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2B20" w14:textId="0166791A" w:rsidR="00CA2D09" w:rsidRPr="005D7A3C" w:rsidRDefault="005D7A3C" w:rsidP="005D7A3C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D7A3C">
        <w:rPr>
          <w:rFonts w:ascii="Times New Roman" w:eastAsia="Arial" w:hAnsi="Times New Roman" w:cs="Times New Roman"/>
          <w:b/>
          <w:sz w:val="32"/>
          <w:szCs w:val="32"/>
        </w:rPr>
        <w:t>SURVEY ON CRYPTOGRAPHY</w:t>
      </w:r>
    </w:p>
    <w:p w14:paraId="6934528E" w14:textId="77777777" w:rsidR="005D7A3C" w:rsidRPr="005D7A3C" w:rsidRDefault="005D7A3C" w:rsidP="005D7A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D7A3C">
        <w:rPr>
          <w:rFonts w:ascii="Times New Roman" w:eastAsia="Times New Roman" w:hAnsi="Times New Roman" w:cs="Times New Roman"/>
          <w:sz w:val="28"/>
          <w:szCs w:val="28"/>
        </w:rPr>
        <w:t>Mrs.M.Kundalakesi</w:t>
      </w:r>
      <w:r w:rsidRPr="005D7A3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5D7A3C">
        <w:rPr>
          <w:rFonts w:ascii="Times New Roman" w:eastAsia="Times New Roman" w:hAnsi="Times New Roman" w:cs="Times New Roman"/>
          <w:sz w:val="28"/>
          <w:szCs w:val="28"/>
        </w:rPr>
        <w:t>, Lavanya.A</w:t>
      </w:r>
      <w:r w:rsidRPr="005D7A3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D7A3C">
        <w:rPr>
          <w:rFonts w:ascii="Times New Roman" w:eastAsia="Times New Roman" w:hAnsi="Times New Roman" w:cs="Times New Roman"/>
          <w:sz w:val="28"/>
          <w:szCs w:val="28"/>
        </w:rPr>
        <w:t>, Jay Ragavendra.G</w:t>
      </w:r>
      <w:r w:rsidRPr="005D7A3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0DF1A217" w14:textId="08C0D83D" w:rsidR="005D7A3C" w:rsidRDefault="005D7A3C" w:rsidP="005D7A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D7A3C">
        <w:rPr>
          <w:rFonts w:ascii="Times New Roman" w:eastAsia="Times New Roman" w:hAnsi="Times New Roman" w:cs="Times New Roman"/>
          <w:sz w:val="24"/>
          <w:szCs w:val="24"/>
        </w:rPr>
        <w:t>Assistant Professor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III BCA S</w:t>
      </w:r>
      <w:r w:rsidRPr="005D7A3C">
        <w:rPr>
          <w:rFonts w:ascii="Times New Roman" w:eastAsia="Times New Roman" w:hAnsi="Times New Roman" w:cs="Times New Roman"/>
          <w:sz w:val="24"/>
          <w:szCs w:val="24"/>
        </w:rPr>
        <w:t>tudents</w:t>
      </w:r>
      <w:r w:rsidRPr="005D7A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</w:p>
    <w:p w14:paraId="721FE260" w14:textId="2B699E7B" w:rsidR="00CA2D09" w:rsidRPr="005D7A3C" w:rsidRDefault="005D7A3C" w:rsidP="005D7A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D7A3C">
        <w:rPr>
          <w:rFonts w:ascii="Times New Roman" w:eastAsia="Times New Roman" w:hAnsi="Times New Roman" w:cs="Times New Roman"/>
          <w:sz w:val="24"/>
          <w:szCs w:val="24"/>
        </w:rPr>
        <w:t>epartment Of Computer Application</w:t>
      </w:r>
    </w:p>
    <w:p w14:paraId="4C3C7968" w14:textId="2074B73D" w:rsidR="00CA2D09" w:rsidRPr="005D7A3C" w:rsidRDefault="005D7A3C" w:rsidP="005D7A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  <w:sectPr w:rsidR="00CA2D09" w:rsidRPr="005D7A3C"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 w:rsidRPr="005D7A3C">
        <w:rPr>
          <w:rFonts w:ascii="Times New Roman" w:eastAsia="Times New Roman" w:hAnsi="Times New Roman" w:cs="Times New Roman"/>
          <w:sz w:val="24"/>
          <w:szCs w:val="24"/>
        </w:rPr>
        <w:t xml:space="preserve"> Sri Krishna Arts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D7A3C">
        <w:rPr>
          <w:rFonts w:ascii="Times New Roman" w:eastAsia="Times New Roman" w:hAnsi="Times New Roman" w:cs="Times New Roman"/>
          <w:sz w:val="24"/>
          <w:szCs w:val="24"/>
        </w:rPr>
        <w:t xml:space="preserve">nd Science College, Coimbatore </w:t>
      </w:r>
      <w:r w:rsidRPr="005D7A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1,2,3</w:t>
      </w:r>
    </w:p>
    <w:p w14:paraId="48F8AC2C" w14:textId="77777777" w:rsidR="005D7A3C" w:rsidRDefault="005D7A3C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258DF6E" w14:textId="4F88AA43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iCs/>
          <w:sz w:val="24"/>
          <w:szCs w:val="24"/>
        </w:rPr>
        <w:t>Abstract:</w:t>
      </w:r>
    </w:p>
    <w:p w14:paraId="268030B7" w14:textId="77777777" w:rsidR="00CA2D09" w:rsidRPr="005D7A3C" w:rsidRDefault="00037467" w:rsidP="005D7A3C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A3C">
        <w:rPr>
          <w:rFonts w:ascii="Times New Roman" w:hAnsi="Times New Roman" w:cs="Times New Roman"/>
          <w:b/>
          <w:bCs/>
          <w:iCs/>
          <w:sz w:val="24"/>
          <w:szCs w:val="24"/>
        </w:rPr>
        <w:t>Data security</w:t>
      </w:r>
      <w:r w:rsidRPr="005D7A3C">
        <w:rPr>
          <w:rFonts w:ascii="Times New Roman" w:hAnsi="Times New Roman" w:cs="Times New Roman"/>
          <w:b/>
          <w:bCs/>
          <w:iCs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bCs/>
          <w:iCs/>
          <w:sz w:val="24"/>
          <w:szCs w:val="24"/>
        </w:rPr>
        <w:t>ensures that only the intended recipients have access to our information</w:t>
      </w:r>
      <w:r w:rsidRPr="005D7A3C">
        <w:rPr>
          <w:rFonts w:ascii="Times New Roman" w:hAnsi="Times New Roman" w:cs="Times New Roman"/>
          <w:b/>
          <w:bCs/>
          <w:iCs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bCs/>
          <w:iCs/>
          <w:sz w:val="24"/>
          <w:szCs w:val="24"/>
        </w:rPr>
        <w:t>and prohibits any data modification or manipulation. Various techniques and approaches</w:t>
      </w:r>
      <w:r w:rsidRPr="005D7A3C">
        <w:rPr>
          <w:rFonts w:ascii="Times New Roman" w:hAnsi="Times New Roman" w:cs="Times New Roman"/>
          <w:b/>
          <w:bCs/>
          <w:iCs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bCs/>
          <w:iCs/>
          <w:sz w:val="24"/>
          <w:szCs w:val="24"/>
        </w:rPr>
        <w:t>have been developed to</w:t>
      </w:r>
      <w:r w:rsidRPr="005D7A3C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bCs/>
          <w:iCs/>
          <w:sz w:val="24"/>
          <w:szCs w:val="24"/>
        </w:rPr>
        <w:t>reach this level of security. Cryptography is a set of techniques for encrypting</w:t>
      </w:r>
      <w:r w:rsidRPr="005D7A3C">
        <w:rPr>
          <w:rFonts w:ascii="Times New Roman" w:hAnsi="Times New Roman" w:cs="Times New Roman"/>
          <w:b/>
          <w:bCs/>
          <w:iCs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bCs/>
          <w:iCs/>
          <w:sz w:val="24"/>
          <w:szCs w:val="24"/>
        </w:rPr>
        <w:t>data using specified algorithms that render the</w:t>
      </w:r>
      <w:r w:rsidRPr="005D7A3C">
        <w:rPr>
          <w:rFonts w:ascii="Times New Roman" w:hAnsi="Times New Roman" w:cs="Times New Roman"/>
          <w:b/>
          <w:bCs/>
          <w:iCs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bCs/>
          <w:iCs/>
          <w:sz w:val="24"/>
          <w:szCs w:val="24"/>
        </w:rPr>
        <w:t>data unreadable to the naked eye unless decrypted</w:t>
      </w:r>
      <w:r w:rsidRPr="005D7A3C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bCs/>
          <w:iCs/>
          <w:sz w:val="24"/>
          <w:szCs w:val="24"/>
        </w:rPr>
        <w:t>using predefined procedures</w:t>
      </w:r>
      <w:r w:rsidRPr="005D7A3C">
        <w:rPr>
          <w:rFonts w:ascii="Times New Roman" w:hAnsi="Times New Roman" w:cs="Times New Roman"/>
          <w:b/>
          <w:bCs/>
          <w:iCs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bCs/>
          <w:iCs/>
          <w:sz w:val="24"/>
          <w:szCs w:val="24"/>
        </w:rPr>
        <w:t>by the sender.</w:t>
      </w:r>
    </w:p>
    <w:p w14:paraId="1EF56A55" w14:textId="6CE23BCE" w:rsidR="00CA2D09" w:rsidRPr="005D7A3C" w:rsidRDefault="005D7A3C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keywords:</w:t>
      </w:r>
    </w:p>
    <w:p w14:paraId="47FCFB6C" w14:textId="77777777" w:rsidR="00CA2D09" w:rsidRPr="005D7A3C" w:rsidRDefault="00037467" w:rsidP="005D7A3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Krypto, Plaintext, Prompt,</w:t>
      </w:r>
    </w:p>
    <w:p w14:paraId="0B62DF92" w14:textId="3E1D3709" w:rsidR="00BE4A2E" w:rsidRPr="005D7A3C" w:rsidRDefault="00037467" w:rsidP="005D7A3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Confidentiality,</w:t>
      </w:r>
      <w:r w:rsidR="005D7A3C" w:rsidRPr="005D7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Digital</w:t>
      </w:r>
      <w:r w:rsidRPr="005D7A3C">
        <w:rPr>
          <w:rFonts w:ascii="Times New Roman" w:hAnsi="Times New Roman" w:cs="Times New Roman"/>
          <w:b/>
          <w:bCs/>
          <w:i/>
          <w:iCs/>
          <w:spacing w:val="-80"/>
          <w:sz w:val="24"/>
          <w:szCs w:val="24"/>
        </w:rPr>
        <w:t xml:space="preserve">    </w:t>
      </w:r>
      <w:r w:rsidRPr="005D7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signatures.</w:t>
      </w:r>
    </w:p>
    <w:p w14:paraId="6B279531" w14:textId="77777777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I.INTRODUCTION:</w:t>
      </w:r>
    </w:p>
    <w:p w14:paraId="689358A2" w14:textId="77777777" w:rsidR="00CA2D09" w:rsidRPr="005D7A3C" w:rsidRDefault="00037467" w:rsidP="005D7A3C">
      <w:pPr>
        <w:spacing w:before="38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The Art of Cryptography was hatched along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with the Art of Writing. The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starting point of Cryptography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was found in Roman and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Egyptian civilizations. Human beings got organized into tribes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and kingdoms when civilizations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begun to evolve[1]. Hieroglyph is the oldest cryptographic technique.It prevents from</w:t>
      </w:r>
      <w:r w:rsidRPr="005D7A3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malicious third parties from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retrieving information.</w:t>
      </w:r>
    </w:p>
    <w:p w14:paraId="77BC24FA" w14:textId="77777777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II.CRYPTOGRAPHY:</w:t>
      </w:r>
    </w:p>
    <w:p w14:paraId="07E37AC4" w14:textId="77777777" w:rsidR="00CA2D09" w:rsidRPr="005D7A3C" w:rsidRDefault="00037467" w:rsidP="005D7A3C">
      <w:pPr>
        <w:spacing w:line="240" w:lineRule="auto"/>
        <w:ind w:left="100" w:right="122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Cryptography is</w:t>
      </w:r>
      <w:r w:rsidRPr="005D7A3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derived from a Greek word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krypto </w:t>
      </w:r>
      <w:r w:rsidRPr="005D7A3C">
        <w:rPr>
          <w:rFonts w:ascii="Times New Roman" w:hAnsi="Times New Roman" w:cs="Times New Roman"/>
          <w:sz w:val="24"/>
          <w:szCs w:val="24"/>
        </w:rPr>
        <w:t xml:space="preserve">which means </w:t>
      </w:r>
      <w:r w:rsidRPr="005D7A3C">
        <w:rPr>
          <w:rFonts w:ascii="Times New Roman" w:hAnsi="Times New Roman" w:cs="Times New Roman"/>
          <w:b/>
          <w:sz w:val="24"/>
          <w:szCs w:val="24"/>
        </w:rPr>
        <w:t>Hidden</w:t>
      </w:r>
      <w:r w:rsidRPr="005D7A3C">
        <w:rPr>
          <w:rFonts w:ascii="Times New Roman" w:hAnsi="Times New Roman" w:cs="Times New Roman"/>
          <w:sz w:val="24"/>
          <w:szCs w:val="24"/>
        </w:rPr>
        <w:t>,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Graphy </w:t>
      </w:r>
      <w:r w:rsidRPr="005D7A3C">
        <w:rPr>
          <w:rFonts w:ascii="Times New Roman" w:hAnsi="Times New Roman" w:cs="Times New Roman"/>
          <w:sz w:val="24"/>
          <w:szCs w:val="24"/>
        </w:rPr>
        <w:t xml:space="preserve">means </w:t>
      </w:r>
      <w:r w:rsidRPr="005D7A3C">
        <w:rPr>
          <w:rFonts w:ascii="Times New Roman" w:hAnsi="Times New Roman" w:cs="Times New Roman"/>
          <w:b/>
          <w:sz w:val="24"/>
          <w:szCs w:val="24"/>
        </w:rPr>
        <w:t>Written</w:t>
      </w:r>
      <w:r w:rsidRPr="005D7A3C">
        <w:rPr>
          <w:rFonts w:ascii="Times New Roman" w:hAnsi="Times New Roman" w:cs="Times New Roman"/>
          <w:sz w:val="24"/>
          <w:szCs w:val="24"/>
        </w:rPr>
        <w:t>[2]. Cryptography is a secure means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of communication from the third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party called </w:t>
      </w:r>
      <w:r w:rsidRPr="005D7A3C">
        <w:rPr>
          <w:rFonts w:ascii="Times New Roman" w:hAnsi="Times New Roman" w:cs="Times New Roman"/>
          <w:b/>
          <w:sz w:val="24"/>
          <w:szCs w:val="24"/>
        </w:rPr>
        <w:t>Adversaries</w:t>
      </w:r>
      <w:r w:rsidRPr="005D7A3C">
        <w:rPr>
          <w:rFonts w:ascii="Times New Roman" w:hAnsi="Times New Roman" w:cs="Times New Roman"/>
          <w:sz w:val="24"/>
          <w:szCs w:val="24"/>
        </w:rPr>
        <w:t>.</w:t>
      </w:r>
    </w:p>
    <w:p w14:paraId="0C12143F" w14:textId="77777777" w:rsidR="005D7A3C" w:rsidRDefault="005D7A3C" w:rsidP="005D7A3C">
      <w:pPr>
        <w:spacing w:line="240" w:lineRule="auto"/>
        <w:ind w:leftChars="45" w:left="219" w:right="122" w:hangingChars="50" w:hanging="120"/>
        <w:jc w:val="both"/>
        <w:rPr>
          <w:rFonts w:ascii="Times New Roman" w:hAnsi="Times New Roman" w:cs="Times New Roman"/>
          <w:sz w:val="24"/>
          <w:szCs w:val="24"/>
        </w:rPr>
      </w:pPr>
    </w:p>
    <w:p w14:paraId="7D33C9C5" w14:textId="77777777" w:rsidR="005D7A3C" w:rsidRDefault="005D7A3C" w:rsidP="005D7A3C">
      <w:pPr>
        <w:spacing w:line="240" w:lineRule="auto"/>
        <w:ind w:leftChars="45" w:left="219" w:right="122" w:hangingChars="50" w:hanging="120"/>
        <w:jc w:val="both"/>
        <w:rPr>
          <w:rFonts w:ascii="Times New Roman" w:hAnsi="Times New Roman" w:cs="Times New Roman"/>
          <w:sz w:val="24"/>
          <w:szCs w:val="24"/>
        </w:rPr>
      </w:pPr>
    </w:p>
    <w:p w14:paraId="3AFA7D79" w14:textId="2C9F7AB9" w:rsidR="005D7A3C" w:rsidRDefault="00037467" w:rsidP="005D7A3C">
      <w:pPr>
        <w:spacing w:line="240" w:lineRule="auto"/>
        <w:ind w:leftChars="45" w:left="219" w:right="122" w:hangingChars="50" w:hanging="120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Secure communications means the data</w:t>
      </w:r>
      <w:r w:rsidR="00BE4A2E" w:rsidRPr="005D7A3C">
        <w:rPr>
          <w:rFonts w:ascii="Times New Roman" w:hAnsi="Times New Roman" w:cs="Times New Roman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and information shared with two</w:t>
      </w:r>
      <w:r w:rsidRPr="005D7A3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parties cannot be accessed by the third party. Consider two parties Jack and Bob. Jack wants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to send message m to Bob over a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secure channel. The Sender’s message or sometimes called</w:t>
      </w:r>
      <w:r w:rsidRPr="005D7A3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Plaintext, which is converted into an unreadable form using a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key K. The resultant text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obtained is called the Ciphertext.</w:t>
      </w:r>
      <w:r w:rsidRPr="005D7A3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The process is known as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Encryption. When receival is happening, the ciphertext is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converted back into the plaintex t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using the same key K, so that it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can be read by the receiver. This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process is known as Decryption.</w:t>
      </w:r>
    </w:p>
    <w:p w14:paraId="310A7A80" w14:textId="56BD65E2" w:rsidR="00CA2D09" w:rsidRPr="005D7A3C" w:rsidRDefault="00037467" w:rsidP="005D7A3C">
      <w:pPr>
        <w:spacing w:line="240" w:lineRule="auto"/>
        <w:ind w:leftChars="45" w:left="219" w:right="122" w:hangingChars="50" w:hanging="120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 xml:space="preserve">III.CRYPTOGRAPHY TECHNIQUES: </w:t>
      </w:r>
    </w:p>
    <w:p w14:paraId="77C30999" w14:textId="0C173524" w:rsidR="00CA2D09" w:rsidRPr="005D7A3C" w:rsidRDefault="00037467" w:rsidP="005D7A3C">
      <w:pPr>
        <w:spacing w:before="6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Cryptography and</w:t>
      </w:r>
      <w:r w:rsidRPr="005D7A3C">
        <w:rPr>
          <w:rFonts w:ascii="Times New Roman" w:hAnsi="Times New Roman" w:cs="Times New Roman"/>
          <w:spacing w:val="-70"/>
          <w:sz w:val="24"/>
          <w:szCs w:val="24"/>
        </w:rPr>
        <w:t xml:space="preserve">   </w:t>
      </w:r>
      <w:r w:rsidRPr="005D7A3C">
        <w:rPr>
          <w:rFonts w:ascii="Times New Roman" w:hAnsi="Times New Roman" w:cs="Times New Roman"/>
          <w:sz w:val="24"/>
          <w:szCs w:val="24"/>
        </w:rPr>
        <w:t>cryptology, as well as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cryptanalysis[3], are closely linked subjects. Techniques such as microdots, combining words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with visuals, and other methods</w:t>
      </w:r>
      <w:r w:rsidRPr="005D7A3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of concealing information in storage or transit are included.</w:t>
      </w:r>
      <w:r w:rsidRPr="005D7A3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However, in today's computer-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centric world, cryptography is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most commonly linked with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scrambling plaintext </w:t>
      </w:r>
      <w:r w:rsidRPr="005D7A3C">
        <w:rPr>
          <w:rFonts w:ascii="Times New Roman" w:hAnsi="Times New Roman" w:cs="Times New Roman"/>
          <w:sz w:val="24"/>
          <w:szCs w:val="24"/>
        </w:rPr>
        <w:t xml:space="preserve">(regular text, also known as cleartext) into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ciphertext </w:t>
      </w:r>
      <w:r w:rsidRPr="005D7A3C">
        <w:rPr>
          <w:rFonts w:ascii="Times New Roman" w:hAnsi="Times New Roman" w:cs="Times New Roman"/>
          <w:sz w:val="24"/>
          <w:szCs w:val="24"/>
        </w:rPr>
        <w:t>(a process known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as encryption), then back again (known as decryption).</w:t>
      </w:r>
    </w:p>
    <w:p w14:paraId="10542035" w14:textId="77777777" w:rsidR="00CA2D09" w:rsidRPr="005D7A3C" w:rsidRDefault="00037467" w:rsidP="005D7A3C">
      <w:pPr>
        <w:spacing w:before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b/>
          <w:sz w:val="24"/>
          <w:szCs w:val="24"/>
        </w:rPr>
        <w:t xml:space="preserve">Cryptographers </w:t>
      </w:r>
      <w:r w:rsidRPr="005D7A3C">
        <w:rPr>
          <w:rFonts w:ascii="Times New Roman" w:hAnsi="Times New Roman" w:cs="Times New Roman"/>
          <w:sz w:val="24"/>
          <w:szCs w:val="24"/>
        </w:rPr>
        <w:t>are professionals who work in this</w:t>
      </w:r>
      <w:r w:rsidRPr="005D7A3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sector.</w:t>
      </w:r>
    </w:p>
    <w:p w14:paraId="06643AD8" w14:textId="77777777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ENCRYPTION:</w:t>
      </w:r>
    </w:p>
    <w:p w14:paraId="4E321CAD" w14:textId="77777777" w:rsidR="00CA2D09" w:rsidRPr="005D7A3C" w:rsidRDefault="00037467" w:rsidP="005D7A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 xml:space="preserve">Encryption is a type of 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cryptography that makes data unintelligible in order to protect its </w:t>
      </w:r>
      <w:r w:rsidRPr="005D7A3C">
        <w:rPr>
          <w:rFonts w:ascii="Times New Roman" w:hAnsi="Times New Roman" w:cs="Times New Roman"/>
          <w:b/>
          <w:sz w:val="24"/>
          <w:szCs w:val="24"/>
        </w:rPr>
        <w:t>confidentiality</w:t>
      </w:r>
      <w:r w:rsidRPr="005D7A3C">
        <w:rPr>
          <w:rFonts w:ascii="Times New Roman" w:hAnsi="Times New Roman" w:cs="Times New Roman"/>
          <w:sz w:val="24"/>
          <w:szCs w:val="24"/>
        </w:rPr>
        <w:t>.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Encryption is the process of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disguising data or information in such a way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that it looks random to authorised users but is inaccessible to </w:t>
      </w:r>
      <w:r w:rsidRPr="005D7A3C">
        <w:rPr>
          <w:rFonts w:ascii="Times New Roman" w:hAnsi="Times New Roman" w:cs="Times New Roman"/>
          <w:sz w:val="24"/>
          <w:szCs w:val="24"/>
        </w:rPr>
        <w:lastRenderedPageBreak/>
        <w:t>unauthorised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users. It</w:t>
      </w:r>
      <w:r w:rsidRPr="005D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refers</w:t>
      </w:r>
      <w:r w:rsidRPr="005D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to</w:t>
      </w:r>
      <w:r w:rsidRPr="005D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the</w:t>
      </w:r>
      <w:r w:rsidRPr="005D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process of converting a plaintext message into an encrypted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message (referred to as ciphertext)[4].</w:t>
      </w:r>
    </w:p>
    <w:p w14:paraId="7382F921" w14:textId="77777777" w:rsidR="00CA2D09" w:rsidRPr="005D7A3C" w:rsidRDefault="00037467" w:rsidP="005D7A3C">
      <w:pPr>
        <w:pStyle w:val="BodyText"/>
        <w:spacing w:before="66" w:line="240" w:lineRule="auto"/>
        <w:ind w:left="0" w:right="138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Encryption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converts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plaintext </w:t>
      </w:r>
      <w:r w:rsidRPr="005D7A3C">
        <w:rPr>
          <w:rFonts w:ascii="Times New Roman" w:hAnsi="Times New Roman" w:cs="Times New Roman"/>
          <w:sz w:val="24"/>
          <w:szCs w:val="24"/>
        </w:rPr>
        <w:t>to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sz w:val="24"/>
          <w:szCs w:val="24"/>
        </w:rPr>
        <w:t>ciphertext</w:t>
      </w:r>
      <w:r w:rsidRPr="005D7A3C">
        <w:rPr>
          <w:rFonts w:ascii="Times New Roman" w:hAnsi="Times New Roman" w:cs="Times New Roman"/>
          <w:sz w:val="24"/>
          <w:szCs w:val="24"/>
        </w:rPr>
        <w:t>, and decryption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converts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ciphertext </w:t>
      </w:r>
      <w:r w:rsidRPr="005D7A3C">
        <w:rPr>
          <w:rFonts w:ascii="Times New Roman" w:hAnsi="Times New Roman" w:cs="Times New Roman"/>
          <w:sz w:val="24"/>
          <w:szCs w:val="24"/>
        </w:rPr>
        <w:t>to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b/>
          <w:sz w:val="24"/>
          <w:szCs w:val="24"/>
        </w:rPr>
        <w:t>plaintext</w:t>
      </w:r>
      <w:r w:rsidRPr="005D7A3C">
        <w:rPr>
          <w:rFonts w:ascii="Times New Roman" w:hAnsi="Times New Roman" w:cs="Times New Roman"/>
          <w:sz w:val="24"/>
          <w:szCs w:val="24"/>
        </w:rPr>
        <w:t>. Encryption works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by encrypting data with an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algorithm and decrypting it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with a secret  Key.</w:t>
      </w:r>
    </w:p>
    <w:p w14:paraId="029C507E" w14:textId="77777777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DECRYPTION:</w:t>
      </w:r>
    </w:p>
    <w:p w14:paraId="05E9B120" w14:textId="36AC53CA" w:rsidR="00BE4A2E" w:rsidRPr="005D7A3C" w:rsidRDefault="00037467" w:rsidP="005D7A3C">
      <w:pPr>
        <w:pStyle w:val="BodyText"/>
        <w:spacing w:before="197" w:line="240" w:lineRule="auto"/>
        <w:ind w:left="0" w:right="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Decryption is the process of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converting encrypted data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back to its original form. In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most cases, it's a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reversal </w:t>
      </w:r>
      <w:r w:rsidRPr="005D7A3C">
        <w:rPr>
          <w:rFonts w:ascii="Times New Roman" w:hAnsi="Times New Roman" w:cs="Times New Roman"/>
          <w:sz w:val="24"/>
          <w:szCs w:val="24"/>
        </w:rPr>
        <w:t>of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the </w:t>
      </w:r>
      <w:r w:rsidRPr="005D7A3C">
        <w:rPr>
          <w:rFonts w:ascii="Times New Roman" w:hAnsi="Times New Roman" w:cs="Times New Roman"/>
          <w:b/>
          <w:sz w:val="24"/>
          <w:szCs w:val="24"/>
        </w:rPr>
        <w:t>encryption process</w:t>
      </w:r>
      <w:r w:rsidRPr="005D7A3C">
        <w:rPr>
          <w:rFonts w:ascii="Times New Roman" w:hAnsi="Times New Roman" w:cs="Times New Roman"/>
          <w:sz w:val="24"/>
          <w:szCs w:val="24"/>
        </w:rPr>
        <w:t>.Because decryption requires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a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secret key </w:t>
      </w:r>
      <w:r w:rsidRPr="005D7A3C">
        <w:rPr>
          <w:rFonts w:ascii="Times New Roman" w:hAnsi="Times New Roman" w:cs="Times New Roman"/>
          <w:sz w:val="24"/>
          <w:szCs w:val="24"/>
        </w:rPr>
        <w:t xml:space="preserve">or </w:t>
      </w:r>
      <w:r w:rsidRPr="005D7A3C">
        <w:rPr>
          <w:rFonts w:ascii="Times New Roman" w:hAnsi="Times New Roman" w:cs="Times New Roman"/>
          <w:b/>
          <w:sz w:val="24"/>
          <w:szCs w:val="24"/>
        </w:rPr>
        <w:t>password</w:t>
      </w:r>
      <w:r w:rsidRPr="005D7A3C">
        <w:rPr>
          <w:rFonts w:ascii="Times New Roman" w:hAnsi="Times New Roman" w:cs="Times New Roman"/>
          <w:sz w:val="24"/>
          <w:szCs w:val="24"/>
        </w:rPr>
        <w:t>, it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decodes the encrypted information so that only an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authorised user can decrypt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the data.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Privacy </w:t>
      </w:r>
      <w:r w:rsidRPr="005D7A3C">
        <w:rPr>
          <w:rFonts w:ascii="Times New Roman" w:hAnsi="Times New Roman" w:cs="Times New Roman"/>
          <w:sz w:val="24"/>
          <w:szCs w:val="24"/>
        </w:rPr>
        <w:t xml:space="preserve">is one of the benefits of implementing 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an encryption - decryption system.</w:t>
      </w:r>
    </w:p>
    <w:p w14:paraId="713CD431" w14:textId="77777777" w:rsidR="00CA2D09" w:rsidRPr="005D7A3C" w:rsidRDefault="00037467" w:rsidP="005D7A3C">
      <w:pPr>
        <w:pStyle w:val="BodyText"/>
        <w:spacing w:before="6" w:line="240" w:lineRule="auto"/>
        <w:ind w:left="0" w:right="144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Because information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goes across the Internet, it's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important to check for unauthorised organisations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or individuals. As a result, the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data is encrypted in order to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prevent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data loss </w:t>
      </w:r>
      <w:r w:rsidRPr="005D7A3C">
        <w:rPr>
          <w:rFonts w:ascii="Times New Roman" w:hAnsi="Times New Roman" w:cs="Times New Roman"/>
          <w:sz w:val="24"/>
          <w:szCs w:val="24"/>
        </w:rPr>
        <w:t xml:space="preserve">and </w:t>
      </w:r>
      <w:r w:rsidRPr="005D7A3C">
        <w:rPr>
          <w:rFonts w:ascii="Times New Roman" w:hAnsi="Times New Roman" w:cs="Times New Roman"/>
          <w:b/>
          <w:sz w:val="24"/>
          <w:szCs w:val="24"/>
        </w:rPr>
        <w:t>theft [5]</w:t>
      </w:r>
      <w:r w:rsidRPr="005D7A3C">
        <w:rPr>
          <w:rFonts w:ascii="Times New Roman" w:hAnsi="Times New Roman" w:cs="Times New Roman"/>
          <w:sz w:val="24"/>
          <w:szCs w:val="24"/>
        </w:rPr>
        <w:t>. Text files, photos, e-mail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messages, user data, and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directories are just a few examples of encrypted stuff. The decryption receiver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receives a </w:t>
      </w:r>
      <w:r w:rsidRPr="005D7A3C">
        <w:rPr>
          <w:rFonts w:ascii="Times New Roman" w:hAnsi="Times New Roman" w:cs="Times New Roman"/>
          <w:b/>
          <w:sz w:val="24"/>
          <w:szCs w:val="24"/>
        </w:rPr>
        <w:t xml:space="preserve">prompt </w:t>
      </w:r>
      <w:r w:rsidRPr="005D7A3C">
        <w:rPr>
          <w:rFonts w:ascii="Times New Roman" w:hAnsi="Times New Roman" w:cs="Times New Roman"/>
          <w:sz w:val="24"/>
          <w:szCs w:val="24"/>
        </w:rPr>
        <w:t>or window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asking for a password to access the encrypted. The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system extracts and converts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the jumbled data into words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and graphics that are understandable not only by a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reader but also by a system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for decryption. Manual or automatic decryption is possible. It can also be done with a combination of keys or passwords.</w:t>
      </w:r>
    </w:p>
    <w:p w14:paraId="45A54526" w14:textId="77777777" w:rsidR="00CA2D09" w:rsidRPr="005D7A3C" w:rsidRDefault="00037467" w:rsidP="005D7A3C">
      <w:pPr>
        <w:pStyle w:val="BodyText"/>
        <w:spacing w:line="240" w:lineRule="auto"/>
        <w:ind w:left="0" w:right="20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b/>
          <w:sz w:val="24"/>
          <w:szCs w:val="24"/>
        </w:rPr>
        <w:t>Hill cypher</w:t>
      </w:r>
      <w:r w:rsidRPr="005D7A3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Encryption and Decryption,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which generates the random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Matrix and is fundamentally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the power of security, is one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of the most important and popular ways of conventional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cryptography[6].In Hill cypher,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decryption requires the inverse of the matrix. As a result, one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issue that arises during decryption is that the Inverse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of the matrix does not necessarily exist. The updated Hill cypher method totally eliminates this flaw. Furthermore, this </w:t>
      </w:r>
      <w:r w:rsidRPr="005D7A3C">
        <w:rPr>
          <w:rFonts w:ascii="Times New Roman" w:hAnsi="Times New Roman" w:cs="Times New Roman"/>
          <w:sz w:val="24"/>
          <w:szCs w:val="24"/>
        </w:rPr>
        <w:t xml:space="preserve">method 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 </w:t>
      </w:r>
      <w:r w:rsidRPr="005D7A3C">
        <w:rPr>
          <w:rFonts w:ascii="Times New Roman" w:hAnsi="Times New Roman" w:cs="Times New Roman"/>
          <w:sz w:val="24"/>
          <w:szCs w:val="24"/>
        </w:rPr>
        <w:t>necessitates the cracker finding the inverse of a large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number of square matrices,which is a difficult computing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task. As a result, the modified Hill-Cipher approach is both simple to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use and tough to break.</w:t>
      </w:r>
    </w:p>
    <w:p w14:paraId="61771DBF" w14:textId="04164AF1" w:rsidR="00CA2D09" w:rsidRPr="005D7A3C" w:rsidRDefault="00037467" w:rsidP="005D7A3C">
      <w:pPr>
        <w:spacing w:line="240" w:lineRule="auto"/>
        <w:ind w:left="245" w:hangingChars="100" w:hanging="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IV.TYPES OF</w:t>
      </w:r>
      <w:r w:rsidR="005D7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CRYPTOGRAPHY:</w:t>
      </w:r>
    </w:p>
    <w:p w14:paraId="31BD15B5" w14:textId="77777777" w:rsidR="00CA2D09" w:rsidRPr="005D7A3C" w:rsidRDefault="00037467" w:rsidP="005D7A3C">
      <w:pPr>
        <w:pStyle w:val="BodyText"/>
        <w:spacing w:line="240" w:lineRule="auto"/>
        <w:ind w:left="0" w:right="348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In general, there are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three sorts of cryptographic 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procedures.</w:t>
      </w:r>
    </w:p>
    <w:p w14:paraId="3DF69B1E" w14:textId="77777777" w:rsidR="00CA2D09" w:rsidRPr="005D7A3C" w:rsidRDefault="00037467" w:rsidP="005D7A3C">
      <w:pPr>
        <w:pStyle w:val="ListParagraph"/>
        <w:numPr>
          <w:ilvl w:val="0"/>
          <w:numId w:val="1"/>
        </w:numPr>
        <w:tabs>
          <w:tab w:val="clear" w:pos="420"/>
          <w:tab w:val="left" w:pos="455"/>
        </w:tabs>
        <w:spacing w:before="196" w:line="240" w:lineRule="auto"/>
        <w:ind w:left="100" w:right="13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 xml:space="preserve">Cryptography with 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symmetric keys.</w:t>
      </w:r>
    </w:p>
    <w:p w14:paraId="38A9A9FC" w14:textId="77777777" w:rsidR="00CA2D09" w:rsidRPr="005D7A3C" w:rsidRDefault="00037467" w:rsidP="005D7A3C">
      <w:pPr>
        <w:pStyle w:val="ListParagraph"/>
        <w:numPr>
          <w:ilvl w:val="0"/>
          <w:numId w:val="1"/>
        </w:numPr>
        <w:tabs>
          <w:tab w:val="clear" w:pos="420"/>
          <w:tab w:val="left" w:pos="375"/>
        </w:tabs>
        <w:spacing w:line="240" w:lineRule="auto"/>
        <w:ind w:left="100" w:right="8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Hash</w:t>
      </w:r>
      <w:r w:rsidRPr="005D7A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functions</w:t>
      </w:r>
      <w:r w:rsidRPr="005D7A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are</w:t>
      </w:r>
      <w:r w:rsidRPr="005D7A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the</w:t>
      </w:r>
      <w:r w:rsidRPr="005D7A3C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second type.</w:t>
      </w:r>
    </w:p>
    <w:p w14:paraId="5FEB0B73" w14:textId="77777777" w:rsidR="00CA2D09" w:rsidRPr="005D7A3C" w:rsidRDefault="00037467" w:rsidP="005D7A3C">
      <w:pPr>
        <w:pStyle w:val="ListParagraph"/>
        <w:numPr>
          <w:ilvl w:val="0"/>
          <w:numId w:val="1"/>
        </w:numPr>
        <w:tabs>
          <w:tab w:val="clear" w:pos="420"/>
          <w:tab w:val="left" w:pos="455"/>
        </w:tabs>
        <w:spacing w:line="240" w:lineRule="auto"/>
        <w:ind w:left="100" w:right="6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Cryptography based on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public keys.</w:t>
      </w:r>
    </w:p>
    <w:p w14:paraId="572331FD" w14:textId="77777777" w:rsidR="00CA2D09" w:rsidRPr="005D7A3C" w:rsidRDefault="00037467" w:rsidP="005D7A3C">
      <w:pPr>
        <w:spacing w:line="240" w:lineRule="auto"/>
        <w:ind w:left="245" w:hangingChars="100" w:hanging="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 xml:space="preserve"> SYMMETRIC - KEY</w:t>
      </w:r>
    </w:p>
    <w:p w14:paraId="7C41905F" w14:textId="77777777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CRYPTOGRAPHY:</w:t>
      </w:r>
    </w:p>
    <w:p w14:paraId="7A4C8811" w14:textId="77777777" w:rsidR="00CA2D09" w:rsidRPr="005D7A3C" w:rsidRDefault="00037467" w:rsidP="005D7A3C">
      <w:pPr>
        <w:pStyle w:val="BodyText"/>
        <w:spacing w:before="200" w:line="240" w:lineRule="auto"/>
        <w:ind w:left="0" w:right="568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A single key is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shared</w:t>
      </w:r>
      <w:r w:rsidRPr="005D7A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by</w:t>
      </w:r>
      <w:r w:rsidRPr="005D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both</w:t>
      </w:r>
      <w:r w:rsidRPr="005D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the sender and the recipient. </w:t>
      </w:r>
    </w:p>
    <w:p w14:paraId="650CE23E" w14:textId="77777777" w:rsidR="00CA2D09" w:rsidRPr="005D7A3C" w:rsidRDefault="00037467" w:rsidP="005D7A3C">
      <w:pPr>
        <w:pStyle w:val="BodyText"/>
        <w:spacing w:before="200" w:line="240" w:lineRule="auto"/>
        <w:ind w:left="0" w:right="568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The sender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encrypts plaintext and sends the cypher text to the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receiver using this key.</w:t>
      </w:r>
    </w:p>
    <w:p w14:paraId="3A505E48" w14:textId="77777777" w:rsidR="00CA2D09" w:rsidRPr="005D7A3C" w:rsidRDefault="00037467" w:rsidP="005D7A3C">
      <w:pPr>
        <w:pStyle w:val="BodyText"/>
        <w:spacing w:before="6" w:line="240" w:lineRule="auto"/>
        <w:ind w:left="0"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The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receiver, on the other hand,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uses the same key to decrypt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the message and retrieve the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plain text.</w:t>
      </w:r>
    </w:p>
    <w:p w14:paraId="366F6251" w14:textId="2C2191F8" w:rsidR="00CA2D09" w:rsidRPr="005D7A3C" w:rsidRDefault="00037467" w:rsidP="005D7A3C">
      <w:pPr>
        <w:pStyle w:val="BodyText"/>
        <w:spacing w:before="6" w:line="240" w:lineRule="auto"/>
        <w:ind w:left="0"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PUBLIC </w:t>
      </w:r>
      <w:r w:rsidR="005D7A3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 xml:space="preserve"> KEY</w:t>
      </w:r>
      <w:r w:rsidR="005D7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CRYPTOGRAPHY:</w:t>
      </w:r>
    </w:p>
    <w:p w14:paraId="6A1B91CB" w14:textId="77777777" w:rsidR="00CA2D09" w:rsidRPr="005D7A3C" w:rsidRDefault="00037467" w:rsidP="005D7A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The most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revolutionary concept in the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last 300-400 years is public-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key cryptography. </w:t>
      </w:r>
      <w:r w:rsidR="003407E2" w:rsidRPr="005D7A3C">
        <w:rPr>
          <w:rFonts w:ascii="Times New Roman" w:hAnsi="Times New Roman" w:cs="Times New Roman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Two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related keys (public and private key) </w:t>
      </w:r>
      <w:r w:rsidR="003407E2" w:rsidRPr="005D7A3C">
        <w:rPr>
          <w:rFonts w:ascii="Times New Roman" w:hAnsi="Times New Roman" w:cs="Times New Roman"/>
          <w:sz w:val="24"/>
          <w:szCs w:val="24"/>
        </w:rPr>
        <w:t xml:space="preserve">   </w:t>
      </w:r>
      <w:r w:rsidRPr="005D7A3C">
        <w:rPr>
          <w:rFonts w:ascii="Times New Roman" w:hAnsi="Times New Roman" w:cs="Times New Roman"/>
          <w:sz w:val="24"/>
          <w:szCs w:val="24"/>
        </w:rPr>
        <w:t>are utilised in public key cryptography. The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public key can be freely transmitted, but the </w:t>
      </w:r>
      <w:r w:rsidR="003407E2" w:rsidRPr="005D7A3C">
        <w:rPr>
          <w:rFonts w:ascii="Times New Roman" w:hAnsi="Times New Roman" w:cs="Times New Roman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private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key that goes with it must be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kept secret. The public key is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used for encryption, whereas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the private key is utilised for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decryption.</w:t>
      </w:r>
    </w:p>
    <w:p w14:paraId="3EB506D1" w14:textId="77777777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HASH FUNCTIONS:</w:t>
      </w:r>
    </w:p>
    <w:p w14:paraId="41D3533F" w14:textId="77777777" w:rsidR="00CA2D09" w:rsidRPr="005D7A3C" w:rsidRDefault="00037467" w:rsidP="005D7A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This algorithm does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not use a key. The plain text is hashed with a fixed-length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hash value that prevents the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plain text's contents from being recovered. Many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operating systems also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employ hash algorithms to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secure passwords.</w:t>
      </w:r>
    </w:p>
    <w:p w14:paraId="632D7120" w14:textId="77777777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V.USES OF CRYPTOGRAPHY IN DAILY LIFE:</w:t>
      </w:r>
    </w:p>
    <w:p w14:paraId="6159BF46" w14:textId="77777777" w:rsidR="00CA2D09" w:rsidRPr="005D7A3C" w:rsidRDefault="00037467" w:rsidP="005D7A3C">
      <w:pPr>
        <w:numPr>
          <w:ilvl w:val="0"/>
          <w:numId w:val="3"/>
        </w:num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D7A3C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Digital signatures/Authentication</w:t>
      </w:r>
    </w:p>
    <w:p w14:paraId="4B0BDACA" w14:textId="77777777" w:rsidR="00CA2D09" w:rsidRPr="005D7A3C" w:rsidRDefault="00037467" w:rsidP="005D7A3C">
      <w:pPr>
        <w:pStyle w:val="BodyText"/>
        <w:spacing w:line="240" w:lineRule="auto"/>
        <w:ind w:left="0" w:right="175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The use of public-key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cryptography for authentication and digital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signatures is particularly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significant </w:t>
      </w:r>
      <w:r w:rsidRPr="005D7A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For</w:t>
      </w:r>
      <w:r w:rsidRPr="005D7A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example,</w:t>
      </w:r>
      <w:r w:rsidRPr="005D7A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if you receive a message from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me that has been encrypted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using my private key and can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be decrypted with my public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key, you can be relatively assured that the message was send by me.</w:t>
      </w:r>
    </w:p>
    <w:p w14:paraId="20D5429D" w14:textId="77777777" w:rsidR="00CA2D09" w:rsidRPr="005D7A3C" w:rsidRDefault="00037467" w:rsidP="005D7A3C">
      <w:pPr>
        <w:pStyle w:val="BodyText"/>
        <w:spacing w:line="240" w:lineRule="auto"/>
        <w:ind w:left="0" w:right="175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If I believe it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is vital to keep the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communication private, I may encrypt it with my private key and then decrypt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it with your public key,so that only you can read it and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you will know it originated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from me. The only stipulation</w:t>
      </w:r>
    </w:p>
    <w:p w14:paraId="30694299" w14:textId="77777777" w:rsidR="00CA2D09" w:rsidRPr="005D7A3C" w:rsidRDefault="00037467" w:rsidP="005D7A3C">
      <w:pPr>
        <w:pStyle w:val="BodyText"/>
        <w:spacing w:line="240" w:lineRule="auto"/>
        <w:ind w:left="0" w:right="17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is that public keys are linked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to their owners in a secure manner, such as through a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trusted directory. </w:t>
      </w:r>
    </w:p>
    <w:p w14:paraId="512CBEF3" w14:textId="77777777" w:rsidR="00CA2D09" w:rsidRPr="005D7A3C" w:rsidRDefault="00037467" w:rsidP="005D7A3C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A3C">
        <w:rPr>
          <w:rFonts w:ascii="Times New Roman" w:eastAsia="Arial" w:hAnsi="Times New Roman" w:cs="Times New Roman"/>
          <w:b/>
          <w:color w:val="000000"/>
          <w:sz w:val="24"/>
          <w:szCs w:val="24"/>
        </w:rPr>
        <w:t>Time stamping:</w:t>
      </w:r>
    </w:p>
    <w:p w14:paraId="3CA6422D" w14:textId="77777777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Time stamping is a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means of certifying that a valid digital report or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communication exists or was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altered at a valid time. Time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stamping employs a blind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signature system, which is a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type of encryption.Blind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signature techniques allow the sender to have a message acknowledged by another party without giving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any information about the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message to the other party.Time stamping is similar to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sending a registered letter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through the US mail, but it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provides</w:t>
      </w:r>
      <w:r w:rsidRPr="005D7A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an</w:t>
      </w:r>
      <w:r w:rsidRPr="005D7A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additional</w:t>
      </w:r>
      <w:r w:rsidRPr="005D7A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level of proof. It can demonstrate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that a receiver received a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specific report. Patent packages, copyright archives,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and contracts are examples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of possible packages To be  able to assist, time stamping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is a necessary tool. Time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stamping is an important tool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for assisting in the transition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to digital criminal records.</w:t>
      </w:r>
    </w:p>
    <w:p w14:paraId="51458047" w14:textId="77777777" w:rsidR="00CA2D09" w:rsidRPr="005D7A3C" w:rsidRDefault="00037467" w:rsidP="005D7A3C">
      <w:pPr>
        <w:numPr>
          <w:ilvl w:val="0"/>
          <w:numId w:val="3"/>
        </w:num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D7A3C">
        <w:rPr>
          <w:rFonts w:ascii="Times New Roman" w:eastAsia="Arial" w:hAnsi="Times New Roman" w:cs="Times New Roman"/>
          <w:b/>
          <w:color w:val="000000"/>
          <w:sz w:val="24"/>
          <w:szCs w:val="24"/>
        </w:rPr>
        <w:t>Secure Socket Layer:</w:t>
      </w:r>
    </w:p>
    <w:p w14:paraId="72570C04" w14:textId="77777777" w:rsidR="00CA2D09" w:rsidRPr="005D7A3C" w:rsidRDefault="00037467" w:rsidP="005D7A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Secure Socket Layer (SSL) is a public key protocol developed by Netscape </w:t>
      </w:r>
      <w:r w:rsidRPr="005D7A3C">
        <w:rPr>
          <w:rFonts w:ascii="Times New Roman" w:hAnsi="Times New Roman" w:cs="Times New Roman"/>
          <w:sz w:val="24"/>
          <w:szCs w:val="24"/>
        </w:rPr>
        <w:t>provide information security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layered between  TCP/IP (the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foundation of Internet-based</w:t>
      </w:r>
      <w:r w:rsidRPr="005D7A3C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global communications) and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alerting protocols (together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with HTTP, Telnet, </w:t>
      </w:r>
    </w:p>
    <w:p w14:paraId="1074E8B2" w14:textId="47D5B6D3" w:rsidR="00CA2D09" w:rsidRDefault="00037467" w:rsidP="005D7A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NNTP, or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FTP). For TCP/IP communications, SSL aids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 </w:t>
      </w:r>
      <w:r w:rsidRPr="005D7A3C">
        <w:rPr>
          <w:rFonts w:ascii="Times New Roman" w:hAnsi="Times New Roman" w:cs="Times New Roman"/>
          <w:sz w:val="24"/>
          <w:szCs w:val="24"/>
        </w:rPr>
        <w:t>data encryption, server authentication, message</w:t>
      </w:r>
      <w:r w:rsidRPr="005D7A3C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integrity, and patron authentication.</w:t>
      </w:r>
    </w:p>
    <w:p w14:paraId="6CD389C0" w14:textId="50C93B1F" w:rsidR="00107F4E" w:rsidRDefault="00107F4E" w:rsidP="005D7A3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D2C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3A5D2C" w:rsidRPr="003A5D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795B5B" w14:textId="1F306E54" w:rsidR="00141F6B" w:rsidRPr="007952E5" w:rsidRDefault="00141F6B" w:rsidP="005D7A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E5">
        <w:rPr>
          <w:rFonts w:ascii="Times New Roman" w:hAnsi="Times New Roman" w:cs="Times New Roman"/>
          <w:sz w:val="24"/>
          <w:szCs w:val="24"/>
        </w:rPr>
        <w:t>We use distinct sorts of algorithms to establish security offerings in exceptional service mechanisms. We use both non-public key cryptography or public key cryptography in accordance to requirement.</w:t>
      </w:r>
      <w:r w:rsidR="007952E5" w:rsidRPr="007952E5">
        <w:rPr>
          <w:rFonts w:ascii="Times New Roman" w:hAnsi="Times New Roman" w:cs="Times New Roman"/>
          <w:sz w:val="24"/>
          <w:szCs w:val="24"/>
        </w:rPr>
        <w:t xml:space="preserve"> </w:t>
      </w:r>
      <w:r w:rsidRPr="007952E5">
        <w:rPr>
          <w:rFonts w:ascii="Times New Roman" w:hAnsi="Times New Roman" w:cs="Times New Roman"/>
          <w:sz w:val="24"/>
          <w:szCs w:val="24"/>
        </w:rPr>
        <w:t xml:space="preserve">If we choose to send message shortly we use non-public key algorithm and if we </w:t>
      </w:r>
      <w:r w:rsidR="000C5D57">
        <w:rPr>
          <w:rFonts w:ascii="Times New Roman" w:hAnsi="Times New Roman" w:cs="Times New Roman"/>
          <w:sz w:val="24"/>
          <w:szCs w:val="24"/>
        </w:rPr>
        <w:t>prefer</w:t>
      </w:r>
      <w:r w:rsidRPr="007952E5">
        <w:rPr>
          <w:rFonts w:ascii="Times New Roman" w:hAnsi="Times New Roman" w:cs="Times New Roman"/>
          <w:sz w:val="24"/>
          <w:szCs w:val="24"/>
        </w:rPr>
        <w:t xml:space="preserve"> to ship messages secretly we use public key algorithm. </w:t>
      </w:r>
    </w:p>
    <w:p w14:paraId="700FB639" w14:textId="76CA3BA0" w:rsidR="00CA2D09" w:rsidRPr="005D7A3C" w:rsidRDefault="00037467" w:rsidP="005D7A3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C">
        <w:rPr>
          <w:rFonts w:ascii="Times New Roman" w:eastAsia="Times New Roman" w:hAnsi="Times New Roman" w:cs="Times New Roman"/>
          <w:b/>
          <w:sz w:val="24"/>
          <w:szCs w:val="24"/>
        </w:rPr>
        <w:t>REFERENCES:</w:t>
      </w:r>
    </w:p>
    <w:p w14:paraId="25CEA670" w14:textId="77777777" w:rsidR="00CA2D09" w:rsidRPr="005D7A3C" w:rsidRDefault="00037467" w:rsidP="005D7A3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Esslinger, Bernhard, et al. The</w:t>
      </w:r>
      <w:r w:rsidRPr="005D7A3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Cryp Tool Script: Cryptography,</w:t>
      </w:r>
      <w:r w:rsidRPr="005D7A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>Mathematics, and More. 11th ed.</w:t>
      </w:r>
    </w:p>
    <w:p w14:paraId="03D3E8BD" w14:textId="77777777" w:rsidR="00CA2D09" w:rsidRPr="005D7A3C" w:rsidRDefault="00037467" w:rsidP="005D7A3C">
      <w:pPr>
        <w:pStyle w:val="ListParagraph"/>
        <w:numPr>
          <w:ilvl w:val="0"/>
          <w:numId w:val="4"/>
        </w:numPr>
        <w:tabs>
          <w:tab w:val="clear" w:pos="425"/>
          <w:tab w:val="left" w:pos="434"/>
        </w:tabs>
        <w:spacing w:before="1" w:line="240" w:lineRule="auto"/>
        <w:ind w:right="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.Hoffstein, Jeffrey, Jill Pipher, Joseph H.Silverman.An Introduction to</w:t>
      </w:r>
      <w:r w:rsidRPr="005D7A3C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5D7A3C">
        <w:rPr>
          <w:rFonts w:ascii="Times New Roman" w:hAnsi="Times New Roman" w:cs="Times New Roman"/>
          <w:sz w:val="24"/>
          <w:szCs w:val="24"/>
        </w:rPr>
        <w:t>Mathematical Cryptography. 2nd ed.</w:t>
      </w:r>
    </w:p>
    <w:p w14:paraId="73944A29" w14:textId="77777777" w:rsidR="00CA2D09" w:rsidRPr="005D7A3C" w:rsidRDefault="00037467" w:rsidP="005D7A3C">
      <w:pPr>
        <w:pStyle w:val="ListParagraph"/>
        <w:numPr>
          <w:ilvl w:val="0"/>
          <w:numId w:val="4"/>
        </w:numPr>
        <w:tabs>
          <w:tab w:val="clear" w:pos="425"/>
          <w:tab w:val="left" w:pos="434"/>
        </w:tabs>
        <w:spacing w:before="1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>katz, Jonathan, and Yehuda Lindell.  Introduction to Modern Cryptography. 2nd ed. Boca Raton:</w:t>
      </w:r>
      <w:r w:rsidRPr="005D7A3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CRC, 2015. </w:t>
      </w:r>
    </w:p>
    <w:p w14:paraId="229C692A" w14:textId="77777777" w:rsidR="005D7A3C" w:rsidRDefault="00037467" w:rsidP="005D7A3C">
      <w:pPr>
        <w:pStyle w:val="ListParagraph"/>
        <w:numPr>
          <w:ilvl w:val="0"/>
          <w:numId w:val="4"/>
        </w:numPr>
        <w:tabs>
          <w:tab w:val="clear" w:pos="425"/>
          <w:tab w:val="left" w:pos="434"/>
        </w:tabs>
        <w:spacing w:before="1" w:line="240" w:lineRule="auto"/>
        <w:ind w:right="3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A3C">
        <w:rPr>
          <w:rFonts w:ascii="Times New Roman" w:hAnsi="Times New Roman" w:cs="Times New Roman"/>
          <w:sz w:val="24"/>
          <w:szCs w:val="24"/>
        </w:rPr>
        <w:t xml:space="preserve">Menezes, Alfred J.,  Paul C. van  </w:t>
      </w:r>
      <w:r w:rsidRPr="005D7A3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sz w:val="24"/>
          <w:szCs w:val="24"/>
        </w:rPr>
        <w:t xml:space="preserve">Oorschot, and Scott A.Vanstone. Handbook of Applied </w:t>
      </w:r>
      <w:r w:rsidRPr="005D7A3C">
        <w:rPr>
          <w:rFonts w:ascii="Times New Roman" w:hAnsi="Times New Roman" w:cs="Times New Roman"/>
          <w:iCs/>
          <w:sz w:val="24"/>
          <w:szCs w:val="24"/>
        </w:rPr>
        <w:t>Cryptography. Boca Raton: CRC, 1996.</w:t>
      </w:r>
    </w:p>
    <w:p w14:paraId="6B2ED136" w14:textId="4462EFF5" w:rsidR="00CA2D09" w:rsidRPr="005D7A3C" w:rsidRDefault="00037467" w:rsidP="005D7A3C">
      <w:pPr>
        <w:pStyle w:val="ListParagraph"/>
        <w:numPr>
          <w:ilvl w:val="0"/>
          <w:numId w:val="4"/>
        </w:numPr>
        <w:tabs>
          <w:tab w:val="clear" w:pos="425"/>
          <w:tab w:val="left" w:pos="434"/>
        </w:tabs>
        <w:spacing w:before="1" w:line="240" w:lineRule="auto"/>
        <w:ind w:right="3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A3C">
        <w:rPr>
          <w:rFonts w:ascii="Times New Roman" w:hAnsi="Times New Roman" w:cs="Times New Roman"/>
          <w:iCs/>
          <w:sz w:val="24"/>
          <w:szCs w:val="24"/>
        </w:rPr>
        <w:t>T.Neiderreiter, Harald,  and Chaoping</w:t>
      </w:r>
      <w:r w:rsidRPr="005D7A3C">
        <w:rPr>
          <w:rFonts w:ascii="Times New Roman" w:hAnsi="Times New Roman" w:cs="Times New Roman"/>
          <w:iCs/>
          <w:spacing w:val="-65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iCs/>
          <w:sz w:val="24"/>
          <w:szCs w:val="24"/>
        </w:rPr>
        <w:t>Xing.  Algebraic Geometry in Coding</w:t>
      </w:r>
      <w:r w:rsidRPr="005D7A3C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iCs/>
          <w:sz w:val="24"/>
          <w:szCs w:val="24"/>
        </w:rPr>
        <w:t>Theory and Cryptography. Princeton:</w:t>
      </w:r>
      <w:r w:rsidRPr="005D7A3C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iCs/>
          <w:sz w:val="24"/>
          <w:szCs w:val="24"/>
        </w:rPr>
        <w:t>Princeton UP, 2009.</w:t>
      </w:r>
    </w:p>
    <w:p w14:paraId="7E1CF9BA" w14:textId="77777777" w:rsidR="00CA2D09" w:rsidRPr="005D7A3C" w:rsidRDefault="00037467" w:rsidP="005D7A3C">
      <w:pPr>
        <w:pStyle w:val="ListParagraph"/>
        <w:numPr>
          <w:ilvl w:val="0"/>
          <w:numId w:val="4"/>
        </w:numPr>
        <w:tabs>
          <w:tab w:val="clear" w:pos="425"/>
          <w:tab w:val="left" w:pos="434"/>
        </w:tabs>
        <w:spacing w:before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7A3C">
        <w:rPr>
          <w:rFonts w:ascii="Times New Roman" w:hAnsi="Times New Roman" w:cs="Times New Roman"/>
          <w:iCs/>
          <w:sz w:val="24"/>
          <w:szCs w:val="24"/>
        </w:rPr>
        <w:t>Paar, Christof, and JanPelzi. Understanding Cryptography: A</w:t>
      </w:r>
      <w:r w:rsidRPr="005D7A3C">
        <w:rPr>
          <w:rFonts w:ascii="Times New Roman" w:hAnsi="Times New Roman" w:cs="Times New Roman"/>
          <w:iCs/>
          <w:spacing w:val="-65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iCs/>
          <w:sz w:val="24"/>
          <w:szCs w:val="24"/>
        </w:rPr>
        <w:t>Textbook for Students and Practitioners. Heidelberg: Springer,</w:t>
      </w:r>
      <w:r w:rsidRPr="005D7A3C">
        <w:rPr>
          <w:rFonts w:ascii="Times New Roman" w:hAnsi="Times New Roman" w:cs="Times New Roman"/>
          <w:iCs/>
          <w:spacing w:val="-65"/>
          <w:sz w:val="24"/>
          <w:szCs w:val="24"/>
        </w:rPr>
        <w:t xml:space="preserve"> </w:t>
      </w:r>
      <w:r w:rsidRPr="005D7A3C">
        <w:rPr>
          <w:rFonts w:ascii="Times New Roman" w:hAnsi="Times New Roman" w:cs="Times New Roman"/>
          <w:iCs/>
          <w:sz w:val="24"/>
          <w:szCs w:val="24"/>
        </w:rPr>
        <w:t>2010.</w:t>
      </w:r>
    </w:p>
    <w:p w14:paraId="38A5512D" w14:textId="77777777" w:rsidR="00CA2D09" w:rsidRPr="005D7A3C" w:rsidRDefault="00CA2D09" w:rsidP="005D7A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A2D09" w:rsidRPr="005D7A3C">
      <w:type w:val="continuous"/>
      <w:pgSz w:w="11906" w:h="16838"/>
      <w:pgMar w:top="1440" w:right="1440" w:bottom="1440" w:left="1440" w:header="708" w:footer="708" w:gutter="0"/>
      <w:cols w:num="2" w:space="720" w:equalWidth="0">
        <w:col w:w="4158" w:space="709"/>
        <w:col w:w="41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80AE" w14:textId="77777777" w:rsidR="00A44BDE" w:rsidRDefault="00A44BDE">
      <w:pPr>
        <w:spacing w:line="240" w:lineRule="auto"/>
      </w:pPr>
      <w:r>
        <w:separator/>
      </w:r>
    </w:p>
  </w:endnote>
  <w:endnote w:type="continuationSeparator" w:id="0">
    <w:p w14:paraId="0CD8EB6C" w14:textId="77777777" w:rsidR="00A44BDE" w:rsidRDefault="00A44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156C" w14:textId="77777777" w:rsidR="00A44BDE" w:rsidRDefault="00A44BDE">
      <w:pPr>
        <w:spacing w:after="0"/>
      </w:pPr>
      <w:r>
        <w:separator/>
      </w:r>
    </w:p>
  </w:footnote>
  <w:footnote w:type="continuationSeparator" w:id="0">
    <w:p w14:paraId="7C8C9A26" w14:textId="77777777" w:rsidR="00A44BDE" w:rsidRDefault="00A44B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0D42"/>
    <w:multiLevelType w:val="singleLevel"/>
    <w:tmpl w:val="237E0D4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42B9C75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525B566"/>
    <w:multiLevelType w:val="singleLevel"/>
    <w:tmpl w:val="7525B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num w:numId="1" w16cid:durableId="1454664877">
    <w:abstractNumId w:val="1"/>
  </w:num>
  <w:num w:numId="2" w16cid:durableId="1049956852">
    <w:abstractNumId w:val="2"/>
  </w:num>
  <w:num w:numId="3" w16cid:durableId="553810782">
    <w:abstractNumId w:val="0"/>
  </w:num>
  <w:num w:numId="4" w16cid:durableId="1543592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AF"/>
    <w:rsid w:val="00037467"/>
    <w:rsid w:val="000C5D57"/>
    <w:rsid w:val="00107F4E"/>
    <w:rsid w:val="00134146"/>
    <w:rsid w:val="00141F6B"/>
    <w:rsid w:val="00147D78"/>
    <w:rsid w:val="00192C02"/>
    <w:rsid w:val="00285085"/>
    <w:rsid w:val="002B1A50"/>
    <w:rsid w:val="003407E2"/>
    <w:rsid w:val="003A5D2C"/>
    <w:rsid w:val="004A426D"/>
    <w:rsid w:val="004F3BF5"/>
    <w:rsid w:val="00527766"/>
    <w:rsid w:val="005D7A3C"/>
    <w:rsid w:val="00672D0D"/>
    <w:rsid w:val="007952E5"/>
    <w:rsid w:val="007F6247"/>
    <w:rsid w:val="008D22AF"/>
    <w:rsid w:val="00A044CF"/>
    <w:rsid w:val="00A44BDE"/>
    <w:rsid w:val="00A8353F"/>
    <w:rsid w:val="00B60960"/>
    <w:rsid w:val="00BE4A2E"/>
    <w:rsid w:val="00CA2D09"/>
    <w:rsid w:val="00CD6F33"/>
    <w:rsid w:val="00F37173"/>
    <w:rsid w:val="00FF336A"/>
    <w:rsid w:val="029A1B3E"/>
    <w:rsid w:val="0B985FF8"/>
    <w:rsid w:val="0DDD6D83"/>
    <w:rsid w:val="0F9D1DC6"/>
    <w:rsid w:val="10A4702B"/>
    <w:rsid w:val="11A55E09"/>
    <w:rsid w:val="161727D5"/>
    <w:rsid w:val="16DC051F"/>
    <w:rsid w:val="18F24407"/>
    <w:rsid w:val="222B5703"/>
    <w:rsid w:val="25A07FCF"/>
    <w:rsid w:val="319812CC"/>
    <w:rsid w:val="32C20171"/>
    <w:rsid w:val="35E02F6A"/>
    <w:rsid w:val="37296A11"/>
    <w:rsid w:val="39E3559D"/>
    <w:rsid w:val="3C0161AE"/>
    <w:rsid w:val="3D6C5B7F"/>
    <w:rsid w:val="40322DDA"/>
    <w:rsid w:val="44A91191"/>
    <w:rsid w:val="500415D9"/>
    <w:rsid w:val="51977B55"/>
    <w:rsid w:val="5D7A2F28"/>
    <w:rsid w:val="604442E0"/>
    <w:rsid w:val="67B67E65"/>
    <w:rsid w:val="68420BCF"/>
    <w:rsid w:val="73BE120E"/>
    <w:rsid w:val="74B51C28"/>
    <w:rsid w:val="758D1610"/>
    <w:rsid w:val="76666BE3"/>
    <w:rsid w:val="78195BF6"/>
    <w:rsid w:val="78DA7590"/>
    <w:rsid w:val="7BCE2CB0"/>
    <w:rsid w:val="7E72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7FBF"/>
  <w15:docId w15:val="{77761ABF-D889-5940-AB34-F2E0EE4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6"/>
      <w:szCs w:val="36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200"/>
      <w:ind w:left="10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2D07-D18D-4D51-96CD-8E9E1F7D07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lavanyasowmi4444@gmail.com</cp:lastModifiedBy>
  <cp:revision>2</cp:revision>
  <dcterms:created xsi:type="dcterms:W3CDTF">2023-02-22T15:36:00Z</dcterms:created>
  <dcterms:modified xsi:type="dcterms:W3CDTF">2023-02-22T15:36:00Z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371077683D864445A229E45224BF3477</vt:lpwstr>
  </property>
</Properties>
</file>