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35" w:rsidRDefault="001A3335">
      <w:pPr>
        <w:pStyle w:val="BodyText"/>
        <w:rPr>
          <w:sz w:val="20"/>
        </w:rPr>
      </w:pPr>
    </w:p>
    <w:p w:rsidR="001A3335" w:rsidRDefault="00CD4779">
      <w:pPr>
        <w:pStyle w:val="Heading1"/>
        <w:spacing w:before="248" w:line="360" w:lineRule="auto"/>
        <w:ind w:left="1776" w:right="1775"/>
        <w:jc w:val="center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STUDY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EMPLOYEE</w:t>
      </w:r>
      <w:r>
        <w:rPr>
          <w:spacing w:val="-15"/>
        </w:rPr>
        <w:t xml:space="preserve"> </w:t>
      </w:r>
      <w:r>
        <w:rPr>
          <w:spacing w:val="-1"/>
        </w:rPr>
        <w:t>MOTIVATION</w:t>
      </w:r>
      <w:r>
        <w:rPr>
          <w:spacing w:val="-17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KARNATAKA SOAPS &amp; DETERGENT</w:t>
      </w:r>
      <w:r>
        <w:rPr>
          <w:spacing w:val="1"/>
        </w:rPr>
        <w:t xml:space="preserve"> </w:t>
      </w:r>
      <w:r>
        <w:t>LIMITED</w:t>
      </w:r>
    </w:p>
    <w:p w:rsidR="001A3335" w:rsidRDefault="001A3335">
      <w:pPr>
        <w:pStyle w:val="BodyText"/>
        <w:rPr>
          <w:b/>
          <w:sz w:val="30"/>
        </w:rPr>
      </w:pPr>
    </w:p>
    <w:p w:rsidR="001A3335" w:rsidRDefault="001A3335">
      <w:pPr>
        <w:pStyle w:val="BodyText"/>
        <w:spacing w:before="10"/>
        <w:rPr>
          <w:b/>
        </w:rPr>
      </w:pPr>
    </w:p>
    <w:p w:rsidR="001A3335" w:rsidRDefault="00CD4779">
      <w:pPr>
        <w:pStyle w:val="ListParagraph"/>
        <w:numPr>
          <w:ilvl w:val="0"/>
          <w:numId w:val="6"/>
        </w:numPr>
        <w:tabs>
          <w:tab w:val="left" w:pos="3801"/>
        </w:tabs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Ajatashatru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Samal</w:t>
      </w:r>
    </w:p>
    <w:p w:rsidR="001A3335" w:rsidRDefault="001A3335">
      <w:pPr>
        <w:pStyle w:val="BodyText"/>
        <w:rPr>
          <w:b/>
        </w:rPr>
      </w:pPr>
    </w:p>
    <w:p w:rsidR="001A3335" w:rsidRDefault="00CD4779">
      <w:pPr>
        <w:pStyle w:val="BodyText"/>
        <w:ind w:left="175"/>
      </w:pPr>
      <w:r>
        <w:t>Head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MBA,</w:t>
      </w:r>
      <w:r>
        <w:rPr>
          <w:spacing w:val="-8"/>
        </w:rPr>
        <w:t xml:space="preserve"> </w:t>
      </w:r>
      <w:r>
        <w:t>Professor,</w:t>
      </w:r>
      <w:r>
        <w:rPr>
          <w:spacing w:val="-8"/>
        </w:rPr>
        <w:t xml:space="preserve"> </w:t>
      </w:r>
      <w:r>
        <w:t>Sri</w:t>
      </w:r>
      <w:r>
        <w:rPr>
          <w:spacing w:val="-11"/>
        </w:rPr>
        <w:t xml:space="preserve"> </w:t>
      </w:r>
      <w:r>
        <w:t>Venkateshwara</w:t>
      </w:r>
      <w:r>
        <w:rPr>
          <w:spacing w:val="-10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</w:p>
    <w:p w:rsidR="001A3335" w:rsidRDefault="001A3335">
      <w:pPr>
        <w:pStyle w:val="BodyText"/>
        <w:spacing w:before="3"/>
        <w:rPr>
          <w:sz w:val="25"/>
        </w:rPr>
      </w:pPr>
    </w:p>
    <w:p w:rsidR="001A3335" w:rsidRDefault="00CD4779">
      <w:pPr>
        <w:ind w:left="1776" w:right="1724"/>
        <w:jc w:val="center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id-</w:t>
      </w:r>
      <w:r>
        <w:rPr>
          <w:b/>
          <w:spacing w:val="-9"/>
          <w:sz w:val="24"/>
        </w:rPr>
        <w:t xml:space="preserve"> </w:t>
      </w:r>
      <w:hyperlink r:id="rId6">
        <w:r>
          <w:rPr>
            <w:b/>
            <w:color w:val="0461C1"/>
            <w:sz w:val="24"/>
            <w:u w:val="thick" w:color="0461C1"/>
          </w:rPr>
          <w:t>ajatashatru7@gmail.com</w:t>
        </w:r>
      </w:hyperlink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1"/>
        <w:rPr>
          <w:b/>
          <w:sz w:val="22"/>
        </w:rPr>
      </w:pPr>
    </w:p>
    <w:p w:rsidR="001A3335" w:rsidRDefault="00CD4779">
      <w:pPr>
        <w:pStyle w:val="ListParagraph"/>
        <w:numPr>
          <w:ilvl w:val="0"/>
          <w:numId w:val="6"/>
        </w:numPr>
        <w:tabs>
          <w:tab w:val="left" w:pos="3743"/>
        </w:tabs>
        <w:spacing w:before="85"/>
        <w:ind w:left="3742" w:hanging="255"/>
        <w:jc w:val="left"/>
        <w:rPr>
          <w:b/>
          <w:sz w:val="24"/>
        </w:rPr>
      </w:pPr>
      <w:r>
        <w:rPr>
          <w:b/>
          <w:spacing w:val="-1"/>
          <w:sz w:val="24"/>
        </w:rPr>
        <w:t>Dr.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ThiruLogaSundaram</w:t>
      </w:r>
    </w:p>
    <w:p w:rsidR="001A3335" w:rsidRDefault="001A3335">
      <w:pPr>
        <w:pStyle w:val="BodyText"/>
        <w:rPr>
          <w:b/>
        </w:rPr>
      </w:pPr>
    </w:p>
    <w:p w:rsidR="001A3335" w:rsidRDefault="00CD4779">
      <w:pPr>
        <w:pStyle w:val="BodyText"/>
        <w:ind w:left="1070" w:right="1064"/>
        <w:jc w:val="center"/>
      </w:pPr>
      <w:r>
        <w:t>Associate</w:t>
      </w:r>
      <w:r>
        <w:rPr>
          <w:spacing w:val="-10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MBA,</w:t>
      </w:r>
      <w:r>
        <w:rPr>
          <w:spacing w:val="-9"/>
        </w:rPr>
        <w:t xml:space="preserve"> </w:t>
      </w:r>
      <w:r>
        <w:t>Sri</w:t>
      </w:r>
      <w:r>
        <w:rPr>
          <w:spacing w:val="-9"/>
        </w:rPr>
        <w:t xml:space="preserve"> </w:t>
      </w:r>
      <w:r>
        <w:t>Venkateshwara</w:t>
      </w:r>
      <w:r>
        <w:rPr>
          <w:spacing w:val="-9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Engineering</w:t>
      </w:r>
    </w:p>
    <w:p w:rsidR="001A3335" w:rsidRDefault="001A3335">
      <w:pPr>
        <w:pStyle w:val="BodyText"/>
        <w:rPr>
          <w:sz w:val="25"/>
        </w:rPr>
      </w:pPr>
    </w:p>
    <w:p w:rsidR="001A3335" w:rsidRDefault="00CD4779">
      <w:pPr>
        <w:spacing w:before="1"/>
        <w:ind w:left="1774" w:right="1775"/>
        <w:jc w:val="center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id-</w:t>
      </w:r>
      <w:r>
        <w:rPr>
          <w:b/>
          <w:spacing w:val="-9"/>
          <w:sz w:val="24"/>
        </w:rPr>
        <w:t xml:space="preserve"> </w:t>
      </w:r>
      <w:hyperlink r:id="rId7">
        <w:r>
          <w:rPr>
            <w:b/>
            <w:color w:val="0461C1"/>
            <w:sz w:val="24"/>
            <w:u w:val="thick" w:color="0461C1"/>
          </w:rPr>
          <w:t>drthirulogan2014@gmail.com</w:t>
        </w:r>
      </w:hyperlink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3"/>
        <w:rPr>
          <w:b/>
          <w:sz w:val="22"/>
        </w:rPr>
      </w:pPr>
    </w:p>
    <w:p w:rsidR="001A3335" w:rsidRDefault="00CD4779">
      <w:pPr>
        <w:pStyle w:val="ListParagraph"/>
        <w:numPr>
          <w:ilvl w:val="0"/>
          <w:numId w:val="6"/>
        </w:numPr>
        <w:tabs>
          <w:tab w:val="left" w:pos="3743"/>
        </w:tabs>
        <w:spacing w:before="86"/>
        <w:ind w:left="3742" w:hanging="255"/>
        <w:jc w:val="left"/>
        <w:rPr>
          <w:b/>
          <w:sz w:val="24"/>
        </w:rPr>
      </w:pPr>
      <w:bookmarkStart w:id="0" w:name="_GoBack"/>
      <w:r>
        <w:rPr>
          <w:b/>
          <w:sz w:val="24"/>
        </w:rPr>
        <w:t>Harshavardhan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</w:t>
      </w:r>
    </w:p>
    <w:bookmarkEnd w:id="0"/>
    <w:p w:rsidR="001A3335" w:rsidRDefault="001A3335">
      <w:pPr>
        <w:pStyle w:val="BodyText"/>
        <w:spacing w:before="10"/>
        <w:rPr>
          <w:b/>
          <w:sz w:val="23"/>
        </w:rPr>
      </w:pPr>
    </w:p>
    <w:p w:rsidR="001A3335" w:rsidRDefault="00CD4779">
      <w:pPr>
        <w:pStyle w:val="BodyText"/>
        <w:spacing w:before="1"/>
        <w:ind w:left="1070" w:right="1075"/>
        <w:jc w:val="center"/>
      </w:pPr>
      <w:r>
        <w:t>Final</w:t>
      </w:r>
      <w:r>
        <w:rPr>
          <w:spacing w:val="-9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PG</w:t>
      </w:r>
      <w:r>
        <w:rPr>
          <w:spacing w:val="-8"/>
        </w:rPr>
        <w:t xml:space="preserve"> </w:t>
      </w:r>
      <w:r>
        <w:t>MBA</w:t>
      </w:r>
      <w:r>
        <w:rPr>
          <w:spacing w:val="-9"/>
        </w:rPr>
        <w:t xml:space="preserve"> </w:t>
      </w:r>
      <w:r>
        <w:t>Student,</w:t>
      </w:r>
      <w:r>
        <w:rPr>
          <w:spacing w:val="-8"/>
        </w:rPr>
        <w:t xml:space="preserve"> </w:t>
      </w:r>
      <w:r>
        <w:t>Dept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MBA,</w:t>
      </w:r>
      <w:r>
        <w:rPr>
          <w:spacing w:val="-7"/>
        </w:rPr>
        <w:t xml:space="preserve"> </w:t>
      </w:r>
      <w:r>
        <w:t>Sri</w:t>
      </w:r>
      <w:r>
        <w:rPr>
          <w:spacing w:val="-8"/>
        </w:rPr>
        <w:t xml:space="preserve"> </w:t>
      </w:r>
      <w:r>
        <w:t>Venkateshwara</w:t>
      </w:r>
      <w:r>
        <w:rPr>
          <w:spacing w:val="-8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Engineering</w:t>
      </w:r>
    </w:p>
    <w:p w:rsidR="001A3335" w:rsidRDefault="001A3335">
      <w:pPr>
        <w:pStyle w:val="BodyText"/>
        <w:rPr>
          <w:sz w:val="25"/>
        </w:rPr>
      </w:pPr>
    </w:p>
    <w:p w:rsidR="001A3335" w:rsidRDefault="00CD4779">
      <w:pPr>
        <w:ind w:left="1775" w:right="1775"/>
        <w:jc w:val="center"/>
        <w:rPr>
          <w:b/>
          <w:sz w:val="24"/>
        </w:rPr>
      </w:pPr>
      <w:r>
        <w:rPr>
          <w:b/>
          <w:sz w:val="24"/>
        </w:rPr>
        <w:t>Email-id:</w:t>
      </w:r>
      <w:r>
        <w:rPr>
          <w:b/>
          <w:spacing w:val="-13"/>
          <w:sz w:val="24"/>
        </w:rPr>
        <w:t xml:space="preserve"> </w:t>
      </w:r>
      <w:hyperlink r:id="rId8">
        <w:r>
          <w:rPr>
            <w:b/>
            <w:color w:val="0461C1"/>
            <w:sz w:val="24"/>
            <w:u w:val="thick" w:color="0461C1"/>
          </w:rPr>
          <w:t>harsha1002911@gmail.com</w:t>
        </w:r>
      </w:hyperlink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11"/>
        <w:rPr>
          <w:b/>
          <w:sz w:val="18"/>
        </w:rPr>
      </w:pPr>
    </w:p>
    <w:p w:rsidR="001A3335" w:rsidRDefault="00CD4779">
      <w:pPr>
        <w:pStyle w:val="ListParagraph"/>
        <w:numPr>
          <w:ilvl w:val="0"/>
          <w:numId w:val="6"/>
        </w:numPr>
        <w:tabs>
          <w:tab w:val="left" w:pos="4245"/>
        </w:tabs>
        <w:spacing w:before="85"/>
        <w:ind w:left="4244" w:hanging="253"/>
        <w:jc w:val="left"/>
        <w:rPr>
          <w:b/>
          <w:sz w:val="24"/>
        </w:rPr>
      </w:pPr>
      <w:r>
        <w:rPr>
          <w:b/>
          <w:sz w:val="24"/>
        </w:rPr>
        <w:t>Manoj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</w:t>
      </w:r>
    </w:p>
    <w:p w:rsidR="001A3335" w:rsidRDefault="001A3335">
      <w:pPr>
        <w:pStyle w:val="BodyText"/>
        <w:spacing w:before="2"/>
        <w:rPr>
          <w:b/>
        </w:rPr>
      </w:pPr>
    </w:p>
    <w:p w:rsidR="001A3335" w:rsidRDefault="00CD4779">
      <w:pPr>
        <w:pStyle w:val="BodyText"/>
        <w:ind w:left="1070" w:right="1075"/>
        <w:jc w:val="center"/>
      </w:pPr>
      <w:r>
        <w:t>Final</w:t>
      </w:r>
      <w:r>
        <w:rPr>
          <w:spacing w:val="-9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PG</w:t>
      </w:r>
      <w:r>
        <w:rPr>
          <w:spacing w:val="-8"/>
        </w:rPr>
        <w:t xml:space="preserve"> </w:t>
      </w:r>
      <w:r>
        <w:t>MBA</w:t>
      </w:r>
      <w:r>
        <w:rPr>
          <w:spacing w:val="-9"/>
        </w:rPr>
        <w:t xml:space="preserve"> </w:t>
      </w:r>
      <w:r>
        <w:t>Student,</w:t>
      </w:r>
      <w:r>
        <w:rPr>
          <w:spacing w:val="-8"/>
        </w:rPr>
        <w:t xml:space="preserve"> </w:t>
      </w:r>
      <w:r>
        <w:t>Dept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MBA,</w:t>
      </w:r>
      <w:r>
        <w:rPr>
          <w:spacing w:val="-7"/>
        </w:rPr>
        <w:t xml:space="preserve"> </w:t>
      </w:r>
      <w:r>
        <w:t>Sri</w:t>
      </w:r>
      <w:r>
        <w:rPr>
          <w:spacing w:val="-8"/>
        </w:rPr>
        <w:t xml:space="preserve"> </w:t>
      </w:r>
      <w:r>
        <w:t>Venkateshwara</w:t>
      </w:r>
      <w:r>
        <w:rPr>
          <w:spacing w:val="-8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Engineering</w:t>
      </w:r>
    </w:p>
    <w:p w:rsidR="001A3335" w:rsidRDefault="001A3335">
      <w:pPr>
        <w:pStyle w:val="BodyText"/>
        <w:spacing w:before="1"/>
        <w:rPr>
          <w:sz w:val="25"/>
        </w:rPr>
      </w:pPr>
    </w:p>
    <w:p w:rsidR="001A3335" w:rsidRDefault="00CD4779">
      <w:pPr>
        <w:ind w:left="1776" w:right="1775"/>
        <w:jc w:val="center"/>
        <w:rPr>
          <w:b/>
          <w:sz w:val="24"/>
        </w:rPr>
      </w:pPr>
      <w:r>
        <w:rPr>
          <w:b/>
          <w:sz w:val="24"/>
        </w:rPr>
        <w:t>Email-id:</w:t>
      </w:r>
      <w:r>
        <w:rPr>
          <w:b/>
          <w:spacing w:val="-12"/>
          <w:sz w:val="24"/>
        </w:rPr>
        <w:t xml:space="preserve"> </w:t>
      </w:r>
      <w:hyperlink r:id="rId9">
        <w:r>
          <w:rPr>
            <w:b/>
            <w:color w:val="0461C1"/>
            <w:sz w:val="24"/>
            <w:u w:val="thick" w:color="0461C1"/>
          </w:rPr>
          <w:t>manurebel449@gmail.com</w:t>
        </w:r>
      </w:hyperlink>
    </w:p>
    <w:p w:rsidR="001A3335" w:rsidRDefault="001A3335">
      <w:pPr>
        <w:jc w:val="center"/>
        <w:rPr>
          <w:sz w:val="24"/>
        </w:rPr>
        <w:sectPr w:rsidR="001A3335">
          <w:type w:val="continuous"/>
          <w:pgSz w:w="11920" w:h="16850"/>
          <w:pgMar w:top="1600" w:right="1320" w:bottom="280" w:left="1320" w:header="720" w:footer="720" w:gutter="0"/>
          <w:cols w:space="720"/>
        </w:sectPr>
      </w:pPr>
    </w:p>
    <w:p w:rsidR="001A3335" w:rsidRDefault="00CD4779">
      <w:pPr>
        <w:pStyle w:val="Heading1"/>
        <w:spacing w:before="63"/>
      </w:pPr>
      <w:r>
        <w:lastRenderedPageBreak/>
        <w:t>ABSTRACT</w:t>
      </w:r>
    </w:p>
    <w:p w:rsidR="001A3335" w:rsidRDefault="00CD4779">
      <w:pPr>
        <w:pStyle w:val="BodyText"/>
        <w:spacing w:before="183" w:line="360" w:lineRule="auto"/>
        <w:ind w:left="120" w:right="113"/>
        <w:jc w:val="both"/>
      </w:pPr>
      <w:r>
        <w:t>Employee Motivation is the key factor to help up the capacity of an association. In the</w:t>
      </w:r>
      <w:r>
        <w:rPr>
          <w:spacing w:val="1"/>
        </w:rPr>
        <w:t xml:space="preserve"> </w:t>
      </w:r>
      <w:r>
        <w:t>globalization stage, each organization needs to continue itself in a furiously focused market.</w:t>
      </w:r>
      <w:r>
        <w:rPr>
          <w:spacing w:val="1"/>
        </w:rPr>
        <w:t xml:space="preserve"> </w:t>
      </w:r>
      <w:r>
        <w:t>Representatives are the fundamental elements to show the business objectives into the real</w:t>
      </w:r>
      <w:r>
        <w:rPr>
          <w:spacing w:val="1"/>
        </w:rPr>
        <w:t xml:space="preserve"> </w:t>
      </w:r>
      <w:r>
        <w:rPr>
          <w:spacing w:val="-1"/>
        </w:rPr>
        <w:t>world.</w:t>
      </w:r>
      <w:r>
        <w:rPr>
          <w:spacing w:val="-14"/>
        </w:rPr>
        <w:t xml:space="preserve"> </w:t>
      </w:r>
      <w:r>
        <w:rPr>
          <w:spacing w:val="-1"/>
        </w:rPr>
        <w:t>Subsequently,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present</w:t>
      </w:r>
      <w:r>
        <w:rPr>
          <w:spacing w:val="-9"/>
        </w:rPr>
        <w:t xml:space="preserve"> </w:t>
      </w:r>
      <w:r>
        <w:rPr>
          <w:spacing w:val="-1"/>
        </w:rPr>
        <w:t>world</w:t>
      </w:r>
      <w:r>
        <w:rPr>
          <w:spacing w:val="-11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r>
        <w:rPr>
          <w:spacing w:val="-1"/>
        </w:rPr>
        <w:t>association</w:t>
      </w:r>
      <w:r>
        <w:rPr>
          <w:spacing w:val="-10"/>
        </w:rPr>
        <w:t xml:space="preserve"> </w:t>
      </w:r>
      <w:r>
        <w:t>attempts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deal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asset</w:t>
      </w:r>
      <w:r>
        <w:rPr>
          <w:spacing w:val="-57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inspired.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circumstance,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speculations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rehearsing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presentation</w:t>
      </w:r>
      <w:r>
        <w:rPr>
          <w:spacing w:val="-58"/>
        </w:rPr>
        <w:t xml:space="preserve"> </w:t>
      </w:r>
      <w:r>
        <w:t>in the market can be assessed by surveying the degree of inspiration of representatives.</w:t>
      </w:r>
      <w:r>
        <w:rPr>
          <w:spacing w:val="1"/>
        </w:rPr>
        <w:t xml:space="preserve"> </w:t>
      </w:r>
      <w:r>
        <w:t>Inspiration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expert</w:t>
      </w:r>
      <w:r>
        <w:rPr>
          <w:spacing w:val="-10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budgetary</w:t>
      </w:r>
      <w:r>
        <w:rPr>
          <w:spacing w:val="-9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less</w:t>
      </w:r>
      <w:r>
        <w:rPr>
          <w:spacing w:val="-58"/>
        </w:rPr>
        <w:t xml:space="preserve"> </w:t>
      </w:r>
      <w:r>
        <w:t>exertion</w:t>
      </w:r>
      <w:r>
        <w:rPr>
          <w:spacing w:val="-1"/>
        </w:rPr>
        <w:t xml:space="preserve"> </w:t>
      </w:r>
      <w:r>
        <w:t>way.</w:t>
      </w:r>
    </w:p>
    <w:p w:rsidR="00F6678F" w:rsidRDefault="00F6678F" w:rsidP="00F6678F">
      <w:pPr>
        <w:spacing w:before="186"/>
      </w:pPr>
      <w:r>
        <w:rPr>
          <w:b/>
          <w:sz w:val="28"/>
        </w:rPr>
        <w:t>KEYWORDS:</w:t>
      </w:r>
      <w:r>
        <w:rPr>
          <w:b/>
          <w:spacing w:val="-4"/>
          <w:sz w:val="28"/>
        </w:rPr>
        <w:t xml:space="preserve"> </w:t>
      </w:r>
      <w:r>
        <w:t>Motivation,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Motivation,</w:t>
      </w:r>
      <w:r>
        <w:rPr>
          <w:spacing w:val="-2"/>
        </w:rPr>
        <w:t xml:space="preserve"> </w:t>
      </w:r>
      <w:r>
        <w:t>Rewarding,</w:t>
      </w:r>
      <w:r>
        <w:rPr>
          <w:spacing w:val="-1"/>
        </w:rPr>
        <w:t xml:space="preserve"> </w:t>
      </w:r>
      <w:r>
        <w:t>Drives</w:t>
      </w:r>
      <w:r>
        <w:rPr>
          <w:spacing w:val="-4"/>
        </w:rPr>
        <w:t xml:space="preserve"> </w:t>
      </w:r>
      <w:r>
        <w:t>&amp; needs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0"/>
        <w:rPr>
          <w:sz w:val="27"/>
        </w:rPr>
      </w:pPr>
    </w:p>
    <w:p w:rsidR="001A3335" w:rsidRDefault="00CD4779">
      <w:pPr>
        <w:pStyle w:val="Heading1"/>
        <w:spacing w:before="1"/>
      </w:pPr>
      <w:r>
        <w:t>INTRODUCTION</w:t>
      </w:r>
    </w:p>
    <w:p w:rsidR="001A3335" w:rsidRDefault="00CD4779">
      <w:pPr>
        <w:pStyle w:val="BodyText"/>
        <w:spacing w:before="185" w:line="360" w:lineRule="auto"/>
        <w:ind w:left="120" w:right="113"/>
        <w:jc w:val="both"/>
      </w:pPr>
      <w:r>
        <w:t>Employee motivation ion is one of the most significant factors in the field of human asset the</w:t>
      </w:r>
      <w:r>
        <w:rPr>
          <w:spacing w:val="1"/>
        </w:rPr>
        <w:t xml:space="preserve"> </w:t>
      </w:r>
      <w:r>
        <w:t>board.</w:t>
      </w:r>
      <w:r>
        <w:rPr>
          <w:spacing w:val="-15"/>
        </w:rPr>
        <w:t xml:space="preserve"> </w:t>
      </w:r>
      <w:r>
        <w:t>Capable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faithful</w:t>
      </w:r>
      <w:r>
        <w:rPr>
          <w:spacing w:val="-12"/>
        </w:rPr>
        <w:t xml:space="preserve"> </w:t>
      </w:r>
      <w:r>
        <w:t>employees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organizations,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hence</w:t>
      </w:r>
      <w:r>
        <w:rPr>
          <w:spacing w:val="-14"/>
        </w:rPr>
        <w:t xml:space="preserve"> </w:t>
      </w:r>
      <w:r>
        <w:t>holding</w:t>
      </w:r>
      <w:r>
        <w:rPr>
          <w:spacing w:val="-58"/>
        </w:rPr>
        <w:t xml:space="preserve"> </w:t>
      </w:r>
      <w:r>
        <w:t>them is essential. Preparing new workers is tedious and requires more assets, in this way 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0"/>
        <w:rPr>
          <w:sz w:val="27"/>
        </w:rPr>
      </w:pPr>
    </w:p>
    <w:p w:rsidR="001A3335" w:rsidRDefault="00CD4779">
      <w:pPr>
        <w:pStyle w:val="Heading1"/>
        <w:spacing w:before="1"/>
      </w:pPr>
      <w:r>
        <w:rPr>
          <w:spacing w:val="-4"/>
        </w:rPr>
        <w:t>WHAT</w:t>
      </w:r>
      <w:r>
        <w:rPr>
          <w:spacing w:val="-18"/>
        </w:rPr>
        <w:t xml:space="preserve"> </w:t>
      </w:r>
      <w:r>
        <w:rPr>
          <w:spacing w:val="-3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MOTIVATION</w:t>
      </w:r>
    </w:p>
    <w:p w:rsidR="001A3335" w:rsidRDefault="00CD4779">
      <w:pPr>
        <w:pStyle w:val="BodyText"/>
        <w:spacing w:before="183" w:line="360" w:lineRule="auto"/>
        <w:ind w:left="120" w:right="116"/>
        <w:jc w:val="both"/>
      </w:pPr>
      <w:r>
        <w:t>Motivation is a significant factor that urges people to give their best execution and help in</w:t>
      </w:r>
      <w:r>
        <w:rPr>
          <w:spacing w:val="1"/>
        </w:rPr>
        <w:t xml:space="preserve"> </w:t>
      </w:r>
      <w:r>
        <w:t>arriving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objectives.</w:t>
      </w:r>
      <w:r>
        <w:rPr>
          <w:spacing w:val="-3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inspiration</w:t>
      </w:r>
      <w:r>
        <w:rPr>
          <w:spacing w:val="-3"/>
        </w:rPr>
        <w:t xml:space="preserve"> </w:t>
      </w:r>
      <w:r>
        <w:t>will empower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expanded</w:t>
      </w:r>
      <w:r>
        <w:rPr>
          <w:spacing w:val="-4"/>
        </w:rPr>
        <w:t xml:space="preserve"> </w:t>
      </w:r>
      <w:r>
        <w:t>yield</w:t>
      </w:r>
      <w:r>
        <w:rPr>
          <w:spacing w:val="-58"/>
        </w:rPr>
        <w:t xml:space="preserve"> </w:t>
      </w:r>
      <w:r>
        <w:t>of workers yet a negative inspiration will decrease their exhibition. A key component in work</w:t>
      </w:r>
      <w:r>
        <w:rPr>
          <w:spacing w:val="-57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executives</w:t>
      </w:r>
      <w:r>
        <w:rPr>
          <w:spacing w:val="1"/>
        </w:rPr>
        <w:t xml:space="preserve"> </w:t>
      </w:r>
      <w:r>
        <w:t>is motivation.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rPr>
          <w:sz w:val="38"/>
        </w:rPr>
      </w:pPr>
    </w:p>
    <w:p w:rsidR="001A3335" w:rsidRDefault="00CD4779">
      <w:pPr>
        <w:pStyle w:val="Heading1"/>
        <w:jc w:val="both"/>
      </w:pPr>
      <w:r>
        <w:rPr>
          <w:u w:val="thick"/>
        </w:rPr>
        <w:t>Types</w:t>
      </w:r>
      <w:r>
        <w:rPr>
          <w:spacing w:val="-14"/>
          <w:u w:val="thick"/>
        </w:rPr>
        <w:t xml:space="preserve"> </w:t>
      </w:r>
      <w:r>
        <w:rPr>
          <w:u w:val="thick"/>
        </w:rPr>
        <w:t>of</w:t>
      </w:r>
      <w:r>
        <w:rPr>
          <w:spacing w:val="-12"/>
          <w:u w:val="thick"/>
        </w:rPr>
        <w:t xml:space="preserve"> </w:t>
      </w:r>
      <w:r>
        <w:rPr>
          <w:u w:val="thick"/>
        </w:rPr>
        <w:t>Motivation</w:t>
      </w:r>
    </w:p>
    <w:p w:rsidR="001A3335" w:rsidRDefault="001A3335">
      <w:pPr>
        <w:pStyle w:val="BodyText"/>
        <w:spacing w:before="2"/>
        <w:rPr>
          <w:b/>
          <w:sz w:val="20"/>
        </w:rPr>
      </w:pPr>
    </w:p>
    <w:p w:rsidR="001A3335" w:rsidRDefault="00CD4779">
      <w:pPr>
        <w:pStyle w:val="ListParagraph"/>
        <w:numPr>
          <w:ilvl w:val="0"/>
          <w:numId w:val="5"/>
        </w:numPr>
        <w:tabs>
          <w:tab w:val="left" w:pos="402"/>
        </w:tabs>
        <w:spacing w:before="89"/>
        <w:ind w:hanging="282"/>
        <w:jc w:val="left"/>
        <w:rPr>
          <w:b/>
          <w:sz w:val="28"/>
        </w:rPr>
      </w:pPr>
      <w:r>
        <w:rPr>
          <w:b/>
          <w:sz w:val="28"/>
        </w:rPr>
        <w:t>Intrinsic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Motivation</w:t>
      </w:r>
    </w:p>
    <w:p w:rsidR="001A3335" w:rsidRDefault="001A3335">
      <w:pPr>
        <w:pStyle w:val="BodyText"/>
        <w:spacing w:before="10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13"/>
        <w:jc w:val="both"/>
      </w:pPr>
      <w:r>
        <w:t>Intrinsic motivation is a type of motivation in which an individual is being motivated by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rPr>
          <w:spacing w:val="-12"/>
        </w:rPr>
        <w:t xml:space="preserve"> </w:t>
      </w:r>
      <w:r>
        <w:rPr>
          <w:spacing w:val="-1"/>
        </w:rPr>
        <w:t>desires.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example,</w:t>
      </w:r>
      <w:r>
        <w:rPr>
          <w:spacing w:val="-14"/>
        </w:rPr>
        <w:t xml:space="preserve"> </w:t>
      </w:r>
      <w:r>
        <w:rPr>
          <w:spacing w:val="-1"/>
        </w:rPr>
        <w:t>let’s</w:t>
      </w:r>
      <w:r>
        <w:rPr>
          <w:spacing w:val="-12"/>
        </w:rPr>
        <w:t xml:space="preserve"> </w:t>
      </w:r>
      <w:r>
        <w:rPr>
          <w:spacing w:val="-1"/>
        </w:rPr>
        <w:t>say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individual</w:t>
      </w:r>
      <w:r>
        <w:rPr>
          <w:spacing w:val="-11"/>
        </w:rPr>
        <w:t xml:space="preserve"> </w:t>
      </w:r>
      <w:r>
        <w:t>named</w:t>
      </w:r>
      <w:r>
        <w:rPr>
          <w:spacing w:val="-9"/>
        </w:rPr>
        <w:t xml:space="preserve"> </w:t>
      </w:r>
      <w:r>
        <w:t>Bob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define</w:t>
      </w:r>
      <w:r>
        <w:rPr>
          <w:spacing w:val="-13"/>
        </w:rPr>
        <w:t xml:space="preserve"> </w:t>
      </w:r>
      <w:r>
        <w:t>himself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objective</w:t>
      </w:r>
      <w:r>
        <w:rPr>
          <w:spacing w:val="-58"/>
        </w:rPr>
        <w:t xml:space="preserve"> </w:t>
      </w:r>
      <w:r>
        <w:t>to start shedding pounds and getting more beneficial. How about we likewise envision that</w:t>
      </w:r>
      <w:r>
        <w:rPr>
          <w:spacing w:val="1"/>
        </w:rPr>
        <w:t xml:space="preserve"> </w:t>
      </w:r>
      <w:r>
        <w:t>Bob's</w:t>
      </w:r>
      <w:r>
        <w:rPr>
          <w:spacing w:val="1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after this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 wellness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wellbeing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 improve</w:t>
      </w:r>
      <w:r>
        <w:rPr>
          <w:spacing w:val="-3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wellbeing</w:t>
      </w:r>
    </w:p>
    <w:p w:rsidR="001A3335" w:rsidRDefault="001A3335">
      <w:pPr>
        <w:spacing w:line="360" w:lineRule="auto"/>
        <w:jc w:val="both"/>
        <w:sectPr w:rsidR="001A3335">
          <w:pgSz w:w="11920" w:h="16850"/>
          <w:pgMar w:top="1360" w:right="1320" w:bottom="280" w:left="1320" w:header="720" w:footer="720" w:gutter="0"/>
          <w:cols w:space="720"/>
        </w:sectPr>
      </w:pPr>
    </w:p>
    <w:p w:rsidR="001A3335" w:rsidRDefault="00CD4779">
      <w:pPr>
        <w:pStyle w:val="BodyText"/>
        <w:spacing w:before="79" w:line="360" w:lineRule="auto"/>
        <w:ind w:left="120" w:right="128"/>
        <w:jc w:val="both"/>
      </w:pPr>
      <w:r>
        <w:lastRenderedPageBreak/>
        <w:t>in general and feel more joyful with his appearance. Since Bob's craving to change originates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inside, his inspiration is intrinsic.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rPr>
          <w:sz w:val="38"/>
        </w:rPr>
      </w:pPr>
    </w:p>
    <w:p w:rsidR="001A3335" w:rsidRDefault="00CD4779">
      <w:pPr>
        <w:pStyle w:val="Heading1"/>
        <w:numPr>
          <w:ilvl w:val="0"/>
          <w:numId w:val="5"/>
        </w:numPr>
        <w:tabs>
          <w:tab w:val="left" w:pos="471"/>
        </w:tabs>
        <w:ind w:left="470" w:hanging="284"/>
        <w:jc w:val="left"/>
      </w:pPr>
      <w:r>
        <w:t>Extrinsic</w:t>
      </w:r>
      <w:r>
        <w:rPr>
          <w:spacing w:val="-12"/>
        </w:rPr>
        <w:t xml:space="preserve"> </w:t>
      </w:r>
      <w:r>
        <w:t>Motivation</w:t>
      </w:r>
    </w:p>
    <w:p w:rsidR="001A3335" w:rsidRDefault="001A3335">
      <w:pPr>
        <w:pStyle w:val="BodyText"/>
        <w:spacing w:before="9"/>
        <w:rPr>
          <w:b/>
          <w:sz w:val="27"/>
        </w:rPr>
      </w:pPr>
    </w:p>
    <w:p w:rsidR="001A3335" w:rsidRDefault="00CD4779">
      <w:pPr>
        <w:pStyle w:val="BodyText"/>
        <w:spacing w:before="1" w:line="360" w:lineRule="auto"/>
        <w:ind w:left="120" w:right="111" w:firstLine="60"/>
        <w:jc w:val="both"/>
      </w:pPr>
      <w:r>
        <w:t>Extrinsic</w:t>
      </w:r>
      <w:r>
        <w:rPr>
          <w:spacing w:val="-9"/>
        </w:rPr>
        <w:t xml:space="preserve"> </w:t>
      </w:r>
      <w:r>
        <w:t>motivation,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hand,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motivation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motivated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external</w:t>
      </w:r>
      <w:r>
        <w:rPr>
          <w:spacing w:val="-11"/>
        </w:rPr>
        <w:t xml:space="preserve"> </w:t>
      </w:r>
      <w:r>
        <w:t>desires.</w:t>
      </w:r>
      <w:r>
        <w:rPr>
          <w:spacing w:val="-11"/>
        </w:rPr>
        <w:t xml:space="preserve"> </w:t>
      </w:r>
      <w: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inspired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look</w:t>
      </w:r>
      <w:r>
        <w:rPr>
          <w:spacing w:val="-12"/>
        </w:rPr>
        <w:t xml:space="preserve"> </w:t>
      </w:r>
      <w:r>
        <w:t>better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feel</w:t>
      </w:r>
      <w:r>
        <w:rPr>
          <w:spacing w:val="-1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beneficial, suppose that Bob was feeling pressure from his significant other to thin down and</w:t>
      </w:r>
      <w:r>
        <w:rPr>
          <w:spacing w:val="1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make-up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pulled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him.</w:t>
      </w:r>
      <w:r>
        <w:rPr>
          <w:spacing w:val="-11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originates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considered this</w:t>
      </w:r>
      <w:r>
        <w:rPr>
          <w:spacing w:val="-1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extrinsic motivation.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"/>
        <w:rPr>
          <w:sz w:val="38"/>
        </w:rPr>
      </w:pPr>
    </w:p>
    <w:p w:rsidR="001A3335" w:rsidRDefault="00CD4779">
      <w:pPr>
        <w:pStyle w:val="Heading1"/>
        <w:numPr>
          <w:ilvl w:val="0"/>
          <w:numId w:val="5"/>
        </w:numPr>
        <w:tabs>
          <w:tab w:val="left" w:pos="402"/>
        </w:tabs>
        <w:ind w:hanging="282"/>
        <w:jc w:val="left"/>
      </w:pPr>
      <w:r>
        <w:t>Positive</w:t>
      </w:r>
      <w:r>
        <w:rPr>
          <w:spacing w:val="-11"/>
        </w:rPr>
        <w:t xml:space="preserve"> </w:t>
      </w:r>
      <w:r>
        <w:t>Motivation</w:t>
      </w:r>
    </w:p>
    <w:p w:rsidR="001A3335" w:rsidRDefault="001A3335">
      <w:pPr>
        <w:pStyle w:val="BodyText"/>
        <w:spacing w:before="7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08"/>
        <w:jc w:val="both"/>
      </w:pPr>
      <w:r>
        <w:t>In real sense, motivation means positive motivation. Positive motivation initiates individuals</w:t>
      </w:r>
      <w:r>
        <w:rPr>
          <w:spacing w:val="1"/>
        </w:rPr>
        <w:t xml:space="preserve"> </w:t>
      </w:r>
      <w:r>
        <w:t>to do work in the most ideal way and to improve their presentation. Under this better offices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prizes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accommodated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execution.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rewards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offices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money</w:t>
      </w:r>
      <w:r>
        <w:rPr>
          <w:spacing w:val="-58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and non-monetary.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3"/>
        <w:rPr>
          <w:sz w:val="38"/>
        </w:rPr>
      </w:pPr>
    </w:p>
    <w:p w:rsidR="001A3335" w:rsidRDefault="00CD4779">
      <w:pPr>
        <w:pStyle w:val="Heading1"/>
        <w:numPr>
          <w:ilvl w:val="0"/>
          <w:numId w:val="5"/>
        </w:numPr>
        <w:tabs>
          <w:tab w:val="left" w:pos="462"/>
        </w:tabs>
        <w:ind w:left="461" w:hanging="282"/>
        <w:jc w:val="left"/>
      </w:pPr>
      <w:r>
        <w:t>Negative</w:t>
      </w:r>
      <w:r>
        <w:rPr>
          <w:spacing w:val="-10"/>
        </w:rPr>
        <w:t xml:space="preserve"> </w:t>
      </w:r>
      <w:r>
        <w:t>Motivation</w:t>
      </w:r>
    </w:p>
    <w:p w:rsidR="001A3335" w:rsidRDefault="001A3335">
      <w:pPr>
        <w:pStyle w:val="BodyText"/>
        <w:spacing w:before="7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25"/>
        <w:jc w:val="both"/>
      </w:pPr>
      <w:r>
        <w:t>Negative motivation aims at controlling the negative endeavors of the work and tries to make</w:t>
      </w:r>
      <w:r>
        <w:rPr>
          <w:spacing w:val="1"/>
        </w:rPr>
        <w:t xml:space="preserve"> </w:t>
      </w:r>
      <w:r>
        <w:t>a feeling of dread for the laborer, which he needs to languish over absence of good execution.</w:t>
      </w:r>
      <w:r>
        <w:rPr>
          <w:spacing w:val="-57"/>
        </w:rPr>
        <w:t xml:space="preserve"> </w:t>
      </w:r>
      <w:r>
        <w:t>It depends on the idea that if a laborer flops in accomplishing the ideal outcomes, he ought to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rebuffed.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rPr>
          <w:sz w:val="38"/>
        </w:rPr>
      </w:pPr>
    </w:p>
    <w:p w:rsidR="001A3335" w:rsidRDefault="00CD4779">
      <w:pPr>
        <w:pStyle w:val="Heading1"/>
        <w:numPr>
          <w:ilvl w:val="0"/>
          <w:numId w:val="5"/>
        </w:numPr>
        <w:tabs>
          <w:tab w:val="left" w:pos="402"/>
        </w:tabs>
        <w:ind w:hanging="282"/>
        <w:jc w:val="left"/>
      </w:pPr>
      <w:r>
        <w:t>Reward-Based</w:t>
      </w:r>
      <w:r>
        <w:rPr>
          <w:spacing w:val="-9"/>
        </w:rPr>
        <w:t xml:space="preserve"> </w:t>
      </w:r>
      <w:r>
        <w:t>Motivation</w:t>
      </w:r>
      <w:r>
        <w:rPr>
          <w:spacing w:val="-10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Incentive</w:t>
      </w:r>
      <w:r>
        <w:rPr>
          <w:spacing w:val="-11"/>
        </w:rPr>
        <w:t xml:space="preserve"> </w:t>
      </w:r>
      <w:r>
        <w:t>Motivation</w:t>
      </w:r>
    </w:p>
    <w:p w:rsidR="001A3335" w:rsidRDefault="001A3335">
      <w:pPr>
        <w:pStyle w:val="BodyText"/>
        <w:spacing w:before="10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10"/>
        <w:jc w:val="both"/>
      </w:pPr>
      <w:r>
        <w:t>Incentive motivation or reward-based motivation is a type of motivation that is utilized when</w:t>
      </w:r>
      <w:r>
        <w:rPr>
          <w:spacing w:val="1"/>
        </w:rPr>
        <w:t xml:space="preserve"> </w:t>
      </w:r>
      <w:r>
        <w:t>you or others know that they will be a reward once a certain goal is achieved. Since there will</w:t>
      </w:r>
      <w:r>
        <w:rPr>
          <w:spacing w:val="-57"/>
        </w:rPr>
        <w:t xml:space="preserve"> </w:t>
      </w:r>
      <w:r>
        <w:t>be something to anticipate toward the finish of an errand, individuals will regularly turn out to</w:t>
      </w:r>
      <w:r>
        <w:rPr>
          <w:spacing w:val="-57"/>
        </w:rPr>
        <w:t xml:space="preserve"> </w:t>
      </w:r>
      <w:r>
        <w:t>be increasingly resolved to oversee the undertaking with the goal that they can get whatever it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guaranteed.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better the</w:t>
      </w:r>
      <w:r>
        <w:rPr>
          <w:spacing w:val="-5"/>
        </w:rPr>
        <w:t xml:space="preserve"> </w:t>
      </w:r>
      <w:r>
        <w:t>prize, the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grounded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inspiration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!</w:t>
      </w:r>
    </w:p>
    <w:p w:rsidR="001A3335" w:rsidRDefault="001A3335">
      <w:pPr>
        <w:spacing w:line="360" w:lineRule="auto"/>
        <w:jc w:val="both"/>
        <w:sectPr w:rsidR="001A3335">
          <w:pgSz w:w="11920" w:h="16850"/>
          <w:pgMar w:top="1340" w:right="1320" w:bottom="280" w:left="1320" w:header="720" w:footer="720" w:gutter="0"/>
          <w:cols w:space="720"/>
        </w:sectPr>
      </w:pPr>
    </w:p>
    <w:p w:rsidR="001A3335" w:rsidRDefault="00CD4779">
      <w:pPr>
        <w:pStyle w:val="Heading1"/>
        <w:numPr>
          <w:ilvl w:val="0"/>
          <w:numId w:val="5"/>
        </w:numPr>
        <w:tabs>
          <w:tab w:val="left" w:pos="402"/>
        </w:tabs>
        <w:spacing w:before="63"/>
        <w:ind w:hanging="282"/>
        <w:jc w:val="left"/>
      </w:pPr>
      <w:r>
        <w:lastRenderedPageBreak/>
        <w:t>Fear-Based</w:t>
      </w:r>
      <w:r>
        <w:rPr>
          <w:spacing w:val="-13"/>
        </w:rPr>
        <w:t xml:space="preserve"> </w:t>
      </w:r>
      <w:r>
        <w:t>Motivation</w:t>
      </w:r>
    </w:p>
    <w:p w:rsidR="001A3335" w:rsidRDefault="001A3335">
      <w:pPr>
        <w:pStyle w:val="BodyText"/>
        <w:spacing w:before="9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11"/>
        <w:jc w:val="both"/>
      </w:pPr>
      <w:r>
        <w:t>The word “fear” carries a heavy negative meaning but when it comes to motivation, this is not</w:t>
      </w:r>
      <w:r>
        <w:rPr>
          <w:spacing w:val="-57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case.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goal-setting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knows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accountability plays a huge role in following through on goals. At the point when you become</w:t>
      </w:r>
      <w:r>
        <w:rPr>
          <w:spacing w:val="-57"/>
        </w:rPr>
        <w:t xml:space="preserve"> </w:t>
      </w:r>
      <w:r>
        <w:t>responsible either to somebody you care about or to the overall population, you make an</w:t>
      </w:r>
      <w:r>
        <w:rPr>
          <w:spacing w:val="1"/>
        </w:rPr>
        <w:t xml:space="preserve"> </w:t>
      </w:r>
      <w:r>
        <w:t>inspiration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yourself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disappointment.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dread</w:t>
      </w:r>
      <w:r>
        <w:rPr>
          <w:spacing w:val="1"/>
        </w:rPr>
        <w:t xml:space="preserve"> </w:t>
      </w:r>
      <w:r>
        <w:t>encourages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bomb</w:t>
      </w:r>
      <w:r>
        <w:rPr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know about your objective. Dread based inspiration is incredibly ground-breaking as long 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feelings of dread is sufficiently able to keep you</w:t>
      </w:r>
      <w:r>
        <w:rPr>
          <w:spacing w:val="-1"/>
        </w:rPr>
        <w:t xml:space="preserve"> </w:t>
      </w:r>
      <w:r>
        <w:t>from stopping.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"/>
        <w:rPr>
          <w:sz w:val="38"/>
        </w:rPr>
      </w:pPr>
    </w:p>
    <w:p w:rsidR="001A3335" w:rsidRDefault="00CD4779">
      <w:pPr>
        <w:pStyle w:val="Heading1"/>
        <w:numPr>
          <w:ilvl w:val="0"/>
          <w:numId w:val="5"/>
        </w:numPr>
        <w:tabs>
          <w:tab w:val="left" w:pos="457"/>
        </w:tabs>
        <w:ind w:left="456" w:hanging="267"/>
        <w:jc w:val="left"/>
      </w:pPr>
      <w:r>
        <w:t>Achievement-Based</w:t>
      </w:r>
      <w:r>
        <w:rPr>
          <w:spacing w:val="-12"/>
        </w:rPr>
        <w:t xml:space="preserve"> </w:t>
      </w:r>
      <w:r>
        <w:t>Motivation</w:t>
      </w:r>
    </w:p>
    <w:p w:rsidR="001A3335" w:rsidRDefault="001A3335">
      <w:pPr>
        <w:pStyle w:val="BodyText"/>
        <w:spacing w:before="9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23" w:firstLine="55"/>
        <w:jc w:val="both"/>
      </w:pPr>
      <w:r>
        <w:t>Titles, positions, and roles throughout jobs and other areas of our lives are very important to</w:t>
      </w:r>
      <w:r>
        <w:rPr>
          <w:spacing w:val="1"/>
        </w:rPr>
        <w:t xml:space="preserve"> </w:t>
      </w:r>
      <w:r>
        <w:t>us. Those who are constantly driven to acquire these positions and earn titles for themselves</w:t>
      </w:r>
      <w:r>
        <w:rPr>
          <w:spacing w:val="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typically dealing with</w:t>
      </w:r>
      <w:r>
        <w:rPr>
          <w:spacing w:val="2"/>
        </w:rPr>
        <w:t xml:space="preserve"> </w:t>
      </w:r>
      <w:r>
        <w:t>achievement-based motivation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1"/>
        <w:rPr>
          <w:sz w:val="37"/>
        </w:rPr>
      </w:pPr>
    </w:p>
    <w:p w:rsidR="001A3335" w:rsidRDefault="00CD4779">
      <w:pPr>
        <w:pStyle w:val="Heading1"/>
        <w:spacing w:line="360" w:lineRule="auto"/>
      </w:pPr>
      <w:r>
        <w:rPr>
          <w:u w:val="thick"/>
        </w:rPr>
        <w:t>Theories used for the Employee Motivation for Improving Business</w:t>
      </w:r>
      <w:r>
        <w:rPr>
          <w:spacing w:val="-67"/>
        </w:rPr>
        <w:t xml:space="preserve"> </w:t>
      </w:r>
      <w:r>
        <w:rPr>
          <w:u w:val="thick"/>
        </w:rPr>
        <w:t>Operation</w:t>
      </w:r>
    </w:p>
    <w:p w:rsidR="001A3335" w:rsidRDefault="00CD4779">
      <w:pPr>
        <w:spacing w:before="159"/>
        <w:ind w:left="120"/>
        <w:jc w:val="both"/>
        <w:rPr>
          <w:b/>
          <w:sz w:val="28"/>
        </w:rPr>
      </w:pPr>
      <w:r>
        <w:rPr>
          <w:b/>
          <w:sz w:val="28"/>
        </w:rPr>
        <w:t>Maslow's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Hierarchy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Needs</w:t>
      </w:r>
    </w:p>
    <w:p w:rsidR="001A3335" w:rsidRDefault="001A3335">
      <w:pPr>
        <w:pStyle w:val="BodyText"/>
        <w:spacing w:before="8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14" w:firstLine="60"/>
        <w:jc w:val="both"/>
      </w:pPr>
      <w:r>
        <w:t>Psychologist</w:t>
      </w:r>
      <w:r>
        <w:rPr>
          <w:spacing w:val="1"/>
        </w:rPr>
        <w:t xml:space="preserve"> </w:t>
      </w:r>
      <w:r>
        <w:t>Abraham</w:t>
      </w:r>
      <w:r>
        <w:rPr>
          <w:spacing w:val="1"/>
        </w:rPr>
        <w:t xml:space="preserve"> </w:t>
      </w:r>
      <w:r>
        <w:t>Maslow</w:t>
      </w:r>
      <w:r>
        <w:rPr>
          <w:spacing w:val="1"/>
        </w:rPr>
        <w:t xml:space="preserve"> </w:t>
      </w:r>
      <w:r>
        <w:t>portrayed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jump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satisfy</w:t>
      </w:r>
      <w:r>
        <w:rPr>
          <w:spacing w:val="-11"/>
        </w:rPr>
        <w:t xml:space="preserve"> </w:t>
      </w:r>
      <w:r>
        <w:t>himself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herself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perspective,</w:t>
      </w:r>
      <w:r>
        <w:rPr>
          <w:spacing w:val="-7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where at present they existing, The characteristics of human life became satisfied when they</w:t>
      </w:r>
      <w:r>
        <w:rPr>
          <w:spacing w:val="1"/>
        </w:rPr>
        <w:t xml:space="preserve"> </w:t>
      </w:r>
      <w:r>
        <w:t>can avail the psychological, safety, love, esteem and self - actualization process in their life</w:t>
      </w:r>
      <w:r>
        <w:rPr>
          <w:spacing w:val="1"/>
        </w:rPr>
        <w:t xml:space="preserve"> </w:t>
      </w:r>
      <w:r>
        <w:t>span.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organizations followed this</w:t>
      </w:r>
      <w:r>
        <w:rPr>
          <w:spacing w:val="-3"/>
        </w:rPr>
        <w:t xml:space="preserve"> </w:t>
      </w:r>
      <w:r>
        <w:t>theory to</w:t>
      </w:r>
      <w:r>
        <w:rPr>
          <w:spacing w:val="-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motivated their</w:t>
      </w:r>
      <w:r>
        <w:rPr>
          <w:spacing w:val="-4"/>
        </w:rPr>
        <w:t xml:space="preserve"> </w:t>
      </w:r>
      <w:r>
        <w:t>employees.</w:t>
      </w:r>
    </w:p>
    <w:p w:rsidR="001A3335" w:rsidRDefault="00CD4779">
      <w:pPr>
        <w:pStyle w:val="BodyText"/>
        <w:spacing w:before="5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2736850</wp:posOffset>
            </wp:positionH>
            <wp:positionV relativeFrom="paragraph">
              <wp:posOffset>101047</wp:posOffset>
            </wp:positionV>
            <wp:extent cx="2072626" cy="1508188"/>
            <wp:effectExtent l="0" t="0" r="0" b="0"/>
            <wp:wrapTopAndBottom/>
            <wp:docPr id="1" name="image1.jpeg" descr="Maslow's hierarchy of needs is a model for understanding the motivations for human behavior. It maps different motivations onto a pyramid, with each level representing a different human need. These include physiological needs, safety, love and belonging, esteem, and self-actualiz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26" cy="150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335" w:rsidRDefault="001A3335">
      <w:pPr>
        <w:rPr>
          <w:sz w:val="10"/>
        </w:rPr>
        <w:sectPr w:rsidR="001A3335">
          <w:pgSz w:w="11920" w:h="16850"/>
          <w:pgMar w:top="1360" w:right="1320" w:bottom="280" w:left="1320" w:header="720" w:footer="720" w:gutter="0"/>
          <w:cols w:space="720"/>
        </w:sectPr>
      </w:pPr>
    </w:p>
    <w:p w:rsidR="001A3335" w:rsidRDefault="00CD4779">
      <w:pPr>
        <w:pStyle w:val="Heading1"/>
        <w:spacing w:before="63"/>
        <w:jc w:val="both"/>
      </w:pPr>
      <w:r>
        <w:lastRenderedPageBreak/>
        <w:t>Expectancy</w:t>
      </w:r>
      <w:r>
        <w:rPr>
          <w:spacing w:val="-9"/>
        </w:rPr>
        <w:t xml:space="preserve"> </w:t>
      </w:r>
      <w:r>
        <w:t>Theory</w:t>
      </w:r>
    </w:p>
    <w:p w:rsidR="001A3335" w:rsidRDefault="001A3335">
      <w:pPr>
        <w:pStyle w:val="BodyText"/>
        <w:spacing w:before="9"/>
        <w:rPr>
          <w:b/>
          <w:sz w:val="27"/>
        </w:rPr>
      </w:pPr>
    </w:p>
    <w:p w:rsidR="001A3335" w:rsidRDefault="00CD4779">
      <w:pPr>
        <w:pStyle w:val="BodyText"/>
        <w:spacing w:line="360" w:lineRule="auto"/>
        <w:ind w:left="120" w:right="116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expectancy</w:t>
      </w:r>
      <w:r>
        <w:rPr>
          <w:spacing w:val="-15"/>
        </w:rPr>
        <w:t xml:space="preserve"> </w:t>
      </w:r>
      <w:r>
        <w:rPr>
          <w:spacing w:val="-1"/>
        </w:rPr>
        <w:t>theory</w:t>
      </w:r>
      <w:r>
        <w:rPr>
          <w:spacing w:val="-14"/>
        </w:rPr>
        <w:t xml:space="preserve"> </w:t>
      </w:r>
      <w:r>
        <w:t>proposes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employees’</w:t>
      </w:r>
      <w:r>
        <w:rPr>
          <w:spacing w:val="-22"/>
        </w:rPr>
        <w:t xml:space="preserve"> </w:t>
      </w:r>
      <w:r>
        <w:t>behavior</w:t>
      </w:r>
      <w:r>
        <w:rPr>
          <w:spacing w:val="-14"/>
        </w:rPr>
        <w:t xml:space="preserve"> </w:t>
      </w:r>
      <w:r>
        <w:t>depends</w:t>
      </w:r>
      <w:r>
        <w:rPr>
          <w:spacing w:val="-14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outcome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action.</w:t>
      </w:r>
      <w:r>
        <w:rPr>
          <w:spacing w:val="-57"/>
        </w:rPr>
        <w:t xml:space="preserve"> </w:t>
      </w:r>
      <w:r>
        <w:t>It suggests the aspects that when employees want hike in their salary increment they start</w:t>
      </w:r>
      <w:r>
        <w:rPr>
          <w:spacing w:val="1"/>
        </w:rPr>
        <w:t xml:space="preserve"> </w:t>
      </w:r>
      <w:r>
        <w:t>working in longer hours. In this theory there have three main factors that are the expectancy,</w:t>
      </w:r>
      <w:r>
        <w:rPr>
          <w:spacing w:val="1"/>
        </w:rPr>
        <w:t xml:space="preserve"> </w:t>
      </w:r>
      <w:r>
        <w:t>instrumentality and valence. In a workplace this theory can be executed by the authority, by</w:t>
      </w:r>
      <w:r>
        <w:rPr>
          <w:spacing w:val="1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reward to the</w:t>
      </w:r>
      <w:r>
        <w:rPr>
          <w:spacing w:val="2"/>
        </w:rPr>
        <w:t xml:space="preserve"> </w:t>
      </w:r>
      <w:r>
        <w:t>employees for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good performance.</w:t>
      </w:r>
    </w:p>
    <w:p w:rsidR="001A3335" w:rsidRDefault="001A3335">
      <w:pPr>
        <w:pStyle w:val="BodyText"/>
        <w:rPr>
          <w:sz w:val="20"/>
        </w:rPr>
      </w:pPr>
    </w:p>
    <w:p w:rsidR="001A3335" w:rsidRDefault="00CD4779">
      <w:pPr>
        <w:pStyle w:val="BodyText"/>
        <w:spacing w:before="1"/>
        <w:rPr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135197</wp:posOffset>
            </wp:positionV>
            <wp:extent cx="2719068" cy="981075"/>
            <wp:effectExtent l="0" t="0" r="0" b="0"/>
            <wp:wrapTopAndBottom/>
            <wp:docPr id="3" name="image2.png" descr="expectancy theory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068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9"/>
        <w:rPr>
          <w:sz w:val="38"/>
        </w:rPr>
      </w:pPr>
    </w:p>
    <w:p w:rsidR="001A3335" w:rsidRDefault="00CD4779">
      <w:pPr>
        <w:pStyle w:val="Heading1"/>
        <w:jc w:val="both"/>
      </w:pPr>
      <w:r>
        <w:t>Herzberg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Factor</w:t>
      </w:r>
      <w:r>
        <w:rPr>
          <w:spacing w:val="-13"/>
        </w:rPr>
        <w:t xml:space="preserve"> </w:t>
      </w:r>
      <w:r>
        <w:t>Theory</w:t>
      </w:r>
    </w:p>
    <w:p w:rsidR="001A3335" w:rsidRDefault="001A3335">
      <w:pPr>
        <w:pStyle w:val="BodyText"/>
        <w:spacing w:before="10"/>
        <w:rPr>
          <w:b/>
          <w:sz w:val="27"/>
        </w:rPr>
      </w:pPr>
    </w:p>
    <w:p w:rsidR="001A3335" w:rsidRDefault="00CD4779">
      <w:pPr>
        <w:pStyle w:val="ListParagraph"/>
        <w:numPr>
          <w:ilvl w:val="0"/>
          <w:numId w:val="4"/>
        </w:numPr>
        <w:tabs>
          <w:tab w:val="left" w:pos="474"/>
        </w:tabs>
        <w:spacing w:line="360" w:lineRule="auto"/>
        <w:ind w:right="138" w:firstLine="60"/>
        <w:rPr>
          <w:sz w:val="24"/>
        </w:rPr>
      </w:pPr>
      <w:r>
        <w:rPr>
          <w:b/>
          <w:sz w:val="24"/>
        </w:rPr>
        <w:t>Motivator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factors: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factors</w:t>
      </w:r>
      <w:r>
        <w:rPr>
          <w:spacing w:val="32"/>
          <w:sz w:val="24"/>
        </w:rPr>
        <w:t xml:space="preserve"> </w:t>
      </w:r>
      <w:r>
        <w:rPr>
          <w:sz w:val="24"/>
        </w:rPr>
        <w:t>such</w:t>
      </w:r>
      <w:r>
        <w:rPr>
          <w:spacing w:val="30"/>
          <w:sz w:val="24"/>
        </w:rPr>
        <w:t xml:space="preserve"> </w:t>
      </w:r>
      <w:r>
        <w:rPr>
          <w:sz w:val="24"/>
        </w:rPr>
        <w:t>like</w:t>
      </w:r>
      <w:r>
        <w:rPr>
          <w:spacing w:val="29"/>
          <w:sz w:val="24"/>
        </w:rPr>
        <w:t xml:space="preserve"> </w:t>
      </w:r>
      <w:r>
        <w:rPr>
          <w:sz w:val="24"/>
        </w:rPr>
        <w:t>salary</w:t>
      </w:r>
      <w:r>
        <w:rPr>
          <w:spacing w:val="35"/>
          <w:sz w:val="24"/>
        </w:rPr>
        <w:t xml:space="preserve"> </w:t>
      </w:r>
      <w:r>
        <w:rPr>
          <w:sz w:val="24"/>
        </w:rPr>
        <w:t>increment,</w:t>
      </w:r>
      <w:r>
        <w:rPr>
          <w:spacing w:val="30"/>
          <w:sz w:val="24"/>
        </w:rPr>
        <w:t xml:space="preserve"> </w:t>
      </w:r>
      <w:r>
        <w:rPr>
          <w:sz w:val="24"/>
        </w:rPr>
        <w:t>good</w:t>
      </w:r>
      <w:r>
        <w:rPr>
          <w:spacing w:val="33"/>
          <w:sz w:val="24"/>
        </w:rPr>
        <w:t xml:space="preserve"> </w:t>
      </w:r>
      <w:r>
        <w:rPr>
          <w:sz w:val="24"/>
        </w:rPr>
        <w:t>working</w:t>
      </w:r>
      <w:r>
        <w:rPr>
          <w:spacing w:val="3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7"/>
          <w:sz w:val="24"/>
        </w:rPr>
        <w:t xml:space="preserve"> </w:t>
      </w:r>
      <w:r>
        <w:rPr>
          <w:sz w:val="24"/>
        </w:rPr>
        <w:t>motivate</w:t>
      </w:r>
      <w:r>
        <w:rPr>
          <w:spacing w:val="-5"/>
          <w:sz w:val="24"/>
        </w:rPr>
        <w:t xml:space="preserve"> </w:t>
      </w:r>
      <w:r>
        <w:rPr>
          <w:sz w:val="24"/>
        </w:rPr>
        <w:t>workers.</w:t>
      </w:r>
    </w:p>
    <w:p w:rsidR="001A3335" w:rsidRDefault="00CD4779">
      <w:pPr>
        <w:pStyle w:val="ListParagraph"/>
        <w:numPr>
          <w:ilvl w:val="0"/>
          <w:numId w:val="4"/>
        </w:numPr>
        <w:tabs>
          <w:tab w:val="left" w:pos="471"/>
        </w:tabs>
        <w:spacing w:before="164" w:line="360" w:lineRule="auto"/>
        <w:ind w:right="144" w:firstLine="60"/>
        <w:rPr>
          <w:sz w:val="24"/>
        </w:rPr>
      </w:pPr>
      <w:r>
        <w:rPr>
          <w:b/>
          <w:sz w:val="24"/>
        </w:rPr>
        <w:t>Hygiene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factors: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z w:val="24"/>
        </w:rPr>
        <w:t>factors</w:t>
      </w:r>
      <w:r>
        <w:rPr>
          <w:spacing w:val="15"/>
          <w:sz w:val="24"/>
        </w:rPr>
        <w:t xml:space="preserve"> </w:t>
      </w:r>
      <w:r>
        <w:rPr>
          <w:sz w:val="24"/>
        </w:rPr>
        <w:t>which</w:t>
      </w:r>
      <w:r>
        <w:rPr>
          <w:spacing w:val="16"/>
          <w:sz w:val="24"/>
        </w:rPr>
        <w:t xml:space="preserve"> </w:t>
      </w:r>
      <w:r>
        <w:rPr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z w:val="24"/>
        </w:rPr>
        <w:t>de-motivate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employees,</w:t>
      </w:r>
      <w:r>
        <w:rPr>
          <w:spacing w:val="16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company</w:t>
      </w:r>
      <w:r>
        <w:rPr>
          <w:spacing w:val="-57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z w:val="24"/>
        </w:rPr>
        <w:t>salary</w:t>
      </w:r>
      <w:r>
        <w:rPr>
          <w:spacing w:val="-1"/>
          <w:sz w:val="24"/>
        </w:rPr>
        <w:t xml:space="preserve"> </w:t>
      </w:r>
      <w:r>
        <w:rPr>
          <w:sz w:val="24"/>
        </w:rPr>
        <w:t>deduction, Unhealthy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coworkers.</w:t>
      </w:r>
    </w:p>
    <w:p w:rsidR="001A3335" w:rsidRDefault="00CD4779">
      <w:pPr>
        <w:pStyle w:val="BodyText"/>
        <w:spacing w:before="1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2503170</wp:posOffset>
            </wp:positionH>
            <wp:positionV relativeFrom="paragraph">
              <wp:posOffset>98947</wp:posOffset>
            </wp:positionV>
            <wp:extent cx="2527481" cy="1445799"/>
            <wp:effectExtent l="0" t="0" r="0" b="0"/>
            <wp:wrapTopAndBottom/>
            <wp:docPr id="5" name="image3.jpeg" descr="Herzberg two-factor theo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481" cy="144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0"/>
        <w:rPr>
          <w:sz w:val="21"/>
        </w:rPr>
      </w:pPr>
    </w:p>
    <w:p w:rsidR="001A3335" w:rsidRDefault="00CD4779">
      <w:pPr>
        <w:ind w:left="120"/>
        <w:jc w:val="both"/>
        <w:rPr>
          <w:b/>
          <w:sz w:val="28"/>
        </w:rPr>
      </w:pPr>
      <w:r>
        <w:rPr>
          <w:b/>
          <w:color w:val="0D0D0D"/>
          <w:sz w:val="28"/>
          <w:u w:val="thick" w:color="0D0D0D"/>
        </w:rPr>
        <w:t>OBJECTIVES</w:t>
      </w:r>
      <w:r>
        <w:rPr>
          <w:b/>
          <w:color w:val="0D0D0D"/>
          <w:spacing w:val="-6"/>
          <w:sz w:val="28"/>
          <w:u w:val="thick" w:color="0D0D0D"/>
        </w:rPr>
        <w:t xml:space="preserve"> </w:t>
      </w:r>
      <w:r>
        <w:rPr>
          <w:b/>
          <w:color w:val="0D0D0D"/>
          <w:sz w:val="28"/>
          <w:u w:val="thick" w:color="0D0D0D"/>
        </w:rPr>
        <w:t>OF</w:t>
      </w:r>
      <w:r>
        <w:rPr>
          <w:b/>
          <w:color w:val="0D0D0D"/>
          <w:spacing w:val="-13"/>
          <w:sz w:val="28"/>
          <w:u w:val="thick" w:color="0D0D0D"/>
        </w:rPr>
        <w:t xml:space="preserve"> </w:t>
      </w:r>
      <w:r>
        <w:rPr>
          <w:b/>
          <w:color w:val="0D0D0D"/>
          <w:sz w:val="28"/>
          <w:u w:val="thick" w:color="0D0D0D"/>
        </w:rPr>
        <w:t>STUDY</w:t>
      </w:r>
    </w:p>
    <w:p w:rsidR="001A3335" w:rsidRDefault="001A3335">
      <w:pPr>
        <w:pStyle w:val="BodyText"/>
        <w:spacing w:before="9"/>
        <w:rPr>
          <w:b/>
          <w:sz w:val="19"/>
        </w:rPr>
      </w:pPr>
    </w:p>
    <w:p w:rsidR="001A3335" w:rsidRDefault="00CD4779">
      <w:pPr>
        <w:pStyle w:val="ListParagraph"/>
        <w:numPr>
          <w:ilvl w:val="0"/>
          <w:numId w:val="3"/>
        </w:numPr>
        <w:tabs>
          <w:tab w:val="left" w:pos="416"/>
        </w:tabs>
        <w:spacing w:before="9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Evaluate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Effects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Motivation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workplace.</w:t>
      </w:r>
    </w:p>
    <w:p w:rsidR="001A3335" w:rsidRDefault="001A3335">
      <w:pPr>
        <w:pStyle w:val="BodyText"/>
        <w:spacing w:before="1"/>
        <w:rPr>
          <w:sz w:val="26"/>
        </w:rPr>
      </w:pPr>
    </w:p>
    <w:p w:rsidR="001A3335" w:rsidRDefault="00CD4779">
      <w:pPr>
        <w:pStyle w:val="ListParagraph"/>
        <w:numPr>
          <w:ilvl w:val="0"/>
          <w:numId w:val="3"/>
        </w:numPr>
        <w:tabs>
          <w:tab w:val="left" w:pos="416"/>
        </w:tabs>
        <w:rPr>
          <w:sz w:val="24"/>
        </w:rPr>
      </w:pPr>
      <w:r>
        <w:rPr>
          <w:spacing w:val="-1"/>
          <w:sz w:val="24"/>
        </w:rPr>
        <w:t>To Identify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Motivate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Employees.</w:t>
      </w:r>
    </w:p>
    <w:p w:rsidR="001A3335" w:rsidRDefault="001A3335">
      <w:pPr>
        <w:pStyle w:val="BodyText"/>
        <w:spacing w:before="10"/>
        <w:rPr>
          <w:sz w:val="25"/>
        </w:rPr>
      </w:pPr>
    </w:p>
    <w:p w:rsidR="001A3335" w:rsidRDefault="00CD4779">
      <w:pPr>
        <w:pStyle w:val="ListParagraph"/>
        <w:numPr>
          <w:ilvl w:val="0"/>
          <w:numId w:val="3"/>
        </w:numPr>
        <w:tabs>
          <w:tab w:val="left" w:pos="356"/>
        </w:tabs>
        <w:ind w:left="355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</w:p>
    <w:p w:rsidR="001A3335" w:rsidRDefault="001A3335">
      <w:pPr>
        <w:rPr>
          <w:sz w:val="24"/>
        </w:rPr>
        <w:sectPr w:rsidR="001A3335">
          <w:pgSz w:w="11920" w:h="16850"/>
          <w:pgMar w:top="1360" w:right="1320" w:bottom="280" w:left="1320" w:header="720" w:footer="720" w:gutter="0"/>
          <w:cols w:space="720"/>
        </w:sectPr>
      </w:pPr>
    </w:p>
    <w:p w:rsidR="001A3335" w:rsidRDefault="00CD4779">
      <w:pPr>
        <w:spacing w:before="63"/>
        <w:ind w:left="120"/>
        <w:rPr>
          <w:b/>
          <w:sz w:val="28"/>
        </w:rPr>
      </w:pPr>
      <w:r>
        <w:rPr>
          <w:b/>
          <w:color w:val="0D0D0D"/>
          <w:spacing w:val="-1"/>
          <w:sz w:val="28"/>
          <w:u w:val="thick" w:color="0D0D0D"/>
        </w:rPr>
        <w:lastRenderedPageBreak/>
        <w:t>REVIEW</w:t>
      </w:r>
      <w:r>
        <w:rPr>
          <w:b/>
          <w:color w:val="0D0D0D"/>
          <w:spacing w:val="-14"/>
          <w:sz w:val="28"/>
          <w:u w:val="thick" w:color="0D0D0D"/>
        </w:rPr>
        <w:t xml:space="preserve"> </w:t>
      </w:r>
      <w:r>
        <w:rPr>
          <w:b/>
          <w:color w:val="0D0D0D"/>
          <w:spacing w:val="-1"/>
          <w:sz w:val="28"/>
          <w:u w:val="thick" w:color="0D0D0D"/>
        </w:rPr>
        <w:t>OF</w:t>
      </w:r>
      <w:r>
        <w:rPr>
          <w:b/>
          <w:color w:val="0D0D0D"/>
          <w:spacing w:val="-15"/>
          <w:sz w:val="28"/>
          <w:u w:val="thick" w:color="0D0D0D"/>
        </w:rPr>
        <w:t xml:space="preserve"> </w:t>
      </w:r>
      <w:r>
        <w:rPr>
          <w:b/>
          <w:color w:val="0D0D0D"/>
          <w:spacing w:val="-1"/>
          <w:sz w:val="28"/>
          <w:u w:val="thick" w:color="0D0D0D"/>
        </w:rPr>
        <w:t>LITERATURE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10"/>
        <w:rPr>
          <w:b/>
          <w:sz w:val="22"/>
        </w:rPr>
      </w:pPr>
    </w:p>
    <w:p w:rsidR="001A3335" w:rsidRDefault="00CD4779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00" w:line="340" w:lineRule="auto"/>
        <w:ind w:right="424"/>
        <w:rPr>
          <w:b/>
          <w:sz w:val="24"/>
        </w:rPr>
      </w:pPr>
      <w:r>
        <w:rPr>
          <w:b/>
          <w:sz w:val="24"/>
        </w:rPr>
        <w:t>Setiyano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Setiyano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Impression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Workplace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Discipline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Inspiration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Worker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Performance),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 2022,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</w:p>
    <w:p w:rsidR="001A3335" w:rsidRDefault="00CD4779">
      <w:pPr>
        <w:spacing w:before="34"/>
        <w:ind w:left="840"/>
        <w:rPr>
          <w:b/>
          <w:sz w:val="24"/>
        </w:rPr>
      </w:pPr>
      <w:r>
        <w:rPr>
          <w:b/>
          <w:sz w:val="24"/>
        </w:rPr>
        <w:t>.</w:t>
      </w:r>
    </w:p>
    <w:p w:rsidR="001A3335" w:rsidRDefault="00CD4779">
      <w:pPr>
        <w:pStyle w:val="BodyText"/>
        <w:spacing w:before="141" w:line="360" w:lineRule="auto"/>
        <w:ind w:left="686" w:right="401"/>
        <w:jc w:val="both"/>
      </w:pPr>
      <w:r>
        <w:t>This</w:t>
      </w:r>
      <w:r>
        <w:rPr>
          <w:spacing w:val="-7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critically</w:t>
      </w:r>
      <w:r>
        <w:rPr>
          <w:spacing w:val="-6"/>
        </w:rPr>
        <w:t xml:space="preserve"> </w:t>
      </w:r>
      <w:r>
        <w:t>evaluates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employs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hand.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study's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research. The evaluation concludes by stating that the primary goal of this work</w:t>
      </w:r>
      <w:r>
        <w:rPr>
          <w:spacing w:val="1"/>
        </w:rPr>
        <w:t xml:space="preserve"> </w:t>
      </w:r>
      <w:r>
        <w:t>remained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components,</w:t>
      </w:r>
      <w:r>
        <w:rPr>
          <w:spacing w:val="-1"/>
        </w:rPr>
        <w:t xml:space="preserve"> </w:t>
      </w:r>
      <w:r>
        <w:t>which may</w:t>
      </w:r>
      <w:r>
        <w:rPr>
          <w:spacing w:val="2"/>
        </w:rPr>
        <w:t xml:space="preserve"> </w:t>
      </w:r>
      <w:r>
        <w:t>help as a</w:t>
      </w:r>
      <w:r>
        <w:rPr>
          <w:spacing w:val="-4"/>
        </w:rPr>
        <w:t xml:space="preserve"> </w:t>
      </w:r>
      <w:r>
        <w:t>platform for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research.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</w:pPr>
    </w:p>
    <w:p w:rsidR="001A3335" w:rsidRDefault="00CD4779">
      <w:pPr>
        <w:pStyle w:val="ListParagraph"/>
        <w:numPr>
          <w:ilvl w:val="1"/>
          <w:numId w:val="3"/>
        </w:numPr>
        <w:tabs>
          <w:tab w:val="left" w:pos="841"/>
        </w:tabs>
        <w:spacing w:line="340" w:lineRule="auto"/>
        <w:ind w:right="242"/>
        <w:jc w:val="both"/>
        <w:rPr>
          <w:b/>
          <w:sz w:val="24"/>
        </w:rPr>
      </w:pPr>
      <w:r>
        <w:rPr>
          <w:b/>
          <w:sz w:val="24"/>
        </w:rPr>
        <w:t>Ronaldy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Irfak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(2005),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"Effect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Inspiration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Salaried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Situations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 Productivity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Performance."</w:t>
      </w:r>
    </w:p>
    <w:p w:rsidR="001A3335" w:rsidRDefault="00CD4779">
      <w:pPr>
        <w:pStyle w:val="BodyText"/>
        <w:spacing w:before="185" w:line="360" w:lineRule="auto"/>
        <w:ind w:left="686" w:right="395"/>
        <w:jc w:val="both"/>
      </w:pPr>
      <w:r>
        <w:t>The study's goal is to show how in (Orang Asli Programming (OAP)) app affects the</w:t>
      </w:r>
      <w:r>
        <w:rPr>
          <w:spacing w:val="1"/>
        </w:rPr>
        <w:t xml:space="preserve"> </w:t>
      </w:r>
      <w:r>
        <w:t>government's capacity to precisely measure and analyze the well-being of Papuans in</w:t>
      </w:r>
      <w:r>
        <w:rPr>
          <w:spacing w:val="-57"/>
        </w:rPr>
        <w:t xml:space="preserve"> </w:t>
      </w:r>
      <w:r>
        <w:t>the area. Furthermore, by launching this app, it is wanted that the proportion of</w:t>
      </w:r>
      <w:r>
        <w:rPr>
          <w:spacing w:val="1"/>
        </w:rPr>
        <w:t xml:space="preserve"> </w:t>
      </w:r>
      <w:r>
        <w:t>qualified applicants for future public service jobs in Sarmi Regency will help as a</w:t>
      </w:r>
      <w:r>
        <w:rPr>
          <w:spacing w:val="1"/>
        </w:rPr>
        <w:t xml:space="preserve"> </w:t>
      </w:r>
      <w:r>
        <w:t>standard for future civil servant selections or appointments, particularly among 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Papuan people.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8"/>
        <w:rPr>
          <w:sz w:val="37"/>
        </w:rPr>
      </w:pPr>
    </w:p>
    <w:p w:rsidR="001A3335" w:rsidRDefault="00CD4779">
      <w:pPr>
        <w:pStyle w:val="ListParagraph"/>
        <w:numPr>
          <w:ilvl w:val="0"/>
          <w:numId w:val="2"/>
        </w:numPr>
        <w:tabs>
          <w:tab w:val="left" w:pos="481"/>
        </w:tabs>
        <w:spacing w:line="340" w:lineRule="auto"/>
        <w:ind w:right="401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Eric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Setiwan,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volume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no.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5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year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2022,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"Effect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Mutations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Permission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 Effect on Work Satisfaction."</w:t>
      </w:r>
    </w:p>
    <w:p w:rsidR="001A3335" w:rsidRDefault="00CD4779">
      <w:pPr>
        <w:pStyle w:val="BodyText"/>
        <w:spacing w:before="187" w:line="360" w:lineRule="auto"/>
        <w:ind w:left="686" w:right="400"/>
        <w:jc w:val="both"/>
      </w:pPr>
      <w:r>
        <w:t>The article dives into the importance of career transitions and breaks for employees,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hired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Indonesia's archipelago. This significance is emphasized by the nation's geographical</w:t>
      </w:r>
      <w:r>
        <w:rPr>
          <w:spacing w:val="-57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country's</w:t>
      </w:r>
      <w:r>
        <w:rPr>
          <w:spacing w:val="-11"/>
        </w:rPr>
        <w:t xml:space="preserve"> </w:t>
      </w:r>
      <w:r>
        <w:t>uneven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insufficient</w:t>
      </w:r>
      <w:r>
        <w:rPr>
          <w:spacing w:val="-8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networks.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vacations,</w:t>
      </w:r>
      <w:r>
        <w:rPr>
          <w:spacing w:val="1"/>
        </w:rPr>
        <w:t xml:space="preserve"> </w:t>
      </w:r>
      <w:r>
        <w:t>motivation,</w:t>
      </w:r>
      <w:r>
        <w:rPr>
          <w:spacing w:val="-1"/>
        </w:rPr>
        <w:t xml:space="preserve"> </w:t>
      </w:r>
      <w:r>
        <w:t>and job happiness.</w:t>
      </w:r>
    </w:p>
    <w:p w:rsidR="001A3335" w:rsidRDefault="001A3335">
      <w:pPr>
        <w:spacing w:line="360" w:lineRule="auto"/>
        <w:jc w:val="both"/>
        <w:sectPr w:rsidR="001A3335">
          <w:pgSz w:w="11920" w:h="16850"/>
          <w:pgMar w:top="1360" w:right="1320" w:bottom="280" w:left="1320" w:header="720" w:footer="720" w:gutter="0"/>
          <w:cols w:space="720"/>
        </w:sectPr>
      </w:pPr>
    </w:p>
    <w:p w:rsidR="001A3335" w:rsidRDefault="00CD4779">
      <w:pPr>
        <w:pStyle w:val="Heading1"/>
        <w:spacing w:before="63"/>
      </w:pPr>
      <w:r>
        <w:rPr>
          <w:u w:val="thick"/>
        </w:rPr>
        <w:lastRenderedPageBreak/>
        <w:t>RESEARCH</w:t>
      </w:r>
      <w:r>
        <w:rPr>
          <w:spacing w:val="-6"/>
          <w:u w:val="thick"/>
        </w:rPr>
        <w:t xml:space="preserve"> </w:t>
      </w:r>
      <w:r>
        <w:rPr>
          <w:u w:val="thick"/>
        </w:rPr>
        <w:t>METHODS</w:t>
      </w:r>
    </w:p>
    <w:p w:rsidR="001A3335" w:rsidRDefault="001A3335">
      <w:pPr>
        <w:pStyle w:val="BodyText"/>
        <w:spacing w:before="9"/>
        <w:rPr>
          <w:b/>
          <w:sz w:val="19"/>
        </w:rPr>
      </w:pPr>
    </w:p>
    <w:p w:rsidR="001A3335" w:rsidRDefault="00CD4779">
      <w:pPr>
        <w:pStyle w:val="BodyText"/>
        <w:spacing w:before="90" w:line="360" w:lineRule="auto"/>
        <w:ind w:left="120" w:right="107"/>
        <w:jc w:val="both"/>
      </w:pPr>
      <w:r>
        <w:t>The aim of the research was to find ways how to motivate the employees at KARNATAKA</w:t>
      </w:r>
      <w:r>
        <w:rPr>
          <w:spacing w:val="1"/>
        </w:rPr>
        <w:t xml:space="preserve"> </w:t>
      </w:r>
      <w:r>
        <w:t>SOAPS &amp; DETERGENT LIMITED. Considering the fact that Mind Science has more than</w:t>
      </w:r>
      <w:r>
        <w:rPr>
          <w:spacing w:val="1"/>
        </w:rPr>
        <w:t xml:space="preserve"> </w:t>
      </w:r>
      <w:r>
        <w:t>200 employees, and 100 it was reasonable to use the qualitative research methods instead of</w:t>
      </w:r>
      <w:r>
        <w:rPr>
          <w:spacing w:val="1"/>
        </w:rPr>
        <w:t xml:space="preserve"> </w:t>
      </w:r>
      <w:r>
        <w:t>the quantitative, which suits more researches with large amounts of responses. The interview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structured,</w:t>
      </w:r>
      <w:r>
        <w:rPr>
          <w:spacing w:val="1"/>
        </w:rPr>
        <w:t xml:space="preserve"> </w:t>
      </w:r>
      <w:r>
        <w:t>semi-structured,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unstructured.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unstructured interview the purpose is to gain more of observational data. Therefore, a semi-</w:t>
      </w:r>
      <w:r>
        <w:rPr>
          <w:spacing w:val="1"/>
        </w:rPr>
        <w:t xml:space="preserve"> </w:t>
      </w:r>
      <w:r>
        <w:t>structured interview fit to the purpose of the research the best. The semi-structured interview</w:t>
      </w:r>
      <w:r>
        <w:rPr>
          <w:spacing w:val="1"/>
        </w:rPr>
        <w:t xml:space="preserve"> </w:t>
      </w:r>
      <w:r>
        <w:t>usually</w:t>
      </w:r>
      <w:r>
        <w:rPr>
          <w:spacing w:val="-11"/>
        </w:rPr>
        <w:t xml:space="preserve"> </w:t>
      </w:r>
      <w:r>
        <w:t>contains</w:t>
      </w:r>
      <w:r>
        <w:rPr>
          <w:spacing w:val="-8"/>
        </w:rPr>
        <w:t xml:space="preserve"> </w:t>
      </w:r>
      <w:r>
        <w:t>predetermined</w:t>
      </w:r>
      <w:r>
        <w:rPr>
          <w:spacing w:val="-10"/>
        </w:rPr>
        <w:t xml:space="preserve"> </w:t>
      </w:r>
      <w:r>
        <w:t>open-ended</w:t>
      </w:r>
      <w:r>
        <w:rPr>
          <w:spacing w:val="-8"/>
        </w:rPr>
        <w:t xml:space="preserve"> </w:t>
      </w:r>
      <w:r>
        <w:t>questions,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additionally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originated</w:t>
      </w:r>
      <w:r>
        <w:rPr>
          <w:spacing w:val="-2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interview.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3"/>
        <w:rPr>
          <w:sz w:val="38"/>
        </w:rPr>
      </w:pPr>
    </w:p>
    <w:p w:rsidR="001A3335" w:rsidRDefault="00CD4779">
      <w:pPr>
        <w:pStyle w:val="Heading1"/>
        <w:jc w:val="both"/>
      </w:pPr>
      <w:r>
        <w:rPr>
          <w:spacing w:val="-3"/>
          <w:u w:val="thick"/>
        </w:rPr>
        <w:t>DATA</w:t>
      </w:r>
      <w:r>
        <w:rPr>
          <w:spacing w:val="-24"/>
          <w:u w:val="thick"/>
        </w:rPr>
        <w:t xml:space="preserve"> </w:t>
      </w:r>
      <w:r>
        <w:rPr>
          <w:spacing w:val="-3"/>
          <w:u w:val="thick"/>
        </w:rPr>
        <w:t>COLLECTION</w:t>
      </w:r>
    </w:p>
    <w:p w:rsidR="001A3335" w:rsidRDefault="001A3335">
      <w:pPr>
        <w:pStyle w:val="BodyText"/>
        <w:spacing w:before="9"/>
        <w:rPr>
          <w:b/>
          <w:sz w:val="19"/>
        </w:rPr>
      </w:pPr>
    </w:p>
    <w:p w:rsidR="001A3335" w:rsidRDefault="00CD4779">
      <w:pPr>
        <w:pStyle w:val="BodyText"/>
        <w:spacing w:before="90" w:line="360" w:lineRule="auto"/>
        <w:ind w:left="120" w:right="116"/>
        <w:jc w:val="both"/>
      </w:pPr>
      <w:r>
        <w:t>The</w:t>
      </w:r>
      <w:r>
        <w:rPr>
          <w:spacing w:val="-12"/>
        </w:rPr>
        <w:t xml:space="preserve"> </w:t>
      </w:r>
      <w:r>
        <w:t>interviews</w:t>
      </w:r>
      <w:r>
        <w:rPr>
          <w:spacing w:val="-6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week.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schedules for the interviews were planned together with the manager in order that there would</w:t>
      </w:r>
      <w:r>
        <w:rPr>
          <w:spacing w:val="-57"/>
        </w:rPr>
        <w:t xml:space="preserve"> </w:t>
      </w:r>
      <w:r>
        <w:t>be multiple interviews in one day, and the employees wouldn’t have to use their free time for</w:t>
      </w:r>
      <w:r>
        <w:rPr>
          <w:spacing w:val="1"/>
        </w:rPr>
        <w:t xml:space="preserve"> </w:t>
      </w:r>
      <w:r>
        <w:t>it. Therefore, the interviews were supposed to take place during a certain part of a day when</w:t>
      </w:r>
      <w:r>
        <w:rPr>
          <w:spacing w:val="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employees were</w:t>
      </w:r>
      <w:r>
        <w:rPr>
          <w:spacing w:val="-2"/>
        </w:rPr>
        <w:t xml:space="preserve"> </w:t>
      </w:r>
      <w:r>
        <w:t>working at the same time.</w:t>
      </w:r>
    </w:p>
    <w:p w:rsidR="001A3335" w:rsidRDefault="001A3335">
      <w:pPr>
        <w:spacing w:line="360" w:lineRule="auto"/>
        <w:jc w:val="both"/>
        <w:sectPr w:rsidR="001A3335">
          <w:pgSz w:w="11920" w:h="16850"/>
          <w:pgMar w:top="1360" w:right="1320" w:bottom="280" w:left="1320" w:header="720" w:footer="720" w:gutter="0"/>
          <w:cols w:space="720"/>
        </w:sectPr>
      </w:pPr>
    </w:p>
    <w:p w:rsidR="001A3335" w:rsidRDefault="00CD4779">
      <w:pPr>
        <w:pStyle w:val="Heading1"/>
        <w:spacing w:before="63"/>
      </w:pPr>
      <w:r>
        <w:rPr>
          <w:u w:val="thick"/>
        </w:rPr>
        <w:lastRenderedPageBreak/>
        <w:t>DATAANALYSIS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CD477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31"/>
        <w:rPr>
          <w:b/>
          <w:sz w:val="24"/>
        </w:rPr>
      </w:pPr>
      <w:r>
        <w:rPr>
          <w:b/>
          <w:spacing w:val="-2"/>
          <w:sz w:val="24"/>
        </w:rPr>
        <w:t>illustrating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“performance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benefit</w:t>
      </w:r>
      <w:r>
        <w:rPr>
          <w:b/>
          <w:spacing w:val="51"/>
          <w:sz w:val="24"/>
        </w:rPr>
        <w:t xml:space="preserve"> </w:t>
      </w:r>
      <w:r>
        <w:rPr>
          <w:b/>
          <w:spacing w:val="-1"/>
          <w:sz w:val="24"/>
        </w:rPr>
        <w:t>in the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organization”.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2608"/>
        <w:gridCol w:w="1669"/>
      </w:tblGrid>
      <w:tr w:rsidR="001A3335">
        <w:trPr>
          <w:trHeight w:val="645"/>
        </w:trPr>
        <w:tc>
          <w:tcPr>
            <w:tcW w:w="2663" w:type="dxa"/>
            <w:tcBorders>
              <w:right w:val="double" w:sz="1" w:space="0" w:color="000000"/>
            </w:tcBorders>
          </w:tcPr>
          <w:p w:rsidR="001A3335" w:rsidRDefault="00CD477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608" w:type="dxa"/>
            <w:tcBorders>
              <w:left w:val="double" w:sz="1" w:space="0" w:color="000000"/>
            </w:tcBorders>
          </w:tcPr>
          <w:p w:rsidR="001A3335" w:rsidRDefault="00CD4779">
            <w:pPr>
              <w:pStyle w:val="TableParagraph"/>
              <w:spacing w:before="1"/>
              <w:ind w:left="123" w:right="812"/>
              <w:rPr>
                <w:sz w:val="24"/>
              </w:rPr>
            </w:pPr>
            <w:r>
              <w:rPr>
                <w:sz w:val="24"/>
              </w:rPr>
              <w:t>T0TAL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RESP0NDENTS</w:t>
            </w:r>
          </w:p>
        </w:tc>
        <w:tc>
          <w:tcPr>
            <w:tcW w:w="1669" w:type="dxa"/>
          </w:tcPr>
          <w:p w:rsidR="001A3335" w:rsidRDefault="00CD4779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RATIO</w:t>
            </w:r>
          </w:p>
        </w:tc>
      </w:tr>
      <w:tr w:rsidR="001A3335">
        <w:trPr>
          <w:trHeight w:val="645"/>
        </w:trPr>
        <w:tc>
          <w:tcPr>
            <w:tcW w:w="2663" w:type="dxa"/>
            <w:tcBorders>
              <w:right w:val="double" w:sz="1" w:space="0" w:color="000000"/>
            </w:tcBorders>
          </w:tcPr>
          <w:p w:rsidR="001A3335" w:rsidRDefault="00CD477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six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608" w:type="dxa"/>
            <w:tcBorders>
              <w:left w:val="double" w:sz="1" w:space="0" w:color="000000"/>
            </w:tcBorders>
          </w:tcPr>
          <w:p w:rsidR="001A3335" w:rsidRDefault="00CD4779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69" w:type="dxa"/>
          </w:tcPr>
          <w:p w:rsidR="001A3335" w:rsidRDefault="00CD4779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</w:tr>
      <w:tr w:rsidR="001A3335">
        <w:trPr>
          <w:trHeight w:val="645"/>
        </w:trPr>
        <w:tc>
          <w:tcPr>
            <w:tcW w:w="2663" w:type="dxa"/>
            <w:tcBorders>
              <w:right w:val="double" w:sz="1" w:space="0" w:color="000000"/>
            </w:tcBorders>
          </w:tcPr>
          <w:p w:rsidR="001A3335" w:rsidRDefault="00CD477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608" w:type="dxa"/>
            <w:tcBorders>
              <w:left w:val="double" w:sz="1" w:space="0" w:color="000000"/>
            </w:tcBorders>
          </w:tcPr>
          <w:p w:rsidR="001A3335" w:rsidRDefault="00CD4779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9" w:type="dxa"/>
          </w:tcPr>
          <w:p w:rsidR="001A3335" w:rsidRDefault="00CD4779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1A3335">
        <w:trPr>
          <w:trHeight w:val="623"/>
        </w:trPr>
        <w:tc>
          <w:tcPr>
            <w:tcW w:w="2663" w:type="dxa"/>
            <w:tcBorders>
              <w:right w:val="double" w:sz="1" w:space="0" w:color="000000"/>
            </w:tcBorders>
          </w:tcPr>
          <w:p w:rsidR="001A3335" w:rsidRDefault="00CD4779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 year</w:t>
            </w:r>
          </w:p>
        </w:tc>
        <w:tc>
          <w:tcPr>
            <w:tcW w:w="2608" w:type="dxa"/>
            <w:tcBorders>
              <w:left w:val="double" w:sz="1" w:space="0" w:color="000000"/>
            </w:tcBorders>
          </w:tcPr>
          <w:p w:rsidR="001A3335" w:rsidRDefault="00CD4779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9" w:type="dxa"/>
          </w:tcPr>
          <w:p w:rsidR="001A3335" w:rsidRDefault="00CD477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1A3335">
        <w:trPr>
          <w:trHeight w:val="652"/>
        </w:trPr>
        <w:tc>
          <w:tcPr>
            <w:tcW w:w="2663" w:type="dxa"/>
            <w:tcBorders>
              <w:right w:val="double" w:sz="1" w:space="0" w:color="000000"/>
            </w:tcBorders>
          </w:tcPr>
          <w:p w:rsidR="001A3335" w:rsidRDefault="00CD477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five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608" w:type="dxa"/>
            <w:tcBorders>
              <w:left w:val="double" w:sz="1" w:space="0" w:color="000000"/>
            </w:tcBorders>
          </w:tcPr>
          <w:p w:rsidR="001A3335" w:rsidRDefault="00CD4779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69" w:type="dxa"/>
          </w:tcPr>
          <w:p w:rsidR="001A3335" w:rsidRDefault="00CD4779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</w:tbl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4"/>
        <w:rPr>
          <w:b/>
          <w:sz w:val="25"/>
        </w:rPr>
      </w:pPr>
    </w:p>
    <w:p w:rsidR="001A3335" w:rsidRDefault="00CD4779">
      <w:pPr>
        <w:spacing w:before="90"/>
        <w:ind w:left="341"/>
        <w:rPr>
          <w:b/>
          <w:sz w:val="24"/>
        </w:rPr>
      </w:pPr>
      <w:r>
        <w:rPr>
          <w:b/>
          <w:sz w:val="24"/>
        </w:rPr>
        <w:t>ANALYSIS</w:t>
      </w:r>
    </w:p>
    <w:p w:rsidR="001A3335" w:rsidRDefault="00CD4779">
      <w:pPr>
        <w:pStyle w:val="BodyText"/>
        <w:spacing w:before="187" w:line="357" w:lineRule="auto"/>
        <w:ind w:left="341"/>
      </w:pPr>
      <w:r>
        <w:t>Rendering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100</w:t>
      </w:r>
      <w:r>
        <w:rPr>
          <w:spacing w:val="21"/>
        </w:rPr>
        <w:t xml:space="preserve"> </w:t>
      </w:r>
      <w:r>
        <w:t>respondents:</w:t>
      </w:r>
      <w:r>
        <w:rPr>
          <w:spacing w:val="24"/>
        </w:rPr>
        <w:t xml:space="preserve"> </w:t>
      </w:r>
      <w:r>
        <w:t>34%</w:t>
      </w:r>
      <w:r>
        <w:rPr>
          <w:spacing w:val="20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presentation</w:t>
      </w:r>
      <w:r>
        <w:rPr>
          <w:spacing w:val="24"/>
        </w:rPr>
        <w:t xml:space="preserve"> </w:t>
      </w:r>
      <w:r>
        <w:t>windfall</w:t>
      </w:r>
      <w:r>
        <w:rPr>
          <w:spacing w:val="-57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months, 17%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it annually, 25%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and 24% every</w:t>
      </w:r>
      <w:r>
        <w:rPr>
          <w:spacing w:val="-2"/>
        </w:rPr>
        <w:t xml:space="preserve"> </w:t>
      </w:r>
      <w:r>
        <w:t>5 years.</w:t>
      </w:r>
    </w:p>
    <w:p w:rsidR="001A3335" w:rsidRDefault="001A3335">
      <w:pPr>
        <w:pStyle w:val="BodyText"/>
        <w:rPr>
          <w:sz w:val="26"/>
        </w:rPr>
      </w:pPr>
    </w:p>
    <w:p w:rsidR="001A3335" w:rsidRDefault="00CD477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87"/>
        <w:rPr>
          <w:b/>
          <w:sz w:val="24"/>
        </w:rPr>
      </w:pPr>
      <w:r>
        <w:rPr>
          <w:b/>
          <w:spacing w:val="-2"/>
          <w:sz w:val="24"/>
        </w:rPr>
        <w:t>illustrating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“performance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benefit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organization”.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0C7FA8">
      <w:pPr>
        <w:pStyle w:val="BodyText"/>
        <w:spacing w:before="3"/>
        <w:rPr>
          <w:b/>
          <w:sz w:val="2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1269365</wp:posOffset>
                </wp:positionH>
                <wp:positionV relativeFrom="paragraph">
                  <wp:posOffset>209550</wp:posOffset>
                </wp:positionV>
                <wp:extent cx="3778250" cy="1897380"/>
                <wp:effectExtent l="0" t="0" r="0" b="0"/>
                <wp:wrapTopAndBottom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897380"/>
                          <a:chOff x="1999" y="330"/>
                          <a:chExt cx="5950" cy="2988"/>
                        </a:xfrm>
                      </wpg:grpSpPr>
                      <wps:wsp>
                        <wps:cNvPr id="46" name="AutoShape 57"/>
                        <wps:cNvSpPr>
                          <a:spLocks/>
                        </wps:cNvSpPr>
                        <wps:spPr bwMode="auto">
                          <a:xfrm>
                            <a:off x="2615" y="1430"/>
                            <a:ext cx="5107" cy="797"/>
                          </a:xfrm>
                          <a:custGeom>
                            <a:avLst/>
                            <a:gdLst>
                              <a:gd name="T0" fmla="+- 0 2615 2615"/>
                              <a:gd name="T1" fmla="*/ T0 w 5107"/>
                              <a:gd name="T2" fmla="+- 0 2228 1431"/>
                              <a:gd name="T3" fmla="*/ 2228 h 797"/>
                              <a:gd name="T4" fmla="+- 0 2858 2615"/>
                              <a:gd name="T5" fmla="*/ T4 w 5107"/>
                              <a:gd name="T6" fmla="+- 0 2228 1431"/>
                              <a:gd name="T7" fmla="*/ 2228 h 797"/>
                              <a:gd name="T8" fmla="+- 0 3082 2615"/>
                              <a:gd name="T9" fmla="*/ T8 w 5107"/>
                              <a:gd name="T10" fmla="+- 0 2228 1431"/>
                              <a:gd name="T11" fmla="*/ 2228 h 797"/>
                              <a:gd name="T12" fmla="+- 0 4135 2615"/>
                              <a:gd name="T13" fmla="*/ T12 w 5107"/>
                              <a:gd name="T14" fmla="+- 0 2228 1431"/>
                              <a:gd name="T15" fmla="*/ 2228 h 797"/>
                              <a:gd name="T16" fmla="+- 0 2615 2615"/>
                              <a:gd name="T17" fmla="*/ T16 w 5107"/>
                              <a:gd name="T18" fmla="+- 0 1830 1431"/>
                              <a:gd name="T19" fmla="*/ 1830 h 797"/>
                              <a:gd name="T20" fmla="+- 0 2858 2615"/>
                              <a:gd name="T21" fmla="*/ T20 w 5107"/>
                              <a:gd name="T22" fmla="+- 0 1830 1431"/>
                              <a:gd name="T23" fmla="*/ 1830 h 797"/>
                              <a:gd name="T24" fmla="+- 0 3082 2615"/>
                              <a:gd name="T25" fmla="*/ T24 w 5107"/>
                              <a:gd name="T26" fmla="+- 0 1830 1431"/>
                              <a:gd name="T27" fmla="*/ 1830 h 797"/>
                              <a:gd name="T28" fmla="+- 0 5412 2615"/>
                              <a:gd name="T29" fmla="*/ T28 w 5107"/>
                              <a:gd name="T30" fmla="+- 0 1830 1431"/>
                              <a:gd name="T31" fmla="*/ 1830 h 797"/>
                              <a:gd name="T32" fmla="+- 0 2615 2615"/>
                              <a:gd name="T33" fmla="*/ T32 w 5107"/>
                              <a:gd name="T34" fmla="+- 0 1431 1431"/>
                              <a:gd name="T35" fmla="*/ 1431 h 797"/>
                              <a:gd name="T36" fmla="+- 0 2858 2615"/>
                              <a:gd name="T37" fmla="*/ T36 w 5107"/>
                              <a:gd name="T38" fmla="+- 0 1431 1431"/>
                              <a:gd name="T39" fmla="*/ 1431 h 797"/>
                              <a:gd name="T40" fmla="+- 0 3082 2615"/>
                              <a:gd name="T41" fmla="*/ T40 w 5107"/>
                              <a:gd name="T42" fmla="+- 0 1431 1431"/>
                              <a:gd name="T43" fmla="*/ 1431 h 797"/>
                              <a:gd name="T44" fmla="+- 0 7722 2615"/>
                              <a:gd name="T45" fmla="*/ T44 w 5107"/>
                              <a:gd name="T46" fmla="+- 0 1431 1431"/>
                              <a:gd name="T47" fmla="*/ 1431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07" h="797">
                                <a:moveTo>
                                  <a:pt x="0" y="797"/>
                                </a:moveTo>
                                <a:lnTo>
                                  <a:pt x="243" y="797"/>
                                </a:lnTo>
                                <a:moveTo>
                                  <a:pt x="467" y="797"/>
                                </a:moveTo>
                                <a:lnTo>
                                  <a:pt x="1520" y="797"/>
                                </a:lnTo>
                                <a:moveTo>
                                  <a:pt x="0" y="399"/>
                                </a:moveTo>
                                <a:lnTo>
                                  <a:pt x="243" y="399"/>
                                </a:lnTo>
                                <a:moveTo>
                                  <a:pt x="467" y="399"/>
                                </a:moveTo>
                                <a:lnTo>
                                  <a:pt x="2797" y="399"/>
                                </a:lnTo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moveTo>
                                  <a:pt x="467" y="0"/>
                                </a:moveTo>
                                <a:lnTo>
                                  <a:pt x="510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858" y="1269"/>
                            <a:ext cx="224" cy="1358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5"/>
                        <wps:cNvCnPr/>
                        <wps:spPr bwMode="auto">
                          <a:xfrm>
                            <a:off x="4358" y="2228"/>
                            <a:ext cx="10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135" y="1948"/>
                            <a:ext cx="224" cy="678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3"/>
                        <wps:cNvSpPr>
                          <a:spLocks/>
                        </wps:cNvSpPr>
                        <wps:spPr bwMode="auto">
                          <a:xfrm>
                            <a:off x="5635" y="1828"/>
                            <a:ext cx="1054" cy="398"/>
                          </a:xfrm>
                          <a:custGeom>
                            <a:avLst/>
                            <a:gdLst>
                              <a:gd name="T0" fmla="+- 0 5635 5635"/>
                              <a:gd name="T1" fmla="*/ T0 w 1054"/>
                              <a:gd name="T2" fmla="+- 0 2227 1829"/>
                              <a:gd name="T3" fmla="*/ 2227 h 398"/>
                              <a:gd name="T4" fmla="+- 0 6689 5635"/>
                              <a:gd name="T5" fmla="*/ T4 w 1054"/>
                              <a:gd name="T6" fmla="+- 0 2227 1829"/>
                              <a:gd name="T7" fmla="*/ 2227 h 398"/>
                              <a:gd name="T8" fmla="+- 0 5635 5635"/>
                              <a:gd name="T9" fmla="*/ T8 w 1054"/>
                              <a:gd name="T10" fmla="+- 0 1829 1829"/>
                              <a:gd name="T11" fmla="*/ 1829 h 398"/>
                              <a:gd name="T12" fmla="+- 0 6689 5635"/>
                              <a:gd name="T13" fmla="*/ T12 w 1054"/>
                              <a:gd name="T14" fmla="+- 0 1829 1829"/>
                              <a:gd name="T15" fmla="*/ 1829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4" h="398">
                                <a:moveTo>
                                  <a:pt x="0" y="398"/>
                                </a:moveTo>
                                <a:lnTo>
                                  <a:pt x="1054" y="398"/>
                                </a:lnTo>
                                <a:moveTo>
                                  <a:pt x="0" y="0"/>
                                </a:moveTo>
                                <a:lnTo>
                                  <a:pt x="105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12" y="1629"/>
                            <a:ext cx="224" cy="998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1"/>
                        <wps:cNvSpPr>
                          <a:spLocks/>
                        </wps:cNvSpPr>
                        <wps:spPr bwMode="auto">
                          <a:xfrm>
                            <a:off x="6912" y="1828"/>
                            <a:ext cx="810" cy="398"/>
                          </a:xfrm>
                          <a:custGeom>
                            <a:avLst/>
                            <a:gdLst>
                              <a:gd name="T0" fmla="+- 0 6912 6912"/>
                              <a:gd name="T1" fmla="*/ T0 w 810"/>
                              <a:gd name="T2" fmla="+- 0 2227 1829"/>
                              <a:gd name="T3" fmla="*/ 2227 h 398"/>
                              <a:gd name="T4" fmla="+- 0 7722 6912"/>
                              <a:gd name="T5" fmla="*/ T4 w 810"/>
                              <a:gd name="T6" fmla="+- 0 2227 1829"/>
                              <a:gd name="T7" fmla="*/ 2227 h 398"/>
                              <a:gd name="T8" fmla="+- 0 6912 6912"/>
                              <a:gd name="T9" fmla="*/ T8 w 810"/>
                              <a:gd name="T10" fmla="+- 0 1829 1829"/>
                              <a:gd name="T11" fmla="*/ 1829 h 398"/>
                              <a:gd name="T12" fmla="+- 0 7722 6912"/>
                              <a:gd name="T13" fmla="*/ T12 w 810"/>
                              <a:gd name="T14" fmla="+- 0 1829 1829"/>
                              <a:gd name="T15" fmla="*/ 1829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0" h="398">
                                <a:moveTo>
                                  <a:pt x="0" y="398"/>
                                </a:moveTo>
                                <a:lnTo>
                                  <a:pt x="810" y="398"/>
                                </a:lnTo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688" y="1667"/>
                            <a:ext cx="224" cy="95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9"/>
                        <wps:cNvSpPr>
                          <a:spLocks/>
                        </wps:cNvSpPr>
                        <wps:spPr bwMode="auto">
                          <a:xfrm>
                            <a:off x="2007" y="337"/>
                            <a:ext cx="5935" cy="2973"/>
                          </a:xfrm>
                          <a:custGeom>
                            <a:avLst/>
                            <a:gdLst>
                              <a:gd name="T0" fmla="+- 0 2615 2007"/>
                              <a:gd name="T1" fmla="*/ T0 w 5935"/>
                              <a:gd name="T2" fmla="+- 0 2628 338"/>
                              <a:gd name="T3" fmla="*/ 2628 h 2973"/>
                              <a:gd name="T4" fmla="+- 0 7722 2007"/>
                              <a:gd name="T5" fmla="*/ T4 w 5935"/>
                              <a:gd name="T6" fmla="+- 0 2628 338"/>
                              <a:gd name="T7" fmla="*/ 2628 h 2973"/>
                              <a:gd name="T8" fmla="+- 0 2615 2007"/>
                              <a:gd name="T9" fmla="*/ T8 w 5935"/>
                              <a:gd name="T10" fmla="+- 0 1031 338"/>
                              <a:gd name="T11" fmla="*/ 1031 h 2973"/>
                              <a:gd name="T12" fmla="+- 0 7722 2007"/>
                              <a:gd name="T13" fmla="*/ T12 w 5935"/>
                              <a:gd name="T14" fmla="+- 0 1031 338"/>
                              <a:gd name="T15" fmla="*/ 1031 h 2973"/>
                              <a:gd name="T16" fmla="+- 0 2007 2007"/>
                              <a:gd name="T17" fmla="*/ T16 w 5935"/>
                              <a:gd name="T18" fmla="+- 0 3311 338"/>
                              <a:gd name="T19" fmla="*/ 3311 h 2973"/>
                              <a:gd name="T20" fmla="+- 0 7942 2007"/>
                              <a:gd name="T21" fmla="*/ T20 w 5935"/>
                              <a:gd name="T22" fmla="+- 0 3311 338"/>
                              <a:gd name="T23" fmla="*/ 3311 h 2973"/>
                              <a:gd name="T24" fmla="+- 0 7942 2007"/>
                              <a:gd name="T25" fmla="*/ T24 w 5935"/>
                              <a:gd name="T26" fmla="+- 0 338 338"/>
                              <a:gd name="T27" fmla="*/ 338 h 2973"/>
                              <a:gd name="T28" fmla="+- 0 2007 2007"/>
                              <a:gd name="T29" fmla="*/ T28 w 5935"/>
                              <a:gd name="T30" fmla="+- 0 338 338"/>
                              <a:gd name="T31" fmla="*/ 338 h 2973"/>
                              <a:gd name="T32" fmla="+- 0 2007 2007"/>
                              <a:gd name="T33" fmla="*/ T32 w 5935"/>
                              <a:gd name="T34" fmla="+- 0 3311 338"/>
                              <a:gd name="T35" fmla="*/ 3311 h 2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35" h="2973">
                                <a:moveTo>
                                  <a:pt x="608" y="2290"/>
                                </a:moveTo>
                                <a:lnTo>
                                  <a:pt x="5715" y="2290"/>
                                </a:lnTo>
                                <a:moveTo>
                                  <a:pt x="608" y="693"/>
                                </a:moveTo>
                                <a:lnTo>
                                  <a:pt x="5715" y="693"/>
                                </a:lnTo>
                                <a:moveTo>
                                  <a:pt x="0" y="2973"/>
                                </a:moveTo>
                                <a:lnTo>
                                  <a:pt x="5935" y="2973"/>
                                </a:lnTo>
                                <a:lnTo>
                                  <a:pt x="5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965" y="550"/>
                            <a:ext cx="20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1"/>
                                  <w:sz w:val="24"/>
                                </w:rPr>
                                <w:t>performance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24"/>
                                </w:rPr>
                                <w:t>benefit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36" y="959"/>
                            <a:ext cx="332" cy="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40%</w:t>
                              </w:r>
                            </w:p>
                            <w:p w:rsidR="001A3335" w:rsidRDefault="001A3335">
                              <w:pPr>
                                <w:spacing w:before="10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:rsidR="001A3335" w:rsidRDefault="00CD4779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30%</w:t>
                              </w:r>
                            </w:p>
                            <w:p w:rsidR="001A3335" w:rsidRDefault="001A3335">
                              <w:pPr>
                                <w:spacing w:before="8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20%</w:t>
                              </w:r>
                            </w:p>
                            <w:p w:rsidR="001A3335" w:rsidRDefault="001A3335">
                              <w:pPr>
                                <w:spacing w:before="8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10%</w:t>
                              </w:r>
                            </w:p>
                            <w:p w:rsidR="001A3335" w:rsidRDefault="001A3335">
                              <w:pPr>
                                <w:spacing w:before="10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spacing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657" y="2791"/>
                            <a:ext cx="231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tabs>
                                  <w:tab w:val="left" w:pos="1447"/>
                                </w:tabs>
                                <w:spacing w:line="17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once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month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ab/>
                                <w:t>once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one</w:t>
                              </w:r>
                            </w:p>
                            <w:p w:rsidR="001A3335" w:rsidRDefault="00CD4779">
                              <w:pPr>
                                <w:spacing w:line="211" w:lineRule="exact"/>
                                <w:ind w:left="163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386" y="2791"/>
                            <a:ext cx="86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78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once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two</w:t>
                              </w:r>
                            </w:p>
                            <w:p w:rsidR="001A3335" w:rsidRDefault="00CD4779">
                              <w:pPr>
                                <w:spacing w:line="211" w:lineRule="exact"/>
                                <w:ind w:right="15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11" y="2791"/>
                            <a:ext cx="76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78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3"/>
                                  <w:sz w:val="18"/>
                                </w:rPr>
                                <w:t>once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six</w:t>
                              </w:r>
                            </w:p>
                            <w:p w:rsidR="001A3335" w:rsidRDefault="00CD4779">
                              <w:pPr>
                                <w:spacing w:line="211" w:lineRule="exact"/>
                                <w:ind w:right="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99.95pt;margin-top:16.5pt;width:297.5pt;height:149.4pt;z-index:-15727104;mso-wrap-distance-left:0;mso-wrap-distance-right:0;mso-position-horizontal-relative:page" coordorigin="1999,330" coordsize="5950,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">
                <v:shape id="AutoShape 57" o:spid="_x0000_s1027" style="position:absolute;left:2615;top:1430;width:5107;height:797;visibility:visible;mso-wrap-style:square;v-text-anchor:top" coordsize="510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6pLsUA&#10;AADbAAAADwAAAGRycy9kb3ducmV2LnhtbESP0WoCMRRE3wv9h3ALvhTNqkVkaxQRFaEWWvUDrpvb&#10;zbbJzbKJuvr1jVDo4zAzZ5jJrHVWnKkJlWcF/V4GgrjwuuJSwWG/6o5BhIis0XomBVcKMJs+Pkww&#10;1/7Cn3TexVIkCIccFZgY61zKUBhyGHq+Jk7el28cxiSbUuoGLwnurBxk2Ug6rDgtGKxpYaj42Z2c&#10;gtvNmNWHff9+e962x75dDtdmzEp1ntr5K4hIbfwP/7U3WsHLCO5f0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qkuxQAAANsAAAAPAAAAAAAAAAAAAAAAAJgCAABkcnMv&#10;ZG93bnJldi54bWxQSwUGAAAAAAQABAD1AAAAigMAAAAA&#10;" path="m,797r243,m467,797r1053,m,399r243,m467,399r2330,m,l243,m467,l5107,e" filled="f" strokecolor="#d9d9d9">
                  <v:path arrowok="t" o:connecttype="custom" o:connectlocs="0,2228;243,2228;467,2228;1520,2228;0,1830;243,1830;467,1830;2797,1830;0,1431;243,1431;467,1431;5107,1431" o:connectangles="0,0,0,0,0,0,0,0,0,0,0,0"/>
                </v:shape>
                <v:rect id="Rectangle 56" o:spid="_x0000_s1028" style="position:absolute;left:2858;top:1269;width:224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zfcQA&#10;AADbAAAADwAAAGRycy9kb3ducmV2LnhtbESP0WrCQBRE3wv+w3IF3+rGkrSSuooWhLxYWtsPuGZv&#10;s8Hs3ZjdaPTr3UKhj8PMnGEWq8E24kydrx0rmE0TEMSl0zVXCr6/to9zED4ga2wck4IreVgtRw8L&#10;zLW78Ced96ESEcI+RwUmhDaX0peGLPqpa4mj9+M6iyHKrpK6w0uE20Y+JcmztFhzXDDY0puh8rjv&#10;rYL3rD81H4XnTXXbSTRZejhpp9RkPKxfQQQawn/4r11oBekL/H6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s33EAAAA2wAAAA8AAAAAAAAAAAAAAAAAmAIAAGRycy9k&#10;b3ducmV2LnhtbFBLBQYAAAAABAAEAPUAAACJAwAAAAA=&#10;" fillcolor="#4470c4" stroked="f"/>
                <v:line id="Line 55" o:spid="_x0000_s1029" style="position:absolute;visibility:visible;mso-wrap-style:square" from="4358,2228" to="5412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nlL8AAADbAAAADwAAAGRycy9kb3ducmV2LnhtbERPy4rCMBTdC/MP4Q7MTlNlEKmmxRkV&#10;3PqacXlprm2xuWmbqNWvNwvB5eG8Z2lnKnGl1pWWFQwHEQjizOqScwX73ao/AeE8ssbKMim4k4M0&#10;+ejNMNb2xhu6bn0uQgi7GBUU3texlC4ryKAb2Jo4cCfbGvQBtrnULd5CuKnkKIrG0mDJoaHAmn4L&#10;ys7bi1Gw+/thc1iXzVE2y8eiOa9I/w+V+vrs5lMQnjr/Fr/ca63gO4wNX8IPkM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znlL8AAADbAAAADwAAAAAAAAAAAAAAAACh&#10;AgAAZHJzL2Rvd25yZXYueG1sUEsFBgAAAAAEAAQA+QAAAI0DAAAAAA==&#10;" strokecolor="#d9d9d9"/>
                <v:rect id="Rectangle 54" o:spid="_x0000_s1030" style="position:absolute;left:4135;top:1948;width:224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ClMQA&#10;AADbAAAADwAAAGRycy9kb3ducmV2LnhtbESP0WrCQBRE3wv+w3IF3+rGkpSauooWhLxYWtsPuGZv&#10;s8Hs3ZjdaPTr3UKhj8PMnGEWq8E24kydrx0rmE0TEMSl0zVXCr6/to8vIHxA1tg4JgVX8rBajh4W&#10;mGt34U8670MlIoR9jgpMCG0upS8NWfRT1xJH78d1FkOUXSV1h5cIt418SpJnabHmuGCwpTdD5XHf&#10;WwXvWX9qPgrPm+q2k2iy9HDSTqnJeFi/ggg0hP/wX7vQCtI5/H6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gpTEAAAA2wAAAA8AAAAAAAAAAAAAAAAAmAIAAGRycy9k&#10;b3ducmV2LnhtbFBLBQYAAAAABAAEAPUAAACJAwAAAAA=&#10;" fillcolor="#4470c4" stroked="f"/>
                <v:shape id="AutoShape 53" o:spid="_x0000_s1031" style="position:absolute;left:5635;top:1828;width:1054;height:398;visibility:visible;mso-wrap-style:square;v-text-anchor:top" coordsize="105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PqMEA&#10;AADbAAAADwAAAGRycy9kb3ducmV2LnhtbERPS2vCQBC+F/wPywje6sSCpY2uogXBg7RofVyH3TEJ&#10;ZmdDdjXpv+8eCj1+fO/5sne1enAbKi8aJuMMFIvxtpJCw/F78/wGKkQSS7UX1vDDAZaLwdOccus7&#10;2fPjEAuVQiTkpKGMsckRgynZURj7hiVxV986igm2BdqWuhTuanzJsld0VElqKKnhj5LN7XB3Gsyn&#10;/UJEs3svNng5d9vTfn2ZaD0a9qsZqMh9/Bf/ubdWwzStT1/SD8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DT6jBAAAA2wAAAA8AAAAAAAAAAAAAAAAAmAIAAGRycy9kb3du&#10;cmV2LnhtbFBLBQYAAAAABAAEAPUAAACGAwAAAAA=&#10;" path="m,398r1054,m,l1054,e" filled="f" strokecolor="#d9d9d9">
                  <v:path arrowok="t" o:connecttype="custom" o:connectlocs="0,2227;1054,2227;0,1829;1054,1829" o:connectangles="0,0,0,0"/>
                </v:shape>
                <v:rect id="Rectangle 52" o:spid="_x0000_s1032" style="position:absolute;left:5412;top:1629;width:224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YT8MA&#10;AADbAAAADwAAAGRycy9kb3ducmV2LnhtbESPUWvCMBSF34X9h3AHe7OpssroGmUKgi+T6fYD7pq7&#10;pqy5qUnUzl+/CIKPh3POdzjVYrCdOJEPrWMFkywHQVw73XKj4OtzPX4BESKyxs4xKfijAIv5w6jC&#10;Ursz7+i0j41IEA4lKjAx9qWUoTZkMWSuJ07ej/MWY5K+kdrjOcFtJ6d5PpMWW04LBntaGap/90er&#10;YFscD93HJvCyubxLNMXz90E7pZ4eh7dXEJGGeA/f2hutoJjA9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YT8MAAADbAAAADwAAAAAAAAAAAAAAAACYAgAAZHJzL2Rv&#10;d25yZXYueG1sUEsFBgAAAAAEAAQA9QAAAIgDAAAAAA==&#10;" fillcolor="#4470c4" stroked="f"/>
                <v:shape id="AutoShape 51" o:spid="_x0000_s1033" style="position:absolute;left:6912;top:1828;width:810;height:398;visibility:visible;mso-wrap-style:square;v-text-anchor:top" coordsize="81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socMA&#10;AADbAAAADwAAAGRycy9kb3ducmV2LnhtbESPQWvCQBSE7wX/w/IEb3Wj0iLRVUSoaAsFo3h+ZJ/Z&#10;YPZtzG5j8u+7hYLHYWa+YZbrzlaipcaXjhVMxgkI4tzpkgsF59PH6xyED8gaK8ekoCcP69XgZYmp&#10;dg8+UpuFQkQI+xQVmBDqVEqfG7Lox64mjt7VNRZDlE0hdYOPCLeVnCbJu7RYclwwWNPWUH7LfqyC&#10;a0vfdJ9dPo999rXjuel3/rBVajTsNgsQgbrwDP+391rB2x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MsocMAAADbAAAADwAAAAAAAAAAAAAAAACYAgAAZHJzL2Rv&#10;d25yZXYueG1sUEsFBgAAAAAEAAQA9QAAAIgDAAAAAA==&#10;" path="m,398r810,m,l810,e" filled="f" strokecolor="#d9d9d9">
                  <v:path arrowok="t" o:connecttype="custom" o:connectlocs="0,2227;810,2227;0,1829;810,1829" o:connectangles="0,0,0,0"/>
                </v:shape>
                <v:rect id="Rectangle 50" o:spid="_x0000_s1034" style="position:absolute;left:6688;top:1667;width:224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jo8MA&#10;AADbAAAADwAAAGRycy9kb3ducmV2LnhtbESP3WoCMRSE7wXfIRzBu5q1uiKrUWyh4E2l/jzAcXPc&#10;LG5O1k3UrU9vCgUvh5n5hpkvW1uJGzW+dKxgOEhAEOdOl1woOOy/3qYgfEDWWDkmBb/kYbnoduaY&#10;aXfnLd12oRARwj5DBSaEOpPS54Ys+oGriaN3co3FEGVTSN3gPcJtJd+TZCItlhwXDNb0aSg/765W&#10;wSa9XqqfteeP4vEt0aTj40U7pfq9djUDEagNr/B/e60VpCP4+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Ijo8MAAADbAAAADwAAAAAAAAAAAAAAAACYAgAAZHJzL2Rv&#10;d25yZXYueG1sUEsFBgAAAAAEAAQA9QAAAIgDAAAAAA==&#10;" fillcolor="#4470c4" stroked="f"/>
                <v:shape id="AutoShape 49" o:spid="_x0000_s1035" style="position:absolute;left:2007;top:337;width:5935;height:2973;visibility:visible;mso-wrap-style:square;v-text-anchor:top" coordsize="5935,2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FcQA&#10;AADbAAAADwAAAGRycy9kb3ducmV2LnhtbESPT2vCQBTE7wW/w/IEb3WjRimpq0hA9FLQbS+9PbIv&#10;f2j2bchuNH77bqHgcZiZ3zDb/WhbcaPeN44VLOYJCOLCmYYrBV+fx9c3ED4gG2wdk4IHedjvJi9b&#10;zIy785VuOlQiQthnqKAOocuk9EVNFv3cdcTRK11vMUTZV9L0eI9w28plkmykxYbjQo0d5TUVP3qw&#10;Ck76oMt0KPVHng55u1ktvofLUanZdDy8gwg0hmf4v302CtYp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eRXEAAAA2wAAAA8AAAAAAAAAAAAAAAAAmAIAAGRycy9k&#10;b3ducmV2LnhtbFBLBQYAAAAABAAEAPUAAACJAwAAAAA=&#10;" path="m608,2290r5107,m608,693r5107,m,2973r5935,l5935,,,,,2973xe" filled="f" strokecolor="#d9d9d9">
                  <v:path arrowok="t" o:connecttype="custom" o:connectlocs="608,2628;5715,2628;608,1031;5715,1031;0,3311;5935,3311;5935,338;0,338;0,331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6" type="#_x0000_t202" style="position:absolute;left:3965;top:550;width:203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1A3335" w:rsidRDefault="00CD4779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1"/>
                            <w:sz w:val="24"/>
                          </w:rPr>
                          <w:t>performance</w:t>
                        </w:r>
                        <w:r>
                          <w:rPr>
                            <w:rFonts w:ascii="Calibri"/>
                            <w:color w:val="57575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24"/>
                          </w:rPr>
                          <w:t>benefit</w:t>
                        </w:r>
                      </w:p>
                    </w:txbxContent>
                  </v:textbox>
                </v:shape>
                <v:shape id="Text Box 47" o:spid="_x0000_s1037" type="#_x0000_t202" style="position:absolute;left:2136;top:959;width:332;height: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A3335" w:rsidRDefault="00CD477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40%</w:t>
                        </w:r>
                      </w:p>
                      <w:p w:rsidR="001A3335" w:rsidRDefault="001A3335">
                        <w:pPr>
                          <w:spacing w:before="10"/>
                          <w:rPr>
                            <w:rFonts w:ascii="Calibri"/>
                            <w:sz w:val="13"/>
                          </w:rPr>
                        </w:pPr>
                      </w:p>
                      <w:p w:rsidR="001A3335" w:rsidRDefault="00CD4779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30%</w:t>
                        </w:r>
                      </w:p>
                      <w:p w:rsidR="001A3335" w:rsidRDefault="001A3335">
                        <w:pPr>
                          <w:spacing w:before="8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20%</w:t>
                        </w:r>
                      </w:p>
                      <w:p w:rsidR="001A3335" w:rsidRDefault="001A3335">
                        <w:pPr>
                          <w:spacing w:before="8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10%</w:t>
                        </w:r>
                      </w:p>
                      <w:p w:rsidR="001A3335" w:rsidRDefault="001A3335">
                        <w:pPr>
                          <w:spacing w:before="10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spacing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46" o:spid="_x0000_s1038" type="#_x0000_t202" style="position:absolute;left:2657;top:2791;width:231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A3335" w:rsidRDefault="00CD4779">
                        <w:pPr>
                          <w:tabs>
                            <w:tab w:val="left" w:pos="1447"/>
                          </w:tabs>
                          <w:spacing w:line="17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once</w:t>
                        </w:r>
                        <w:r>
                          <w:rPr>
                            <w:rFonts w:ascii="Calibri"/>
                            <w:color w:val="575757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color w:val="575757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6</w:t>
                        </w:r>
                        <w:r>
                          <w:rPr>
                            <w:rFonts w:ascii="Calibri"/>
                            <w:color w:val="575757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month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ab/>
                          <w:t>once</w:t>
                        </w:r>
                        <w:r>
                          <w:rPr>
                            <w:rFonts w:ascii="Calibri"/>
                            <w:color w:val="57575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one</w:t>
                        </w:r>
                      </w:p>
                      <w:p w:rsidR="001A3335" w:rsidRDefault="00CD4779">
                        <w:pPr>
                          <w:spacing w:line="211" w:lineRule="exact"/>
                          <w:ind w:left="163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month</w:t>
                        </w:r>
                      </w:p>
                    </w:txbxContent>
                  </v:textbox>
                </v:shape>
                <v:shape id="Text Box 45" o:spid="_x0000_s1039" type="#_x0000_t202" style="position:absolute;left:5386;top:2791;width:86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A3335" w:rsidRDefault="00CD4779">
                        <w:pPr>
                          <w:spacing w:line="178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once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two</w:t>
                        </w:r>
                      </w:p>
                      <w:p w:rsidR="001A3335" w:rsidRDefault="00CD4779">
                        <w:pPr>
                          <w:spacing w:line="211" w:lineRule="exact"/>
                          <w:ind w:right="15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month</w:t>
                        </w:r>
                      </w:p>
                    </w:txbxContent>
                  </v:textbox>
                </v:shape>
                <v:shape id="Text Box 44" o:spid="_x0000_s1040" type="#_x0000_t202" style="position:absolute;left:6711;top:2791;width:765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A3335" w:rsidRDefault="00CD4779">
                        <w:pPr>
                          <w:spacing w:line="178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3"/>
                            <w:sz w:val="18"/>
                          </w:rPr>
                          <w:t>once</w:t>
                        </w:r>
                        <w:r>
                          <w:rPr>
                            <w:rFonts w:ascii="Calibri"/>
                            <w:color w:val="575757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six</w:t>
                        </w:r>
                      </w:p>
                      <w:p w:rsidR="001A3335" w:rsidRDefault="00CD4779">
                        <w:pPr>
                          <w:spacing w:line="211" w:lineRule="exact"/>
                          <w:ind w:right="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month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3335" w:rsidRDefault="001A3335">
      <w:pPr>
        <w:pStyle w:val="BodyText"/>
        <w:rPr>
          <w:b/>
          <w:sz w:val="28"/>
        </w:rPr>
      </w:pPr>
    </w:p>
    <w:p w:rsidR="001A3335" w:rsidRDefault="00CD4779">
      <w:pPr>
        <w:spacing w:before="211"/>
        <w:ind w:left="341"/>
        <w:rPr>
          <w:b/>
          <w:sz w:val="24"/>
        </w:rPr>
      </w:pPr>
      <w:r>
        <w:rPr>
          <w:b/>
          <w:sz w:val="24"/>
        </w:rPr>
        <w:t>INTERPERTATION:</w:t>
      </w:r>
    </w:p>
    <w:p w:rsidR="001A3335" w:rsidRDefault="00CD4779">
      <w:pPr>
        <w:pStyle w:val="BodyText"/>
        <w:spacing w:before="139" w:line="259" w:lineRule="auto"/>
        <w:ind w:left="120" w:right="1047" w:firstLine="175"/>
      </w:pPr>
      <w:r>
        <w:t>The graph shows that the mainstream of those polled expect to accept a benefit for</w:t>
      </w:r>
      <w:r>
        <w:rPr>
          <w:spacing w:val="-57"/>
        </w:rPr>
        <w:t xml:space="preserve"> </w:t>
      </w:r>
      <w:r>
        <w:t>performance every six</w:t>
      </w:r>
      <w:r>
        <w:rPr>
          <w:spacing w:val="1"/>
        </w:rPr>
        <w:t xml:space="preserve"> </w:t>
      </w:r>
      <w:r>
        <w:t>months.</w:t>
      </w:r>
    </w:p>
    <w:p w:rsidR="001A3335" w:rsidRDefault="001A3335">
      <w:pPr>
        <w:spacing w:line="259" w:lineRule="auto"/>
        <w:sectPr w:rsidR="001A3335">
          <w:pgSz w:w="11920" w:h="16850"/>
          <w:pgMar w:top="1360" w:right="1320" w:bottom="280" w:left="1320" w:header="720" w:footer="720" w:gutter="0"/>
          <w:cols w:space="720"/>
        </w:sectPr>
      </w:pPr>
    </w:p>
    <w:p w:rsidR="001A3335" w:rsidRDefault="001A3335">
      <w:pPr>
        <w:pStyle w:val="BodyText"/>
        <w:spacing w:before="7"/>
        <w:rPr>
          <w:sz w:val="15"/>
        </w:rPr>
      </w:pPr>
    </w:p>
    <w:p w:rsidR="001A3335" w:rsidRDefault="00CD477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0"/>
        <w:rPr>
          <w:b/>
          <w:sz w:val="24"/>
        </w:rPr>
      </w:pPr>
      <w:r>
        <w:rPr>
          <w:b/>
          <w:sz w:val="24"/>
        </w:rPr>
        <w:t>illustrating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“kind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inspiration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organization”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866"/>
        <w:gridCol w:w="2862"/>
      </w:tblGrid>
      <w:tr w:rsidR="001A3335">
        <w:trPr>
          <w:trHeight w:val="616"/>
        </w:trPr>
        <w:tc>
          <w:tcPr>
            <w:tcW w:w="2861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Factors</w:t>
            </w:r>
          </w:p>
        </w:tc>
        <w:tc>
          <w:tcPr>
            <w:tcW w:w="2866" w:type="dxa"/>
          </w:tcPr>
          <w:p w:rsidR="001A3335" w:rsidRDefault="00CD4779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T0TAL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RESP0NDENTS</w:t>
            </w:r>
          </w:p>
        </w:tc>
        <w:tc>
          <w:tcPr>
            <w:tcW w:w="286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RATIO</w:t>
            </w:r>
          </w:p>
        </w:tc>
      </w:tr>
      <w:tr w:rsidR="001A3335">
        <w:trPr>
          <w:trHeight w:val="613"/>
        </w:trPr>
        <w:tc>
          <w:tcPr>
            <w:tcW w:w="2861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monetary</w:t>
            </w:r>
          </w:p>
        </w:tc>
        <w:tc>
          <w:tcPr>
            <w:tcW w:w="2866" w:type="dxa"/>
          </w:tcPr>
          <w:p w:rsidR="001A3335" w:rsidRDefault="00CD4779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1A3335">
        <w:trPr>
          <w:trHeight w:val="616"/>
        </w:trPr>
        <w:tc>
          <w:tcPr>
            <w:tcW w:w="2861" w:type="dxa"/>
          </w:tcPr>
          <w:p w:rsidR="001A3335" w:rsidRDefault="00CD47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Nonmonetary</w:t>
            </w:r>
          </w:p>
        </w:tc>
        <w:tc>
          <w:tcPr>
            <w:tcW w:w="2866" w:type="dxa"/>
          </w:tcPr>
          <w:p w:rsidR="001A3335" w:rsidRDefault="00CD4779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62" w:type="dxa"/>
          </w:tcPr>
          <w:p w:rsidR="001A3335" w:rsidRDefault="00CD47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1A3335">
        <w:trPr>
          <w:trHeight w:val="616"/>
        </w:trPr>
        <w:tc>
          <w:tcPr>
            <w:tcW w:w="2861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-technique</w:t>
            </w:r>
          </w:p>
        </w:tc>
        <w:tc>
          <w:tcPr>
            <w:tcW w:w="2866" w:type="dxa"/>
          </w:tcPr>
          <w:p w:rsidR="001A3335" w:rsidRDefault="00CD4779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6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1A3335">
        <w:trPr>
          <w:trHeight w:val="618"/>
        </w:trPr>
        <w:tc>
          <w:tcPr>
            <w:tcW w:w="2861" w:type="dxa"/>
          </w:tcPr>
          <w:p w:rsidR="001A3335" w:rsidRDefault="00CD47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both</w:t>
            </w:r>
          </w:p>
        </w:tc>
        <w:tc>
          <w:tcPr>
            <w:tcW w:w="2866" w:type="dxa"/>
          </w:tcPr>
          <w:p w:rsidR="001A3335" w:rsidRDefault="00CD4779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2" w:type="dxa"/>
          </w:tcPr>
          <w:p w:rsidR="001A3335" w:rsidRDefault="00CD47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4"/>
        <w:rPr>
          <w:b/>
          <w:sz w:val="25"/>
        </w:rPr>
      </w:pPr>
    </w:p>
    <w:p w:rsidR="001A3335" w:rsidRDefault="00CD4779">
      <w:pPr>
        <w:spacing w:before="90"/>
        <w:ind w:left="341"/>
        <w:rPr>
          <w:b/>
          <w:sz w:val="24"/>
        </w:rPr>
      </w:pPr>
      <w:r>
        <w:rPr>
          <w:b/>
          <w:sz w:val="24"/>
        </w:rPr>
        <w:t>ANALYSIS:</w:t>
      </w:r>
    </w:p>
    <w:p w:rsidR="001A3335" w:rsidRDefault="00CD4779">
      <w:pPr>
        <w:pStyle w:val="BodyText"/>
        <w:spacing w:before="187" w:line="360" w:lineRule="auto"/>
        <w:ind w:left="341"/>
      </w:pPr>
      <w:r>
        <w:t>Among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responded,</w:t>
      </w:r>
      <w:r>
        <w:rPr>
          <w:spacing w:val="-3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t>use monetary</w:t>
      </w:r>
      <w:r>
        <w:rPr>
          <w:spacing w:val="-6"/>
        </w:rPr>
        <w:t xml:space="preserve"> </w:t>
      </w:r>
      <w:r>
        <w:t>strategies,</w:t>
      </w:r>
      <w:r>
        <w:rPr>
          <w:spacing w:val="-3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intangible</w:t>
      </w:r>
      <w:r>
        <w:rPr>
          <w:spacing w:val="-57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no technique at all, and 10%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 of the two.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0"/>
        <w:rPr>
          <w:sz w:val="37"/>
        </w:rPr>
      </w:pPr>
    </w:p>
    <w:p w:rsidR="001A3335" w:rsidRDefault="00CD477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rPr>
          <w:b/>
          <w:sz w:val="24"/>
        </w:rPr>
      </w:pPr>
      <w:r>
        <w:rPr>
          <w:b/>
          <w:sz w:val="24"/>
        </w:rPr>
        <w:t>illustrating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“kind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inspiration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276"/>
        <w:gridCol w:w="1311"/>
        <w:gridCol w:w="276"/>
        <w:gridCol w:w="1308"/>
        <w:gridCol w:w="278"/>
        <w:gridCol w:w="1308"/>
        <w:gridCol w:w="276"/>
        <w:gridCol w:w="1006"/>
      </w:tblGrid>
      <w:tr w:rsidR="001A3335">
        <w:trPr>
          <w:trHeight w:val="383"/>
        </w:trPr>
        <w:tc>
          <w:tcPr>
            <w:tcW w:w="18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6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4176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</w:tr>
      <w:tr w:rsidR="001A3335">
        <w:trPr>
          <w:trHeight w:val="381"/>
        </w:trPr>
        <w:tc>
          <w:tcPr>
            <w:tcW w:w="18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6" w:type="dxa"/>
            <w:vMerge/>
            <w:tcBorders>
              <w:top w:val="nil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</w:tr>
      <w:tr w:rsidR="001A3335">
        <w:trPr>
          <w:trHeight w:val="381"/>
        </w:trPr>
        <w:tc>
          <w:tcPr>
            <w:tcW w:w="18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6" w:type="dxa"/>
            <w:vMerge/>
            <w:tcBorders>
              <w:top w:val="nil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8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590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</w:tr>
      <w:tr w:rsidR="001A3335">
        <w:trPr>
          <w:trHeight w:val="383"/>
        </w:trPr>
        <w:tc>
          <w:tcPr>
            <w:tcW w:w="18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6" w:type="dxa"/>
            <w:vMerge/>
            <w:tcBorders>
              <w:top w:val="nil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8" w:type="dxa"/>
            <w:vMerge/>
            <w:tcBorders>
              <w:top w:val="nil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</w:tr>
      <w:tr w:rsidR="001A3335">
        <w:trPr>
          <w:trHeight w:val="383"/>
        </w:trPr>
        <w:tc>
          <w:tcPr>
            <w:tcW w:w="305" w:type="dxa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6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1311" w:type="dxa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6" w:type="dxa"/>
            <w:vMerge/>
            <w:tcBorders>
              <w:top w:val="nil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8" w:type="dxa"/>
            <w:vMerge/>
            <w:tcBorders>
              <w:top w:val="nil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276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4470C4"/>
          </w:tcPr>
          <w:p w:rsidR="001A3335" w:rsidRDefault="001A3335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6" w:space="0" w:color="D9D9D9"/>
              <w:bottom w:val="single" w:sz="6" w:space="0" w:color="D9D9D9"/>
            </w:tcBorders>
          </w:tcPr>
          <w:p w:rsidR="001A3335" w:rsidRDefault="001A3335">
            <w:pPr>
              <w:pStyle w:val="TableParagraph"/>
              <w:ind w:left="0"/>
            </w:pPr>
          </w:p>
        </w:tc>
      </w:tr>
    </w:tbl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1"/>
        </w:rPr>
      </w:pPr>
    </w:p>
    <w:p w:rsidR="001A3335" w:rsidRDefault="000C7FA8">
      <w:pPr>
        <w:spacing w:before="90"/>
        <w:ind w:left="341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22944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-2586990</wp:posOffset>
                </wp:positionV>
                <wp:extent cx="4563110" cy="2289175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3110" cy="2289175"/>
                          <a:chOff x="1829" y="-4074"/>
                          <a:chExt cx="7186" cy="3605"/>
                        </a:xfrm>
                      </wpg:grpSpPr>
                      <wps:wsp>
                        <wps:cNvPr id="38" name="AutoShape 42"/>
                        <wps:cNvSpPr>
                          <a:spLocks/>
                        </wps:cNvSpPr>
                        <wps:spPr bwMode="auto">
                          <a:xfrm>
                            <a:off x="1837" y="-4067"/>
                            <a:ext cx="7171" cy="3590"/>
                          </a:xfrm>
                          <a:custGeom>
                            <a:avLst/>
                            <a:gdLst>
                              <a:gd name="T0" fmla="+- 0 2445 1837"/>
                              <a:gd name="T1" fmla="*/ T0 w 7171"/>
                              <a:gd name="T2" fmla="+- 0 -3325 -4067"/>
                              <a:gd name="T3" fmla="*/ -3325 h 3590"/>
                              <a:gd name="T4" fmla="+- 0 8788 1837"/>
                              <a:gd name="T5" fmla="*/ T4 w 7171"/>
                              <a:gd name="T6" fmla="+- 0 -3325 -4067"/>
                              <a:gd name="T7" fmla="*/ -3325 h 3590"/>
                              <a:gd name="T8" fmla="+- 0 1837 1837"/>
                              <a:gd name="T9" fmla="*/ T8 w 7171"/>
                              <a:gd name="T10" fmla="+- 0 -477 -4067"/>
                              <a:gd name="T11" fmla="*/ -477 h 3590"/>
                              <a:gd name="T12" fmla="+- 0 9008 1837"/>
                              <a:gd name="T13" fmla="*/ T12 w 7171"/>
                              <a:gd name="T14" fmla="+- 0 -477 -4067"/>
                              <a:gd name="T15" fmla="*/ -477 h 3590"/>
                              <a:gd name="T16" fmla="+- 0 9008 1837"/>
                              <a:gd name="T17" fmla="*/ T16 w 7171"/>
                              <a:gd name="T18" fmla="+- 0 -4067 -4067"/>
                              <a:gd name="T19" fmla="*/ -4067 h 3590"/>
                              <a:gd name="T20" fmla="+- 0 1837 1837"/>
                              <a:gd name="T21" fmla="*/ T20 w 7171"/>
                              <a:gd name="T22" fmla="+- 0 -4067 -4067"/>
                              <a:gd name="T23" fmla="*/ -4067 h 3590"/>
                              <a:gd name="T24" fmla="+- 0 1837 1837"/>
                              <a:gd name="T25" fmla="*/ T24 w 7171"/>
                              <a:gd name="T26" fmla="+- 0 -477 -4067"/>
                              <a:gd name="T27" fmla="*/ -477 h 3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71" h="3590">
                                <a:moveTo>
                                  <a:pt x="608" y="742"/>
                                </a:moveTo>
                                <a:lnTo>
                                  <a:pt x="6951" y="742"/>
                                </a:lnTo>
                                <a:moveTo>
                                  <a:pt x="0" y="3590"/>
                                </a:moveTo>
                                <a:lnTo>
                                  <a:pt x="7171" y="3590"/>
                                </a:lnTo>
                                <a:lnTo>
                                  <a:pt x="7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32" y="-3843"/>
                            <a:ext cx="12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28"/>
                                </w:rPr>
                                <w:t>Chart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28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-3396"/>
                            <a:ext cx="332" cy="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60%</w:t>
                              </w:r>
                            </w:p>
                            <w:p w:rsidR="001A3335" w:rsidRDefault="001A3335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:rsidR="001A3335" w:rsidRDefault="00CD4779">
                              <w:pPr>
                                <w:spacing w:before="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50%</w:t>
                              </w:r>
                            </w:p>
                            <w:p w:rsidR="001A3335" w:rsidRDefault="001A3335">
                              <w:pPr>
                                <w:spacing w:before="5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40%</w:t>
                              </w:r>
                            </w:p>
                            <w:p w:rsidR="001A3335" w:rsidRDefault="001A3335">
                              <w:pPr>
                                <w:spacing w:before="8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30%</w:t>
                              </w:r>
                            </w:p>
                            <w:p w:rsidR="001A3335" w:rsidRDefault="001A3335">
                              <w:pPr>
                                <w:spacing w:before="8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20%</w:t>
                              </w:r>
                            </w:p>
                            <w:p w:rsidR="001A3335" w:rsidRDefault="001A3335">
                              <w:pPr>
                                <w:spacing w:before="5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spacing w:before="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10%</w:t>
                              </w:r>
                            </w:p>
                            <w:p w:rsidR="001A3335" w:rsidRDefault="001A3335">
                              <w:pPr>
                                <w:spacing w:before="7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1A3335" w:rsidRDefault="00CD4779">
                              <w:pPr>
                                <w:spacing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-779"/>
                            <a:ext cx="7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monetary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-779"/>
                            <a:ext cx="105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monetary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-779"/>
                            <a:ext cx="10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technique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-779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1" style="position:absolute;left:0;text-align:left;margin-left:91.45pt;margin-top:-203.7pt;width:359.3pt;height:180.25pt;z-index:-16087040;mso-position-horizontal-relative:page" coordorigin="1829,-4074" coordsize="7186,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">
                <v:shape id="AutoShape 42" o:spid="_x0000_s1042" style="position:absolute;left:1837;top:-4067;width:7171;height:3590;visibility:visible;mso-wrap-style:square;v-text-anchor:top" coordsize="7171,3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O9cQA&#10;AADbAAAADwAAAGRycy9kb3ducmV2LnhtbESPTW/CMAyG75P2HyJP2mWCtEOaoBAQIG3sOj4O3KzG&#10;NN0ap2oy2v37+YDE0Xr9PvazWA2+UVfqYh3YQD7OQBGXwdZcGTge3kdTUDEhW2wCk4E/irBaPj4s&#10;sLCh5y+67lOlBMKxQAMupbbQOpaOPMZxaIklu4TOY5Kxq7TtsBe4b/Rrlr1pjzXLBYctbR2VP/tf&#10;L5T1Jj/tPs5Z/tK7WRi+bWt1Mub5aVjPQSUa0n351v60BibyrLiI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TvXEAAAA2wAAAA8AAAAAAAAAAAAAAAAAmAIAAGRycy9k&#10;b3ducmV2LnhtbFBLBQYAAAAABAAEAPUAAACJAwAAAAA=&#10;" path="m608,742r6343,m,3590r7171,l7171,,,,,3590xe" filled="f" strokecolor="#d9d9d9">
                  <v:path arrowok="t" o:connecttype="custom" o:connectlocs="608,-3325;6951,-3325;0,-477;7171,-477;7171,-4067;0,-4067;0,-477" o:connectangles="0,0,0,0,0,0,0"/>
                </v:shape>
                <v:shape id="Text Box 41" o:spid="_x0000_s1043" type="#_x0000_t202" style="position:absolute;left:4832;top:-3843;width:120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1A3335" w:rsidRDefault="00CD4779"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28"/>
                          </w:rPr>
                          <w:t>Chart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28"/>
                          </w:rPr>
                          <w:t>Title</w:t>
                        </w:r>
                      </w:p>
                    </w:txbxContent>
                  </v:textbox>
                </v:shape>
                <v:shape id="Text Box 40" o:spid="_x0000_s1044" type="#_x0000_t202" style="position:absolute;left:1968;top:-3396;width:332;height:2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1A3335" w:rsidRDefault="00CD477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60%</w:t>
                        </w:r>
                      </w:p>
                      <w:p w:rsidR="001A3335" w:rsidRDefault="001A3335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:rsidR="001A3335" w:rsidRDefault="00CD4779">
                        <w:pPr>
                          <w:spacing w:before="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50%</w:t>
                        </w:r>
                      </w:p>
                      <w:p w:rsidR="001A3335" w:rsidRDefault="001A3335">
                        <w:pPr>
                          <w:spacing w:before="5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40%</w:t>
                        </w:r>
                      </w:p>
                      <w:p w:rsidR="001A3335" w:rsidRDefault="001A3335">
                        <w:pPr>
                          <w:spacing w:before="8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30%</w:t>
                        </w:r>
                      </w:p>
                      <w:p w:rsidR="001A3335" w:rsidRDefault="001A3335">
                        <w:pPr>
                          <w:spacing w:before="8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20%</w:t>
                        </w:r>
                      </w:p>
                      <w:p w:rsidR="001A3335" w:rsidRDefault="001A3335">
                        <w:pPr>
                          <w:spacing w:before="5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spacing w:before="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10%</w:t>
                        </w:r>
                      </w:p>
                      <w:p w:rsidR="001A3335" w:rsidRDefault="001A3335">
                        <w:pPr>
                          <w:spacing w:before="7"/>
                          <w:rPr>
                            <w:rFonts w:ascii="Calibri"/>
                            <w:sz w:val="14"/>
                          </w:rPr>
                        </w:pPr>
                      </w:p>
                      <w:p w:rsidR="001A3335" w:rsidRDefault="00CD4779">
                        <w:pPr>
                          <w:spacing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39" o:spid="_x0000_s1045" type="#_x0000_t202" style="position:absolute;left:2880;top:-779;width:73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1A3335" w:rsidRDefault="00CD477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monetary</w:t>
                        </w:r>
                      </w:p>
                    </w:txbxContent>
                  </v:textbox>
                </v:shape>
                <v:shape id="Text Box 38" o:spid="_x0000_s1046" type="#_x0000_t202" style="position:absolute;left:4306;top:-779;width:105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1A3335" w:rsidRDefault="00CD477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non</w:t>
                        </w:r>
                        <w:r>
                          <w:rPr>
                            <w:rFonts w:ascii="Calibri"/>
                            <w:color w:val="575757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monetary</w:t>
                        </w:r>
                      </w:p>
                    </w:txbxContent>
                  </v:textbox>
                </v:shape>
                <v:shape id="Text Box 37" o:spid="_x0000_s1047" type="#_x0000_t202" style="position:absolute;left:5881;top:-779;width:107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1A3335" w:rsidRDefault="00CD477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non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technique</w:t>
                        </w:r>
                      </w:p>
                    </w:txbxContent>
                  </v:textbox>
                </v:shape>
                <v:shape id="Text Box 36" o:spid="_x0000_s1048" type="#_x0000_t202" style="position:absolute;left:7914;top:-779;width:18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1A3335" w:rsidRDefault="00CD477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D4779">
        <w:rPr>
          <w:b/>
          <w:sz w:val="24"/>
        </w:rPr>
        <w:t>INTERPRETATION:</w:t>
      </w:r>
    </w:p>
    <w:p w:rsidR="001A3335" w:rsidRDefault="001A3335">
      <w:pPr>
        <w:pStyle w:val="BodyText"/>
        <w:rPr>
          <w:b/>
          <w:sz w:val="26"/>
        </w:rPr>
      </w:pPr>
    </w:p>
    <w:p w:rsidR="001A3335" w:rsidRDefault="001A3335">
      <w:pPr>
        <w:pStyle w:val="BodyText"/>
        <w:spacing w:before="2"/>
        <w:rPr>
          <w:b/>
          <w:sz w:val="26"/>
        </w:rPr>
      </w:pPr>
    </w:p>
    <w:p w:rsidR="001A3335" w:rsidRDefault="00CD4779">
      <w:pPr>
        <w:pStyle w:val="BodyText"/>
        <w:spacing w:line="259" w:lineRule="auto"/>
        <w:ind w:left="120"/>
      </w:pPr>
      <w:r>
        <w:t>As</w:t>
      </w:r>
      <w:r>
        <w:rPr>
          <w:spacing w:val="20"/>
        </w:rPr>
        <w:t xml:space="preserve"> </w:t>
      </w:r>
      <w:r>
        <w:t>illustrated</w:t>
      </w:r>
      <w:r>
        <w:rPr>
          <w:spacing w:val="2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chart</w:t>
      </w:r>
      <w:r>
        <w:rPr>
          <w:spacing w:val="22"/>
        </w:rPr>
        <w:t xml:space="preserve"> </w:t>
      </w:r>
      <w:r>
        <w:t>above,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mainstream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respondents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opinion</w:t>
      </w:r>
      <w:r>
        <w:rPr>
          <w:spacing w:val="20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employs financial incentives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to inspire</w:t>
      </w:r>
      <w:r>
        <w:rPr>
          <w:spacing w:val="-5"/>
        </w:rPr>
        <w:t xml:space="preserve"> </w:t>
      </w:r>
      <w:r>
        <w:t>its workers.</w:t>
      </w:r>
    </w:p>
    <w:p w:rsidR="001A3335" w:rsidRDefault="001A3335">
      <w:pPr>
        <w:spacing w:line="259" w:lineRule="auto"/>
        <w:sectPr w:rsidR="001A3335">
          <w:pgSz w:w="11920" w:h="16850"/>
          <w:pgMar w:top="1600" w:right="1320" w:bottom="280" w:left="1320" w:header="720" w:footer="720" w:gutter="0"/>
          <w:cols w:space="720"/>
        </w:sectPr>
      </w:pPr>
    </w:p>
    <w:p w:rsidR="001A3335" w:rsidRDefault="001A3335">
      <w:pPr>
        <w:pStyle w:val="BodyText"/>
        <w:spacing w:before="7"/>
        <w:rPr>
          <w:sz w:val="15"/>
        </w:rPr>
      </w:pPr>
    </w:p>
    <w:p w:rsidR="001A3335" w:rsidRDefault="00CD477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00"/>
        <w:rPr>
          <w:b/>
          <w:sz w:val="24"/>
        </w:rPr>
      </w:pPr>
      <w:r>
        <w:rPr>
          <w:b/>
          <w:sz w:val="24"/>
        </w:rPr>
        <w:t>illustrating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showing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“reimbursements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providing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association”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2849"/>
        <w:gridCol w:w="2847"/>
      </w:tblGrid>
      <w:tr w:rsidR="001A3335">
        <w:trPr>
          <w:trHeight w:val="354"/>
        </w:trPr>
        <w:tc>
          <w:tcPr>
            <w:tcW w:w="285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T0TAL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RESP0NDENTS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RATIO</w:t>
            </w:r>
          </w:p>
        </w:tc>
      </w:tr>
      <w:tr w:rsidR="001A3335">
        <w:trPr>
          <w:trHeight w:val="352"/>
        </w:trPr>
        <w:tc>
          <w:tcPr>
            <w:tcW w:w="285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1A3335">
        <w:trPr>
          <w:trHeight w:val="354"/>
        </w:trPr>
        <w:tc>
          <w:tcPr>
            <w:tcW w:w="2852" w:type="dxa"/>
          </w:tcPr>
          <w:p w:rsidR="001A3335" w:rsidRDefault="00CD47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1A3335">
        <w:trPr>
          <w:trHeight w:val="357"/>
        </w:trPr>
        <w:tc>
          <w:tcPr>
            <w:tcW w:w="285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Maternity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1A3335">
        <w:trPr>
          <w:trHeight w:val="352"/>
        </w:trPr>
        <w:tc>
          <w:tcPr>
            <w:tcW w:w="285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Dearness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1A3335">
        <w:trPr>
          <w:trHeight w:val="554"/>
        </w:trPr>
        <w:tc>
          <w:tcPr>
            <w:tcW w:w="2852" w:type="dxa"/>
          </w:tcPr>
          <w:p w:rsidR="001A3335" w:rsidRDefault="00CD4779">
            <w:pPr>
              <w:pStyle w:val="TableParagraph"/>
              <w:tabs>
                <w:tab w:val="left" w:pos="2193"/>
              </w:tabs>
              <w:spacing w:line="276" w:lineRule="exact"/>
              <w:ind w:right="281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A3335">
        <w:trPr>
          <w:trHeight w:val="357"/>
        </w:trPr>
        <w:tc>
          <w:tcPr>
            <w:tcW w:w="2852" w:type="dxa"/>
          </w:tcPr>
          <w:p w:rsidR="001A3335" w:rsidRDefault="00CD47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A3335">
        <w:trPr>
          <w:trHeight w:val="357"/>
        </w:trPr>
        <w:tc>
          <w:tcPr>
            <w:tcW w:w="2852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2849" w:type="dxa"/>
          </w:tcPr>
          <w:p w:rsidR="001A3335" w:rsidRDefault="00CD477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7" w:type="dxa"/>
          </w:tcPr>
          <w:p w:rsidR="001A3335" w:rsidRDefault="00CD47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</w:tbl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rPr>
          <w:b/>
          <w:sz w:val="20"/>
        </w:rPr>
      </w:pPr>
    </w:p>
    <w:p w:rsidR="001A3335" w:rsidRDefault="001A3335">
      <w:pPr>
        <w:pStyle w:val="BodyText"/>
        <w:spacing w:before="4"/>
        <w:rPr>
          <w:b/>
          <w:sz w:val="25"/>
        </w:rPr>
      </w:pPr>
    </w:p>
    <w:p w:rsidR="001A3335" w:rsidRDefault="00CD4779">
      <w:pPr>
        <w:spacing w:before="90"/>
        <w:ind w:left="341"/>
        <w:rPr>
          <w:b/>
          <w:sz w:val="24"/>
        </w:rPr>
      </w:pPr>
      <w:r>
        <w:rPr>
          <w:b/>
          <w:sz w:val="24"/>
        </w:rPr>
        <w:t>ANALYSIS:</w:t>
      </w:r>
    </w:p>
    <w:p w:rsidR="001A3335" w:rsidRDefault="00CD4779">
      <w:pPr>
        <w:pStyle w:val="BodyText"/>
        <w:spacing w:before="185" w:line="360" w:lineRule="auto"/>
        <w:ind w:left="341"/>
      </w:pPr>
      <w:r>
        <w:t>The</w:t>
      </w:r>
      <w:r>
        <w:rPr>
          <w:spacing w:val="14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shows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mainstream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defendants</w:t>
      </w:r>
      <w:r>
        <w:rPr>
          <w:spacing w:val="20"/>
        </w:rPr>
        <w:t xml:space="preserve"> </w:t>
      </w:r>
      <w:r>
        <w:t>trust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pay</w:t>
      </w:r>
      <w:r>
        <w:rPr>
          <w:spacing w:val="15"/>
        </w:rPr>
        <w:t xml:space="preserve"> </w:t>
      </w:r>
      <w:r>
        <w:t>municipal</w:t>
      </w:r>
      <w:r>
        <w:rPr>
          <w:spacing w:val="-57"/>
        </w:rPr>
        <w:t xml:space="preserve"> </w:t>
      </w:r>
      <w:r>
        <w:t>conveyance</w:t>
      </w:r>
      <w:r>
        <w:rPr>
          <w:spacing w:val="-2"/>
        </w:rPr>
        <w:t xml:space="preserve"> </w:t>
      </w:r>
      <w:r>
        <w:t>allowance.</w:t>
      </w:r>
    </w:p>
    <w:p w:rsidR="001A3335" w:rsidRDefault="001A3335">
      <w:pPr>
        <w:pStyle w:val="BodyText"/>
        <w:rPr>
          <w:sz w:val="26"/>
        </w:rPr>
      </w:pPr>
    </w:p>
    <w:p w:rsidR="001A3335" w:rsidRDefault="00CD4779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83"/>
        <w:rPr>
          <w:b/>
          <w:sz w:val="24"/>
        </w:rPr>
      </w:pPr>
      <w:r>
        <w:rPr>
          <w:b/>
          <w:sz w:val="24"/>
        </w:rPr>
        <w:t>illustrating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“benefits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organization”</w:t>
      </w:r>
    </w:p>
    <w:p w:rsidR="001A3335" w:rsidRDefault="001A3335">
      <w:pPr>
        <w:pStyle w:val="BodyText"/>
        <w:rPr>
          <w:b/>
          <w:sz w:val="20"/>
        </w:rPr>
      </w:pPr>
    </w:p>
    <w:p w:rsidR="001A3335" w:rsidRDefault="000C7FA8">
      <w:pPr>
        <w:pStyle w:val="BodyText"/>
        <w:spacing w:before="2"/>
        <w:rPr>
          <w:b/>
          <w:sz w:val="2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1269365</wp:posOffset>
                </wp:positionH>
                <wp:positionV relativeFrom="paragraph">
                  <wp:posOffset>208915</wp:posOffset>
                </wp:positionV>
                <wp:extent cx="4112895" cy="23660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2895" cy="2366010"/>
                          <a:chOff x="1999" y="329"/>
                          <a:chExt cx="6477" cy="3726"/>
                        </a:xfrm>
                      </wpg:grpSpPr>
                      <wps:wsp>
                        <wps:cNvPr id="4" name="AutoShape 34"/>
                        <wps:cNvSpPr>
                          <a:spLocks/>
                        </wps:cNvSpPr>
                        <wps:spPr bwMode="auto">
                          <a:xfrm>
                            <a:off x="2615" y="2259"/>
                            <a:ext cx="959" cy="590"/>
                          </a:xfrm>
                          <a:custGeom>
                            <a:avLst/>
                            <a:gdLst>
                              <a:gd name="T0" fmla="+- 0 2615 2615"/>
                              <a:gd name="T1" fmla="*/ T0 w 959"/>
                              <a:gd name="T2" fmla="+- 0 2849 2259"/>
                              <a:gd name="T3" fmla="*/ 2849 h 590"/>
                              <a:gd name="T4" fmla="+- 0 2770 2615"/>
                              <a:gd name="T5" fmla="*/ T4 w 959"/>
                              <a:gd name="T6" fmla="+- 0 2849 2259"/>
                              <a:gd name="T7" fmla="*/ 2849 h 590"/>
                              <a:gd name="T8" fmla="+- 0 2909 2615"/>
                              <a:gd name="T9" fmla="*/ T8 w 959"/>
                              <a:gd name="T10" fmla="+- 0 2849 2259"/>
                              <a:gd name="T11" fmla="*/ 2849 h 590"/>
                              <a:gd name="T12" fmla="+- 0 3574 2615"/>
                              <a:gd name="T13" fmla="*/ T12 w 959"/>
                              <a:gd name="T14" fmla="+- 0 2849 2259"/>
                              <a:gd name="T15" fmla="*/ 2849 h 590"/>
                              <a:gd name="T16" fmla="+- 0 2615 2615"/>
                              <a:gd name="T17" fmla="*/ T16 w 959"/>
                              <a:gd name="T18" fmla="+- 0 2554 2259"/>
                              <a:gd name="T19" fmla="*/ 2554 h 590"/>
                              <a:gd name="T20" fmla="+- 0 2770 2615"/>
                              <a:gd name="T21" fmla="*/ T20 w 959"/>
                              <a:gd name="T22" fmla="+- 0 2554 2259"/>
                              <a:gd name="T23" fmla="*/ 2554 h 590"/>
                              <a:gd name="T24" fmla="+- 0 2909 2615"/>
                              <a:gd name="T25" fmla="*/ T24 w 959"/>
                              <a:gd name="T26" fmla="+- 0 2554 2259"/>
                              <a:gd name="T27" fmla="*/ 2554 h 590"/>
                              <a:gd name="T28" fmla="+- 0 3574 2615"/>
                              <a:gd name="T29" fmla="*/ T28 w 959"/>
                              <a:gd name="T30" fmla="+- 0 2554 2259"/>
                              <a:gd name="T31" fmla="*/ 2554 h 590"/>
                              <a:gd name="T32" fmla="+- 0 2615 2615"/>
                              <a:gd name="T33" fmla="*/ T32 w 959"/>
                              <a:gd name="T34" fmla="+- 0 2259 2259"/>
                              <a:gd name="T35" fmla="*/ 2259 h 590"/>
                              <a:gd name="T36" fmla="+- 0 2770 2615"/>
                              <a:gd name="T37" fmla="*/ T36 w 959"/>
                              <a:gd name="T38" fmla="+- 0 2259 2259"/>
                              <a:gd name="T39" fmla="*/ 2259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" h="590">
                                <a:moveTo>
                                  <a:pt x="0" y="590"/>
                                </a:moveTo>
                                <a:lnTo>
                                  <a:pt x="155" y="590"/>
                                </a:lnTo>
                                <a:moveTo>
                                  <a:pt x="294" y="590"/>
                                </a:moveTo>
                                <a:lnTo>
                                  <a:pt x="959" y="590"/>
                                </a:lnTo>
                                <a:moveTo>
                                  <a:pt x="0" y="295"/>
                                </a:moveTo>
                                <a:lnTo>
                                  <a:pt x="155" y="295"/>
                                </a:lnTo>
                                <a:moveTo>
                                  <a:pt x="294" y="295"/>
                                </a:moveTo>
                                <a:lnTo>
                                  <a:pt x="959" y="295"/>
                                </a:lnTo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3"/>
                        <wps:cNvSpPr>
                          <a:spLocks/>
                        </wps:cNvSpPr>
                        <wps:spPr bwMode="auto">
                          <a:xfrm>
                            <a:off x="2908" y="2259"/>
                            <a:ext cx="3883" cy="4"/>
                          </a:xfrm>
                          <a:custGeom>
                            <a:avLst/>
                            <a:gdLst>
                              <a:gd name="T0" fmla="+- 0 2908 2908"/>
                              <a:gd name="T1" fmla="*/ T0 w 3883"/>
                              <a:gd name="T2" fmla="+- 0 2263 2259"/>
                              <a:gd name="T3" fmla="*/ 2263 h 4"/>
                              <a:gd name="T4" fmla="+- 0 6791 2908"/>
                              <a:gd name="T5" fmla="*/ T4 w 3883"/>
                              <a:gd name="T6" fmla="+- 0 2263 2259"/>
                              <a:gd name="T7" fmla="*/ 2263 h 4"/>
                              <a:gd name="T8" fmla="+- 0 2908 2908"/>
                              <a:gd name="T9" fmla="*/ T8 w 3883"/>
                              <a:gd name="T10" fmla="+- 0 2259 2259"/>
                              <a:gd name="T11" fmla="*/ 2259 h 4"/>
                              <a:gd name="T12" fmla="+- 0 6791 2908"/>
                              <a:gd name="T13" fmla="*/ T12 w 3883"/>
                              <a:gd name="T14" fmla="+- 0 2259 2259"/>
                              <a:gd name="T15" fmla="*/ 225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83" h="4">
                                <a:moveTo>
                                  <a:pt x="0" y="4"/>
                                </a:moveTo>
                                <a:lnTo>
                                  <a:pt x="3883" y="4"/>
                                </a:lnTo>
                                <a:moveTo>
                                  <a:pt x="0" y="0"/>
                                </a:moveTo>
                                <a:lnTo>
                                  <a:pt x="3883" y="0"/>
                                </a:lnTo>
                              </a:path>
                            </a:pathLst>
                          </a:custGeom>
                          <a:noFill/>
                          <a:ln w="428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2"/>
                        <wps:cNvCnPr/>
                        <wps:spPr bwMode="auto">
                          <a:xfrm>
                            <a:off x="2908" y="2255"/>
                            <a:ext cx="3883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/>
                        <wps:spPr bwMode="auto">
                          <a:xfrm>
                            <a:off x="2615" y="1964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0"/>
                        <wps:cNvSpPr>
                          <a:spLocks/>
                        </wps:cNvSpPr>
                        <wps:spPr bwMode="auto">
                          <a:xfrm>
                            <a:off x="2908" y="1964"/>
                            <a:ext cx="5340" cy="4"/>
                          </a:xfrm>
                          <a:custGeom>
                            <a:avLst/>
                            <a:gdLst>
                              <a:gd name="T0" fmla="+- 0 2908 2908"/>
                              <a:gd name="T1" fmla="*/ T0 w 5340"/>
                              <a:gd name="T2" fmla="+- 0 1968 1964"/>
                              <a:gd name="T3" fmla="*/ 1968 h 4"/>
                              <a:gd name="T4" fmla="+- 0 8248 2908"/>
                              <a:gd name="T5" fmla="*/ T4 w 5340"/>
                              <a:gd name="T6" fmla="+- 0 1968 1964"/>
                              <a:gd name="T7" fmla="*/ 1968 h 4"/>
                              <a:gd name="T8" fmla="+- 0 2908 2908"/>
                              <a:gd name="T9" fmla="*/ T8 w 5340"/>
                              <a:gd name="T10" fmla="+- 0 1964 1964"/>
                              <a:gd name="T11" fmla="*/ 1964 h 4"/>
                              <a:gd name="T12" fmla="+- 0 8248 2908"/>
                              <a:gd name="T13" fmla="*/ T12 w 5340"/>
                              <a:gd name="T14" fmla="+- 0 1964 1964"/>
                              <a:gd name="T15" fmla="*/ 196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40" h="4">
                                <a:moveTo>
                                  <a:pt x="0" y="4"/>
                                </a:moveTo>
                                <a:lnTo>
                                  <a:pt x="5340" y="4"/>
                                </a:lnTo>
                                <a:moveTo>
                                  <a:pt x="0" y="0"/>
                                </a:moveTo>
                                <a:lnTo>
                                  <a:pt x="5340" y="0"/>
                                </a:lnTo>
                              </a:path>
                            </a:pathLst>
                          </a:custGeom>
                          <a:noFill/>
                          <a:ln w="428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9"/>
                        <wps:cNvCnPr/>
                        <wps:spPr bwMode="auto">
                          <a:xfrm>
                            <a:off x="2908" y="1960"/>
                            <a:ext cx="534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2615" y="1669"/>
                            <a:ext cx="5634" cy="2"/>
                          </a:xfrm>
                          <a:custGeom>
                            <a:avLst/>
                            <a:gdLst>
                              <a:gd name="T0" fmla="+- 0 2615 2615"/>
                              <a:gd name="T1" fmla="*/ T0 w 5634"/>
                              <a:gd name="T2" fmla="+- 0 2770 2615"/>
                              <a:gd name="T3" fmla="*/ T2 w 5634"/>
                              <a:gd name="T4" fmla="+- 0 2909 2615"/>
                              <a:gd name="T5" fmla="*/ T4 w 5634"/>
                              <a:gd name="T6" fmla="+- 0 8249 2615"/>
                              <a:gd name="T7" fmla="*/ T6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moveTo>
                                  <a:pt x="294" y="0"/>
                                </a:moveTo>
                                <a:lnTo>
                                  <a:pt x="563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/>
                        </wps:cNvSpPr>
                        <wps:spPr bwMode="auto">
                          <a:xfrm>
                            <a:off x="2615" y="1378"/>
                            <a:ext cx="5634" cy="2"/>
                          </a:xfrm>
                          <a:custGeom>
                            <a:avLst/>
                            <a:gdLst>
                              <a:gd name="T0" fmla="+- 0 2615 2615"/>
                              <a:gd name="T1" fmla="*/ T0 w 5634"/>
                              <a:gd name="T2" fmla="+- 0 2769 2615"/>
                              <a:gd name="T3" fmla="*/ T2 w 5634"/>
                              <a:gd name="T4" fmla="+- 0 2909 2615"/>
                              <a:gd name="T5" fmla="*/ T4 w 5634"/>
                              <a:gd name="T6" fmla="+- 0 8249 2615"/>
                              <a:gd name="T7" fmla="*/ T6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154" y="0"/>
                                </a:lnTo>
                                <a:moveTo>
                                  <a:pt x="294" y="0"/>
                                </a:moveTo>
                                <a:lnTo>
                                  <a:pt x="5634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6"/>
                        <wps:cNvCnPr/>
                        <wps:spPr bwMode="auto">
                          <a:xfrm>
                            <a:off x="2615" y="1370"/>
                            <a:ext cx="5634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69" y="1374"/>
                            <a:ext cx="140" cy="1771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SpPr>
                          <a:spLocks/>
                        </wps:cNvSpPr>
                        <wps:spPr bwMode="auto">
                          <a:xfrm>
                            <a:off x="3715" y="2554"/>
                            <a:ext cx="663" cy="295"/>
                          </a:xfrm>
                          <a:custGeom>
                            <a:avLst/>
                            <a:gdLst>
                              <a:gd name="T0" fmla="+- 0 3715 3715"/>
                              <a:gd name="T1" fmla="*/ T0 w 663"/>
                              <a:gd name="T2" fmla="+- 0 2849 2554"/>
                              <a:gd name="T3" fmla="*/ 2849 h 295"/>
                              <a:gd name="T4" fmla="+- 0 4378 3715"/>
                              <a:gd name="T5" fmla="*/ T4 w 663"/>
                              <a:gd name="T6" fmla="+- 0 2849 2554"/>
                              <a:gd name="T7" fmla="*/ 2849 h 295"/>
                              <a:gd name="T8" fmla="+- 0 3715 3715"/>
                              <a:gd name="T9" fmla="*/ T8 w 663"/>
                              <a:gd name="T10" fmla="+- 0 2554 2554"/>
                              <a:gd name="T11" fmla="*/ 2554 h 295"/>
                              <a:gd name="T12" fmla="+- 0 4378 3715"/>
                              <a:gd name="T13" fmla="*/ T12 w 663"/>
                              <a:gd name="T14" fmla="+- 0 2554 2554"/>
                              <a:gd name="T15" fmla="*/ 2554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3" h="295">
                                <a:moveTo>
                                  <a:pt x="0" y="295"/>
                                </a:moveTo>
                                <a:lnTo>
                                  <a:pt x="663" y="295"/>
                                </a:lnTo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73" y="2259"/>
                            <a:ext cx="142" cy="885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4519" y="2850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4519" y="2559"/>
                            <a:ext cx="2273" cy="2"/>
                          </a:xfrm>
                          <a:custGeom>
                            <a:avLst/>
                            <a:gdLst>
                              <a:gd name="T0" fmla="+- 0 4519 4519"/>
                              <a:gd name="T1" fmla="*/ T0 w 2273"/>
                              <a:gd name="T2" fmla="+- 0 5184 4519"/>
                              <a:gd name="T3" fmla="*/ T2 w 2273"/>
                              <a:gd name="T4" fmla="+- 0 5324 4519"/>
                              <a:gd name="T5" fmla="*/ T4 w 2273"/>
                              <a:gd name="T6" fmla="+- 0 6792 4519"/>
                              <a:gd name="T7" fmla="*/ T6 w 2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73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  <a:moveTo>
                                  <a:pt x="805" y="0"/>
                                </a:moveTo>
                                <a:lnTo>
                                  <a:pt x="2273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4519" y="2551"/>
                            <a:ext cx="2273" cy="4"/>
                          </a:xfrm>
                          <a:custGeom>
                            <a:avLst/>
                            <a:gdLst>
                              <a:gd name="T0" fmla="+- 0 4519 4519"/>
                              <a:gd name="T1" fmla="*/ T0 w 2273"/>
                              <a:gd name="T2" fmla="+- 0 2555 2551"/>
                              <a:gd name="T3" fmla="*/ 2555 h 4"/>
                              <a:gd name="T4" fmla="+- 0 6792 4519"/>
                              <a:gd name="T5" fmla="*/ T4 w 2273"/>
                              <a:gd name="T6" fmla="+- 0 2555 2551"/>
                              <a:gd name="T7" fmla="*/ 2555 h 4"/>
                              <a:gd name="T8" fmla="+- 0 4519 4519"/>
                              <a:gd name="T9" fmla="*/ T8 w 2273"/>
                              <a:gd name="T10" fmla="+- 0 2551 2551"/>
                              <a:gd name="T11" fmla="*/ 2551 h 4"/>
                              <a:gd name="T12" fmla="+- 0 6792 4519"/>
                              <a:gd name="T13" fmla="*/ T12 w 2273"/>
                              <a:gd name="T14" fmla="+- 0 2551 2551"/>
                              <a:gd name="T15" fmla="*/ 2551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73" h="4">
                                <a:moveTo>
                                  <a:pt x="0" y="4"/>
                                </a:moveTo>
                                <a:lnTo>
                                  <a:pt x="2273" y="4"/>
                                </a:lnTo>
                                <a:moveTo>
                                  <a:pt x="0" y="0"/>
                                </a:moveTo>
                                <a:lnTo>
                                  <a:pt x="2273" y="0"/>
                                </a:lnTo>
                              </a:path>
                            </a:pathLst>
                          </a:custGeom>
                          <a:noFill/>
                          <a:ln w="47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77" y="2494"/>
                            <a:ext cx="142" cy="650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5323" y="2850"/>
                            <a:ext cx="1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84" y="2554"/>
                            <a:ext cx="140" cy="590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6934" y="2850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6933" y="2255"/>
                            <a:ext cx="1315" cy="303"/>
                          </a:xfrm>
                          <a:custGeom>
                            <a:avLst/>
                            <a:gdLst>
                              <a:gd name="T0" fmla="+- 0 6933 6933"/>
                              <a:gd name="T1" fmla="*/ T0 w 1315"/>
                              <a:gd name="T2" fmla="+- 0 2558 2255"/>
                              <a:gd name="T3" fmla="*/ 2558 h 303"/>
                              <a:gd name="T4" fmla="+- 0 7597 6933"/>
                              <a:gd name="T5" fmla="*/ T4 w 1315"/>
                              <a:gd name="T6" fmla="+- 0 2558 2255"/>
                              <a:gd name="T7" fmla="*/ 2558 h 303"/>
                              <a:gd name="T8" fmla="+- 0 6933 6933"/>
                              <a:gd name="T9" fmla="*/ T8 w 1315"/>
                              <a:gd name="T10" fmla="+- 0 2550 2255"/>
                              <a:gd name="T11" fmla="*/ 2550 h 303"/>
                              <a:gd name="T12" fmla="+- 0 7597 6933"/>
                              <a:gd name="T13" fmla="*/ T12 w 1315"/>
                              <a:gd name="T14" fmla="+- 0 2550 2255"/>
                              <a:gd name="T15" fmla="*/ 2550 h 303"/>
                              <a:gd name="T16" fmla="+- 0 6933 6933"/>
                              <a:gd name="T17" fmla="*/ T16 w 1315"/>
                              <a:gd name="T18" fmla="+- 0 2262 2255"/>
                              <a:gd name="T19" fmla="*/ 2262 h 303"/>
                              <a:gd name="T20" fmla="+- 0 8248 6933"/>
                              <a:gd name="T21" fmla="*/ T20 w 1315"/>
                              <a:gd name="T22" fmla="+- 0 2262 2255"/>
                              <a:gd name="T23" fmla="*/ 2262 h 303"/>
                              <a:gd name="T24" fmla="+- 0 6933 6933"/>
                              <a:gd name="T25" fmla="*/ T24 w 1315"/>
                              <a:gd name="T26" fmla="+- 0 2255 2255"/>
                              <a:gd name="T27" fmla="*/ 2255 h 303"/>
                              <a:gd name="T28" fmla="+- 0 8248 6933"/>
                              <a:gd name="T29" fmla="*/ T28 w 1315"/>
                              <a:gd name="T30" fmla="+- 0 2255 2255"/>
                              <a:gd name="T31" fmla="*/ 225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15" h="303">
                                <a:moveTo>
                                  <a:pt x="0" y="303"/>
                                </a:moveTo>
                                <a:lnTo>
                                  <a:pt x="664" y="303"/>
                                </a:lnTo>
                                <a:moveTo>
                                  <a:pt x="0" y="295"/>
                                </a:moveTo>
                                <a:lnTo>
                                  <a:pt x="664" y="295"/>
                                </a:lnTo>
                                <a:moveTo>
                                  <a:pt x="0" y="7"/>
                                </a:moveTo>
                                <a:lnTo>
                                  <a:pt x="1315" y="7"/>
                                </a:lnTo>
                                <a:moveTo>
                                  <a:pt x="0" y="0"/>
                                </a:moveTo>
                                <a:lnTo>
                                  <a:pt x="1315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92" y="1964"/>
                            <a:ext cx="142" cy="1180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7738" y="2850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SpPr>
                          <a:spLocks/>
                        </wps:cNvSpPr>
                        <wps:spPr bwMode="auto">
                          <a:xfrm>
                            <a:off x="7737" y="2551"/>
                            <a:ext cx="511" cy="8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511"/>
                              <a:gd name="T2" fmla="+- 0 2559 2551"/>
                              <a:gd name="T3" fmla="*/ 2559 h 8"/>
                              <a:gd name="T4" fmla="+- 0 8248 7737"/>
                              <a:gd name="T5" fmla="*/ T4 w 511"/>
                              <a:gd name="T6" fmla="+- 0 2559 2551"/>
                              <a:gd name="T7" fmla="*/ 2559 h 8"/>
                              <a:gd name="T8" fmla="+- 0 7737 7737"/>
                              <a:gd name="T9" fmla="*/ T8 w 511"/>
                              <a:gd name="T10" fmla="+- 0 2551 2551"/>
                              <a:gd name="T11" fmla="*/ 2551 h 8"/>
                              <a:gd name="T12" fmla="+- 0 8248 7737"/>
                              <a:gd name="T13" fmla="*/ T12 w 511"/>
                              <a:gd name="T14" fmla="+- 0 2551 2551"/>
                              <a:gd name="T15" fmla="*/ 255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1" h="8">
                                <a:moveTo>
                                  <a:pt x="0" y="8"/>
                                </a:moveTo>
                                <a:lnTo>
                                  <a:pt x="511" y="8"/>
                                </a:lnTo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98" y="2317"/>
                            <a:ext cx="140" cy="827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"/>
                        <wps:cNvSpPr>
                          <a:spLocks/>
                        </wps:cNvSpPr>
                        <wps:spPr bwMode="auto">
                          <a:xfrm>
                            <a:off x="2007" y="336"/>
                            <a:ext cx="6462" cy="3711"/>
                          </a:xfrm>
                          <a:custGeom>
                            <a:avLst/>
                            <a:gdLst>
                              <a:gd name="T0" fmla="+- 0 2615 2007"/>
                              <a:gd name="T1" fmla="*/ T0 w 6462"/>
                              <a:gd name="T2" fmla="+- 0 3143 336"/>
                              <a:gd name="T3" fmla="*/ 3143 h 3711"/>
                              <a:gd name="T4" fmla="+- 0 8249 2007"/>
                              <a:gd name="T5" fmla="*/ T4 w 6462"/>
                              <a:gd name="T6" fmla="+- 0 3143 336"/>
                              <a:gd name="T7" fmla="*/ 3143 h 3711"/>
                              <a:gd name="T8" fmla="+- 0 2615 2007"/>
                              <a:gd name="T9" fmla="*/ T8 w 6462"/>
                              <a:gd name="T10" fmla="+- 0 1077 336"/>
                              <a:gd name="T11" fmla="*/ 1077 h 3711"/>
                              <a:gd name="T12" fmla="+- 0 8249 2007"/>
                              <a:gd name="T13" fmla="*/ T12 w 6462"/>
                              <a:gd name="T14" fmla="+- 0 1077 336"/>
                              <a:gd name="T15" fmla="*/ 1077 h 3711"/>
                              <a:gd name="T16" fmla="+- 0 2007 2007"/>
                              <a:gd name="T17" fmla="*/ T16 w 6462"/>
                              <a:gd name="T18" fmla="+- 0 4047 336"/>
                              <a:gd name="T19" fmla="*/ 4047 h 3711"/>
                              <a:gd name="T20" fmla="+- 0 8469 2007"/>
                              <a:gd name="T21" fmla="*/ T20 w 6462"/>
                              <a:gd name="T22" fmla="+- 0 4047 336"/>
                              <a:gd name="T23" fmla="*/ 4047 h 3711"/>
                              <a:gd name="T24" fmla="+- 0 8469 2007"/>
                              <a:gd name="T25" fmla="*/ T24 w 6462"/>
                              <a:gd name="T26" fmla="+- 0 336 336"/>
                              <a:gd name="T27" fmla="*/ 336 h 3711"/>
                              <a:gd name="T28" fmla="+- 0 2007 2007"/>
                              <a:gd name="T29" fmla="*/ T28 w 6462"/>
                              <a:gd name="T30" fmla="+- 0 336 336"/>
                              <a:gd name="T31" fmla="*/ 336 h 3711"/>
                              <a:gd name="T32" fmla="+- 0 2007 2007"/>
                              <a:gd name="T33" fmla="*/ T32 w 6462"/>
                              <a:gd name="T34" fmla="+- 0 4047 336"/>
                              <a:gd name="T35" fmla="*/ 4047 h 3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462" h="3711">
                                <a:moveTo>
                                  <a:pt x="608" y="2807"/>
                                </a:moveTo>
                                <a:lnTo>
                                  <a:pt x="6242" y="2807"/>
                                </a:lnTo>
                                <a:moveTo>
                                  <a:pt x="608" y="741"/>
                                </a:moveTo>
                                <a:lnTo>
                                  <a:pt x="6242" y="741"/>
                                </a:lnTo>
                                <a:moveTo>
                                  <a:pt x="0" y="3711"/>
                                </a:moveTo>
                                <a:lnTo>
                                  <a:pt x="6462" y="3711"/>
                                </a:lnTo>
                                <a:lnTo>
                                  <a:pt x="6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560"/>
                            <a:ext cx="94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28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36" y="1008"/>
                            <a:ext cx="332" cy="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35%</w:t>
                              </w:r>
                            </w:p>
                            <w:p w:rsidR="001A3335" w:rsidRDefault="00CD4779">
                              <w:pPr>
                                <w:spacing w:before="6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30%</w:t>
                              </w:r>
                            </w:p>
                            <w:p w:rsidR="001A3335" w:rsidRDefault="00CD4779">
                              <w:pPr>
                                <w:spacing w:before="7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25%</w:t>
                              </w:r>
                            </w:p>
                            <w:p w:rsidR="001A3335" w:rsidRDefault="00CD4779">
                              <w:pPr>
                                <w:spacing w:before="7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20%</w:t>
                              </w:r>
                            </w:p>
                            <w:p w:rsidR="001A3335" w:rsidRDefault="00CD4779">
                              <w:pPr>
                                <w:spacing w:before="7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15%</w:t>
                              </w:r>
                            </w:p>
                            <w:p w:rsidR="001A3335" w:rsidRDefault="00CD4779">
                              <w:pPr>
                                <w:spacing w:before="7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10%</w:t>
                              </w:r>
                            </w:p>
                            <w:p w:rsidR="001A3335" w:rsidRDefault="00CD4779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5%</w:t>
                              </w:r>
                            </w:p>
                            <w:p w:rsidR="001A3335" w:rsidRDefault="00CD4779">
                              <w:pPr>
                                <w:spacing w:before="78"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7" y="3305"/>
                            <a:ext cx="43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tabs>
                                  <w:tab w:val="left" w:pos="590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city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ab/>
                                <w:t>transport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maternity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6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dearness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household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7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65" y="3305"/>
                            <a:ext cx="1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47" y="3528"/>
                            <a:ext cx="316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78" w:lineRule="exact"/>
                                <w:ind w:left="7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 xml:space="preserve">passage 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allowance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allowance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allowance</w:t>
                              </w:r>
                            </w:p>
                            <w:p w:rsidR="001A3335" w:rsidRDefault="00CD4779">
                              <w:pPr>
                                <w:spacing w:line="21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allowance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85" y="3526"/>
                            <a:ext cx="32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rent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3526"/>
                            <a:ext cx="7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335" w:rsidRDefault="00CD477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allowance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99.95pt;margin-top:16.45pt;width:323.85pt;height:186.3pt;z-index:-15726080;mso-wrap-distance-left:0;mso-wrap-distance-right:0;mso-position-horizontal-relative:page" coordorigin="1999,329" coordsize="6477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">
                <v:shape id="AutoShape 34" o:spid="_x0000_s1050" style="position:absolute;left:2615;top:2259;width:959;height:590;visibility:visible;mso-wrap-style:square;v-text-anchor:top" coordsize="959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Gi8QA&#10;AADaAAAADwAAAGRycy9kb3ducmV2LnhtbESPS2/CMBCE75X4D9YicSsOFS0QMAj6kDhw4CXOS7wk&#10;EfHail0I+fV1pUo9jmbmG81s0ZhK3Kj2pWUFg34CgjizuuRcwfHw9TwG4QOyxsoyKXiQh8W88zTD&#10;VNs77+i2D7mIEPYpKihCcKmUPivIoO9bRxy9i60NhijrXOoa7xFuKvmSJG/SYMlxoUBH7wVl1/23&#10;UfDRto/yvFnRevI5Wr22W3dyrVOq122WUxCBmvAf/muvtYIh/F6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hovEAAAA2gAAAA8AAAAAAAAAAAAAAAAAmAIAAGRycy9k&#10;b3ducmV2LnhtbFBLBQYAAAAABAAEAPUAAACJAwAAAAA=&#10;" path="m,590r155,m294,590r665,m,295r155,m294,295r665,m,l155,e" filled="f" strokecolor="#d9d9d9">
                  <v:path arrowok="t" o:connecttype="custom" o:connectlocs="0,2849;155,2849;294,2849;959,2849;0,2554;155,2554;294,2554;959,2554;0,2259;155,2259" o:connectangles="0,0,0,0,0,0,0,0,0,0"/>
                </v:shape>
                <v:shape id="AutoShape 33" o:spid="_x0000_s1051" style="position:absolute;left:2908;top:2259;width:3883;height:4;visibility:visible;mso-wrap-style:square;v-text-anchor:top" coordsize="388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E1cUA&#10;AADaAAAADwAAAGRycy9kb3ducmV2LnhtbESPzWrDMBCE74G8g9hAb7XsYkJwoxjTUNpDe8jPocfF&#10;2thOrZVjqbGdp68KhRyHmfmGWeejacWVetdYVpBEMQji0uqGKwXHw+vjCoTzyBpby6RgIgf5Zj5b&#10;Y6btwDu67n0lAoRdhgpq77tMSlfWZNBFtiMO3sn2Bn2QfSV1j0OAm1Y+xfFSGmw4LNTY0UtN5ff+&#10;xyj4StLL7e1jt2qLtLhV07Y4289BqYfFWDyD8DT6e/i//a4VLOHvSr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gTVxQAAANoAAAAPAAAAAAAAAAAAAAAAAJgCAABkcnMv&#10;ZG93bnJldi54bWxQSwUGAAAAAAQABAD1AAAAigMAAAAA&#10;" path="m,4r3883,m,l3883,e" filled="f" strokecolor="#d9d9d9" strokeweight=".1191mm">
                  <v:path arrowok="t" o:connecttype="custom" o:connectlocs="0,2263;3883,2263;0,2259;3883,2259" o:connectangles="0,0,0,0"/>
                </v:shape>
                <v:line id="Line 32" o:spid="_x0000_s1052" style="position:absolute;visibility:visible;mso-wrap-style:square" from="2908,2255" to="6791,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MOMMAAADaAAAADwAAAGRycy9kb3ducmV2LnhtbESPQWvCQBSE7wX/w/KE3uqmpdgQ3QQp&#10;CKW9aPTg8Zl9ZmOzb0N2m6T/visIPQ4z8w2zLibbioF63zhW8LxIQBBXTjdcKzgetk8pCB+QNbaO&#10;ScEveSjy2cMaM+1G3tNQhlpECPsMFZgQukxKXxmy6BeuI47exfUWQ5R9LXWPY4TbVr4kyVJabDgu&#10;GOzo3VD1Xf5YBT7VaTK8mq/TdVsu5ed5NJt0p9TjfNqsQASawn/43v7QCt7gdiXeAJ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7zDjDAAAA2gAAAA8AAAAAAAAAAAAA&#10;AAAAoQIAAGRycy9kb3ducmV2LnhtbFBLBQYAAAAABAAEAPkAAACRAwAAAAA=&#10;" strokecolor="#d9d9d9" strokeweight=".1323mm"/>
                <v:line id="Line 31" o:spid="_x0000_s1053" style="position:absolute;visibility:visible;mso-wrap-style:square" from="2615,1964" to="2770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6CD74AAADaAAAADwAAAGRycy9kb3ducmV2LnhtbERPy4rCMBTdD/gP4QruxlQXMlRj8Qlu&#10;1fGxvDTXtrS5aZuodb7eLIRZHs57lnSmEg9qXWFZwWgYgSBOrS44U/B73H7/gHAeWWNlmRS8yEEy&#10;733NMNb2yXt6HHwmQgi7GBXk3texlC7NyaAb2po4cDfbGvQBtpnULT5DuKnkOIom0mDBoSHHmlY5&#10;peXhbhQcz0s2p13RXGWz+Vs35Zb0ZaTUoN8tpiA8df5f/HHvtIKwNVwJN0DO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/oIPvgAAANoAAAAPAAAAAAAAAAAAAAAAAKEC&#10;AABkcnMvZG93bnJldi54bWxQSwUGAAAAAAQABAD5AAAAjAMAAAAA&#10;" strokecolor="#d9d9d9"/>
                <v:shape id="AutoShape 30" o:spid="_x0000_s1054" style="position:absolute;left:2908;top:1964;width:5340;height:4;visibility:visible;mso-wrap-style:square;v-text-anchor:top" coordsize="534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CvcQA&#10;AADaAAAADwAAAGRycy9kb3ducmV2LnhtbESPQWvCQBSE74L/YXkFL9JsakkxqauIIOTgoY3t/Zl9&#10;JsHs25Ddxuiv7xYKHoeZ+YZZbUbTioF611hW8BLFIIhLqxuuFHwd989LEM4ja2wtk4IbOdisp5MV&#10;Ztpe+ZOGwlciQNhlqKD2vsukdGVNBl1kO+LgnW1v0AfZV1L3eA1w08pFHL9Jgw2HhRo72tVUXoof&#10;o+B7no67JDlUZjjdk9flh+30JVdq9jRu30F4Gv0j/N/OtYIU/q6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wr3EAAAA2gAAAA8AAAAAAAAAAAAAAAAAmAIAAGRycy9k&#10;b3ducmV2LnhtbFBLBQYAAAAABAAEAPUAAACJAwAAAAA=&#10;" path="m,4r5340,m,l5340,e" filled="f" strokecolor="#d9d9d9" strokeweight=".1191mm">
                  <v:path arrowok="t" o:connecttype="custom" o:connectlocs="0,1968;5340,1968;0,1964;5340,1964" o:connectangles="0,0,0,0"/>
                </v:shape>
                <v:line id="Line 29" o:spid="_x0000_s1055" style="position:absolute;visibility:visible;mso-wrap-style:square" from="2908,1960" to="8248,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WQsQAAADbAAAADwAAAGRycy9kb3ducmV2LnhtbESPQWvDMAyF74P9B6PBbqvTUUrI6pZS&#10;KIz10qU97KjFWpw2lkPsJdm/rw6D3iTe03ufVpvJt2qgPjaBDcxnGSjiKtiGawPn0/4lBxUTssU2&#10;MBn4owib9ePDCgsbRv6koUy1khCOBRpwKXWF1rFy5DHOQkcs2k/oPSZZ+1rbHkcJ961+zbKl9tiw&#10;NDjsaOeoupa/3kDMbZ4NC3f4uuzLpf74Ht02Pxrz/DRt30AlmtLd/H/9bgVf6OUXGUC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VZCxAAAANsAAAAPAAAAAAAAAAAA&#10;AAAAAKECAABkcnMvZG93bnJldi54bWxQSwUGAAAAAAQABAD5AAAAkgMAAAAA&#10;" strokecolor="#d9d9d9" strokeweight=".1323mm"/>
                <v:shape id="AutoShape 28" o:spid="_x0000_s1056" style="position:absolute;left:2615;top:1669;width:5634;height:2;visibility:visible;mso-wrap-style:square;v-text-anchor:top" coordsize="5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4IMAA&#10;AADbAAAADwAAAGRycy9kb3ducmV2LnhtbERPzWrCQBC+C77DMoI3s6tCW1JXUcGg0EtjH2DITpNg&#10;djZm1yS+fbdQ6G0+vt/Z7EbbiJ46XzvWsEwUCOLCmZpLDV/X0+INhA/IBhvHpOFJHnbb6WSDqXED&#10;f1Kfh1LEEPYpaqhCaFMpfVGRRZ+4ljhy366zGCLsSmk6HGK4beRKqRdpsebYUGFLx4qKW/6wGsqP&#10;9avKlL88suGyN+7ALd5Z6/ls3L+DCDSGf/Gf+2zi/CX8/hIPk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44IMAAAADbAAAADwAAAAAAAAAAAAAAAACYAgAAZHJzL2Rvd25y&#10;ZXYueG1sUEsFBgAAAAAEAAQA9QAAAIUDAAAAAA==&#10;" path="m,l155,m294,l5634,e" filled="f" strokecolor="#d9d9d9">
                  <v:path arrowok="t" o:connecttype="custom" o:connectlocs="0,0;155,0;294,0;5634,0" o:connectangles="0,0,0,0"/>
                </v:shape>
                <v:shape id="AutoShape 27" o:spid="_x0000_s1057" style="position:absolute;left:2615;top:1378;width:5634;height:2;visibility:visible;mso-wrap-style:square;v-text-anchor:top" coordsize="5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0dsMA&#10;AADbAAAADwAAAGRycy9kb3ducmV2LnhtbERPTWvCQBC9C/0PyxS8lGaTgFJSV6mKaE9SLfQ6yU6T&#10;YHY2ZNck9td3CwVv83ifs1iNphE9da62rCCJYhDEhdU1lwo+z7vnFxDOI2tsLJOCGzlYLR8mC8y0&#10;HfiD+pMvRQhhl6GCyvs2k9IVFRl0kW2JA/dtO4M+wK6UusMhhJtGpnE8lwZrDg0VtrSpqLicrkbB&#10;0/t6lnL+dcnj2342nH+O2zqRSk0fx7dXEJ5Gfxf/uw86zE/h75dw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Z0dsMAAADbAAAADwAAAAAAAAAAAAAAAACYAgAAZHJzL2Rv&#10;d25yZXYueG1sUEsFBgAAAAAEAAQA9QAAAIgDAAAAAA==&#10;" path="m,l154,m294,l5634,e" filled="f" strokecolor="#d9d9d9" strokeweight=".1323mm">
                  <v:path arrowok="t" o:connecttype="custom" o:connectlocs="0,0;154,0;294,0;5634,0" o:connectangles="0,0,0,0"/>
                </v:shape>
                <v:line id="Line 26" o:spid="_x0000_s1058" style="position:absolute;visibility:visible;mso-wrap-style:square" from="2615,1370" to="8249,1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INcIAAADbAAAADwAAAGRycy9kb3ducmV2LnhtbERPTWvCQBC9F/wPywi91U1bkRDdBCkI&#10;pb1o9OBxzI7Z2OxsyG6T9N93hUJv83ifsykm24qBet84VvC8SEAQV043XCs4HXdPKQgfkDW2jknB&#10;D3ko8tnDBjPtRj7QUIZaxBD2GSowIXSZlL4yZNEvXEccuavrLYYI+1rqHscYblv5kiQrabHh2GCw&#10;ozdD1Vf5bRX4VKfJsDSf59uuXMmPy2i26V6px/m0XYMINIV/8Z/7Xcf5r3D/JR4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fINcIAAADbAAAADwAAAAAAAAAAAAAA&#10;AAChAgAAZHJzL2Rvd25yZXYueG1sUEsFBgAAAAAEAAQA+QAAAJADAAAAAA==&#10;" strokecolor="#d9d9d9" strokeweight=".1323mm"/>
                <v:rect id="Rectangle 25" o:spid="_x0000_s1059" style="position:absolute;left:2769;top:1374;width:140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ECF8EA&#10;AADbAAAADwAAAGRycy9kb3ducmV2LnhtbERPzWrCQBC+F3yHZYTe6sZiikRXqYVCLharfYBpdsyG&#10;Zmdjdk1in94VBG/z8f3Ocj3YWnTU+sqxgukkAUFcOF1xqeDn8PkyB+EDssbaMSm4kIf1avS0xEy7&#10;nr+p24dSxBD2GSowITSZlL4wZNFPXEMcuaNrLYYI21LqFvsYbmv5miRv0mLFscFgQx+Gir/92Sr4&#10;Ss+nepd73pT/W4kmnf2etFPqeTy8L0AEGsJDfHfnOs6fwe2XeIB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hAhfBAAAA2wAAAA8AAAAAAAAAAAAAAAAAmAIAAGRycy9kb3du&#10;cmV2LnhtbFBLBQYAAAAABAAEAPUAAACGAwAAAAA=&#10;" fillcolor="#4470c4" stroked="f"/>
                <v:shape id="AutoShape 24" o:spid="_x0000_s1060" style="position:absolute;left:3715;top:2554;width:663;height:295;visibility:visible;mso-wrap-style:square;v-text-anchor:top" coordsize="6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URMAA&#10;AADbAAAADwAAAGRycy9kb3ducmV2LnhtbERPTYvCMBC9C/6HMII3TVdQpGuURRG8KFg96G1oZtti&#10;M6lNrNVfbwTB2zze58wWrSlFQ7UrLCv4GUYgiFOrC84UHA/rwRSE88gaS8uk4EEOFvNuZ4axtnfe&#10;U5P4TIQQdjEqyL2vYildmpNBN7QVceD+bW3QB1hnUtd4D+GmlKMomkiDBYeGHCta5pRekptRsMx0&#10;sTmNds1u9aRoO91Oksv5qlS/1/79gvDU+q/4497oMH8M71/C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GURMAAAADbAAAADwAAAAAAAAAAAAAAAACYAgAAZHJzL2Rvd25y&#10;ZXYueG1sUEsFBgAAAAAEAAQA9QAAAIUDAAAAAA==&#10;" path="m,295r663,m,l663,e" filled="f" strokecolor="#d9d9d9">
                  <v:path arrowok="t" o:connecttype="custom" o:connectlocs="0,2849;663,2849;0,2554;663,2554" o:connectangles="0,0,0,0"/>
                </v:shape>
                <v:rect id="Rectangle 23" o:spid="_x0000_s1061" style="position:absolute;left:3573;top:2259;width:142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5+8EA&#10;AADbAAAADwAAAGRycy9kb3ducmV2LnhtbERPzWrCQBC+F3yHZQRvdWNpgkRXqYVCLorVPsA0O2ZD&#10;s7Mxu5q0T+8KBW/z8f3Ocj3YRlyp87VjBbNpAoK4dLrmSsHX8eN5DsIHZI2NY1LwSx7Wq9HTEnPt&#10;ev6k6yFUIoawz1GBCaHNpfSlIYt+6lriyJ1cZzFE2FVSd9jHcNvIlyTJpMWaY4PBlt4NlT+Hi1Ww&#10;Sy/nZl943lR/W4kmff0+a6fUZDy8LUAEGsJD/O8udJyfwf2Xe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/OfvBAAAA2wAAAA8AAAAAAAAAAAAAAAAAmAIAAGRycy9kb3du&#10;cmV2LnhtbFBLBQYAAAAABAAEAPUAAACGAwAAAAA=&#10;" fillcolor="#4470c4" stroked="f"/>
                <v:line id="Line 22" o:spid="_x0000_s1062" style="position:absolute;visibility:visible;mso-wrap-style:square" from="4519,2850" to="5184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c+8IAAADbAAAADwAAAGRycy9kb3ducmV2LnhtbERPTU/CQBC9m/AfNkPijW7xoKR2SxQk&#10;6dWCynHSHdqG7mzbXaHy61kSEm/z8j4nXY6mFScaXGNZwTyKQRCXVjdcKdhtN7MFCOeRNbaWScEf&#10;OVhmk4cUE23P/EmnwlcihLBLUEHtfZdI6cqaDLrIdsSBO9jBoA9wqKQe8BzCTSuf4vhZGmw4NNTY&#10;0aqm8lj8GgXb73c2X3nT72X/cVn3xw3pn7lSj9Px7RWEp9H/i+/uXIf5L3D7JRwgs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Bc+8IAAADbAAAADwAAAAAAAAAAAAAA&#10;AAChAgAAZHJzL2Rvd25yZXYueG1sUEsFBgAAAAAEAAQA+QAAAJADAAAAAA==&#10;" strokecolor="#d9d9d9"/>
                <v:shape id="AutoShape 21" o:spid="_x0000_s1063" style="position:absolute;left:4519;top:2559;width:2273;height:2;visibility:visible;mso-wrap-style:square;v-text-anchor:top" coordsize="2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Mg8QA&#10;AADbAAAADwAAAGRycy9kb3ducmV2LnhtbESP0WrCQBBF3wv+wzKCb3WjoA2pq4giREoLtf2AITtN&#10;UrOzYXfV+PfOQ6FvM9w7955ZbQbXqSuF2Ho2MJtmoIgrb1uuDXx/HZ5zUDEhW+w8k4E7RdisR08r&#10;LKy/8SddT6lWEsKxQANNSn2hdawachinvicW7ccHh0nWUGsb8CbhrtPzLFtqhy1LQ4M97RqqzqeL&#10;M/A2C2X+cVz8LjGn/fByP7ryvTdmMh62r6ASDenf/HddWsEXWPlFB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JjIPEAAAA2wAAAA8AAAAAAAAAAAAAAAAAmAIAAGRycy9k&#10;b3ducmV2LnhtbFBLBQYAAAAABAAEAPUAAACJAwAAAAA=&#10;" path="m,l665,m805,l2273,e" filled="f" strokecolor="#d9d9d9" strokeweight=".1323mm">
                  <v:path arrowok="t" o:connecttype="custom" o:connectlocs="0,0;665,0;805,0;2273,0" o:connectangles="0,0,0,0"/>
                </v:shape>
                <v:shape id="AutoShape 20" o:spid="_x0000_s1064" style="position:absolute;left:4519;top:2551;width:2273;height:4;visibility:visible;mso-wrap-style:square;v-text-anchor:top" coordsize="227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fhsEA&#10;AADbAAAADwAAAGRycy9kb3ducmV2LnhtbERPS4vCMBC+C/6HMII3TVVY3K5RRBBEcPHRg8cxmW3L&#10;NpPSRK3++s2C4G0+vufMFq2txI0aXzpWMBomIIi1MyXnCrLTejAF4QOywcoxKXiQh8W825lhatyd&#10;D3Q7hlzEEPYpKihCqFMpvS7Ioh+6mjhyP66xGCJscmkavMdwW8lxknxIiyXHhgJrWhWkf49Xq+B5&#10;yb4nMss358Oedpet1tl5r5Xq99rlF4hAbXiLX+6NifM/4f+Xe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n4bBAAAA2wAAAA8AAAAAAAAAAAAAAAAAmAIAAGRycy9kb3du&#10;cmV2LnhtbFBLBQYAAAAABAAEAPUAAACGAwAAAAA=&#10;" path="m,4r2273,m,l2273,e" filled="f" strokecolor="#d9d9d9" strokeweight=".01325mm">
                  <v:path arrowok="t" o:connecttype="custom" o:connectlocs="0,2555;2273,2555;0,2551;2273,2551" o:connectangles="0,0,0,0"/>
                </v:shape>
                <v:rect id="Rectangle 19" o:spid="_x0000_s1065" style="position:absolute;left:4377;top:2494;width:142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OqcAA&#10;AADbAAAADwAAAGRycy9kb3ducmV2LnhtbERP3WrCMBS+F/YO4Qx2Z9PJHFKN4gYDbxRX9wBnzbEp&#10;Jie1iVp9enMhePnx/c8WvbPiTF1oPCt4z3IQxJXXDdcK/nY/wwmIEJE1Ws+k4EoBFvOXwQwL7S/8&#10;S+cy1iKFcChQgYmxLaQMlSGHIfMtceL2vnMYE+xqqTu8pHBn5SjPP6XDhlODwZa+DVWH8uQUbMan&#10;o92uAn/Vt7VEM/74P2qv1Ntrv5yCiNTHp/jhXmkFo7Q+fUk/QM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bOqcAAAADbAAAADwAAAAAAAAAAAAAAAACYAgAAZHJzL2Rvd25y&#10;ZXYueG1sUEsFBgAAAAAEAAQA9QAAAIUDAAAAAA==&#10;" fillcolor="#4470c4" stroked="f"/>
                <v:line id="Line 18" o:spid="_x0000_s1066" style="position:absolute;visibility:visible;mso-wrap-style:square" from="5323,2850" to="6792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mrqcQAAADbAAAADwAAAGRycy9kb3ducmV2LnhtbESPT2vCQBTE70K/w/IKvTWbeCgluor9&#10;I+TaWG2Pj+wzCWbfJtltEv30XUHwOMzMb5jlejKNGKh3tWUFSRSDIC6srrlU8L3bPr+CcB5ZY2OZ&#10;FJzJwXr1MFtiqu3IXzTkvhQBwi5FBZX3bSqlKyoy6CLbEgfvaHuDPsi+lLrHMcBNI+dx/CIN1hwW&#10;KmzpvaLilP8ZBbvDG5t9Vne/svu8fHSnLemfRKmnx2mzAOFp8vfwrZ1pBfMErl/CD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+aupxAAAANsAAAAPAAAAAAAAAAAA&#10;AAAAAKECAABkcnMvZG93bnJldi54bWxQSwUGAAAAAAQABAD5AAAAkgMAAAAA&#10;" strokecolor="#d9d9d9"/>
                <v:rect id="Rectangle 17" o:spid="_x0000_s1067" style="position:absolute;left:5184;top:2554;width:1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1RcMA&#10;AADbAAAADwAAAGRycy9kb3ducmV2LnhtbESPUWvCMBSF3wX/Q7iDvdl0ZQ6pjTIHA18mm/oDrs21&#10;KWtuahK189cvg4GPh3POdzjVcrCduJAPrWMFT1kOgrh2uuVGwX73PpmBCBFZY+eYFPxQgOViPKqw&#10;1O7KX3TZxkYkCIcSFZgY+1LKUBuyGDLXEyfv6LzFmKRvpPZ4TXDbySLPX6TFltOCwZ7eDNXf27NV&#10;sJmeT93nOvCquX1INNPnw0k7pR4fhtc5iEhDvIf/22utoCj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1RcMAAADbAAAADwAAAAAAAAAAAAAAAACYAgAAZHJzL2Rv&#10;d25yZXYueG1sUEsFBgAAAAAEAAQA9QAAAIgDAAAAAA==&#10;" fillcolor="#4470c4" stroked="f"/>
                <v:line id="Line 16" o:spid="_x0000_s1068" style="position:absolute;visibility:visible;mso-wrap-style:square" from="6934,2850" to="7598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eQRcEAAADbAAAADwAAAGRycy9kb3ducmV2LnhtbESPT4vCMBTE7wt+h/AEb5qqsEg1iror&#10;eF3/Hx/Nsy02L20TtfrpjSDscZiZ3zCTWWMKcaPa5ZYV9HsRCOLE6pxTBbvtqjsC4TyyxsIyKXiQ&#10;g9m09TXBWNs7/9Ft41MRIOxiVJB5X8ZSuiQjg65nS+LgnW1t0AdZp1LXeA9wU8hBFH1LgzmHhQxL&#10;WmaUXDZXo2B7WLDZr/PqJKvf5091WZE+9pXqtJv5GISnxv+HP+21VjAYwvtL+AFy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Z5BFwQAAANsAAAAPAAAAAAAAAAAAAAAA&#10;AKECAABkcnMvZG93bnJldi54bWxQSwUGAAAAAAQABAD5AAAAjwMAAAAA&#10;" strokecolor="#d9d9d9"/>
                <v:shape id="AutoShape 15" o:spid="_x0000_s1069" style="position:absolute;left:6933;top:2255;width:1315;height:303;visibility:visible;mso-wrap-style:square;v-text-anchor:top" coordsize="1315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SPsQA&#10;AADbAAAADwAAAGRycy9kb3ducmV2LnhtbESPT2vCQBTE7wW/w/IEL0U3SgkSs4oIrT30D03E8zP7&#10;TILZtyG7jcm37xYKPQ4z8xsm3Q2mET11rrasYLmIQBAXVtdcKjjlz/M1COeRNTaWScFIDnbbyUOK&#10;ibZ3/qI+86UIEHYJKqi8bxMpXVGRQbewLXHwrrYz6IPsSqk7vAe4aeQqimJpsOawUGFLh4qKW/Zt&#10;FJz5mOf6DZdx/+nex48LvZj6UanZdNhvQHga/H/4r/2qFaye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Uj7EAAAA2wAAAA8AAAAAAAAAAAAAAAAAmAIAAGRycy9k&#10;b3ducmV2LnhtbFBLBQYAAAAABAAEAPUAAACJAwAAAAA=&#10;" path="m,303r664,m,295r664,m,7r1315,m,l1315,e" filled="f" strokecolor="#d9d9d9" strokeweight=".1323mm">
                  <v:path arrowok="t" o:connecttype="custom" o:connectlocs="0,2558;664,2558;0,2550;664,2550;0,2262;1315,2262;0,2255;1315,2255" o:connectangles="0,0,0,0,0,0,0,0"/>
                </v:shape>
                <v:rect id="Rectangle 14" o:spid="_x0000_s1070" style="position:absolute;left:6792;top:1964;width:142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tMcMA&#10;AADbAAAADwAAAGRycy9kb3ducmV2LnhtbESPUWvCMBSF3wf+h3AHvs10xQ7pjDIFwZfJpvsBd81d&#10;U9bctEnUzl+/CIKPh3POdzjz5WBbcSIfGscKnicZCOLK6YZrBV+HzdMMRIjIGlvHpOCPAiwXo4c5&#10;ltqd+ZNO+1iLBOFQogITY1dKGSpDFsPEdcTJ+3HeYkzS11J7PCe4bWWeZS/SYsNpwWBHa0PV7/5o&#10;FeyKY99+bAOv6su7RFNMv3vtlBo/Dm+vICIN8R6+tbdaQV7A9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FtMcMAAADbAAAADwAAAAAAAAAAAAAAAACYAgAAZHJzL2Rv&#10;d25yZXYueG1sUEsFBgAAAAAEAAQA9QAAAIgDAAAAAA==&#10;" fillcolor="#4470c4" stroked="f"/>
                <v:line id="Line 13" o:spid="_x0000_s1071" style="position:absolute;visibility:visible;mso-wrap-style:square" from="7738,2850" to="8249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Az3cMAAADbAAAADwAAAGRycy9kb3ducmV2LnhtbESPT2vCQBTE70K/w/KE3nSjhyCpq6it&#10;kGv91x4f2dckmH2bZLdJ9NO7hYLHYWZ+wyzXg6lER60rLSuYTSMQxJnVJecKTsf9ZAHCeWSNlWVS&#10;cCMH69XLaImJtj1/UnfwuQgQdgkqKLyvEyldVpBBN7U1cfB+bGvQB9nmUrfYB7ip5DyKYmmw5LBQ&#10;YE27grLr4dcoOF62bM5p2XzL5uP+3lz3pL9mSr2Oh80bCE+Df4b/26lWMI/h70v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QM93DAAAA2wAAAA8AAAAAAAAAAAAA&#10;AAAAoQIAAGRycy9kb3ducmV2LnhtbFBLBQYAAAAABAAEAPkAAACRAwAAAAA=&#10;" strokecolor="#d9d9d9"/>
                <v:shape id="AutoShape 12" o:spid="_x0000_s1072" style="position:absolute;left:7737;top:2551;width:511;height:8;visibility:visible;mso-wrap-style:square;v-text-anchor:top" coordsize="5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6e74A&#10;AADbAAAADwAAAGRycy9kb3ducmV2LnhtbESPSwvCMBCE74L/IazgTVMfqFSjiCjo0QeIt6VZ22Kz&#10;KU209d8bQfA4zMw3zGLVmEK8qHK5ZQWDfgSCOLE651TB5bzrzUA4j6yxsEwK3uRgtWy3FhhrW/OR&#10;XiefigBhF6OCzPsyltIlGRl0fVsSB+9uK4M+yCqVusI6wE0hh1E0kQZzDgsZlrTJKHmcnkbB2SQ1&#10;jsdb3vjbyOqD5dk+vSrV7TTrOQhPjf+Hf+29VjCcwv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yunu+AAAA2wAAAA8AAAAAAAAAAAAAAAAAmAIAAGRycy9kb3ducmV2&#10;LnhtbFBLBQYAAAAABAAEAPUAAACDAwAAAAA=&#10;" path="m,8r511,m,l511,e" filled="f" strokecolor="#d9d9d9" strokeweight=".1323mm">
                  <v:path arrowok="t" o:connecttype="custom" o:connectlocs="0,2559;511,2559;0,2551;511,2551" o:connectangles="0,0,0,0"/>
                </v:shape>
                <v:rect id="Rectangle 11" o:spid="_x0000_s1073" style="position:absolute;left:7598;top:2317;width:140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Cr8AA&#10;AADbAAAADwAAAGRycy9kb3ducmV2LnhtbERP3WrCMBS+F/YO4Qx2Z9PJHFKN4gYDbxRX9wBnzbEp&#10;Jie1iVp9enMhePnx/c8WvbPiTF1oPCt4z3IQxJXXDdcK/nY/wwmIEJE1Ws+k4EoBFvOXwQwL7S/8&#10;S+cy1iKFcChQgYmxLaQMlSGHIfMtceL2vnMYE+xqqTu8pHBn5SjPP6XDhlODwZa+DVWH8uQUbMan&#10;o92uAn/Vt7VEM/74P2qv1Ntrv5yCiNTHp/jhXmkFozQ2fUk/QM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DCr8AAAADbAAAADwAAAAAAAAAAAAAAAACYAgAAZHJzL2Rvd25y&#10;ZXYueG1sUEsFBgAAAAAEAAQA9QAAAIUDAAAAAA==&#10;" fillcolor="#4470c4" stroked="f"/>
                <v:shape id="AutoShape 10" o:spid="_x0000_s1074" style="position:absolute;left:2007;top:336;width:6462;height:3711;visibility:visible;mso-wrap-style:square;v-text-anchor:top" coordsize="6462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MvsMA&#10;AADbAAAADwAAAGRycy9kb3ducmV2LnhtbESPQWsCMRSE74L/ITzBm77owbZbo4ha6EmqltLjY/O6&#10;2XbzsmxS3f77plDwOMzMN8xy3ftGXbiLdRADs6kGxVIGW0tl4PX8NLkHFROJpSYIG/jhCOvVcLCk&#10;woarHPlySpXKEIkFGXAptQViLB17itPQsmTvI3SeUpZdhbaja4b7BudaL9BTLXnBUctbx+XX6dsb&#10;eHs/oD/uXu7w0+9shU7r8rA3ZjzqN4+gEvfpFv5vP1sD8wf4+5J/A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MvsMAAADbAAAADwAAAAAAAAAAAAAAAACYAgAAZHJzL2Rv&#10;d25yZXYueG1sUEsFBgAAAAAEAAQA9QAAAIgDAAAAAA==&#10;" path="m608,2807r5634,m608,741r5634,m,3711r6462,l6462,,,,,3711xe" filled="f" strokecolor="#d9d9d9">
                  <v:path arrowok="t" o:connecttype="custom" o:connectlocs="608,3143;6242,3143;608,1077;6242,1077;0,4047;6462,4047;6462,336;0,336;0,4047" o:connectangles="0,0,0,0,0,0,0,0,0"/>
                </v:shape>
                <v:shape id="Text Box 9" o:spid="_x0000_s1075" type="#_x0000_t202" style="position:absolute;left:4777;top:560;width:949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1A3335" w:rsidRDefault="00CD4779"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28"/>
                          </w:rPr>
                          <w:t>benefits</w:t>
                        </w:r>
                      </w:p>
                    </w:txbxContent>
                  </v:textbox>
                </v:shape>
                <v:shape id="Text Box 8" o:spid="_x0000_s1076" type="#_x0000_t202" style="position:absolute;left:2136;top:1008;width:332;height: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A3335" w:rsidRDefault="00CD477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35%</w:t>
                        </w:r>
                      </w:p>
                      <w:p w:rsidR="001A3335" w:rsidRDefault="00CD4779">
                        <w:pPr>
                          <w:spacing w:before="6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30%</w:t>
                        </w:r>
                      </w:p>
                      <w:p w:rsidR="001A3335" w:rsidRDefault="00CD4779">
                        <w:pPr>
                          <w:spacing w:before="7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25%</w:t>
                        </w:r>
                      </w:p>
                      <w:p w:rsidR="001A3335" w:rsidRDefault="00CD4779">
                        <w:pPr>
                          <w:spacing w:before="7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20%</w:t>
                        </w:r>
                      </w:p>
                      <w:p w:rsidR="001A3335" w:rsidRDefault="00CD4779">
                        <w:pPr>
                          <w:spacing w:before="7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15%</w:t>
                        </w:r>
                      </w:p>
                      <w:p w:rsidR="001A3335" w:rsidRDefault="00CD4779">
                        <w:pPr>
                          <w:spacing w:before="7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10%</w:t>
                        </w:r>
                      </w:p>
                      <w:p w:rsidR="001A3335" w:rsidRDefault="00CD4779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5%</w:t>
                        </w:r>
                      </w:p>
                      <w:p w:rsidR="001A3335" w:rsidRDefault="00CD4779">
                        <w:pPr>
                          <w:spacing w:before="78"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7" o:spid="_x0000_s1077" type="#_x0000_t202" style="position:absolute;left:2887;top:3305;width:437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A3335" w:rsidRDefault="00CD4779">
                        <w:pPr>
                          <w:tabs>
                            <w:tab w:val="left" w:pos="590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city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ab/>
                          <w:t>transport</w:t>
                        </w:r>
                        <w:r>
                          <w:rPr>
                            <w:rFonts w:ascii="Calibri"/>
                            <w:color w:val="575757"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maternity</w:t>
                        </w:r>
                        <w:r>
                          <w:rPr>
                            <w:rFonts w:ascii="Calibri"/>
                            <w:color w:val="575757"/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dearness</w:t>
                        </w:r>
                        <w:r>
                          <w:rPr>
                            <w:rFonts w:ascii="Calibri"/>
                            <w:color w:val="575757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household</w:t>
                        </w:r>
                        <w:r>
                          <w:rPr>
                            <w:rFonts w:ascii="Calibri"/>
                            <w:color w:val="575757"/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project</w:t>
                        </w:r>
                      </w:p>
                    </w:txbxContent>
                  </v:textbox>
                </v:shape>
                <v:shape id="Text Box 6" o:spid="_x0000_s1078" type="#_x0000_t202" style="position:absolute;left:7765;top:3305;width:18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1A3335" w:rsidRDefault="00CD477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all</w:t>
                        </w:r>
                      </w:p>
                    </w:txbxContent>
                  </v:textbox>
                </v:shape>
                <v:shape id="Text Box 5" o:spid="_x0000_s1079" type="#_x0000_t202" style="position:absolute;left:2647;top:3528;width:316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1A3335" w:rsidRDefault="00CD4779">
                        <w:pPr>
                          <w:spacing w:line="178" w:lineRule="exact"/>
                          <w:ind w:left="7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 xml:space="preserve">passage  </w:t>
                        </w:r>
                        <w:r>
                          <w:rPr>
                            <w:rFonts w:ascii="Calibri"/>
                            <w:color w:val="575757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allowance</w:t>
                        </w:r>
                        <w:r>
                          <w:rPr>
                            <w:rFonts w:ascii="Calibri"/>
                            <w:color w:val="575757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allowance</w:t>
                        </w:r>
                        <w:r>
                          <w:rPr>
                            <w:rFonts w:ascii="Calibri"/>
                            <w:color w:val="575757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allowance</w:t>
                        </w:r>
                      </w:p>
                      <w:p w:rsidR="001A3335" w:rsidRDefault="00CD4779">
                        <w:pPr>
                          <w:spacing w:line="21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allowance</w:t>
                        </w:r>
                      </w:p>
                    </w:txbxContent>
                  </v:textbox>
                </v:shape>
                <v:shape id="Text Box 4" o:spid="_x0000_s1080" type="#_x0000_t202" style="position:absolute;left:6085;top:3526;width:32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1A3335" w:rsidRDefault="00CD477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rent</w:t>
                        </w:r>
                      </w:p>
                    </w:txbxContent>
                  </v:textbox>
                </v:shape>
                <v:shape id="Text Box 3" o:spid="_x0000_s1081" type="#_x0000_t202" style="position:absolute;left:6673;top:3526;width:7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1A3335" w:rsidRDefault="00CD477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allowance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3335" w:rsidRDefault="001A3335">
      <w:pPr>
        <w:pStyle w:val="BodyText"/>
        <w:rPr>
          <w:b/>
          <w:sz w:val="28"/>
        </w:rPr>
      </w:pPr>
    </w:p>
    <w:p w:rsidR="001A3335" w:rsidRDefault="001A3335">
      <w:pPr>
        <w:pStyle w:val="BodyText"/>
        <w:rPr>
          <w:b/>
          <w:sz w:val="28"/>
        </w:rPr>
      </w:pPr>
    </w:p>
    <w:p w:rsidR="001A3335" w:rsidRDefault="001A3335">
      <w:pPr>
        <w:pStyle w:val="BodyText"/>
        <w:spacing w:before="5"/>
        <w:rPr>
          <w:b/>
          <w:sz w:val="25"/>
        </w:rPr>
      </w:pPr>
    </w:p>
    <w:p w:rsidR="001A3335" w:rsidRDefault="00CD4779">
      <w:pPr>
        <w:ind w:left="341"/>
        <w:rPr>
          <w:b/>
          <w:sz w:val="24"/>
        </w:rPr>
      </w:pPr>
      <w:r>
        <w:rPr>
          <w:b/>
          <w:sz w:val="24"/>
        </w:rPr>
        <w:t>INTERPREATATION:</w:t>
      </w:r>
    </w:p>
    <w:p w:rsidR="001A3335" w:rsidRDefault="00CD4779">
      <w:pPr>
        <w:pStyle w:val="BodyText"/>
        <w:spacing w:before="228" w:line="360" w:lineRule="auto"/>
        <w:ind w:left="120"/>
      </w:pPr>
      <w:r>
        <w:t>As</w:t>
      </w:r>
      <w:r>
        <w:rPr>
          <w:spacing w:val="6"/>
        </w:rPr>
        <w:t xml:space="preserve"> </w:t>
      </w:r>
      <w:r>
        <w:t>depicted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chart</w:t>
      </w:r>
      <w:r>
        <w:rPr>
          <w:spacing w:val="9"/>
        </w:rPr>
        <w:t xml:space="preserve"> </w:t>
      </w:r>
      <w:r>
        <w:t>above,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mainstream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respondents</w:t>
      </w:r>
      <w:r>
        <w:rPr>
          <w:spacing w:val="9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society</w:t>
      </w:r>
      <w:r>
        <w:rPr>
          <w:spacing w:val="9"/>
        </w:rPr>
        <w:t xml:space="preserve"> </w:t>
      </w:r>
      <w:r>
        <w:t>offers</w:t>
      </w:r>
      <w:r>
        <w:rPr>
          <w:spacing w:val="-57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with a transportation allowance</w:t>
      </w:r>
    </w:p>
    <w:p w:rsidR="001A3335" w:rsidRDefault="001A3335">
      <w:pPr>
        <w:spacing w:line="360" w:lineRule="auto"/>
        <w:sectPr w:rsidR="001A3335">
          <w:pgSz w:w="11920" w:h="16850"/>
          <w:pgMar w:top="1600" w:right="1320" w:bottom="280" w:left="1320" w:header="720" w:footer="720" w:gutter="0"/>
          <w:cols w:space="720"/>
        </w:sectPr>
      </w:pPr>
    </w:p>
    <w:p w:rsidR="001A3335" w:rsidRDefault="00CD4779">
      <w:pPr>
        <w:pStyle w:val="Heading1"/>
        <w:spacing w:before="63"/>
      </w:pPr>
      <w:r>
        <w:rPr>
          <w:u w:val="thick"/>
        </w:rPr>
        <w:lastRenderedPageBreak/>
        <w:t>FINDINGS</w:t>
      </w:r>
    </w:p>
    <w:p w:rsidR="001A3335" w:rsidRDefault="00CD4779">
      <w:pPr>
        <w:pStyle w:val="ListParagraph"/>
        <w:numPr>
          <w:ilvl w:val="0"/>
          <w:numId w:val="1"/>
        </w:numPr>
        <w:tabs>
          <w:tab w:val="left" w:pos="591"/>
        </w:tabs>
        <w:spacing w:before="181"/>
        <w:ind w:hanging="253"/>
        <w:rPr>
          <w:rFonts w:ascii="Calibri"/>
          <w:sz w:val="24"/>
        </w:rPr>
      </w:pPr>
      <w:r>
        <w:rPr>
          <w:rFonts w:ascii="Calibri"/>
          <w:spacing w:val="-3"/>
          <w:sz w:val="24"/>
        </w:rPr>
        <w:t>Since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-3"/>
          <w:sz w:val="24"/>
        </w:rPr>
        <w:t>the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3"/>
          <w:sz w:val="24"/>
        </w:rPr>
        <w:t>research,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pacing w:val="-3"/>
          <w:sz w:val="24"/>
        </w:rPr>
        <w:t>34%</w:t>
      </w:r>
      <w:r>
        <w:rPr>
          <w:rFonts w:ascii="Calibri"/>
          <w:spacing w:val="-22"/>
          <w:sz w:val="24"/>
        </w:rPr>
        <w:t xml:space="preserve"> </w:t>
      </w:r>
      <w:r>
        <w:rPr>
          <w:rFonts w:ascii="Calibri"/>
          <w:spacing w:val="-3"/>
          <w:sz w:val="24"/>
        </w:rPr>
        <w:t>of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3"/>
          <w:sz w:val="24"/>
        </w:rPr>
        <w:t>participantsreceive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3"/>
          <w:sz w:val="24"/>
        </w:rPr>
        <w:t>a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pacing w:val="-3"/>
          <w:sz w:val="24"/>
        </w:rPr>
        <w:t>presentation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3"/>
          <w:sz w:val="24"/>
        </w:rPr>
        <w:t>incentiveonce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a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time.</w:t>
      </w:r>
    </w:p>
    <w:p w:rsidR="001A3335" w:rsidRDefault="00CD4779">
      <w:pPr>
        <w:pStyle w:val="ListParagraph"/>
        <w:numPr>
          <w:ilvl w:val="0"/>
          <w:numId w:val="1"/>
        </w:numPr>
        <w:tabs>
          <w:tab w:val="left" w:pos="589"/>
        </w:tabs>
        <w:spacing w:before="185" w:line="259" w:lineRule="auto"/>
        <w:ind w:left="336" w:right="1240" w:firstLine="0"/>
        <w:rPr>
          <w:rFonts w:ascii="Calibri"/>
          <w:sz w:val="24"/>
        </w:rPr>
      </w:pPr>
      <w:r>
        <w:rPr>
          <w:rFonts w:ascii="Calibri"/>
          <w:sz w:val="24"/>
        </w:rPr>
        <w:t>From the research 50% of participants respondents are motivated with non-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monetary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techniques.</w:t>
      </w:r>
    </w:p>
    <w:p w:rsidR="001A3335" w:rsidRDefault="00CD4779">
      <w:pPr>
        <w:pStyle w:val="ListParagraph"/>
        <w:numPr>
          <w:ilvl w:val="0"/>
          <w:numId w:val="1"/>
        </w:numPr>
        <w:tabs>
          <w:tab w:val="left" w:pos="589"/>
        </w:tabs>
        <w:spacing w:before="159" w:line="259" w:lineRule="auto"/>
        <w:ind w:left="336" w:right="1252" w:firstLine="0"/>
        <w:rPr>
          <w:rFonts w:ascii="Calibri"/>
          <w:sz w:val="24"/>
        </w:rPr>
      </w:pPr>
      <w:r>
        <w:rPr>
          <w:rFonts w:ascii="Calibri"/>
          <w:sz w:val="24"/>
        </w:rPr>
        <w:t>From the 30% of employee, the firm provides city transmission allowance to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employees.</w:t>
      </w:r>
    </w:p>
    <w:p w:rsidR="001A3335" w:rsidRDefault="001A3335">
      <w:pPr>
        <w:pStyle w:val="BodyText"/>
        <w:rPr>
          <w:rFonts w:ascii="Calibri"/>
        </w:rPr>
      </w:pPr>
    </w:p>
    <w:p w:rsidR="001A3335" w:rsidRDefault="001A3335">
      <w:pPr>
        <w:pStyle w:val="BodyText"/>
        <w:spacing w:before="7"/>
        <w:rPr>
          <w:rFonts w:ascii="Calibri"/>
          <w:sz w:val="30"/>
        </w:rPr>
      </w:pPr>
    </w:p>
    <w:p w:rsidR="001A3335" w:rsidRDefault="00CD4779">
      <w:pPr>
        <w:pStyle w:val="Heading1"/>
      </w:pPr>
      <w:r>
        <w:rPr>
          <w:u w:val="thick"/>
        </w:rPr>
        <w:t>SUGGESTION</w:t>
      </w:r>
    </w:p>
    <w:p w:rsidR="001A3335" w:rsidRDefault="00CD477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48"/>
        <w:rPr>
          <w:sz w:val="24"/>
        </w:rPr>
      </w:pP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6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performances.</w:t>
      </w:r>
    </w:p>
    <w:p w:rsidR="001A3335" w:rsidRDefault="00CD477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27"/>
        <w:rPr>
          <w:sz w:val="24"/>
        </w:rPr>
      </w:pP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must be</w:t>
      </w:r>
      <w:r>
        <w:rPr>
          <w:spacing w:val="-2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motivated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peerformance.</w:t>
      </w:r>
    </w:p>
    <w:p w:rsidR="001A3335" w:rsidRDefault="00CD477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27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among 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</w:p>
    <w:p w:rsidR="001A3335" w:rsidRDefault="001A3335">
      <w:pPr>
        <w:pStyle w:val="BodyText"/>
        <w:rPr>
          <w:sz w:val="28"/>
        </w:rPr>
      </w:pPr>
    </w:p>
    <w:p w:rsidR="001A3335" w:rsidRDefault="001A3335">
      <w:pPr>
        <w:pStyle w:val="BodyText"/>
        <w:spacing w:before="5"/>
        <w:rPr>
          <w:sz w:val="35"/>
        </w:rPr>
      </w:pPr>
    </w:p>
    <w:p w:rsidR="001A3335" w:rsidRDefault="00CD4779">
      <w:pPr>
        <w:pStyle w:val="Heading1"/>
        <w:ind w:left="341"/>
      </w:pPr>
      <w:r>
        <w:rPr>
          <w:u w:val="thick"/>
        </w:rPr>
        <w:t>CONCLUSION</w:t>
      </w:r>
    </w:p>
    <w:p w:rsidR="001A3335" w:rsidRDefault="00CD4779">
      <w:pPr>
        <w:pStyle w:val="BodyText"/>
        <w:spacing w:before="251" w:line="360" w:lineRule="auto"/>
        <w:ind w:left="341" w:right="400" w:firstLine="60"/>
        <w:jc w:val="both"/>
      </w:pPr>
      <w:r>
        <w:t>Motivation is an important aspect within any organization and consequently ought to be</w:t>
      </w:r>
      <w:r>
        <w:rPr>
          <w:spacing w:val="-57"/>
        </w:rPr>
        <w:t xml:space="preserve"> </w:t>
      </w:r>
      <w:r>
        <w:t>overseen appropriately if high profitability in the association is normal. Authoritative</w:t>
      </w:r>
      <w:r>
        <w:rPr>
          <w:spacing w:val="1"/>
        </w:rPr>
        <w:t xml:space="preserve"> </w:t>
      </w:r>
      <w:r>
        <w:t>administrators should in this manner target impacting positive representative directs</w:t>
      </w:r>
      <w:r>
        <w:rPr>
          <w:spacing w:val="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inspiring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guarantee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endeavors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hierarchical</w:t>
      </w:r>
      <w:r>
        <w:rPr>
          <w:spacing w:val="-58"/>
        </w:rPr>
        <w:t xml:space="preserve"> </w:t>
      </w:r>
      <w:r>
        <w:t>achievement. Certain inspirational speculations can assume a significant job in directing</w:t>
      </w:r>
      <w:r>
        <w:rPr>
          <w:spacing w:val="1"/>
        </w:rPr>
        <w:t xml:space="preserve"> </w:t>
      </w:r>
      <w:r>
        <w:t>authoritative</w:t>
      </w:r>
      <w:r>
        <w:rPr>
          <w:spacing w:val="-4"/>
        </w:rPr>
        <w:t xml:space="preserve"> </w:t>
      </w:r>
      <w:r>
        <w:t>administrators through the</w:t>
      </w:r>
      <w:r>
        <w:rPr>
          <w:spacing w:val="-1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inspiration process.</w:t>
      </w:r>
    </w:p>
    <w:p w:rsidR="001A3335" w:rsidRDefault="001A3335">
      <w:pPr>
        <w:pStyle w:val="BodyText"/>
        <w:rPr>
          <w:sz w:val="26"/>
        </w:rPr>
      </w:pPr>
    </w:p>
    <w:p w:rsidR="001A3335" w:rsidRDefault="001A3335">
      <w:pPr>
        <w:pStyle w:val="BodyText"/>
        <w:spacing w:before="10"/>
        <w:rPr>
          <w:sz w:val="25"/>
        </w:rPr>
      </w:pPr>
    </w:p>
    <w:p w:rsidR="001A3335" w:rsidRDefault="00CD4779">
      <w:pPr>
        <w:spacing w:line="432" w:lineRule="auto"/>
        <w:ind w:left="341" w:right="7036"/>
        <w:rPr>
          <w:b/>
          <w:sz w:val="24"/>
        </w:rPr>
      </w:pPr>
      <w:r>
        <w:rPr>
          <w:b/>
          <w:sz w:val="28"/>
          <w:u w:val="thick"/>
        </w:rPr>
        <w:t>REFERENCES</w:t>
      </w:r>
      <w:r>
        <w:rPr>
          <w:b/>
          <w:spacing w:val="-67"/>
          <w:sz w:val="28"/>
        </w:rPr>
        <w:t xml:space="preserve"> </w:t>
      </w:r>
      <w:r>
        <w:rPr>
          <w:b/>
          <w:sz w:val="24"/>
        </w:rPr>
        <w:t>BOOKS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</w:t>
      </w:r>
    </w:p>
    <w:p w:rsidR="001A3335" w:rsidRDefault="00CD4779">
      <w:pPr>
        <w:spacing w:before="212"/>
        <w:ind w:left="341"/>
        <w:rPr>
          <w:b/>
          <w:sz w:val="24"/>
        </w:rPr>
      </w:pPr>
      <w:r>
        <w:rPr>
          <w:b/>
          <w:sz w:val="24"/>
        </w:rPr>
        <w:t>ARTICLES:</w:t>
      </w:r>
    </w:p>
    <w:p w:rsidR="001A3335" w:rsidRDefault="00CD4779">
      <w:pPr>
        <w:pStyle w:val="BodyText"/>
        <w:spacing w:before="228" w:line="439" w:lineRule="auto"/>
        <w:ind w:left="341" w:right="4393"/>
      </w:pPr>
      <w:r>
        <w:t>Setiyano Setiyano(volume no.5, 2022 the year)</w:t>
      </w:r>
      <w:r>
        <w:rPr>
          <w:spacing w:val="-57"/>
        </w:rPr>
        <w:t xml:space="preserve"> </w:t>
      </w:r>
      <w:r>
        <w:t>Ronaldy</w:t>
      </w:r>
      <w:r>
        <w:rPr>
          <w:spacing w:val="-1"/>
        </w:rPr>
        <w:t xml:space="preserve"> </w:t>
      </w:r>
      <w:r>
        <w:t>Irfak</w:t>
      </w:r>
      <w:r>
        <w:rPr>
          <w:spacing w:val="2"/>
        </w:rPr>
        <w:t xml:space="preserve"> </w:t>
      </w:r>
      <w:r>
        <w:t>(2005), volume</w:t>
      </w:r>
      <w:r>
        <w:rPr>
          <w:spacing w:val="-1"/>
        </w:rPr>
        <w:t xml:space="preserve"> </w:t>
      </w:r>
      <w:r>
        <w:t>no. 5</w:t>
      </w:r>
    </w:p>
    <w:p w:rsidR="001A3335" w:rsidRDefault="00CD4779" w:rsidP="00F6678F">
      <w:pPr>
        <w:pStyle w:val="BodyText"/>
        <w:spacing w:line="269" w:lineRule="exact"/>
        <w:ind w:left="341"/>
        <w:rPr>
          <w:sz w:val="17"/>
        </w:rPr>
      </w:pPr>
      <w:r>
        <w:t>Eric</w:t>
      </w:r>
      <w:r>
        <w:rPr>
          <w:spacing w:val="-2"/>
        </w:rPr>
        <w:t xml:space="preserve"> </w:t>
      </w:r>
      <w:r>
        <w:t>Setiwan,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 w:rsidR="00F6678F">
        <w:t>2022</w:t>
      </w:r>
    </w:p>
    <w:sectPr w:rsidR="001A3335" w:rsidSect="001A3335">
      <w:pgSz w:w="11920" w:h="16850"/>
      <w:pgMar w:top="16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BFB"/>
    <w:multiLevelType w:val="hybridMultilevel"/>
    <w:tmpl w:val="644EA29E"/>
    <w:lvl w:ilvl="0" w:tplc="3AD43EAC">
      <w:start w:val="1"/>
      <w:numFmt w:val="decimal"/>
      <w:lvlText w:val="%1."/>
      <w:lvlJc w:val="left"/>
      <w:pPr>
        <w:ind w:left="415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C2794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A96746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F6944F74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81BA4CC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30E89604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9322147C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7" w:tplc="49827CC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3564B3FE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">
    <w:nsid w:val="281F6590"/>
    <w:multiLevelType w:val="hybridMultilevel"/>
    <w:tmpl w:val="11204F6E"/>
    <w:lvl w:ilvl="0" w:tplc="97A4F7CE">
      <w:start w:val="1"/>
      <w:numFmt w:val="decimal"/>
      <w:lvlText w:val="%1)"/>
      <w:lvlJc w:val="left"/>
      <w:pPr>
        <w:ind w:left="590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B466DF2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D32C32C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0BDC6DD4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4" w:tplc="E58E06E2">
      <w:numFmt w:val="bullet"/>
      <w:lvlText w:val="•"/>
      <w:lvlJc w:val="left"/>
      <w:pPr>
        <w:ind w:left="3650" w:hanging="363"/>
      </w:pPr>
      <w:rPr>
        <w:rFonts w:hint="default"/>
        <w:lang w:val="en-US" w:eastAsia="en-US" w:bidi="ar-SA"/>
      </w:rPr>
    </w:lvl>
    <w:lvl w:ilvl="5" w:tplc="8D4658F2">
      <w:numFmt w:val="bullet"/>
      <w:lvlText w:val="•"/>
      <w:lvlJc w:val="left"/>
      <w:pPr>
        <w:ind w:left="4587" w:hanging="363"/>
      </w:pPr>
      <w:rPr>
        <w:rFonts w:hint="default"/>
        <w:lang w:val="en-US" w:eastAsia="en-US" w:bidi="ar-SA"/>
      </w:rPr>
    </w:lvl>
    <w:lvl w:ilvl="6" w:tplc="B212D870">
      <w:numFmt w:val="bullet"/>
      <w:lvlText w:val="•"/>
      <w:lvlJc w:val="left"/>
      <w:pPr>
        <w:ind w:left="5524" w:hanging="363"/>
      </w:pPr>
      <w:rPr>
        <w:rFonts w:hint="default"/>
        <w:lang w:val="en-US" w:eastAsia="en-US" w:bidi="ar-SA"/>
      </w:rPr>
    </w:lvl>
    <w:lvl w:ilvl="7" w:tplc="CBB6C42C">
      <w:numFmt w:val="bullet"/>
      <w:lvlText w:val="•"/>
      <w:lvlJc w:val="left"/>
      <w:pPr>
        <w:ind w:left="6460" w:hanging="363"/>
      </w:pPr>
      <w:rPr>
        <w:rFonts w:hint="default"/>
        <w:lang w:val="en-US" w:eastAsia="en-US" w:bidi="ar-SA"/>
      </w:rPr>
    </w:lvl>
    <w:lvl w:ilvl="8" w:tplc="5F28E374">
      <w:numFmt w:val="bullet"/>
      <w:lvlText w:val="•"/>
      <w:lvlJc w:val="left"/>
      <w:pPr>
        <w:ind w:left="7397" w:hanging="363"/>
      </w:pPr>
      <w:rPr>
        <w:rFonts w:hint="default"/>
        <w:lang w:val="en-US" w:eastAsia="en-US" w:bidi="ar-SA"/>
      </w:rPr>
    </w:lvl>
  </w:abstractNum>
  <w:abstractNum w:abstractNumId="2">
    <w:nsid w:val="2C987DEE"/>
    <w:multiLevelType w:val="hybridMultilevel"/>
    <w:tmpl w:val="BD26F854"/>
    <w:lvl w:ilvl="0" w:tplc="759ECDFA">
      <w:start w:val="1"/>
      <w:numFmt w:val="decimal"/>
      <w:lvlText w:val="%1."/>
      <w:lvlJc w:val="left"/>
      <w:pPr>
        <w:ind w:left="4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7D862546">
      <w:numFmt w:val="bullet"/>
      <w:lvlText w:val="•"/>
      <w:lvlJc w:val="left"/>
      <w:pPr>
        <w:ind w:left="1287" w:hanging="281"/>
      </w:pPr>
      <w:rPr>
        <w:rFonts w:hint="default"/>
        <w:lang w:val="en-US" w:eastAsia="en-US" w:bidi="ar-SA"/>
      </w:rPr>
    </w:lvl>
    <w:lvl w:ilvl="2" w:tplc="528091EC">
      <w:numFmt w:val="bullet"/>
      <w:lvlText w:val="•"/>
      <w:lvlJc w:val="left"/>
      <w:pPr>
        <w:ind w:left="2174" w:hanging="281"/>
      </w:pPr>
      <w:rPr>
        <w:rFonts w:hint="default"/>
        <w:lang w:val="en-US" w:eastAsia="en-US" w:bidi="ar-SA"/>
      </w:rPr>
    </w:lvl>
    <w:lvl w:ilvl="3" w:tplc="B3AEBF9C">
      <w:numFmt w:val="bullet"/>
      <w:lvlText w:val="•"/>
      <w:lvlJc w:val="left"/>
      <w:pPr>
        <w:ind w:left="3061" w:hanging="281"/>
      </w:pPr>
      <w:rPr>
        <w:rFonts w:hint="default"/>
        <w:lang w:val="en-US" w:eastAsia="en-US" w:bidi="ar-SA"/>
      </w:rPr>
    </w:lvl>
    <w:lvl w:ilvl="4" w:tplc="74BE2500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  <w:lvl w:ilvl="5" w:tplc="F242501E">
      <w:numFmt w:val="bullet"/>
      <w:lvlText w:val="•"/>
      <w:lvlJc w:val="left"/>
      <w:pPr>
        <w:ind w:left="4835" w:hanging="281"/>
      </w:pPr>
      <w:rPr>
        <w:rFonts w:hint="default"/>
        <w:lang w:val="en-US" w:eastAsia="en-US" w:bidi="ar-SA"/>
      </w:rPr>
    </w:lvl>
    <w:lvl w:ilvl="6" w:tplc="0E10BA20">
      <w:numFmt w:val="bullet"/>
      <w:lvlText w:val="•"/>
      <w:lvlJc w:val="left"/>
      <w:pPr>
        <w:ind w:left="5722" w:hanging="281"/>
      </w:pPr>
      <w:rPr>
        <w:rFonts w:hint="default"/>
        <w:lang w:val="en-US" w:eastAsia="en-US" w:bidi="ar-SA"/>
      </w:rPr>
    </w:lvl>
    <w:lvl w:ilvl="7" w:tplc="13D6355A">
      <w:numFmt w:val="bullet"/>
      <w:lvlText w:val="•"/>
      <w:lvlJc w:val="left"/>
      <w:pPr>
        <w:ind w:left="6609" w:hanging="281"/>
      </w:pPr>
      <w:rPr>
        <w:rFonts w:hint="default"/>
        <w:lang w:val="en-US" w:eastAsia="en-US" w:bidi="ar-SA"/>
      </w:rPr>
    </w:lvl>
    <w:lvl w:ilvl="8" w:tplc="47D08092">
      <w:numFmt w:val="bullet"/>
      <w:lvlText w:val="•"/>
      <w:lvlJc w:val="left"/>
      <w:pPr>
        <w:ind w:left="7496" w:hanging="281"/>
      </w:pPr>
      <w:rPr>
        <w:rFonts w:hint="default"/>
        <w:lang w:val="en-US" w:eastAsia="en-US" w:bidi="ar-SA"/>
      </w:rPr>
    </w:lvl>
  </w:abstractNum>
  <w:abstractNum w:abstractNumId="3">
    <w:nsid w:val="366917B8"/>
    <w:multiLevelType w:val="hybridMultilevel"/>
    <w:tmpl w:val="222686CE"/>
    <w:lvl w:ilvl="0" w:tplc="32762616">
      <w:numFmt w:val="bullet"/>
      <w:lvlText w:val=""/>
      <w:lvlJc w:val="left"/>
      <w:pPr>
        <w:ind w:left="341" w:hanging="1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F4968A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C7C31AE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2B6675DA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4" w:tplc="9FF4BDC8">
      <w:numFmt w:val="bullet"/>
      <w:lvlText w:val="•"/>
      <w:lvlJc w:val="left"/>
      <w:pPr>
        <w:ind w:left="3650" w:hanging="363"/>
      </w:pPr>
      <w:rPr>
        <w:rFonts w:hint="default"/>
        <w:lang w:val="en-US" w:eastAsia="en-US" w:bidi="ar-SA"/>
      </w:rPr>
    </w:lvl>
    <w:lvl w:ilvl="5" w:tplc="38940EB8">
      <w:numFmt w:val="bullet"/>
      <w:lvlText w:val="•"/>
      <w:lvlJc w:val="left"/>
      <w:pPr>
        <w:ind w:left="4587" w:hanging="363"/>
      </w:pPr>
      <w:rPr>
        <w:rFonts w:hint="default"/>
        <w:lang w:val="en-US" w:eastAsia="en-US" w:bidi="ar-SA"/>
      </w:rPr>
    </w:lvl>
    <w:lvl w:ilvl="6" w:tplc="0E0E94F6">
      <w:numFmt w:val="bullet"/>
      <w:lvlText w:val="•"/>
      <w:lvlJc w:val="left"/>
      <w:pPr>
        <w:ind w:left="5524" w:hanging="363"/>
      </w:pPr>
      <w:rPr>
        <w:rFonts w:hint="default"/>
        <w:lang w:val="en-US" w:eastAsia="en-US" w:bidi="ar-SA"/>
      </w:rPr>
    </w:lvl>
    <w:lvl w:ilvl="7" w:tplc="0A34F07A">
      <w:numFmt w:val="bullet"/>
      <w:lvlText w:val="•"/>
      <w:lvlJc w:val="left"/>
      <w:pPr>
        <w:ind w:left="6460" w:hanging="363"/>
      </w:pPr>
      <w:rPr>
        <w:rFonts w:hint="default"/>
        <w:lang w:val="en-US" w:eastAsia="en-US" w:bidi="ar-SA"/>
      </w:rPr>
    </w:lvl>
    <w:lvl w:ilvl="8" w:tplc="3EBC1DB6">
      <w:numFmt w:val="bullet"/>
      <w:lvlText w:val="•"/>
      <w:lvlJc w:val="left"/>
      <w:pPr>
        <w:ind w:left="7397" w:hanging="363"/>
      </w:pPr>
      <w:rPr>
        <w:rFonts w:hint="default"/>
        <w:lang w:val="en-US" w:eastAsia="en-US" w:bidi="ar-SA"/>
      </w:rPr>
    </w:lvl>
  </w:abstractNum>
  <w:abstractNum w:abstractNumId="4">
    <w:nsid w:val="46AB4303"/>
    <w:multiLevelType w:val="hybridMultilevel"/>
    <w:tmpl w:val="1534BC54"/>
    <w:lvl w:ilvl="0" w:tplc="9CF85390">
      <w:start w:val="1"/>
      <w:numFmt w:val="lowerLetter"/>
      <w:lvlText w:val="%1)"/>
      <w:lvlJc w:val="left"/>
      <w:pPr>
        <w:ind w:left="120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4DED0F6">
      <w:numFmt w:val="bullet"/>
      <w:lvlText w:val="•"/>
      <w:lvlJc w:val="left"/>
      <w:pPr>
        <w:ind w:left="1035" w:hanging="293"/>
      </w:pPr>
      <w:rPr>
        <w:rFonts w:hint="default"/>
        <w:lang w:val="en-US" w:eastAsia="en-US" w:bidi="ar-SA"/>
      </w:rPr>
    </w:lvl>
    <w:lvl w:ilvl="2" w:tplc="00ECD324">
      <w:numFmt w:val="bullet"/>
      <w:lvlText w:val="•"/>
      <w:lvlJc w:val="left"/>
      <w:pPr>
        <w:ind w:left="1950" w:hanging="293"/>
      </w:pPr>
      <w:rPr>
        <w:rFonts w:hint="default"/>
        <w:lang w:val="en-US" w:eastAsia="en-US" w:bidi="ar-SA"/>
      </w:rPr>
    </w:lvl>
    <w:lvl w:ilvl="3" w:tplc="953EE512">
      <w:numFmt w:val="bullet"/>
      <w:lvlText w:val="•"/>
      <w:lvlJc w:val="left"/>
      <w:pPr>
        <w:ind w:left="2865" w:hanging="293"/>
      </w:pPr>
      <w:rPr>
        <w:rFonts w:hint="default"/>
        <w:lang w:val="en-US" w:eastAsia="en-US" w:bidi="ar-SA"/>
      </w:rPr>
    </w:lvl>
    <w:lvl w:ilvl="4" w:tplc="81D43820">
      <w:numFmt w:val="bullet"/>
      <w:lvlText w:val="•"/>
      <w:lvlJc w:val="left"/>
      <w:pPr>
        <w:ind w:left="3780" w:hanging="293"/>
      </w:pPr>
      <w:rPr>
        <w:rFonts w:hint="default"/>
        <w:lang w:val="en-US" w:eastAsia="en-US" w:bidi="ar-SA"/>
      </w:rPr>
    </w:lvl>
    <w:lvl w:ilvl="5" w:tplc="8FD2D272">
      <w:numFmt w:val="bullet"/>
      <w:lvlText w:val="•"/>
      <w:lvlJc w:val="left"/>
      <w:pPr>
        <w:ind w:left="4695" w:hanging="293"/>
      </w:pPr>
      <w:rPr>
        <w:rFonts w:hint="default"/>
        <w:lang w:val="en-US" w:eastAsia="en-US" w:bidi="ar-SA"/>
      </w:rPr>
    </w:lvl>
    <w:lvl w:ilvl="6" w:tplc="FC84FEBE">
      <w:numFmt w:val="bullet"/>
      <w:lvlText w:val="•"/>
      <w:lvlJc w:val="left"/>
      <w:pPr>
        <w:ind w:left="5610" w:hanging="293"/>
      </w:pPr>
      <w:rPr>
        <w:rFonts w:hint="default"/>
        <w:lang w:val="en-US" w:eastAsia="en-US" w:bidi="ar-SA"/>
      </w:rPr>
    </w:lvl>
    <w:lvl w:ilvl="7" w:tplc="82522AB8">
      <w:numFmt w:val="bullet"/>
      <w:lvlText w:val="•"/>
      <w:lvlJc w:val="left"/>
      <w:pPr>
        <w:ind w:left="6525" w:hanging="293"/>
      </w:pPr>
      <w:rPr>
        <w:rFonts w:hint="default"/>
        <w:lang w:val="en-US" w:eastAsia="en-US" w:bidi="ar-SA"/>
      </w:rPr>
    </w:lvl>
    <w:lvl w:ilvl="8" w:tplc="640E05AE">
      <w:numFmt w:val="bullet"/>
      <w:lvlText w:val="•"/>
      <w:lvlJc w:val="left"/>
      <w:pPr>
        <w:ind w:left="7440" w:hanging="293"/>
      </w:pPr>
      <w:rPr>
        <w:rFonts w:hint="default"/>
        <w:lang w:val="en-US" w:eastAsia="en-US" w:bidi="ar-SA"/>
      </w:rPr>
    </w:lvl>
  </w:abstractNum>
  <w:abstractNum w:abstractNumId="5">
    <w:nsid w:val="636A238F"/>
    <w:multiLevelType w:val="hybridMultilevel"/>
    <w:tmpl w:val="CE761E7A"/>
    <w:lvl w:ilvl="0" w:tplc="AD8EBD82">
      <w:start w:val="1"/>
      <w:numFmt w:val="decimal"/>
      <w:lvlText w:val="%1)"/>
      <w:lvlJc w:val="left"/>
      <w:pPr>
        <w:ind w:left="3800" w:hanging="30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94748AB8">
      <w:numFmt w:val="bullet"/>
      <w:lvlText w:val="•"/>
      <w:lvlJc w:val="left"/>
      <w:pPr>
        <w:ind w:left="4347" w:hanging="308"/>
      </w:pPr>
      <w:rPr>
        <w:rFonts w:hint="default"/>
        <w:lang w:val="en-US" w:eastAsia="en-US" w:bidi="ar-SA"/>
      </w:rPr>
    </w:lvl>
    <w:lvl w:ilvl="2" w:tplc="5746A348">
      <w:numFmt w:val="bullet"/>
      <w:lvlText w:val="•"/>
      <w:lvlJc w:val="left"/>
      <w:pPr>
        <w:ind w:left="4894" w:hanging="308"/>
      </w:pPr>
      <w:rPr>
        <w:rFonts w:hint="default"/>
        <w:lang w:val="en-US" w:eastAsia="en-US" w:bidi="ar-SA"/>
      </w:rPr>
    </w:lvl>
    <w:lvl w:ilvl="3" w:tplc="8836F496">
      <w:numFmt w:val="bullet"/>
      <w:lvlText w:val="•"/>
      <w:lvlJc w:val="left"/>
      <w:pPr>
        <w:ind w:left="5441" w:hanging="308"/>
      </w:pPr>
      <w:rPr>
        <w:rFonts w:hint="default"/>
        <w:lang w:val="en-US" w:eastAsia="en-US" w:bidi="ar-SA"/>
      </w:rPr>
    </w:lvl>
    <w:lvl w:ilvl="4" w:tplc="AF82862C">
      <w:numFmt w:val="bullet"/>
      <w:lvlText w:val="•"/>
      <w:lvlJc w:val="left"/>
      <w:pPr>
        <w:ind w:left="5988" w:hanging="308"/>
      </w:pPr>
      <w:rPr>
        <w:rFonts w:hint="default"/>
        <w:lang w:val="en-US" w:eastAsia="en-US" w:bidi="ar-SA"/>
      </w:rPr>
    </w:lvl>
    <w:lvl w:ilvl="5" w:tplc="DA023FCA">
      <w:numFmt w:val="bullet"/>
      <w:lvlText w:val="•"/>
      <w:lvlJc w:val="left"/>
      <w:pPr>
        <w:ind w:left="6535" w:hanging="308"/>
      </w:pPr>
      <w:rPr>
        <w:rFonts w:hint="default"/>
        <w:lang w:val="en-US" w:eastAsia="en-US" w:bidi="ar-SA"/>
      </w:rPr>
    </w:lvl>
    <w:lvl w:ilvl="6" w:tplc="BA3E60E4">
      <w:numFmt w:val="bullet"/>
      <w:lvlText w:val="•"/>
      <w:lvlJc w:val="left"/>
      <w:pPr>
        <w:ind w:left="7082" w:hanging="308"/>
      </w:pPr>
      <w:rPr>
        <w:rFonts w:hint="default"/>
        <w:lang w:val="en-US" w:eastAsia="en-US" w:bidi="ar-SA"/>
      </w:rPr>
    </w:lvl>
    <w:lvl w:ilvl="7" w:tplc="A3AC9322">
      <w:numFmt w:val="bullet"/>
      <w:lvlText w:val="•"/>
      <w:lvlJc w:val="left"/>
      <w:pPr>
        <w:ind w:left="7629" w:hanging="308"/>
      </w:pPr>
      <w:rPr>
        <w:rFonts w:hint="default"/>
        <w:lang w:val="en-US" w:eastAsia="en-US" w:bidi="ar-SA"/>
      </w:rPr>
    </w:lvl>
    <w:lvl w:ilvl="8" w:tplc="E424D034">
      <w:numFmt w:val="bullet"/>
      <w:lvlText w:val="•"/>
      <w:lvlJc w:val="left"/>
      <w:pPr>
        <w:ind w:left="8176" w:hanging="3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35"/>
    <w:rsid w:val="000C7FA8"/>
    <w:rsid w:val="001A3335"/>
    <w:rsid w:val="00CD4779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33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3335"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33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A3335"/>
    <w:pPr>
      <w:ind w:left="840" w:hanging="363"/>
    </w:pPr>
  </w:style>
  <w:style w:type="paragraph" w:customStyle="1" w:styleId="TableParagraph">
    <w:name w:val="Table Paragraph"/>
    <w:basedOn w:val="Normal"/>
    <w:uiPriority w:val="1"/>
    <w:qFormat/>
    <w:rsid w:val="001A3335"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33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3335"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33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A3335"/>
    <w:pPr>
      <w:ind w:left="840" w:hanging="363"/>
    </w:pPr>
  </w:style>
  <w:style w:type="paragraph" w:customStyle="1" w:styleId="TableParagraph">
    <w:name w:val="Table Paragraph"/>
    <w:basedOn w:val="Normal"/>
    <w:uiPriority w:val="1"/>
    <w:qFormat/>
    <w:rsid w:val="001A3335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a1002911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thirulogan2014@gmail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atashatru7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nurebel44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subash devadiga</dc:creator>
  <cp:lastModifiedBy>User</cp:lastModifiedBy>
  <cp:revision>2</cp:revision>
  <dcterms:created xsi:type="dcterms:W3CDTF">2023-09-16T06:36:00Z</dcterms:created>
  <dcterms:modified xsi:type="dcterms:W3CDTF">2023-09-16T06:36:00Z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2023-09-02T00:00:00Z</vt:filetime>
  </property>
</Properties>
</file>