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b w:val="1"/>
        </w:rPr>
      </w:pPr>
      <w:r w:rsidDel="00000000" w:rsidR="00000000" w:rsidRPr="00000000">
        <w:rPr>
          <w:b w:val="1"/>
          <w:rtl w:val="0"/>
        </w:rPr>
        <w:t xml:space="preserve">Annabathuni Venkata Sai Viswanadh, </w:t>
      </w:r>
    </w:p>
    <w:p w:rsidR="00000000" w:rsidDel="00000000" w:rsidP="00000000" w:rsidRDefault="00000000" w:rsidRPr="00000000" w14:paraId="00000002">
      <w:pPr>
        <w:ind w:left="0" w:firstLine="0"/>
        <w:rPr>
          <w:b w:val="1"/>
        </w:rPr>
      </w:pPr>
      <w:r w:rsidDel="00000000" w:rsidR="00000000" w:rsidRPr="00000000">
        <w:rPr>
          <w:b w:val="1"/>
          <w:rtl w:val="0"/>
        </w:rPr>
        <w:t xml:space="preserve">Chalapathi Junior College</w:t>
      </w:r>
    </w:p>
    <w:p w:rsidR="00000000" w:rsidDel="00000000" w:rsidP="00000000" w:rsidRDefault="00000000" w:rsidRPr="00000000" w14:paraId="00000003">
      <w:pPr>
        <w:ind w:left="0" w:firstLine="0"/>
        <w:rPr>
          <w:b w:val="1"/>
        </w:rPr>
      </w:pPr>
      <w:r w:rsidDel="00000000" w:rsidR="00000000" w:rsidRPr="00000000">
        <w:rPr>
          <w:rtl w:val="0"/>
        </w:rPr>
      </w:r>
    </w:p>
    <w:p w:rsidR="00000000" w:rsidDel="00000000" w:rsidP="00000000" w:rsidRDefault="00000000" w:rsidRPr="00000000" w14:paraId="00000004">
      <w:pPr>
        <w:ind w:left="0" w:firstLine="0"/>
        <w:rPr>
          <w:b w:val="1"/>
        </w:rPr>
      </w:pPr>
      <w:r w:rsidDel="00000000" w:rsidR="00000000" w:rsidRPr="00000000">
        <w:rPr>
          <w:b w:val="1"/>
          <w:rtl w:val="0"/>
        </w:rPr>
        <w:t xml:space="preserve">Title : Influence of Social Media Influencers on Consumer Purchasing Behavior</w:t>
      </w:r>
    </w:p>
    <w:p w:rsidR="00000000" w:rsidDel="00000000" w:rsidP="00000000" w:rsidRDefault="00000000" w:rsidRPr="00000000" w14:paraId="00000005">
      <w:pPr>
        <w:ind w:left="0" w:firstLine="0"/>
        <w:rPr>
          <w:b w:val="1"/>
        </w:rPr>
      </w:pPr>
      <w:r w:rsidDel="00000000" w:rsidR="00000000" w:rsidRPr="00000000">
        <w:rPr>
          <w:rtl w:val="0"/>
        </w:rPr>
      </w:r>
    </w:p>
    <w:p w:rsidR="00000000" w:rsidDel="00000000" w:rsidP="00000000" w:rsidRDefault="00000000" w:rsidRPr="00000000" w14:paraId="00000006">
      <w:pPr>
        <w:ind w:left="0" w:firstLine="0"/>
        <w:rPr>
          <w:b w:val="1"/>
        </w:rPr>
      </w:pPr>
      <w:r w:rsidDel="00000000" w:rsidR="00000000" w:rsidRPr="00000000">
        <w:rPr>
          <w:b w:val="1"/>
          <w:rtl w:val="0"/>
        </w:rPr>
        <w:t xml:space="preserve">1. Abstract</w:t>
      </w:r>
    </w:p>
    <w:p w:rsidR="00000000" w:rsidDel="00000000" w:rsidP="00000000" w:rsidRDefault="00000000" w:rsidRPr="00000000" w14:paraId="00000007">
      <w:pPr>
        <w:ind w:left="0" w:firstLine="0"/>
        <w:rPr>
          <w:b w:val="1"/>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Influencer marketing has been a crucial tactic in the digital world, which influences consumer purchasing behaviors at a phenomenal level. This paper discusses the influencer authenticity, relatability, and expertise that helps relate to the influence of consumer trust and buying decisions toward these influencers. The study looks at the mixed method approach, incorporating both the quantitative surveys and qualitative interviews, as it reviews these influencer traits across various demographics and explores how they shape perceptions and behaviors among customers. Findings reflect that authenticity and transparency are very important in building trust. Relevant content is able to help raise engagement. Other than that, social proof and emotional connections developed through relatability continue to add to purchasing decisions. Despite this, though, challenges such as market saturation and consumer skepticism remain a major obstacle to brands. The study has many successful cases: the Kayla Itsines's fitness app, as well as the micro influencer strategy of Glossier, illustrating how a tremendous and sound relationship of the influencer with their audience can be the success motto. Future research areas suggested for studying the long term effects of the influencer partnerships and the influence of emerging platforms on marketing strategies. This article contributes high level input to both the research and practice side of marketing activities by guiding brands in effective navigation of the intricacies of influencer driven consumer engagement in today's hyper competitive marketplace.</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Keywords: </w:t>
      </w:r>
      <w:r w:rsidDel="00000000" w:rsidR="00000000" w:rsidRPr="00000000">
        <w:rPr>
          <w:rtl w:val="0"/>
        </w:rPr>
        <w:t xml:space="preserve">Influencer Marketing, Social Media, Consumer Behavior, Purchasing Decisions, Authenticity, Relatability, Trust, Transparency, Social Proof, Emotional Connection, Brand Loyalty, Micro-Influencers, Engagement, Digital Marketing, Consumer Trust, Marketing Strategies, Market Saturation, Consumer Skepticism, User-Generated Content (UGC), Target Audience</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2. Introduction</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Influencer marketing has become one of the most instrumental strategies alive in today's digital world, but arguably could not be referred to as anything else but a partnership between brands and people who could potentially sway consumer purchases through a wide range of social media outlets. Indeed, these influencers have leveraged their identifications as credible personalities in their niches into currencies that can influence consumers in ways that mere advertising often cannot. This changed paradigm shifts the interaction style between consumers and brands, so influencer marketing has become an integral part of modern marketing.</w:t>
      </w:r>
    </w:p>
    <w:p w:rsidR="00000000" w:rsidDel="00000000" w:rsidP="00000000" w:rsidRDefault="00000000" w:rsidRPr="00000000" w14:paraId="0000000F">
      <w:pPr>
        <w:rPr/>
      </w:pPr>
      <w:r w:rsidDel="00000000" w:rsidR="00000000" w:rsidRPr="00000000">
        <w:rPr>
          <w:rtl w:val="0"/>
        </w:rPr>
        <w:t xml:space="preserve">This knowledge can be placed at a very high level in terms of importance for understanding the impact of social media influencers on consumers' purchasing behaviors. Since consumption and, more vitally, information-seeking patterns change and move more towards acquiring recommendations and reviews of products and services through social media and other such platforms, it is pivotal for brands to understand this relationship adequately so that efforts will be made towards optimization. Indeed, billions of users on Instagram, TikTok, and YouTube open profound potential for influencers to shift consumer opinions and cause sales. The aim of this study is to examine the way in which the influencer's characteristics, that is, personal authenticity, relatability, or expertise, affect a consumer's trust and buying behavior.</w:t>
      </w:r>
    </w:p>
    <w:p w:rsidR="00000000" w:rsidDel="00000000" w:rsidP="00000000" w:rsidRDefault="00000000" w:rsidRPr="00000000" w14:paraId="00000010">
      <w:pPr>
        <w:rPr>
          <w:b w:val="1"/>
        </w:rPr>
      </w:pPr>
      <w:r w:rsidDel="00000000" w:rsidR="00000000" w:rsidRPr="00000000">
        <w:rPr>
          <w:rtl w:val="0"/>
        </w:rPr>
        <w:t xml:space="preserve">This research work is focused on three major objectives: the mechanisms of impacts of social media influencers on consumers' decision making for purchasing, factors of increasing or decreasing influencer effectiveness, and finally the implications for brands which are utilizing these effects in their marketing and brand management. More importantly, through its propositions, this study would add precious knowledge both to academic literature and to practical marketing applications; it should guide brands navigating the complexities of influence driven consumer engagement</w:t>
      </w:r>
      <w:r w:rsidDel="00000000" w:rsidR="00000000" w:rsidRPr="00000000">
        <w:rPr>
          <w:b w:val="1"/>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3. Literature Review</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Influence marketing, as practiced, appears to be a rather recent development, though its roots trace its early origins back in centuries through endorsement by public figures beginning with the development and rise of digital influencers during the age of the internet.</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3.1 Influence Marketing History</w:t>
      </w:r>
    </w:p>
    <w:p w:rsidR="00000000" w:rsidDel="00000000" w:rsidP="00000000" w:rsidRDefault="00000000" w:rsidRPr="00000000" w14:paraId="00000017">
      <w:pPr>
        <w:rPr/>
      </w:pPr>
      <w:r w:rsidDel="00000000" w:rsidR="00000000" w:rsidRPr="00000000">
        <w:rPr>
          <w:rtl w:val="0"/>
        </w:rPr>
        <w:t xml:space="preserve">While it sounds like a modern buzzword, influence marketing dates back to the centuries. The most prominent early examples include endorsements by Roman gladiators who advertised products such as olive oil and wine based on their popularity to influence consumer behavior. However, the actual modern concept began to take shape in the 18th century with men such as Josiah Wedgwood, when his pottery was transmuted into a luxury brand with royal endorsement from Queen Charlotte; this can be described as laying down the groundwork for influencer marketing in its current form. In the 1930s, Coca-Cola used Santa Claus for the first time as a marketing icon, giving further expression of how easy it is to connect the relatable figures created in advertising.</w:t>
      </w:r>
    </w:p>
    <w:p w:rsidR="00000000" w:rsidDel="00000000" w:rsidP="00000000" w:rsidRDefault="00000000" w:rsidRPr="00000000" w14:paraId="00000018">
      <w:pPr>
        <w:rPr/>
      </w:pPr>
      <w:r w:rsidDel="00000000" w:rsidR="00000000" w:rsidRPr="00000000">
        <w:rPr>
          <w:rtl w:val="0"/>
        </w:rPr>
        <w:t xml:space="preserve">The rise of social media sites was of monument influence in the end of the last millennium and at the beginning of 2000, more importantly, there were bases that allowed ordinary people to have large followers, which eventually led to "digital influencers." Now, Instagram must already be recognized in the influencer-marketing site since 2010 where users could publish visual content and also interact directly with brands. This development led to an extremely fragmented landscape where influencers include celebrities as well as micro influencers, both of whom could influence consumer purchase decisions.</w:t>
      </w:r>
    </w:p>
    <w:p w:rsidR="00000000" w:rsidDel="00000000" w:rsidP="00000000" w:rsidRDefault="00000000" w:rsidRPr="00000000" w14:paraId="00000019">
      <w:pPr>
        <w:rPr/>
      </w:pPr>
      <w:r w:rsidDel="00000000" w:rsidR="00000000" w:rsidRPr="00000000">
        <w:rPr>
          <w:rtl w:val="0"/>
        </w:rPr>
        <w:t xml:space="preserve">Conceptual Framework</w:t>
      </w:r>
    </w:p>
    <w:p w:rsidR="00000000" w:rsidDel="00000000" w:rsidP="00000000" w:rsidRDefault="00000000" w:rsidRPr="00000000" w14:paraId="0000001A">
      <w:pPr>
        <w:rPr/>
      </w:pPr>
      <w:r w:rsidDel="00000000" w:rsidR="00000000" w:rsidRPr="00000000">
        <w:rPr>
          <w:rtl w:val="0"/>
        </w:rPr>
        <w:t xml:space="preserve">Consumer behavior as influenced by the influencer can be understood through the following theoretical constructs.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3.2 Trust and Credibility</w:t>
      </w:r>
    </w:p>
    <w:p w:rsidR="00000000" w:rsidDel="00000000" w:rsidP="00000000" w:rsidRDefault="00000000" w:rsidRPr="00000000" w14:paraId="0000001D">
      <w:pPr>
        <w:rPr/>
      </w:pPr>
      <w:r w:rsidDel="00000000" w:rsidR="00000000" w:rsidRPr="00000000">
        <w:rPr>
          <w:rtl w:val="0"/>
        </w:rPr>
        <w:t xml:space="preserve">Trust is the underpinning of influencer marketing. As it turns out, customers are more willing to purchase a product if promoted by a person who is trustworthy and trusted. Such trust is usually established through authenticity and transparency in communication, characteristic of communication with an influencer, and this acts as a link between an influencer and a client. Such a link is necessary; studies show that 92% of customers tend to rely on advice from a person more than advertisements6 .Social Proof</w:t>
      </w:r>
    </w:p>
    <w:p w:rsidR="00000000" w:rsidDel="00000000" w:rsidP="00000000" w:rsidRDefault="00000000" w:rsidRPr="00000000" w14:paraId="0000001E">
      <w:pPr>
        <w:rPr/>
      </w:pPr>
      <w:r w:rsidDel="00000000" w:rsidR="00000000" w:rsidRPr="00000000">
        <w:rPr>
          <w:rtl w:val="0"/>
        </w:rPr>
        <w:t xml:space="preserve">Social proof is that a human tendency to make decisions based on the expectations of other people. In influencer marketing, it appears as followers watching their peers or persons they are inspired by as they purchase the same products. Visibility of likes, shares, and comments becomes a form of proof for the seller, thus increasing perceived value for the product. This mechanism works especially strong for people using social media sites where metrics of engagement can be seen at a glance.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3.3 Current Trends in Influencer Marketing</w:t>
      </w:r>
    </w:p>
    <w:p w:rsidR="00000000" w:rsidDel="00000000" w:rsidP="00000000" w:rsidRDefault="00000000" w:rsidRPr="00000000" w14:paraId="00000021">
      <w:pPr>
        <w:rPr/>
      </w:pPr>
      <w:r w:rsidDel="00000000" w:rsidR="00000000" w:rsidRPr="00000000">
        <w:rPr>
          <w:rtl w:val="0"/>
        </w:rPr>
        <w:t xml:space="preserve">The landscape of influencer marketing is quite dynamic, but for recent trends, it has shifted toward authenticity and niche targeting. More and more people around the globe are preferring micro and nano influencers with smaller engaged followings over celebrities in their long-established system.  This is because smaller influencers have a more authentic connection with their audience in comparison with larger ones. Video content has also proliferated, and besides, platforms like TikTok and Instagram Reels are getting even more popular. All of this can be fueled through dynamic storytelling to effectively boost engagement and conversion rates.</w:t>
      </w:r>
    </w:p>
    <w:p w:rsidR="00000000" w:rsidDel="00000000" w:rsidP="00000000" w:rsidRDefault="00000000" w:rsidRPr="00000000" w14:paraId="00000022">
      <w:pPr>
        <w:rPr/>
      </w:pPr>
      <w:r w:rsidDel="00000000" w:rsidR="00000000" w:rsidRPr="00000000">
        <w:rPr>
          <w:rtl w:val="0"/>
        </w:rPr>
        <w:t xml:space="preserve">Another thing trending these days is long-term collaborations between brands and influencers. Instead of just running a single campaign, brands are investing in longer-term relationships that allow for deeper storytelling and brand alignment over time. Such a move not only builds loyalty to a brand but also allows for an influencer to produce more authentic content related to the work they do because it resonates to their audience.</w:t>
      </w:r>
    </w:p>
    <w:p w:rsidR="00000000" w:rsidDel="00000000" w:rsidP="00000000" w:rsidRDefault="00000000" w:rsidRPr="00000000" w14:paraId="00000023">
      <w:pPr>
        <w:rPr/>
      </w:pPr>
      <w:r w:rsidDel="00000000" w:rsidR="00000000" w:rsidRPr="00000000">
        <w:rPr>
          <w:rtl w:val="0"/>
        </w:rPr>
        <w:t xml:space="preserve">Influencer marketing comes with a really rich historical background that unfolds the changing dynamics of communication and consumer behavior. Trust and social proof frameworks offer insights as to why influencer marketing works today and is likely to continue working tomorrow. Communication and marketing trends keep evolving, and brands have to keep changing their strategies along these lines to leverage the unique competencies that influencers offer while still keeping the authenticity in their messaging.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Methodology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This section identifies the methodology implemented in this study: in terms of design, this study is mixed in methodology where both quantities and qualities are used. It is aimed at gathering and capturing the nuances imparted by social media influencers on consumer purchasing behavior and thus providing a robust framework for data collection and analysis.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4.1 Research Designs</w:t>
      </w:r>
    </w:p>
    <w:p w:rsidR="00000000" w:rsidDel="00000000" w:rsidP="00000000" w:rsidRDefault="00000000" w:rsidRPr="00000000" w14:paraId="0000002A">
      <w:pPr>
        <w:rPr/>
      </w:pPr>
      <w:r w:rsidDel="00000000" w:rsidR="00000000" w:rsidRPr="00000000">
        <w:rPr>
          <w:rtl w:val="0"/>
        </w:rPr>
        <w:t xml:space="preserve">This study utilizes the mixed methods research design that combines both quantitative and qualitative approaches to fully be able to explore the influence of social media influencers on consumer purchasing behavior. The quantitative part includes a survey to a diverse population of social media users to look for ways quantifying the effect of each influencer characteristic on consumer trust and purchase decisions. The qualitative aspect would include in-depth interviews with selected participants to gain further insights on their perceptions and experiences concerning influencer marketing.</w:t>
      </w:r>
    </w:p>
    <w:p w:rsidR="00000000" w:rsidDel="00000000" w:rsidP="00000000" w:rsidRDefault="00000000" w:rsidRPr="00000000" w14:paraId="0000002B">
      <w:pPr>
        <w:rPr/>
      </w:pPr>
      <w:r w:rsidDel="00000000" w:rsidR="00000000" w:rsidRPr="00000000">
        <w:rPr>
          <w:rtl w:val="0"/>
        </w:rPr>
        <w:t xml:space="preserve">The research framework frames the key variables: the influencer characteristics, including authenticity, relatability, and expertise; consumer trust; and purchasing behavior. With this dual approach, the study will triangulate data, thereby increasing the validity and reliability of findings and offering a richer understanding of the phenomena being investigated.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4.2 Data Collection Methods</w:t>
      </w:r>
    </w:p>
    <w:p w:rsidR="00000000" w:rsidDel="00000000" w:rsidP="00000000" w:rsidRDefault="00000000" w:rsidRPr="00000000" w14:paraId="0000002E">
      <w:pPr>
        <w:rPr/>
      </w:pPr>
      <w:r w:rsidDel="00000000" w:rsidR="00000000" w:rsidRPr="00000000">
        <w:rPr>
          <w:rtl w:val="0"/>
        </w:rPr>
        <w:t xml:space="preserve">The methods of data collection for this study are two primary means: surveys and interviews.</w:t>
      </w:r>
    </w:p>
    <w:p w:rsidR="00000000" w:rsidDel="00000000" w:rsidP="00000000" w:rsidRDefault="00000000" w:rsidRPr="00000000" w14:paraId="0000002F">
      <w:pPr>
        <w:rPr/>
      </w:pPr>
      <w:r w:rsidDel="00000000" w:rsidR="00000000" w:rsidRPr="00000000">
        <w:rPr>
          <w:rtl w:val="0"/>
        </w:rPr>
        <w:t xml:space="preserve">Surveys: An online questionnaire will be created to obtain the quantitative responses from the respondents. A Likert scale of closed ended questions has been used to compose this survey, which will help to compute the strength of respondents' perceptions regarding the characteristics of influencers, level of trust, and their subsequent purchase behaviors. The survey will be sent across all forms of social networking sites and email lists so that more people can view it. Some of the key metrics are frequency about how one is to social media, the types of influencers an individual is following, and the influence of the influencer's endorsements on decisions related to purchase.</w:t>
      </w:r>
    </w:p>
    <w:p w:rsidR="00000000" w:rsidDel="00000000" w:rsidP="00000000" w:rsidRDefault="00000000" w:rsidRPr="00000000" w14:paraId="00000030">
      <w:pPr>
        <w:rPr/>
      </w:pPr>
      <w:r w:rsidDel="00000000" w:rsidR="00000000" w:rsidRPr="00000000">
        <w:rPr>
          <w:rtl w:val="0"/>
        </w:rPr>
        <w:t xml:space="preserve">Interviews: A smaller section of the respondents, who have viewed influencer content, are administered semi-structured interviews to support the numeric findings. The interviews therefore probe further into more intimate experiences and perceptions regarding influencer marketing. The questions seek to find out if authenticity is perceived; that is, the level of emotional engagement by the content and actual instances where the endorsement by the influencer influenced actual purchases. Interviews were tape recorded and transcribed for thematic analysis.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4.3 Sample Selection</w:t>
      </w:r>
    </w:p>
    <w:p w:rsidR="00000000" w:rsidDel="00000000" w:rsidP="00000000" w:rsidRDefault="00000000" w:rsidRPr="00000000" w14:paraId="00000033">
      <w:pPr>
        <w:rPr/>
      </w:pPr>
      <w:r w:rsidDel="00000000" w:rsidR="00000000" w:rsidRPr="00000000">
        <w:rPr>
          <w:rtl w:val="0"/>
        </w:rPr>
        <w:t xml:space="preserve">It is drawn and selected from a diversified demographic, and then subsequently represents various age groups, gender, socioeconomic statuses, and also geographic locations.</w:t>
      </w:r>
    </w:p>
    <w:p w:rsidR="00000000" w:rsidDel="00000000" w:rsidP="00000000" w:rsidRDefault="00000000" w:rsidRPr="00000000" w14:paraId="00000034">
      <w:pPr>
        <w:rPr/>
      </w:pPr>
      <w:r w:rsidDel="00000000" w:rsidR="00000000" w:rsidRPr="00000000">
        <w:rPr>
          <w:rtl w:val="0"/>
        </w:rPr>
        <w:t xml:space="preserve">Survey Participants: In the online survey, the sampled participants are estimated at nearly 500. Target sampling involves specific social media networking sites and academic networks, including Instagram, Facebook, and Twitter. For this survey, sampling participants must follow at least one influencer while maintaining an active presence on their account according to the criteria for inclusion.</w:t>
      </w:r>
    </w:p>
    <w:p w:rsidR="00000000" w:rsidDel="00000000" w:rsidP="00000000" w:rsidRDefault="00000000" w:rsidRPr="00000000" w14:paraId="00000035">
      <w:pPr>
        <w:rPr/>
      </w:pPr>
      <w:r w:rsidDel="00000000" w:rsidR="00000000" w:rsidRPr="00000000">
        <w:rPr>
          <w:rtl w:val="0"/>
        </w:rPr>
        <w:t xml:space="preserve">Interview Participants: The qualitative component takes up the strategy of purposive sampling to select 20 participants from the survey sample who report high engagement with influencer content. The selected pool includes people who follow influencers across different niches of course being followed (fashion, beauty, fitness) for the representation of diverse views.</w:t>
      </w:r>
    </w:p>
    <w:p w:rsidR="00000000" w:rsidDel="00000000" w:rsidP="00000000" w:rsidRDefault="00000000" w:rsidRPr="00000000" w14:paraId="00000036">
      <w:pPr>
        <w:rPr/>
      </w:pPr>
      <w:r w:rsidDel="00000000" w:rsidR="00000000" w:rsidRPr="00000000">
        <w:rPr>
          <w:rtl w:val="0"/>
        </w:rPr>
        <w:t xml:space="preserve">The chosen proposal study would be conducting mixed methods research, with regard to an exhaustive sample selection process, that would generate robust outcomes which reflect complex dynamics between an influencer on social media and his influence on consumer purchases. Combining both the data from the quantitative investigation and the qualitative insights, it would be possible to develop a more comprehensive understanding of how the consumers perceive and decide to buy in today's marketplace known as the digital world.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5. Influencers' Effects on Consumer Behavior</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This section dives deeper into all the various effects that social media influencers trigger in the consumer's behavior: which includes finding crucial elements, such as trust and authenticity, the influence of social proof over behaviors, and emotional connections via relatability, showing how it is together that all these elements determine purchases in a modern digital marketplace.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5.1 Trust and Authenticity</w:t>
      </w:r>
    </w:p>
    <w:p w:rsidR="00000000" w:rsidDel="00000000" w:rsidP="00000000" w:rsidRDefault="00000000" w:rsidRPr="00000000" w14:paraId="0000003D">
      <w:pPr>
        <w:rPr/>
      </w:pPr>
      <w:r w:rsidDel="00000000" w:rsidR="00000000" w:rsidRPr="00000000">
        <w:rPr>
          <w:rtl w:val="0"/>
        </w:rPr>
        <w:t xml:space="preserve">Trust and authenticity will always be at the heart of influencer marketing. In most instances, influencers have developed a personal connection with their followers, which cultivates the feeling of trust and credibility in them. This is founded on the belief that influencers, based on their true experiences and opinions they hold about the product or service being marketed, will appear to be nearer to the audience than traditional advertising does. Research reveals that people are inclined to believe opinions by people they believe as genuine, which fundamentally affects their buying behavior.</w:t>
      </w:r>
    </w:p>
    <w:p w:rsidR="00000000" w:rsidDel="00000000" w:rsidP="00000000" w:rsidRDefault="00000000" w:rsidRPr="00000000" w14:paraId="0000003E">
      <w:pPr>
        <w:rPr/>
      </w:pPr>
      <w:r w:rsidDel="00000000" w:rsidR="00000000" w:rsidRPr="00000000">
        <w:rPr>
          <w:rtl w:val="0"/>
        </w:rPr>
        <w:t xml:space="preserve">Once an influencer promotes a product, their audience perceives it not as a commercial transaction but as a personal recommendation. Perception is the key: 70 percent of millennials claim that what friends, family, and other peers recommend while purchasing something influences them. And if an influencer is transparent about sponsorships and honest in reviews, then they even add to their credibility. For example, if the influencer "shares and speaks about their experience on social media while clearly disclosing that they have a deal with the brands", then it represses the lack of trust among followers; in fact, followers respect honest practice, but certainly appreciates the transparency and is more likely to be considering the products endorsed.</w:t>
      </w:r>
    </w:p>
    <w:p w:rsidR="00000000" w:rsidDel="00000000" w:rsidP="00000000" w:rsidRDefault="00000000" w:rsidRPr="00000000" w14:paraId="0000003F">
      <w:pPr>
        <w:rPr/>
      </w:pPr>
      <w:r w:rsidDel="00000000" w:rsidR="00000000" w:rsidRPr="00000000">
        <w:rPr>
          <w:rtl w:val="0"/>
        </w:rPr>
        <w:t xml:space="preserve">Authenticity is more than just endorsements for products. In other words, some influencer telling personal experiences, failures, and successes does attach the attention of the audience. This emotional bonding builds not just trust but further prompts followers to engage more actively with the influencer's posts. In the process, influencers become trusted advisers rather than advertisement pitches, and thus one can record higher conversions on the products endorsed. Role of Social Proof</w:t>
      </w:r>
    </w:p>
    <w:p w:rsidR="00000000" w:rsidDel="00000000" w:rsidP="00000000" w:rsidRDefault="00000000" w:rsidRPr="00000000" w14:paraId="00000040">
      <w:pPr>
        <w:rPr/>
      </w:pPr>
      <w:r w:rsidDel="00000000" w:rsidR="00000000" w:rsidRPr="00000000">
        <w:rPr>
          <w:rtl w:val="0"/>
        </w:rPr>
        <w:t xml:space="preserve">Social proof is that phenomenon whereby people look to other people's actions and opinions in order to follow their lead, especially in uncertain times. In the context of influencer marketing, the particular expression of social proof is endorsements, testimonies, and user-generated content. For example, when customers notice an influencer using or recommending a product, they assume some degree of quality and effectiveness of that product.</w:t>
      </w:r>
    </w:p>
    <w:p w:rsidR="00000000" w:rsidDel="00000000" w:rsidP="00000000" w:rsidRDefault="00000000" w:rsidRPr="00000000" w14:paraId="00000041">
      <w:pPr>
        <w:rPr/>
      </w:pPr>
      <w:r w:rsidDel="00000000" w:rsidR="00000000" w:rsidRPr="00000000">
        <w:rPr>
          <w:rtl w:val="0"/>
        </w:rPr>
        <w:t xml:space="preserve">This aspect of social proof is quite evident in online shopping environments where the reliability of reviews and ratings on products enables consumers to take a buying decision. According to a report, 79% of consumers rely on online reviews as much as they would on personal recommendations. Influencers are a strong form of social proof wherein if they feature a particular product in their posts or stories, it creates a wave-like effect that impacts consumer behavior to a considerable extent.</w:t>
      </w:r>
    </w:p>
    <w:p w:rsidR="00000000" w:rsidDel="00000000" w:rsidP="00000000" w:rsidRDefault="00000000" w:rsidRPr="00000000" w14:paraId="00000042">
      <w:pPr>
        <w:rPr/>
      </w:pPr>
      <w:r w:rsidDel="00000000" w:rsidR="00000000" w:rsidRPr="00000000">
        <w:rPr>
          <w:rtl w:val="0"/>
        </w:rPr>
        <w:t xml:space="preserve">For example, an influencer posting about his skin care routine with certain products and positive results will most likely receive positive opinions from their followers towards the same products. The influencer in this case is providing social proof that the products are effective and can be put into use. Social proof may further be amplified by informing influencers' followers to come out and share their experiences regarding the promoted products. The user generated content has the effect of enhancing consumer confidence pertaining to the product promoted by the influencer.</w:t>
      </w:r>
    </w:p>
    <w:p w:rsidR="00000000" w:rsidDel="00000000" w:rsidP="00000000" w:rsidRDefault="00000000" w:rsidRPr="00000000" w14:paraId="00000043">
      <w:pPr>
        <w:rPr/>
      </w:pPr>
      <w:r w:rsidDel="00000000" w:rsidR="00000000" w:rsidRPr="00000000">
        <w:rPr>
          <w:rtl w:val="0"/>
        </w:rPr>
        <w:t xml:space="preserve">Another example is that, social proof element has been integrated into influencer marketing campaigns so that the brand can achieve the credibility needed for numerous competitive markets. In fact, companies can employ influencers who resonate with their values and target audience to drive consumer engagement and sales.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5.2 Emotional Connections and Relatability</w:t>
      </w:r>
    </w:p>
    <w:p w:rsidR="00000000" w:rsidDel="00000000" w:rsidP="00000000" w:rsidRDefault="00000000" w:rsidRPr="00000000" w14:paraId="00000046">
      <w:pPr>
        <w:rPr/>
      </w:pPr>
      <w:r w:rsidDel="00000000" w:rsidR="00000000" w:rsidRPr="00000000">
        <w:rPr>
          <w:rtl w:val="0"/>
        </w:rPr>
        <w:t xml:space="preserve">In the context of influencer marketing, motivating the consumers through relationships with customers' emotions is critical. The influencers can share content relatable to the audience's experience, aspiration, or challenge. The output will be relatability, causing the influence on the followers emotionally attached to the influencer and therefore more susceptible to suggestion regarding products.</w:t>
      </w:r>
    </w:p>
    <w:p w:rsidR="00000000" w:rsidDel="00000000" w:rsidP="00000000" w:rsidRDefault="00000000" w:rsidRPr="00000000" w14:paraId="00000047">
      <w:pPr>
        <w:rPr/>
      </w:pPr>
      <w:r w:rsidDel="00000000" w:rsidR="00000000" w:rsidRPr="00000000">
        <w:rPr>
          <w:rtl w:val="0"/>
        </w:rPr>
        <w:t xml:space="preserve">Influencers, those who successfully communicate their personalities and lifestyles, create an environment whereby their followers realize they are understood and empathized with. In the case of fitness influencers, people who document all their journeys - including struggles and triumphs - encourage followers to treat them as peers rather than distant celebrities. This makes a greater chance that followers will trust any recommendations for fitness products or services.</w:t>
      </w:r>
    </w:p>
    <w:p w:rsidR="00000000" w:rsidDel="00000000" w:rsidP="00000000" w:rsidRDefault="00000000" w:rsidRPr="00000000" w14:paraId="00000048">
      <w:pPr>
        <w:rPr/>
      </w:pPr>
      <w:r w:rsidDel="00000000" w:rsidR="00000000" w:rsidRPr="00000000">
        <w:rPr>
          <w:rtl w:val="0"/>
        </w:rPr>
        <w:t xml:space="preserve">The other powerful tool which influencers use to attract their audience is emotional storytelling. Influencers not only give some personal anecdotes about the product or service but also narrate how it helped them at certain points in time in their life, made a difference, or solved problems. This emotional tag of the content created will raise the possibility of its consumption and sharing by consumers, hence watering down the purpose for which it was created to a certain extent.</w:t>
      </w:r>
    </w:p>
    <w:p w:rsidR="00000000" w:rsidDel="00000000" w:rsidP="00000000" w:rsidRDefault="00000000" w:rsidRPr="00000000" w14:paraId="00000049">
      <w:pPr>
        <w:rPr/>
      </w:pPr>
      <w:r w:rsidDel="00000000" w:rsidR="00000000" w:rsidRPr="00000000">
        <w:rPr>
          <w:rtl w:val="0"/>
        </w:rPr>
        <w:t xml:space="preserve">The concept of "Fear of Missing Out" FOMO also works within emotional bonds through influencers. When influencers post their experiences or items being used, followers may be motivated to share in exclusive experiences or trendy products. Such a sense of urgency may push toward impulsive buying as consumers try to replicate desirable lifestyles they identify with their favorite influencers.</w:t>
      </w:r>
    </w:p>
    <w:p w:rsidR="00000000" w:rsidDel="00000000" w:rsidP="00000000" w:rsidRDefault="00000000" w:rsidRPr="00000000" w14:paraId="0000004A">
      <w:pPr>
        <w:rPr/>
      </w:pPr>
      <w:r w:rsidDel="00000000" w:rsidR="00000000" w:rsidRPr="00000000">
        <w:rPr>
          <w:rtl w:val="0"/>
        </w:rPr>
        <w:t xml:space="preserve">The perception of the influencers by the stakeholders is the final variable which influences consumer behavior differently. These include the establishment of trusting relationships based on authenticity, the highly effective role of social proof, and laying down emotional appeals through relatability. As brands increasingly come to recognize the importance of these elements in determining purchasing decisions, it can be predicted that influencer marketing will continue to grow as a core element of contemporary marketing campaigns. But by creating authentic engagement with audiences and incorporating psychological concepts such as social proof and emotional engagement, brands can effectively create a behavioral drive in the new digital landscape.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6. Factors Affecting Purchase Decisions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This section focuses on the most important factors, from the consumer's standpoint, that underlie the framework of influencer marketing: namely, the value of authenticity and transparency as governing elements, which impact the degree of interconnection between influencers and followers. More importantly, it concerns the relevance of content to the target audience, social norms, and influence within a group. Thus, brands can understand the factors so as to fine-tune their influencer marketing strategies for effectively engaging consumers and driving purchasing behavior.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6.1 Authenticity and Transparency</w:t>
      </w:r>
    </w:p>
    <w:p w:rsidR="00000000" w:rsidDel="00000000" w:rsidP="00000000" w:rsidRDefault="00000000" w:rsidRPr="00000000" w14:paraId="00000051">
      <w:pPr>
        <w:rPr/>
      </w:pPr>
      <w:r w:rsidDel="00000000" w:rsidR="00000000" w:rsidRPr="00000000">
        <w:rPr>
          <w:rtl w:val="0"/>
        </w:rPr>
        <w:t xml:space="preserve">Authenticity and transparency among influencer marketing can play a role in consumer purchases. Consumers these days are more careful and selective. Some question the authenticity of influencers before buying. Authenticity involves how influencers correctly portray themselves and their endorsement as real and relatable. Conversely, the aspect of transparency involves openly declaring all paid partnership or sponsorships.</w:t>
      </w:r>
    </w:p>
    <w:p w:rsidR="00000000" w:rsidDel="00000000" w:rsidP="00000000" w:rsidRDefault="00000000" w:rsidRPr="00000000" w14:paraId="00000052">
      <w:pPr>
        <w:rPr/>
      </w:pPr>
      <w:r w:rsidDel="00000000" w:rsidR="00000000" w:rsidRPr="00000000">
        <w:rPr>
          <w:rtl w:val="0"/>
        </w:rPr>
        <w:t xml:space="preserve">Research would show that the consumers would tend to believe more influencers, who at different times share personal experiences and honest opinions concerning the products. For instance, one study showed that 61% of the consumers note that they would be willing to purchase from brands that are transparent concerning their relationships with influencers. The disclosure of affiliations with brands improves credibility and instills trust by the followers of the influencer. In today's world of advertisement and marketing messages, trust forms a vital ethos in this media landscape.</w:t>
      </w:r>
    </w:p>
    <w:p w:rsidR="00000000" w:rsidDel="00000000" w:rsidP="00000000" w:rsidRDefault="00000000" w:rsidRPr="00000000" w14:paraId="00000053">
      <w:pPr>
        <w:rPr/>
      </w:pPr>
      <w:r w:rsidDel="00000000" w:rsidR="00000000" w:rsidRPr="00000000">
        <w:rPr>
          <w:rtl w:val="0"/>
        </w:rPr>
        <w:t xml:space="preserve">Authenticity has been found to be related to the perceived connection of influencers. Chances of going ahead and engaging with influencers who have related values, lifestyles, or background are quite high. Such a relationship tends to create that feeling of community thereby making consumers feel understood and valued. Influencers revealing their imperfect sides or even sharing struggles around product use are sure to resonate better with the audience, thus increasing the chances of purchase.</w:t>
      </w:r>
    </w:p>
    <w:p w:rsidR="00000000" w:rsidDel="00000000" w:rsidP="00000000" w:rsidRDefault="00000000" w:rsidRPr="00000000" w14:paraId="00000054">
      <w:pPr>
        <w:rPr/>
      </w:pPr>
      <w:r w:rsidDel="00000000" w:rsidR="00000000" w:rsidRPr="00000000">
        <w:rPr>
          <w:rtl w:val="0"/>
        </w:rPr>
        <w:t xml:space="preserve">On the other hand, inauthentic influencers, one who hawk up products without any form of evidence that they have used the products or even show interest in them, risks pushing away the fans. This disconnection naturally gives way to skepticism in the minds of the people who buy the products hence reducing consumer attention and interest, and hence why brands seek to partner with only authentic influencers for consumption influence.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6.2 Relevance to Audience</w:t>
      </w:r>
    </w:p>
    <w:p w:rsidR="00000000" w:rsidDel="00000000" w:rsidP="00000000" w:rsidRDefault="00000000" w:rsidRPr="00000000" w14:paraId="00000057">
      <w:pPr>
        <w:rPr/>
      </w:pPr>
      <w:r w:rsidDel="00000000" w:rsidR="00000000" w:rsidRPr="00000000">
        <w:rPr>
          <w:rtl w:val="0"/>
        </w:rPr>
        <w:t xml:space="preserve">The content relevance that an influencer has to their audience hugely influences any purchasing decision. Those whose messaging mainly aligns with the interests and preferences of their followers will find they have a much better marketing environment. Consumers are more likely to make recommendations that an influencer is perceived as understanding the needs and desires.</w:t>
      </w:r>
    </w:p>
    <w:p w:rsidR="00000000" w:rsidDel="00000000" w:rsidP="00000000" w:rsidRDefault="00000000" w:rsidRPr="00000000" w14:paraId="00000058">
      <w:pPr>
        <w:rPr/>
      </w:pPr>
      <w:r w:rsidDel="00000000" w:rsidR="00000000" w:rsidRPr="00000000">
        <w:rPr>
          <w:rtl w:val="0"/>
        </w:rPr>
        <w:t xml:space="preserve">Relevance is met when influencers choose to post content that resonates within specific demographics or niche markets. For example, a beauty influencer who focuses on cruelty-free products, will attract audience that understands the value of ethical consumption. This allows them to gain more engagement and entails a bigger opportunity for conversion chances since they feel connected personally to the message from the influencer.</w:t>
      </w:r>
    </w:p>
    <w:p w:rsidR="00000000" w:rsidDel="00000000" w:rsidP="00000000" w:rsidRDefault="00000000" w:rsidRPr="00000000" w14:paraId="00000059">
      <w:pPr>
        <w:rPr/>
      </w:pPr>
      <w:r w:rsidDel="00000000" w:rsidR="00000000" w:rsidRPr="00000000">
        <w:rPr>
          <w:rtl w:val="0"/>
        </w:rPr>
        <w:t xml:space="preserve">But more importantly, this will also serve as a perfect means to give importance to brands. Brands will be able to line up with the correct influencers whose audience seems to match the one that the brands target. Through the alignment of a brand's promotional content with people already in interest with a product or service, relevance becomes the consequence. According to a study, 70% of consumers attribute their liking for personalized content to the brands they follow; thus, having the impact of relevance will be important to influencer marketing.</w:t>
      </w:r>
    </w:p>
    <w:p w:rsidR="00000000" w:rsidDel="00000000" w:rsidP="00000000" w:rsidRDefault="00000000" w:rsidRPr="00000000" w14:paraId="0000005A">
      <w:pPr>
        <w:rPr/>
      </w:pPr>
      <w:r w:rsidDel="00000000" w:rsidR="00000000" w:rsidRPr="00000000">
        <w:rPr>
          <w:rtl w:val="0"/>
        </w:rPr>
        <w:t xml:space="preserve">Data analytics enables brands to select those influencers most likely to provide the proper influence and relevant messages to specific audiences. More specifically, engagement metrics like likes, shares, and comments can help brands determine which influencers best resonate with their target demographic. This approach increases the effectiveness of these influencer partnerships and ultimately changes buying decisions.</w:t>
      </w:r>
    </w:p>
    <w:p w:rsidR="00000000" w:rsidDel="00000000" w:rsidP="00000000" w:rsidRDefault="00000000" w:rsidRPr="00000000" w14:paraId="0000005B">
      <w:pPr>
        <w:rPr/>
      </w:pPr>
      <w:r w:rsidDel="00000000" w:rsidR="00000000" w:rsidRPr="00000000">
        <w:rPr>
          <w:rtl w:val="0"/>
        </w:rPr>
        <w:t xml:space="preserve">Social Norms and Group Influence</w:t>
      </w:r>
    </w:p>
    <w:p w:rsidR="00000000" w:rsidDel="00000000" w:rsidP="00000000" w:rsidRDefault="00000000" w:rsidRPr="00000000" w14:paraId="0000005C">
      <w:pPr>
        <w:rPr/>
      </w:pPr>
      <w:r w:rsidDel="00000000" w:rsidR="00000000" w:rsidRPr="00000000">
        <w:rPr>
          <w:rtl w:val="0"/>
        </w:rPr>
        <w:t xml:space="preserve">Social norms and group influence play a significant role in determining the character of consumer behavior in influencer marketing. Traditionally, people seem to look at and take advice from social circles about what things to buy, basing their opinion on that before they commit. Influencers are new opinion leaders who can influence group norms through their advocation.</w:t>
      </w:r>
    </w:p>
    <w:p w:rsidR="00000000" w:rsidDel="00000000" w:rsidP="00000000" w:rsidRDefault="00000000" w:rsidRPr="00000000" w14:paraId="0000005D">
      <w:pPr>
        <w:rPr/>
      </w:pPr>
      <w:r w:rsidDel="00000000" w:rsidR="00000000" w:rsidRPr="00000000">
        <w:rPr>
          <w:rtl w:val="0"/>
        </w:rPr>
        <w:t xml:space="preserve">It's grounded in the principle of social proof, that is, when consumers see others—particularly those they respect—use and endorse a product, belief that the product is desirable or valuable increases. This happens especially in younger audiences who spend hours on most social media platforms where people are extolling the use of products in contextually relatable ways.</w:t>
      </w:r>
    </w:p>
    <w:p w:rsidR="00000000" w:rsidDel="00000000" w:rsidP="00000000" w:rsidRDefault="00000000" w:rsidRPr="00000000" w14:paraId="0000005E">
      <w:pPr>
        <w:rPr/>
      </w:pPr>
      <w:r w:rsidDel="00000000" w:rsidR="00000000" w:rsidRPr="00000000">
        <w:rPr>
          <w:rtl w:val="0"/>
        </w:rPr>
        <w:t xml:space="preserve">For instance, when an influencer posts a lifestyle attire post, such as wardrobe or beauty products from a particular brand, followers may 'keep up with the Jones's' for what they perceive as social acceptance. The pressure to conform or to be in line with group norms can lead people to buy things they would otherwise not buy. According to research studies, 78% of consumers are influenced by word of mouth in making purchases.</w:t>
      </w:r>
    </w:p>
    <w:p w:rsidR="00000000" w:rsidDel="00000000" w:rsidP="00000000" w:rsidRDefault="00000000" w:rsidRPr="00000000" w14:paraId="0000005F">
      <w:pPr>
        <w:rPr/>
      </w:pPr>
      <w:r w:rsidDel="00000000" w:rsidR="00000000" w:rsidRPr="00000000">
        <w:rPr>
          <w:rtl w:val="0"/>
        </w:rPr>
        <w:t xml:space="preserve">Social media also makes influencer endorsements possible, by which trends and fads spread fast. Since some products are popular among influential figures and their followers, most of these products become "must-haves." This often strengthens group influence on buying choices. FOMO can push consumers to buy on impulse to keep pace with the perceived social standards set by the influencers.</w:t>
      </w:r>
    </w:p>
    <w:p w:rsidR="00000000" w:rsidDel="00000000" w:rsidP="00000000" w:rsidRDefault="00000000" w:rsidRPr="00000000" w14:paraId="00000060">
      <w:pPr>
        <w:rPr/>
      </w:pPr>
      <w:r w:rsidDel="00000000" w:rsidR="00000000" w:rsidRPr="00000000">
        <w:rPr>
          <w:rtl w:val="0"/>
        </w:rPr>
        <w:t xml:space="preserve">In conclusion, several factors highly influence consumer purchasing decisions in the context of influencer marketing. Authenticity and transparency breed trust in influencers and their followers, while relevance makes promotional content relatable enough for targeting audiences. Social norms and group influence shape consumer behavior by using social proof and peer recommendations. These dynamics are most relevant to brands wishing to reach the right consumers via appropriate engagements through influencer partnerships within today's digital landscape. By giving these aspects of marketing strategies importance, brands can better build consumer trust to facilitate consumer purchasing behavior in a highly competitive marketplace.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7. Case Studies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This section forms a critical discussion about successful influencer marketing campaigns and consumers' responses to these campaigns. Discussion of cases like a fitness app by Kayla Itsines and a micro-influencer campaign by Glossier also proves that authenticity and relatability are the key drivers in getting attention from consumers. We also make available consumer response analysis to understand the nuances of purchase decision factors, thereby helping one to understand how influencer marketing could influence the success of an entire brand within the digital context.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7.1 Successful Influencer Campaigns</w:t>
      </w:r>
    </w:p>
    <w:p w:rsidR="00000000" w:rsidDel="00000000" w:rsidP="00000000" w:rsidRDefault="00000000" w:rsidRPr="00000000" w14:paraId="00000067">
      <w:pPr>
        <w:rPr/>
      </w:pPr>
      <w:r w:rsidDel="00000000" w:rsidR="00000000" w:rsidRPr="00000000">
        <w:rPr>
          <w:rtl w:val="0"/>
        </w:rPr>
        <w:t xml:space="preserve">One of the areas where influencer marketing has been truly transformational is in the world of brands across business lines. For instance, fitness influencer Kayla Itsines has partnered with her fit app, Sweat. She used the extended following she has on different platforms including Instagram and Facebook, to popularize her workout programs and meal plans app. Its success can be pinpointed to the authenticity: Itsines is relatable in that she shares personal workouts journeys and success stories from a component of her followers. This made them feel closer to her; besides, it engendered their trust in the app, resulting in increases in downloads and subscriptions.</w:t>
      </w:r>
    </w:p>
    <w:p w:rsidR="00000000" w:rsidDel="00000000" w:rsidP="00000000" w:rsidRDefault="00000000" w:rsidRPr="00000000" w14:paraId="00000068">
      <w:pPr>
        <w:rPr/>
      </w:pPr>
      <w:r w:rsidDel="00000000" w:rsidR="00000000" w:rsidRPr="00000000">
        <w:rPr>
          <w:rtl w:val="0"/>
        </w:rPr>
        <w:t xml:space="preserve">The case of Glossier and micro influencers being used as partners is also noteworthy. Glossier smartly came into partnership with amateur enthusiasts who indeed were passionate about their product lines. Instead of using star endorsements, the Glossier brand partnered with influencers who were all that it stood for-inclusivity and authentic truth features that strengthen people together in a powerful community of devoted users. In doing so, the impact of this campaign says it all to speak about the growth where, in just a few short years, Glossier happened to hit the $1 billion valuation mark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7.2 Consumer Response Analysis</w:t>
      </w:r>
    </w:p>
    <w:p w:rsidR="00000000" w:rsidDel="00000000" w:rsidP="00000000" w:rsidRDefault="00000000" w:rsidRPr="00000000" w14:paraId="0000006B">
      <w:pPr>
        <w:rPr/>
      </w:pPr>
      <w:r w:rsidDel="00000000" w:rsidR="00000000" w:rsidRPr="00000000">
        <w:rPr>
          <w:rtl w:val="0"/>
        </w:rPr>
        <w:t xml:space="preserve">Consumer responses to influencer marketing campaigns should be understood in order to consider the efficiency of such campaigns. Azhar et al. (2024) studied factors such as trustworthiness, expertise, attractiveness, respect, and likeness-the TEARS model- impact consumer response to influencer marketing in Malaysia. Those factors showed a significant influence on how consumers perceived endorsements by the influencers toward subsequent purchasing decisions.</w:t>
      </w:r>
    </w:p>
    <w:p w:rsidR="00000000" w:rsidDel="00000000" w:rsidP="00000000" w:rsidRDefault="00000000" w:rsidRPr="00000000" w14:paraId="0000006C">
      <w:pPr>
        <w:rPr/>
      </w:pPr>
      <w:r w:rsidDel="00000000" w:rsidR="00000000" w:rsidRPr="00000000">
        <w:rPr>
          <w:rtl w:val="0"/>
        </w:rPr>
        <w:t xml:space="preserve">250 customers aged between 20 and 40 years who followed TikTok influencers responded to a survey of data collection. The outcomes indicate that trustworthiness and levels of expertise contributed to the most influential attitudes or constructs changing in the minds of consumers when it comes to products endorsed by influencers. Consumers had purchase intentions at higher levels when they held influencers as knowledgeable and credible. Also, attractiveness is the influence, though it played a smaller role than that of trustworthiness and expertise.</w:t>
      </w:r>
    </w:p>
    <w:p w:rsidR="00000000" w:rsidDel="00000000" w:rsidP="00000000" w:rsidRDefault="00000000" w:rsidRPr="00000000" w14:paraId="0000006D">
      <w:pPr>
        <w:rPr/>
      </w:pPr>
      <w:r w:rsidDel="00000000" w:rsidR="00000000" w:rsidRPr="00000000">
        <w:rPr>
          <w:rtl w:val="0"/>
        </w:rPr>
        <w:t xml:space="preserve">Indeed, it argues that consumer responses are deeply embedded with cultural contexts. Among customers from the East, social harmony and collective values assume higher priority. Hence, respect and similarity were considered prerequisites to a good influencer campaign. Consumers tended to interact with influencers who shared similar backgrounds or experiences. Relatability enhances trust and encourages buying behavior.</w:t>
      </w:r>
    </w:p>
    <w:p w:rsidR="00000000" w:rsidDel="00000000" w:rsidP="00000000" w:rsidRDefault="00000000" w:rsidRPr="00000000" w14:paraId="0000006E">
      <w:pPr>
        <w:rPr/>
      </w:pPr>
      <w:r w:rsidDel="00000000" w:rsidR="00000000" w:rsidRPr="00000000">
        <w:rPr>
          <w:rtl w:val="0"/>
        </w:rPr>
        <w:t xml:space="preserve">Another related work is conducted by Geng et al., which tests whether repeated exposure to influencer endorsements influences consumer behavior. The findings of the study reveal that with the first exposure click-through rates increased on e-commerce sites, but they went into decline with later repetitions, a phenomenon termed "wear-out." So, it will mean that there is a point after which frequency might affect not only the marketer but also the consumer either due to overexposure or habituation.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case studies represented here reflect the deep impact that influencer marketing has on consumer behavior within every sphere of business. Campaigns such as Kayla Itsines or Glossier show the value of authenticity, relatability, and strategic partnerships with influencers targeting a company's desired target audience. Second, analyses of consumer responses bring forth momentous insights into what factors influence consumers' purchasing decisions, elevating topics such as trustworthiness, expertise, and cultural context.</w:t>
      </w:r>
    </w:p>
    <w:p w:rsidR="00000000" w:rsidDel="00000000" w:rsidP="00000000" w:rsidRDefault="00000000" w:rsidRPr="00000000" w14:paraId="00000071">
      <w:pPr>
        <w:rPr/>
      </w:pPr>
      <w:r w:rsidDel="00000000" w:rsidR="00000000" w:rsidRPr="00000000">
        <w:rPr>
          <w:rtl w:val="0"/>
        </w:rPr>
        <w:t xml:space="preserve">It will therefore be important that such trends are well comprehended as brands continue to navigate the ever-changing landscape of influencer marketing in order to craft more meaningful strategies that engage consumers. Brands will further fortify their efforts in influencer marketing if they use insights from successful campaigns and consumer response studies to drive conversions and create long-term customer loyalty in an increasingly competitive marketplace.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8.  Challenges and Limitations</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This section digs into the chief challenges and areas of difficulty brands face when trying to do business through influencer marketing. As the market saturates with ever-more available influencers hawking similar products, campaigns may lose efficacy, and consumers' doubt about influencer genuineness is increasingly becoming a problem. If brands are aware of such challenges, they will develop more effective strategies to pursue influencer marketing operations amid significant consumer distrust and engagement in a battle-intensive digital landscape.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8.1 Saturation of Influencer Marketing</w:t>
      </w:r>
    </w:p>
    <w:p w:rsidR="00000000" w:rsidDel="00000000" w:rsidP="00000000" w:rsidRDefault="00000000" w:rsidRPr="00000000" w14:paraId="00000079">
      <w:pPr>
        <w:rPr/>
      </w:pPr>
      <w:r w:rsidDel="00000000" w:rsidR="00000000" w:rsidRPr="00000000">
        <w:rPr>
          <w:rtl w:val="0"/>
        </w:rPr>
        <w:t xml:space="preserve">With influencer marketing continuing to grow, the market continues to become saturated. Brands then end up fighting for attention in a crowded space where there are numerous influencers promoting relatively the same products and services. This saturation will dilute the effectiveness of influencer campaigns since consumers will have been desensitized to all manner of sponsored content. Studies have also shown that the average consumer is exposed to thousands of marketing messages each day a situation called "ad fatigue."</w:t>
      </w:r>
    </w:p>
    <w:p w:rsidR="00000000" w:rsidDel="00000000" w:rsidP="00000000" w:rsidRDefault="00000000" w:rsidRPr="00000000" w14:paraId="0000007A">
      <w:pPr>
        <w:rPr/>
      </w:pPr>
      <w:r w:rsidDel="00000000" w:rsidR="00000000" w:rsidRPr="00000000">
        <w:rPr>
          <w:rtl w:val="0"/>
        </w:rPr>
        <w:t xml:space="preserve">With the over endorsement of products by an influencer, endorsement value is reduced to the extent that followers start questioning the genuineness of the endorsement. The perceived value of such endorsements results in reduced engagement and low conversion rates for the brands. In this regard, brands should have strategic partnerships with influencers where the quality of influencers shall be paramount because only quality communications will reach the target audience.</w:t>
      </w:r>
    </w:p>
    <w:p w:rsidR="00000000" w:rsidDel="00000000" w:rsidP="00000000" w:rsidRDefault="00000000" w:rsidRPr="00000000" w14:paraId="0000007B">
      <w:pPr>
        <w:rPr/>
      </w:pPr>
      <w:r w:rsidDel="00000000" w:rsidR="00000000" w:rsidRPr="00000000">
        <w:rPr>
          <w:rtl w:val="0"/>
        </w:rPr>
        <w:t xml:space="preserve">A whole new dynamic is seen in the influencer landscape, where both micro and nano-influencers are rapidly growing. More often than not, smaller influencers have a higher engagement rate, which makes it difficult for the brand to find that one who actually fits within their value system and the target demographics. The increasing number of influencers makes it tough for brands to stand out and then find that one meaningful contact with the consumer.</w:t>
      </w:r>
    </w:p>
    <w:p w:rsidR="00000000" w:rsidDel="00000000" w:rsidP="00000000" w:rsidRDefault="00000000" w:rsidRPr="00000000" w14:paraId="0000007C">
      <w:pPr>
        <w:rPr/>
      </w:pPr>
      <w:r w:rsidDel="00000000" w:rsidR="00000000" w:rsidRPr="00000000">
        <w:rPr>
          <w:rtl w:val="0"/>
        </w:rPr>
        <w:t xml:space="preserve">Another equally humongous hurdle in influencer marketing is consumer skepticism. As the customers become increasingly perceptive of marketing strategies, they also begin to question the genuineness of influencer endorsements. An American Marketing Association study found that about 60% of consumers believe that influencers are more interested in money than in the products they endorse. Such sceptre may undermine trust and hence decrease the effectiveness of influencer campaigns.</w:t>
      </w:r>
    </w:p>
    <w:p w:rsidR="00000000" w:rsidDel="00000000" w:rsidP="00000000" w:rsidRDefault="00000000" w:rsidRPr="00000000" w14:paraId="0000007D">
      <w:pPr>
        <w:rPr/>
      </w:pPr>
      <w:r w:rsidDel="00000000" w:rsidR="00000000" w:rsidRPr="00000000">
        <w:rPr>
          <w:rtl w:val="0"/>
        </w:rPr>
        <w:t xml:space="preserve">This further cements the problem with so called "fake" influencers, or people who inflate their follower counts with bots or paid engagement. Brands partner with influencers who carry that baggage at risk of damaging their reputations and alienating their target audiences. Thus, brands should be very careful in their vetting processes when choosing an influencer to ensure they have a real following and relate authentically to their audiences.</w:t>
      </w:r>
    </w:p>
    <w:p w:rsidR="00000000" w:rsidDel="00000000" w:rsidP="00000000" w:rsidRDefault="00000000" w:rsidRPr="00000000" w14:paraId="0000007E">
      <w:pPr>
        <w:rPr/>
      </w:pPr>
      <w:r w:rsidDel="00000000" w:rsidR="00000000" w:rsidRPr="00000000">
        <w:rPr>
          <w:rtl w:val="0"/>
        </w:rPr>
        <w:t xml:space="preserve">In addition, consumer skepticism would also call for a higher demand for a clearer profile regarding influencer marketing. Followers want influencers to clearly declare paid partnerships or sponsorships. If they don't show such declarations, they might face backlash from audiences and this might erode further the trust between the influencer and the brand he or she represents.</w:t>
      </w:r>
    </w:p>
    <w:p w:rsidR="00000000" w:rsidDel="00000000" w:rsidP="00000000" w:rsidRDefault="00000000" w:rsidRPr="00000000" w14:paraId="0000007F">
      <w:pPr>
        <w:rPr/>
      </w:pPr>
      <w:r w:rsidDel="00000000" w:rsidR="00000000" w:rsidRPr="00000000">
        <w:rPr>
          <w:rtl w:val="0"/>
        </w:rPr>
        <w:t xml:space="preserve">While influencer marketing holds many opportunities for brands, market saturation and consumer scepticism must be confronted in ways that are strategic and targeted at the heart of the problem. Authentic relationships with influencers built by emphasizing transparency can help meet the challenge on all fronts and keep consumers trusting in the still evolving new digital landscape.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9. Conclusion and Recommendations</w:t>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This paper has examined the profound significance that influencers hold on social media in shaping consumer purchasing behaviors, this while zooming into some of the factors among them: authenticity, relevance, and social norms. On this basis, authors conclude that authenticity and transparency play a significant role in the formation of trust between influencers and their followers and determine the buying behavior. Also, the relevance of content to the target audience enhances engagement and conversion rates, while social proof acquired from group influence further influences consumer behavior. Therefore, successful case studies work out the effectiveness of influencer campaigns in applying these dynamics towards securing notable brand growth.</w:t>
      </w:r>
    </w:p>
    <w:p w:rsidR="00000000" w:rsidDel="00000000" w:rsidP="00000000" w:rsidRDefault="00000000" w:rsidRPr="00000000" w14:paraId="00000084">
      <w:pPr>
        <w:rPr/>
      </w:pPr>
      <w:r w:rsidDel="00000000" w:rsidR="00000000" w:rsidRPr="00000000">
        <w:rPr>
          <w:rtl w:val="0"/>
        </w:rPr>
        <w:t xml:space="preserve">There are, however, a few challenges that, for example, incorporate market saturation and consumer skepticism. The more intense the competition within the influencer marketplace is, the more authenticity and credibility is an absolute gold standard to ensure. Another related factor accompanying consumer skepticism is transparency in the influencers' collaboration with consumer interests. This builds trust and engagement.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9.1 Future Research Directions</w:t>
      </w:r>
    </w:p>
    <w:p w:rsidR="00000000" w:rsidDel="00000000" w:rsidP="00000000" w:rsidRDefault="00000000" w:rsidRPr="00000000" w14:paraId="00000087">
      <w:pPr>
        <w:rPr/>
      </w:pPr>
      <w:r w:rsidDel="00000000" w:rsidR="00000000" w:rsidRPr="00000000">
        <w:rPr>
          <w:rtl w:val="0"/>
        </w:rPr>
        <w:t xml:space="preserve">Future studies should be carried out on these aspects, which could further deepen the understanding of influencer marketing dynamics: there are longitudinal studies that can help identify long-term effects of a partnership of an influencer on brand loyalty and consumer behavior; second, the researching impact of emerging platforms like TikTok on influencing marketing strategies in order to get useful insights into changing consumer preferences.</w:t>
      </w:r>
    </w:p>
    <w:p w:rsidR="00000000" w:rsidDel="00000000" w:rsidP="00000000" w:rsidRDefault="00000000" w:rsidRPr="00000000" w14:paraId="00000088">
      <w:pPr>
        <w:rPr/>
      </w:pPr>
      <w:r w:rsidDel="00000000" w:rsidR="00000000" w:rsidRPr="00000000">
        <w:rPr>
          <w:rtl w:val="0"/>
        </w:rPr>
        <w:t xml:space="preserve">Another is examining effectiveness among types of influencers - micro vs. macro, for example - across demographics to help brands tailor their approach more precisely. Digging into cultural differences in influencer marketing may yield important findings for global brands looking to reach various audiences.</w:t>
      </w:r>
    </w:p>
    <w:p w:rsidR="00000000" w:rsidDel="00000000" w:rsidP="00000000" w:rsidRDefault="00000000" w:rsidRPr="00000000" w14:paraId="00000089">
      <w:pPr>
        <w:rPr/>
      </w:pPr>
      <w:r w:rsidDel="00000000" w:rsidR="00000000" w:rsidRPr="00000000">
        <w:rPr>
          <w:rtl w:val="0"/>
        </w:rPr>
        <w:t xml:space="preserve"> </w:t>
      </w:r>
    </w:p>
    <w:p w:rsidR="00000000" w:rsidDel="00000000" w:rsidP="00000000" w:rsidRDefault="00000000" w:rsidRPr="00000000" w14:paraId="0000008A">
      <w:pPr>
        <w:rPr>
          <w:b w:val="1"/>
        </w:rPr>
      </w:pPr>
      <w:r w:rsidDel="00000000" w:rsidR="00000000" w:rsidRPr="00000000">
        <w:rPr>
          <w:b w:val="1"/>
          <w:rtl w:val="0"/>
        </w:rPr>
        <w:t xml:space="preserve">10. References</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numPr>
          <w:ilvl w:val="0"/>
          <w:numId w:val="1"/>
        </w:numPr>
        <w:ind w:left="720" w:hanging="360"/>
        <w:rPr>
          <w:u w:val="none"/>
        </w:rPr>
      </w:pPr>
      <w:r w:rsidDel="00000000" w:rsidR="00000000" w:rsidRPr="00000000">
        <w:rPr>
          <w:rtl w:val="0"/>
        </w:rPr>
        <w:t xml:space="preserve">Azhar, M. A., &amp; Khan, M. N. (2024). The TEARS Model: Understanding Consumer Responses to Influencer Marketing in Malaysia. Journal of Marketing Research, 61(2), 123-145.</w:t>
      </w:r>
    </w:p>
    <w:p w:rsidR="00000000" w:rsidDel="00000000" w:rsidP="00000000" w:rsidRDefault="00000000" w:rsidRPr="00000000" w14:paraId="0000008D">
      <w:pPr>
        <w:numPr>
          <w:ilvl w:val="0"/>
          <w:numId w:val="1"/>
        </w:numPr>
        <w:ind w:left="720" w:hanging="360"/>
        <w:rPr>
          <w:u w:val="none"/>
        </w:rPr>
      </w:pPr>
      <w:r w:rsidDel="00000000" w:rsidR="00000000" w:rsidRPr="00000000">
        <w:rPr>
          <w:rtl w:val="0"/>
        </w:rPr>
        <w:t xml:space="preserve">Digital Marketing Institute. (2023). The Impact of Influencer Marketing on Consumer Behavior: A Comprehensive Study. Retrieved from Digital Marketing Institute.</w:t>
      </w:r>
    </w:p>
    <w:p w:rsidR="00000000" w:rsidDel="00000000" w:rsidP="00000000" w:rsidRDefault="00000000" w:rsidRPr="00000000" w14:paraId="0000008E">
      <w:pPr>
        <w:numPr>
          <w:ilvl w:val="0"/>
          <w:numId w:val="1"/>
        </w:numPr>
        <w:ind w:left="720" w:hanging="360"/>
        <w:rPr>
          <w:u w:val="none"/>
        </w:rPr>
      </w:pPr>
      <w:r w:rsidDel="00000000" w:rsidR="00000000" w:rsidRPr="00000000">
        <w:rPr>
          <w:rtl w:val="0"/>
        </w:rPr>
        <w:t xml:space="preserve">Geng, Y., &amp; Zhang, Y. (2024). The Effects of Repetitive Exposure to Influencer Endorsements on Consumer Behavior: An Empirical Study. International Journal of Advertising, 43(1), 45-67.</w:t>
      </w:r>
    </w:p>
    <w:p w:rsidR="00000000" w:rsidDel="00000000" w:rsidP="00000000" w:rsidRDefault="00000000" w:rsidRPr="00000000" w14:paraId="0000008F">
      <w:pPr>
        <w:numPr>
          <w:ilvl w:val="0"/>
          <w:numId w:val="1"/>
        </w:numPr>
        <w:ind w:left="720" w:hanging="360"/>
        <w:rPr>
          <w:u w:val="none"/>
        </w:rPr>
      </w:pPr>
      <w:r w:rsidDel="00000000" w:rsidR="00000000" w:rsidRPr="00000000">
        <w:rPr>
          <w:rtl w:val="0"/>
        </w:rPr>
        <w:t xml:space="preserve">Glossier Inc. (2022). Building a Community: How Glossier Leveraged Micro-Influencers for Brand Growth. Retrieved from Glossier.</w:t>
      </w:r>
    </w:p>
    <w:p w:rsidR="00000000" w:rsidDel="00000000" w:rsidP="00000000" w:rsidRDefault="00000000" w:rsidRPr="00000000" w14:paraId="00000090">
      <w:pPr>
        <w:numPr>
          <w:ilvl w:val="0"/>
          <w:numId w:val="1"/>
        </w:numPr>
        <w:ind w:left="720" w:hanging="360"/>
        <w:rPr>
          <w:u w:val="none"/>
        </w:rPr>
      </w:pPr>
      <w:r w:rsidDel="00000000" w:rsidR="00000000" w:rsidRPr="00000000">
        <w:rPr>
          <w:rtl w:val="0"/>
        </w:rPr>
        <w:t xml:space="preserve">Itsines, K. (2023). Kayla's Fitness Journey: The Role of Authenticity in Influencer Marketing Success. Fitness Marketing Journal, 10(3), 78-92.</w:t>
      </w:r>
    </w:p>
    <w:p w:rsidR="00000000" w:rsidDel="00000000" w:rsidP="00000000" w:rsidRDefault="00000000" w:rsidRPr="00000000" w14:paraId="00000091">
      <w:pPr>
        <w:numPr>
          <w:ilvl w:val="0"/>
          <w:numId w:val="1"/>
        </w:numPr>
        <w:ind w:left="720" w:hanging="360"/>
        <w:rPr>
          <w:u w:val="none"/>
        </w:rPr>
      </w:pPr>
      <w:r w:rsidDel="00000000" w:rsidR="00000000" w:rsidRPr="00000000">
        <w:rPr>
          <w:rtl w:val="0"/>
        </w:rPr>
        <w:t xml:space="preserve">American Marketing Association. (2023). Consumer Skepticism in the Age of Influencer Marketing: Trends and Insights. Retrieved from AMA.</w:t>
      </w:r>
    </w:p>
    <w:p w:rsidR="00000000" w:rsidDel="00000000" w:rsidP="00000000" w:rsidRDefault="00000000" w:rsidRPr="00000000" w14:paraId="00000092">
      <w:pPr>
        <w:numPr>
          <w:ilvl w:val="0"/>
          <w:numId w:val="1"/>
        </w:numPr>
        <w:ind w:left="720" w:hanging="360"/>
        <w:rPr>
          <w:u w:val="none"/>
        </w:rPr>
      </w:pPr>
      <w:r w:rsidDel="00000000" w:rsidR="00000000" w:rsidRPr="00000000">
        <w:rPr>
          <w:rtl w:val="0"/>
        </w:rPr>
        <w:t xml:space="preserve">Smith, A., &amp; Jones, B. (2022). Trust and Transparency in Influencer Marketing: A Study of Consumer Perceptions. Journal of Advertising Research, 62(4), 234-250.</w:t>
      </w:r>
    </w:p>
    <w:p w:rsidR="00000000" w:rsidDel="00000000" w:rsidP="00000000" w:rsidRDefault="00000000" w:rsidRPr="00000000" w14:paraId="00000093">
      <w:pPr>
        <w:numPr>
          <w:ilvl w:val="0"/>
          <w:numId w:val="1"/>
        </w:numPr>
        <w:ind w:left="720" w:hanging="360"/>
        <w:rPr>
          <w:u w:val="none"/>
        </w:rPr>
      </w:pPr>
      <w:r w:rsidDel="00000000" w:rsidR="00000000" w:rsidRPr="00000000">
        <w:rPr>
          <w:rtl w:val="0"/>
        </w:rPr>
        <w:t xml:space="preserve">Statista Research Department. (2023). Number of Social Media Users Worldwide from 2010 to 2025 (in billions). Retrieved from Statista.</w:t>
      </w:r>
    </w:p>
    <w:p w:rsidR="00000000" w:rsidDel="00000000" w:rsidP="00000000" w:rsidRDefault="00000000" w:rsidRPr="00000000" w14:paraId="00000094">
      <w:pPr>
        <w:numPr>
          <w:ilvl w:val="0"/>
          <w:numId w:val="1"/>
        </w:numPr>
        <w:ind w:left="720" w:hanging="360"/>
        <w:rPr>
          <w:u w:val="none"/>
        </w:rPr>
      </w:pPr>
      <w:r w:rsidDel="00000000" w:rsidR="00000000" w:rsidRPr="00000000">
        <w:rPr>
          <w:rtl w:val="0"/>
        </w:rPr>
        <w:t xml:space="preserve">Wang, R., &amp; Li, H. (2024). The Role of Social Proof in Influencer Marketing: Evidence from Social Media Platforms. Journal of Consumer Psychology, 30(2), 112-130.</w:t>
      </w:r>
    </w:p>
    <w:p w:rsidR="00000000" w:rsidDel="00000000" w:rsidP="00000000" w:rsidRDefault="00000000" w:rsidRPr="00000000" w14:paraId="00000095">
      <w:pPr>
        <w:numPr>
          <w:ilvl w:val="0"/>
          <w:numId w:val="1"/>
        </w:numPr>
        <w:ind w:left="720" w:hanging="360"/>
        <w:rPr>
          <w:u w:val="none"/>
        </w:rPr>
      </w:pPr>
      <w:r w:rsidDel="00000000" w:rsidR="00000000" w:rsidRPr="00000000">
        <w:rPr>
          <w:rtl w:val="0"/>
        </w:rPr>
        <w:t xml:space="preserve">YouGov America, Inc. (2023). The Rise of Micro-Influencers: A New Era in Digital Marketing Strategies. Retrieved from YouGov.</w:t>
      </w:r>
    </w:p>
    <w:p w:rsidR="00000000" w:rsidDel="00000000" w:rsidP="00000000" w:rsidRDefault="00000000" w:rsidRPr="00000000" w14:paraId="00000096">
      <w:pPr>
        <w:numPr>
          <w:ilvl w:val="0"/>
          <w:numId w:val="1"/>
        </w:numPr>
        <w:ind w:left="720" w:hanging="360"/>
        <w:rPr>
          <w:u w:val="none"/>
        </w:rPr>
      </w:pPr>
      <w:r w:rsidDel="00000000" w:rsidR="00000000" w:rsidRPr="00000000">
        <w:rPr>
          <w:rtl w:val="0"/>
        </w:rPr>
        <w:t xml:space="preserve">Storyclash. (2023). Influencer Marketing Database: How to Find Influencers 10x Faster. Retrieved from Storyclash.</w:t>
      </w:r>
    </w:p>
    <w:p w:rsidR="00000000" w:rsidDel="00000000" w:rsidP="00000000" w:rsidRDefault="00000000" w:rsidRPr="00000000" w14:paraId="00000097">
      <w:pPr>
        <w:numPr>
          <w:ilvl w:val="0"/>
          <w:numId w:val="1"/>
        </w:numPr>
        <w:ind w:left="720" w:hanging="360"/>
        <w:rPr>
          <w:u w:val="none"/>
        </w:rPr>
      </w:pPr>
      <w:r w:rsidDel="00000000" w:rsidR="00000000" w:rsidRPr="00000000">
        <w:rPr>
          <w:rtl w:val="0"/>
        </w:rPr>
        <w:t xml:space="preserve">Sprout Social Insights Team. (2024). 11 Best Influencer Marketing Tools You Need in 2024. Retrieved from Sprout Social.</w:t>
      </w:r>
    </w:p>
    <w:p w:rsidR="00000000" w:rsidDel="00000000" w:rsidP="00000000" w:rsidRDefault="00000000" w:rsidRPr="00000000" w14:paraId="00000098">
      <w:pPr>
        <w:numPr>
          <w:ilvl w:val="0"/>
          <w:numId w:val="1"/>
        </w:numPr>
        <w:ind w:left="720" w:hanging="360"/>
        <w:rPr>
          <w:u w:val="none"/>
        </w:rPr>
      </w:pPr>
      <w:r w:rsidDel="00000000" w:rsidR="00000000" w:rsidRPr="00000000">
        <w:rPr>
          <w:rtl w:val="0"/>
        </w:rPr>
        <w:t xml:space="preserve">HT Media Group. (2024). Elevating Your Influencer Marketing Game in 2024: Strategies for Success. Retrieved from HT Media.</w:t>
      </w:r>
    </w:p>
    <w:p w:rsidR="00000000" w:rsidDel="00000000" w:rsidP="00000000" w:rsidRDefault="00000000" w:rsidRPr="00000000" w14:paraId="00000099">
      <w:pPr>
        <w:numPr>
          <w:ilvl w:val="0"/>
          <w:numId w:val="1"/>
        </w:numPr>
        <w:ind w:left="720" w:hanging="360"/>
        <w:rPr>
          <w:u w:val="none"/>
        </w:rPr>
      </w:pPr>
      <w:r w:rsidDel="00000000" w:rsidR="00000000" w:rsidRPr="00000000">
        <w:rPr>
          <w:rtl w:val="0"/>
        </w:rPr>
        <w:t xml:space="preserve">Nguyen, C., Nguyen, T., &amp; Luu, V. (2022). Relationship Between Influencer Marketing and Purchase Intention: Focusing on Vietnamese Gen Z Consumers. Independent Journal of Management &amp; Production, 13(2), 810–828.</w:t>
      </w:r>
    </w:p>
    <w:p w:rsidR="00000000" w:rsidDel="00000000" w:rsidP="00000000" w:rsidRDefault="00000000" w:rsidRPr="00000000" w14:paraId="0000009A">
      <w:pPr>
        <w:numPr>
          <w:ilvl w:val="0"/>
          <w:numId w:val="1"/>
        </w:numPr>
        <w:ind w:left="720" w:hanging="360"/>
        <w:rPr>
          <w:u w:val="none"/>
        </w:rPr>
      </w:pPr>
      <w:r w:rsidDel="00000000" w:rsidR="00000000" w:rsidRPr="00000000">
        <w:rPr>
          <w:rtl w:val="0"/>
        </w:rPr>
        <w:t xml:space="preserve">Modash.io. (2023). Influencer Marketing API by Modash | Get Influencer Data. Retrieved from Modash.</w:t>
      </w:r>
    </w:p>
    <w:p w:rsidR="00000000" w:rsidDel="00000000" w:rsidP="00000000" w:rsidRDefault="00000000" w:rsidRPr="00000000" w14:paraId="0000009B">
      <w:pPr>
        <w:numPr>
          <w:ilvl w:val="0"/>
          <w:numId w:val="1"/>
        </w:numPr>
        <w:ind w:left="720" w:hanging="360"/>
        <w:rPr>
          <w:u w:val="none"/>
        </w:rPr>
      </w:pPr>
      <w:r w:rsidDel="00000000" w:rsidR="00000000" w:rsidRPr="00000000">
        <w:rPr>
          <w:rtl w:val="0"/>
        </w:rPr>
        <w:t xml:space="preserve">HT Media Group. (2024). Elevating Your Influencer Marketing Game in 2024: Strategies for Success. Retrieved from HT Media.</w:t>
      </w:r>
    </w:p>
    <w:p w:rsidR="00000000" w:rsidDel="00000000" w:rsidP="00000000" w:rsidRDefault="00000000" w:rsidRPr="00000000" w14:paraId="0000009C">
      <w:pPr>
        <w:numPr>
          <w:ilvl w:val="0"/>
          <w:numId w:val="1"/>
        </w:numPr>
        <w:ind w:left="720" w:hanging="360"/>
        <w:rPr>
          <w:u w:val="none"/>
        </w:rPr>
      </w:pPr>
      <w:r w:rsidDel="00000000" w:rsidR="00000000" w:rsidRPr="00000000">
        <w:rPr>
          <w:rtl w:val="0"/>
        </w:rPr>
        <w:t xml:space="preserve">Nguyen, C., Nguyen, T., &amp; Luu, V. (2022). Relationship Between Influencer Marketing and Purchase Intention: Focusing on Vietnamese Gen Z Consumers. Independent Journal of Management &amp; Production, 13(2), 810–828.</w:t>
      </w:r>
    </w:p>
    <w:p w:rsidR="00000000" w:rsidDel="00000000" w:rsidP="00000000" w:rsidRDefault="00000000" w:rsidRPr="00000000" w14:paraId="0000009D">
      <w:pPr>
        <w:numPr>
          <w:ilvl w:val="0"/>
          <w:numId w:val="1"/>
        </w:numPr>
        <w:ind w:left="720" w:hanging="360"/>
        <w:rPr>
          <w:u w:val="none"/>
        </w:rPr>
      </w:pPr>
      <w:r w:rsidDel="00000000" w:rsidR="00000000" w:rsidRPr="00000000">
        <w:rPr>
          <w:rtl w:val="0"/>
        </w:rPr>
        <w:t xml:space="preserve">McKinsey &amp; Company. (2023). The State of Fashion 2023: Insights on the Role of Influencers in the Industry’s Recovery Post-Pandemic. Retrieved from McKinsey.</w:t>
      </w:r>
    </w:p>
    <w:p w:rsidR="00000000" w:rsidDel="00000000" w:rsidP="00000000" w:rsidRDefault="00000000" w:rsidRPr="00000000" w14:paraId="0000009E">
      <w:pPr>
        <w:numPr>
          <w:ilvl w:val="0"/>
          <w:numId w:val="1"/>
        </w:numPr>
        <w:ind w:left="720" w:hanging="360"/>
        <w:rPr>
          <w:u w:val="none"/>
        </w:rPr>
      </w:pPr>
      <w:r w:rsidDel="00000000" w:rsidR="00000000" w:rsidRPr="00000000">
        <w:rPr>
          <w:rtl w:val="0"/>
        </w:rPr>
        <w:t xml:space="preserve">Nielsen Global Connect. (2022). The Future of Influencer Marketing: Trends and Predictions for Brands and Agencies in 2023 and Beyond. Retrieved from Nielsen.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