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 Study On Students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Awareness And Perception Toward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 Investment In Mutual Funds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MR PRATHAM SALECHA - prathamsalecha@gmail.com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ABSTRACT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Indian financial market is becoming competitive day by day. It is important that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various financial instruments needs to be in equilibrium to the demand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perspectives of the investors. The prime drive of any investment is to get maximum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return with a minimum risk and mutual funds provides the opportunity for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investors. The mutual fund sector is one of the quickest growing sectors in Indian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Economy and has great potential for sustained future growth. Mutual funds make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saving and investment easy, accessible, and affordable. Mutual funds are most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appropriate investment for an investor as it offers a chance to invest in a diversified,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professionally managed basket of securities at a reasonably low cost. Financial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markets have become more intensive with wide-ranging financial merchandise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attempting innovations in planning mutual funds portfolio however these changes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would like unification in correspondence with investor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expectations and objectives.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is essential to study mutual funds from a different angle, that is to emphasize on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investor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perception. The major concern of the present study is to determine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awareness and perception about mutual funds among the students. This study aims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understand younger generations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investing behaviors in mutual funds in order to help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wealth advisors and other financial institutions understand how better to work with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younger generations.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1. </w:t>
      </w:r>
      <w:r>
        <w:rPr>
          <w:b w:val="1"/>
          <w:bCs w:val="1"/>
          <w:rtl w:val="0"/>
          <w:lang w:val="en-US"/>
        </w:rPr>
        <w:t>INTRODUCTION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pt-PT"/>
        </w:rPr>
        <w:t>mutual fund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en-US"/>
        </w:rPr>
        <w:t>is a type of financial investment vehicle which is formed when as asset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management company (AMC) or a fund house pools investments from several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individuals and institutional investors with common investment. A finance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that is the fund manager manages the pooled investment by purchasing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securities such as stocks and bonds that are in line with investment objective.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are investment companies that collect funds from the individual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investors and invest those funds in a potentially wide range of securities or other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assets. Mutual funds is one of the famous financial instrument of Indian markets.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Over the years with advancement in technology, more and more people have become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aware about mutual funds and have started investing in it according to their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preferences. With the reforms in financial sector and the developments in the Indian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financial markets, Mutual Funds (MFs) have emerged to be an important 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avenue for retail (small) investors. Mutual funds issue units to the investors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accordance with the quantum of the money invested. These investors are known as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unit holders. The income earned by way of dividends, bonus, etc. through these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investments and capital appreciations realized are shared by its unit holders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proportions to the number of units owned by them. Mutual funds have gained huge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popularity in the last few years and are emerging as the favourite investment vehicle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because it has many advantages that have attracted the common of India. It is one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fastest growing sectors in the Indian economy and has great potential for sustained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future growth. These mutual funds are handled by Asset Management Companies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(AMC). Asset management companies in India are broadly categorised into three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types; bank-sponsored mutual funds, mutual fund institutions, and the private sector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funds. The wide array of funds often make it a little difficult for investors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choose the best scheme for them.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Aspects that Attract Investors Towards Mutual Funds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1. Professional Management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Management of a portfolio involves continuous monitoring of various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securities and the innumerable economic and non-economic variables that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affects the portfolio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performance. This requires a lot of time and effort on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part of the investor, along with in-depth knowledge of the functioning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financial markets. Mutual funds are generally managed by knowledgeable,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experienced professionals whose time is solely devoted to tracking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updating the portfolio. Thus, investment in a mutual fund not only saves time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efforts of the investor but is also likely to yield better results.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Diversification Benefit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Diversified investment improves the risk-return profile of the portfolio. Small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investors may not have the amount of capital that would allow optimal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diversification. Since the corpus of a mutual fund is substantially big as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compared to individual investments, optimal diversification becomes possible.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As the individual investors; capital gets pooled into a mutual fund, all of them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are able to derive the benefits of diversification.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 Low Transaction Costs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transactions of a mutual fund are generally very large. These large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volumes attract lower brokerage commissions (as a percentage of the value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transaction) and other costs, as compared to the smaller volumes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transactions entered into by individual investors. The brokers quote a lower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rate of commission due to two reasons. The first is competition for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institutional 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business. The second reason is that the overhead costs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 executing a trade do not differ much for large and small orders. Hence, for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large order, these costs spread over a large volume, enabling the broker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quote a lower commission rate.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Flexibility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possess features such as regular investment plan (i.e one can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 in instalments), regular withdrawal plans and dividend reinvestment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plans. Because of these features, one can systematically invest or withdraw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funds according to one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needs and convenience. Some mutual funds have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permitted the investors to switch over their units from one scheme to another.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is always depends on the scripts which is backed by the investment.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 climate may be some times good for one fund and bad for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other. So an intelligent investor can switch over his units in one fund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another depending up on the performance of the funds. One cannot find such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flexibility in any other investments.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Tax Benefit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India, dividend received by the investor is tax free. This enhances the yield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on mutual funds marginally as compared to income from other 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options. Also, in case of long terms capital gains, the investor needs not to pay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tax for all equity purchases after March 1, 2003. Other than many tax benefit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schemes, according to the new section 80C introduced in the we can invest 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maximum of Rs.100000 in investment options like Equity-linked Savings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Schemes, Infrastructure Bonds, Unit linked Insurance Plans etc. and the entire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sum can be deducted from one&amp;#39;s taxable income.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Limitations of Mutual Funds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 Fluctuating returns: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do not offer fixed guaranteed returns in that you should always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 prepared for any eventuality including depreciation in the value of your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fund. In other words, mutual funds entail a wide range of price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fluctuations. Professional management of a fund by a team of experts does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not insulate you from bad performance of your fund.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Subject to Market Risks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 investments are subject to market risk involved or systematic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risk. This is because there is no way to predict what will happen in the future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or whether a given asset will increase or decrease in value. Because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market cannot be accurately predicted or completely controlled, no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 is risk-free. This caution (warning) can be checked with the offer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document where it is clearly mentioned as follows: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Mutual-Funds investments are subject to market risk.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read the offer document carefully before investing</w:t>
      </w:r>
      <w:r>
        <w:rPr>
          <w:b w:val="1"/>
          <w:bCs w:val="1"/>
          <w:rtl w:val="0"/>
        </w:rPr>
        <w:t>”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3. Lock-in periods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Many mutual funds have long-term lock-in periods, ranging from five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eight years. Exiting such funds before maturity can be an expensive affair. 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specific portion of the fund is always kept in cash to pay out an investor who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wants to exit the fund. This portion cannot earn interest for investors.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4. Diversification: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Diversification is often cited as one of the main advantages of a mutual fund.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However, there is always the risk of over diversification, which may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increase the operating cost of a fund, demands greater due diligence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dilutes the relative advantages of diversification.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5. No Control: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types of mutual funds are managed by fund managers. In many cases,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 manager may be supported by a team of analysts. Consequently, as 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investor, you do not have any control over your investment. All major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decisions concerning your fund are taken by your fund manager. However,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you can examine some important parameters such as disclosure norms,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corpus and overall investment strategy followed by an Asset Management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Company (AMC).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2. </w:t>
      </w:r>
      <w:r>
        <w:rPr>
          <w:b w:val="1"/>
          <w:bCs w:val="1"/>
          <w:rtl w:val="0"/>
          <w:lang w:val="de-DE"/>
        </w:rPr>
        <w:t>RESEARCH METHODOLOGY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Research is the scientific investigation of a specific field with definite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objectives. It helps in reaching out from known to unknown facts. Research is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used to establish or confirm facts, reaffirm the result of previous work, solve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or existing problems, support theorems or develop new theorems.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According to Martyn Shuttleworth, in the broadest sense of the word,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definition of research includes any gathering of data, information and facts for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advancement of knowledge. The research work is primarily associated with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collection of data, sequencing and quantifying it, to spot the problem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solution. Validity and credibility of information is based upon method adopted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research work. The reliability, credibility and academic value of research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 is determined by the scale utilized in research methodology 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2.1 Introduction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present chapter talks about the various types of data used to collect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information and its advantages and disadvantages .The present chapter covers,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need of the study, the scope of the study and objectives of study, the research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design, data collection method, limitation of the study etc 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2.2 Research Design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is the basic frame work which provides guidelines for the rest of the research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process. It is a map or blueprint according to which the research is to be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conducted. It provides an empirical and logical basis for drawing conclusions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gaining knowledge. The research design specifies the methods for data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collection and data analysis. For research to be carried out properly the research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has to specifically pinpoint -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a) How would the data be collected.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b) Which instrument would be used for collecting the data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c) What sampling plan would be used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2.3 Data Collection Method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Data can be obtained from primary or secondary sources. Primary data refers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information obtained first hand by the researcher on the variables of interest for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 specific purpose of the study. Secondary data refers to information gathered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from sources already existing. For the purpose of the research undertaken both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primary and secondary data have been used.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2.4 Data Analysis and Interpretation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is the process of assigning meaning to the collected information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determining the conclusion, significance and implications of the findings.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purpose of data analysis and interpretation is to transform the data collected into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credible evidences about the development of the intervention and its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performance. Data analysis and interpretation in this project has been done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through pie charts and bar diagrams.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i) Pie chart: It is a circular chart divided into sectors, illustrating numerical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sproportion. In a pie chart, the arc length of each sector is proportional to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quantity it represents. Pie charts are based on percentage figures and not absolute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figures. In case where absolute figures are given, the same are first converted into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percentage values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ii) Bar Diagrams: It is a chart with rectangular bars with lengths proportional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values that they represent. A bar graph is a chart that uses either horizontal 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vertical bars to show comparison among categories. One axis of the chart shows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specific categories being compared, and the other axis represents a discrete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value.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2.5 Need Of The Study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Indian financial system has undergone a number of changes over the last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three decades. Since the opening of the economy in 1991 a new kind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 pattern started emerging in the country. New schemes were launched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 attracting investments in different sectors of the economy. These initiatives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government changed the perception of the investors regarding 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decisions. They started looking for new avenues of investment. People are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becoming aware of the latest investment plans and returns on these plans.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Foreign direct investment changed the whole scenario and attractive schemes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were launched by the government in order to attract a larger number of investors.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During this period one of the most important schemes emerged in the form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funds. Almost all financial institutions and banks started exploring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possibility of pushing investments towards mutual funds, with some of them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preferring to float a few mutual funds themselves.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present work is an attempt to study the perception and awareness of graduate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post graduate students towards investment in mutual funds and the various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factors that affect their investment decision with respect to mutual fund.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study has been necessitated as more and more people are investing in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 schemes launched by a number of financial institutions and its important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know that how aware the youth is about this investment avenue.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2.6 Scope Of The Study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There has been a continuous change in the economic and business environment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leading to the emergence of new opportunities to the new and established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 players. Investment in mutual fund instruments have shown phenomenal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growth during the recent past. Numerous categories of investors are participating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this growth. The geographical coverage of the respondents is confined to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students residing Mumbai who are currently graduating or have already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graduated and the students who are pursuing their post graduation.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 xml:space="preserve">Number of people who received the survey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120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 xml:space="preserve">Number of respondents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110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 xml:space="preserve">Location of Respondents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pt-PT"/>
        </w:rPr>
        <w:t>Mumbai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 xml:space="preserve">Age of respondents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18-25 years and above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 xml:space="preserve">Method of collecting data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Survey by Google form containing 16 questions.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Telephonic interview of some of the respondents.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>The sample was chosen by keeping the age and education qualification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respondents in mind.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2.7 Objectives Of The Study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The objectives to carry out this research include </w:t>
      </w:r>
      <w:r>
        <w:rPr>
          <w:b w:val="1"/>
          <w:bCs w:val="1"/>
          <w:rtl w:val="0"/>
        </w:rPr>
        <w:t>–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1.</w:t>
      </w:r>
      <w:r>
        <w:rPr>
          <w:b w:val="1"/>
          <w:bCs w:val="1"/>
          <w:rtl w:val="1"/>
        </w:rPr>
        <w:t>‌</w:t>
      </w:r>
      <w:r>
        <w:rPr>
          <w:b w:val="1"/>
          <w:bCs w:val="1"/>
          <w:rtl w:val="0"/>
          <w:lang w:val="en-US"/>
        </w:rPr>
        <w:t>To understand the concept of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To study the financial awareness of mutual fund investment amongst graduate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post graduate students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3.</w:t>
      </w:r>
      <w:r>
        <w:rPr>
          <w:b w:val="1"/>
          <w:bCs w:val="1"/>
          <w:rtl w:val="1"/>
        </w:rPr>
        <w:t>‌</w:t>
      </w:r>
      <w:r>
        <w:rPr>
          <w:b w:val="1"/>
          <w:bCs w:val="1"/>
          <w:rtl w:val="0"/>
          <w:lang w:val="en-US"/>
        </w:rPr>
        <w:t>To analyse the perception and knowledge of students about different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 options and factors affecting their investment behaviour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4.</w:t>
      </w:r>
      <w:r>
        <w:rPr>
          <w:b w:val="1"/>
          <w:bCs w:val="1"/>
          <w:rtl w:val="1"/>
        </w:rPr>
        <w:t>‌</w:t>
      </w:r>
      <w:r>
        <w:rPr>
          <w:b w:val="1"/>
          <w:bCs w:val="1"/>
          <w:rtl w:val="0"/>
          <w:lang w:val="en-US"/>
        </w:rPr>
        <w:t>To determine the different options available and preferred by students for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 purposes with respect to mutual funds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2.8 Limitations Of The Study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 The study is confined to students living in Mumbai only.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The sample size for the primary research is limited that is 120 students.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 The age group of the sample is 18-25 years and above.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The study is based on the views expressed by individuals based on their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experience/perceptions.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Primary data collected through the sample survey is not free from bias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inaccuracies.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6. Thus, data processed for analysis is also subject to errors particularly as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respondents may have lacked perceptual clarity about the key issue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involved and also due to natural inhibitions to impart correct information.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2.9 Hypothesis of the study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H0 - People are aware about the term Mutual Funds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H1- People are not aware about the term Mutual Funds.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H0 - People have invested in Mutual Funds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H1- People haven&amp;#39;t invested in Mutual Funds.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H0 - People have mutual funds as their preferred form of investment.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H1- People do not have mutual funds as their preferred form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investment.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 - People invest in mutual funds with growth in mind.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H1- People do not invest in Mutual Funds with growth in mind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H0 People who use advisers and consultants before investing in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fund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H1 people invest in Mutual funds based on their own analysis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3. </w:t>
      </w:r>
      <w:r>
        <w:rPr>
          <w:b w:val="1"/>
          <w:bCs w:val="1"/>
          <w:rtl w:val="0"/>
          <w:lang w:val="en-US"/>
        </w:rPr>
        <w:t>REVIEW OF LITERATURE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Review of literature plays an important role in any research. The review of literature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gives a broad outlook of the various research studies made in the past and the details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of such studies throw light on the future studies to be made. It also strengthens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theoretical base of the research study. Literature on mutual fund performance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evaluation is enormous. The review of literature helps to identify the research gap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study on investors&amp;#39; perception and which has given rise to the present study. Some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of the research studies that have influenced the preparation of this study substantially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are discussed in this section.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Rajesh Trivedi, Prafulla Kumar Swain and Manoranjan Dash3( 2017 ) in their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study examined the effect of gender difference and age factors on 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decision. They found that males are more interested in mutual fund investments than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females and the elderly people are less aware about the mutual fund information 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Sudarmathi.j, dr. Ch. Bala nageshwara roa (2017) conducted a study on investor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behaviour towards mutual funds. From the research it was found out that most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investors were males and businessmen. The research involves a primary research of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60 respondents and suggested that more people were aware of mutual funds through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advertisement campaigns and social media. Besides primary data secondary data was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collected through websites and books. This analysis denoted that there was a frequent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investment in mutual funds compared to alternative investment sectors.The study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suggested that most of the people were male. So, the mutual fund companies should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concentrate to create more awareness about mutual fund on females. The company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should concentrate more on businessmen, entrepreneurs and private firms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companies. The majority of the investors belong to the age group of 20 to 30.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CHI- square tests, ANOVA one way and two way were the statistical methods used.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Questions asked were relating to the age, gender, profession, expected returns, risk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appetites, income levels etc.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Priyanka Sharma and Payal Agrawal (2015) in their study made an attempt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understand the effect of demographic factors in mutual fund investment decisions.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study reveals that the 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perception is dependent on their demographic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profile. Investor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age, marital status and occupation has a direct impact on investors</w:t>
      </w:r>
      <w:r>
        <w:rPr>
          <w:b w:val="1"/>
          <w:bCs w:val="1"/>
          <w:rtl w:val="1"/>
        </w:rPr>
        <w:t>’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choice of investment.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Vipin Kumar and Preeti Bansal, Haryana, India (2014)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International Journal of Engineering and Management Research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Kumar and Bansal conducted a study on the 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behaviour in Mutual funds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Rohtak, Hrayana. Their research paper focused on number of factors that highlights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perception about mutual funds. They collected data through structured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questionnaire which was designed to collect all required information from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 investors. They had a sample size of 125 respondents who were from Rohtak.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Secondary data was collected through related research works, journals, etc.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Questions asked were relating to the age, preferred form of investments, risk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appetites, a number of yes or no questions that tested the knowledge of the investor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about mutual funds, time holding of investments, etc. Based on these questions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suggestions and conclusions were made.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data and information collected was classified, tabulated and processed and its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findings were presented in a systematic manner. Statistical tools as Chi-square test,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mean and median were used.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was found that mutual funds were not so known to investors, still traditional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investor rely upon bank and post office deposits. Most of the investor used to invest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 for not more than 3 years and they used to quit from the fund which were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not giving desired results. They also found that most of the investors did not analyse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risk in their investment and they were depended upon their agent or broker for this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But since this work was published in 2014 which was earlier than the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Mutual Funds,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Sahi hai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  <w:lang w:val="en-US"/>
        </w:rPr>
        <w:t>ad campaign which was launched in 2017, many investor must not have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been aware about mutual funds and/or its benefits.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Prathabetal (2013) in a study examined the understanding level and fulfillment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citizens concerning to factor rate of return, liquidity, protection and security, tax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deliberation, and challenge faced by Indian mutual fund business. This study exposed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that in students have high level of attentiveness towards mutual funds in India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they think about mutual fund as safe selection for their investment which not only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give them high returns but improve their capital at a minimum level of threat.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Kumar Manoj (2013) critically examined the 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behaviour and preferences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towards various investment alternatives and investors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preference between shares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funds. Another objective of the study was to identify the major attributes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investment avenue to lure the investors to investment. The study was performed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on investors in the Agra city. The author concluded that real estate and gold were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most favourable investment options of the investors. The study further tested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hypothesis that investors have same level of preference for the share and mutual fund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 investment, the chi-square test revealed that investors have not same preference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for both of the investment avenues. Investors more preferred to mutual funds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compared to shares. Chi-square test further indicated that investors have different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preference for risk, return and liquidity for different investment options.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PRIMARY RESEARCH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It is a matter of common understanding that the investor while taking investment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decisions in financial assets in general and risky assets in particular are highly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influenced by social, economic and political reasons. The demographic factors also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play an important role in the process of investment decisions. In addition to this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income, life cycle of age, personality characteristics and life styles also influence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process of investment decisions.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the present study we have taken into account the variables like gender, age,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 profile which influence the investment decision of the investors. These are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important to know because it helps in the understanding that which class of people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have a deeper understanding about the subject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1405889</wp:posOffset>
            </wp:positionH>
            <wp:positionV relativeFrom="line">
              <wp:posOffset>291886</wp:posOffset>
            </wp:positionV>
            <wp:extent cx="2960676" cy="15692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676" cy="1569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Gender Ratio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above graph shows the gender distribution amongst the sample of 110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respondents.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>68 respondents were male - 61.81 %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● </w:t>
      </w:r>
      <w:r>
        <w:rPr>
          <w:b w:val="1"/>
          <w:bCs w:val="1"/>
          <w:rtl w:val="0"/>
          <w:lang w:val="en-US"/>
        </w:rPr>
        <w:t>42 respondents were female - 38.81 %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 respondent belonged to the third gender nor preferred not to say.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Age Distribution Of The Respondents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897889</wp:posOffset>
            </wp:positionH>
            <wp:positionV relativeFrom="line">
              <wp:posOffset>320040</wp:posOffset>
            </wp:positionV>
            <wp:extent cx="3871030" cy="18526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40"/>
                <wp:lineTo x="0" y="21640"/>
                <wp:lineTo x="0" y="0"/>
              </wp:wrapPolygon>
            </wp:wrapThrough>
            <wp:docPr id="107374182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030" cy="1852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830906</wp:posOffset>
            </wp:positionH>
            <wp:positionV relativeFrom="line">
              <wp:posOffset>177799</wp:posOffset>
            </wp:positionV>
            <wp:extent cx="4004998" cy="26012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98" cy="2601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information given in the above graph presents the age wise distribution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respondents living Mumbai. It is clear from the above table that 19.09%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respondents are belonging to the age group of 18-20 years of age, 30.90 %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percent of respondents belong to age group of 21-23 years, 27.27 %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respondents are having the age between 24-25 and 22.72% are above 25 years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age 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 Educational Qualification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1236507</wp:posOffset>
            </wp:positionH>
            <wp:positionV relativeFrom="line">
              <wp:posOffset>186527</wp:posOffset>
            </wp:positionV>
            <wp:extent cx="3347185" cy="1873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185" cy="1873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From the above graph it can be seen that 19.09% of the respondents are still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graduating that is are undergraduate , 58.18% of the respondents have completed their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graduation, and 22.72% of the respondents are pursuing post graduation or are already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post graduates. Educational qualification definitely has an impact on investment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 and in general.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Aware About Mutual Funds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1165680</wp:posOffset>
            </wp:positionH>
            <wp:positionV relativeFrom="line">
              <wp:posOffset>236220</wp:posOffset>
            </wp:positionV>
            <wp:extent cx="3775996" cy="16807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996" cy="16807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1116630</wp:posOffset>
            </wp:positionH>
            <wp:positionV relativeFrom="line">
              <wp:posOffset>281940</wp:posOffset>
            </wp:positionV>
            <wp:extent cx="3874096" cy="23432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096" cy="23432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above graph shows that majority of the respondents that is 70% are atleast aware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about mutual funds as an investment. 16.36% of the respondents don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t know anything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about mutual funds and 13.63% of the people may or may not know about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funds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Invested in Mutual Fund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640524</wp:posOffset>
            </wp:positionH>
            <wp:positionV relativeFrom="line">
              <wp:posOffset>175260</wp:posOffset>
            </wp:positionV>
            <wp:extent cx="4826308" cy="13872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308" cy="1387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1350646</wp:posOffset>
            </wp:positionH>
            <wp:positionV relativeFrom="page">
              <wp:posOffset>407580</wp:posOffset>
            </wp:positionV>
            <wp:extent cx="3406064" cy="20640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064" cy="2064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above graph shows that 59.09 % of the people that is 65 respondents have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invested in mutual funds and 40.90 % of the respondents that is 45 people have not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yet invested in mutual funds. Of course the people of the upper age group are more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aware of mutual funds and so have invested in it.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6. Intend To Invest In Mutual Fund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1118510</wp:posOffset>
            </wp:positionH>
            <wp:positionV relativeFrom="line">
              <wp:posOffset>320040</wp:posOffset>
            </wp:positionV>
            <wp:extent cx="3870335" cy="13655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335" cy="1365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1316708</wp:posOffset>
            </wp:positionH>
            <wp:positionV relativeFrom="line">
              <wp:posOffset>154939</wp:posOffset>
            </wp:positionV>
            <wp:extent cx="3473941" cy="20703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941" cy="2070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the above graph we can see that 60.90 % of the respondents have intend to invest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whereas 26.36% of the respondents do not intend to invest in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fund. As investment in mutual funds is very relative, 12.72 % of the people may 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not invest in mutual funds as they need to have proper understanding of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funds since mutual funds are subject to market risk. There are various personal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reasons for not investing in mutual funds such as high cost, no time, no expertise etc.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7. Knowledge on Investment in Mutual Funds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732052</wp:posOffset>
            </wp:positionH>
            <wp:positionV relativeFrom="line">
              <wp:posOffset>289559</wp:posOffset>
            </wp:positionV>
            <wp:extent cx="4643253" cy="1809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253" cy="180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1220010</wp:posOffset>
            </wp:positionH>
            <wp:positionV relativeFrom="line">
              <wp:posOffset>105113</wp:posOffset>
            </wp:positionV>
            <wp:extent cx="3667337" cy="22221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337" cy="2222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From the above graph we can see that 10.9 % of the respondents have very high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knowledge of mutual funds. These mainly include the graduate and post graduate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students as they have better knowledge on mutual funds. 27.27% of the respondents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have high knowledge and 40.9% respondents have medium knowledge. 20.9%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respondents have low knowledge and these mainline include the people of age group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18-20 years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8. Self Analysis Before Investing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732052</wp:posOffset>
            </wp:positionH>
            <wp:positionV relativeFrom="line">
              <wp:posOffset>165100</wp:posOffset>
            </wp:positionV>
            <wp:extent cx="4406221" cy="17624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21" cy="1762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margin">
              <wp:posOffset>1095355</wp:posOffset>
            </wp:positionH>
            <wp:positionV relativeFrom="page">
              <wp:posOffset>478700</wp:posOffset>
            </wp:positionV>
            <wp:extent cx="3916646" cy="23546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46" cy="2354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above graph shows that 39.09 % of the people themselves do proper analysis or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atleast take efforts to study on particular schemes they want to invest in which is very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important. We can also see that more than 50% of the respondents that is 60.90%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people don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t do self analysis of a particular scheme or company before investing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mutual funds. Again there may be several reasons for this such as no time, lack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knowledge, dependency on brokers, relatives etc.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9. Preferred Form Of Investment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margin">
              <wp:posOffset>1148707</wp:posOffset>
            </wp:positionH>
            <wp:positionV relativeFrom="line">
              <wp:posOffset>259079</wp:posOffset>
            </wp:positionV>
            <wp:extent cx="3809941" cy="268056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6"/>
                <wp:lineTo x="0" y="21616"/>
                <wp:lineTo x="0" y="0"/>
              </wp:wrapPolygon>
            </wp:wrapThrough>
            <wp:docPr id="1073741839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941" cy="26805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above graph shows the ratings given by majority of the respondents according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their preferred form of investment (10 being the most preferred to 1 being the least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preferred). The most preferred option is shares with a rating of 9 as there are many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graduation courses available to supplement the knowledge of share markets. You also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don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t need a huge amount of capital for investing in shares. Mutual funds comes with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 rating of 7 since it diversifies one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portfolio. But on the other hand you need 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thorough understanding of the segments it invests in which becomes a bit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complicated. Fixed deposited rated 6 implies that it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a very safe option to park your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money but at the same time the returns are very less as its said higher the risk , higher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return. Gold rated the second least with a rating of 5 as you can easily avail loan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against it but at the same time there is a lot of risk in storing gold. Real estate being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least rated being 3 as you need a huge capital to invest in real estate.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10. Objective of Investment In Mutual Fund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margin">
              <wp:posOffset>1089932</wp:posOffset>
            </wp:positionH>
            <wp:positionV relativeFrom="line">
              <wp:posOffset>215900</wp:posOffset>
            </wp:positionV>
            <wp:extent cx="3927493" cy="18710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93" cy="1871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1022304</wp:posOffset>
            </wp:positionH>
            <wp:positionV relativeFrom="line">
              <wp:posOffset>210820</wp:posOffset>
            </wp:positionV>
            <wp:extent cx="4062749" cy="24756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49" cy="2475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 can see from the above graph that there are various reasons for investing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funds. This differs from person to person. The graph shows that 45.45% of the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respondents invest in mutual funds with a perspective of savings where as 21.81%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respondents do it for specific occasions such as buying a house or car, educational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purpose, capital appreciation, starting a business, vacation, marriage etc. 13.63 % of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respondents invest with the objective of retirement planning . The can invest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various pension fund schemes. For the people with higher income, mutual funds is 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very good option to get tax benefit and 4.54% of the people invest in mutual fund to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get this advantage. 2.72% respondents invest to park their surplus income and 11.81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% invest for other reason such as diversification, professional management etc.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Conclusions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People had the traditional mindset of investing in banks, post offices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governmental securities. The role of Indian mutual fund industry as a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significant financial service in the financial market has really been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noteworthy. In fact the mutual fund industry has emerged as an important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segment of the financial market of India specially in channelizing the saving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of millions of individuals into investment in equity and debt instruments.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any mutual fund industry investors perception plays an important role. With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 increasing number of mutual fund organizations there is a need for every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company to educate investors and the general public on various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aspects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concerned with the mutual fund investments which in turn reveals their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perception and attitude towards such investments.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This project sought to study the student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perception and awareness towards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and their preferred form of investments. The research provided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that investment behaviour could be explained with awareness, perception and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socioeconomic characteristics of individual investors. Better awareness related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 various aspects of mutual funds will have a positive effect on investment in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mutual funds It was found that the knowledge of respondents about mutual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funds was average. 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Many of the undergraduate students are not even aware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about mutual funds. The study revealed that the preferred option of respondent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was shares and stock markets when compared to mutual funds. The time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horizon for investment differed from people to people and many respondents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were not satisfied with their investment in mutual funds for the various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reasons mentioned above.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Financial literacy among youths will definitely bring a huge success to this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industry. In Indian market where financial instruments are capturing almost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every unit of society, mutual fund industry has a great scope if it gives more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attention to some factors which will ultimately lead to satisfaction of investors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which will help the mutual fund industry to boom up. Majority of the students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 mutual funds with the low risk. There is lot of scope in Mutual funds</w:t>
      </w: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provided the students have the knowledge of Mutual funds.</w:t>
      </w:r>
    </w:p>
    <w:sectPr>
      <w:headerReference w:type="default" r:id="rId21"/>
      <w:footerReference w:type="default" r:id="rId22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