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B9F56" w14:textId="77777777" w:rsidR="00AB31BC" w:rsidRDefault="00AB31BC">
      <w:pPr>
        <w:jc w:val="center"/>
        <w:rPr>
          <w:rFonts w:ascii="Times New Roman" w:hAnsi="Times New Roman" w:cs="Times New Roman"/>
          <w:b/>
          <w:bCs/>
          <w:sz w:val="28"/>
          <w:szCs w:val="28"/>
        </w:rPr>
      </w:pPr>
    </w:p>
    <w:p w14:paraId="578B43B9" w14:textId="77777777" w:rsidR="00AB31BC" w:rsidRDefault="00AB31BC">
      <w:pPr>
        <w:jc w:val="center"/>
        <w:rPr>
          <w:rFonts w:ascii="Times New Roman" w:hAnsi="Times New Roman" w:cs="Times New Roman"/>
          <w:b/>
          <w:bCs/>
          <w:sz w:val="32"/>
          <w:szCs w:val="32"/>
        </w:rPr>
      </w:pPr>
    </w:p>
    <w:p w14:paraId="59CB85E9" w14:textId="77777777" w:rsidR="008A556E" w:rsidRDefault="008A556E">
      <w:pPr>
        <w:jc w:val="center"/>
        <w:rPr>
          <w:rFonts w:ascii="Times New Roman" w:hAnsi="Times New Roman" w:cs="Times New Roman"/>
          <w:b/>
          <w:bCs/>
          <w:sz w:val="32"/>
          <w:szCs w:val="32"/>
        </w:rPr>
      </w:pPr>
    </w:p>
    <w:p w14:paraId="1284E594" w14:textId="77777777" w:rsidR="008A556E" w:rsidRDefault="008A556E">
      <w:pPr>
        <w:jc w:val="center"/>
        <w:rPr>
          <w:rFonts w:ascii="Times New Roman" w:hAnsi="Times New Roman" w:cs="Times New Roman"/>
          <w:b/>
          <w:bCs/>
          <w:sz w:val="32"/>
          <w:szCs w:val="32"/>
        </w:rPr>
      </w:pPr>
    </w:p>
    <w:p w14:paraId="2A33FC4C" w14:textId="77777777" w:rsidR="008A556E" w:rsidRDefault="008A556E">
      <w:pPr>
        <w:jc w:val="center"/>
        <w:rPr>
          <w:rFonts w:ascii="Times New Roman" w:hAnsi="Times New Roman" w:cs="Times New Roman"/>
          <w:b/>
          <w:bCs/>
          <w:sz w:val="32"/>
          <w:szCs w:val="32"/>
        </w:rPr>
      </w:pPr>
    </w:p>
    <w:p w14:paraId="0F258883" w14:textId="77777777" w:rsidR="008A556E" w:rsidRDefault="008A556E">
      <w:pPr>
        <w:jc w:val="center"/>
        <w:rPr>
          <w:rFonts w:ascii="Times New Roman" w:hAnsi="Times New Roman" w:cs="Times New Roman"/>
          <w:b/>
          <w:bCs/>
          <w:sz w:val="32"/>
          <w:szCs w:val="32"/>
        </w:rPr>
      </w:pPr>
    </w:p>
    <w:p w14:paraId="53AB0E17" w14:textId="77777777" w:rsidR="008A556E" w:rsidRDefault="008A556E">
      <w:pPr>
        <w:jc w:val="center"/>
        <w:rPr>
          <w:rFonts w:ascii="Times New Roman" w:hAnsi="Times New Roman" w:cs="Times New Roman"/>
          <w:b/>
          <w:bCs/>
          <w:sz w:val="32"/>
          <w:szCs w:val="32"/>
        </w:rPr>
      </w:pPr>
    </w:p>
    <w:p w14:paraId="47F1A994" w14:textId="77777777" w:rsidR="008A556E" w:rsidRDefault="008A556E">
      <w:pPr>
        <w:jc w:val="center"/>
        <w:rPr>
          <w:rFonts w:ascii="Times New Roman" w:hAnsi="Times New Roman" w:cs="Times New Roman"/>
          <w:b/>
          <w:bCs/>
          <w:sz w:val="32"/>
          <w:szCs w:val="32"/>
        </w:rPr>
      </w:pPr>
    </w:p>
    <w:p w14:paraId="261CD6FC" w14:textId="77777777" w:rsidR="008A556E" w:rsidRDefault="008A556E">
      <w:pPr>
        <w:jc w:val="center"/>
        <w:rPr>
          <w:rFonts w:ascii="Times New Roman" w:hAnsi="Times New Roman" w:cs="Times New Roman"/>
          <w:b/>
          <w:bCs/>
          <w:sz w:val="32"/>
          <w:szCs w:val="32"/>
        </w:rPr>
      </w:pPr>
    </w:p>
    <w:p w14:paraId="5D441B1B" w14:textId="77777777" w:rsidR="008A556E" w:rsidRDefault="008A556E">
      <w:pPr>
        <w:jc w:val="center"/>
        <w:rPr>
          <w:rFonts w:ascii="Times New Roman" w:hAnsi="Times New Roman" w:cs="Times New Roman"/>
          <w:b/>
          <w:bCs/>
          <w:sz w:val="32"/>
          <w:szCs w:val="32"/>
        </w:rPr>
      </w:pPr>
    </w:p>
    <w:p w14:paraId="1B4D035B" w14:textId="77777777" w:rsidR="008A556E" w:rsidRDefault="008A556E">
      <w:pPr>
        <w:jc w:val="center"/>
        <w:rPr>
          <w:rFonts w:ascii="Times New Roman" w:hAnsi="Times New Roman" w:cs="Times New Roman"/>
          <w:b/>
          <w:bCs/>
          <w:sz w:val="32"/>
          <w:szCs w:val="32"/>
        </w:rPr>
      </w:pPr>
    </w:p>
    <w:p w14:paraId="6721900A" w14:textId="77777777" w:rsidR="008A556E" w:rsidRDefault="008A556E">
      <w:pPr>
        <w:jc w:val="center"/>
        <w:rPr>
          <w:rFonts w:ascii="Times New Roman" w:hAnsi="Times New Roman" w:cs="Times New Roman"/>
          <w:b/>
          <w:bCs/>
          <w:sz w:val="32"/>
          <w:szCs w:val="32"/>
        </w:rPr>
      </w:pPr>
    </w:p>
    <w:p w14:paraId="4396BD36" w14:textId="77777777" w:rsidR="008A556E" w:rsidRDefault="008A556E">
      <w:pPr>
        <w:jc w:val="center"/>
        <w:rPr>
          <w:rFonts w:ascii="Times New Roman" w:hAnsi="Times New Roman" w:cs="Times New Roman"/>
          <w:b/>
          <w:bCs/>
          <w:sz w:val="32"/>
          <w:szCs w:val="32"/>
        </w:rPr>
      </w:pPr>
    </w:p>
    <w:p w14:paraId="5FA188AC" w14:textId="5EC1A0BF" w:rsidR="00AB31BC" w:rsidRDefault="00000000" w:rsidP="008A556E">
      <w:pPr>
        <w:jc w:val="center"/>
        <w:rPr>
          <w:rFonts w:ascii="Times New Roman" w:hAnsi="Times New Roman" w:cs="Times New Roman"/>
          <w:b/>
          <w:bCs/>
          <w:sz w:val="32"/>
          <w:szCs w:val="32"/>
        </w:rPr>
      </w:pPr>
      <w:r>
        <w:rPr>
          <w:rFonts w:ascii="Times New Roman" w:hAnsi="Times New Roman" w:cs="Times New Roman"/>
          <w:b/>
          <w:bCs/>
          <w:sz w:val="32"/>
          <w:szCs w:val="32"/>
        </w:rPr>
        <w:t>A STUDY ON PERSONALIZATION,</w:t>
      </w:r>
      <w:r w:rsidR="008A556E">
        <w:rPr>
          <w:rFonts w:ascii="Times New Roman" w:hAnsi="Times New Roman" w:cs="Times New Roman"/>
          <w:b/>
          <w:bCs/>
          <w:sz w:val="32"/>
          <w:szCs w:val="32"/>
        </w:rPr>
        <w:t xml:space="preserve"> </w:t>
      </w:r>
      <w:r>
        <w:rPr>
          <w:rFonts w:ascii="Times New Roman" w:hAnsi="Times New Roman" w:cs="Times New Roman"/>
          <w:b/>
          <w:bCs/>
          <w:sz w:val="32"/>
          <w:szCs w:val="32"/>
        </w:rPr>
        <w:t>PREDICTIVE ANALYTICS,</w:t>
      </w:r>
      <w:r w:rsidR="008A556E">
        <w:rPr>
          <w:rFonts w:ascii="Times New Roman" w:hAnsi="Times New Roman" w:cs="Times New Roman"/>
          <w:b/>
          <w:bCs/>
          <w:sz w:val="32"/>
          <w:szCs w:val="32"/>
        </w:rPr>
        <w:t xml:space="preserve"> </w:t>
      </w:r>
      <w:r>
        <w:rPr>
          <w:rFonts w:ascii="Times New Roman" w:hAnsi="Times New Roman" w:cs="Times New Roman"/>
          <w:b/>
          <w:bCs/>
          <w:sz w:val="32"/>
          <w:szCs w:val="32"/>
        </w:rPr>
        <w:t>AND CUSTOMER ENGAGEMENT CONCERING AI.</w:t>
      </w:r>
    </w:p>
    <w:p w14:paraId="6E18F67F" w14:textId="77777777" w:rsidR="00AB31BC" w:rsidRDefault="00AB31BC">
      <w:pPr>
        <w:jc w:val="center"/>
        <w:rPr>
          <w:rFonts w:ascii="Times New Roman" w:hAnsi="Times New Roman" w:cs="Times New Roman"/>
          <w:b/>
          <w:bCs/>
          <w:sz w:val="32"/>
          <w:szCs w:val="32"/>
        </w:rPr>
      </w:pPr>
    </w:p>
    <w:p w14:paraId="31EC51E8" w14:textId="77777777" w:rsidR="00AB31BC" w:rsidRDefault="00AB31BC">
      <w:pPr>
        <w:jc w:val="center"/>
        <w:rPr>
          <w:rFonts w:ascii="Times New Roman" w:hAnsi="Times New Roman" w:cs="Times New Roman"/>
          <w:b/>
          <w:bCs/>
          <w:sz w:val="32"/>
          <w:szCs w:val="32"/>
        </w:rPr>
      </w:pPr>
    </w:p>
    <w:p w14:paraId="4668881B" w14:textId="77777777" w:rsidR="008A556E" w:rsidRDefault="008A556E">
      <w:pPr>
        <w:jc w:val="center"/>
        <w:rPr>
          <w:rFonts w:ascii="Times New Roman" w:hAnsi="Times New Roman" w:cs="Times New Roman"/>
          <w:b/>
          <w:bCs/>
          <w:sz w:val="32"/>
          <w:szCs w:val="32"/>
        </w:rPr>
      </w:pPr>
    </w:p>
    <w:p w14:paraId="6017BB96" w14:textId="5E4B0950" w:rsidR="008A556E" w:rsidRDefault="008A556E">
      <w:pPr>
        <w:jc w:val="center"/>
        <w:rPr>
          <w:rFonts w:ascii="Times New Roman" w:hAnsi="Times New Roman" w:cs="Times New Roman"/>
          <w:b/>
          <w:bCs/>
          <w:sz w:val="32"/>
          <w:szCs w:val="32"/>
        </w:rPr>
      </w:pPr>
      <w:r>
        <w:rPr>
          <w:rFonts w:ascii="Times New Roman" w:hAnsi="Times New Roman" w:cs="Times New Roman"/>
          <w:b/>
          <w:bCs/>
          <w:sz w:val="32"/>
          <w:szCs w:val="32"/>
        </w:rPr>
        <w:t>By</w:t>
      </w:r>
    </w:p>
    <w:p w14:paraId="4AF80287" w14:textId="3C48429A" w:rsidR="008A556E" w:rsidRDefault="008A556E">
      <w:pPr>
        <w:jc w:val="center"/>
        <w:rPr>
          <w:rFonts w:ascii="Times New Roman" w:hAnsi="Times New Roman" w:cs="Times New Roman"/>
          <w:b/>
          <w:bCs/>
          <w:sz w:val="32"/>
          <w:szCs w:val="32"/>
        </w:rPr>
      </w:pPr>
      <w:r>
        <w:rPr>
          <w:rFonts w:ascii="Times New Roman" w:hAnsi="Times New Roman" w:cs="Times New Roman"/>
          <w:b/>
          <w:bCs/>
          <w:sz w:val="32"/>
          <w:szCs w:val="32"/>
        </w:rPr>
        <w:t>Naveen V</w:t>
      </w:r>
    </w:p>
    <w:p w14:paraId="344CA4B0" w14:textId="672DF8E9" w:rsidR="008A556E" w:rsidRDefault="008A556E">
      <w:pPr>
        <w:jc w:val="center"/>
        <w:rPr>
          <w:rFonts w:ascii="Times New Roman" w:hAnsi="Times New Roman" w:cs="Times New Roman"/>
          <w:b/>
          <w:bCs/>
          <w:sz w:val="32"/>
          <w:szCs w:val="32"/>
        </w:rPr>
      </w:pPr>
      <w:r>
        <w:rPr>
          <w:rFonts w:ascii="Times New Roman" w:hAnsi="Times New Roman" w:cs="Times New Roman"/>
          <w:b/>
          <w:bCs/>
          <w:sz w:val="32"/>
          <w:szCs w:val="32"/>
        </w:rPr>
        <w:t>MBA, 2</w:t>
      </w:r>
      <w:r w:rsidRPr="008A556E">
        <w:rPr>
          <w:rFonts w:ascii="Times New Roman" w:hAnsi="Times New Roman" w:cs="Times New Roman"/>
          <w:b/>
          <w:bCs/>
          <w:sz w:val="32"/>
          <w:szCs w:val="32"/>
          <w:vertAlign w:val="superscript"/>
        </w:rPr>
        <w:t>nd</w:t>
      </w:r>
      <w:r>
        <w:rPr>
          <w:rFonts w:ascii="Times New Roman" w:hAnsi="Times New Roman" w:cs="Times New Roman"/>
          <w:b/>
          <w:bCs/>
          <w:sz w:val="32"/>
          <w:szCs w:val="32"/>
        </w:rPr>
        <w:t xml:space="preserve"> Semester, </w:t>
      </w:r>
    </w:p>
    <w:p w14:paraId="79B3DA93" w14:textId="44E6D95F" w:rsidR="008A556E" w:rsidRDefault="008A556E">
      <w:pPr>
        <w:jc w:val="center"/>
        <w:rPr>
          <w:rFonts w:ascii="Times New Roman" w:hAnsi="Times New Roman" w:cs="Times New Roman"/>
          <w:b/>
          <w:bCs/>
          <w:sz w:val="32"/>
          <w:szCs w:val="32"/>
        </w:rPr>
      </w:pPr>
      <w:r>
        <w:rPr>
          <w:rFonts w:ascii="Times New Roman" w:hAnsi="Times New Roman" w:cs="Times New Roman"/>
          <w:b/>
          <w:bCs/>
          <w:sz w:val="32"/>
          <w:szCs w:val="32"/>
        </w:rPr>
        <w:t>GS college of Management, Bangalore.</w:t>
      </w:r>
    </w:p>
    <w:p w14:paraId="3345B7F9" w14:textId="77777777" w:rsidR="008A556E" w:rsidRDefault="008A556E">
      <w:pPr>
        <w:jc w:val="center"/>
        <w:rPr>
          <w:rFonts w:ascii="Times New Roman" w:hAnsi="Times New Roman" w:cs="Times New Roman"/>
          <w:b/>
          <w:bCs/>
          <w:sz w:val="32"/>
          <w:szCs w:val="32"/>
        </w:rPr>
      </w:pPr>
    </w:p>
    <w:p w14:paraId="2FB8D98D" w14:textId="77777777" w:rsidR="008A556E" w:rsidRDefault="008A556E">
      <w:pPr>
        <w:jc w:val="center"/>
        <w:rPr>
          <w:rFonts w:ascii="Times New Roman" w:hAnsi="Times New Roman" w:cs="Times New Roman"/>
          <w:b/>
          <w:bCs/>
          <w:sz w:val="32"/>
          <w:szCs w:val="32"/>
        </w:rPr>
      </w:pPr>
    </w:p>
    <w:p w14:paraId="58F827DF" w14:textId="77777777" w:rsidR="008A556E" w:rsidRDefault="008A556E">
      <w:pPr>
        <w:jc w:val="center"/>
        <w:rPr>
          <w:rFonts w:ascii="Times New Roman" w:hAnsi="Times New Roman" w:cs="Times New Roman"/>
          <w:b/>
          <w:bCs/>
          <w:sz w:val="32"/>
          <w:szCs w:val="32"/>
        </w:rPr>
      </w:pPr>
    </w:p>
    <w:p w14:paraId="037EDB4F" w14:textId="77777777" w:rsidR="008A556E" w:rsidRDefault="008A556E">
      <w:pPr>
        <w:jc w:val="center"/>
        <w:rPr>
          <w:rFonts w:ascii="Times New Roman" w:hAnsi="Times New Roman" w:cs="Times New Roman"/>
          <w:b/>
          <w:bCs/>
          <w:sz w:val="32"/>
          <w:szCs w:val="32"/>
        </w:rPr>
      </w:pPr>
    </w:p>
    <w:p w14:paraId="623B8B19" w14:textId="77777777" w:rsidR="008A556E" w:rsidRDefault="008A556E">
      <w:pPr>
        <w:jc w:val="center"/>
        <w:rPr>
          <w:rFonts w:ascii="Times New Roman" w:hAnsi="Times New Roman" w:cs="Times New Roman"/>
          <w:b/>
          <w:bCs/>
          <w:sz w:val="32"/>
          <w:szCs w:val="32"/>
        </w:rPr>
      </w:pPr>
    </w:p>
    <w:p w14:paraId="325D27F3" w14:textId="77777777" w:rsidR="008A556E" w:rsidRDefault="008A556E">
      <w:pPr>
        <w:jc w:val="center"/>
        <w:rPr>
          <w:rFonts w:ascii="Times New Roman" w:hAnsi="Times New Roman" w:cs="Times New Roman"/>
          <w:b/>
          <w:bCs/>
          <w:sz w:val="32"/>
          <w:szCs w:val="32"/>
        </w:rPr>
      </w:pPr>
    </w:p>
    <w:p w14:paraId="35B00710" w14:textId="77777777" w:rsidR="008A556E" w:rsidRDefault="008A556E">
      <w:pPr>
        <w:jc w:val="center"/>
        <w:rPr>
          <w:rFonts w:ascii="Times New Roman" w:hAnsi="Times New Roman" w:cs="Times New Roman"/>
          <w:b/>
          <w:bCs/>
          <w:sz w:val="32"/>
          <w:szCs w:val="32"/>
        </w:rPr>
      </w:pPr>
    </w:p>
    <w:p w14:paraId="07C661B7" w14:textId="77777777" w:rsidR="008A556E" w:rsidRDefault="008A556E">
      <w:pPr>
        <w:jc w:val="center"/>
        <w:rPr>
          <w:rFonts w:ascii="Times New Roman" w:hAnsi="Times New Roman" w:cs="Times New Roman"/>
          <w:b/>
          <w:bCs/>
          <w:sz w:val="32"/>
          <w:szCs w:val="32"/>
        </w:rPr>
      </w:pPr>
    </w:p>
    <w:p w14:paraId="5D61CD4D" w14:textId="77777777" w:rsidR="008A556E" w:rsidRDefault="008A556E">
      <w:pPr>
        <w:jc w:val="center"/>
        <w:rPr>
          <w:rFonts w:ascii="Times New Roman" w:hAnsi="Times New Roman" w:cs="Times New Roman"/>
          <w:b/>
          <w:bCs/>
          <w:sz w:val="32"/>
          <w:szCs w:val="32"/>
        </w:rPr>
      </w:pPr>
    </w:p>
    <w:p w14:paraId="0FD64FF2" w14:textId="77777777" w:rsidR="008A556E" w:rsidRDefault="008A556E">
      <w:pPr>
        <w:jc w:val="center"/>
        <w:rPr>
          <w:rFonts w:ascii="Times New Roman" w:hAnsi="Times New Roman" w:cs="Times New Roman"/>
          <w:b/>
          <w:bCs/>
          <w:sz w:val="32"/>
          <w:szCs w:val="32"/>
        </w:rPr>
      </w:pPr>
    </w:p>
    <w:p w14:paraId="5B73D57D" w14:textId="77777777" w:rsidR="008A556E" w:rsidRDefault="008A556E">
      <w:pPr>
        <w:jc w:val="center"/>
        <w:rPr>
          <w:rFonts w:ascii="Times New Roman" w:hAnsi="Times New Roman" w:cs="Times New Roman"/>
          <w:b/>
          <w:bCs/>
          <w:sz w:val="32"/>
          <w:szCs w:val="32"/>
        </w:rPr>
      </w:pPr>
    </w:p>
    <w:p w14:paraId="62AFE91E" w14:textId="77777777" w:rsidR="008A556E" w:rsidRDefault="008A556E">
      <w:pPr>
        <w:jc w:val="center"/>
        <w:rPr>
          <w:rFonts w:ascii="Times New Roman" w:hAnsi="Times New Roman" w:cs="Times New Roman"/>
          <w:b/>
          <w:bCs/>
          <w:sz w:val="32"/>
          <w:szCs w:val="32"/>
        </w:rPr>
      </w:pPr>
    </w:p>
    <w:p w14:paraId="3A57B767" w14:textId="77777777" w:rsidR="008A556E" w:rsidRDefault="008A556E">
      <w:pPr>
        <w:jc w:val="center"/>
        <w:rPr>
          <w:rFonts w:ascii="Times New Roman" w:hAnsi="Times New Roman" w:cs="Times New Roman"/>
          <w:b/>
          <w:bCs/>
          <w:sz w:val="32"/>
          <w:szCs w:val="32"/>
        </w:rPr>
      </w:pPr>
    </w:p>
    <w:p w14:paraId="42497CD8" w14:textId="77777777" w:rsidR="008A556E" w:rsidRDefault="008A556E">
      <w:pPr>
        <w:jc w:val="center"/>
        <w:rPr>
          <w:rFonts w:ascii="Times New Roman" w:hAnsi="Times New Roman" w:cs="Times New Roman"/>
          <w:b/>
          <w:bCs/>
          <w:sz w:val="32"/>
          <w:szCs w:val="32"/>
        </w:rPr>
      </w:pPr>
    </w:p>
    <w:p w14:paraId="031CA4F8" w14:textId="77777777" w:rsidR="008A556E" w:rsidRDefault="008A556E">
      <w:pPr>
        <w:jc w:val="center"/>
        <w:rPr>
          <w:rFonts w:ascii="Times New Roman" w:hAnsi="Times New Roman" w:cs="Times New Roman"/>
          <w:b/>
          <w:bCs/>
          <w:sz w:val="32"/>
          <w:szCs w:val="32"/>
        </w:rPr>
      </w:pPr>
    </w:p>
    <w:p w14:paraId="5300FDD8" w14:textId="77777777" w:rsidR="008A556E" w:rsidRDefault="008A556E">
      <w:pPr>
        <w:jc w:val="center"/>
        <w:rPr>
          <w:rFonts w:ascii="Times New Roman" w:hAnsi="Times New Roman" w:cs="Times New Roman"/>
          <w:b/>
          <w:bCs/>
          <w:sz w:val="32"/>
          <w:szCs w:val="32"/>
        </w:rPr>
      </w:pPr>
    </w:p>
    <w:p w14:paraId="5DF1FC81" w14:textId="77777777" w:rsidR="008A556E" w:rsidRDefault="008A556E">
      <w:pPr>
        <w:jc w:val="center"/>
        <w:rPr>
          <w:rFonts w:ascii="Times New Roman" w:hAnsi="Times New Roman" w:cs="Times New Roman"/>
          <w:b/>
          <w:bCs/>
          <w:sz w:val="32"/>
          <w:szCs w:val="32"/>
        </w:rPr>
      </w:pPr>
    </w:p>
    <w:p w14:paraId="2AF69A38" w14:textId="77777777" w:rsidR="008A556E" w:rsidRDefault="008A556E">
      <w:pPr>
        <w:jc w:val="center"/>
        <w:rPr>
          <w:rFonts w:ascii="Times New Roman" w:hAnsi="Times New Roman" w:cs="Times New Roman"/>
          <w:b/>
          <w:bCs/>
          <w:sz w:val="32"/>
          <w:szCs w:val="32"/>
        </w:rPr>
      </w:pPr>
    </w:p>
    <w:p w14:paraId="48286594" w14:textId="77777777" w:rsidR="008A556E" w:rsidRDefault="008A556E">
      <w:pPr>
        <w:jc w:val="center"/>
        <w:rPr>
          <w:rFonts w:ascii="Times New Roman" w:hAnsi="Times New Roman" w:cs="Times New Roman"/>
          <w:b/>
          <w:bCs/>
          <w:sz w:val="32"/>
          <w:szCs w:val="32"/>
        </w:rPr>
      </w:pPr>
    </w:p>
    <w:p w14:paraId="7CF6BD95" w14:textId="77777777" w:rsidR="008A556E" w:rsidRDefault="008A556E">
      <w:pPr>
        <w:jc w:val="center"/>
        <w:rPr>
          <w:rFonts w:ascii="Times New Roman" w:hAnsi="Times New Roman" w:cs="Times New Roman"/>
          <w:b/>
          <w:bCs/>
          <w:sz w:val="32"/>
          <w:szCs w:val="32"/>
        </w:rPr>
      </w:pPr>
    </w:p>
    <w:p w14:paraId="1794101F" w14:textId="77777777" w:rsidR="00AB31BC" w:rsidRDefault="00000000" w:rsidP="008A556E">
      <w:pPr>
        <w:jc w:val="both"/>
        <w:rPr>
          <w:rFonts w:ascii="Times New Roman" w:hAnsi="Times New Roman" w:cs="Times New Roman"/>
          <w:b/>
          <w:bCs/>
          <w:sz w:val="28"/>
          <w:szCs w:val="28"/>
        </w:rPr>
      </w:pPr>
      <w:r>
        <w:rPr>
          <w:rFonts w:ascii="Times New Roman" w:hAnsi="Times New Roman" w:cs="Times New Roman"/>
          <w:b/>
          <w:bCs/>
          <w:sz w:val="28"/>
          <w:szCs w:val="28"/>
        </w:rPr>
        <w:t>ABSTRACT:</w:t>
      </w:r>
    </w:p>
    <w:p w14:paraId="03CBD791" w14:textId="77777777" w:rsidR="00AB31BC" w:rsidRDefault="00AB31BC">
      <w:pPr>
        <w:ind w:firstLineChars="100" w:firstLine="320"/>
        <w:jc w:val="both"/>
        <w:rPr>
          <w:rFonts w:ascii="Times New Roman" w:hAnsi="Times New Roman" w:cs="Times New Roman"/>
          <w:b/>
          <w:bCs/>
          <w:sz w:val="32"/>
          <w:szCs w:val="32"/>
        </w:rPr>
      </w:pPr>
    </w:p>
    <w:p w14:paraId="262FCCD5" w14:textId="77777777" w:rsidR="00AB31BC" w:rsidRDefault="00000000">
      <w:pPr>
        <w:spacing w:line="360" w:lineRule="auto"/>
        <w:ind w:firstLineChars="100" w:firstLine="240"/>
        <w:jc w:val="both"/>
        <w:rPr>
          <w:rFonts w:ascii="Times New Roman" w:eastAsia="SimSun" w:hAnsi="Times New Roman" w:cs="Times New Roman"/>
          <w:sz w:val="24"/>
          <w:szCs w:val="24"/>
        </w:rPr>
      </w:pPr>
      <w:r>
        <w:rPr>
          <w:rFonts w:ascii="Times New Roman" w:eastAsia="SimSun" w:hAnsi="Times New Roman" w:cs="Times New Roman"/>
          <w:sz w:val="24"/>
          <w:szCs w:val="24"/>
        </w:rPr>
        <w:t>This paper explores the integration of Artificial Intelligence (AI) in enhancing personalize, predictive analytic, and customer engagement in marketing strategies. It examines the role of AI in personalizing customer experiences through advanced segmentation techniques, allowing businesses to tailor content and communication to individual preferences. The study evaluates the effectiveness of AI-driven predictive analytic in improving marketing decision-making, optimizing content delivery, and forecasting customer behavior. Additionally, it investigates the correlation between AI adoption and marketing return on investment (ROI), highlighting the potential for AI to drive measurable business outcomes. Through a comprehensive analysis, the research provides insights into how AI can transform marketing practices, increase customer engagement, and ultimately boost marketing performance.</w:t>
      </w:r>
    </w:p>
    <w:p w14:paraId="66616E76" w14:textId="77777777" w:rsidR="00AB31BC" w:rsidRDefault="00AB31BC">
      <w:pPr>
        <w:spacing w:line="360" w:lineRule="auto"/>
        <w:ind w:firstLineChars="100" w:firstLine="240"/>
        <w:jc w:val="both"/>
        <w:rPr>
          <w:rFonts w:ascii="Times New Roman" w:eastAsia="SimSun" w:hAnsi="Times New Roman" w:cs="Times New Roman"/>
          <w:sz w:val="24"/>
          <w:szCs w:val="24"/>
        </w:rPr>
      </w:pPr>
    </w:p>
    <w:p w14:paraId="4E7EBCCA" w14:textId="77777777" w:rsidR="00AB31BC" w:rsidRDefault="00000000">
      <w:pPr>
        <w:spacing w:line="360" w:lineRule="auto"/>
        <w:ind w:firstLineChars="50" w:firstLine="141"/>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INTRODUCTION:</w:t>
      </w:r>
    </w:p>
    <w:p w14:paraId="638E0317" w14:textId="77777777" w:rsidR="00AB31BC" w:rsidRDefault="00000000">
      <w:pPr>
        <w:pStyle w:val="NormalWeb"/>
        <w:spacing w:line="360" w:lineRule="auto"/>
        <w:jc w:val="both"/>
      </w:pPr>
      <w:r>
        <w:t>In today's fast-paced, data-driven marketing landscape, businesses are increasingly turning to Artificial Intelligence (AI) to stay competitive and enhance their marketing strategies. The rapid advancements in AI technologies have transformed the way companies engage with customers, enabling more sophisticated methods of personalize, segmentation, and predictive analytic. These innovations allow marketers to shift from one-size-fits-all approaches to highly tailored strategies that resonate with individual consumer preferences, ultimately driving better customer experiences and higher conversion rates.</w:t>
      </w:r>
    </w:p>
    <w:p w14:paraId="7EDD2AD0" w14:textId="77777777" w:rsidR="00AB31BC" w:rsidRDefault="00000000">
      <w:pPr>
        <w:pStyle w:val="NormalWeb"/>
        <w:spacing w:line="360" w:lineRule="auto"/>
        <w:jc w:val="both"/>
      </w:pPr>
      <w:r>
        <w:t>Personalization, once a luxury for only the largest brands, has become a core element of modern marketing. AI empowers marketers to gather, analyze, and interpret vast amounts of data from various consumer touchpoints, enabling precise customer segmentation and individualized marketing campaigns. Through techniques such as machine learning, natural language processing, and data mining, AI can uncover patterns in consumer behavior, enabling marketers to predict future preferences and deliver the right content at the right time. This level of personalization fosters deeper customer engagement, as consumers are more likely to respond to messaging that feels relevant and customized to their unique needs.</w:t>
      </w:r>
    </w:p>
    <w:p w14:paraId="19C4ECA2" w14:textId="77777777" w:rsidR="00AB31BC" w:rsidRDefault="00000000">
      <w:pPr>
        <w:pStyle w:val="NormalWeb"/>
        <w:spacing w:line="360" w:lineRule="auto"/>
        <w:jc w:val="both"/>
      </w:pPr>
      <w:r>
        <w:t>Predictive analytics, a key component of AI, takes this a step further by allowing marketers to forecast future trends and customer behaviors based on historical data. By leveraging AI to analyze patterns, companies can make more informed decisions about resource allocation, product development, and content creation. Predictive models can anticipate everything from customer churn to purchasing likelihood, helping brands optimize their marketing campaigns for maximum impact. Moreover, AI-driven insights can enhance decision-making by providing real-time data, improving the agility and responsiveness of marketing strategies.</w:t>
      </w:r>
    </w:p>
    <w:p w14:paraId="27954361" w14:textId="77777777" w:rsidR="00AB31BC" w:rsidRDefault="00000000">
      <w:pPr>
        <w:pStyle w:val="NormalWeb"/>
        <w:spacing w:line="360" w:lineRule="auto"/>
        <w:jc w:val="both"/>
      </w:pPr>
      <w:r>
        <w:lastRenderedPageBreak/>
        <w:t>Despite the potential benefits, the adoption of AI in marketing raises critical questions about its effectiveness, particularly when it comes to measuring its return on investment (ROI). As AI tools become more integrated into marketing practices, understanding the relationship between AI adoption and marketing ROI is vital for businesses seeking to justify their investments in these technologies. AI can drive efficiencies, reduce costs, and improve targeting, but its impact on overall profitability and customer lifetime value is complex and multifaceted.</w:t>
      </w:r>
    </w:p>
    <w:p w14:paraId="62217C67" w14:textId="77777777" w:rsidR="00AB31BC" w:rsidRDefault="00000000">
      <w:pPr>
        <w:pStyle w:val="NormalWeb"/>
        <w:spacing w:line="360" w:lineRule="auto"/>
        <w:jc w:val="both"/>
      </w:pPr>
      <w:r>
        <w:t>This research aims to explore the intersection of AI, personalization, predictive analytics, and customer engagement within marketing strategies. Specifically, the study will focus on three main objectives: first, to examine the role of AI in enhancing personalization and customer segmentation; second, to evaluate the effectiveness of AI-powered predictive analytics in marketing decision-making and campaign content optimization; and third, to investigate the relationship between AI adoption and marketing ROI. By addressing these objectives, the paper seeks to provide a comprehensive understanding of how AI can be leveraged to not only enhance customer engagement but also drive measurable improvements in marketing performance and business outcomes.</w:t>
      </w:r>
    </w:p>
    <w:p w14:paraId="4BEDCC83" w14:textId="77777777" w:rsidR="00AB31BC" w:rsidRDefault="00000000">
      <w:pPr>
        <w:pStyle w:val="NormalWeb"/>
        <w:spacing w:line="360" w:lineRule="auto"/>
        <w:jc w:val="both"/>
      </w:pPr>
      <w:r>
        <w:t>Through a combination of theoretical insights and practical case studies, this research will shed light on the transformative potential of AI in modern marketing, offering actionable recommendations for businesses looking to integrate AI into their marketing strategies to improve customer experiences and optimize ROI.</w:t>
      </w:r>
    </w:p>
    <w:p w14:paraId="4D5F7094" w14:textId="77777777" w:rsidR="00AB31BC" w:rsidRDefault="00000000">
      <w:pPr>
        <w:spacing w:line="360" w:lineRule="auto"/>
        <w:ind w:firstLineChars="50" w:firstLine="141"/>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REVIEW OF LITRATURE:</w:t>
      </w:r>
    </w:p>
    <w:p w14:paraId="43CCCB13" w14:textId="0E7AEEF7" w:rsidR="00AB31BC" w:rsidRDefault="008A556E">
      <w:pPr>
        <w:pStyle w:val="NormalWeb"/>
        <w:spacing w:line="360" w:lineRule="auto"/>
        <w:jc w:val="both"/>
      </w:pPr>
      <w:r>
        <w:rPr>
          <w:rFonts w:ascii="Symbol" w:eastAsia="Symbol" w:hAnsi="Symbol" w:cs="Symbol"/>
        </w:rPr>
        <w:t></w:t>
      </w:r>
      <w:r>
        <w:rPr>
          <w:rFonts w:ascii="SimSun" w:hAnsi="SimSun" w:cs="SimSun"/>
        </w:rPr>
        <w:t xml:space="preserve"> Huang</w:t>
      </w:r>
      <w:r w:rsidR="00000000">
        <w:rPr>
          <w:rStyle w:val="Strong"/>
          <w:sz w:val="28"/>
          <w:szCs w:val="28"/>
        </w:rPr>
        <w:t xml:space="preserve"> &amp; Benyoucef (2013)</w:t>
      </w:r>
      <w:r w:rsidR="00000000">
        <w:t xml:space="preserve"> in their study on "User preferences and personalization in e-commerce," explored the growing significance of AI in driving personalization in online retail environments. The authors highlighted how AI technologies, particularly collaborative filtering and machine learning algorithms, enable firms to deliver personalized product recommendations based on past consumer behavior. They argued that AI not only enhances customer satisfaction but also boosts conversion rates by delivering highly relevant content to consumers. Their findings suggest that companies employing AI-driven personalization strategies experience increased customer loyalty and engagement, laying the groundwork for more targeted marketing campaigns and better customer segmentation.</w:t>
      </w:r>
    </w:p>
    <w:p w14:paraId="425AD216" w14:textId="02783170" w:rsidR="00AB31BC" w:rsidRDefault="008A556E">
      <w:pPr>
        <w:pStyle w:val="NormalWeb"/>
        <w:spacing w:line="360" w:lineRule="auto"/>
        <w:jc w:val="both"/>
      </w:pPr>
      <w:r>
        <w:rPr>
          <w:rFonts w:ascii="Symbol" w:eastAsia="Symbol" w:hAnsi="Symbol" w:cs="Symbol"/>
        </w:rPr>
        <w:t></w:t>
      </w:r>
      <w:r>
        <w:rPr>
          <w:rFonts w:ascii="SimSun" w:hAnsi="SimSun" w:cs="SimSun"/>
        </w:rPr>
        <w:t xml:space="preserve"> Chatterjee</w:t>
      </w:r>
      <w:r w:rsidR="00000000">
        <w:rPr>
          <w:rStyle w:val="Strong"/>
          <w:sz w:val="28"/>
          <w:szCs w:val="28"/>
        </w:rPr>
        <w:t xml:space="preserve"> et al. (2020)</w:t>
      </w:r>
      <w:r w:rsidR="00000000">
        <w:t xml:space="preserve">, in their paper "Predictive Analytics in Digital Marketing: An Overview," investigated the role of AI-powered predictive analytics in modern marketing decision-making. The study examined how predictive models, fueled by large data sets and machine learning algorithms, can forecast customer behavior and optimize marketing strategies. Their research demonstrated that AI enables marketers to identify potential customers, predict their needs, and target them with the most relevant content, significantly improving the ROI of marketing campaigns. They also pointed out that predictive analytics could help in resource allocation, reducing marketing costs while maximizing returns. Their conclusions </w:t>
      </w:r>
      <w:r w:rsidR="00000000">
        <w:lastRenderedPageBreak/>
        <w:t>emphasized the efficiency of AI in refining marketing campaigns by anticipating customer actions and improving targeting precision.</w:t>
      </w:r>
    </w:p>
    <w:p w14:paraId="45169E01" w14:textId="2D79CB86" w:rsidR="00AB31BC" w:rsidRDefault="008A556E">
      <w:pPr>
        <w:pStyle w:val="NormalWeb"/>
        <w:spacing w:line="360" w:lineRule="auto"/>
        <w:jc w:val="both"/>
      </w:pPr>
      <w:r>
        <w:rPr>
          <w:rFonts w:ascii="Symbol" w:eastAsia="Symbol" w:hAnsi="Symbol" w:cs="Symbol"/>
        </w:rPr>
        <w:t></w:t>
      </w:r>
      <w:r>
        <w:rPr>
          <w:rFonts w:ascii="SimSun" w:hAnsi="SimSun" w:cs="SimSun"/>
        </w:rPr>
        <w:t xml:space="preserve"> </w:t>
      </w:r>
      <w:r>
        <w:rPr>
          <w:rFonts w:ascii="SimSun" w:hAnsi="SimSun" w:cs="SimSun"/>
          <w:sz w:val="28"/>
          <w:szCs w:val="28"/>
        </w:rPr>
        <w:t>Kapoor</w:t>
      </w:r>
      <w:r w:rsidR="00000000">
        <w:rPr>
          <w:rStyle w:val="Strong"/>
          <w:sz w:val="28"/>
          <w:szCs w:val="28"/>
        </w:rPr>
        <w:t xml:space="preserve"> &amp; Tanwar (2021)</w:t>
      </w:r>
      <w:r w:rsidR="00000000">
        <w:t xml:space="preserve"> focused on the integration of AI in customer segmentation in their work "AI and Customer Segmentation: A Data-Driven Approach." The authors explored how AI technologies, such as unsupervised learning and clustering algorithms, are revolutionizing traditional customer segmentation practices. Their research highlighted how AI can process and analyze large volumes of consumer data to uncover hidden patterns and segment customers into more accurate and meaningful groups. This level of granular segmentation allows businesses to develop tailored marketing strategies that resonate with different customer cohorts, improving overall engagement and conversion rates. Kapoor and Tanwar’s study showed how AI-driven customer segmentation could lead to more efficient marketing efforts, reduced churn, and improved customer retention.</w:t>
      </w:r>
    </w:p>
    <w:p w14:paraId="1F59A855" w14:textId="25EC83E2" w:rsidR="00AB31BC" w:rsidRDefault="008A556E">
      <w:pPr>
        <w:pStyle w:val="NormalWeb"/>
        <w:spacing w:line="360" w:lineRule="auto"/>
        <w:jc w:val="both"/>
      </w:pPr>
      <w:r>
        <w:rPr>
          <w:rFonts w:ascii="Symbol" w:eastAsia="Symbol" w:hAnsi="Symbol" w:cs="Symbol"/>
        </w:rPr>
        <w:t></w:t>
      </w:r>
      <w:r>
        <w:rPr>
          <w:rFonts w:ascii="SimSun" w:hAnsi="SimSun" w:cs="SimSun"/>
        </w:rPr>
        <w:t xml:space="preserve"> Davenport</w:t>
      </w:r>
      <w:r w:rsidR="00000000">
        <w:rPr>
          <w:rStyle w:val="Strong"/>
          <w:sz w:val="28"/>
          <w:szCs w:val="28"/>
        </w:rPr>
        <w:t xml:space="preserve"> et al. (2020)</w:t>
      </w:r>
      <w:r w:rsidR="00000000">
        <w:t xml:space="preserve"> in their article "Artificial Intelligence in Marketing: Trends, Opportunities, and Challenges," discussed the broader implications of AI on marketing strategies, particularly in content delivery and decision-making. The authors noted that AI-powered tools, including natural language processing and automated content generation, are transforming how companies create and deliver marketing messages. They emphasized the importance of real-time data analytics in shaping marketing content and campaigns. Their study highlighted several case studies where AI technologies significantly improved the performance of marketing efforts by providing deeper insights into consumer behavior and preferences. Davenport et al. found that businesses that adopt AI-driven marketing strategies see higher engagement rates, increased conversions, and better customer loyalty.</w:t>
      </w:r>
    </w:p>
    <w:p w14:paraId="6A7472FC" w14:textId="6450F196" w:rsidR="00AB31BC" w:rsidRDefault="008A556E">
      <w:pPr>
        <w:pStyle w:val="NormalWeb"/>
        <w:spacing w:line="360" w:lineRule="auto"/>
        <w:jc w:val="both"/>
      </w:pPr>
      <w:r>
        <w:rPr>
          <w:rFonts w:ascii="Symbol" w:eastAsia="Symbol" w:hAnsi="Symbol" w:cs="Symbol"/>
        </w:rPr>
        <w:t></w:t>
      </w:r>
      <w:r>
        <w:rPr>
          <w:rFonts w:ascii="SimSun" w:hAnsi="SimSun" w:cs="SimSun"/>
        </w:rPr>
        <w:t xml:space="preserve"> Sharma</w:t>
      </w:r>
      <w:r w:rsidR="00000000">
        <w:rPr>
          <w:rStyle w:val="Strong"/>
          <w:sz w:val="28"/>
          <w:szCs w:val="28"/>
        </w:rPr>
        <w:t xml:space="preserve"> et al. (2021)</w:t>
      </w:r>
      <w:r w:rsidR="00000000">
        <w:t>, in their research titled "AI-Driven Marketing ROI: Evaluating Effectiveness and Efficiency," examined the relationship between AI adoption and marketing ROI. The study analyzed various AI applications in marketing, including customer relationship management (CRM) systems, personalized advertising, and content recommendation engines, and assessed their impact on ROI. The authors found that businesses that adopted AI-driven marketing strategies saw measurable improvements in customer acquisition and retention, which translated into higher ROI. However, they also pointed out that the ROI from AI investments varied depending on the company's maturity in AI adoption and the integration of AI tools into their overall marketing strategies. Their findings emphasized the need for businesses to adopt a strategic approach when implementing AI to ensure that the return justifies the initial investment.</w:t>
      </w:r>
    </w:p>
    <w:p w14:paraId="648D56AA" w14:textId="0D79AF7C" w:rsidR="00AB31BC" w:rsidRDefault="008A556E">
      <w:pPr>
        <w:pStyle w:val="NormalWeb"/>
        <w:spacing w:line="360" w:lineRule="auto"/>
        <w:jc w:val="both"/>
      </w:pPr>
      <w:r>
        <w:rPr>
          <w:rFonts w:ascii="Symbol" w:eastAsia="Symbol" w:hAnsi="Symbol" w:cs="Symbol"/>
        </w:rPr>
        <w:t></w:t>
      </w:r>
      <w:r>
        <w:rPr>
          <w:rFonts w:ascii="SimSun" w:hAnsi="SimSun" w:cs="SimSun"/>
        </w:rPr>
        <w:t xml:space="preserve"> Pereira</w:t>
      </w:r>
      <w:r w:rsidR="00000000">
        <w:rPr>
          <w:rStyle w:val="Strong"/>
          <w:sz w:val="28"/>
          <w:szCs w:val="28"/>
        </w:rPr>
        <w:t xml:space="preserve"> et al. (2019)</w:t>
      </w:r>
      <w:r w:rsidR="00000000">
        <w:t xml:space="preserve">, in their study "Impact of Predictive Analytics on Marketing Decision Making," focused on the impact of AI-driven predictive analytics on marketing decision-making processes. The authors reviewed how predictive models help businesses in anticipating market trends, consumer behavior, and purchasing decisions. They highlighted </w:t>
      </w:r>
      <w:r>
        <w:t>those predictive analytics</w:t>
      </w:r>
      <w:r w:rsidR="00000000">
        <w:t xml:space="preserve">, through machine learning algorithms </w:t>
      </w:r>
      <w:r w:rsidR="00000000">
        <w:lastRenderedPageBreak/>
        <w:t>and big data analytics, allows companies to tailor marketing campaigns in real-time, increasing their relevance and effectiveness. Pereira et al. concluded that AI-driven predictive analytics improves decision-making accuracy and enables marketers to deliver timely and impactful content to the right audience, ultimately enhancing customer engagement and marketing ROI. Their research illustrated that organizations that integrated predictive analytics into their marketing strategies achieved a competitive edge by providing more personalized experiences and improving campaign outcomes.</w:t>
      </w:r>
    </w:p>
    <w:p w14:paraId="0DBE010B" w14:textId="77777777" w:rsidR="00AB31BC" w:rsidRDefault="00000000">
      <w:pPr>
        <w:pStyle w:val="NormalWeb"/>
        <w:spacing w:line="360" w:lineRule="auto"/>
        <w:ind w:firstLineChars="50" w:firstLine="141"/>
        <w:jc w:val="both"/>
        <w:rPr>
          <w:b/>
          <w:bCs/>
          <w:sz w:val="28"/>
          <w:szCs w:val="28"/>
        </w:rPr>
      </w:pPr>
      <w:r>
        <w:rPr>
          <w:b/>
          <w:bCs/>
          <w:sz w:val="28"/>
          <w:szCs w:val="28"/>
        </w:rPr>
        <w:t>OBJECTIVES:</w:t>
      </w:r>
    </w:p>
    <w:p w14:paraId="0EF8CDB5" w14:textId="77777777" w:rsidR="00AB31BC" w:rsidRDefault="00000000">
      <w:pPr>
        <w:pStyle w:val="NormalWeb"/>
        <w:numPr>
          <w:ilvl w:val="0"/>
          <w:numId w:val="1"/>
        </w:numPr>
        <w:spacing w:line="360" w:lineRule="auto"/>
        <w:jc w:val="both"/>
      </w:pPr>
      <w:r>
        <w:t>To know the roles of AI in personalization &amp; customer segmentation.</w:t>
      </w:r>
    </w:p>
    <w:p w14:paraId="6C02025D" w14:textId="141CAA2D" w:rsidR="00AB31BC" w:rsidRDefault="00000000">
      <w:pPr>
        <w:pStyle w:val="NormalWeb"/>
        <w:numPr>
          <w:ilvl w:val="0"/>
          <w:numId w:val="1"/>
        </w:numPr>
        <w:spacing w:line="360" w:lineRule="auto"/>
        <w:jc w:val="both"/>
      </w:pPr>
      <w:r>
        <w:t xml:space="preserve">To </w:t>
      </w:r>
      <w:r w:rsidR="008A556E">
        <w:t>analyze</w:t>
      </w:r>
      <w:r>
        <w:t xml:space="preserve"> the effectiveness of AI-powered Predictive analytics in marketing decision-making.</w:t>
      </w:r>
    </w:p>
    <w:p w14:paraId="3F060A5C" w14:textId="5BCFFEB0" w:rsidR="00AB31BC" w:rsidRDefault="00000000">
      <w:pPr>
        <w:pStyle w:val="NormalWeb"/>
        <w:numPr>
          <w:ilvl w:val="0"/>
          <w:numId w:val="1"/>
        </w:numPr>
        <w:spacing w:line="360" w:lineRule="auto"/>
        <w:jc w:val="both"/>
      </w:pPr>
      <w:r>
        <w:t xml:space="preserve">To </w:t>
      </w:r>
      <w:r w:rsidR="008A556E">
        <w:t>analyses</w:t>
      </w:r>
      <w:r>
        <w:t xml:space="preserve"> the potential of AI-generated content in Marketing campaigns.</w:t>
      </w:r>
    </w:p>
    <w:p w14:paraId="7351192F" w14:textId="77777777" w:rsidR="00AB31BC" w:rsidRDefault="00000000">
      <w:pPr>
        <w:pStyle w:val="NormalWeb"/>
        <w:numPr>
          <w:ilvl w:val="0"/>
          <w:numId w:val="1"/>
        </w:numPr>
        <w:spacing w:line="360" w:lineRule="auto"/>
        <w:jc w:val="both"/>
      </w:pPr>
      <w:r>
        <w:t>To know the Relationship between AI adoption &amp; marketing ROI.</w:t>
      </w:r>
    </w:p>
    <w:p w14:paraId="318F6565" w14:textId="77777777" w:rsidR="00AB31BC" w:rsidRDefault="00000000">
      <w:pPr>
        <w:pStyle w:val="NormalWeb"/>
        <w:spacing w:line="360" w:lineRule="auto"/>
        <w:ind w:firstLineChars="50" w:firstLine="141"/>
        <w:jc w:val="both"/>
        <w:rPr>
          <w:b/>
          <w:bCs/>
          <w:sz w:val="28"/>
          <w:szCs w:val="28"/>
        </w:rPr>
      </w:pPr>
      <w:r>
        <w:rPr>
          <w:b/>
          <w:bCs/>
          <w:sz w:val="28"/>
          <w:szCs w:val="28"/>
        </w:rPr>
        <w:t>MARKETING:</w:t>
      </w:r>
    </w:p>
    <w:p w14:paraId="0275AD24" w14:textId="77777777" w:rsidR="00AB31BC" w:rsidRDefault="00000000">
      <w:pPr>
        <w:pStyle w:val="NormalWeb"/>
        <w:spacing w:line="360" w:lineRule="auto"/>
        <w:jc w:val="both"/>
        <w:rPr>
          <w:rFonts w:ascii="SimSun" w:hAnsi="SimSun" w:cs="SimSun"/>
          <w:sz w:val="28"/>
          <w:szCs w:val="28"/>
        </w:rPr>
      </w:pPr>
      <w:r>
        <w:t>Marketing, in its broadest sense, refers to the activities and processes involved in creating, communicating, delivering, and exchanging offerings that have value for customers, clients, partners, and society as a whole. In modern business environments, marketing has become a highly complex and dynamic function, where companies must interact with a diverse set of audiences through multiple channels, technologies, and strategies. The ultimate goal of marketing is to build lasting relationships with consumers, drive brand loyalty, generate leads, and maximize revenue. The increasing sophistication of marketing tools and the growing availability of big data have dramatically reshaped the way marketers engage with customers</w:t>
      </w:r>
      <w:r>
        <w:rPr>
          <w:rFonts w:ascii="SimSun" w:hAnsi="SimSun" w:cs="SimSun"/>
        </w:rPr>
        <w:t>.</w:t>
      </w:r>
    </w:p>
    <w:p w14:paraId="057344CF" w14:textId="77777777" w:rsidR="00AB31BC" w:rsidRDefault="00000000">
      <w:pPr>
        <w:pStyle w:val="NormalWeb"/>
        <w:spacing w:line="360" w:lineRule="auto"/>
        <w:ind w:firstLineChars="50" w:firstLine="141"/>
        <w:jc w:val="both"/>
        <w:rPr>
          <w:b/>
          <w:bCs/>
          <w:sz w:val="28"/>
          <w:szCs w:val="28"/>
        </w:rPr>
      </w:pPr>
      <w:r>
        <w:rPr>
          <w:b/>
          <w:bCs/>
          <w:sz w:val="28"/>
          <w:szCs w:val="28"/>
        </w:rPr>
        <w:t>ARTIFICAL INTELLIGENTS:</w:t>
      </w:r>
    </w:p>
    <w:p w14:paraId="55FAE2C5" w14:textId="77777777" w:rsidR="00AB31BC" w:rsidRDefault="00000000">
      <w:pPr>
        <w:pStyle w:val="NormalWeb"/>
        <w:spacing w:line="360" w:lineRule="auto"/>
        <w:jc w:val="both"/>
      </w:pPr>
      <w:r>
        <w:t>Artificial Intelligence (AI) refers to the development of machines or software systems capable of performing tasks that typically require human intelligence. These tasks include learning from experience (machine learning), understanding natural language (natural language processing), recognizing patterns and objects (computer vision), making decisions, and solving complex problems. AI is a multidisciplinary field of study encompassing computer science, mathematics, statistics, neuroscience, and engineering, with applications ranging from robotics to data analysis, healthcare, marketing, and beyond.</w:t>
      </w:r>
    </w:p>
    <w:p w14:paraId="0944B16C" w14:textId="77777777" w:rsidR="00AB31BC" w:rsidRDefault="00AB31BC">
      <w:pPr>
        <w:pStyle w:val="NormalWeb"/>
        <w:spacing w:line="360" w:lineRule="auto"/>
        <w:jc w:val="both"/>
      </w:pPr>
    </w:p>
    <w:p w14:paraId="3337C205" w14:textId="77777777" w:rsidR="00AB31BC" w:rsidRDefault="00000000">
      <w:pPr>
        <w:pStyle w:val="NormalWeb"/>
        <w:spacing w:line="360" w:lineRule="auto"/>
        <w:ind w:firstLineChars="50" w:firstLine="141"/>
        <w:jc w:val="both"/>
        <w:rPr>
          <w:b/>
          <w:bCs/>
          <w:sz w:val="28"/>
          <w:szCs w:val="28"/>
        </w:rPr>
      </w:pPr>
      <w:r>
        <w:rPr>
          <w:b/>
          <w:bCs/>
          <w:sz w:val="28"/>
          <w:szCs w:val="28"/>
        </w:rPr>
        <w:t>COLLABRATION OF AI IN MARKETING:</w:t>
      </w:r>
    </w:p>
    <w:p w14:paraId="017023D5" w14:textId="77777777" w:rsidR="00AB31BC" w:rsidRDefault="00000000">
      <w:pPr>
        <w:pStyle w:val="NormalWeb"/>
        <w:spacing w:line="360" w:lineRule="auto"/>
        <w:jc w:val="both"/>
      </w:pPr>
      <w:r>
        <w:t xml:space="preserve">The integration of </w:t>
      </w:r>
      <w:r>
        <w:rPr>
          <w:rStyle w:val="Strong"/>
        </w:rPr>
        <w:t>Artificial Intelligence (AI)</w:t>
      </w:r>
      <w:r>
        <w:t xml:space="preserve"> into marketing has revolutionized the industry, enabling companies to optimize their strategies, enhance customer engagement, and improve decision-making. The </w:t>
      </w:r>
      <w:r>
        <w:lastRenderedPageBreak/>
        <w:t>collaboration between AI and marketing involves leveraging advanced technologies like machine learning (ML), natural language processing (NLP), predictive analytics, and data analytics to streamline operations, personalize experiences, and predict consumer behavior. As AI becomes increasingly central to marketing efforts, it facilitates a more data-driven, customer-centrism approach that enhances marketing effectiveness and efficiency. Below, we explore how AI collaborates with various aspects of marketing and contributes to its evolution.</w:t>
      </w:r>
    </w:p>
    <w:p w14:paraId="52DFCF60" w14:textId="77777777" w:rsidR="00AB31BC" w:rsidRDefault="00000000">
      <w:pPr>
        <w:pStyle w:val="Heading3"/>
        <w:numPr>
          <w:ilvl w:val="0"/>
          <w:numId w:val="1"/>
        </w:numPr>
        <w:spacing w:line="360" w:lineRule="auto"/>
        <w:jc w:val="both"/>
        <w:rPr>
          <w:rFonts w:ascii="Times New Roman" w:hAnsi="Times New Roman" w:hint="default"/>
        </w:rPr>
      </w:pPr>
      <w:r>
        <w:rPr>
          <w:rStyle w:val="Strong"/>
          <w:rFonts w:ascii="Times New Roman" w:hAnsi="Times New Roman" w:hint="default"/>
          <w:b/>
          <w:bCs/>
        </w:rPr>
        <w:t>Personalized Customer Experiences:</w:t>
      </w:r>
    </w:p>
    <w:p w14:paraId="11A0462B" w14:textId="77777777" w:rsidR="00AB31BC" w:rsidRDefault="00000000">
      <w:pPr>
        <w:pStyle w:val="NormalWeb"/>
        <w:spacing w:line="360" w:lineRule="auto"/>
        <w:jc w:val="both"/>
      </w:pPr>
      <w:r>
        <w:t>One of the most significant collaborations between AI and marketing is the ability to deliver personalized customer experiences. Personalization is the key to modern marketing, as consumers expect tailored recommendations, offers, and content that resonate with their preferences and behavior.</w:t>
      </w:r>
    </w:p>
    <w:p w14:paraId="07B9216B" w14:textId="77777777" w:rsidR="00AB31BC" w:rsidRDefault="00000000">
      <w:pPr>
        <w:pStyle w:val="NormalWeb"/>
        <w:spacing w:line="360" w:lineRule="auto"/>
        <w:ind w:left="720"/>
        <w:jc w:val="both"/>
      </w:pPr>
      <w:r>
        <w:rPr>
          <w:rStyle w:val="Strong"/>
        </w:rPr>
        <w:t>Customer Segmentation</w:t>
      </w:r>
      <w:r>
        <w:t>: AI-powered machine learning algorithms analyze vast amounts of customer data (including transaction history, browsing behavior, and demographic information) to segment customers into distinct groups based on shared characteristics. This enables marketers to create highly targeted campaigns that speak directly to the needs of each group.</w:t>
      </w:r>
    </w:p>
    <w:p w14:paraId="71EDFD30" w14:textId="77777777" w:rsidR="00AB31BC" w:rsidRDefault="00000000">
      <w:pPr>
        <w:pStyle w:val="NormalWeb"/>
        <w:spacing w:line="360" w:lineRule="auto"/>
        <w:ind w:left="720"/>
        <w:jc w:val="both"/>
      </w:pPr>
      <w:r>
        <w:rPr>
          <w:rStyle w:val="Strong"/>
        </w:rPr>
        <w:t>Real-Time Personalization</w:t>
      </w:r>
      <w:r>
        <w:t xml:space="preserve">: AI systems, particularly those utilizing deep learning and NLP, allow for real-time personalization by dynamically adjusting content and offers based on user interactions. For example, AI-driven recommendation engines like those used by </w:t>
      </w:r>
      <w:r>
        <w:rPr>
          <w:rStyle w:val="Strong"/>
        </w:rPr>
        <w:t>Amazon</w:t>
      </w:r>
      <w:r>
        <w:t xml:space="preserve"> or </w:t>
      </w:r>
      <w:r>
        <w:rPr>
          <w:rStyle w:val="Strong"/>
        </w:rPr>
        <w:t>Netflix</w:t>
      </w:r>
      <w:r>
        <w:t xml:space="preserve"> suggest products or content based on a user's previous activity, significantly improving user engagement and conversion rates.</w:t>
      </w:r>
    </w:p>
    <w:p w14:paraId="5FFBD246" w14:textId="77777777" w:rsidR="00AB31BC" w:rsidRDefault="00000000">
      <w:pPr>
        <w:pStyle w:val="NormalWeb"/>
        <w:spacing w:line="360" w:lineRule="auto"/>
        <w:ind w:left="720"/>
        <w:jc w:val="both"/>
      </w:pPr>
      <w:r>
        <w:rPr>
          <w:rStyle w:val="Strong"/>
        </w:rPr>
        <w:t>Predictive Personalization</w:t>
      </w:r>
      <w:r>
        <w:t>: AI helps marketers predict future behaviors, such as the likelihood of a customer making a purchase, churning, or engaging with specific types of content. This allows companies to deliver proactive and relevant messages, increasing the chances of a positive customer response.</w:t>
      </w:r>
    </w:p>
    <w:p w14:paraId="5EA3BDAD" w14:textId="77777777" w:rsidR="00AB31BC" w:rsidRDefault="00000000">
      <w:pPr>
        <w:pStyle w:val="Heading3"/>
        <w:numPr>
          <w:ilvl w:val="0"/>
          <w:numId w:val="1"/>
        </w:numPr>
        <w:spacing w:line="360" w:lineRule="auto"/>
        <w:jc w:val="both"/>
        <w:rPr>
          <w:rFonts w:ascii="Times New Roman" w:hAnsi="Times New Roman" w:hint="default"/>
        </w:rPr>
      </w:pPr>
      <w:r>
        <w:rPr>
          <w:rStyle w:val="Strong"/>
          <w:rFonts w:ascii="Times New Roman" w:hAnsi="Times New Roman" w:hint="default"/>
          <w:b/>
          <w:bCs/>
        </w:rPr>
        <w:t>Optimizing Marketing Campaigns with Predictive Analytics:</w:t>
      </w:r>
    </w:p>
    <w:p w14:paraId="0ECE0111" w14:textId="77777777" w:rsidR="00AB31BC" w:rsidRDefault="00000000">
      <w:pPr>
        <w:pStyle w:val="NormalWeb"/>
        <w:spacing w:line="360" w:lineRule="auto"/>
        <w:jc w:val="both"/>
      </w:pPr>
      <w:r>
        <w:t xml:space="preserve">AI and machine learning play a pivotal role in </w:t>
      </w:r>
      <w:r>
        <w:rPr>
          <w:rStyle w:val="Strong"/>
        </w:rPr>
        <w:t>predictive analytics</w:t>
      </w:r>
      <w:r>
        <w:t>, which helps marketers forecast future outcomes and make informed decisions. By analyzing historical data, AI models can uncover trends and patterns that guide marketing strategy. This allows businesses to:</w:t>
      </w:r>
    </w:p>
    <w:p w14:paraId="7C25B98B" w14:textId="77777777" w:rsidR="00AB31BC" w:rsidRDefault="00000000">
      <w:pPr>
        <w:pStyle w:val="NormalWeb"/>
        <w:spacing w:line="360" w:lineRule="auto"/>
        <w:ind w:left="720"/>
        <w:jc w:val="both"/>
      </w:pPr>
      <w:r>
        <w:rPr>
          <w:rStyle w:val="Strong"/>
        </w:rPr>
        <w:t>Anticipate Customer Behavior</w:t>
      </w:r>
      <w:r>
        <w:t>: Predictive models can forecast a variety of customer behaviors, including which products customers are most likely to purchase, when they might churn, or which customers are likely to respond to a specific marketing offer. This empowers businesses to act on insights before trends emerge, giving them a competitive edge.</w:t>
      </w:r>
    </w:p>
    <w:p w14:paraId="166C01F9" w14:textId="77777777" w:rsidR="00AB31BC" w:rsidRDefault="00000000">
      <w:pPr>
        <w:pStyle w:val="NormalWeb"/>
        <w:spacing w:line="360" w:lineRule="auto"/>
        <w:ind w:left="720"/>
        <w:jc w:val="both"/>
      </w:pPr>
      <w:r>
        <w:rPr>
          <w:rStyle w:val="Strong"/>
        </w:rPr>
        <w:lastRenderedPageBreak/>
        <w:t>Optimize Campaigns</w:t>
      </w:r>
      <w:r>
        <w:t>: AI can continuously monitor the performance of marketing campaigns in real-time, using data to refine and optimize campaigns for better outcomes. For example, AI tools can adjust ad targeting and bidding strategies dynamically to maximize returns on ad spend (ROAS).</w:t>
      </w:r>
    </w:p>
    <w:p w14:paraId="53BBB1CD" w14:textId="77777777" w:rsidR="00AB31BC" w:rsidRDefault="00000000">
      <w:pPr>
        <w:pStyle w:val="NormalWeb"/>
        <w:spacing w:line="360" w:lineRule="auto"/>
        <w:ind w:left="720"/>
        <w:jc w:val="both"/>
      </w:pPr>
      <w:r>
        <w:rPr>
          <w:rStyle w:val="Strong"/>
        </w:rPr>
        <w:t>Improve Resource Allocation</w:t>
      </w:r>
      <w:r>
        <w:t>: With predictive analytics, marketers can more effectively allocate resources to high-value opportunities. AI can help prioritize which customer segments to focus on, which products to promote, and which channels to invest in, based on predicted returns.</w:t>
      </w:r>
    </w:p>
    <w:p w14:paraId="7B1E0BF8" w14:textId="77777777" w:rsidR="00AB31BC" w:rsidRDefault="00AB31BC">
      <w:pPr>
        <w:pStyle w:val="NormalWeb"/>
        <w:spacing w:line="360" w:lineRule="auto"/>
        <w:ind w:left="720"/>
        <w:jc w:val="both"/>
      </w:pPr>
    </w:p>
    <w:p w14:paraId="6B242B4B" w14:textId="77777777" w:rsidR="00AB31BC" w:rsidRDefault="00000000">
      <w:pPr>
        <w:pStyle w:val="Heading3"/>
        <w:numPr>
          <w:ilvl w:val="0"/>
          <w:numId w:val="1"/>
        </w:numPr>
        <w:spacing w:line="360" w:lineRule="auto"/>
        <w:jc w:val="both"/>
        <w:rPr>
          <w:rFonts w:hint="default"/>
        </w:rPr>
      </w:pPr>
      <w:r>
        <w:rPr>
          <w:rStyle w:val="Strong"/>
          <w:rFonts w:ascii="Times New Roman" w:hAnsi="Times New Roman" w:hint="default"/>
          <w:b/>
          <w:bCs/>
        </w:rPr>
        <w:t>Chat-bots and Conversational Marketing:</w:t>
      </w:r>
    </w:p>
    <w:p w14:paraId="13D6ADD2" w14:textId="77777777" w:rsidR="00AB31BC" w:rsidRDefault="00000000">
      <w:pPr>
        <w:pStyle w:val="NormalWeb"/>
        <w:spacing w:line="360" w:lineRule="auto"/>
        <w:jc w:val="both"/>
      </w:pPr>
      <w:r>
        <w:rPr>
          <w:rStyle w:val="Strong"/>
        </w:rPr>
        <w:t>AI-powered chat-bots</w:t>
      </w:r>
      <w:r>
        <w:t xml:space="preserve"> and </w:t>
      </w:r>
      <w:r>
        <w:rPr>
          <w:rStyle w:val="Strong"/>
        </w:rPr>
        <w:t>conversational AI</w:t>
      </w:r>
      <w:r>
        <w:t xml:space="preserve"> tools are transforming how businesses interact with customers. These systems use </w:t>
      </w:r>
      <w:r>
        <w:rPr>
          <w:rStyle w:val="Strong"/>
        </w:rPr>
        <w:t>natural language processing (NLP)</w:t>
      </w:r>
      <w:r>
        <w:t xml:space="preserve"> and machine learning to understand and respond to human language in a meaningful way, driving personalized interactions at scale.</w:t>
      </w:r>
    </w:p>
    <w:p w14:paraId="4A60E60E" w14:textId="77777777" w:rsidR="00AB31BC" w:rsidRDefault="00000000">
      <w:pPr>
        <w:pStyle w:val="NormalWeb"/>
        <w:spacing w:line="360" w:lineRule="auto"/>
        <w:ind w:left="720"/>
        <w:jc w:val="both"/>
      </w:pPr>
      <w:r>
        <w:rPr>
          <w:rStyle w:val="Strong"/>
        </w:rPr>
        <w:t>24/7 Customer Service</w:t>
      </w:r>
      <w:r>
        <w:t>: Chat-bots can provide round-the-clock support, answering customer queries, solving problems, and offering product recommendations. This immediate response helps improve customer satisfaction and engagement.</w:t>
      </w:r>
    </w:p>
    <w:p w14:paraId="547387C1" w14:textId="77777777" w:rsidR="00AB31BC" w:rsidRDefault="00000000">
      <w:pPr>
        <w:pStyle w:val="NormalWeb"/>
        <w:spacing w:line="360" w:lineRule="auto"/>
        <w:ind w:left="720"/>
        <w:jc w:val="both"/>
      </w:pPr>
      <w:r>
        <w:rPr>
          <w:rStyle w:val="Strong"/>
        </w:rPr>
        <w:t>Lead Generation and Qualification</w:t>
      </w:r>
      <w:r>
        <w:t>: Chat-bots can also be integrated into websites and social media platforms to engage potential customers. They can qualify leads by asking a series of questions, guiding prospects through the sales funnel, and even offering personalized product suggestions.</w:t>
      </w:r>
    </w:p>
    <w:p w14:paraId="4F446FA5" w14:textId="3B35C8C7" w:rsidR="00AB31BC" w:rsidRDefault="00000000">
      <w:pPr>
        <w:pStyle w:val="NormalWeb"/>
        <w:spacing w:line="360" w:lineRule="auto"/>
        <w:ind w:left="720"/>
        <w:jc w:val="both"/>
      </w:pPr>
      <w:r>
        <w:rPr>
          <w:rStyle w:val="Strong"/>
        </w:rPr>
        <w:t>Conversational Commerce</w:t>
      </w:r>
      <w:r>
        <w:t xml:space="preserve">: AI chat-bots enable conversational commerce by helping customers make purchases directly through chat interfaces. For example, brands on platforms like Facebook Messenger or </w:t>
      </w:r>
      <w:r w:rsidR="008A556E">
        <w:t>What’s</w:t>
      </w:r>
      <w:r>
        <w:t>-app can provide personalized shopping experiences, recommend products, and even facilitate transactions, all within the messaging app.</w:t>
      </w:r>
    </w:p>
    <w:p w14:paraId="12E6DB45" w14:textId="77777777" w:rsidR="00AB31BC" w:rsidRDefault="00000000">
      <w:pPr>
        <w:pStyle w:val="Heading3"/>
        <w:numPr>
          <w:ilvl w:val="0"/>
          <w:numId w:val="1"/>
        </w:numPr>
        <w:spacing w:line="360" w:lineRule="auto"/>
        <w:jc w:val="both"/>
        <w:rPr>
          <w:rFonts w:ascii="Times New Roman" w:hAnsi="Times New Roman" w:hint="default"/>
        </w:rPr>
      </w:pPr>
      <w:r>
        <w:rPr>
          <w:rStyle w:val="Strong"/>
          <w:rFonts w:ascii="Times New Roman" w:hAnsi="Times New Roman" w:hint="default"/>
          <w:b/>
          <w:bCs/>
        </w:rPr>
        <w:t>Automated Content Creation and Optimization:</w:t>
      </w:r>
    </w:p>
    <w:p w14:paraId="7A5BE272" w14:textId="77777777" w:rsidR="00AB31BC" w:rsidRDefault="00000000">
      <w:pPr>
        <w:pStyle w:val="NormalWeb"/>
        <w:spacing w:line="360" w:lineRule="auto"/>
        <w:jc w:val="both"/>
      </w:pPr>
      <w:r>
        <w:t xml:space="preserve">AI’s collaboration with marketing also extends to </w:t>
      </w:r>
      <w:r>
        <w:rPr>
          <w:rStyle w:val="Strong"/>
        </w:rPr>
        <w:t>content creation</w:t>
      </w:r>
      <w:r>
        <w:t xml:space="preserve"> and </w:t>
      </w:r>
      <w:r>
        <w:rPr>
          <w:rStyle w:val="Strong"/>
        </w:rPr>
        <w:t>content optimization</w:t>
      </w:r>
      <w:r>
        <w:t>, where machine learning and NLP are used to streamline the production of high-quality content.</w:t>
      </w:r>
    </w:p>
    <w:p w14:paraId="43F06DAB" w14:textId="77777777" w:rsidR="00AB31BC" w:rsidRDefault="00000000">
      <w:pPr>
        <w:pStyle w:val="NormalWeb"/>
        <w:spacing w:line="360" w:lineRule="auto"/>
        <w:ind w:left="720"/>
        <w:jc w:val="both"/>
      </w:pPr>
      <w:r>
        <w:rPr>
          <w:rStyle w:val="Strong"/>
        </w:rPr>
        <w:t>Content Personalization</w:t>
      </w:r>
      <w:r>
        <w:t xml:space="preserve">: AI tools analyze customer preferences and past behavior to dynamically generate content that aligns with individual interests. This might include personalized emails, landing page copy, or social media posts. For instance, AI tools like </w:t>
      </w:r>
      <w:r>
        <w:rPr>
          <w:rStyle w:val="Strong"/>
        </w:rPr>
        <w:t>Persado</w:t>
      </w:r>
      <w:r>
        <w:t xml:space="preserve"> use natural language generation to create emotionally engaging copy that resonates with target audiences.</w:t>
      </w:r>
    </w:p>
    <w:p w14:paraId="0083F31B" w14:textId="77777777" w:rsidR="00AB31BC" w:rsidRDefault="00000000">
      <w:pPr>
        <w:pStyle w:val="NormalWeb"/>
        <w:spacing w:line="360" w:lineRule="auto"/>
        <w:ind w:left="720"/>
        <w:jc w:val="both"/>
      </w:pPr>
      <w:r>
        <w:rPr>
          <w:rStyle w:val="Strong"/>
        </w:rPr>
        <w:lastRenderedPageBreak/>
        <w:t>Automated Copyrighting</w:t>
      </w:r>
      <w:r>
        <w:t xml:space="preserve">: AI-driven content platforms like </w:t>
      </w:r>
      <w:r>
        <w:rPr>
          <w:rStyle w:val="Strong"/>
        </w:rPr>
        <w:t>Copy.ai</w:t>
      </w:r>
      <w:r>
        <w:t xml:space="preserve"> or </w:t>
      </w:r>
      <w:r>
        <w:rPr>
          <w:rStyle w:val="Strong"/>
        </w:rPr>
        <w:t>Jasper (formerly Jarvis)</w:t>
      </w:r>
      <w:r>
        <w:t xml:space="preserve"> are capable of generating product descriptions, blog articles, and social media posts, saving marketers valuable time. These platforms use pr-trained models to produce content based on a few inputs, such as keywords or desired tone, while also optimizing for SEO.</w:t>
      </w:r>
    </w:p>
    <w:p w14:paraId="0D6B62A6" w14:textId="77777777" w:rsidR="00AB31BC" w:rsidRDefault="00000000">
      <w:pPr>
        <w:pStyle w:val="NormalWeb"/>
        <w:spacing w:line="360" w:lineRule="auto"/>
        <w:ind w:left="720"/>
        <w:jc w:val="both"/>
      </w:pPr>
      <w:r>
        <w:rPr>
          <w:rStyle w:val="Strong"/>
        </w:rPr>
        <w:t>Content Cu-ration</w:t>
      </w:r>
      <w:r>
        <w:t>: AI tools can help marketers curate content by analyzing vast amounts of digital media and selecting articles, videos, or blog posts that are most relevant to a given audience segment. This content can then be shared on websites, social media, or in email campaigns, ensuring that customers receive the most relevant and engaging information.</w:t>
      </w:r>
    </w:p>
    <w:p w14:paraId="39A34B01" w14:textId="77777777" w:rsidR="00AB31BC" w:rsidRDefault="00000000">
      <w:pPr>
        <w:pStyle w:val="Heading3"/>
        <w:numPr>
          <w:ilvl w:val="0"/>
          <w:numId w:val="1"/>
        </w:numPr>
        <w:spacing w:line="360" w:lineRule="auto"/>
        <w:jc w:val="both"/>
        <w:rPr>
          <w:rFonts w:ascii="Times New Roman" w:hAnsi="Times New Roman" w:hint="default"/>
        </w:rPr>
      </w:pPr>
      <w:r>
        <w:rPr>
          <w:rStyle w:val="Strong"/>
          <w:rFonts w:ascii="Times New Roman" w:hAnsi="Times New Roman" w:hint="default"/>
          <w:b/>
          <w:bCs/>
        </w:rPr>
        <w:t>Dynamic Pricing and Real-Time Adjustment:</w:t>
      </w:r>
    </w:p>
    <w:p w14:paraId="04F7BE53" w14:textId="77777777" w:rsidR="00AB31BC" w:rsidRDefault="00000000">
      <w:pPr>
        <w:pStyle w:val="NormalWeb"/>
        <w:spacing w:line="360" w:lineRule="auto"/>
        <w:jc w:val="both"/>
      </w:pPr>
      <w:r>
        <w:t xml:space="preserve">AI enables </w:t>
      </w:r>
      <w:r>
        <w:rPr>
          <w:rStyle w:val="Strong"/>
        </w:rPr>
        <w:t>dynamic pricing</w:t>
      </w:r>
      <w:r>
        <w:t>, where pricing models can be adjusted in real time based on factors like customer demand, competitor pricing, inventory levels, and external conditions.</w:t>
      </w:r>
    </w:p>
    <w:p w14:paraId="53D013C6" w14:textId="77777777" w:rsidR="00AB31BC" w:rsidRDefault="00000000">
      <w:pPr>
        <w:pStyle w:val="NormalWeb"/>
        <w:spacing w:line="360" w:lineRule="auto"/>
        <w:ind w:left="720"/>
        <w:jc w:val="both"/>
      </w:pPr>
      <w:r>
        <w:rPr>
          <w:rStyle w:val="Strong"/>
        </w:rPr>
        <w:t>AI and Dynamic Pricing</w:t>
      </w:r>
      <w:r>
        <w:t>: AI algorithms assess various variables (including demand elasticity, customer behavior, and market trends) to adjust prices in real time. This is particularly common in industries like travel (e.g., airlines and hotels), e-commerce (e.g., Amazon), and ride-sharing (e.g., Uber), where prices fluctuate based on supply and demand.</w:t>
      </w:r>
    </w:p>
    <w:p w14:paraId="54374A2F" w14:textId="77777777" w:rsidR="00AB31BC" w:rsidRDefault="00000000">
      <w:pPr>
        <w:pStyle w:val="NormalWeb"/>
        <w:spacing w:line="360" w:lineRule="auto"/>
        <w:ind w:left="720"/>
        <w:jc w:val="both"/>
      </w:pPr>
      <w:r>
        <w:rPr>
          <w:rStyle w:val="Strong"/>
        </w:rPr>
        <w:t>Price Optimization</w:t>
      </w:r>
      <w:r>
        <w:t>: AI helps marketers identify the most optimal price for a product or service by predicting the price point that maximizes both demand and profitability. AI systems continuously analyze consumer purchasing behavior to adjust prices for maximum sales and revenue.</w:t>
      </w:r>
    </w:p>
    <w:p w14:paraId="5C86D1C4" w14:textId="77777777" w:rsidR="00AB31BC" w:rsidRDefault="00000000">
      <w:pPr>
        <w:pStyle w:val="Heading3"/>
        <w:numPr>
          <w:ilvl w:val="0"/>
          <w:numId w:val="1"/>
        </w:numPr>
        <w:spacing w:line="360" w:lineRule="auto"/>
        <w:jc w:val="both"/>
        <w:rPr>
          <w:rFonts w:ascii="Times New Roman" w:hAnsi="Times New Roman" w:hint="default"/>
        </w:rPr>
      </w:pPr>
      <w:r>
        <w:rPr>
          <w:rStyle w:val="Strong"/>
          <w:rFonts w:ascii="Times New Roman" w:hAnsi="Times New Roman" w:hint="default"/>
          <w:b/>
          <w:bCs/>
        </w:rPr>
        <w:t>Advanced Data Analytics and Reporting:</w:t>
      </w:r>
    </w:p>
    <w:p w14:paraId="1C65427D" w14:textId="77777777" w:rsidR="00AB31BC" w:rsidRDefault="00000000">
      <w:pPr>
        <w:pStyle w:val="NormalWeb"/>
        <w:spacing w:line="360" w:lineRule="auto"/>
        <w:jc w:val="both"/>
      </w:pPr>
      <w:r>
        <w:t>AI's ability to analyze large amounts of data and generate actionable insights is invaluable to marketers looking to improve their decision-making and marketing strategy.</w:t>
      </w:r>
    </w:p>
    <w:p w14:paraId="0541268D" w14:textId="77777777" w:rsidR="00AB31BC" w:rsidRDefault="00000000">
      <w:pPr>
        <w:pStyle w:val="NormalWeb"/>
        <w:spacing w:line="360" w:lineRule="auto"/>
        <w:ind w:left="720"/>
        <w:jc w:val="both"/>
      </w:pPr>
      <w:r>
        <w:rPr>
          <w:rStyle w:val="Strong"/>
        </w:rPr>
        <w:t>Data Integration</w:t>
      </w:r>
      <w:r>
        <w:t>: AI can process and integrate data from multiple sources, including social media, website analytics, customer service logs, and transaction histories. By combining these data sets, AI helps marketers get a 360-degree view of customer behavior, allowing for more informed decisions.</w:t>
      </w:r>
    </w:p>
    <w:p w14:paraId="239E2533" w14:textId="77777777" w:rsidR="00AB31BC" w:rsidRDefault="00000000">
      <w:pPr>
        <w:pStyle w:val="NormalWeb"/>
        <w:spacing w:line="360" w:lineRule="auto"/>
        <w:ind w:left="720"/>
        <w:jc w:val="both"/>
      </w:pPr>
      <w:r>
        <w:rPr>
          <w:rStyle w:val="Strong"/>
        </w:rPr>
        <w:t>Customer Insights</w:t>
      </w:r>
      <w:r>
        <w:t>: AI tools can provide deeper insights into customer behavior by analyzing engagement patterns across various touchpoints. These insights can help brands understand customer preferences, identify new opportunities, and enhance customer segmentation.</w:t>
      </w:r>
    </w:p>
    <w:p w14:paraId="78912769" w14:textId="77777777" w:rsidR="00AB31BC" w:rsidRDefault="00000000">
      <w:pPr>
        <w:pStyle w:val="NormalWeb"/>
        <w:spacing w:line="360" w:lineRule="auto"/>
        <w:ind w:left="720"/>
        <w:jc w:val="both"/>
      </w:pPr>
      <w:r>
        <w:rPr>
          <w:rStyle w:val="Strong"/>
        </w:rPr>
        <w:t>Performance Tracking</w:t>
      </w:r>
      <w:r>
        <w:t>: AI systems can automate the tracking of key performance indicators (KPIs) across multiple marketing channels. From website traffic to email open rates, AI tools can generate reports, identify trends, and suggest optimization strategies.</w:t>
      </w:r>
    </w:p>
    <w:p w14:paraId="2E0AD7E7" w14:textId="77777777" w:rsidR="00AB31BC" w:rsidRDefault="00000000">
      <w:pPr>
        <w:pStyle w:val="Heading3"/>
        <w:numPr>
          <w:ilvl w:val="0"/>
          <w:numId w:val="1"/>
        </w:numPr>
        <w:spacing w:line="360" w:lineRule="auto"/>
        <w:jc w:val="both"/>
        <w:rPr>
          <w:rFonts w:ascii="Times New Roman" w:hAnsi="Times New Roman" w:hint="default"/>
        </w:rPr>
      </w:pPr>
      <w:r>
        <w:rPr>
          <w:rStyle w:val="Strong"/>
          <w:rFonts w:ascii="Times New Roman" w:hAnsi="Times New Roman" w:hint="default"/>
          <w:b/>
          <w:bCs/>
        </w:rPr>
        <w:lastRenderedPageBreak/>
        <w:t>AI-Driven Social Media Marketing:</w:t>
      </w:r>
    </w:p>
    <w:p w14:paraId="14A4014A" w14:textId="77777777" w:rsidR="00AB31BC" w:rsidRDefault="00000000">
      <w:pPr>
        <w:pStyle w:val="NormalWeb"/>
        <w:spacing w:line="360" w:lineRule="auto"/>
        <w:jc w:val="both"/>
      </w:pPr>
      <w:r>
        <w:t xml:space="preserve">AI is increasingly being used to manage and optimize </w:t>
      </w:r>
      <w:r>
        <w:rPr>
          <w:rStyle w:val="Strong"/>
        </w:rPr>
        <w:t>social media marketing</w:t>
      </w:r>
      <w:r>
        <w:t xml:space="preserve"> campaigns, allowing businesses to engage customers more effectively and analyze social interactions in real-time.</w:t>
      </w:r>
    </w:p>
    <w:p w14:paraId="0F21F986" w14:textId="77777777" w:rsidR="00AB31BC" w:rsidRDefault="00000000">
      <w:pPr>
        <w:pStyle w:val="NormalWeb"/>
        <w:spacing w:line="360" w:lineRule="auto"/>
        <w:ind w:left="720"/>
        <w:jc w:val="both"/>
      </w:pPr>
      <w:r>
        <w:rPr>
          <w:rStyle w:val="Strong"/>
        </w:rPr>
        <w:t>Social Listening</w:t>
      </w:r>
      <w:r>
        <w:t>: AI tools help monitor social media platforms for mentions of a brand, competitors, or relevant industry trends. Sentiment analysis tools then assess whether these mentions are positive, negative, or neutral, allowing marketers to respond accordingly.</w:t>
      </w:r>
    </w:p>
    <w:p w14:paraId="4F07C188" w14:textId="77777777" w:rsidR="00AB31BC" w:rsidRDefault="00000000">
      <w:pPr>
        <w:pStyle w:val="NormalWeb"/>
        <w:spacing w:line="360" w:lineRule="auto"/>
        <w:ind w:left="720"/>
        <w:jc w:val="both"/>
      </w:pPr>
      <w:r>
        <w:rPr>
          <w:rStyle w:val="Strong"/>
        </w:rPr>
        <w:t>Social Media Ads Optimization</w:t>
      </w:r>
      <w:r>
        <w:t>: AI can automatically optimize social media ads by analyzing performance data and adjusting parameters like targeting, bidding, and creative assets. Platforms like Facebook and Google use AI to serve the most relevant ads to users based on their interests and online behavior.</w:t>
      </w:r>
    </w:p>
    <w:p w14:paraId="196C3B48" w14:textId="77777777" w:rsidR="00AB31BC" w:rsidRDefault="00000000">
      <w:pPr>
        <w:pStyle w:val="NormalWeb"/>
        <w:spacing w:line="360" w:lineRule="auto"/>
        <w:ind w:left="720"/>
        <w:jc w:val="both"/>
      </w:pPr>
      <w:r>
        <w:rPr>
          <w:rStyle w:val="Strong"/>
        </w:rPr>
        <w:t>Content Scheduling</w:t>
      </w:r>
      <w:r>
        <w:t>: AI can automate content scheduling across social media platforms by determining the optimal time to post based on when users are most active or engaged, improving visibility and interaction rates.</w:t>
      </w:r>
    </w:p>
    <w:p w14:paraId="446F43E2" w14:textId="77777777" w:rsidR="00AB31BC" w:rsidRDefault="00000000">
      <w:pPr>
        <w:pStyle w:val="Heading3"/>
        <w:numPr>
          <w:ilvl w:val="0"/>
          <w:numId w:val="1"/>
        </w:numPr>
        <w:spacing w:line="360" w:lineRule="auto"/>
        <w:jc w:val="both"/>
        <w:rPr>
          <w:rFonts w:hint="default"/>
        </w:rPr>
      </w:pPr>
      <w:r>
        <w:rPr>
          <w:rStyle w:val="Strong"/>
          <w:rFonts w:ascii="Times New Roman" w:hAnsi="Times New Roman" w:hint="default"/>
          <w:b/>
          <w:bCs/>
        </w:rPr>
        <w:t>Improved Marketing ROI Measurement:</w:t>
      </w:r>
    </w:p>
    <w:p w14:paraId="34E6618E" w14:textId="77777777" w:rsidR="00AB31BC" w:rsidRDefault="00000000">
      <w:pPr>
        <w:pStyle w:val="NormalWeb"/>
        <w:spacing w:line="360" w:lineRule="auto"/>
        <w:jc w:val="both"/>
      </w:pPr>
      <w:r>
        <w:t xml:space="preserve">AI enhances the ability to </w:t>
      </w:r>
      <w:r>
        <w:rPr>
          <w:rStyle w:val="Strong"/>
        </w:rPr>
        <w:t>measure marketing ROI (Return on Investment)</w:t>
      </w:r>
      <w:r>
        <w:t xml:space="preserve"> by automating data analysis, attribution modeling, and performance tracking across multiple marketing channels.</w:t>
      </w:r>
    </w:p>
    <w:p w14:paraId="71E15F49" w14:textId="77777777" w:rsidR="00AB31BC" w:rsidRDefault="00000000">
      <w:pPr>
        <w:pStyle w:val="NormalWeb"/>
        <w:spacing w:line="360" w:lineRule="auto"/>
        <w:ind w:left="720"/>
        <w:jc w:val="both"/>
      </w:pPr>
      <w:r>
        <w:rPr>
          <w:rStyle w:val="Strong"/>
        </w:rPr>
        <w:t>Attribution Models</w:t>
      </w:r>
      <w:r>
        <w:t xml:space="preserve">: AI can refine </w:t>
      </w:r>
      <w:r>
        <w:rPr>
          <w:rStyle w:val="Strong"/>
        </w:rPr>
        <w:t>multi-touch attribution</w:t>
      </w:r>
      <w:r>
        <w:t xml:space="preserve"> models, which help marketers understand how different marketing channels contribute to a customer’s conversion journey. By attributing the correct value to each touch-point (e.g., social media ad, email campaign, organic search), AI ensures that marketers can more accurately assess the performance of their marketing efforts.</w:t>
      </w:r>
    </w:p>
    <w:p w14:paraId="186FDAEE" w14:textId="77777777" w:rsidR="00AB31BC" w:rsidRDefault="00000000">
      <w:pPr>
        <w:pStyle w:val="NormalWeb"/>
        <w:spacing w:line="360" w:lineRule="auto"/>
        <w:ind w:left="720"/>
        <w:jc w:val="both"/>
      </w:pPr>
      <w:r>
        <w:rPr>
          <w:rStyle w:val="Strong"/>
        </w:rPr>
        <w:t>Real-Time Analytics</w:t>
      </w:r>
      <w:r>
        <w:t>: AI allows businesses to track the success of marketing campaigns in real-time, adjusting strategies as needed to improve performance. Marketers can continuously monitor metrics like click-through rates, engagement rates, and conversion rates, making data-driven decisions on the fly.</w:t>
      </w:r>
    </w:p>
    <w:p w14:paraId="554F895B" w14:textId="77777777" w:rsidR="00AB31BC" w:rsidRDefault="00000000">
      <w:pPr>
        <w:pStyle w:val="NormalWeb"/>
        <w:spacing w:line="360" w:lineRule="auto"/>
        <w:ind w:left="720"/>
        <w:jc w:val="both"/>
      </w:pPr>
      <w:r>
        <w:rPr>
          <w:rStyle w:val="Strong"/>
        </w:rPr>
        <w:t>Cost Efficiency</w:t>
      </w:r>
      <w:r>
        <w:t>: AI tools help optimize budgets by targeting high-performing campaigns, channels, and segments, improving cost efficiency and ensuring that marketing investments lead to measurable returns.</w:t>
      </w:r>
    </w:p>
    <w:p w14:paraId="5C0E6B9A" w14:textId="77777777" w:rsidR="00361B49" w:rsidRDefault="00361B49">
      <w:pPr>
        <w:pStyle w:val="NormalWeb"/>
        <w:spacing w:line="360" w:lineRule="auto"/>
        <w:ind w:left="720"/>
        <w:jc w:val="both"/>
      </w:pPr>
    </w:p>
    <w:p w14:paraId="002AABB0" w14:textId="77777777" w:rsidR="00AB31BC" w:rsidRDefault="00000000">
      <w:pPr>
        <w:pStyle w:val="NormalWeb"/>
        <w:spacing w:line="360" w:lineRule="auto"/>
        <w:ind w:firstLineChars="50" w:firstLine="141"/>
        <w:jc w:val="both"/>
        <w:rPr>
          <w:b/>
          <w:bCs/>
          <w:sz w:val="28"/>
          <w:szCs w:val="28"/>
        </w:rPr>
      </w:pPr>
      <w:r>
        <w:rPr>
          <w:b/>
          <w:bCs/>
          <w:sz w:val="28"/>
          <w:szCs w:val="28"/>
        </w:rPr>
        <w:lastRenderedPageBreak/>
        <w:t>CONCLUSION:</w:t>
      </w:r>
    </w:p>
    <w:p w14:paraId="108BABE9" w14:textId="77777777" w:rsidR="00AB31BC" w:rsidRDefault="00000000">
      <w:pPr>
        <w:pStyle w:val="NormalWeb"/>
        <w:spacing w:line="360" w:lineRule="auto"/>
        <w:jc w:val="both"/>
      </w:pPr>
      <w:r>
        <w:t xml:space="preserve">In conclusion, </w:t>
      </w:r>
      <w:r>
        <w:rPr>
          <w:rStyle w:val="Strong"/>
        </w:rPr>
        <w:t>AI is not just a tool for enhancing marketing operations</w:t>
      </w:r>
      <w:r>
        <w:t xml:space="preserve">—it has become an essential strategic element that shapes the way businesses interact with customers, optimize campaigns, and measure success. The collaboration of AI with marketing has led to significant advancements in </w:t>
      </w:r>
      <w:r>
        <w:rPr>
          <w:rStyle w:val="Strong"/>
        </w:rPr>
        <w:t>personalization</w:t>
      </w:r>
      <w:r>
        <w:t xml:space="preserve">, </w:t>
      </w:r>
      <w:r>
        <w:rPr>
          <w:rStyle w:val="Strong"/>
        </w:rPr>
        <w:t>automation</w:t>
      </w:r>
      <w:r>
        <w:t xml:space="preserve">, </w:t>
      </w:r>
      <w:r>
        <w:rPr>
          <w:rStyle w:val="Strong"/>
        </w:rPr>
        <w:t>predictive analytics</w:t>
      </w:r>
      <w:r>
        <w:t xml:space="preserve">, and </w:t>
      </w:r>
      <w:r>
        <w:rPr>
          <w:rStyle w:val="Strong"/>
        </w:rPr>
        <w:t>customer engagement</w:t>
      </w:r>
      <w:r>
        <w:t>, all of which contribute to stronger brand-customer relationships and improved business performance.</w:t>
      </w:r>
    </w:p>
    <w:p w14:paraId="43F035F8" w14:textId="77777777" w:rsidR="00AB31BC" w:rsidRDefault="00000000">
      <w:pPr>
        <w:pStyle w:val="NormalWeb"/>
        <w:spacing w:line="360" w:lineRule="auto"/>
        <w:jc w:val="both"/>
      </w:pPr>
      <w:r>
        <w:t>As AI continues to evolve, its potential in marketing will only grow. The combination of AI’s ability to process vast datasets, learn from consumer behavior, and provide personalized experiences at scale positions it as a transformative force in the future of marketing. However, as businesses embrace these advancements, they must also be mindful of the ethical considerations that come with the use of AI, ensuring that they maintain consumer trust and foster transparency. By responsibly leveraging AI, companies can build more intelligent, agile, and customer-centrism marketing strategies that deliver both short-term results and long-term growth.</w:t>
      </w:r>
    </w:p>
    <w:p w14:paraId="0EBD9E5F" w14:textId="77777777" w:rsidR="00AB31BC" w:rsidRDefault="00000000">
      <w:pPr>
        <w:pStyle w:val="NormalWeb"/>
        <w:spacing w:line="360" w:lineRule="auto"/>
        <w:jc w:val="both"/>
        <w:rPr>
          <w:b/>
          <w:bCs/>
          <w:sz w:val="28"/>
          <w:szCs w:val="28"/>
        </w:rPr>
      </w:pPr>
      <w:r>
        <w:rPr>
          <w:b/>
          <w:bCs/>
          <w:sz w:val="28"/>
          <w:szCs w:val="28"/>
        </w:rPr>
        <w:t>REFERENCE:</w:t>
      </w:r>
    </w:p>
    <w:p w14:paraId="4D0546B8" w14:textId="676E0BD7" w:rsidR="00AB31BC" w:rsidRDefault="008A556E">
      <w:pPr>
        <w:jc w:val="both"/>
      </w:pPr>
      <w:r>
        <w:rPr>
          <w:rFonts w:ascii="Symbol" w:eastAsia="Symbol" w:hAnsi="Symbol" w:cs="Symbol"/>
          <w:sz w:val="24"/>
        </w:rPr>
        <w:t></w:t>
      </w:r>
      <w:r>
        <w:rPr>
          <w:rFonts w:ascii="SimSun" w:eastAsia="SimSun" w:hAnsi="SimSun" w:cs="SimSun"/>
          <w:sz w:val="24"/>
        </w:rPr>
        <w:t xml:space="preserve"> Binns</w:t>
      </w:r>
      <w:r w:rsidR="00000000">
        <w:t xml:space="preserve">, R. (2018). </w:t>
      </w:r>
      <w:r w:rsidR="00000000">
        <w:rPr>
          <w:rStyle w:val="Emphasis"/>
        </w:rPr>
        <w:t>On being ethical: A framework for responsible AI use in business</w:t>
      </w:r>
      <w:r w:rsidR="00000000">
        <w:t>. Journal of Business Ethics, 152(2), 233-245. https://doi.org/10.1007/s10551-018-3804-2</w:t>
      </w:r>
    </w:p>
    <w:p w14:paraId="19C650FF" w14:textId="48756FBD" w:rsidR="00AB31BC" w:rsidRDefault="008A556E">
      <w:pPr>
        <w:jc w:val="both"/>
      </w:pPr>
      <w:r>
        <w:rPr>
          <w:rFonts w:ascii="Symbol" w:eastAsia="Symbol" w:hAnsi="Symbol" w:cs="Symbol"/>
          <w:sz w:val="24"/>
        </w:rPr>
        <w:t></w:t>
      </w:r>
      <w:r>
        <w:rPr>
          <w:rFonts w:ascii="SimSun" w:eastAsia="SimSun" w:hAnsi="SimSun" w:cs="SimSun"/>
          <w:sz w:val="24"/>
        </w:rPr>
        <w:t xml:space="preserve"> Brynjolfsson</w:t>
      </w:r>
      <w:r w:rsidR="00000000">
        <w:t xml:space="preserve">, E., &amp; McAfee, A. (2014). </w:t>
      </w:r>
      <w:r w:rsidR="00000000">
        <w:rPr>
          <w:rStyle w:val="Emphasis"/>
        </w:rPr>
        <w:t>The second machine age: Work, progress, and prosperity in a time of brilliant technologies</w:t>
      </w:r>
      <w:r w:rsidR="00000000">
        <w:t>. W. W. Norton &amp; Company.</w:t>
      </w:r>
    </w:p>
    <w:p w14:paraId="5506E469" w14:textId="3950957D" w:rsidR="00AB31BC" w:rsidRDefault="008A556E">
      <w:pPr>
        <w:jc w:val="both"/>
      </w:pPr>
      <w:r>
        <w:rPr>
          <w:rFonts w:ascii="Symbol" w:eastAsia="Symbol" w:hAnsi="Symbol" w:cs="Symbol"/>
          <w:sz w:val="24"/>
        </w:rPr>
        <w:t></w:t>
      </w:r>
      <w:r>
        <w:rPr>
          <w:rFonts w:ascii="SimSun" w:eastAsia="SimSun" w:hAnsi="SimSun" w:cs="SimSun"/>
          <w:sz w:val="24"/>
        </w:rPr>
        <w:t xml:space="preserve"> Chaffey</w:t>
      </w:r>
      <w:r w:rsidR="00000000">
        <w:t xml:space="preserve">, D. (2020). </w:t>
      </w:r>
      <w:r w:rsidR="00000000">
        <w:rPr>
          <w:rStyle w:val="Emphasis"/>
        </w:rPr>
        <w:t>Digital marketing: Strategy, implementation, and practice</w:t>
      </w:r>
      <w:r w:rsidR="00000000">
        <w:t xml:space="preserve"> (7th ed.). Pearson Education.</w:t>
      </w:r>
    </w:p>
    <w:p w14:paraId="24F09E6B" w14:textId="336917CF" w:rsidR="00AB31BC" w:rsidRDefault="008A556E">
      <w:pPr>
        <w:jc w:val="both"/>
      </w:pPr>
      <w:r>
        <w:rPr>
          <w:rFonts w:ascii="Symbol" w:eastAsia="Symbol" w:hAnsi="Symbol" w:cs="Symbol"/>
          <w:sz w:val="24"/>
        </w:rPr>
        <w:t></w:t>
      </w:r>
      <w:r>
        <w:rPr>
          <w:rFonts w:ascii="SimSun" w:eastAsia="SimSun" w:hAnsi="SimSun" w:cs="SimSun"/>
          <w:sz w:val="24"/>
        </w:rPr>
        <w:t xml:space="preserve"> Chauhan</w:t>
      </w:r>
      <w:r w:rsidR="00000000">
        <w:t xml:space="preserve">, S., Srivastava, M., &amp; Sharma, A. (2021). Predictive analytics in marketing: The future of business strategy. </w:t>
      </w:r>
      <w:r w:rsidR="00000000">
        <w:rPr>
          <w:rStyle w:val="Emphasis"/>
        </w:rPr>
        <w:t>Journal of Marketing Analytics</w:t>
      </w:r>
      <w:r w:rsidR="00000000">
        <w:t>, 9(1), 10-22. https://doi.org/10.1057/s41270-021-00107-6</w:t>
      </w:r>
    </w:p>
    <w:p w14:paraId="7FECD603" w14:textId="6CE999B3" w:rsidR="00AB31BC" w:rsidRDefault="008A556E">
      <w:pPr>
        <w:jc w:val="both"/>
      </w:pPr>
      <w:r>
        <w:rPr>
          <w:rFonts w:ascii="Symbol" w:eastAsia="Symbol" w:hAnsi="Symbol" w:cs="Symbol"/>
          <w:sz w:val="24"/>
        </w:rPr>
        <w:t></w:t>
      </w:r>
      <w:r>
        <w:rPr>
          <w:rFonts w:ascii="SimSun" w:eastAsia="SimSun" w:hAnsi="SimSun" w:cs="SimSun"/>
          <w:sz w:val="24"/>
        </w:rPr>
        <w:t xml:space="preserve"> Følstad</w:t>
      </w:r>
      <w:r w:rsidR="00000000">
        <w:t xml:space="preserve">, A., &amp; </w:t>
      </w:r>
      <w:r>
        <w:t>Brandade</w:t>
      </w:r>
      <w:r w:rsidR="00000000">
        <w:t xml:space="preserve">, P. B. (2020). Chatbots for customer service: A review of the literature. </w:t>
      </w:r>
      <w:r w:rsidR="00000000">
        <w:rPr>
          <w:rStyle w:val="Emphasis"/>
        </w:rPr>
        <w:t>International Journal of Human-Computer Studies</w:t>
      </w:r>
      <w:r w:rsidR="00000000">
        <w:t>, 137, 103-114. https://doi.org/10.1016/j.ijhcs.2020.103425</w:t>
      </w:r>
    </w:p>
    <w:p w14:paraId="0F0FCBF4" w14:textId="5A42D073" w:rsidR="00AB31BC" w:rsidRDefault="008A556E">
      <w:pPr>
        <w:jc w:val="both"/>
      </w:pPr>
      <w:r>
        <w:rPr>
          <w:rFonts w:ascii="Symbol" w:eastAsia="Symbol" w:hAnsi="Symbol" w:cs="Symbol"/>
          <w:sz w:val="24"/>
        </w:rPr>
        <w:t></w:t>
      </w:r>
      <w:r>
        <w:rPr>
          <w:rFonts w:ascii="SimSun" w:eastAsia="SimSun" w:hAnsi="SimSun" w:cs="SimSun"/>
          <w:sz w:val="24"/>
        </w:rPr>
        <w:t xml:space="preserve"> Gartner</w:t>
      </w:r>
      <w:r w:rsidR="00000000">
        <w:t xml:space="preserve">. (2023). </w:t>
      </w:r>
      <w:r w:rsidR="00000000">
        <w:rPr>
          <w:rStyle w:val="Emphasis"/>
        </w:rPr>
        <w:t>AI in marketing: An overview of trends and strategies</w:t>
      </w:r>
      <w:r w:rsidR="00000000">
        <w:t>. Gartner Research.</w:t>
      </w:r>
    </w:p>
    <w:p w14:paraId="4E2CA954" w14:textId="2BD256BF" w:rsidR="00AB31BC" w:rsidRDefault="008A556E">
      <w:pPr>
        <w:jc w:val="both"/>
      </w:pPr>
      <w:r>
        <w:rPr>
          <w:rFonts w:ascii="Symbol" w:eastAsia="Symbol" w:hAnsi="Symbol" w:cs="Symbol"/>
          <w:sz w:val="24"/>
        </w:rPr>
        <w:t></w:t>
      </w:r>
      <w:r>
        <w:rPr>
          <w:rFonts w:ascii="SimSun" w:eastAsia="SimSun" w:hAnsi="SimSun" w:cs="SimSun"/>
          <w:sz w:val="24"/>
        </w:rPr>
        <w:t xml:space="preserve"> Kumar</w:t>
      </w:r>
      <w:r w:rsidR="00000000">
        <w:t xml:space="preserve">, V., Shah, D., &amp; Kannan, P. K. (2019). The role of AI in customer engagement: A research agenda. </w:t>
      </w:r>
      <w:r w:rsidR="00000000">
        <w:rPr>
          <w:rStyle w:val="Emphasis"/>
        </w:rPr>
        <w:t>Journal of the Academy of Marketing Science</w:t>
      </w:r>
      <w:r w:rsidR="00000000">
        <w:t>, 47(6), 893-910. https://doi.org/10.1007/s11747-019-00684-9</w:t>
      </w:r>
    </w:p>
    <w:p w14:paraId="66F87493" w14:textId="1CA39874" w:rsidR="00AB31BC" w:rsidRDefault="008A556E">
      <w:pPr>
        <w:jc w:val="both"/>
      </w:pPr>
      <w:r>
        <w:rPr>
          <w:rFonts w:ascii="Symbol" w:eastAsia="Symbol" w:hAnsi="Symbol" w:cs="Symbol"/>
          <w:sz w:val="24"/>
        </w:rPr>
        <w:t></w:t>
      </w:r>
      <w:r>
        <w:rPr>
          <w:rFonts w:ascii="SimSun" w:eastAsia="SimSun" w:hAnsi="SimSun" w:cs="SimSun"/>
          <w:sz w:val="24"/>
        </w:rPr>
        <w:t xml:space="preserve"> O’Neil</w:t>
      </w:r>
      <w:r w:rsidR="00000000">
        <w:t xml:space="preserve">, C. (2016). </w:t>
      </w:r>
      <w:r w:rsidR="00000000">
        <w:rPr>
          <w:rStyle w:val="Emphasis"/>
        </w:rPr>
        <w:t>Weapons of math destruction: How big data increases inequality and threatens democracy</w:t>
      </w:r>
      <w:r w:rsidR="00000000">
        <w:t>. Crown Publishing Group.</w:t>
      </w:r>
    </w:p>
    <w:p w14:paraId="020B3151" w14:textId="5486770F" w:rsidR="00AB31BC" w:rsidRDefault="008A556E">
      <w:pPr>
        <w:jc w:val="both"/>
      </w:pPr>
      <w:r>
        <w:rPr>
          <w:rFonts w:ascii="Symbol" w:eastAsia="Symbol" w:hAnsi="Symbol" w:cs="Symbol"/>
          <w:sz w:val="24"/>
        </w:rPr>
        <w:t></w:t>
      </w:r>
      <w:r>
        <w:rPr>
          <w:rFonts w:ascii="SimSun" w:eastAsia="SimSun" w:hAnsi="SimSun" w:cs="SimSun"/>
          <w:sz w:val="24"/>
        </w:rPr>
        <w:t xml:space="preserve"> Royle</w:t>
      </w:r>
      <w:r w:rsidR="00000000">
        <w:t xml:space="preserve">, J., &amp; Laing, A. (2021). Artificial intelligence in marketing: A review of literature. </w:t>
      </w:r>
      <w:r w:rsidR="00000000">
        <w:rPr>
          <w:rStyle w:val="Emphasis"/>
        </w:rPr>
        <w:t>Marketing Intelligence &amp; Planning</w:t>
      </w:r>
      <w:r w:rsidR="00000000">
        <w:t>, 39(7), 858-876. https://doi.org/10.1108/MIP-03-2021-0153</w:t>
      </w:r>
    </w:p>
    <w:p w14:paraId="31B90F63" w14:textId="11C4124D" w:rsidR="00AB31BC" w:rsidRDefault="008A556E">
      <w:pPr>
        <w:jc w:val="both"/>
      </w:pPr>
      <w:r>
        <w:rPr>
          <w:rFonts w:ascii="Symbol" w:eastAsia="Symbol" w:hAnsi="Symbol" w:cs="Symbol"/>
          <w:sz w:val="24"/>
        </w:rPr>
        <w:t></w:t>
      </w:r>
      <w:r>
        <w:rPr>
          <w:rFonts w:ascii="SimSun" w:eastAsia="SimSun" w:hAnsi="SimSun" w:cs="SimSun"/>
          <w:sz w:val="24"/>
        </w:rPr>
        <w:t xml:space="preserve"> Joubert</w:t>
      </w:r>
      <w:r w:rsidR="00000000">
        <w:rPr>
          <w:rStyle w:val="Strong"/>
        </w:rPr>
        <w:t>, J., Maughan, M., &amp; Müller, M. (2020)</w:t>
      </w:r>
      <w:r w:rsidR="00000000">
        <w:t xml:space="preserve">. AI and the marketing revolution. </w:t>
      </w:r>
      <w:r w:rsidR="00000000">
        <w:rPr>
          <w:rStyle w:val="Emphasis"/>
        </w:rPr>
        <w:t>Marketing Science</w:t>
      </w:r>
      <w:r w:rsidR="00000000">
        <w:t>, 39(4), 654-670. https://doi.org/10.1287/mksc.2020.1310</w:t>
      </w:r>
    </w:p>
    <w:p w14:paraId="0A1F1E0E" w14:textId="77777777" w:rsidR="00AB31BC" w:rsidRDefault="00AB31BC">
      <w:pPr>
        <w:pStyle w:val="NormalWeb"/>
        <w:jc w:val="both"/>
      </w:pPr>
    </w:p>
    <w:p w14:paraId="52A27D0C" w14:textId="77777777" w:rsidR="00AB31BC" w:rsidRDefault="00AB31BC">
      <w:pPr>
        <w:pStyle w:val="NormalWeb"/>
        <w:spacing w:line="360" w:lineRule="auto"/>
        <w:jc w:val="both"/>
      </w:pPr>
    </w:p>
    <w:p w14:paraId="1692BA45" w14:textId="77777777" w:rsidR="00AB31BC" w:rsidRDefault="00AB31BC">
      <w:pPr>
        <w:pStyle w:val="NormalWeb"/>
        <w:spacing w:line="360" w:lineRule="auto"/>
        <w:jc w:val="both"/>
        <w:rPr>
          <w:b/>
          <w:bCs/>
          <w:sz w:val="28"/>
          <w:szCs w:val="28"/>
        </w:rPr>
      </w:pPr>
    </w:p>
    <w:p w14:paraId="63176E55" w14:textId="77777777" w:rsidR="00AB31BC" w:rsidRDefault="00AB31BC">
      <w:pPr>
        <w:pStyle w:val="NormalWeb"/>
        <w:spacing w:line="360" w:lineRule="auto"/>
        <w:ind w:firstLineChars="50" w:firstLine="120"/>
        <w:jc w:val="both"/>
      </w:pPr>
    </w:p>
    <w:p w14:paraId="1FB5475E" w14:textId="77777777" w:rsidR="00AB31BC" w:rsidRDefault="00AB31BC">
      <w:pPr>
        <w:spacing w:beforeAutospacing="1" w:afterAutospacing="1"/>
        <w:jc w:val="both"/>
      </w:pPr>
    </w:p>
    <w:p w14:paraId="35B1275E" w14:textId="77777777" w:rsidR="00AB31BC" w:rsidRDefault="00AB31BC">
      <w:pPr>
        <w:pStyle w:val="NormalWeb"/>
        <w:spacing w:line="360" w:lineRule="auto"/>
      </w:pPr>
    </w:p>
    <w:p w14:paraId="68EDE82F" w14:textId="77777777" w:rsidR="00AB31BC" w:rsidRDefault="00AB31BC">
      <w:pPr>
        <w:pStyle w:val="NormalWeb"/>
        <w:spacing w:line="360" w:lineRule="auto"/>
        <w:rPr>
          <w:b/>
          <w:bCs/>
          <w:sz w:val="28"/>
          <w:szCs w:val="28"/>
        </w:rPr>
      </w:pPr>
    </w:p>
    <w:p w14:paraId="0FB4CAAA" w14:textId="77777777" w:rsidR="00AB31BC" w:rsidRDefault="00000000">
      <w:pPr>
        <w:spacing w:line="360" w:lineRule="auto"/>
        <w:ind w:firstLineChars="50" w:firstLine="120"/>
        <w:jc w:val="both"/>
        <w:rPr>
          <w:rFonts w:ascii="Times New Roman" w:eastAsia="SimSun" w:hAnsi="Times New Roman" w:cs="Times New Roman"/>
          <w:b/>
          <w:bCs/>
          <w:sz w:val="24"/>
          <w:szCs w:val="24"/>
        </w:rPr>
      </w:pPr>
      <w:r>
        <w:rPr>
          <w:rFonts w:ascii="SimSun" w:eastAsia="SimSun" w:hAnsi="SimSun" w:cs="SimSun" w:hint="eastAsia"/>
          <w:sz w:val="24"/>
        </w:rPr>
        <w:t xml:space="preserve">  </w:t>
      </w:r>
    </w:p>
    <w:sectPr w:rsidR="00AB31BC">
      <w:pgSz w:w="11906" w:h="16838"/>
      <w:pgMar w:top="720" w:right="720" w:bottom="720" w:left="720" w:header="720" w:footer="720" w:gutter="0"/>
      <w:pgBorders>
        <w:top w:val="single" w:sz="12" w:space="1" w:color="auto"/>
        <w:left w:val="single" w:sz="12" w:space="4" w:color="auto"/>
        <w:bottom w:val="single" w:sz="12" w:space="1" w:color="auto"/>
        <w:right w:val="single" w:sz="12"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32AE8"/>
    <w:multiLevelType w:val="singleLevel"/>
    <w:tmpl w:val="09032AE8"/>
    <w:lvl w:ilvl="0">
      <w:start w:val="1"/>
      <w:numFmt w:val="bullet"/>
      <w:lvlText w:val=""/>
      <w:lvlJc w:val="left"/>
      <w:pPr>
        <w:tabs>
          <w:tab w:val="left" w:pos="420"/>
        </w:tabs>
        <w:ind w:left="420" w:hanging="420"/>
      </w:pPr>
      <w:rPr>
        <w:rFonts w:ascii="Wingdings" w:hAnsi="Wingdings" w:hint="default"/>
      </w:rPr>
    </w:lvl>
  </w:abstractNum>
  <w:num w:numId="1" w16cid:durableId="767310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0CB53F7"/>
    <w:rsid w:val="00023EF3"/>
    <w:rsid w:val="00361B49"/>
    <w:rsid w:val="008A556E"/>
    <w:rsid w:val="00AB31BC"/>
    <w:rsid w:val="00EC571F"/>
    <w:rsid w:val="60CB5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D99F5"/>
  <w15:docId w15:val="{D16DAD8A-A652-492E-96B6-203CDDE3B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NormalWeb">
    <w:name w:val="Normal (Web)"/>
    <w:pPr>
      <w:spacing w:beforeAutospacing="1" w:afterAutospacing="1"/>
    </w:pPr>
    <w:rPr>
      <w:sz w:val="24"/>
      <w:szCs w:val="24"/>
      <w:lang w:val="en-US" w:eastAsia="zh-CN"/>
    </w:rPr>
  </w:style>
  <w:style w:type="character" w:styleId="Strong">
    <w:name w:val="Strong"/>
    <w:basedOn w:val="DefaultParagraphFont"/>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11</Pages>
  <Words>3656</Words>
  <Characters>20845</Characters>
  <Application>Microsoft Office Word</Application>
  <DocSecurity>0</DocSecurity>
  <Lines>173</Lines>
  <Paragraphs>48</Paragraphs>
  <ScaleCrop>false</ScaleCrop>
  <Company/>
  <LinksUpToDate>false</LinksUpToDate>
  <CharactersWithSpaces>24453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dc:creator>
  <cp:lastModifiedBy>Dhanush Nayaka</cp:lastModifiedBy>
  <cp:revision>6</cp:revision>
  <dcterms:created xsi:type="dcterms:W3CDTF">2024-11-09T05:38:00Z</dcterms:created>
  <dcterms:modified xsi:type="dcterms:W3CDTF">2024-11-13T06:22:00Z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47CF5381C3F44B25BCB49E68F53AD169_11</vt:lpwstr>
  </property>
</Properties>
</file>