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E87FA" w14:textId="7084ABBC" w:rsidR="004022B1" w:rsidRPr="00BB1318" w:rsidRDefault="00D53365">
      <w:pPr>
        <w:rPr>
          <w:b/>
          <w:bCs/>
          <w:sz w:val="28"/>
          <w:szCs w:val="28"/>
        </w:rPr>
      </w:pPr>
      <w:r w:rsidRPr="00BB1318">
        <w:rPr>
          <w:b/>
          <w:bCs/>
          <w:sz w:val="28"/>
          <w:szCs w:val="28"/>
        </w:rPr>
        <w:t>REVIEW ON CYMBOPOGON CI</w:t>
      </w:r>
      <w:r w:rsidR="00BB1318" w:rsidRPr="00BB1318">
        <w:rPr>
          <w:b/>
          <w:bCs/>
          <w:sz w:val="28"/>
          <w:szCs w:val="28"/>
        </w:rPr>
        <w:t xml:space="preserve">TRATUS </w:t>
      </w:r>
    </w:p>
    <w:p w14:paraId="021A73BB" w14:textId="00366E41" w:rsidR="00AF178C" w:rsidRDefault="00E3253B">
      <w:proofErr w:type="gramStart"/>
      <w:r>
        <w:t>Name:-</w:t>
      </w:r>
      <w:proofErr w:type="gramEnd"/>
      <w:r>
        <w:t xml:space="preserve"> </w:t>
      </w:r>
      <w:r w:rsidR="00F72FC2">
        <w:t xml:space="preserve"> </w:t>
      </w:r>
      <w:r>
        <w:t>Shaikh Iqra Iqbal</w:t>
      </w:r>
      <w:r w:rsidR="0010476C">
        <w:t>*</w:t>
      </w:r>
      <w:r>
        <w:t xml:space="preserve"> </w:t>
      </w:r>
      <w:r w:rsidR="00620E6D">
        <w:t xml:space="preserve">, </w:t>
      </w:r>
      <w:r w:rsidR="00551889">
        <w:t>Tiwari Ankita</w:t>
      </w:r>
      <w:r w:rsidR="008D4CAA">
        <w:t xml:space="preserve"> </w:t>
      </w:r>
      <w:proofErr w:type="spellStart"/>
      <w:r w:rsidR="008D4CAA">
        <w:t>Subhashchandra</w:t>
      </w:r>
      <w:proofErr w:type="spellEnd"/>
      <w:r w:rsidR="008D4CAA">
        <w:t xml:space="preserve"> </w:t>
      </w:r>
      <w:r w:rsidR="00AF178C">
        <w:t>(1)</w:t>
      </w:r>
      <w:r w:rsidR="00620E6D">
        <w:t xml:space="preserve">, </w:t>
      </w:r>
      <w:proofErr w:type="spellStart"/>
      <w:r w:rsidR="003070B9">
        <w:t>Yelmame</w:t>
      </w:r>
      <w:proofErr w:type="spellEnd"/>
      <w:r w:rsidR="003070B9">
        <w:t xml:space="preserve"> Akshada </w:t>
      </w:r>
      <w:r w:rsidR="00C73459">
        <w:t>Annasahe</w:t>
      </w:r>
      <w:r w:rsidR="00405C98">
        <w:t>b</w:t>
      </w:r>
      <w:r w:rsidR="00AF178C">
        <w:t>(2)</w:t>
      </w:r>
      <w:r w:rsidR="00620E6D">
        <w:t xml:space="preserve">, </w:t>
      </w:r>
      <w:r w:rsidR="008E36EA">
        <w:t>Dr. Nitin Aher</w:t>
      </w:r>
    </w:p>
    <w:p w14:paraId="49547618" w14:textId="017BA0CD" w:rsidR="00160FE4" w:rsidRDefault="00160FE4">
      <w:r>
        <w:t>B Pharmacy</w:t>
      </w:r>
      <w:r w:rsidR="00620E6D">
        <w:t xml:space="preserve">, </w:t>
      </w:r>
      <w:r>
        <w:t xml:space="preserve">Ashvin College of Pharmacy </w:t>
      </w:r>
      <w:proofErr w:type="spellStart"/>
      <w:r>
        <w:t>Manchi</w:t>
      </w:r>
      <w:proofErr w:type="spellEnd"/>
      <w:r>
        <w:t xml:space="preserve"> Hill </w:t>
      </w:r>
      <w:proofErr w:type="spellStart"/>
      <w:r>
        <w:t>Sangamner</w:t>
      </w:r>
      <w:proofErr w:type="spellEnd"/>
      <w:r>
        <w:t xml:space="preserve"> </w:t>
      </w:r>
    </w:p>
    <w:p w14:paraId="6B947AD4" w14:textId="77777777" w:rsidR="0045407C" w:rsidRDefault="00160FE4">
      <w:pPr>
        <w:rPr>
          <w:rStyle w:val="Hyperlink"/>
        </w:rPr>
      </w:pPr>
      <w:r>
        <w:t xml:space="preserve">Email </w:t>
      </w:r>
      <w:proofErr w:type="gramStart"/>
      <w:r>
        <w:t>ID :</w:t>
      </w:r>
      <w:proofErr w:type="gramEnd"/>
      <w:r>
        <w:t xml:space="preserve">- </w:t>
      </w:r>
      <w:hyperlink r:id="rId5" w:history="1">
        <w:r w:rsidR="00405C98" w:rsidRPr="00A917DC">
          <w:rPr>
            <w:rStyle w:val="Hyperlink"/>
          </w:rPr>
          <w:t>iqrashaikh1262@gmail.com</w:t>
        </w:r>
      </w:hyperlink>
    </w:p>
    <w:p w14:paraId="3F081BBE" w14:textId="13CAD306" w:rsidR="0045407C" w:rsidRDefault="0045407C">
      <w:pPr>
        <w:rPr>
          <w:rStyle w:val="Hyperlink"/>
          <w:u w:val="none"/>
        </w:rPr>
      </w:pPr>
      <w:r>
        <w:rPr>
          <w:rStyle w:val="Hyperlink"/>
          <w:u w:val="none"/>
        </w:rPr>
        <w:t xml:space="preserve">                     </w:t>
      </w:r>
      <w:r w:rsidR="00FE5A62">
        <w:rPr>
          <w:rStyle w:val="Hyperlink"/>
          <w:u w:val="none"/>
        </w:rPr>
        <w:t>Tiwariankita1210@gmail.com</w:t>
      </w:r>
    </w:p>
    <w:p w14:paraId="4852D7B1" w14:textId="2C54165B" w:rsidR="00C0658D" w:rsidRPr="0045407C" w:rsidRDefault="0045407C">
      <w:pPr>
        <w:rPr>
          <w:color w:val="467886" w:themeColor="hyperlink"/>
          <w:u w:val="single"/>
        </w:rPr>
      </w:pPr>
      <w:r>
        <w:rPr>
          <w:rStyle w:val="Hyperlink"/>
          <w:u w:val="none"/>
        </w:rPr>
        <w:t xml:space="preserve">                     Akshadayelmame148@gmail.com</w:t>
      </w:r>
    </w:p>
    <w:p w14:paraId="783A4699" w14:textId="433067B0" w:rsidR="006B0D2C" w:rsidRDefault="005D4D39" w:rsidP="00620E6D">
      <w:r>
        <w:t xml:space="preserve">                                </w:t>
      </w:r>
    </w:p>
    <w:p w14:paraId="28156867" w14:textId="77777777" w:rsidR="007C6ECC" w:rsidRDefault="007C6ECC">
      <w:pPr>
        <w:rPr>
          <w:b/>
          <w:bCs/>
          <w:sz w:val="28"/>
          <w:szCs w:val="28"/>
        </w:rPr>
      </w:pPr>
    </w:p>
    <w:p w14:paraId="7760D52D" w14:textId="040310DD" w:rsidR="00F21E1F" w:rsidRDefault="00B0003B">
      <w:pPr>
        <w:rPr>
          <w:b/>
          <w:bCs/>
          <w:sz w:val="28"/>
          <w:szCs w:val="28"/>
        </w:rPr>
      </w:pPr>
      <w:proofErr w:type="gramStart"/>
      <w:r>
        <w:rPr>
          <w:b/>
          <w:bCs/>
          <w:sz w:val="28"/>
          <w:szCs w:val="28"/>
        </w:rPr>
        <w:t>Abstract</w:t>
      </w:r>
      <w:r w:rsidR="00F21E1F">
        <w:rPr>
          <w:b/>
          <w:bCs/>
          <w:sz w:val="28"/>
          <w:szCs w:val="28"/>
        </w:rPr>
        <w:t>:-</w:t>
      </w:r>
      <w:proofErr w:type="gramEnd"/>
      <w:r w:rsidR="00160FE4" w:rsidRPr="002362AC">
        <w:rPr>
          <w:b/>
          <w:bCs/>
          <w:sz w:val="28"/>
          <w:szCs w:val="28"/>
        </w:rPr>
        <w:t xml:space="preserve">  </w:t>
      </w:r>
    </w:p>
    <w:p w14:paraId="62288AD2" w14:textId="0E268FE5" w:rsidR="00C9663B" w:rsidRPr="009E4DA9" w:rsidRDefault="00160FE4">
      <w:r w:rsidRPr="002362AC">
        <w:rPr>
          <w:b/>
          <w:bCs/>
          <w:sz w:val="28"/>
          <w:szCs w:val="28"/>
        </w:rPr>
        <w:t xml:space="preserve">     </w:t>
      </w:r>
      <w:r w:rsidRPr="00C9663B">
        <w:rPr>
          <w:sz w:val="28"/>
          <w:szCs w:val="28"/>
        </w:rPr>
        <w:t xml:space="preserve">           </w:t>
      </w:r>
      <w:r w:rsidRPr="009E4DA9">
        <w:t xml:space="preserve">  </w:t>
      </w:r>
      <w:r w:rsidR="00FF3223" w:rsidRPr="009E4DA9">
        <w:t xml:space="preserve">Lemon grass, commonly referred to as citronella grass, is part of the </w:t>
      </w:r>
      <w:proofErr w:type="spellStart"/>
      <w:r w:rsidR="00FF3223" w:rsidRPr="009E4DA9">
        <w:t>Poaceae</w:t>
      </w:r>
      <w:proofErr w:type="spellEnd"/>
      <w:r w:rsidR="00FF3223" w:rsidRPr="009E4DA9">
        <w:t xml:space="preserve"> family and belongs to the genus Cymbopogon. This genus includes around 140 species that thrive widely in semi-temperate and tropical regions of Asia, the Americas, and Africa, with only a few species found in Australia and Europe. In English, lemon grass is sometimes called “</w:t>
      </w:r>
      <w:proofErr w:type="spellStart"/>
      <w:r w:rsidR="00FF3223" w:rsidRPr="009E4DA9">
        <w:t>Squinant</w:t>
      </w:r>
      <w:proofErr w:type="spellEnd"/>
      <w:r w:rsidR="00FF3223" w:rsidRPr="009E4DA9">
        <w:t xml:space="preserve">” and is known by various local names globally. Members of the Cymbopogon genus are also called aromatic grasses due to their production of volatile </w:t>
      </w:r>
      <w:proofErr w:type="gramStart"/>
      <w:r w:rsidR="00FF3223" w:rsidRPr="009E4DA9">
        <w:t>oils</w:t>
      </w:r>
      <w:r w:rsidR="00FF3223" w:rsidRPr="009E4DA9">
        <w:rPr>
          <w:b/>
          <w:bCs/>
        </w:rPr>
        <w:t>.</w:t>
      </w:r>
      <w:r w:rsidR="00C9663B" w:rsidRPr="009E4DA9">
        <w:t>(</w:t>
      </w:r>
      <w:proofErr w:type="gramEnd"/>
      <w:r w:rsidR="00C9663B" w:rsidRPr="009E4DA9">
        <w:t>1,2)</w:t>
      </w:r>
    </w:p>
    <w:p w14:paraId="14A6D481" w14:textId="69F3928B" w:rsidR="00D23BAD" w:rsidRPr="009E4DA9" w:rsidRDefault="00AC1C7D">
      <w:r w:rsidRPr="009E4DA9">
        <w:t xml:space="preserve">            </w:t>
      </w:r>
      <w:r w:rsidR="00D23BAD" w:rsidRPr="009E4DA9">
        <w:t xml:space="preserve">The distinct lemon scent of this </w:t>
      </w:r>
      <w:r w:rsidR="006513E4">
        <w:t>g</w:t>
      </w:r>
      <w:r w:rsidR="00D23BAD" w:rsidRPr="009E4DA9">
        <w:t xml:space="preserve">ass is primarily due to the high </w:t>
      </w:r>
      <w:proofErr w:type="spellStart"/>
      <w:r w:rsidR="00D23BAD" w:rsidRPr="009E4DA9">
        <w:t>citral</w:t>
      </w:r>
      <w:proofErr w:type="spellEnd"/>
      <w:r w:rsidR="00D23BAD" w:rsidRPr="009E4DA9">
        <w:t xml:space="preserve"> content in its </w:t>
      </w:r>
      <w:proofErr w:type="gramStart"/>
      <w:r w:rsidR="00D23BAD" w:rsidRPr="009E4DA9">
        <w:t>oil</w:t>
      </w:r>
      <w:r w:rsidRPr="009E4DA9">
        <w:t>(</w:t>
      </w:r>
      <w:proofErr w:type="gramEnd"/>
      <w:r w:rsidRPr="009E4DA9">
        <w:t>3).</w:t>
      </w:r>
      <w:r w:rsidR="00D23BAD" w:rsidRPr="009E4DA9">
        <w:t xml:space="preserve">This fragrance makes it ideal for use in products like soaps and detergents. As a rich source of </w:t>
      </w:r>
      <w:proofErr w:type="spellStart"/>
      <w:r w:rsidR="00D23BAD" w:rsidRPr="009E4DA9">
        <w:t>citral</w:t>
      </w:r>
      <w:proofErr w:type="spellEnd"/>
      <w:r w:rsidR="00D23BAD" w:rsidRPr="009E4DA9">
        <w:t xml:space="preserve">, it is also widely used in the perfume and food industries. Additionally, it serves as the starting material for producing </w:t>
      </w:r>
      <w:proofErr w:type="spellStart"/>
      <w:r w:rsidR="00D23BAD" w:rsidRPr="009E4DA9">
        <w:t>ionones</w:t>
      </w:r>
      <w:proofErr w:type="spellEnd"/>
      <w:r w:rsidR="00D23BAD" w:rsidRPr="009E4DA9">
        <w:t xml:space="preserve">, which are essential in the synthesis of Vitamin </w:t>
      </w:r>
      <w:proofErr w:type="gramStart"/>
      <w:r w:rsidR="00D23BAD" w:rsidRPr="009E4DA9">
        <w:t>A.</w:t>
      </w:r>
      <w:r w:rsidRPr="009E4DA9">
        <w:t>(</w:t>
      </w:r>
      <w:proofErr w:type="gramEnd"/>
      <w:r w:rsidRPr="009E4DA9">
        <w:t>4)</w:t>
      </w:r>
    </w:p>
    <w:p w14:paraId="3CB387E0" w14:textId="306EA0C6" w:rsidR="00864B6A" w:rsidRDefault="00864B6A">
      <w:pPr>
        <w:rPr>
          <w:sz w:val="28"/>
          <w:szCs w:val="28"/>
        </w:rPr>
      </w:pPr>
      <w:r w:rsidRPr="009E4DA9">
        <w:t xml:space="preserve">  Lemon grass contains various bioactive compounds that contribute to its medicinal properties, with substantial evidence supporting its ethnopharmacological </w:t>
      </w:r>
      <w:proofErr w:type="gramStart"/>
      <w:r w:rsidRPr="009E4DA9">
        <w:t>uses</w:t>
      </w:r>
      <w:r w:rsidR="003B5860" w:rsidRPr="009E4DA9">
        <w:t>(</w:t>
      </w:r>
      <w:proofErr w:type="gramEnd"/>
      <w:r w:rsidR="003B5860" w:rsidRPr="009E4DA9">
        <w:t>5).</w:t>
      </w:r>
      <w:r w:rsidRPr="009E4DA9">
        <w:t xml:space="preserve">According to the WHO, herbal medicine is a vital component of healthcare for over two-thirds of the population in developing countries. In addition to providing an overview of lemon grass, this review emphasizes its medicinal qualities, showcasing its potential for </w:t>
      </w:r>
      <w:proofErr w:type="spellStart"/>
      <w:r w:rsidRPr="009E4DA9">
        <w:t>pharmacognostic</w:t>
      </w:r>
      <w:proofErr w:type="spellEnd"/>
      <w:r w:rsidRPr="009E4DA9">
        <w:t xml:space="preserve"> </w:t>
      </w:r>
      <w:proofErr w:type="gramStart"/>
      <w:r w:rsidRPr="009E4DA9">
        <w:t>applications</w:t>
      </w:r>
      <w:r w:rsidR="003C0844" w:rsidRPr="009E4DA9">
        <w:t>(</w:t>
      </w:r>
      <w:proofErr w:type="gramEnd"/>
      <w:r w:rsidR="003C0844" w:rsidRPr="009E4DA9">
        <w:t>6)</w:t>
      </w:r>
      <w:r w:rsidR="00C86994">
        <w:rPr>
          <w:sz w:val="28"/>
          <w:szCs w:val="28"/>
        </w:rPr>
        <w:t>.</w:t>
      </w:r>
    </w:p>
    <w:p w14:paraId="332DF52E" w14:textId="77777777" w:rsidR="008426DC" w:rsidRPr="008426DC" w:rsidRDefault="008426DC">
      <w:pPr>
        <w:rPr>
          <w:b/>
          <w:bCs/>
          <w:sz w:val="28"/>
          <w:szCs w:val="28"/>
        </w:rPr>
      </w:pPr>
    </w:p>
    <w:p w14:paraId="71AFAA9C" w14:textId="71DB9C1B" w:rsidR="00A508E8" w:rsidRPr="00A508E8" w:rsidRDefault="00620E6D" w:rsidP="00A508E8">
      <w:pPr>
        <w:ind w:left="360"/>
        <w:rPr>
          <w:b/>
          <w:bCs/>
          <w:sz w:val="28"/>
          <w:szCs w:val="28"/>
        </w:rPr>
      </w:pPr>
      <w:r>
        <w:rPr>
          <w:b/>
          <w:bCs/>
          <w:sz w:val="28"/>
          <w:szCs w:val="28"/>
        </w:rPr>
        <w:t>INTRODUCTION</w:t>
      </w:r>
    </w:p>
    <w:p w14:paraId="4C3EE3A8" w14:textId="01A07661" w:rsidR="00C86994" w:rsidRPr="00233221" w:rsidRDefault="00C86994">
      <w:pPr>
        <w:rPr>
          <w:sz w:val="28"/>
          <w:szCs w:val="28"/>
        </w:rPr>
      </w:pPr>
      <w:r>
        <w:rPr>
          <w:b/>
          <w:bCs/>
          <w:sz w:val="28"/>
          <w:szCs w:val="28"/>
        </w:rPr>
        <w:lastRenderedPageBreak/>
        <w:t xml:space="preserve"> Brief </w:t>
      </w:r>
      <w:proofErr w:type="gramStart"/>
      <w:r w:rsidR="00233221" w:rsidRPr="00233221">
        <w:rPr>
          <w:b/>
          <w:bCs/>
          <w:sz w:val="28"/>
          <w:szCs w:val="28"/>
        </w:rPr>
        <w:t>H</w:t>
      </w:r>
      <w:r w:rsidRPr="00233221">
        <w:rPr>
          <w:b/>
          <w:bCs/>
          <w:sz w:val="28"/>
          <w:szCs w:val="28"/>
        </w:rPr>
        <w:t>istory</w:t>
      </w:r>
      <w:r>
        <w:rPr>
          <w:b/>
          <w:bCs/>
          <w:sz w:val="28"/>
          <w:szCs w:val="28"/>
        </w:rPr>
        <w:t xml:space="preserve"> </w:t>
      </w:r>
      <w:r w:rsidR="00233221">
        <w:rPr>
          <w:b/>
          <w:bCs/>
          <w:sz w:val="28"/>
          <w:szCs w:val="28"/>
        </w:rPr>
        <w:t>:</w:t>
      </w:r>
      <w:proofErr w:type="gramEnd"/>
      <w:r w:rsidR="00233221">
        <w:rPr>
          <w:b/>
          <w:bCs/>
          <w:sz w:val="28"/>
          <w:szCs w:val="28"/>
        </w:rPr>
        <w:t xml:space="preserve">- </w:t>
      </w:r>
    </w:p>
    <w:p w14:paraId="63DF5323" w14:textId="50EA9F3D" w:rsidR="005D73BB" w:rsidRPr="009A36C1" w:rsidRDefault="005D73BB">
      <w:r>
        <w:rPr>
          <w:sz w:val="28"/>
          <w:szCs w:val="28"/>
        </w:rPr>
        <w:t xml:space="preserve">     </w:t>
      </w:r>
      <w:r w:rsidR="0012128A" w:rsidRPr="009A36C1">
        <w:t xml:space="preserve">Lemon grass, a perennial plant typically grown in subtropical and tropical regions, includes two main species: West Indian (Cymbopogon </w:t>
      </w:r>
      <w:proofErr w:type="spellStart"/>
      <w:r w:rsidR="0012128A" w:rsidRPr="009A36C1">
        <w:t>citratus</w:t>
      </w:r>
      <w:proofErr w:type="spellEnd"/>
      <w:r w:rsidR="0012128A" w:rsidRPr="009A36C1">
        <w:t xml:space="preserve">) and East Indian (Cymbopogon </w:t>
      </w:r>
      <w:proofErr w:type="spellStart"/>
      <w:r w:rsidR="0012128A" w:rsidRPr="009A36C1">
        <w:t>flexuosus</w:t>
      </w:r>
      <w:proofErr w:type="spellEnd"/>
      <w:r w:rsidR="0012128A" w:rsidRPr="009A36C1">
        <w:t xml:space="preserve">). Various species of lemon grass are native to Southeast Asia, South Asia, and Australia, which is why Cymbopogon </w:t>
      </w:r>
      <w:proofErr w:type="spellStart"/>
      <w:r w:rsidR="0012128A" w:rsidRPr="009A36C1">
        <w:t>flexuosus</w:t>
      </w:r>
      <w:proofErr w:type="spellEnd"/>
      <w:r w:rsidR="0012128A" w:rsidRPr="009A36C1">
        <w:t xml:space="preserve"> is often called tropical Asia East Indian lemon grass. Also known as Cochin or Malabar grass, this species is native to Sri Lanka, India, Thailand, and Burma, while Cymbopogon </w:t>
      </w:r>
      <w:proofErr w:type="spellStart"/>
      <w:r w:rsidR="0012128A" w:rsidRPr="009A36C1">
        <w:t>citratus</w:t>
      </w:r>
      <w:proofErr w:type="spellEnd"/>
      <w:r w:rsidR="0012128A" w:rsidRPr="009A36C1">
        <w:t xml:space="preserve"> represents West Indian lemon grass. Both species are now cultivated </w:t>
      </w:r>
      <w:proofErr w:type="gramStart"/>
      <w:r w:rsidR="0012128A" w:rsidRPr="009A36C1">
        <w:t>worldwide</w:t>
      </w:r>
      <w:r w:rsidR="00A02385" w:rsidRPr="009A36C1">
        <w:t>(</w:t>
      </w:r>
      <w:proofErr w:type="gramEnd"/>
      <w:r w:rsidR="00BC6C5B" w:rsidRPr="009A36C1">
        <w:t>7).</w:t>
      </w:r>
    </w:p>
    <w:p w14:paraId="50B82137" w14:textId="4CA4DBAB" w:rsidR="0012128A" w:rsidRPr="009A36C1" w:rsidRDefault="0012128A">
      <w:r w:rsidRPr="009A36C1">
        <w:t>In the Philippines, lemon grass was distilled for export as early as the 17</w:t>
      </w:r>
      <w:r w:rsidRPr="009A36C1">
        <w:rPr>
          <w:vertAlign w:val="superscript"/>
        </w:rPr>
        <w:t>th</w:t>
      </w:r>
      <w:r w:rsidRPr="009A36C1">
        <w:t xml:space="preserve"> century. Citronella oil, closely related to lemon grass oil, was first showcased at the World’s Fair at London’s Crystal Palace in 1951. In India, lemon grass</w:t>
      </w:r>
      <w:r w:rsidR="00A51992" w:rsidRPr="009A36C1">
        <w:t xml:space="preserve"> </w:t>
      </w:r>
      <w:r w:rsidRPr="009A36C1">
        <w:t>has long been popular, known locally as “</w:t>
      </w:r>
      <w:proofErr w:type="spellStart"/>
      <w:r w:rsidRPr="009A36C1">
        <w:t>choomana</w:t>
      </w:r>
      <w:proofErr w:type="spellEnd"/>
      <w:r w:rsidRPr="009A36C1">
        <w:t xml:space="preserve"> </w:t>
      </w:r>
      <w:proofErr w:type="spellStart"/>
      <w:r w:rsidRPr="009A36C1">
        <w:t>polu</w:t>
      </w:r>
      <w:proofErr w:type="spellEnd"/>
      <w:r w:rsidRPr="009A36C1">
        <w:t xml:space="preserve">,” referring to its red grass </w:t>
      </w:r>
      <w:proofErr w:type="gramStart"/>
      <w:r w:rsidRPr="009A36C1">
        <w:t>stem</w:t>
      </w:r>
      <w:r w:rsidR="00AD5B88" w:rsidRPr="009A36C1">
        <w:t>(</w:t>
      </w:r>
      <w:proofErr w:type="gramEnd"/>
      <w:r w:rsidR="00BC6C5B" w:rsidRPr="009A36C1">
        <w:t>8</w:t>
      </w:r>
      <w:r w:rsidR="00AD5B88" w:rsidRPr="009A36C1">
        <w:t>).</w:t>
      </w:r>
      <w:r w:rsidRPr="009A36C1">
        <w:t xml:space="preserve"> Indigenous Australians also used citrus fruits to create a drink and as a wash for skin cuts and </w:t>
      </w:r>
      <w:proofErr w:type="gramStart"/>
      <w:r w:rsidRPr="009A36C1">
        <w:t>eyes</w:t>
      </w:r>
      <w:r w:rsidR="004033D4" w:rsidRPr="009A36C1">
        <w:t>(</w:t>
      </w:r>
      <w:proofErr w:type="gramEnd"/>
      <w:r w:rsidR="00BC6C5B" w:rsidRPr="009A36C1">
        <w:t>9)</w:t>
      </w:r>
      <w:r w:rsidRPr="009A36C1">
        <w:t>.</w:t>
      </w:r>
    </w:p>
    <w:p w14:paraId="01CCFDDF" w14:textId="1DBA646E" w:rsidR="0012128A" w:rsidRPr="009A36C1" w:rsidRDefault="0012128A">
      <w:r w:rsidRPr="009A36C1">
        <w:t xml:space="preserve">Commercial cultivation of lemon grass occurs in countries like India, Guatemala, Paraguay, China, Sri Lanka, England, and parts of Africa, Indochina, and the Americas. These plants grow in dense clumps, up to 2 meters in diameter, with leaves reaching about 1 meter in length. The genus is native to South Asia, Australia, and Southeast </w:t>
      </w:r>
      <w:proofErr w:type="gramStart"/>
      <w:r w:rsidRPr="009A36C1">
        <w:t>Asia</w:t>
      </w:r>
      <w:r w:rsidR="00BC6C5B" w:rsidRPr="009A36C1">
        <w:t>(</w:t>
      </w:r>
      <w:proofErr w:type="gramEnd"/>
      <w:r w:rsidR="00BC6C5B" w:rsidRPr="009A36C1">
        <w:t>10).</w:t>
      </w:r>
    </w:p>
    <w:p w14:paraId="4CFA1D0E" w14:textId="77777777" w:rsidR="00DC3FC6" w:rsidRPr="009A36C1" w:rsidRDefault="00DC3FC6">
      <w:r w:rsidRPr="009A36C1">
        <w:t xml:space="preserve">Lemongrass is widely used in herbal teas, non-alcoholic beverages, baked goods, and confections. Its essential oil is a popular ingredient in perfumes, cosmetics such as creams and soaps, and as a fragrance in detergents. </w:t>
      </w:r>
      <w:proofErr w:type="spellStart"/>
      <w:r w:rsidRPr="009A36C1">
        <w:t>Citral</w:t>
      </w:r>
      <w:proofErr w:type="spellEnd"/>
      <w:r w:rsidRPr="009A36C1">
        <w:t xml:space="preserve">, extracted from lemongrass oil, is used to flavor soft drinks, scent soaps, and masks unpleasant odors in various industrial products. It also plays a role in producing </w:t>
      </w:r>
      <w:proofErr w:type="spellStart"/>
      <w:r w:rsidRPr="009A36C1">
        <w:t>ionones</w:t>
      </w:r>
      <w:proofErr w:type="spellEnd"/>
      <w:r w:rsidRPr="009A36C1">
        <w:t>, which are used in perfumery.</w:t>
      </w:r>
    </w:p>
    <w:p w14:paraId="64762C32" w14:textId="77777777" w:rsidR="00DC3FC6" w:rsidRPr="009A36C1" w:rsidRDefault="00DC3FC6">
      <w:r w:rsidRPr="009A36C1">
        <w:t>As a medicinal plant, lemongrass is known for its insect-repellent and carminative properties. West Indian lemongrass has been reported to exhibit strong antimicrobial activity, while its essential oils act as central nervous system depressants. The essential oils from East Indian lemongrass have potent antifungal effects. Additionally, lemongrass oils have shown some mutagenic and pesticidal properties.</w:t>
      </w:r>
    </w:p>
    <w:p w14:paraId="6D1855C1" w14:textId="559D4707" w:rsidR="00DC3FC6" w:rsidRDefault="00DC3FC6">
      <w:r w:rsidRPr="009A36C1">
        <w:t xml:space="preserve">Cymbopogon </w:t>
      </w:r>
      <w:proofErr w:type="spellStart"/>
      <w:r w:rsidRPr="009A36C1">
        <w:t>nardus</w:t>
      </w:r>
      <w:proofErr w:type="spellEnd"/>
      <w:r w:rsidRPr="009A36C1">
        <w:t xml:space="preserve"> is a source of citronella oil, and Cymbopogon </w:t>
      </w:r>
      <w:proofErr w:type="spellStart"/>
      <w:r w:rsidRPr="009A36C1">
        <w:t>martinii</w:t>
      </w:r>
      <w:proofErr w:type="spellEnd"/>
      <w:r w:rsidRPr="009A36C1">
        <w:t xml:space="preserve"> is known to be toxic to fungi. Lemongrass is generally recognized as a safe plant extract and essential oil for human consumption. It’s a versatile plant, used not only to make flavorful herbal tea and in cooking but also as an efficient natural antibiotic and a barrier against weeds. The outer leaves can be used to add flavor to meals but should be removed before serving. Lemongrass is known for establishing itself quickly and being drought-</w:t>
      </w:r>
      <w:proofErr w:type="gramStart"/>
      <w:r w:rsidRPr="009A36C1">
        <w:t>tolerant</w:t>
      </w:r>
      <w:r w:rsidR="00C564B7" w:rsidRPr="009A36C1">
        <w:t>(</w:t>
      </w:r>
      <w:proofErr w:type="gramEnd"/>
      <w:r w:rsidR="00C564B7" w:rsidRPr="009A36C1">
        <w:t>11).</w:t>
      </w:r>
    </w:p>
    <w:p w14:paraId="62310879" w14:textId="77777777" w:rsidR="00620E6D" w:rsidRDefault="00620E6D" w:rsidP="00620E6D"/>
    <w:p w14:paraId="0E1EE90B" w14:textId="77777777" w:rsidR="00620E6D" w:rsidRDefault="00620E6D" w:rsidP="00620E6D">
      <w:pPr>
        <w:rPr>
          <w:b/>
          <w:bCs/>
          <w:sz w:val="28"/>
          <w:szCs w:val="28"/>
        </w:rPr>
      </w:pPr>
      <w:r>
        <w:rPr>
          <w:b/>
          <w:bCs/>
        </w:rPr>
        <w:lastRenderedPageBreak/>
        <w:t xml:space="preserve">                                                    </w:t>
      </w:r>
      <w:r w:rsidRPr="00A0091D">
        <w:rPr>
          <w:b/>
          <w:bCs/>
          <w:sz w:val="28"/>
          <w:szCs w:val="28"/>
        </w:rPr>
        <w:t xml:space="preserve">Cymbopogon </w:t>
      </w:r>
      <w:proofErr w:type="spellStart"/>
      <w:r w:rsidRPr="00A0091D">
        <w:rPr>
          <w:b/>
          <w:bCs/>
          <w:sz w:val="28"/>
          <w:szCs w:val="28"/>
        </w:rPr>
        <w:t>Citratus</w:t>
      </w:r>
      <w:proofErr w:type="spellEnd"/>
      <w:r w:rsidRPr="00A0091D">
        <w:rPr>
          <w:b/>
          <w:bCs/>
          <w:sz w:val="28"/>
          <w:szCs w:val="28"/>
        </w:rPr>
        <w:t xml:space="preserve"> (Lemon grass)</w:t>
      </w:r>
    </w:p>
    <w:p w14:paraId="52DF11BA" w14:textId="77777777" w:rsidR="00620E6D" w:rsidRDefault="00620E6D" w:rsidP="00620E6D">
      <w:pPr>
        <w:rPr>
          <w:b/>
          <w:bCs/>
          <w:sz w:val="28"/>
          <w:szCs w:val="28"/>
        </w:rPr>
      </w:pPr>
    </w:p>
    <w:p w14:paraId="52B7F864" w14:textId="77777777" w:rsidR="00620E6D" w:rsidRPr="00A0091D" w:rsidRDefault="00620E6D" w:rsidP="00620E6D">
      <w:pPr>
        <w:rPr>
          <w:b/>
          <w:bCs/>
          <w:sz w:val="28"/>
          <w:szCs w:val="28"/>
        </w:rPr>
      </w:pPr>
    </w:p>
    <w:p w14:paraId="76C0FCC6" w14:textId="77777777" w:rsidR="00620E6D" w:rsidRPr="003F73B3" w:rsidRDefault="00620E6D" w:rsidP="00620E6D">
      <w:r>
        <w:rPr>
          <w:noProof/>
        </w:rPr>
        <w:drawing>
          <wp:anchor distT="0" distB="0" distL="114300" distR="114300" simplePos="0" relativeHeight="251659264" behindDoc="0" locked="0" layoutInCell="1" allowOverlap="1" wp14:anchorId="5225CDBF" wp14:editId="59423570">
            <wp:simplePos x="0" y="0"/>
            <wp:positionH relativeFrom="column">
              <wp:posOffset>164465</wp:posOffset>
            </wp:positionH>
            <wp:positionV relativeFrom="paragraph">
              <wp:posOffset>104140</wp:posOffset>
            </wp:positionV>
            <wp:extent cx="4963795" cy="3308985"/>
            <wp:effectExtent l="0" t="0" r="8255" b="5715"/>
            <wp:wrapTopAndBottom/>
            <wp:docPr id="1060956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956311" name="Picture 106095631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63795" cy="3308985"/>
                    </a:xfrm>
                    <a:prstGeom prst="rect">
                      <a:avLst/>
                    </a:prstGeom>
                  </pic:spPr>
                </pic:pic>
              </a:graphicData>
            </a:graphic>
            <wp14:sizeRelH relativeFrom="margin">
              <wp14:pctWidth>0</wp14:pctWidth>
            </wp14:sizeRelH>
            <wp14:sizeRelV relativeFrom="margin">
              <wp14:pctHeight>0</wp14:pctHeight>
            </wp14:sizeRelV>
          </wp:anchor>
        </w:drawing>
      </w:r>
    </w:p>
    <w:p w14:paraId="64AE4013" w14:textId="77777777" w:rsidR="00620E6D" w:rsidRPr="009B0314" w:rsidRDefault="00620E6D" w:rsidP="00620E6D">
      <w:pPr>
        <w:rPr>
          <w:b/>
          <w:bCs/>
          <w:sz w:val="28"/>
          <w:szCs w:val="28"/>
        </w:rPr>
      </w:pPr>
      <w:r w:rsidRPr="009B0314">
        <w:rPr>
          <w:b/>
          <w:bCs/>
          <w:sz w:val="28"/>
          <w:szCs w:val="28"/>
        </w:rPr>
        <w:t xml:space="preserve">Various Name of Lemon </w:t>
      </w:r>
      <w:proofErr w:type="gramStart"/>
      <w:r w:rsidRPr="009B0314">
        <w:rPr>
          <w:b/>
          <w:bCs/>
          <w:sz w:val="28"/>
          <w:szCs w:val="28"/>
        </w:rPr>
        <w:t>grass:-</w:t>
      </w:r>
      <w:proofErr w:type="gramEnd"/>
    </w:p>
    <w:p w14:paraId="0BDCF465" w14:textId="77777777" w:rsidR="00620E6D" w:rsidRDefault="00620E6D" w:rsidP="00620E6D">
      <w:r w:rsidRPr="0082609E">
        <w:rPr>
          <w:b/>
          <w:bCs/>
        </w:rPr>
        <w:t xml:space="preserve">Scientific </w:t>
      </w:r>
      <w:proofErr w:type="gramStart"/>
      <w:r w:rsidRPr="0082609E">
        <w:rPr>
          <w:b/>
          <w:bCs/>
        </w:rPr>
        <w:t>Name:</w:t>
      </w:r>
      <w:r>
        <w:t>-</w:t>
      </w:r>
      <w:proofErr w:type="gramEnd"/>
      <w:r>
        <w:t xml:space="preserve"> Cymbopogon </w:t>
      </w:r>
      <w:proofErr w:type="spellStart"/>
      <w:r>
        <w:t>Citratus</w:t>
      </w:r>
      <w:proofErr w:type="spellEnd"/>
      <w:r>
        <w:t xml:space="preserve">                               </w:t>
      </w:r>
      <w:r w:rsidRPr="0082609E">
        <w:rPr>
          <w:b/>
          <w:bCs/>
        </w:rPr>
        <w:t xml:space="preserve">English Name :- </w:t>
      </w:r>
      <w:r>
        <w:t>Citronella</w:t>
      </w:r>
    </w:p>
    <w:p w14:paraId="369871DA" w14:textId="77777777" w:rsidR="00620E6D" w:rsidRDefault="00620E6D" w:rsidP="00620E6D">
      <w:r w:rsidRPr="00EA794A">
        <w:rPr>
          <w:b/>
          <w:bCs/>
        </w:rPr>
        <w:t xml:space="preserve">Hindi </w:t>
      </w:r>
      <w:proofErr w:type="gramStart"/>
      <w:r w:rsidRPr="00EA794A">
        <w:rPr>
          <w:b/>
          <w:bCs/>
        </w:rPr>
        <w:t>Name :</w:t>
      </w:r>
      <w:proofErr w:type="gramEnd"/>
      <w:r w:rsidRPr="00EA794A">
        <w:rPr>
          <w:b/>
          <w:bCs/>
        </w:rPr>
        <w:t xml:space="preserve">-  </w:t>
      </w:r>
      <w:proofErr w:type="spellStart"/>
      <w:r>
        <w:t>Verveine</w:t>
      </w:r>
      <w:proofErr w:type="spellEnd"/>
      <w:r>
        <w:t xml:space="preserve">.                                                                 </w:t>
      </w:r>
      <w:r w:rsidRPr="00346477">
        <w:rPr>
          <w:b/>
          <w:bCs/>
        </w:rPr>
        <w:t xml:space="preserve">Gujarati </w:t>
      </w:r>
      <w:proofErr w:type="gramStart"/>
      <w:r w:rsidRPr="00346477">
        <w:rPr>
          <w:b/>
          <w:bCs/>
        </w:rPr>
        <w:t>Name :</w:t>
      </w:r>
      <w:proofErr w:type="gramEnd"/>
      <w:r w:rsidRPr="00346477">
        <w:rPr>
          <w:b/>
          <w:bCs/>
        </w:rPr>
        <w:t xml:space="preserve">- </w:t>
      </w:r>
      <w:proofErr w:type="spellStart"/>
      <w:r>
        <w:t>Lilicha</w:t>
      </w:r>
      <w:proofErr w:type="spellEnd"/>
    </w:p>
    <w:p w14:paraId="115483A7" w14:textId="77777777" w:rsidR="00620E6D" w:rsidRDefault="00620E6D" w:rsidP="00620E6D">
      <w:r w:rsidRPr="00EA794A">
        <w:rPr>
          <w:b/>
          <w:bCs/>
        </w:rPr>
        <w:t xml:space="preserve">Italian </w:t>
      </w:r>
      <w:proofErr w:type="gramStart"/>
      <w:r w:rsidRPr="00EA794A">
        <w:rPr>
          <w:b/>
          <w:bCs/>
        </w:rPr>
        <w:t>Name :</w:t>
      </w:r>
      <w:proofErr w:type="gramEnd"/>
      <w:r w:rsidRPr="00EA794A">
        <w:rPr>
          <w:b/>
          <w:bCs/>
        </w:rPr>
        <w:t xml:space="preserve">- </w:t>
      </w:r>
      <w:proofErr w:type="spellStart"/>
      <w:r>
        <w:t>Cimbopogone</w:t>
      </w:r>
      <w:proofErr w:type="spellEnd"/>
      <w:r>
        <w:t xml:space="preserve">.                                                     </w:t>
      </w:r>
      <w:r w:rsidRPr="00346477">
        <w:rPr>
          <w:b/>
          <w:bCs/>
        </w:rPr>
        <w:t xml:space="preserve">Swedish </w:t>
      </w:r>
      <w:proofErr w:type="gramStart"/>
      <w:r w:rsidRPr="00346477">
        <w:rPr>
          <w:b/>
          <w:bCs/>
        </w:rPr>
        <w:t>Name:-</w:t>
      </w:r>
      <w:proofErr w:type="gramEnd"/>
      <w:r w:rsidRPr="00346477">
        <w:rPr>
          <w:b/>
          <w:bCs/>
        </w:rPr>
        <w:t xml:space="preserve"> </w:t>
      </w:r>
      <w:proofErr w:type="spellStart"/>
      <w:r>
        <w:t>Citongrass</w:t>
      </w:r>
      <w:proofErr w:type="spellEnd"/>
    </w:p>
    <w:p w14:paraId="724B4DC5" w14:textId="77777777" w:rsidR="00620E6D" w:rsidRDefault="00620E6D" w:rsidP="00620E6D">
      <w:r w:rsidRPr="00EA794A">
        <w:rPr>
          <w:b/>
          <w:bCs/>
        </w:rPr>
        <w:t xml:space="preserve">Indonesian </w:t>
      </w:r>
      <w:proofErr w:type="gramStart"/>
      <w:r w:rsidRPr="00EA794A">
        <w:rPr>
          <w:b/>
          <w:bCs/>
        </w:rPr>
        <w:t>Name:-</w:t>
      </w:r>
      <w:proofErr w:type="gramEnd"/>
      <w:r>
        <w:t xml:space="preserve"> Sereh.                                                             </w:t>
      </w:r>
      <w:r w:rsidRPr="00346477">
        <w:rPr>
          <w:b/>
          <w:bCs/>
        </w:rPr>
        <w:t xml:space="preserve">Mexican </w:t>
      </w:r>
      <w:proofErr w:type="gramStart"/>
      <w:r w:rsidRPr="00346477">
        <w:rPr>
          <w:b/>
          <w:bCs/>
        </w:rPr>
        <w:t>Name:-</w:t>
      </w:r>
      <w:proofErr w:type="gramEnd"/>
      <w:r>
        <w:t xml:space="preserve"> zacate Limon</w:t>
      </w:r>
    </w:p>
    <w:p w14:paraId="4DF36FEF" w14:textId="77777777" w:rsidR="00620E6D" w:rsidRDefault="00620E6D" w:rsidP="00620E6D">
      <w:r w:rsidRPr="00EB1DFB">
        <w:rPr>
          <w:b/>
          <w:bCs/>
        </w:rPr>
        <w:t xml:space="preserve">Malaysian </w:t>
      </w:r>
      <w:proofErr w:type="gramStart"/>
      <w:r w:rsidRPr="00EB1DFB">
        <w:rPr>
          <w:b/>
          <w:bCs/>
        </w:rPr>
        <w:t>Name:-</w:t>
      </w:r>
      <w:proofErr w:type="gramEnd"/>
      <w:r>
        <w:t xml:space="preserve"> </w:t>
      </w:r>
      <w:proofErr w:type="spellStart"/>
      <w:r>
        <w:t>Sakumau</w:t>
      </w:r>
      <w:proofErr w:type="spellEnd"/>
      <w:r>
        <w:t xml:space="preserve">.                                                       </w:t>
      </w:r>
      <w:r w:rsidRPr="00346477">
        <w:rPr>
          <w:b/>
          <w:bCs/>
        </w:rPr>
        <w:t xml:space="preserve">Ethiopian </w:t>
      </w:r>
      <w:proofErr w:type="gramStart"/>
      <w:r w:rsidRPr="00346477">
        <w:rPr>
          <w:b/>
          <w:bCs/>
        </w:rPr>
        <w:t>Name:-</w:t>
      </w:r>
      <w:proofErr w:type="gramEnd"/>
      <w:r w:rsidRPr="00346477">
        <w:rPr>
          <w:b/>
          <w:bCs/>
        </w:rPr>
        <w:t xml:space="preserve"> </w:t>
      </w:r>
      <w:r>
        <w:t>Tej-</w:t>
      </w:r>
      <w:proofErr w:type="spellStart"/>
      <w:r>
        <w:t>sar</w:t>
      </w:r>
      <w:proofErr w:type="spellEnd"/>
    </w:p>
    <w:p w14:paraId="0F19F6EC" w14:textId="77777777" w:rsidR="00620E6D" w:rsidRDefault="00620E6D" w:rsidP="00620E6D">
      <w:r w:rsidRPr="00EB1DFB">
        <w:rPr>
          <w:b/>
          <w:bCs/>
        </w:rPr>
        <w:t xml:space="preserve">Brazilian </w:t>
      </w:r>
      <w:proofErr w:type="gramStart"/>
      <w:r w:rsidRPr="00EB1DFB">
        <w:rPr>
          <w:b/>
          <w:bCs/>
        </w:rPr>
        <w:t>Name:-</w:t>
      </w:r>
      <w:proofErr w:type="gramEnd"/>
      <w:r>
        <w:t xml:space="preserve"> </w:t>
      </w:r>
      <w:proofErr w:type="spellStart"/>
      <w:r>
        <w:t>Capim</w:t>
      </w:r>
      <w:proofErr w:type="spellEnd"/>
      <w:r>
        <w:t>-</w:t>
      </w:r>
      <w:proofErr w:type="spellStart"/>
      <w:r>
        <w:t>Cidrao,Capim</w:t>
      </w:r>
      <w:proofErr w:type="spellEnd"/>
      <w:r>
        <w:t xml:space="preserve">-Santo.                   </w:t>
      </w:r>
      <w:r w:rsidRPr="00346477">
        <w:rPr>
          <w:b/>
          <w:bCs/>
        </w:rPr>
        <w:t xml:space="preserve">Turkish </w:t>
      </w:r>
      <w:proofErr w:type="gramStart"/>
      <w:r w:rsidRPr="00346477">
        <w:rPr>
          <w:b/>
          <w:bCs/>
        </w:rPr>
        <w:t>Name :</w:t>
      </w:r>
      <w:proofErr w:type="gramEnd"/>
      <w:r w:rsidRPr="00346477">
        <w:rPr>
          <w:b/>
          <w:bCs/>
        </w:rPr>
        <w:t>-</w:t>
      </w:r>
      <w:r>
        <w:t xml:space="preserve"> Limon out</w:t>
      </w:r>
    </w:p>
    <w:p w14:paraId="72228011" w14:textId="77777777" w:rsidR="00620E6D" w:rsidRDefault="00620E6D" w:rsidP="00620E6D">
      <w:r w:rsidRPr="00EB1DFB">
        <w:rPr>
          <w:b/>
          <w:bCs/>
        </w:rPr>
        <w:t xml:space="preserve">Thai </w:t>
      </w:r>
      <w:proofErr w:type="gramStart"/>
      <w:r w:rsidRPr="00EB1DFB">
        <w:rPr>
          <w:b/>
          <w:bCs/>
        </w:rPr>
        <w:t>Name :</w:t>
      </w:r>
      <w:proofErr w:type="gramEnd"/>
      <w:r w:rsidRPr="00EB1DFB">
        <w:rPr>
          <w:b/>
          <w:bCs/>
        </w:rPr>
        <w:t xml:space="preserve">- </w:t>
      </w:r>
      <w:r>
        <w:t>Ta-</w:t>
      </w:r>
      <w:proofErr w:type="spellStart"/>
      <w:r>
        <w:t>Khrai</w:t>
      </w:r>
      <w:proofErr w:type="spellEnd"/>
      <w:r>
        <w:t xml:space="preserve">.                                                                       </w:t>
      </w:r>
      <w:r>
        <w:rPr>
          <w:b/>
          <w:bCs/>
        </w:rPr>
        <w:t xml:space="preserve">Marathi </w:t>
      </w:r>
      <w:proofErr w:type="gramStart"/>
      <w:r>
        <w:rPr>
          <w:b/>
          <w:bCs/>
        </w:rPr>
        <w:t>Name:-</w:t>
      </w:r>
      <w:proofErr w:type="gramEnd"/>
      <w:r>
        <w:rPr>
          <w:b/>
          <w:bCs/>
        </w:rPr>
        <w:t xml:space="preserve"> </w:t>
      </w:r>
      <w:proofErr w:type="spellStart"/>
      <w:r>
        <w:t>Gavati</w:t>
      </w:r>
      <w:proofErr w:type="spellEnd"/>
      <w:r>
        <w:t xml:space="preserve"> Chaha</w:t>
      </w:r>
    </w:p>
    <w:p w14:paraId="3097FF31" w14:textId="77777777" w:rsidR="00620E6D" w:rsidRDefault="00620E6D" w:rsidP="00620E6D"/>
    <w:p w14:paraId="6A97F223" w14:textId="77777777" w:rsidR="00620E6D" w:rsidRPr="009A36C1" w:rsidRDefault="00620E6D"/>
    <w:p w14:paraId="279482C8" w14:textId="77777777" w:rsidR="00B56348" w:rsidRDefault="00B56348">
      <w:pPr>
        <w:rPr>
          <w:sz w:val="28"/>
          <w:szCs w:val="28"/>
        </w:rPr>
      </w:pPr>
    </w:p>
    <w:p w14:paraId="5EFDD3CC" w14:textId="71FB53A1" w:rsidR="007B3B77" w:rsidRPr="009A36C1" w:rsidRDefault="007B3B77">
      <w:pPr>
        <w:rPr>
          <w:sz w:val="28"/>
          <w:szCs w:val="28"/>
        </w:rPr>
      </w:pPr>
      <w:r>
        <w:rPr>
          <w:sz w:val="28"/>
          <w:szCs w:val="28"/>
        </w:rPr>
        <w:lastRenderedPageBreak/>
        <w:t xml:space="preserve">    </w:t>
      </w:r>
      <w:r w:rsidRPr="00B56348">
        <w:rPr>
          <w:b/>
          <w:bCs/>
          <w:sz w:val="28"/>
          <w:szCs w:val="28"/>
        </w:rPr>
        <w:t xml:space="preserve"> </w:t>
      </w:r>
      <w:r w:rsidR="00B56348" w:rsidRPr="00B56348">
        <w:rPr>
          <w:b/>
          <w:bCs/>
          <w:sz w:val="28"/>
          <w:szCs w:val="28"/>
        </w:rPr>
        <w:t xml:space="preserve">Botany, Morphology, </w:t>
      </w:r>
      <w:proofErr w:type="gramStart"/>
      <w:r w:rsidR="00B56348" w:rsidRPr="00B56348">
        <w:rPr>
          <w:b/>
          <w:bCs/>
          <w:sz w:val="28"/>
          <w:szCs w:val="28"/>
        </w:rPr>
        <w:t>Ecology</w:t>
      </w:r>
      <w:r w:rsidR="009A36C1">
        <w:rPr>
          <w:b/>
          <w:bCs/>
          <w:sz w:val="28"/>
          <w:szCs w:val="28"/>
        </w:rPr>
        <w:t xml:space="preserve"> :</w:t>
      </w:r>
      <w:proofErr w:type="gramEnd"/>
      <w:r w:rsidR="009A36C1">
        <w:rPr>
          <w:b/>
          <w:bCs/>
          <w:sz w:val="28"/>
          <w:szCs w:val="28"/>
        </w:rPr>
        <w:t>-</w:t>
      </w:r>
    </w:p>
    <w:p w14:paraId="2E76D4FF" w14:textId="0CEFF164" w:rsidR="00172E95" w:rsidRPr="00824036" w:rsidRDefault="00172E95">
      <w:r w:rsidRPr="00824036">
        <w:t xml:space="preserve">Lemongrass is a large, perennial sedge with dense rhizomes and thick clusters of leaves. It has an erect growth habit, reaching up to 1.8 meters in height. The leaves are long, green, and glaucous, tapering upwards with a linear shape and smooth margins. The ligule, found at the junction of the blade and leaf sheath, is very short. Its cylindrical sheaths form barren shoots that widen at the base, tightly clasping near the bottom, while others remain narrow and separate. Lemongrass is a short-day plant that produces abundant flowers, particularly in South India, with inflorescences reaching up to 1 meter </w:t>
      </w:r>
      <w:proofErr w:type="gramStart"/>
      <w:r w:rsidRPr="00824036">
        <w:t>long.</w:t>
      </w:r>
      <w:r w:rsidR="00A202F2">
        <w:t>(</w:t>
      </w:r>
      <w:proofErr w:type="gramEnd"/>
      <w:r w:rsidR="00A202F2">
        <w:t>12).</w:t>
      </w:r>
    </w:p>
    <w:p w14:paraId="1FD5FC0D" w14:textId="30386752" w:rsidR="00172E95" w:rsidRDefault="00172E95">
      <w:r w:rsidRPr="00824036">
        <w:t xml:space="preserve">As an aromatic plant belonging to the Gramineae family, lemongrass is known for its high-quality essential oils and cost-effective production. It grows in dense clumps, reaching </w:t>
      </w:r>
      <w:proofErr w:type="spellStart"/>
      <w:r w:rsidRPr="00824036">
        <w:t>u</w:t>
      </w:r>
      <w:r w:rsidR="00B23E46">
        <w:t>p</w:t>
      </w:r>
      <w:r w:rsidRPr="00824036">
        <w:t>to</w:t>
      </w:r>
      <w:proofErr w:type="spellEnd"/>
      <w:r w:rsidRPr="00824036">
        <w:t xml:space="preserve"> 1 meter in height. The leaf blades are linear, tapering at both ends, and can grow up to 50 cm long and 1.5 cm wide. The tubular leaf sheaths form a pseudo-stem, and the plant produces flowers during its mature growth stages.</w:t>
      </w:r>
    </w:p>
    <w:p w14:paraId="784329FF" w14:textId="77777777" w:rsidR="005B1820" w:rsidRDefault="00257155">
      <w:pPr>
        <w:rPr>
          <w:sz w:val="28"/>
          <w:szCs w:val="28"/>
        </w:rPr>
      </w:pPr>
      <w:r w:rsidRPr="00257155">
        <w:rPr>
          <w:b/>
          <w:bCs/>
          <w:sz w:val="28"/>
          <w:szCs w:val="28"/>
        </w:rPr>
        <w:t xml:space="preserve">Biological </w:t>
      </w:r>
      <w:proofErr w:type="gramStart"/>
      <w:r w:rsidRPr="00257155">
        <w:rPr>
          <w:b/>
          <w:bCs/>
          <w:sz w:val="28"/>
          <w:szCs w:val="28"/>
        </w:rPr>
        <w:t>Source:-</w:t>
      </w:r>
      <w:proofErr w:type="gramEnd"/>
      <w:r w:rsidRPr="00257155">
        <w:rPr>
          <w:b/>
          <w:bCs/>
          <w:sz w:val="28"/>
          <w:szCs w:val="28"/>
        </w:rPr>
        <w:t xml:space="preserve"> </w:t>
      </w:r>
    </w:p>
    <w:p w14:paraId="1ABACFF5" w14:textId="04039BF8" w:rsidR="00172E95" w:rsidRPr="000444DB" w:rsidRDefault="005B1820">
      <w:r>
        <w:rPr>
          <w:sz w:val="28"/>
          <w:szCs w:val="28"/>
        </w:rPr>
        <w:t xml:space="preserve">      </w:t>
      </w:r>
      <w:r w:rsidR="006B3F52" w:rsidRPr="000444DB">
        <w:t xml:space="preserve">Lemongrass oil is obtained </w:t>
      </w:r>
      <w:proofErr w:type="spellStart"/>
      <w:r w:rsidR="006B3F52" w:rsidRPr="000444DB">
        <w:t>form</w:t>
      </w:r>
      <w:proofErr w:type="spellEnd"/>
      <w:r w:rsidR="006B3F52" w:rsidRPr="000444DB">
        <w:t xml:space="preserve"> Cymbopogon </w:t>
      </w:r>
      <w:proofErr w:type="spellStart"/>
      <w:r w:rsidR="006B3F52" w:rsidRPr="000444DB">
        <w:t>flexuosus</w:t>
      </w:r>
      <w:proofErr w:type="spellEnd"/>
      <w:r w:rsidR="006B3F52" w:rsidRPr="000444DB">
        <w:t xml:space="preserve"> Stapf. (syn. </w:t>
      </w:r>
      <w:proofErr w:type="spellStart"/>
      <w:r w:rsidR="006B3F52" w:rsidRPr="000444DB">
        <w:t>Andropogonnardus</w:t>
      </w:r>
      <w:proofErr w:type="spellEnd"/>
      <w:r w:rsidR="006B3F52" w:rsidRPr="000444DB">
        <w:t xml:space="preserve"> var. </w:t>
      </w:r>
      <w:proofErr w:type="spellStart"/>
      <w:r w:rsidR="006B3F52" w:rsidRPr="000444DB">
        <w:t>flexuosus</w:t>
      </w:r>
      <w:proofErr w:type="spellEnd"/>
      <w:r w:rsidR="006B3F52" w:rsidRPr="000444DB">
        <w:t xml:space="preserve"> Hack.), belonging to family </w:t>
      </w:r>
      <w:proofErr w:type="spellStart"/>
      <w:r w:rsidR="006B3F52" w:rsidRPr="000444DB">
        <w:t>Poaceae</w:t>
      </w:r>
      <w:proofErr w:type="spellEnd"/>
      <w:r w:rsidR="006B3F52" w:rsidRPr="000444DB">
        <w:t xml:space="preserve">. It contains not less than 75% of aldehydes calculated as </w:t>
      </w:r>
      <w:proofErr w:type="spellStart"/>
      <w:r w:rsidR="006B3F52" w:rsidRPr="000444DB">
        <w:t>citral</w:t>
      </w:r>
      <w:proofErr w:type="spellEnd"/>
    </w:p>
    <w:p w14:paraId="5264A3D5" w14:textId="77777777" w:rsidR="000444DB" w:rsidRDefault="000444DB">
      <w:pPr>
        <w:rPr>
          <w:b/>
          <w:bCs/>
          <w:sz w:val="28"/>
          <w:szCs w:val="28"/>
        </w:rPr>
      </w:pPr>
    </w:p>
    <w:p w14:paraId="13F4B85D" w14:textId="565CFC46" w:rsidR="001E3BBB" w:rsidRPr="001E3BBB" w:rsidRDefault="004C0CB0">
      <w:pPr>
        <w:rPr>
          <w:sz w:val="28"/>
          <w:szCs w:val="28"/>
        </w:rPr>
      </w:pPr>
      <w:r>
        <w:rPr>
          <w:b/>
          <w:bCs/>
          <w:sz w:val="28"/>
          <w:szCs w:val="28"/>
        </w:rPr>
        <w:t>Ta</w:t>
      </w:r>
      <w:r w:rsidR="000444DB">
        <w:rPr>
          <w:b/>
          <w:bCs/>
          <w:sz w:val="28"/>
          <w:szCs w:val="28"/>
        </w:rPr>
        <w:t>xonomical Classification</w:t>
      </w:r>
      <w:r w:rsidR="001E3BBB">
        <w:rPr>
          <w:b/>
          <w:bCs/>
          <w:sz w:val="28"/>
          <w:szCs w:val="28"/>
        </w:rPr>
        <w:t xml:space="preserve"> of Lemon </w:t>
      </w:r>
      <w:proofErr w:type="gramStart"/>
      <w:r w:rsidR="001E3BBB">
        <w:rPr>
          <w:b/>
          <w:bCs/>
          <w:sz w:val="28"/>
          <w:szCs w:val="28"/>
        </w:rPr>
        <w:t>grass:-</w:t>
      </w:r>
      <w:proofErr w:type="gramEnd"/>
    </w:p>
    <w:p w14:paraId="79E344F3" w14:textId="732619D4" w:rsidR="00710394" w:rsidRPr="000444DB" w:rsidRDefault="00710394">
      <w:proofErr w:type="gramStart"/>
      <w:r w:rsidRPr="000444DB">
        <w:rPr>
          <w:b/>
          <w:bCs/>
        </w:rPr>
        <w:t>Kingdom</w:t>
      </w:r>
      <w:r w:rsidRPr="000444DB">
        <w:t xml:space="preserve"> :</w:t>
      </w:r>
      <w:proofErr w:type="gramEnd"/>
      <w:r w:rsidRPr="000444DB">
        <w:t xml:space="preserve"> Plantae</w:t>
      </w:r>
    </w:p>
    <w:p w14:paraId="0787C80F" w14:textId="77777777" w:rsidR="00710394" w:rsidRPr="000444DB" w:rsidRDefault="00710394">
      <w:proofErr w:type="gramStart"/>
      <w:r w:rsidRPr="000444DB">
        <w:rPr>
          <w:b/>
          <w:bCs/>
        </w:rPr>
        <w:t>Division</w:t>
      </w:r>
      <w:r w:rsidRPr="000444DB">
        <w:t xml:space="preserve"> :</w:t>
      </w:r>
      <w:proofErr w:type="gramEnd"/>
      <w:r w:rsidRPr="000444DB">
        <w:t xml:space="preserve"> </w:t>
      </w:r>
      <w:proofErr w:type="spellStart"/>
      <w:r w:rsidRPr="000444DB">
        <w:t>Magnoliophyta</w:t>
      </w:r>
      <w:proofErr w:type="spellEnd"/>
    </w:p>
    <w:p w14:paraId="3F40B08F" w14:textId="77777777" w:rsidR="007A3924" w:rsidRPr="000444DB" w:rsidRDefault="00710394">
      <w:proofErr w:type="gramStart"/>
      <w:r w:rsidRPr="000444DB">
        <w:rPr>
          <w:b/>
          <w:bCs/>
        </w:rPr>
        <w:t>Class</w:t>
      </w:r>
      <w:r w:rsidRPr="000444DB">
        <w:t xml:space="preserve"> :</w:t>
      </w:r>
      <w:proofErr w:type="gramEnd"/>
      <w:r w:rsidRPr="000444DB">
        <w:t xml:space="preserve"> </w:t>
      </w:r>
      <w:proofErr w:type="spellStart"/>
      <w:r w:rsidRPr="000444DB">
        <w:t>Liliopsida</w:t>
      </w:r>
      <w:proofErr w:type="spellEnd"/>
    </w:p>
    <w:p w14:paraId="28349D23" w14:textId="2994745C" w:rsidR="007A3924" w:rsidRPr="000444DB" w:rsidRDefault="00710394">
      <w:proofErr w:type="gramStart"/>
      <w:r w:rsidRPr="000444DB">
        <w:rPr>
          <w:b/>
          <w:bCs/>
        </w:rPr>
        <w:t>Order</w:t>
      </w:r>
      <w:r w:rsidRPr="000444DB">
        <w:t xml:space="preserve"> :</w:t>
      </w:r>
      <w:proofErr w:type="gramEnd"/>
      <w:r w:rsidRPr="000444DB">
        <w:t xml:space="preserve"> </w:t>
      </w:r>
      <w:proofErr w:type="spellStart"/>
      <w:r w:rsidRPr="000444DB">
        <w:t>Poales</w:t>
      </w:r>
      <w:proofErr w:type="spellEnd"/>
      <w:r w:rsidR="007A3924" w:rsidRPr="000444DB">
        <w:t xml:space="preserve"> </w:t>
      </w:r>
    </w:p>
    <w:p w14:paraId="151D12D9" w14:textId="0BF3EF6B" w:rsidR="00710394" w:rsidRPr="000444DB" w:rsidRDefault="00710394">
      <w:proofErr w:type="gramStart"/>
      <w:r w:rsidRPr="000444DB">
        <w:rPr>
          <w:b/>
          <w:bCs/>
        </w:rPr>
        <w:t>Family</w:t>
      </w:r>
      <w:r w:rsidRPr="000444DB">
        <w:t xml:space="preserve"> :</w:t>
      </w:r>
      <w:proofErr w:type="gramEnd"/>
      <w:r w:rsidRPr="000444DB">
        <w:t xml:space="preserve"> </w:t>
      </w:r>
      <w:proofErr w:type="spellStart"/>
      <w:r w:rsidRPr="000444DB">
        <w:t>Poaceae</w:t>
      </w:r>
      <w:proofErr w:type="spellEnd"/>
    </w:p>
    <w:p w14:paraId="2C4BBBD5" w14:textId="77777777" w:rsidR="00710394" w:rsidRPr="000444DB" w:rsidRDefault="00710394">
      <w:proofErr w:type="gramStart"/>
      <w:r w:rsidRPr="000444DB">
        <w:rPr>
          <w:b/>
          <w:bCs/>
        </w:rPr>
        <w:t>Genus</w:t>
      </w:r>
      <w:r w:rsidRPr="000444DB">
        <w:t xml:space="preserve"> :</w:t>
      </w:r>
      <w:proofErr w:type="gramEnd"/>
      <w:r w:rsidRPr="000444DB">
        <w:t xml:space="preserve"> Cymbopogon</w:t>
      </w:r>
    </w:p>
    <w:p w14:paraId="54F91B91" w14:textId="77777777" w:rsidR="00710394" w:rsidRDefault="00710394">
      <w:proofErr w:type="gramStart"/>
      <w:r w:rsidRPr="000444DB">
        <w:rPr>
          <w:b/>
          <w:bCs/>
        </w:rPr>
        <w:t xml:space="preserve">Species </w:t>
      </w:r>
      <w:r w:rsidRPr="000444DB">
        <w:t>:</w:t>
      </w:r>
      <w:proofErr w:type="gramEnd"/>
      <w:r w:rsidRPr="000444DB">
        <w:t xml:space="preserve"> citrates</w:t>
      </w:r>
    </w:p>
    <w:p w14:paraId="7243CECD" w14:textId="77777777" w:rsidR="00317517" w:rsidRDefault="00317517"/>
    <w:p w14:paraId="0AFB365C" w14:textId="731B0F39" w:rsidR="00C317AB" w:rsidRPr="007D0C91" w:rsidRDefault="007D0C91">
      <w:pPr>
        <w:rPr>
          <w:b/>
          <w:bCs/>
          <w:sz w:val="28"/>
          <w:szCs w:val="28"/>
        </w:rPr>
      </w:pPr>
      <w:r>
        <w:rPr>
          <w:b/>
          <w:bCs/>
          <w:sz w:val="28"/>
          <w:szCs w:val="28"/>
        </w:rPr>
        <w:t xml:space="preserve">Chemical </w:t>
      </w:r>
      <w:proofErr w:type="gramStart"/>
      <w:r>
        <w:rPr>
          <w:b/>
          <w:bCs/>
          <w:sz w:val="28"/>
          <w:szCs w:val="28"/>
        </w:rPr>
        <w:t>Composition:-</w:t>
      </w:r>
      <w:proofErr w:type="gramEnd"/>
      <w:r>
        <w:rPr>
          <w:b/>
          <w:bCs/>
          <w:sz w:val="28"/>
          <w:szCs w:val="28"/>
        </w:rPr>
        <w:t xml:space="preserve"> </w:t>
      </w:r>
    </w:p>
    <w:p w14:paraId="32AF295E" w14:textId="5743E91D" w:rsidR="00317517" w:rsidRPr="00C317AB" w:rsidRDefault="00317517">
      <w:r w:rsidRPr="00C317AB">
        <w:lastRenderedPageBreak/>
        <w:t xml:space="preserve">Lemongrass (Cymbopogon </w:t>
      </w:r>
      <w:proofErr w:type="spellStart"/>
      <w:r w:rsidRPr="00C317AB">
        <w:t>citratus</w:t>
      </w:r>
      <w:proofErr w:type="spellEnd"/>
      <w:r w:rsidRPr="00C317AB">
        <w:t xml:space="preserve">) is widely known for its high </w:t>
      </w:r>
      <w:proofErr w:type="spellStart"/>
      <w:r w:rsidRPr="00C317AB">
        <w:t>citral</w:t>
      </w:r>
      <w:proofErr w:type="spellEnd"/>
      <w:r w:rsidRPr="00C317AB">
        <w:t xml:space="preserve"> content. The timing of harvesting—whether too early or delayed—can significantly impact the essential oil yield and </w:t>
      </w:r>
      <w:proofErr w:type="spellStart"/>
      <w:r w:rsidRPr="00C317AB">
        <w:t>citral</w:t>
      </w:r>
      <w:proofErr w:type="spellEnd"/>
      <w:r w:rsidRPr="00C317AB">
        <w:t xml:space="preserve"> concentration. Factors such as temperature, light intensity, soil moisture, fertilization, and plant maturity all influence the production of essential oils and </w:t>
      </w:r>
      <w:proofErr w:type="spellStart"/>
      <w:r w:rsidRPr="00C317AB">
        <w:t>citral</w:t>
      </w:r>
      <w:proofErr w:type="spellEnd"/>
      <w:r w:rsidRPr="00C317AB">
        <w:t xml:space="preserve"> components. As the plant matures, it transitions from the vegetative to the reproductive stage, with essential oil yield closely linked to plant biomass. Optimal </w:t>
      </w:r>
      <w:proofErr w:type="spellStart"/>
      <w:r w:rsidRPr="00C317AB">
        <w:t>citral</w:t>
      </w:r>
      <w:proofErr w:type="spellEnd"/>
      <w:r w:rsidRPr="00C317AB">
        <w:t xml:space="preserve"> content, around 75%, is achieved when harvested at a specific growth stage, determined by the ratio of young to older leaves.</w:t>
      </w:r>
    </w:p>
    <w:p w14:paraId="04D2CB2D" w14:textId="77777777" w:rsidR="00317517" w:rsidRDefault="00317517">
      <w:r w:rsidRPr="00C317AB">
        <w:t>Essential oils from lemongrass are extracted using various methods, including solvent extraction, accelerated solvent extraction with dense CO2, Soxhlet extraction, solid-phase matrix extraction, and supercritical fluid extraction. Advanced analytical techniques such as high-performance liquid chromatography (HPLC) combined with gas chromatography (GC) are often used to analyze the complex composition of essential oils. HPLC effectively separates broad classes of compounds, which can then undergo further separation with GC for more detailed analysis.</w:t>
      </w:r>
    </w:p>
    <w:p w14:paraId="6B200E81" w14:textId="46FA1F21" w:rsidR="00115451" w:rsidRDefault="00115451">
      <w:pPr>
        <w:rPr>
          <w:b/>
          <w:bCs/>
          <w:sz w:val="28"/>
          <w:szCs w:val="28"/>
        </w:rPr>
      </w:pPr>
      <w:r>
        <w:rPr>
          <w:b/>
          <w:bCs/>
          <w:sz w:val="28"/>
          <w:szCs w:val="28"/>
        </w:rPr>
        <w:t xml:space="preserve">Bioactive Compounds Present in Lemon Grass and its </w:t>
      </w:r>
      <w:proofErr w:type="gramStart"/>
      <w:r>
        <w:rPr>
          <w:b/>
          <w:bCs/>
          <w:sz w:val="28"/>
          <w:szCs w:val="28"/>
        </w:rPr>
        <w:t>Oil</w:t>
      </w:r>
      <w:r w:rsidR="00EB0E75">
        <w:rPr>
          <w:b/>
          <w:bCs/>
          <w:sz w:val="28"/>
          <w:szCs w:val="28"/>
        </w:rPr>
        <w:t>:-</w:t>
      </w:r>
      <w:proofErr w:type="gramEnd"/>
    </w:p>
    <w:p w14:paraId="79933EE6" w14:textId="26ED4212" w:rsidR="00B73DFC" w:rsidRDefault="00B73DFC">
      <w:r w:rsidRPr="00B73DFC">
        <w:t xml:space="preserve">Lemongrass has a wide range of ethnopharmacological uses, which can be attributed to the variety of secondary metabolites it produces. Studies have revealed that it contains fats, proteins, carbohydrates, fiber, minerals, and numerous bioactive compounds. These compounds fall into several categories, including alkaloids, terpenoids, flavonoids, phenols, saponins, and tannins. Additionally, research has confirmed the presence of anthraquinones, steroids, </w:t>
      </w:r>
      <w:proofErr w:type="spellStart"/>
      <w:r w:rsidRPr="00B73DFC">
        <w:t>phlobotannins</w:t>
      </w:r>
      <w:proofErr w:type="spellEnd"/>
      <w:r w:rsidRPr="00B73DFC">
        <w:t xml:space="preserve">, and cardiac glycosides in lemongrass. These components contribute to its health-restorative </w:t>
      </w:r>
      <w:proofErr w:type="gramStart"/>
      <w:r w:rsidRPr="00B73DFC">
        <w:t>properties</w:t>
      </w:r>
      <w:r w:rsidR="00650248">
        <w:t>(</w:t>
      </w:r>
      <w:proofErr w:type="gramEnd"/>
      <w:r w:rsidR="00650248">
        <w:t>14,15).</w:t>
      </w:r>
    </w:p>
    <w:p w14:paraId="7F15E0CD" w14:textId="4D2C78A1" w:rsidR="00EB0E75" w:rsidRPr="00E82627" w:rsidRDefault="00E82627">
      <w:pPr>
        <w:rPr>
          <w:b/>
          <w:bCs/>
        </w:rPr>
      </w:pPr>
      <w:proofErr w:type="gramStart"/>
      <w:r>
        <w:rPr>
          <w:b/>
          <w:bCs/>
        </w:rPr>
        <w:t>Table :</w:t>
      </w:r>
      <w:proofErr w:type="gramEnd"/>
      <w:r>
        <w:rPr>
          <w:b/>
          <w:bCs/>
        </w:rPr>
        <w:t xml:space="preserve"> Nutritional Content of Lemon grass</w:t>
      </w:r>
      <w:r w:rsidR="006B3E1E">
        <w:rPr>
          <w:b/>
          <w:bCs/>
        </w:rPr>
        <w:t>(3)</w:t>
      </w:r>
      <w:r w:rsidR="00D7517F">
        <w:rPr>
          <w:b/>
          <w:bCs/>
        </w:rPr>
        <w:t>:-</w:t>
      </w:r>
    </w:p>
    <w:tbl>
      <w:tblPr>
        <w:tblStyle w:val="TableGrid"/>
        <w:tblW w:w="9800" w:type="dxa"/>
        <w:tblLook w:val="04A0" w:firstRow="1" w:lastRow="0" w:firstColumn="1" w:lastColumn="0" w:noHBand="0" w:noVBand="1"/>
      </w:tblPr>
      <w:tblGrid>
        <w:gridCol w:w="3266"/>
        <w:gridCol w:w="3267"/>
        <w:gridCol w:w="3267"/>
      </w:tblGrid>
      <w:tr w:rsidR="00195058" w14:paraId="6A282465" w14:textId="77777777" w:rsidTr="00913156">
        <w:trPr>
          <w:trHeight w:val="254"/>
        </w:trPr>
        <w:tc>
          <w:tcPr>
            <w:tcW w:w="3266" w:type="dxa"/>
          </w:tcPr>
          <w:p w14:paraId="7AD98556" w14:textId="7893416A" w:rsidR="00195058" w:rsidRPr="00DC3C1C" w:rsidRDefault="001724B5">
            <w:pPr>
              <w:rPr>
                <w:b/>
                <w:bCs/>
              </w:rPr>
            </w:pPr>
            <w:r w:rsidRPr="00DC3C1C">
              <w:rPr>
                <w:b/>
                <w:bCs/>
              </w:rPr>
              <w:t>Sr no</w:t>
            </w:r>
          </w:p>
        </w:tc>
        <w:tc>
          <w:tcPr>
            <w:tcW w:w="3267" w:type="dxa"/>
          </w:tcPr>
          <w:p w14:paraId="05DD3054" w14:textId="4D988537" w:rsidR="00195058" w:rsidRPr="002B7A8B" w:rsidRDefault="00F94B2E">
            <w:pPr>
              <w:rPr>
                <w:b/>
                <w:bCs/>
              </w:rPr>
            </w:pPr>
            <w:r w:rsidRPr="002B7A8B">
              <w:rPr>
                <w:b/>
                <w:bCs/>
              </w:rPr>
              <w:t>Nutritional Co</w:t>
            </w:r>
            <w:r w:rsidR="00F71AA1" w:rsidRPr="002B7A8B">
              <w:rPr>
                <w:b/>
                <w:bCs/>
              </w:rPr>
              <w:t xml:space="preserve">mponents </w:t>
            </w:r>
          </w:p>
        </w:tc>
        <w:tc>
          <w:tcPr>
            <w:tcW w:w="3267" w:type="dxa"/>
          </w:tcPr>
          <w:p w14:paraId="1193B234" w14:textId="7B309DCB" w:rsidR="00195058" w:rsidRPr="002B7A8B" w:rsidRDefault="001724B5">
            <w:pPr>
              <w:rPr>
                <w:b/>
                <w:bCs/>
              </w:rPr>
            </w:pPr>
            <w:r w:rsidRPr="002B7A8B">
              <w:rPr>
                <w:b/>
                <w:bCs/>
              </w:rPr>
              <w:t>Qu</w:t>
            </w:r>
            <w:r w:rsidR="00F94B2E" w:rsidRPr="002B7A8B">
              <w:rPr>
                <w:b/>
                <w:bCs/>
              </w:rPr>
              <w:t xml:space="preserve">antity </w:t>
            </w:r>
          </w:p>
        </w:tc>
      </w:tr>
      <w:tr w:rsidR="00814F16" w14:paraId="66C1B3F2" w14:textId="77777777" w:rsidTr="00913156">
        <w:trPr>
          <w:trHeight w:val="254"/>
        </w:trPr>
        <w:tc>
          <w:tcPr>
            <w:tcW w:w="3266" w:type="dxa"/>
          </w:tcPr>
          <w:p w14:paraId="522A35D7" w14:textId="7D2D288B" w:rsidR="00814F16" w:rsidRDefault="005B312B">
            <w:r>
              <w:t>1</w:t>
            </w:r>
          </w:p>
        </w:tc>
        <w:tc>
          <w:tcPr>
            <w:tcW w:w="3267" w:type="dxa"/>
          </w:tcPr>
          <w:p w14:paraId="38605A70" w14:textId="225E2825" w:rsidR="00814F16" w:rsidRDefault="007B36A3">
            <w:r>
              <w:t xml:space="preserve">Carbohydrate </w:t>
            </w:r>
          </w:p>
        </w:tc>
        <w:tc>
          <w:tcPr>
            <w:tcW w:w="3267" w:type="dxa"/>
          </w:tcPr>
          <w:p w14:paraId="637A52A7" w14:textId="15DB6145" w:rsidR="00814F16" w:rsidRDefault="007B36A3">
            <w:r>
              <w:t>55.00</w:t>
            </w:r>
            <w:r w:rsidR="00902654">
              <w:t>%</w:t>
            </w:r>
          </w:p>
        </w:tc>
      </w:tr>
      <w:tr w:rsidR="00814F16" w14:paraId="10286462" w14:textId="77777777" w:rsidTr="00913156">
        <w:trPr>
          <w:trHeight w:val="254"/>
        </w:trPr>
        <w:tc>
          <w:tcPr>
            <w:tcW w:w="3266" w:type="dxa"/>
          </w:tcPr>
          <w:p w14:paraId="7474D152" w14:textId="487964A4" w:rsidR="00814F16" w:rsidRDefault="005B312B">
            <w:r>
              <w:t>2</w:t>
            </w:r>
          </w:p>
        </w:tc>
        <w:tc>
          <w:tcPr>
            <w:tcW w:w="3267" w:type="dxa"/>
          </w:tcPr>
          <w:p w14:paraId="408F3591" w14:textId="3C45012D" w:rsidR="00814F16" w:rsidRDefault="00902654">
            <w:r>
              <w:t>Crude Fat</w:t>
            </w:r>
          </w:p>
        </w:tc>
        <w:tc>
          <w:tcPr>
            <w:tcW w:w="3267" w:type="dxa"/>
          </w:tcPr>
          <w:p w14:paraId="5106E267" w14:textId="460A34D2" w:rsidR="00814F16" w:rsidRDefault="00902654">
            <w:r>
              <w:t>5.10%</w:t>
            </w:r>
          </w:p>
        </w:tc>
      </w:tr>
      <w:tr w:rsidR="00814F16" w14:paraId="3CCCD1AB" w14:textId="77777777" w:rsidTr="00913156">
        <w:trPr>
          <w:trHeight w:val="254"/>
        </w:trPr>
        <w:tc>
          <w:tcPr>
            <w:tcW w:w="3266" w:type="dxa"/>
          </w:tcPr>
          <w:p w14:paraId="2DE9841E" w14:textId="7416C310" w:rsidR="00814F16" w:rsidRDefault="005B312B">
            <w:r>
              <w:t>3</w:t>
            </w:r>
          </w:p>
        </w:tc>
        <w:tc>
          <w:tcPr>
            <w:tcW w:w="3267" w:type="dxa"/>
          </w:tcPr>
          <w:p w14:paraId="727E3CB3" w14:textId="57201361" w:rsidR="00814F16" w:rsidRDefault="003C7108">
            <w:r>
              <w:t xml:space="preserve">Crude Protein </w:t>
            </w:r>
          </w:p>
        </w:tc>
        <w:tc>
          <w:tcPr>
            <w:tcW w:w="3267" w:type="dxa"/>
          </w:tcPr>
          <w:p w14:paraId="6FEB9C01" w14:textId="4EA6FDE7" w:rsidR="00814F16" w:rsidRDefault="003C7108">
            <w:r>
              <w:t>4.56%</w:t>
            </w:r>
          </w:p>
        </w:tc>
      </w:tr>
      <w:tr w:rsidR="00814F16" w14:paraId="0390D762" w14:textId="77777777" w:rsidTr="00913156">
        <w:trPr>
          <w:trHeight w:val="254"/>
        </w:trPr>
        <w:tc>
          <w:tcPr>
            <w:tcW w:w="3266" w:type="dxa"/>
          </w:tcPr>
          <w:p w14:paraId="12A6C5DB" w14:textId="4682D6DC" w:rsidR="00814F16" w:rsidRDefault="00913156">
            <w:r>
              <w:t>4</w:t>
            </w:r>
          </w:p>
        </w:tc>
        <w:tc>
          <w:tcPr>
            <w:tcW w:w="3267" w:type="dxa"/>
          </w:tcPr>
          <w:p w14:paraId="230115BD" w14:textId="18FF425A" w:rsidR="00814F16" w:rsidRDefault="00661A86">
            <w:r>
              <w:t xml:space="preserve">Crude Fiber </w:t>
            </w:r>
          </w:p>
        </w:tc>
        <w:tc>
          <w:tcPr>
            <w:tcW w:w="3267" w:type="dxa"/>
          </w:tcPr>
          <w:p w14:paraId="7BABA975" w14:textId="1F32E20B" w:rsidR="00814F16" w:rsidRDefault="00661A86">
            <w:r>
              <w:t>9.28%</w:t>
            </w:r>
          </w:p>
        </w:tc>
      </w:tr>
      <w:tr w:rsidR="00814F16" w14:paraId="5083FD53" w14:textId="77777777" w:rsidTr="00913156">
        <w:trPr>
          <w:trHeight w:val="267"/>
        </w:trPr>
        <w:tc>
          <w:tcPr>
            <w:tcW w:w="3266" w:type="dxa"/>
          </w:tcPr>
          <w:p w14:paraId="2E7BCEB6" w14:textId="03E55DED" w:rsidR="00814F16" w:rsidRDefault="00EF00BA">
            <w:r>
              <w:t>5</w:t>
            </w:r>
          </w:p>
        </w:tc>
        <w:tc>
          <w:tcPr>
            <w:tcW w:w="3267" w:type="dxa"/>
          </w:tcPr>
          <w:p w14:paraId="5EB5E6D2" w14:textId="1641BA7F" w:rsidR="00814F16" w:rsidRDefault="00661A86">
            <w:r>
              <w:t xml:space="preserve">Energy </w:t>
            </w:r>
          </w:p>
        </w:tc>
        <w:tc>
          <w:tcPr>
            <w:tcW w:w="3267" w:type="dxa"/>
          </w:tcPr>
          <w:p w14:paraId="0364E3CE" w14:textId="74E8633E" w:rsidR="00814F16" w:rsidRDefault="00242C9B">
            <w:r>
              <w:t>360.55 al/100g</w:t>
            </w:r>
          </w:p>
        </w:tc>
      </w:tr>
    </w:tbl>
    <w:p w14:paraId="73B3A10B" w14:textId="247ED7B1" w:rsidR="008A5FA5" w:rsidRPr="0036186D" w:rsidRDefault="008A5FA5">
      <w:pPr>
        <w:rPr>
          <w:b/>
          <w:bCs/>
        </w:rPr>
      </w:pPr>
    </w:p>
    <w:p w14:paraId="7D50AF86" w14:textId="2343B710" w:rsidR="007B36A3" w:rsidRPr="004C72C2" w:rsidRDefault="004C72C2">
      <w:pPr>
        <w:rPr>
          <w:b/>
          <w:bCs/>
        </w:rPr>
      </w:pPr>
      <w:r w:rsidRPr="004C72C2">
        <w:rPr>
          <w:b/>
          <w:bCs/>
        </w:rPr>
        <w:t xml:space="preserve">Medicinal Properties of Lemon Grass and its </w:t>
      </w:r>
      <w:proofErr w:type="gramStart"/>
      <w:r w:rsidRPr="004C72C2">
        <w:rPr>
          <w:b/>
          <w:bCs/>
        </w:rPr>
        <w:t>Oil</w:t>
      </w:r>
      <w:r>
        <w:rPr>
          <w:b/>
          <w:bCs/>
        </w:rPr>
        <w:t xml:space="preserve"> :</w:t>
      </w:r>
      <w:proofErr w:type="gramEnd"/>
      <w:r>
        <w:rPr>
          <w:b/>
          <w:bCs/>
        </w:rPr>
        <w:t>-</w:t>
      </w:r>
    </w:p>
    <w:p w14:paraId="713D1BA8" w14:textId="77777777" w:rsidR="003234E3" w:rsidRDefault="00FB76D9">
      <w:r>
        <w:t xml:space="preserve">Lemongrass has traditionally been used to treat a wide range of medical conditions, thanks to its diverse secondary metabolites. It has been employed in remedies for fever, cough, elephantiasis, flu, leprosy, malaria, and digestive issues, among many other ailments. Its </w:t>
      </w:r>
      <w:r>
        <w:lastRenderedPageBreak/>
        <w:t xml:space="preserve">use in Ayurveda remains significant today due to its therapeutic properties. Given the adverse effects often associated with conventional medicine, plant-based alternatives like lemongrass have gained popularity. As a result, this herbaceous plant holds great potential for various applications in the pharmaceutical </w:t>
      </w:r>
      <w:proofErr w:type="gramStart"/>
      <w:r>
        <w:t>industry</w:t>
      </w:r>
      <w:r w:rsidR="001E7C6B">
        <w:t>(</w:t>
      </w:r>
      <w:proofErr w:type="gramEnd"/>
      <w:r w:rsidR="001E7C6B">
        <w:t>16, 17).</w:t>
      </w:r>
    </w:p>
    <w:p w14:paraId="6A8DB7B0" w14:textId="77777777" w:rsidR="003234E3" w:rsidRDefault="007D4706">
      <w:r>
        <w:t xml:space="preserve">Indonesian scientists have studied and confirmed that β-citronellol, the primary component of “Sereh Wangi” (the local name for lemongrass in Indonesia) oil, can reduce the weight of rats fed a high-fat diet. Inhaling β-citronellol vapors enhances sympathetic nerve activity in the rats, leading to increased activity in adipose tissue and subsequent weight loss. This study is significant because β-citronellol reduces body mass without impacting liver enzyme concentrations or activity. Weight loss is just one of the many benefits associated with citronella </w:t>
      </w:r>
      <w:proofErr w:type="gramStart"/>
      <w:r>
        <w:t>grass</w:t>
      </w:r>
      <w:r w:rsidR="00DC722A">
        <w:t>(</w:t>
      </w:r>
      <w:proofErr w:type="gramEnd"/>
      <w:r w:rsidR="00DC722A">
        <w:t>18).</w:t>
      </w:r>
    </w:p>
    <w:p w14:paraId="0036C7D8" w14:textId="7E230564" w:rsidR="005B72B1" w:rsidRDefault="005B72B1">
      <w:r>
        <w:t>Maintaining oral health is a crucial part of daily routines, as conditions like gingivitis and periodontitis arise from dental plaque. Numerous studies indicate that these dental issues can increase the risk of ischemic stroke and cardiovascular disease. Research has shown that lemongrass exhibits antagonistic activity against both the planktonic and biofilm forms</w:t>
      </w:r>
      <w:r w:rsidR="001E1616">
        <w:t xml:space="preserve"> </w:t>
      </w:r>
      <w:r>
        <w:t xml:space="preserve">of Candida </w:t>
      </w:r>
      <w:proofErr w:type="spellStart"/>
      <w:r>
        <w:t>dubliniensis</w:t>
      </w:r>
      <w:proofErr w:type="spellEnd"/>
      <w:r>
        <w:t xml:space="preserve">, a common oral pathogen. Therefore, citronella grass could be utilized in the development of herbal medications for oral </w:t>
      </w:r>
      <w:proofErr w:type="gramStart"/>
      <w:r>
        <w:t>healthcare</w:t>
      </w:r>
      <w:r w:rsidR="001E1616">
        <w:t>(</w:t>
      </w:r>
      <w:proofErr w:type="gramEnd"/>
      <w:r w:rsidR="001E1616">
        <w:t>19,20).</w:t>
      </w:r>
    </w:p>
    <w:p w14:paraId="50B174FC" w14:textId="6209E431" w:rsidR="009A1BA2" w:rsidRDefault="009A1BA2">
      <w:r>
        <w:t xml:space="preserve">Medical conditions such as hyperlipidemia, hypercholesterolemia, and hyperglycemia can lead to metabolic disorders like obesity and diabetes mellitus. Lemongrass has been reported to possess hypolipidemic, </w:t>
      </w:r>
      <w:proofErr w:type="spellStart"/>
      <w:r>
        <w:t>hypocholesteremic</w:t>
      </w:r>
      <w:proofErr w:type="spellEnd"/>
      <w:r>
        <w:t xml:space="preserve">, and hypoglycemic properties. Studies have shown that consuming lemongrass extracts can reduce plasma cholesterol and very low-density lipids, both of which are closely linked to heart disease. A hypoglycemic effect was observed in rats after 42 days of administering a dose of 500 mg/kg/day of lemongrass extract, although the exact mechanism of action remains </w:t>
      </w:r>
      <w:proofErr w:type="gramStart"/>
      <w:r>
        <w:t>unclear</w:t>
      </w:r>
      <w:r w:rsidR="000763CB">
        <w:t>(</w:t>
      </w:r>
      <w:proofErr w:type="gramEnd"/>
      <w:r w:rsidR="000763CB">
        <w:t>21,22)</w:t>
      </w:r>
      <w:r>
        <w:t xml:space="preserve">. In addition to these benefits, several studies have also confirmed the anti-inflammatory, anticonvulsant, and anxiolytic effects of lemongrass </w:t>
      </w:r>
      <w:proofErr w:type="gramStart"/>
      <w:r>
        <w:t>extracts</w:t>
      </w:r>
      <w:r w:rsidR="003B438D">
        <w:t>(</w:t>
      </w:r>
      <w:proofErr w:type="gramEnd"/>
      <w:r w:rsidR="003B438D">
        <w:t>23,24).</w:t>
      </w:r>
    </w:p>
    <w:p w14:paraId="0DF0109C" w14:textId="77777777" w:rsidR="00042DE0" w:rsidRDefault="00042DE0"/>
    <w:p w14:paraId="1C7BA135" w14:textId="2D5CA9DB" w:rsidR="00884D78" w:rsidRPr="001F4B08" w:rsidRDefault="00884D78">
      <w:pPr>
        <w:rPr>
          <w:b/>
          <w:bCs/>
        </w:rPr>
      </w:pPr>
      <w:r w:rsidRPr="001F4B08">
        <w:rPr>
          <w:b/>
          <w:bCs/>
        </w:rPr>
        <w:t>MATERIALS AND METHODS</w:t>
      </w:r>
      <w:r w:rsidR="001F4B08" w:rsidRPr="001F4B08">
        <w:rPr>
          <w:b/>
          <w:bCs/>
        </w:rPr>
        <w:t xml:space="preserve"> </w:t>
      </w:r>
    </w:p>
    <w:p w14:paraId="46337A7B" w14:textId="4E35FC56" w:rsidR="00884D78" w:rsidRPr="001F4B08" w:rsidRDefault="001F4B08">
      <w:pPr>
        <w:rPr>
          <w:b/>
          <w:bCs/>
        </w:rPr>
      </w:pPr>
      <w:r>
        <w:rPr>
          <w:b/>
          <w:bCs/>
        </w:rPr>
        <w:t>1.</w:t>
      </w:r>
      <w:r w:rsidR="00884D78" w:rsidRPr="001F4B08">
        <w:rPr>
          <w:b/>
          <w:bCs/>
        </w:rPr>
        <w:t xml:space="preserve"> Field Planting and Agronomic Practices</w:t>
      </w:r>
    </w:p>
    <w:p w14:paraId="53620BC8" w14:textId="281B86D3" w:rsidR="00060D55" w:rsidRDefault="00060D55">
      <w:r>
        <w:t xml:space="preserve">In March 2016, lemongrass stalks were planted on a private farm in </w:t>
      </w:r>
      <w:proofErr w:type="spellStart"/>
      <w:r>
        <w:t>Bilbeis</w:t>
      </w:r>
      <w:proofErr w:type="spellEnd"/>
      <w:r>
        <w:t xml:space="preserve"> City, Sharqia Governorate, Egypt. The planting area was organized into four terraces, each measuring 80 cm in width and 6 meters in length. Stalks were cultivated on both sides of the terraces, with a spacing of 30 cm between plants, resulting in a total of 160 plots. Standard agricultural practices were followed, and a drip irrigation system was utilized for watering. </w:t>
      </w:r>
      <w:r>
        <w:lastRenderedPageBreak/>
        <w:t xml:space="preserve">An organic farming approach was employed, Incorporating 10 m³ of compost per acre (Feddan) into the soil before </w:t>
      </w:r>
      <w:proofErr w:type="gramStart"/>
      <w:r>
        <w:t>planting.</w:t>
      </w:r>
      <w:r w:rsidR="000A495F">
        <w:t>(</w:t>
      </w:r>
      <w:proofErr w:type="gramEnd"/>
      <w:r w:rsidR="000A495F">
        <w:t>25)</w:t>
      </w:r>
    </w:p>
    <w:p w14:paraId="63E56774" w14:textId="7FF82658" w:rsidR="00060D55" w:rsidRDefault="00060D55">
      <w:r>
        <w:t xml:space="preserve">The plants were harvested by cutting the shoots 10 cm above the ground at intervals of 4, 8, and 12 months after planting. During this time, plant height, shoot fresh weight, and shoot dry weight were recorded. Leaf area was measured, and total chlorophyll content was assessed using a SPAD chlorophyll meter (SPAD-502plus, Konica Minolta, INC., Osaka, Japan). The harvested shoots were then air-dried for further chemical </w:t>
      </w:r>
      <w:proofErr w:type="gramStart"/>
      <w:r>
        <w:t>analysis.</w:t>
      </w:r>
      <w:r w:rsidR="000A495F">
        <w:t>(</w:t>
      </w:r>
      <w:proofErr w:type="gramEnd"/>
      <w:r w:rsidR="000A495F">
        <w:t>25)</w:t>
      </w:r>
    </w:p>
    <w:p w14:paraId="72BEBB35" w14:textId="77777777" w:rsidR="00060D55" w:rsidRDefault="00060D55"/>
    <w:p w14:paraId="038A094A" w14:textId="77777777" w:rsidR="0003541C" w:rsidRDefault="0003541C">
      <w:pPr>
        <w:rPr>
          <w:b/>
          <w:bCs/>
        </w:rPr>
      </w:pPr>
      <w:r>
        <w:rPr>
          <w:b/>
          <w:bCs/>
        </w:rPr>
        <w:t>2 Total Phenolic, Total Flavonoids and DPPH Analysis</w:t>
      </w:r>
    </w:p>
    <w:p w14:paraId="244E85A5" w14:textId="77777777" w:rsidR="00862353" w:rsidRDefault="00862353">
      <w:r>
        <w:t>Dried shoots (5 g) were ground and subjected to hydroalcoholic extraction using a Soxhlet apparatus. The extracts were then concentrated and dried using a rotary evaporator under reduced pressure, and subsequently dissolved in 100 mL of 80% methanol. The total phenolic content was assessed using the Folin-</w:t>
      </w:r>
      <w:proofErr w:type="spellStart"/>
      <w:r>
        <w:t>Ciocalteu</w:t>
      </w:r>
      <w:proofErr w:type="spellEnd"/>
      <w:r>
        <w:t xml:space="preserve"> method with some modifications.</w:t>
      </w:r>
    </w:p>
    <w:p w14:paraId="7369C17D" w14:textId="77777777" w:rsidR="00862353" w:rsidRDefault="00862353"/>
    <w:p w14:paraId="3B30BB3E" w14:textId="2076355A" w:rsidR="00862353" w:rsidRDefault="00862353">
      <w:r>
        <w:t>In brief, 100 µL of the extract was transferred to a test tube, and the volume was adjusted to 3.5 mL with distilled water. This mixture was oxidized by adding 250 µL of Folin-</w:t>
      </w:r>
      <w:proofErr w:type="spellStart"/>
      <w:r>
        <w:t>Ciocalteu</w:t>
      </w:r>
      <w:proofErr w:type="spellEnd"/>
      <w:r>
        <w:t xml:space="preserve"> reagent. After allowing the mixture to stand for 5 minutes, it was neutralized with 1.25 mL of a 20% aqueous sodium carbonate (</w:t>
      </w:r>
      <w:proofErr w:type="spellStart"/>
      <w:r>
        <w:t>Na₂CO</w:t>
      </w:r>
      <w:proofErr w:type="spellEnd"/>
      <w:r>
        <w:t xml:space="preserve">₃) solution. After a further 40 minutes, the absorbance was measured at 725 nm against a solvent blank using a UV-Visible spectrophotometer. Gallic acid was used as the standard, and the total phenolic content was expressed as milligrams of Gallic Acid Equivalents (mg </w:t>
      </w:r>
      <w:proofErr w:type="gramStart"/>
      <w:r>
        <w:t>GAE)</w:t>
      </w:r>
      <w:r w:rsidR="00B202D4">
        <w:t>(</w:t>
      </w:r>
      <w:proofErr w:type="gramEnd"/>
      <w:r w:rsidR="00B202D4">
        <w:t>26).</w:t>
      </w:r>
    </w:p>
    <w:p w14:paraId="28344FB5" w14:textId="0B0EC485" w:rsidR="00947443" w:rsidRDefault="00947443">
      <w:r>
        <w:t xml:space="preserve">The total flavonoid content was measured using the </w:t>
      </w:r>
      <w:proofErr w:type="spellStart"/>
      <w:r>
        <w:t>aluminium</w:t>
      </w:r>
      <w:proofErr w:type="spellEnd"/>
      <w:r>
        <w:t xml:space="preserve"> chloride colorimetric assay. In this method, 300 µL of 5% sodium nitrite (</w:t>
      </w:r>
      <w:proofErr w:type="spellStart"/>
      <w:r>
        <w:t>NaNO</w:t>
      </w:r>
      <w:proofErr w:type="spellEnd"/>
      <w:r>
        <w:t xml:space="preserve">₂) was mixed with 100 µL of the extract. After allowing the mixture to stand for 6 minutes, 300 µL of a 10% </w:t>
      </w:r>
      <w:proofErr w:type="spellStart"/>
      <w:r>
        <w:t>AlCl</w:t>
      </w:r>
      <w:proofErr w:type="spellEnd"/>
      <w:r>
        <w:t xml:space="preserve">₃ solution was added, and the total volume was adjusted to 2.5 mL with distilled water. Following a further 7 minutes, 1.5 mL of 1 M NaOH was added to the mixture, which was then centrifuged at 5000g for 10 minutes. The absorbance of the supernatant was measured at 510 nm against a solvent blank using a UV-Visible spectrophotometer. Catechin was used as the standard, and the total flavonoid content was expressed as milligrams of Catechin Equivalents (mg </w:t>
      </w:r>
      <w:proofErr w:type="gramStart"/>
      <w:r>
        <w:t>CE)(</w:t>
      </w:r>
      <w:proofErr w:type="gramEnd"/>
      <w:r w:rsidR="00C02834">
        <w:t>27).</w:t>
      </w:r>
    </w:p>
    <w:p w14:paraId="6DE9D107" w14:textId="3812D412" w:rsidR="004044ED" w:rsidRDefault="004044ED">
      <w:r>
        <w:t xml:space="preserve">The free radical scavenging capacity of the extracts was assessed using the stable DPPH </w:t>
      </w:r>
      <w:proofErr w:type="gramStart"/>
      <w:r>
        <w:t>assay</w:t>
      </w:r>
      <w:r w:rsidR="00032CCE">
        <w:t>(</w:t>
      </w:r>
      <w:proofErr w:type="gramEnd"/>
      <w:r w:rsidR="00032CCE">
        <w:t>28) .</w:t>
      </w:r>
      <w:r>
        <w:t xml:space="preserve">The final concentration of DPPH was set at 200 µM, and the total reaction volume was 3 </w:t>
      </w:r>
      <w:proofErr w:type="spellStart"/>
      <w:r>
        <w:t>mL.</w:t>
      </w:r>
      <w:proofErr w:type="spellEnd"/>
      <w:r>
        <w:t xml:space="preserve"> After incubating the mixture in the dark for 60 minutes, the absorbance </w:t>
      </w:r>
      <w:r>
        <w:lastRenderedPageBreak/>
        <w:t>was measured at 517 nm against a blank of pure methanol. The inhibition of the DPPH free radical was calculated using the following equation:</w:t>
      </w:r>
    </w:p>
    <w:p w14:paraId="3E04DB40" w14:textId="01ED81FB" w:rsidR="004044ED" w:rsidRDefault="001C4D81">
      <w:r>
        <w:t>Inhibition (%) = [(</w:t>
      </w:r>
      <w:proofErr w:type="spellStart"/>
      <w:r>
        <w:t>Ablank</w:t>
      </w:r>
      <w:proofErr w:type="spellEnd"/>
      <w:r>
        <w:t xml:space="preserve"> – </w:t>
      </w:r>
      <w:proofErr w:type="spellStart"/>
      <w:r>
        <w:t>Asample</w:t>
      </w:r>
      <w:proofErr w:type="spellEnd"/>
      <w:r>
        <w:t>)/</w:t>
      </w:r>
      <w:proofErr w:type="spellStart"/>
      <w:r>
        <w:t>Ablank</w:t>
      </w:r>
      <w:proofErr w:type="spellEnd"/>
      <w:r>
        <w:t>] × 100</w:t>
      </w:r>
    </w:p>
    <w:p w14:paraId="72AD4D56" w14:textId="206656C9" w:rsidR="004044ED" w:rsidRDefault="004044ED">
      <w:r>
        <w:t xml:space="preserve">Where </w:t>
      </w:r>
      <w:proofErr w:type="spellStart"/>
      <w:r w:rsidR="00A42B4D">
        <w:t>Ablank</w:t>
      </w:r>
      <w:proofErr w:type="spellEnd"/>
      <w:r>
        <w:t xml:space="preserve"> is the absorbance of the blank reaction and </w:t>
      </w:r>
      <w:proofErr w:type="spellStart"/>
      <w:r w:rsidR="00B83BEA">
        <w:t>Asample</w:t>
      </w:r>
      <w:proofErr w:type="spellEnd"/>
      <w:r>
        <w:t xml:space="preserve"> is the absorbance of the test compound. The extract concentration required to achieve 50% inhibition (IC₅₀) was determined through linear regression </w:t>
      </w:r>
      <w:proofErr w:type="gramStart"/>
      <w:r>
        <w:t>analysis</w:t>
      </w:r>
      <w:r w:rsidR="00945D93">
        <w:t>(</w:t>
      </w:r>
      <w:proofErr w:type="gramEnd"/>
      <w:r w:rsidR="009B198E">
        <w:t>28).</w:t>
      </w:r>
    </w:p>
    <w:p w14:paraId="4FA3A948" w14:textId="77777777" w:rsidR="000957C5" w:rsidRDefault="000957C5"/>
    <w:p w14:paraId="67CCC9F8" w14:textId="447129F0" w:rsidR="000957C5" w:rsidRDefault="000957C5">
      <w:pPr>
        <w:rPr>
          <w:b/>
          <w:bCs/>
        </w:rPr>
      </w:pPr>
      <w:r w:rsidRPr="000957C5">
        <w:rPr>
          <w:b/>
          <w:bCs/>
        </w:rPr>
        <w:t xml:space="preserve">3 Hydro-Distillation and GC Mass </w:t>
      </w:r>
      <w:proofErr w:type="gramStart"/>
      <w:r w:rsidRPr="000957C5">
        <w:rPr>
          <w:b/>
          <w:bCs/>
        </w:rPr>
        <w:t>Analysis</w:t>
      </w:r>
      <w:r w:rsidR="00F87CDA">
        <w:rPr>
          <w:b/>
          <w:bCs/>
        </w:rPr>
        <w:t>:-</w:t>
      </w:r>
      <w:proofErr w:type="gramEnd"/>
    </w:p>
    <w:p w14:paraId="3C51E9C5" w14:textId="0A14F25B" w:rsidR="00CF287E" w:rsidRDefault="00CF287E">
      <w:r>
        <w:t xml:space="preserve">Fresh shoots (50 g) were hydro-distilled for three hours using a Clevenger-type </w:t>
      </w:r>
      <w:proofErr w:type="gramStart"/>
      <w:r>
        <w:t>apparatus</w:t>
      </w:r>
      <w:r w:rsidR="003806DC">
        <w:t>(</w:t>
      </w:r>
      <w:proofErr w:type="gramEnd"/>
      <w:r w:rsidR="003806DC">
        <w:t>29).</w:t>
      </w:r>
      <w:r>
        <w:t xml:space="preserve"> The extracted essential oils were collected and dried with anhydrous sodium sulfate for the identification of chemical constituents. Gas chromatography-mass spectrometry (GC-MS) analysis was conducted at the Department of Medicinal and Aromatic Plants Research, National Research Center, using a TRACE GC Ultra Gas Chromatograph (THERMO</w:t>
      </w:r>
      <w:r w:rsidR="00FC44DB">
        <w:t xml:space="preserve"> </w:t>
      </w:r>
      <w:r>
        <w:t>Scientific Corp., USA) coupled with a THERMO mass spectrometer detector (ISQ Single Quadrupole Mass Spectrometer).</w:t>
      </w:r>
    </w:p>
    <w:p w14:paraId="2D81F7D2" w14:textId="77777777" w:rsidR="00CF287E" w:rsidRDefault="00CF287E">
      <w:r>
        <w:t xml:space="preserve">The GC-MS system was equipped with a TG-WAX MS column (30 m x 0.25 mm </w:t>
      </w:r>
      <w:proofErr w:type="spellStart"/>
      <w:r>
        <w:t>i.d.</w:t>
      </w:r>
      <w:proofErr w:type="spellEnd"/>
      <w:r>
        <w:t xml:space="preserve">, 0.25 </w:t>
      </w:r>
      <w:proofErr w:type="spellStart"/>
      <w:r>
        <w:t>μm</w:t>
      </w:r>
      <w:proofErr w:type="spellEnd"/>
      <w:r>
        <w:t xml:space="preserve"> film thickness), and analyses were performed using helium as the carrier gas at a flow rate of 1.0 mL/min and a split ratio of 1:10. The temperature program was set as follows: 40 °C for 1 minute, then increased at a rate of 4.0 °C/min to 160 °C (held for 6 minutes), followed by an increase of 6 °C/min to 210 °C (held for 1 minute). The injector and detector were maintained at 210 °C, and diluted samples (1:10 hexane, v/v) of 1 </w:t>
      </w:r>
      <w:proofErr w:type="spellStart"/>
      <w:r>
        <w:t>μL</w:t>
      </w:r>
      <w:proofErr w:type="spellEnd"/>
      <w:r>
        <w:t xml:space="preserve"> were injected. Mass spectra were obtained via electron ionization (EI) at 70 eV, with a spectral range of m/z 40-450.</w:t>
      </w:r>
    </w:p>
    <w:p w14:paraId="018D4CE7" w14:textId="0ACBDC0D" w:rsidR="00CF287E" w:rsidRDefault="00CF287E">
      <w:r>
        <w:t xml:space="preserve">The chemical constituents were Identified using two analytical methods: (a) mass spectra from authentic chemicals, the Wiley spectral library collection, and the NIST library, and (b) Kovats indices (KI) in reference to n-alkanes (C9-C22), matching them with published data from the National Institute of Standards and </w:t>
      </w:r>
      <w:proofErr w:type="gramStart"/>
      <w:r>
        <w:t>Technology</w:t>
      </w:r>
      <w:r w:rsidR="003806DC">
        <w:t>(</w:t>
      </w:r>
      <w:proofErr w:type="gramEnd"/>
      <w:r w:rsidR="003806DC">
        <w:t>30).</w:t>
      </w:r>
    </w:p>
    <w:p w14:paraId="6F93170A" w14:textId="3AB11C87" w:rsidR="00B700DA" w:rsidRPr="00B700DA" w:rsidRDefault="00B700DA">
      <w:pPr>
        <w:rPr>
          <w:b/>
          <w:bCs/>
        </w:rPr>
      </w:pPr>
      <w:r w:rsidRPr="00B700DA">
        <w:rPr>
          <w:b/>
          <w:bCs/>
        </w:rPr>
        <w:t>4.Statistical Analysis</w:t>
      </w:r>
    </w:p>
    <w:p w14:paraId="78E7DFDA" w14:textId="77777777" w:rsidR="00B700DA" w:rsidRDefault="00B700DA">
      <w:r>
        <w:t>Plant samples were selected randomly for the study. The experiment included four replicates, with each replicate comprising 40 plots. Four individual samples were taken from each cut, and the mean values were calculated for analysis.</w:t>
      </w:r>
    </w:p>
    <w:p w14:paraId="7283ACBF" w14:textId="3459DABF" w:rsidR="00B700DA" w:rsidRDefault="007E74C6">
      <w:pPr>
        <w:rPr>
          <w:b/>
          <w:bCs/>
        </w:rPr>
      </w:pPr>
      <w:r>
        <w:rPr>
          <w:b/>
          <w:bCs/>
        </w:rPr>
        <w:t xml:space="preserve">Domestic </w:t>
      </w:r>
      <w:proofErr w:type="gramStart"/>
      <w:r>
        <w:rPr>
          <w:b/>
          <w:bCs/>
        </w:rPr>
        <w:t>Uses</w:t>
      </w:r>
      <w:r w:rsidR="00971C46">
        <w:rPr>
          <w:b/>
          <w:bCs/>
        </w:rPr>
        <w:t>:-</w:t>
      </w:r>
      <w:proofErr w:type="gramEnd"/>
    </w:p>
    <w:p w14:paraId="4C67D209" w14:textId="3AFC32BD" w:rsidR="00A25E07" w:rsidRPr="00A25E07" w:rsidRDefault="00971C46">
      <w:pPr>
        <w:rPr>
          <w:b/>
          <w:bCs/>
        </w:rPr>
      </w:pPr>
      <w:r w:rsidRPr="00A25E07">
        <w:rPr>
          <w:b/>
          <w:bCs/>
        </w:rPr>
        <w:t>1</w:t>
      </w:r>
      <w:r w:rsidR="00A54960">
        <w:rPr>
          <w:b/>
          <w:bCs/>
        </w:rPr>
        <w:t>.</w:t>
      </w:r>
      <w:r w:rsidR="00A25E07" w:rsidRPr="00A25E07">
        <w:rPr>
          <w:b/>
          <w:bCs/>
        </w:rPr>
        <w:t>Cooking</w:t>
      </w:r>
    </w:p>
    <w:p w14:paraId="5F30AC1F" w14:textId="400FA774" w:rsidR="00A25E07" w:rsidRDefault="00A25E07">
      <w:r>
        <w:lastRenderedPageBreak/>
        <w:t xml:space="preserve">Lemongrass is a common ingredient in Thai, Balinese, and Vietnamese cuisine. It’s used to flavor curries, soups, stews, salads, grilled fish, and meat. You can also steep or boil fresh or dried lemongrass to make tea. </w:t>
      </w:r>
    </w:p>
    <w:p w14:paraId="69481A32" w14:textId="673FA8F0" w:rsidR="00A25E07" w:rsidRPr="00A54960" w:rsidRDefault="00A54960">
      <w:pPr>
        <w:rPr>
          <w:b/>
          <w:bCs/>
        </w:rPr>
      </w:pPr>
      <w:r w:rsidRPr="00A54960">
        <w:rPr>
          <w:b/>
          <w:bCs/>
        </w:rPr>
        <w:t>2.</w:t>
      </w:r>
      <w:r w:rsidR="00A25E07" w:rsidRPr="00A54960">
        <w:rPr>
          <w:b/>
          <w:bCs/>
        </w:rPr>
        <w:t>Natural remedy</w:t>
      </w:r>
    </w:p>
    <w:p w14:paraId="42468EEA" w14:textId="75BB5EF7" w:rsidR="00A25E07" w:rsidRDefault="00A25E07">
      <w:r>
        <w:t xml:space="preserve">Lemongrass is used as a natural remedy for digestive issues, neurological problems, high blood pressure, and pain. It’s also traditionally used to reduce fever. </w:t>
      </w:r>
    </w:p>
    <w:p w14:paraId="27E57742" w14:textId="4D9B9B3A" w:rsidR="00A25E07" w:rsidRPr="00A54960" w:rsidRDefault="00A54960">
      <w:pPr>
        <w:rPr>
          <w:b/>
          <w:bCs/>
        </w:rPr>
      </w:pPr>
      <w:r w:rsidRPr="00A54960">
        <w:rPr>
          <w:b/>
          <w:bCs/>
        </w:rPr>
        <w:t>3.</w:t>
      </w:r>
      <w:r w:rsidR="00A25E07" w:rsidRPr="00A54960">
        <w:rPr>
          <w:b/>
          <w:bCs/>
        </w:rPr>
        <w:t>Manufacturing</w:t>
      </w:r>
    </w:p>
    <w:p w14:paraId="54D8FA3F" w14:textId="3C9468DB" w:rsidR="00A25E07" w:rsidRDefault="00A25E07">
      <w:r>
        <w:t xml:space="preserve">Lemongrass extract is used in soaps, candles, disinfectants, and insect repellants. Lemongrass oil is used in hair shampoos and to make essential oils. </w:t>
      </w:r>
    </w:p>
    <w:p w14:paraId="23052DE3" w14:textId="7CAD72DA" w:rsidR="00A25E07" w:rsidRPr="00A54960" w:rsidRDefault="00A54960">
      <w:pPr>
        <w:rPr>
          <w:b/>
          <w:bCs/>
        </w:rPr>
      </w:pPr>
      <w:r w:rsidRPr="00A54960">
        <w:rPr>
          <w:b/>
          <w:bCs/>
        </w:rPr>
        <w:t>4.</w:t>
      </w:r>
      <w:r w:rsidR="00A25E07" w:rsidRPr="00A54960">
        <w:rPr>
          <w:b/>
          <w:bCs/>
        </w:rPr>
        <w:t>Other uses</w:t>
      </w:r>
    </w:p>
    <w:p w14:paraId="2C9D90EC" w14:textId="77777777" w:rsidR="00D27841" w:rsidRDefault="00A25E07">
      <w:r>
        <w:t xml:space="preserve">Lemongrass is used to make vitamin A and natural </w:t>
      </w:r>
      <w:proofErr w:type="spellStart"/>
      <w:r>
        <w:t>citral</w:t>
      </w:r>
      <w:proofErr w:type="spellEnd"/>
      <w:r>
        <w:t>. It may also help prevent the growth of some bacteria and yeast</w:t>
      </w:r>
    </w:p>
    <w:p w14:paraId="1AC9B954" w14:textId="4EDDC363" w:rsidR="00C4511F" w:rsidRPr="00D27841" w:rsidRDefault="0067327E">
      <w:r w:rsidRPr="00D27841">
        <w:rPr>
          <w:b/>
          <w:bCs/>
        </w:rPr>
        <w:t xml:space="preserve">Commercial </w:t>
      </w:r>
      <w:proofErr w:type="gramStart"/>
      <w:r w:rsidR="00D27841" w:rsidRPr="00D27841">
        <w:rPr>
          <w:b/>
          <w:bCs/>
        </w:rPr>
        <w:t>Uses:-</w:t>
      </w:r>
      <w:proofErr w:type="gramEnd"/>
    </w:p>
    <w:p w14:paraId="2625EFA7" w14:textId="324650EF" w:rsidR="00D27841" w:rsidRPr="00DB2A2D" w:rsidRDefault="00DB2A2D" w:rsidP="00DB2A2D">
      <w:pPr>
        <w:rPr>
          <w:b/>
          <w:bCs/>
        </w:rPr>
      </w:pPr>
      <w:r w:rsidRPr="00DB2A2D">
        <w:rPr>
          <w:b/>
          <w:bCs/>
        </w:rPr>
        <w:t>1.</w:t>
      </w:r>
      <w:r w:rsidR="00D27841" w:rsidRPr="00DB2A2D">
        <w:rPr>
          <w:b/>
          <w:bCs/>
        </w:rPr>
        <w:t>Food and beverage</w:t>
      </w:r>
    </w:p>
    <w:p w14:paraId="5C2DA19B" w14:textId="05689100" w:rsidR="00D27841" w:rsidRPr="00D27841" w:rsidRDefault="00D27841">
      <w:r w:rsidRPr="00D27841">
        <w:t xml:space="preserve">Lemongrass is a flavoring agent and food preservative. It’s a staple ingredient in Southeast Asian cuisines, and is used in dishes like Tom Yum soup and satay. Lemongrass essential oil can also improve the quality of yogurt by preventing spoilage. </w:t>
      </w:r>
    </w:p>
    <w:p w14:paraId="5D9D9F88" w14:textId="464C6954" w:rsidR="00D27841" w:rsidRPr="00DB2A2D" w:rsidRDefault="00DB2A2D">
      <w:pPr>
        <w:rPr>
          <w:b/>
          <w:bCs/>
        </w:rPr>
      </w:pPr>
      <w:r>
        <w:rPr>
          <w:b/>
          <w:bCs/>
        </w:rPr>
        <w:t>2.</w:t>
      </w:r>
      <w:r w:rsidR="00D27841" w:rsidRPr="00DB2A2D">
        <w:rPr>
          <w:b/>
          <w:bCs/>
        </w:rPr>
        <w:t>Perfumery and cosmetics</w:t>
      </w:r>
    </w:p>
    <w:p w14:paraId="68DDFCB7" w14:textId="4409DC7F" w:rsidR="00D27841" w:rsidRPr="00D27841" w:rsidRDefault="00D27841">
      <w:r w:rsidRPr="00D27841">
        <w:t xml:space="preserve">Lemongrass oil is a key component of many perfumes, cosmetics, and soaps because of its strong citrus scent. </w:t>
      </w:r>
    </w:p>
    <w:p w14:paraId="2734E847" w14:textId="70AECE6C" w:rsidR="00D27841" w:rsidRPr="00DB2A2D" w:rsidRDefault="00DB2A2D">
      <w:pPr>
        <w:rPr>
          <w:b/>
          <w:bCs/>
        </w:rPr>
      </w:pPr>
      <w:r w:rsidRPr="00DB2A2D">
        <w:rPr>
          <w:b/>
          <w:bCs/>
        </w:rPr>
        <w:t>3.</w:t>
      </w:r>
      <w:r w:rsidR="00D27841" w:rsidRPr="00DB2A2D">
        <w:rPr>
          <w:b/>
          <w:bCs/>
        </w:rPr>
        <w:t>Medicines</w:t>
      </w:r>
    </w:p>
    <w:p w14:paraId="5CCBE384" w14:textId="0BC6377D" w:rsidR="00D27841" w:rsidRPr="00D27841" w:rsidRDefault="00D27841">
      <w:r w:rsidRPr="00D27841">
        <w:t xml:space="preserve">Lemongrass is believed to have medicinal properties, and is used to treat stomachaches, fevers, digestive problems, and inflammation. Some studies suggest that lemongrass oil can help calm headaches. </w:t>
      </w:r>
    </w:p>
    <w:p w14:paraId="14E42F0C" w14:textId="41A5DD49" w:rsidR="00D27841" w:rsidRPr="003153AB" w:rsidRDefault="003153AB">
      <w:pPr>
        <w:rPr>
          <w:b/>
          <w:bCs/>
        </w:rPr>
      </w:pPr>
      <w:r w:rsidRPr="003153AB">
        <w:rPr>
          <w:b/>
          <w:bCs/>
        </w:rPr>
        <w:t>4.</w:t>
      </w:r>
      <w:r w:rsidR="00D27841" w:rsidRPr="003153AB">
        <w:rPr>
          <w:b/>
          <w:bCs/>
        </w:rPr>
        <w:t>Insect repellent</w:t>
      </w:r>
    </w:p>
    <w:p w14:paraId="095FBCCB" w14:textId="4B157643" w:rsidR="00D27841" w:rsidRPr="00D27841" w:rsidRDefault="00D27841">
      <w:r w:rsidRPr="00D27841">
        <w:t xml:space="preserve">Lemongrass oil is used in insect repellents because of its citrus scent. </w:t>
      </w:r>
    </w:p>
    <w:p w14:paraId="38DA5BCA" w14:textId="3CF3891B" w:rsidR="00D27841" w:rsidRPr="003153AB" w:rsidRDefault="003153AB">
      <w:pPr>
        <w:rPr>
          <w:b/>
          <w:bCs/>
        </w:rPr>
      </w:pPr>
      <w:r w:rsidRPr="003153AB">
        <w:rPr>
          <w:b/>
          <w:bCs/>
        </w:rPr>
        <w:t>5.</w:t>
      </w:r>
      <w:r w:rsidR="00D27841" w:rsidRPr="003153AB">
        <w:rPr>
          <w:b/>
          <w:bCs/>
        </w:rPr>
        <w:t>Vitamin A</w:t>
      </w:r>
    </w:p>
    <w:p w14:paraId="1A599C27" w14:textId="10682CE9" w:rsidR="00D27841" w:rsidRPr="00D27841" w:rsidRDefault="00D27841">
      <w:r w:rsidRPr="00D27841">
        <w:t xml:space="preserve">Ionone, a compound derived from lemongrass oil, is used to produce vitamin A. </w:t>
      </w:r>
    </w:p>
    <w:p w14:paraId="7AC851F1" w14:textId="2DAFF655" w:rsidR="00D27841" w:rsidRPr="00902C33" w:rsidRDefault="003153AB">
      <w:pPr>
        <w:rPr>
          <w:b/>
          <w:bCs/>
        </w:rPr>
      </w:pPr>
      <w:r w:rsidRPr="00902C33">
        <w:rPr>
          <w:b/>
          <w:bCs/>
        </w:rPr>
        <w:t>6.</w:t>
      </w:r>
      <w:r w:rsidR="00D27841" w:rsidRPr="00902C33">
        <w:rPr>
          <w:b/>
          <w:bCs/>
        </w:rPr>
        <w:t>Antioxidants</w:t>
      </w:r>
    </w:p>
    <w:p w14:paraId="71FC7938" w14:textId="77777777" w:rsidR="00D27841" w:rsidRPr="00D27841" w:rsidRDefault="00D27841">
      <w:r w:rsidRPr="00D27841">
        <w:lastRenderedPageBreak/>
        <w:t xml:space="preserve">Lemongrass has antioxidant properties, which can help neutralize free radicals that can damage cells. </w:t>
      </w:r>
    </w:p>
    <w:p w14:paraId="43E121F9" w14:textId="77777777" w:rsidR="00E165B3" w:rsidRDefault="00E165B3"/>
    <w:p w14:paraId="24CBEFA5" w14:textId="254ADBDB" w:rsidR="00CF287E" w:rsidRDefault="00E165B3">
      <w:pPr>
        <w:rPr>
          <w:b/>
          <w:bCs/>
        </w:rPr>
      </w:pPr>
      <w:r w:rsidRPr="00E165B3">
        <w:rPr>
          <w:b/>
          <w:bCs/>
        </w:rPr>
        <w:t xml:space="preserve">Medicinal </w:t>
      </w:r>
      <w:proofErr w:type="gramStart"/>
      <w:r w:rsidRPr="00E165B3">
        <w:rPr>
          <w:b/>
          <w:bCs/>
        </w:rPr>
        <w:t>Uses:-</w:t>
      </w:r>
      <w:proofErr w:type="gramEnd"/>
      <w:r w:rsidRPr="00E165B3">
        <w:rPr>
          <w:b/>
          <w:bCs/>
        </w:rPr>
        <w:t xml:space="preserve"> </w:t>
      </w:r>
    </w:p>
    <w:p w14:paraId="788A3E1E" w14:textId="6A7E0AF1" w:rsidR="00B9255C" w:rsidRPr="00B9255C" w:rsidRDefault="00B9255C">
      <w:pPr>
        <w:rPr>
          <w:b/>
          <w:bCs/>
        </w:rPr>
      </w:pPr>
      <w:r w:rsidRPr="00B9255C">
        <w:rPr>
          <w:b/>
          <w:bCs/>
        </w:rPr>
        <w:t>1.</w:t>
      </w:r>
      <w:r w:rsidR="00D960E0" w:rsidRPr="00B9255C">
        <w:rPr>
          <w:b/>
          <w:bCs/>
        </w:rPr>
        <w:t>Treating infections</w:t>
      </w:r>
    </w:p>
    <w:p w14:paraId="6D9A58E0" w14:textId="4222C2AE" w:rsidR="00D960E0" w:rsidRPr="00B9255C" w:rsidRDefault="00D960E0">
      <w:r w:rsidRPr="00B9255C">
        <w:t xml:space="preserve"> Lemongrass oil has antifungal properties that can help treat yeast infections and oral thrush. It can also help prevent bacteria and yeast growth. </w:t>
      </w:r>
    </w:p>
    <w:p w14:paraId="28F2CC5C" w14:textId="77777777" w:rsidR="00B9255C" w:rsidRPr="00F7134E" w:rsidRDefault="00B9255C">
      <w:pPr>
        <w:rPr>
          <w:b/>
          <w:bCs/>
        </w:rPr>
      </w:pPr>
      <w:r w:rsidRPr="00F7134E">
        <w:rPr>
          <w:b/>
          <w:bCs/>
        </w:rPr>
        <w:t>2.</w:t>
      </w:r>
      <w:r w:rsidR="00D960E0" w:rsidRPr="00F7134E">
        <w:rPr>
          <w:b/>
          <w:bCs/>
        </w:rPr>
        <w:t>Reducing inflammation</w:t>
      </w:r>
    </w:p>
    <w:p w14:paraId="0B8FFD67" w14:textId="595FBEC1" w:rsidR="00D960E0" w:rsidRPr="00B9255C" w:rsidRDefault="00D960E0">
      <w:r w:rsidRPr="00B9255C">
        <w:t xml:space="preserve"> Lemongrass contains </w:t>
      </w:r>
      <w:proofErr w:type="spellStart"/>
      <w:r w:rsidRPr="00B9255C">
        <w:t>citral</w:t>
      </w:r>
      <w:proofErr w:type="spellEnd"/>
      <w:r w:rsidRPr="00B9255C">
        <w:t xml:space="preserve">, a natural plant compound that can help reduce inflammation. </w:t>
      </w:r>
    </w:p>
    <w:p w14:paraId="61F39F56" w14:textId="4E77CE7D" w:rsidR="00F7134E" w:rsidRPr="00F7134E" w:rsidRDefault="00F7134E">
      <w:pPr>
        <w:rPr>
          <w:b/>
          <w:bCs/>
        </w:rPr>
      </w:pPr>
      <w:r w:rsidRPr="00F7134E">
        <w:rPr>
          <w:b/>
          <w:bCs/>
        </w:rPr>
        <w:t>3.</w:t>
      </w:r>
      <w:r w:rsidR="00D960E0" w:rsidRPr="00F7134E">
        <w:rPr>
          <w:b/>
          <w:bCs/>
        </w:rPr>
        <w:t>Treating digestive issues</w:t>
      </w:r>
    </w:p>
    <w:p w14:paraId="44AF145B" w14:textId="6EFE06D0" w:rsidR="00D960E0" w:rsidRPr="00B9255C" w:rsidRDefault="00D960E0">
      <w:r w:rsidRPr="00B9255C">
        <w:t xml:space="preserve"> Lemongrass can help with stomach pain and other gastrointestinal issues.  </w:t>
      </w:r>
    </w:p>
    <w:p w14:paraId="6FCA158A" w14:textId="31C64DF8" w:rsidR="0093706F" w:rsidRPr="0093706F" w:rsidRDefault="0093706F">
      <w:pPr>
        <w:rPr>
          <w:b/>
          <w:bCs/>
        </w:rPr>
      </w:pPr>
      <w:r w:rsidRPr="0093706F">
        <w:rPr>
          <w:b/>
          <w:bCs/>
        </w:rPr>
        <w:t>4.</w:t>
      </w:r>
      <w:r w:rsidR="00D960E0" w:rsidRPr="0093706F">
        <w:rPr>
          <w:b/>
          <w:bCs/>
        </w:rPr>
        <w:t>Improving oral health</w:t>
      </w:r>
    </w:p>
    <w:p w14:paraId="7F739213" w14:textId="78DFE4C2" w:rsidR="00D960E0" w:rsidRPr="00B9255C" w:rsidRDefault="00D960E0">
      <w:r w:rsidRPr="00B9255C">
        <w:t xml:space="preserve">Lemongrass can help improve oral health. </w:t>
      </w:r>
    </w:p>
    <w:p w14:paraId="49A75D43" w14:textId="77777777" w:rsidR="00912758" w:rsidRDefault="0093706F">
      <w:r w:rsidRPr="00912758">
        <w:rPr>
          <w:b/>
          <w:bCs/>
        </w:rPr>
        <w:t>5.</w:t>
      </w:r>
      <w:r w:rsidR="00D960E0" w:rsidRPr="00912758">
        <w:rPr>
          <w:b/>
          <w:bCs/>
        </w:rPr>
        <w:t>Managing blood pressure</w:t>
      </w:r>
    </w:p>
    <w:p w14:paraId="1B2EC464" w14:textId="0AF7B0B0" w:rsidR="00D960E0" w:rsidRPr="00B9255C" w:rsidRDefault="00D960E0">
      <w:r w:rsidRPr="00B9255C">
        <w:t xml:space="preserve"> Lemongrass tea can help control blood pressure. </w:t>
      </w:r>
    </w:p>
    <w:p w14:paraId="7B5A7E73" w14:textId="77777777" w:rsidR="00912758" w:rsidRPr="00912758" w:rsidRDefault="00912758">
      <w:pPr>
        <w:rPr>
          <w:b/>
          <w:bCs/>
        </w:rPr>
      </w:pPr>
      <w:r w:rsidRPr="00912758">
        <w:rPr>
          <w:b/>
          <w:bCs/>
        </w:rPr>
        <w:t>6.</w:t>
      </w:r>
      <w:r w:rsidR="00D960E0" w:rsidRPr="00912758">
        <w:rPr>
          <w:b/>
          <w:bCs/>
        </w:rPr>
        <w:t>Treating anemia</w:t>
      </w:r>
    </w:p>
    <w:p w14:paraId="2BC83A30" w14:textId="441ECE3D" w:rsidR="00D960E0" w:rsidRPr="00B9255C" w:rsidRDefault="00D960E0">
      <w:r w:rsidRPr="00B9255C">
        <w:t xml:space="preserve">Lemongrass tea can help treat anemia. </w:t>
      </w:r>
    </w:p>
    <w:p w14:paraId="61080F84" w14:textId="77777777" w:rsidR="00013401" w:rsidRPr="00013401" w:rsidRDefault="00013401">
      <w:pPr>
        <w:rPr>
          <w:b/>
          <w:bCs/>
        </w:rPr>
      </w:pPr>
      <w:r w:rsidRPr="00013401">
        <w:rPr>
          <w:b/>
          <w:bCs/>
        </w:rPr>
        <w:t>7.</w:t>
      </w:r>
      <w:r w:rsidR="00D960E0" w:rsidRPr="00013401">
        <w:rPr>
          <w:b/>
          <w:bCs/>
        </w:rPr>
        <w:t>Improving skin health</w:t>
      </w:r>
    </w:p>
    <w:p w14:paraId="639BC361" w14:textId="11A53941" w:rsidR="00D960E0" w:rsidRPr="00B9255C" w:rsidRDefault="00D960E0">
      <w:r w:rsidRPr="00B9255C">
        <w:t xml:space="preserve"> Lemongrass oil can help improve skin health and give you glowing skin. </w:t>
      </w:r>
    </w:p>
    <w:p w14:paraId="1DD2096A" w14:textId="77777777" w:rsidR="00013401" w:rsidRPr="00013401" w:rsidRDefault="00013401">
      <w:pPr>
        <w:rPr>
          <w:b/>
          <w:bCs/>
        </w:rPr>
      </w:pPr>
      <w:r w:rsidRPr="00013401">
        <w:rPr>
          <w:b/>
          <w:bCs/>
        </w:rPr>
        <w:t>8.</w:t>
      </w:r>
      <w:r w:rsidR="00D960E0" w:rsidRPr="00013401">
        <w:rPr>
          <w:b/>
          <w:bCs/>
        </w:rPr>
        <w:t>Treating periodontitis</w:t>
      </w:r>
    </w:p>
    <w:p w14:paraId="365F5E48" w14:textId="3CE1D344" w:rsidR="00D960E0" w:rsidRPr="00B9255C" w:rsidRDefault="00D960E0">
      <w:r w:rsidRPr="00B9255C">
        <w:t xml:space="preserve"> Lemongrass oil can be used as an adjunct to scaling and root </w:t>
      </w:r>
      <w:proofErr w:type="spellStart"/>
      <w:r w:rsidRPr="00B9255C">
        <w:t>planing</w:t>
      </w:r>
      <w:proofErr w:type="spellEnd"/>
      <w:r w:rsidRPr="00B9255C">
        <w:t xml:space="preserve"> to treat chronic periodontitis. </w:t>
      </w:r>
    </w:p>
    <w:p w14:paraId="6C646AB7" w14:textId="77777777" w:rsidR="001F4A9E" w:rsidRPr="001F4A9E" w:rsidRDefault="00013401">
      <w:pPr>
        <w:rPr>
          <w:b/>
          <w:bCs/>
        </w:rPr>
      </w:pPr>
      <w:r w:rsidRPr="001F4A9E">
        <w:rPr>
          <w:b/>
          <w:bCs/>
        </w:rPr>
        <w:t>9.</w:t>
      </w:r>
      <w:r w:rsidR="00D960E0" w:rsidRPr="001F4A9E">
        <w:rPr>
          <w:b/>
          <w:bCs/>
        </w:rPr>
        <w:t>Reducing anxiety and insomnia</w:t>
      </w:r>
    </w:p>
    <w:p w14:paraId="30F4454B" w14:textId="6E1AF986" w:rsidR="00D960E0" w:rsidRPr="00B9255C" w:rsidRDefault="00D960E0">
      <w:r w:rsidRPr="00B9255C">
        <w:t xml:space="preserve"> Lemongrass can help manage anxiety and insomnia. </w:t>
      </w:r>
    </w:p>
    <w:p w14:paraId="16C2485B" w14:textId="2F10D833" w:rsidR="001F4A9E" w:rsidRDefault="001F4A9E">
      <w:r>
        <w:rPr>
          <w:b/>
          <w:bCs/>
        </w:rPr>
        <w:t>10.</w:t>
      </w:r>
      <w:r w:rsidR="00D960E0" w:rsidRPr="001F4A9E">
        <w:rPr>
          <w:b/>
          <w:bCs/>
        </w:rPr>
        <w:t>Reducing cholesterol</w:t>
      </w:r>
    </w:p>
    <w:p w14:paraId="7487EC60" w14:textId="4C715019" w:rsidR="00CF287E" w:rsidRDefault="00D960E0">
      <w:r w:rsidRPr="00B9255C">
        <w:t>Lemongrass can help lower cholesterol</w:t>
      </w:r>
    </w:p>
    <w:p w14:paraId="0CCC9C8F" w14:textId="2875D29D" w:rsidR="00256033" w:rsidRPr="00B9255C" w:rsidRDefault="00256033"/>
    <w:p w14:paraId="7D7CD1CD" w14:textId="0CDF5F63" w:rsidR="004044ED" w:rsidRPr="00AC2660" w:rsidRDefault="00AE2BEC">
      <w:pPr>
        <w:rPr>
          <w:b/>
          <w:bCs/>
        </w:rPr>
      </w:pPr>
      <w:r w:rsidRPr="00AC2660">
        <w:rPr>
          <w:b/>
          <w:bCs/>
        </w:rPr>
        <w:lastRenderedPageBreak/>
        <w:t xml:space="preserve">Adulterant used instead of </w:t>
      </w:r>
      <w:proofErr w:type="gramStart"/>
      <w:r w:rsidRPr="00AC2660">
        <w:rPr>
          <w:b/>
          <w:bCs/>
        </w:rPr>
        <w:t>lemongrass</w:t>
      </w:r>
      <w:r w:rsidR="00AC2660" w:rsidRPr="00AC2660">
        <w:rPr>
          <w:b/>
          <w:bCs/>
        </w:rPr>
        <w:t>:-</w:t>
      </w:r>
      <w:proofErr w:type="gramEnd"/>
    </w:p>
    <w:p w14:paraId="27DA86F2" w14:textId="77777777" w:rsidR="00212FCC" w:rsidRDefault="007E64EC">
      <w:r>
        <w:rPr>
          <w:b/>
          <w:bCs/>
        </w:rPr>
        <w:t>1.</w:t>
      </w:r>
      <w:r w:rsidR="00AC2660" w:rsidRPr="007E64EC">
        <w:rPr>
          <w:b/>
          <w:bCs/>
        </w:rPr>
        <w:t>Adding similar oils</w:t>
      </w:r>
    </w:p>
    <w:p w14:paraId="4A3B9D37" w14:textId="1CB31A92" w:rsidR="00AC2660" w:rsidRPr="007E64EC" w:rsidRDefault="00AC2660">
      <w:r w:rsidRPr="007E64EC">
        <w:t xml:space="preserve"> To make lemon oil smell more like lemon, producers may add beta-pinene, gamma-terpinene, and myrcene to orange oil. </w:t>
      </w:r>
    </w:p>
    <w:p w14:paraId="490CE18E" w14:textId="77777777" w:rsidR="00212FCC" w:rsidRDefault="007E64EC">
      <w:r w:rsidRPr="00212FCC">
        <w:rPr>
          <w:b/>
          <w:bCs/>
        </w:rPr>
        <w:t>2.</w:t>
      </w:r>
      <w:r w:rsidR="00AC2660" w:rsidRPr="00212FCC">
        <w:rPr>
          <w:b/>
          <w:bCs/>
        </w:rPr>
        <w:t>Using cheaper citrus</w:t>
      </w:r>
    </w:p>
    <w:p w14:paraId="00FCD537" w14:textId="0AA41896" w:rsidR="00AC2660" w:rsidRPr="007E64EC" w:rsidRDefault="00AC2660">
      <w:r w:rsidRPr="007E64EC">
        <w:t xml:space="preserve"> To save money, producers may use cheaper citrus like mandarin, tangerine, or clementine to make adulterated lemon oil. </w:t>
      </w:r>
    </w:p>
    <w:p w14:paraId="1A59D32B" w14:textId="77777777" w:rsidR="00212FCC" w:rsidRPr="00212FCC" w:rsidRDefault="00212FCC">
      <w:pPr>
        <w:rPr>
          <w:b/>
          <w:bCs/>
        </w:rPr>
      </w:pPr>
      <w:r w:rsidRPr="00212FCC">
        <w:rPr>
          <w:b/>
          <w:bCs/>
        </w:rPr>
        <w:t>3.</w:t>
      </w:r>
      <w:r w:rsidR="00AC2660" w:rsidRPr="00212FCC">
        <w:rPr>
          <w:b/>
          <w:bCs/>
        </w:rPr>
        <w:t>Adding synthetic materials</w:t>
      </w:r>
    </w:p>
    <w:p w14:paraId="6A328DEE" w14:textId="23E2FF9C" w:rsidR="00AC2660" w:rsidRPr="007E64EC" w:rsidRDefault="00AC2660">
      <w:r w:rsidRPr="007E64EC">
        <w:t xml:space="preserve"> Adulterants may include cheaper essential oils or synthetic materials. </w:t>
      </w:r>
    </w:p>
    <w:p w14:paraId="54A8FABA" w14:textId="4317D2C4" w:rsidR="00FD6AB3" w:rsidRPr="00FD6AB3" w:rsidRDefault="00FD6AB3">
      <w:pPr>
        <w:rPr>
          <w:b/>
          <w:bCs/>
        </w:rPr>
      </w:pPr>
      <w:r w:rsidRPr="00FD6AB3">
        <w:rPr>
          <w:b/>
          <w:bCs/>
        </w:rPr>
        <w:t>4.</w:t>
      </w:r>
      <w:r w:rsidR="00AC2660" w:rsidRPr="00FD6AB3">
        <w:rPr>
          <w:b/>
          <w:bCs/>
        </w:rPr>
        <w:t>Diluting with vegetable oils</w:t>
      </w:r>
    </w:p>
    <w:p w14:paraId="1AC5CED9" w14:textId="62476E65" w:rsidR="00AC2660" w:rsidRPr="007E64EC" w:rsidRDefault="00AC2660">
      <w:r w:rsidRPr="007E64EC">
        <w:t xml:space="preserve"> Adulterants may dilute the essential oil with vegetable oils.</w:t>
      </w:r>
    </w:p>
    <w:p w14:paraId="319D19D9" w14:textId="77777777" w:rsidR="00AC2660" w:rsidRPr="007E64EC" w:rsidRDefault="00AC2660">
      <w:r w:rsidRPr="007E64EC">
        <w:t xml:space="preserve">Adulteration in essential oils can be detected by analyzing the enantiomeric composition of chiral components or calculating the percent normalized areas of selected markers. </w:t>
      </w:r>
    </w:p>
    <w:p w14:paraId="4C01CF10" w14:textId="77777777" w:rsidR="00AC2660" w:rsidRDefault="00AC2660"/>
    <w:p w14:paraId="265717B4" w14:textId="216121F2" w:rsidR="00317BFD" w:rsidRDefault="00BB7E3F">
      <w:pPr>
        <w:rPr>
          <w:b/>
          <w:bCs/>
        </w:rPr>
      </w:pPr>
      <w:r w:rsidRPr="00BB7E3F">
        <w:rPr>
          <w:b/>
          <w:bCs/>
        </w:rPr>
        <w:t>Substitute drug used instead of lemongrass</w:t>
      </w:r>
    </w:p>
    <w:p w14:paraId="0250720C" w14:textId="5B08B81F" w:rsidR="004A1A96" w:rsidRPr="004A1A96" w:rsidRDefault="00BB7E3F">
      <w:pPr>
        <w:rPr>
          <w:b/>
          <w:bCs/>
        </w:rPr>
      </w:pPr>
      <w:r>
        <w:rPr>
          <w:b/>
          <w:bCs/>
        </w:rPr>
        <w:t xml:space="preserve"> </w:t>
      </w:r>
      <w:r w:rsidR="004A1A96" w:rsidRPr="004A1A96">
        <w:rPr>
          <w:b/>
          <w:bCs/>
        </w:rPr>
        <w:t>1.</w:t>
      </w:r>
      <w:r w:rsidR="00E9557F" w:rsidRPr="004A1A96">
        <w:rPr>
          <w:b/>
          <w:bCs/>
        </w:rPr>
        <w:t>Lemon or lime juice</w:t>
      </w:r>
    </w:p>
    <w:p w14:paraId="291D6742" w14:textId="30749474" w:rsidR="00E9557F" w:rsidRPr="00E9557F" w:rsidRDefault="00E9557F">
      <w:r w:rsidRPr="00E9557F">
        <w:t xml:space="preserve">A simple substitute, but the citrus flavor won’t fully replicate lemongrass </w:t>
      </w:r>
    </w:p>
    <w:p w14:paraId="7661D871" w14:textId="3B81D3F8" w:rsidR="004A1A96" w:rsidRPr="00412A82" w:rsidRDefault="004A1A96">
      <w:pPr>
        <w:rPr>
          <w:b/>
          <w:bCs/>
        </w:rPr>
      </w:pPr>
      <w:r w:rsidRPr="00412A82">
        <w:rPr>
          <w:b/>
          <w:bCs/>
        </w:rPr>
        <w:t>2.</w:t>
      </w:r>
      <w:r w:rsidR="00E9557F" w:rsidRPr="00412A82">
        <w:rPr>
          <w:b/>
          <w:bCs/>
        </w:rPr>
        <w:t>Lemon zest</w:t>
      </w:r>
    </w:p>
    <w:p w14:paraId="2464DC3A" w14:textId="750BE2A5" w:rsidR="00E9557F" w:rsidRPr="00E9557F" w:rsidRDefault="00E9557F">
      <w:r w:rsidRPr="00E9557F">
        <w:t xml:space="preserve">Grate it into your dish for a citrusy flavor and freshness </w:t>
      </w:r>
    </w:p>
    <w:p w14:paraId="3EDAE60C" w14:textId="2C94B03E" w:rsidR="00412A82" w:rsidRPr="00412A82" w:rsidRDefault="00412A82">
      <w:pPr>
        <w:rPr>
          <w:b/>
          <w:bCs/>
        </w:rPr>
      </w:pPr>
      <w:r w:rsidRPr="00412A82">
        <w:rPr>
          <w:b/>
          <w:bCs/>
        </w:rPr>
        <w:t>3.</w:t>
      </w:r>
      <w:r w:rsidR="00E9557F" w:rsidRPr="00412A82">
        <w:rPr>
          <w:b/>
          <w:bCs/>
        </w:rPr>
        <w:t>Lemon verbena</w:t>
      </w:r>
    </w:p>
    <w:p w14:paraId="4E898371" w14:textId="084DECDC" w:rsidR="00E9557F" w:rsidRPr="00E9557F" w:rsidRDefault="00E9557F">
      <w:proofErr w:type="gramStart"/>
      <w:r w:rsidRPr="00E9557F">
        <w:t>A</w:t>
      </w:r>
      <w:proofErr w:type="gramEnd"/>
      <w:r w:rsidRPr="00E9557F">
        <w:t xml:space="preserve"> herb that some say is a better substitute for lemongrass than lemon </w:t>
      </w:r>
    </w:p>
    <w:p w14:paraId="65731910" w14:textId="77777777" w:rsidR="00AA75D2" w:rsidRDefault="00AA75D2">
      <w:r w:rsidRPr="00AA75D2">
        <w:rPr>
          <w:b/>
          <w:bCs/>
        </w:rPr>
        <w:t>4.</w:t>
      </w:r>
      <w:r w:rsidR="00E9557F" w:rsidRPr="00AA75D2">
        <w:rPr>
          <w:b/>
          <w:bCs/>
        </w:rPr>
        <w:t>Lemon balm</w:t>
      </w:r>
    </w:p>
    <w:p w14:paraId="4E39F5AC" w14:textId="702D6468" w:rsidR="00E9557F" w:rsidRPr="00E9557F" w:rsidRDefault="00E9557F">
      <w:r w:rsidRPr="00E9557F">
        <w:t xml:space="preserve"> Has a lighter flavor than lemongrass, but it gives off a zesty scent that’s good for aromatic teas </w:t>
      </w:r>
    </w:p>
    <w:p w14:paraId="20929A95" w14:textId="56BD3B36" w:rsidR="00E9557F" w:rsidRDefault="00E9557F">
      <w:r w:rsidRPr="00E9557F">
        <w:t>If you’re using ground lemongrass powder, you can substitute 1 teaspoon of ground for one stalk of fresh lemongrass</w:t>
      </w:r>
    </w:p>
    <w:p w14:paraId="61AF2262" w14:textId="77777777" w:rsidR="00AA75D2" w:rsidRPr="00E9557F" w:rsidRDefault="00AA75D2"/>
    <w:p w14:paraId="4A140954" w14:textId="2305E4B4" w:rsidR="00553401" w:rsidRPr="001C2591" w:rsidRDefault="00553401">
      <w:pPr>
        <w:rPr>
          <w:b/>
          <w:bCs/>
        </w:rPr>
      </w:pPr>
      <w:r>
        <w:rPr>
          <w:b/>
          <w:bCs/>
        </w:rPr>
        <w:lastRenderedPageBreak/>
        <w:t>Per hector percent yield of lemongrass</w:t>
      </w:r>
    </w:p>
    <w:p w14:paraId="7A3538F8" w14:textId="77777777" w:rsidR="004D33A7" w:rsidRPr="004D33A7" w:rsidRDefault="00553401">
      <w:pPr>
        <w:rPr>
          <w:rFonts w:ascii="Mangal" w:hAnsi="Mangal" w:cs="Mangal"/>
          <w:lang w:bidi="hi-IN"/>
        </w:rPr>
      </w:pPr>
      <w:r w:rsidRPr="004D33A7">
        <w:rPr>
          <w:rFonts w:ascii="Mangal" w:hAnsi="Mangal" w:cs="Mangal" w:hint="cs"/>
          <w:lang w:bidi="hi-IN"/>
        </w:rPr>
        <w:t xml:space="preserve">The average yield of lemongrass per hectare is 25–30 </w:t>
      </w:r>
      <w:proofErr w:type="spellStart"/>
      <w:r w:rsidRPr="004D33A7">
        <w:rPr>
          <w:rFonts w:ascii="Mangal" w:hAnsi="Mangal" w:cs="Mangal" w:hint="cs"/>
          <w:lang w:bidi="hi-IN"/>
        </w:rPr>
        <w:t>tonnes</w:t>
      </w:r>
      <w:proofErr w:type="spellEnd"/>
      <w:r w:rsidRPr="004D33A7">
        <w:rPr>
          <w:rFonts w:ascii="Mangal" w:hAnsi="Mangal" w:cs="Mangal" w:hint="cs"/>
          <w:lang w:bidi="hi-IN"/>
        </w:rPr>
        <w:t xml:space="preserve"> of fresh herbage per year, which yields about 80 kg of oil. However, the yield can vary depending on the variety, harvesting age, and irrigation conditions: </w:t>
      </w:r>
    </w:p>
    <w:p w14:paraId="52F16069" w14:textId="039EB292" w:rsidR="00553401" w:rsidRPr="004D33A7" w:rsidRDefault="00553401">
      <w:pPr>
        <w:rPr>
          <w:rFonts w:ascii="Mangal" w:hAnsi="Mangal" w:cs="Mangal"/>
          <w:b/>
          <w:bCs/>
          <w:lang w:bidi="hi-IN"/>
        </w:rPr>
      </w:pPr>
      <w:r w:rsidRPr="004D33A7">
        <w:rPr>
          <w:rFonts w:ascii="Mangal" w:hAnsi="Mangal" w:cs="Mangal" w:hint="cs"/>
          <w:b/>
          <w:bCs/>
          <w:lang w:bidi="hi-IN"/>
        </w:rPr>
        <w:t>Variety</w:t>
      </w:r>
    </w:p>
    <w:p w14:paraId="0056F6C4" w14:textId="77777777" w:rsidR="002D3025" w:rsidRPr="004D33A7" w:rsidRDefault="00553401">
      <w:pPr>
        <w:rPr>
          <w:rFonts w:ascii="Mangal" w:hAnsi="Mangal" w:cs="Mangal"/>
          <w:lang w:bidi="hi-IN"/>
        </w:rPr>
      </w:pPr>
      <w:r w:rsidRPr="004D33A7">
        <w:rPr>
          <w:rFonts w:ascii="Mangal" w:hAnsi="Mangal" w:cs="Mangal" w:hint="cs"/>
          <w:lang w:bidi="hi-IN"/>
        </w:rPr>
        <w:t xml:space="preserve">The </w:t>
      </w:r>
      <w:proofErr w:type="spellStart"/>
      <w:r w:rsidRPr="004D33A7">
        <w:rPr>
          <w:rFonts w:ascii="Mangal" w:hAnsi="Mangal" w:cs="Mangal" w:hint="cs"/>
          <w:lang w:bidi="hi-IN"/>
        </w:rPr>
        <w:t>Lomisar</w:t>
      </w:r>
      <w:proofErr w:type="spellEnd"/>
      <w:r w:rsidRPr="004D33A7">
        <w:rPr>
          <w:rFonts w:ascii="Mangal" w:hAnsi="Mangal" w:cs="Mangal" w:hint="cs"/>
          <w:lang w:bidi="hi-IN"/>
        </w:rPr>
        <w:t>-I variety has a higher essential oil content than the WG-</w:t>
      </w:r>
      <w:proofErr w:type="spellStart"/>
      <w:r w:rsidRPr="004D33A7">
        <w:rPr>
          <w:rFonts w:ascii="Mangal" w:hAnsi="Mangal" w:cs="Mangal" w:hint="cs"/>
          <w:lang w:bidi="hi-IN"/>
        </w:rPr>
        <w:t>Lomisar</w:t>
      </w:r>
      <w:proofErr w:type="spellEnd"/>
      <w:r w:rsidRPr="004D33A7">
        <w:rPr>
          <w:rFonts w:ascii="Mangal" w:hAnsi="Mangal" w:cs="Mangal" w:hint="cs"/>
          <w:lang w:bidi="hi-IN"/>
        </w:rPr>
        <w:t xml:space="preserve">-UA variety. </w:t>
      </w:r>
    </w:p>
    <w:p w14:paraId="3879C1C8" w14:textId="77777777" w:rsidR="00E04646" w:rsidRDefault="00553401">
      <w:pPr>
        <w:rPr>
          <w:rFonts w:ascii="Mangal" w:hAnsi="Mangal" w:cs="Mangal"/>
          <w:b/>
          <w:bCs/>
          <w:lang w:bidi="hi-IN"/>
        </w:rPr>
      </w:pPr>
      <w:r w:rsidRPr="004D33A7">
        <w:rPr>
          <w:rFonts w:ascii="Mangal" w:hAnsi="Mangal" w:cs="Mangal" w:hint="cs"/>
          <w:b/>
          <w:bCs/>
          <w:lang w:bidi="hi-IN"/>
        </w:rPr>
        <w:t xml:space="preserve">Harvesting </w:t>
      </w:r>
      <w:proofErr w:type="gramStart"/>
      <w:r w:rsidRPr="004D33A7">
        <w:rPr>
          <w:rFonts w:ascii="Mangal" w:hAnsi="Mangal" w:cs="Mangal" w:hint="cs"/>
          <w:b/>
          <w:bCs/>
          <w:lang w:bidi="hi-IN"/>
        </w:rPr>
        <w:t>ag</w:t>
      </w:r>
      <w:r w:rsidR="002D3025" w:rsidRPr="004D33A7">
        <w:rPr>
          <w:rFonts w:ascii="Mangal" w:hAnsi="Mangal" w:cs="Mangal"/>
          <w:b/>
          <w:bCs/>
          <w:lang w:bidi="hi-IN"/>
        </w:rPr>
        <w:t>e</w:t>
      </w:r>
      <w:proofErr w:type="gramEnd"/>
      <w:r w:rsidR="002D3025" w:rsidRPr="004D33A7">
        <w:rPr>
          <w:rFonts w:ascii="Mangal" w:hAnsi="Mangal" w:cs="Mangal"/>
          <w:b/>
          <w:bCs/>
          <w:lang w:bidi="hi-IN"/>
        </w:rPr>
        <w:t xml:space="preserve"> </w:t>
      </w:r>
      <w:r w:rsidRPr="004D33A7">
        <w:rPr>
          <w:rFonts w:ascii="Mangal" w:hAnsi="Mangal" w:cs="Mangal" w:hint="cs"/>
          <w:lang w:bidi="hi-IN"/>
        </w:rPr>
        <w:t>The highest fresh herbage yield is obtained when the WG-</w:t>
      </w:r>
      <w:proofErr w:type="spellStart"/>
      <w:r w:rsidRPr="004D33A7">
        <w:rPr>
          <w:rFonts w:ascii="Mangal" w:hAnsi="Mangal" w:cs="Mangal" w:hint="cs"/>
          <w:lang w:bidi="hi-IN"/>
        </w:rPr>
        <w:t>lomisar</w:t>
      </w:r>
      <w:proofErr w:type="spellEnd"/>
      <w:r w:rsidRPr="004D33A7">
        <w:rPr>
          <w:rFonts w:ascii="Mangal" w:hAnsi="Mangal" w:cs="Mangal" w:hint="cs"/>
          <w:lang w:bidi="hi-IN"/>
        </w:rPr>
        <w:t xml:space="preserve">-UA variety is harvested 135 days after planting, while the highest dry herbage yield is obtained when harvested 195 days after planting. </w:t>
      </w:r>
    </w:p>
    <w:p w14:paraId="77B9FBED" w14:textId="777AAE33" w:rsidR="00553401" w:rsidRPr="004D33A7" w:rsidRDefault="00553401">
      <w:pPr>
        <w:rPr>
          <w:rFonts w:ascii="Mangal" w:hAnsi="Mangal" w:cs="Mangal"/>
          <w:b/>
          <w:bCs/>
          <w:lang w:bidi="hi-IN"/>
        </w:rPr>
      </w:pPr>
      <w:r w:rsidRPr="004D33A7">
        <w:rPr>
          <w:rFonts w:ascii="Mangal" w:hAnsi="Mangal" w:cs="Mangal" w:hint="cs"/>
          <w:b/>
          <w:bCs/>
          <w:lang w:bidi="hi-IN"/>
        </w:rPr>
        <w:t>Irrigation</w:t>
      </w:r>
    </w:p>
    <w:p w14:paraId="4218B491" w14:textId="59F53328" w:rsidR="00553401" w:rsidRPr="004D33A7" w:rsidRDefault="00553401">
      <w:pPr>
        <w:rPr>
          <w:rFonts w:ascii="Mangal" w:hAnsi="Mangal" w:cs="Mangal"/>
          <w:lang w:bidi="hi-IN"/>
        </w:rPr>
      </w:pPr>
      <w:r w:rsidRPr="004D33A7">
        <w:rPr>
          <w:rFonts w:ascii="Mangal" w:hAnsi="Mangal" w:cs="Mangal" w:hint="cs"/>
          <w:lang w:bidi="hi-IN"/>
        </w:rPr>
        <w:t xml:space="preserve">Under irrigated conditions, newly bred varieties can yield 100–150 kg of oil per hectare. </w:t>
      </w:r>
    </w:p>
    <w:p w14:paraId="48D3F84A" w14:textId="77777777" w:rsidR="00553401" w:rsidRPr="004D33A7" w:rsidRDefault="00553401">
      <w:r w:rsidRPr="004D33A7">
        <w:rPr>
          <w:rFonts w:ascii="Mangal" w:hAnsi="Mangal" w:cs="Mangal" w:hint="cs"/>
          <w:lang w:bidi="hi-IN"/>
        </w:rPr>
        <w:t>Lemongrass is a member of the grass family and is also known as barbed wire grass, silky heads, oily heads, Cochin grass, Malabar grass, citronella grass, or fever grass. It is commonly cultivated as a culinary and medicinal herb because of its lemon-like scent.</w:t>
      </w:r>
    </w:p>
    <w:p w14:paraId="6E2EB912" w14:textId="77777777" w:rsidR="00862353" w:rsidRPr="004D33A7" w:rsidRDefault="00862353"/>
    <w:p w14:paraId="509D664F" w14:textId="650B0E19" w:rsidR="005B72B1" w:rsidRDefault="008327FE">
      <w:r>
        <w:rPr>
          <w:b/>
          <w:bCs/>
        </w:rPr>
        <w:t>Per kg evolution of lemongrass</w:t>
      </w:r>
      <w:r>
        <w:t xml:space="preserve"> </w:t>
      </w:r>
    </w:p>
    <w:p w14:paraId="65979D13" w14:textId="77777777" w:rsidR="008327FE" w:rsidRPr="008327FE" w:rsidRDefault="008327FE">
      <w:pPr>
        <w:rPr>
          <w:b/>
          <w:bCs/>
        </w:rPr>
      </w:pPr>
      <w:r w:rsidRPr="008327FE">
        <w:rPr>
          <w:b/>
          <w:bCs/>
        </w:rPr>
        <w:t>Peroxide value</w:t>
      </w:r>
    </w:p>
    <w:p w14:paraId="1F71FDB1" w14:textId="303FB95B" w:rsidR="008327FE" w:rsidRDefault="008327FE">
      <w:r>
        <w:t xml:space="preserve">The peroxide value of lemongrass oil can be used to determine its oxidative rancidity and antioxidant level. A peroxide value of 14.2 </w:t>
      </w:r>
      <w:proofErr w:type="spellStart"/>
      <w:r>
        <w:t>meq</w:t>
      </w:r>
      <w:proofErr w:type="spellEnd"/>
      <w:r>
        <w:t xml:space="preserve">/kg indicates high oxidative rancidity and low antioxidant levels. </w:t>
      </w:r>
    </w:p>
    <w:p w14:paraId="731E2852" w14:textId="77777777" w:rsidR="008327FE" w:rsidRPr="008327FE" w:rsidRDefault="008327FE">
      <w:pPr>
        <w:rPr>
          <w:b/>
          <w:bCs/>
        </w:rPr>
      </w:pPr>
      <w:r w:rsidRPr="008327FE">
        <w:rPr>
          <w:b/>
          <w:bCs/>
        </w:rPr>
        <w:t>Essential oil yield</w:t>
      </w:r>
    </w:p>
    <w:p w14:paraId="2DFE6208" w14:textId="144A10BF" w:rsidR="008327FE" w:rsidRDefault="008327FE">
      <w:r>
        <w:lastRenderedPageBreak/>
        <w:t xml:space="preserve">The essential oil yield of lemongrass can vary depending on the cultivar and season of harvest. For example, the cultivar Krishna has an average </w:t>
      </w:r>
      <w:proofErr w:type="spellStart"/>
      <w:r>
        <w:t>citral</w:t>
      </w:r>
      <w:proofErr w:type="spellEnd"/>
      <w:r>
        <w:t xml:space="preserve"> content of around 80% and an essential oil yield of 2.35 L per 100 m2. </w:t>
      </w:r>
    </w:p>
    <w:p w14:paraId="1303907F" w14:textId="77777777" w:rsidR="008327FE" w:rsidRPr="008327FE" w:rsidRDefault="008327FE">
      <w:pPr>
        <w:rPr>
          <w:b/>
          <w:bCs/>
        </w:rPr>
      </w:pPr>
      <w:r w:rsidRPr="008327FE">
        <w:rPr>
          <w:b/>
          <w:bCs/>
        </w:rPr>
        <w:t>Phytochemical and medicinal value</w:t>
      </w:r>
    </w:p>
    <w:p w14:paraId="299DA250" w14:textId="7C59BF42" w:rsidR="008327FE" w:rsidRDefault="008327FE">
      <w:r>
        <w:t xml:space="preserve">Lemongrass powder contains more fiber and ash than wheat flour. It also contains higher levels of essential minerals, such as calcium, magnesium, potassium, iron, and zinc. </w:t>
      </w:r>
    </w:p>
    <w:p w14:paraId="1F68A91C" w14:textId="77777777" w:rsidR="008327FE" w:rsidRPr="008327FE" w:rsidRDefault="008327FE">
      <w:pPr>
        <w:rPr>
          <w:b/>
          <w:bCs/>
        </w:rPr>
      </w:pPr>
      <w:r w:rsidRPr="008327FE">
        <w:rPr>
          <w:b/>
          <w:bCs/>
        </w:rPr>
        <w:t>Antioxidant properties</w:t>
      </w:r>
    </w:p>
    <w:p w14:paraId="7C5FF89D" w14:textId="6D1E817F" w:rsidR="008327FE" w:rsidRDefault="008327FE">
      <w:r>
        <w:t xml:space="preserve">The antioxidant capacity of lemongrass tea infusion can be affected by the duration of extraction and the temperature of exposure. </w:t>
      </w:r>
    </w:p>
    <w:p w14:paraId="08D19307" w14:textId="77777777" w:rsidR="008327FE" w:rsidRPr="008327FE" w:rsidRDefault="008327FE">
      <w:r>
        <w:t xml:space="preserve">Lemongrass is a tall perennial grass with large leaves and a unique scent. It is a member of the </w:t>
      </w:r>
      <w:proofErr w:type="spellStart"/>
      <w:r>
        <w:t>Graminae</w:t>
      </w:r>
      <w:proofErr w:type="spellEnd"/>
      <w:r>
        <w:t xml:space="preserve"> family and is known as the “sweet grass family”. Lemongrass is a rich source of vitamins and minerals, including vitamins A, B1, B2, B3, B5, B6, B9, and ascorbic acid</w:t>
      </w:r>
    </w:p>
    <w:p w14:paraId="39F0F39A" w14:textId="77777777" w:rsidR="005B72B1" w:rsidRPr="004D33A7" w:rsidRDefault="005B72B1"/>
    <w:p w14:paraId="3C489439" w14:textId="77777777" w:rsidR="00DC722A" w:rsidRPr="004D33A7" w:rsidRDefault="00DC722A"/>
    <w:p w14:paraId="2EC69B83" w14:textId="77777777" w:rsidR="001D1FAC" w:rsidRDefault="00BE3583">
      <w:proofErr w:type="gramStart"/>
      <w:r>
        <w:rPr>
          <w:b/>
          <w:bCs/>
        </w:rPr>
        <w:t>Conclusion:-</w:t>
      </w:r>
      <w:proofErr w:type="gramEnd"/>
    </w:p>
    <w:p w14:paraId="46C974A3" w14:textId="30EA7CE8" w:rsidR="00B645B0" w:rsidRDefault="00B645B0">
      <w:r>
        <w:t xml:space="preserve">Lemongrass (Cymbopogon </w:t>
      </w:r>
      <w:proofErr w:type="spellStart"/>
      <w:r>
        <w:t>citratus</w:t>
      </w:r>
      <w:proofErr w:type="spellEnd"/>
      <w:r>
        <w:t>) is a versatile herb known for its distinct citrus flavor and aroma, commonly used in cooking, particularly in Southeast Asian cuisine. Its benefits extend beyond culinary uses:</w:t>
      </w:r>
    </w:p>
    <w:p w14:paraId="31BF6D54" w14:textId="2BAD9D5A" w:rsidR="00B645B0" w:rsidRDefault="00B645B0" w:rsidP="00E30DFF">
      <w:pPr>
        <w:pStyle w:val="ListParagraph"/>
        <w:numPr>
          <w:ilvl w:val="0"/>
          <w:numId w:val="3"/>
        </w:numPr>
      </w:pPr>
      <w:r>
        <w:t>Culinary Uses: Lemongrass adds a refreshing flavor to dishes such as soups, curries, and teas. It can be used fresh, dried, or as an oil, enhancing both taste and aroma.</w:t>
      </w:r>
    </w:p>
    <w:p w14:paraId="4B2ED589" w14:textId="55601D64" w:rsidR="00B645B0" w:rsidRDefault="00B645B0" w:rsidP="00E30DFF">
      <w:pPr>
        <w:pStyle w:val="ListParagraph"/>
        <w:numPr>
          <w:ilvl w:val="0"/>
          <w:numId w:val="3"/>
        </w:numPr>
      </w:pPr>
      <w:r>
        <w:t>Health Benefits: Rich in antioxidants, lemongrass is thought to have anti-inflammatory, antimicrobial, and antifungal properties. It is also used in traditional medicine for digestive issues, stress relief, and as a natural remedy for fever and cold.</w:t>
      </w:r>
    </w:p>
    <w:p w14:paraId="5EC2BB1D" w14:textId="76FE4247" w:rsidR="00B645B0" w:rsidRDefault="00B645B0" w:rsidP="00B645B0">
      <w:pPr>
        <w:pStyle w:val="ListParagraph"/>
        <w:numPr>
          <w:ilvl w:val="0"/>
          <w:numId w:val="3"/>
        </w:numPr>
      </w:pPr>
      <w:r>
        <w:t>Aromatherapy and Beauty: The essential oil derived from lemongrass is popular in aromatherapy for its uplifting scent and is often included in beauty products for its astringent properties.</w:t>
      </w:r>
    </w:p>
    <w:p w14:paraId="44C99472" w14:textId="16EE70A4" w:rsidR="00B645B0" w:rsidRDefault="00B645B0" w:rsidP="00E30DFF">
      <w:pPr>
        <w:pStyle w:val="ListParagraph"/>
        <w:numPr>
          <w:ilvl w:val="0"/>
          <w:numId w:val="3"/>
        </w:numPr>
      </w:pPr>
      <w:r>
        <w:t>Sustainability: Lemongrass is relatively easy to grow, making it a sustainable choice for home gardens and commercial farming.</w:t>
      </w:r>
    </w:p>
    <w:p w14:paraId="38799343" w14:textId="7EB31E76" w:rsidR="00B645B0" w:rsidRDefault="00B645B0">
      <w:r>
        <w:t>In conclusion, lemongrass is not only a flavorful addition to various dishes but also offers numerous health benefits and practical applications in aromatherapy and skincare. It</w:t>
      </w:r>
      <w:r w:rsidR="00FE51A0">
        <w:t xml:space="preserve">s </w:t>
      </w:r>
      <w:r>
        <w:lastRenderedPageBreak/>
        <w:t>cultivation promotes sustainability, making it a valuable herb in both culinary and wellness contexts.</w:t>
      </w:r>
    </w:p>
    <w:p w14:paraId="3AC64E22" w14:textId="77777777" w:rsidR="00837972" w:rsidRDefault="00837972"/>
    <w:p w14:paraId="58A07F0D" w14:textId="77777777" w:rsidR="00837972" w:rsidRDefault="00837972"/>
    <w:p w14:paraId="76CFF579" w14:textId="64B04052" w:rsidR="00273844" w:rsidRDefault="00273844">
      <w:proofErr w:type="gramStart"/>
      <w:r w:rsidRPr="00794A89">
        <w:rPr>
          <w:b/>
          <w:bCs/>
        </w:rPr>
        <w:t>REFERENCES</w:t>
      </w:r>
      <w:r w:rsidR="00794A89">
        <w:t>:-</w:t>
      </w:r>
      <w:proofErr w:type="gramEnd"/>
    </w:p>
    <w:p w14:paraId="5EFE6A45" w14:textId="77777777" w:rsidR="00794A89" w:rsidRDefault="00273844">
      <w:r>
        <w:t>1</w:t>
      </w:r>
      <w:r w:rsidR="00CA5C5F">
        <w:t>.</w:t>
      </w:r>
      <w:r>
        <w:t xml:space="preserve">Kumar J, Verma V, Goyal A, Shahi AK, </w:t>
      </w:r>
      <w:proofErr w:type="spellStart"/>
      <w:r>
        <w:t>Sparoo</w:t>
      </w:r>
      <w:proofErr w:type="spellEnd"/>
      <w:r>
        <w:t xml:space="preserve"> R, Sangwan RS, Qazi GN, Genetic diversity analysis in Cymbopogon</w:t>
      </w:r>
      <w:r w:rsidR="00D4414C">
        <w:t xml:space="preserve"> </w:t>
      </w:r>
      <w:r>
        <w:t>Species using DNA markers, Plant Omics Journal, 2, 2009,20-29.</w:t>
      </w:r>
    </w:p>
    <w:p w14:paraId="5420551F" w14:textId="044ED2EC" w:rsidR="00273844" w:rsidRDefault="00273844">
      <w:r>
        <w:t xml:space="preserve">2. Adhikari S, Bandopadhyay TK, Ghosh PD, Assessment of Genetic diversity of certain Indian elite clones of Cymbopogon species through RAPD analysis, Indian Journal </w:t>
      </w:r>
      <w:proofErr w:type="gramStart"/>
      <w:r>
        <w:t>Of</w:t>
      </w:r>
      <w:proofErr w:type="gramEnd"/>
      <w:r>
        <w:t xml:space="preserve"> Biotechnology, 12, 2013, 109-114</w:t>
      </w:r>
    </w:p>
    <w:p w14:paraId="1D060DC9" w14:textId="685D403A" w:rsidR="00F72746" w:rsidRDefault="00147AEC">
      <w:r>
        <w:t xml:space="preserve">3.Shruti Sunil Ranade, Padma Thiagarajan* (2015) Research </w:t>
      </w:r>
      <w:proofErr w:type="gramStart"/>
      <w:r>
        <w:t xml:space="preserve">Gate  </w:t>
      </w:r>
      <w:r w:rsidR="00CF43EF">
        <w:t>D</w:t>
      </w:r>
      <w:r>
        <w:t>escription</w:t>
      </w:r>
      <w:proofErr w:type="gramEnd"/>
      <w:r>
        <w:t xml:space="preserve"> of Lemon grass </w:t>
      </w:r>
    </w:p>
    <w:p w14:paraId="5401F615" w14:textId="688D2B5D" w:rsidR="001351DB" w:rsidRDefault="00CF43EF">
      <w:r>
        <w:t xml:space="preserve"> </w:t>
      </w:r>
      <w:r w:rsidR="001351DB">
        <w:t xml:space="preserve">4. </w:t>
      </w:r>
      <w:proofErr w:type="spellStart"/>
      <w:r w:rsidR="001351DB">
        <w:t>Viabhav</w:t>
      </w:r>
      <w:proofErr w:type="spellEnd"/>
      <w:r w:rsidR="001351DB">
        <w:t xml:space="preserve"> S, Subodh D, Ashish M, A review on lemon grass: Agricultural and medicinal aspect, International Research</w:t>
      </w:r>
      <w:r w:rsidR="00E663E3">
        <w:t xml:space="preserve"> </w:t>
      </w:r>
      <w:r w:rsidR="001351DB">
        <w:t>Journal of Pharmacy, 4, 2013, 42-44.</w:t>
      </w:r>
    </w:p>
    <w:p w14:paraId="2430D842" w14:textId="469F3434" w:rsidR="001351DB" w:rsidRDefault="00E7559E">
      <w:r>
        <w:t>5.</w:t>
      </w:r>
      <w:r w:rsidR="001351DB">
        <w:t xml:space="preserve">Kumar R, Krishan P, Swami G, Kaur P, Shah G, Kaur </w:t>
      </w:r>
      <w:proofErr w:type="spellStart"/>
      <w:proofErr w:type="gramStart"/>
      <w:r w:rsidR="001351DB">
        <w:t>A,Pharmacognostical</w:t>
      </w:r>
      <w:proofErr w:type="spellEnd"/>
      <w:proofErr w:type="gramEnd"/>
      <w:r w:rsidR="001351DB">
        <w:t xml:space="preserve"> investigation of </w:t>
      </w:r>
      <w:proofErr w:type="spellStart"/>
      <w:r w:rsidR="001351DB">
        <w:t>Cymbopogoncitratus</w:t>
      </w:r>
      <w:proofErr w:type="spellEnd"/>
      <w:r w:rsidR="001351DB">
        <w:t xml:space="preserve">(DC.) Stapf., Der Pharmacia </w:t>
      </w:r>
      <w:proofErr w:type="spellStart"/>
      <w:r w:rsidR="001351DB">
        <w:t>Lettre</w:t>
      </w:r>
      <w:proofErr w:type="spellEnd"/>
      <w:r w:rsidR="001351DB">
        <w:t>, 2, 2010, 181-189.</w:t>
      </w:r>
    </w:p>
    <w:p w14:paraId="2E5AB9CB" w14:textId="0F8602CE" w:rsidR="00CF43EF" w:rsidRDefault="000D7ABF">
      <w:r>
        <w:t>6.</w:t>
      </w:r>
      <w:r w:rsidR="001351DB">
        <w:t xml:space="preserve"> </w:t>
      </w:r>
      <w:proofErr w:type="spellStart"/>
      <w:r w:rsidR="001351DB">
        <w:t>Okémy</w:t>
      </w:r>
      <w:proofErr w:type="spellEnd"/>
      <w:r w:rsidR="001351DB">
        <w:t xml:space="preserve"> NA, </w:t>
      </w:r>
      <w:proofErr w:type="spellStart"/>
      <w:r w:rsidR="001351DB">
        <w:t>Moussoungou</w:t>
      </w:r>
      <w:proofErr w:type="spellEnd"/>
      <w:r w:rsidR="001351DB">
        <w:t xml:space="preserve"> AS, </w:t>
      </w:r>
      <w:proofErr w:type="spellStart"/>
      <w:r w:rsidR="001351DB">
        <w:t>Koloungous</w:t>
      </w:r>
      <w:proofErr w:type="spellEnd"/>
      <w:r w:rsidR="001351DB">
        <w:t xml:space="preserve"> BC, Abena AA, Topical anti-inflammatory effect of aqueous extract Ointment of Ageratum </w:t>
      </w:r>
      <w:proofErr w:type="spellStart"/>
      <w:r w:rsidR="001351DB">
        <w:t>conyzoïdes</w:t>
      </w:r>
      <w:proofErr w:type="spellEnd"/>
      <w:r w:rsidR="001351DB">
        <w:t xml:space="preserve"> L. in </w:t>
      </w:r>
      <w:proofErr w:type="spellStart"/>
      <w:r w:rsidR="001351DB">
        <w:t>wistar</w:t>
      </w:r>
      <w:proofErr w:type="spellEnd"/>
      <w:r w:rsidR="001351DB">
        <w:t xml:space="preserve"> </w:t>
      </w:r>
      <w:proofErr w:type="spellStart"/>
      <w:proofErr w:type="gramStart"/>
      <w:r w:rsidR="001351DB">
        <w:t>rat,International</w:t>
      </w:r>
      <w:proofErr w:type="spellEnd"/>
      <w:proofErr w:type="gramEnd"/>
      <w:r w:rsidR="001351DB">
        <w:t xml:space="preserve"> Journal of </w:t>
      </w:r>
      <w:proofErr w:type="spellStart"/>
      <w:r w:rsidR="001351DB">
        <w:t>Phytopharmacy</w:t>
      </w:r>
      <w:proofErr w:type="spellEnd"/>
      <w:r w:rsidR="001351DB">
        <w:t>, 5, 2015, 37-4</w:t>
      </w:r>
    </w:p>
    <w:p w14:paraId="69A1F6A6" w14:textId="7F66A36D" w:rsidR="00C8116E" w:rsidRDefault="00C8116E">
      <w:r>
        <w:t>7.</w:t>
      </w:r>
      <w:r w:rsidR="00EF2322">
        <w:t xml:space="preserve"> </w:t>
      </w:r>
      <w:r>
        <w:t xml:space="preserve">B. </w:t>
      </w:r>
      <w:proofErr w:type="spellStart"/>
      <w:r>
        <w:t>Wannissorn</w:t>
      </w:r>
      <w:proofErr w:type="spellEnd"/>
      <w:r>
        <w:t xml:space="preserve">, S. </w:t>
      </w:r>
      <w:proofErr w:type="spellStart"/>
      <w:r>
        <w:t>Jarikasem</w:t>
      </w:r>
      <w:proofErr w:type="spellEnd"/>
      <w:r>
        <w:t xml:space="preserve">, T. </w:t>
      </w:r>
      <w:proofErr w:type="spellStart"/>
      <w:r>
        <w:t>Soontorntanasart</w:t>
      </w:r>
      <w:proofErr w:type="spellEnd"/>
      <w:r>
        <w:t xml:space="preserve">. (1996). Antifungal activity of lemon grass oil and Lemon grass oil cream. Phytotherapy </w:t>
      </w:r>
      <w:proofErr w:type="spellStart"/>
      <w:r>
        <w:t>Research.</w:t>
      </w:r>
      <w:r w:rsidR="004409C0">
        <w:t>M</w:t>
      </w:r>
      <w:proofErr w:type="spellEnd"/>
      <w:r w:rsidR="004409C0">
        <w:t xml:space="preserve"> </w:t>
      </w:r>
      <w:r>
        <w:t>10(7): 551-554.</w:t>
      </w:r>
    </w:p>
    <w:p w14:paraId="23A4C292" w14:textId="4E85E18F" w:rsidR="00C8116E" w:rsidRDefault="00EF2322">
      <w:r>
        <w:t>8.</w:t>
      </w:r>
      <w:r w:rsidR="00430A1A">
        <w:t xml:space="preserve"> </w:t>
      </w:r>
      <w:r w:rsidR="00C8116E">
        <w:t xml:space="preserve">T. </w:t>
      </w:r>
      <w:proofErr w:type="spellStart"/>
      <w:r w:rsidR="00C8116E">
        <w:t>Juntachote</w:t>
      </w:r>
      <w:proofErr w:type="spellEnd"/>
      <w:r w:rsidR="00C8116E">
        <w:t xml:space="preserve">, E. Berghofer, F. Bauer, S. </w:t>
      </w:r>
      <w:proofErr w:type="spellStart"/>
      <w:r w:rsidR="00C8116E">
        <w:t>Siebenhandl</w:t>
      </w:r>
      <w:proofErr w:type="spellEnd"/>
      <w:r w:rsidR="00C8116E">
        <w:t>. (2006). The application of response Surface methodology to the production of phenolic Extracts of lemon grass, galangal, holy basil and Rosemary. International journal of food science &amp; Technology. 41(2): 121-133.</w:t>
      </w:r>
    </w:p>
    <w:p w14:paraId="7D65DA62" w14:textId="551415E0" w:rsidR="00C8116E" w:rsidRDefault="00B9334A">
      <w:r>
        <w:t xml:space="preserve">9. </w:t>
      </w:r>
      <w:r w:rsidR="00C8116E">
        <w:t>S.S. Shankar, A. Rai, A. Ahmad, M. Sastry. (2005). Controlling the optical properties of lemongrass Extract synthesized gold nanotriangles and potential Application in infrared-absorbing optical coatings. Chemistry of Materials. 17(3): 566-572</w:t>
      </w:r>
    </w:p>
    <w:p w14:paraId="1C53AF34" w14:textId="160EA25F" w:rsidR="009166E5" w:rsidRDefault="006234B4">
      <w:r>
        <w:t xml:space="preserve">10. </w:t>
      </w:r>
      <w:r w:rsidR="003F268E">
        <w:t xml:space="preserve"> </w:t>
      </w:r>
      <w:r w:rsidR="003C08B2">
        <w:t>Rafia Rehman</w:t>
      </w:r>
      <w:r w:rsidR="002B2CE7">
        <w:t>,</w:t>
      </w:r>
      <w:r w:rsidR="003C08B2">
        <w:t xml:space="preserve"> </w:t>
      </w:r>
      <w:r w:rsidR="002B2CE7">
        <w:t xml:space="preserve">Shafaq </w:t>
      </w:r>
      <w:proofErr w:type="gramStart"/>
      <w:r w:rsidR="002B2CE7">
        <w:t>Nisar</w:t>
      </w:r>
      <w:r w:rsidR="00714C9D">
        <w:t xml:space="preserve">  Research</w:t>
      </w:r>
      <w:proofErr w:type="gramEnd"/>
      <w:r w:rsidR="00714C9D">
        <w:t xml:space="preserve"> Gate </w:t>
      </w:r>
      <w:r w:rsidR="009166E5">
        <w:t>Lemongrass: a review on its botany, properties, applications and active</w:t>
      </w:r>
      <w:r w:rsidR="003F268E">
        <w:t xml:space="preserve"> </w:t>
      </w:r>
      <w:r w:rsidR="009166E5">
        <w:t>Components</w:t>
      </w:r>
      <w:r w:rsidR="003F268E">
        <w:t xml:space="preserve"> </w:t>
      </w:r>
      <w:r w:rsidR="009166E5">
        <w:t>Article · January 2016</w:t>
      </w:r>
    </w:p>
    <w:p w14:paraId="5E2452C5" w14:textId="39419BE8" w:rsidR="00E92053" w:rsidRDefault="00714C9D">
      <w:r>
        <w:lastRenderedPageBreak/>
        <w:t>11.</w:t>
      </w:r>
      <w:r w:rsidR="00E92053">
        <w:t xml:space="preserve">J. Cheel, C. </w:t>
      </w:r>
      <w:proofErr w:type="spellStart"/>
      <w:r w:rsidR="00E92053">
        <w:t>Theoduloz</w:t>
      </w:r>
      <w:proofErr w:type="spellEnd"/>
      <w:r w:rsidR="00E92053">
        <w:t xml:space="preserve">, J. Rodríguez, G. </w:t>
      </w:r>
      <w:proofErr w:type="spellStart"/>
      <w:r w:rsidR="00E92053">
        <w:t>SchmedaHirschmann</w:t>
      </w:r>
      <w:proofErr w:type="spellEnd"/>
      <w:r w:rsidR="00E92053">
        <w:t xml:space="preserve">. (2005). Free radical scavengers and Antioxidants from Lemongrass (Cymbopogon </w:t>
      </w:r>
      <w:proofErr w:type="spellStart"/>
      <w:r w:rsidR="00E92053">
        <w:t>Citratus</w:t>
      </w:r>
      <w:proofErr w:type="spellEnd"/>
      <w:r w:rsidR="00E92053">
        <w:t xml:space="preserve"> (DC.) Stapf.). Journal of agricultural and Food chemistry. 53(7): 2511-2517.</w:t>
      </w:r>
    </w:p>
    <w:p w14:paraId="33C8E84E" w14:textId="5360CEE1" w:rsidR="005D3C9F" w:rsidRDefault="00836085">
      <w:proofErr w:type="gramStart"/>
      <w:r>
        <w:t>12</w:t>
      </w:r>
      <w:r w:rsidR="009C7ECE">
        <w:t xml:space="preserve"> </w:t>
      </w:r>
      <w:r>
        <w:t>.</w:t>
      </w:r>
      <w:proofErr w:type="gramEnd"/>
      <w:r w:rsidR="005D3C9F">
        <w:t>A.M. Hanaa, Y. Sallam, A. El-</w:t>
      </w:r>
      <w:proofErr w:type="spellStart"/>
      <w:r w:rsidR="005D3C9F">
        <w:t>Leithy</w:t>
      </w:r>
      <w:proofErr w:type="spellEnd"/>
      <w:r w:rsidR="005D3C9F">
        <w:t xml:space="preserve">, S.E. Aly. (2012). Lemongrass (Cymbopogon </w:t>
      </w:r>
      <w:proofErr w:type="spellStart"/>
      <w:r w:rsidR="005D3C9F">
        <w:t>citratus</w:t>
      </w:r>
      <w:proofErr w:type="spellEnd"/>
      <w:r w:rsidR="005D3C9F">
        <w:t>) Essential oil as affected by drying methods. Annals Of Agricultural Sciences. 57(2): 113-116.</w:t>
      </w:r>
    </w:p>
    <w:p w14:paraId="79F407FA" w14:textId="552C8C3B" w:rsidR="007813FF" w:rsidRDefault="009C7ECE">
      <w:r>
        <w:t xml:space="preserve">13. </w:t>
      </w:r>
      <w:r w:rsidR="007813FF">
        <w:t xml:space="preserve">N. </w:t>
      </w:r>
      <w:proofErr w:type="spellStart"/>
      <w:r w:rsidR="007813FF">
        <w:t>Tajidin</w:t>
      </w:r>
      <w:proofErr w:type="spellEnd"/>
      <w:r w:rsidR="007813FF">
        <w:t xml:space="preserve">, S. Ahmad, A. </w:t>
      </w:r>
      <w:proofErr w:type="spellStart"/>
      <w:r w:rsidR="007813FF">
        <w:t>Rosenani</w:t>
      </w:r>
      <w:proofErr w:type="spellEnd"/>
      <w:r w:rsidR="007813FF">
        <w:t xml:space="preserve">, H. Azimah, M. Munirah. (2012). Chemical composition and </w:t>
      </w:r>
      <w:proofErr w:type="spellStart"/>
      <w:r w:rsidR="007813FF">
        <w:t>citral</w:t>
      </w:r>
      <w:proofErr w:type="spellEnd"/>
      <w:r w:rsidR="007813FF">
        <w:t xml:space="preserve"> Content in lemongrass (Cymbopogon </w:t>
      </w:r>
      <w:proofErr w:type="spellStart"/>
      <w:r w:rsidR="007813FF">
        <w:t>citratus</w:t>
      </w:r>
      <w:proofErr w:type="spellEnd"/>
      <w:r w:rsidR="007813FF">
        <w:t>) Essential oil at three maturity stages. African Journal of Biotechnology. 11(11): 2685.</w:t>
      </w:r>
    </w:p>
    <w:p w14:paraId="5DB59448" w14:textId="56473559" w:rsidR="00D834E3" w:rsidRDefault="004E690D">
      <w:r>
        <w:t>14.</w:t>
      </w:r>
      <w:r w:rsidR="00231822">
        <w:t xml:space="preserve"> </w:t>
      </w:r>
      <w:proofErr w:type="spellStart"/>
      <w:r w:rsidR="00D834E3">
        <w:t>Avoseh</w:t>
      </w:r>
      <w:proofErr w:type="spellEnd"/>
      <w:r w:rsidR="00D834E3">
        <w:t xml:space="preserve"> O, Oyedeji O, </w:t>
      </w:r>
      <w:proofErr w:type="spellStart"/>
      <w:r w:rsidR="00D834E3">
        <w:t>Rungqu</w:t>
      </w:r>
      <w:proofErr w:type="spellEnd"/>
      <w:r w:rsidR="00D834E3">
        <w:t xml:space="preserve"> P, </w:t>
      </w:r>
      <w:proofErr w:type="spellStart"/>
      <w:r w:rsidR="00D834E3">
        <w:t>Nkeh-Chungag</w:t>
      </w:r>
      <w:proofErr w:type="spellEnd"/>
      <w:r w:rsidR="00D834E3">
        <w:t xml:space="preserve"> B, Oyedeji </w:t>
      </w:r>
      <w:proofErr w:type="spellStart"/>
      <w:proofErr w:type="gramStart"/>
      <w:r w:rsidR="00D834E3">
        <w:t>A,Cymbopogon</w:t>
      </w:r>
      <w:proofErr w:type="spellEnd"/>
      <w:proofErr w:type="gramEnd"/>
      <w:r w:rsidR="00E97E72">
        <w:t xml:space="preserve"> </w:t>
      </w:r>
      <w:r w:rsidR="00D834E3">
        <w:t>Species; ethnopharmacology, Phytochemistry and the pharmacological importance, Molecules, 20, 2015, 7438-7453.</w:t>
      </w:r>
    </w:p>
    <w:p w14:paraId="179AC6E1" w14:textId="5AF73101" w:rsidR="006B169D" w:rsidRDefault="00231822">
      <w:r>
        <w:t xml:space="preserve">15. </w:t>
      </w:r>
      <w:r w:rsidR="006B169D">
        <w:t xml:space="preserve">Halabi MF, Sheikh BY, Anti-proliferative effect and Phytochemical analysis of </w:t>
      </w:r>
      <w:proofErr w:type="spellStart"/>
      <w:r w:rsidR="006B169D">
        <w:t>Cymbopogoncitratus</w:t>
      </w:r>
      <w:proofErr w:type="spellEnd"/>
      <w:r w:rsidR="006B169D">
        <w:t xml:space="preserve"> extract, BioMed Research International, 2014, 2014, 1-8</w:t>
      </w:r>
    </w:p>
    <w:p w14:paraId="4154B470" w14:textId="77777777" w:rsidR="001E6C3C" w:rsidRDefault="00086EAF">
      <w:r>
        <w:t>16.Mirghani MES, Liyana Y, Parveen J, Bioactivity analysis of Lemongrass (</w:t>
      </w:r>
      <w:proofErr w:type="spellStart"/>
      <w:r>
        <w:t>Cymbopogancitratus</w:t>
      </w:r>
      <w:proofErr w:type="spellEnd"/>
      <w:r>
        <w:t>) essential oil, International Food Research Journal, 19, 2012, 569-575.</w:t>
      </w:r>
    </w:p>
    <w:p w14:paraId="02D810AD" w14:textId="616D8358" w:rsidR="00682050" w:rsidRDefault="007C5F32">
      <w:r>
        <w:t>17.</w:t>
      </w:r>
      <w:r w:rsidR="00682050">
        <w:t>Garg D, Muley A, Khare N, Marar T, Comparative analysis of Phytochemical profile and antioxidant activity of some Indian culinary herbs, Research Journal of Pharmaceutical, Biological and Chemical Sciences, 3, 2012, 845-854.</w:t>
      </w:r>
    </w:p>
    <w:p w14:paraId="3802A790" w14:textId="1D0DC437" w:rsidR="00BE49E9" w:rsidRDefault="001E6C3C">
      <w:r>
        <w:t xml:space="preserve">18. </w:t>
      </w:r>
      <w:r w:rsidR="00BE49E9">
        <w:t xml:space="preserve">Batubara I, </w:t>
      </w:r>
      <w:proofErr w:type="spellStart"/>
      <w:r w:rsidR="00BE49E9">
        <w:t>Suparto</w:t>
      </w:r>
      <w:proofErr w:type="spellEnd"/>
      <w:r w:rsidR="00BE49E9">
        <w:t xml:space="preserve"> IH, Sadiah S, Matsuoka R, Mitsunaga T, Effects of inhaled citronella oil and related compounds on Rat body weight and brown adipose tissue sympathetic Nerve, Nutrients, 7, 2015, 1859-1870.</w:t>
      </w:r>
    </w:p>
    <w:p w14:paraId="023E215A" w14:textId="6463FB00" w:rsidR="00577CE9" w:rsidRDefault="001E1616">
      <w:r>
        <w:t xml:space="preserve">19. </w:t>
      </w:r>
      <w:r w:rsidR="00691D0B">
        <w:t xml:space="preserve">Grau AJ, Becher H, Ziegler CM, Lichy C, </w:t>
      </w:r>
      <w:proofErr w:type="spellStart"/>
      <w:r w:rsidR="00691D0B">
        <w:t>Buggle</w:t>
      </w:r>
      <w:proofErr w:type="spellEnd"/>
      <w:r w:rsidR="00691D0B">
        <w:t xml:space="preserve"> F, Kaiser </w:t>
      </w:r>
      <w:proofErr w:type="spellStart"/>
      <w:proofErr w:type="gramStart"/>
      <w:r w:rsidR="00691D0B">
        <w:t>C,Lutz</w:t>
      </w:r>
      <w:proofErr w:type="spellEnd"/>
      <w:proofErr w:type="gramEnd"/>
      <w:r w:rsidR="00691D0B">
        <w:t xml:space="preserve"> R, </w:t>
      </w:r>
      <w:proofErr w:type="spellStart"/>
      <w:r w:rsidR="00691D0B">
        <w:t>Bültmann</w:t>
      </w:r>
      <w:proofErr w:type="spellEnd"/>
      <w:r w:rsidR="00691D0B">
        <w:t xml:space="preserve"> S, Preusch M, </w:t>
      </w:r>
      <w:proofErr w:type="spellStart"/>
      <w:r w:rsidR="00691D0B">
        <w:t>Dörfer</w:t>
      </w:r>
      <w:proofErr w:type="spellEnd"/>
      <w:r w:rsidR="00691D0B">
        <w:t xml:space="preserve"> CE, Periodontal </w:t>
      </w:r>
      <w:r w:rsidR="00577CE9">
        <w:t>disease as a risk factor for ischemic stroke, Stroke, 35, 2004, 496-501.</w:t>
      </w:r>
    </w:p>
    <w:p w14:paraId="6EB89521" w14:textId="4DC3ACF5" w:rsidR="003800CC" w:rsidRDefault="0083372D">
      <w:r>
        <w:t xml:space="preserve">20. </w:t>
      </w:r>
      <w:proofErr w:type="spellStart"/>
      <w:r w:rsidR="003800CC">
        <w:t>Taweechaisupapong</w:t>
      </w:r>
      <w:proofErr w:type="spellEnd"/>
      <w:r w:rsidR="003800CC">
        <w:t xml:space="preserve"> S, </w:t>
      </w:r>
      <w:proofErr w:type="spellStart"/>
      <w:r w:rsidR="003800CC">
        <w:t>Ngaonee</w:t>
      </w:r>
      <w:proofErr w:type="spellEnd"/>
      <w:r w:rsidR="003800CC">
        <w:t xml:space="preserve"> P, </w:t>
      </w:r>
      <w:proofErr w:type="spellStart"/>
      <w:r w:rsidR="003800CC">
        <w:t>Patsuk</w:t>
      </w:r>
      <w:proofErr w:type="spellEnd"/>
      <w:r w:rsidR="003800CC">
        <w:t xml:space="preserve"> P, </w:t>
      </w:r>
      <w:proofErr w:type="spellStart"/>
      <w:r w:rsidR="003800CC">
        <w:t>Pitiphat</w:t>
      </w:r>
      <w:proofErr w:type="spellEnd"/>
      <w:r w:rsidR="003800CC">
        <w:t xml:space="preserve"> W, </w:t>
      </w:r>
      <w:proofErr w:type="spellStart"/>
      <w:r w:rsidR="003800CC">
        <w:t>Khunkitti</w:t>
      </w:r>
      <w:proofErr w:type="spellEnd"/>
      <w:r w:rsidR="003800CC">
        <w:t xml:space="preserve"> W, Antibiofilm activity and post antifungal effect </w:t>
      </w:r>
      <w:proofErr w:type="gramStart"/>
      <w:r w:rsidR="003800CC">
        <w:t>Of</w:t>
      </w:r>
      <w:proofErr w:type="gramEnd"/>
      <w:r w:rsidR="003800CC">
        <w:t xml:space="preserve"> lemongrass oil on clinical Candida </w:t>
      </w:r>
      <w:proofErr w:type="spellStart"/>
      <w:r w:rsidR="003800CC">
        <w:t>dubliniensis</w:t>
      </w:r>
      <w:proofErr w:type="spellEnd"/>
      <w:r w:rsidR="003800CC">
        <w:t xml:space="preserve"> isolate, South African Journal of Botany, 78, 2012, 37-43</w:t>
      </w:r>
    </w:p>
    <w:p w14:paraId="6D793B6A" w14:textId="3EE515B2" w:rsidR="007219E3" w:rsidRDefault="00B85488">
      <w:r>
        <w:t xml:space="preserve">21. </w:t>
      </w:r>
      <w:r w:rsidR="007219E3">
        <w:t xml:space="preserve"> </w:t>
      </w:r>
      <w:proofErr w:type="spellStart"/>
      <w:r w:rsidR="007219E3">
        <w:t>Agbafor</w:t>
      </w:r>
      <w:proofErr w:type="spellEnd"/>
      <w:r w:rsidR="007219E3">
        <w:t xml:space="preserve"> KN, </w:t>
      </w:r>
      <w:proofErr w:type="spellStart"/>
      <w:r w:rsidR="007219E3">
        <w:t>Akubugwo</w:t>
      </w:r>
      <w:proofErr w:type="spellEnd"/>
      <w:r w:rsidR="007219E3">
        <w:t xml:space="preserve"> EI, </w:t>
      </w:r>
      <w:proofErr w:type="spellStart"/>
      <w:r w:rsidR="007219E3">
        <w:t>Hypocholesterolaemic</w:t>
      </w:r>
      <w:proofErr w:type="spellEnd"/>
      <w:r w:rsidR="007219E3">
        <w:t xml:space="preserve"> effect of Ethanolic extract of fresh leaves of </w:t>
      </w:r>
      <w:proofErr w:type="spellStart"/>
      <w:r w:rsidR="007219E3">
        <w:t>Cymbopogoncitratus</w:t>
      </w:r>
      <w:proofErr w:type="spellEnd"/>
      <w:r w:rsidR="007219E3">
        <w:t>(lemongrass), African Journal of Biotechnology, 6, 2007, 596-598.</w:t>
      </w:r>
    </w:p>
    <w:p w14:paraId="7278D0EA" w14:textId="77777777" w:rsidR="00E26698" w:rsidRDefault="00923C76">
      <w:r>
        <w:lastRenderedPageBreak/>
        <w:t>2</w:t>
      </w:r>
      <w:r w:rsidR="007219E3">
        <w:t xml:space="preserve">2. </w:t>
      </w:r>
      <w:proofErr w:type="spellStart"/>
      <w:r w:rsidR="007219E3">
        <w:t>Adeneye</w:t>
      </w:r>
      <w:proofErr w:type="spellEnd"/>
      <w:r w:rsidR="007219E3">
        <w:t xml:space="preserve"> AA, Agbaje EO, Hypoglycemic and hypolipidemic Effects of fresh leaf aqueous extract of </w:t>
      </w:r>
      <w:proofErr w:type="spellStart"/>
      <w:r w:rsidR="007219E3">
        <w:t>Cymbopogoncitratus</w:t>
      </w:r>
      <w:proofErr w:type="spellEnd"/>
      <w:r w:rsidR="007219E3">
        <w:t xml:space="preserve"> Stapf. In rats, Journal of</w:t>
      </w:r>
      <w:r w:rsidR="008E6D3B">
        <w:t xml:space="preserve"> </w:t>
      </w:r>
      <w:proofErr w:type="spellStart"/>
      <w:r w:rsidR="007219E3">
        <w:t>Ethnopharmocology</w:t>
      </w:r>
      <w:proofErr w:type="spellEnd"/>
      <w:r w:rsidR="007219E3">
        <w:t>, 112, 2007, 440-444.</w:t>
      </w:r>
    </w:p>
    <w:p w14:paraId="6A01EB8B" w14:textId="5C353790" w:rsidR="007219E3" w:rsidRDefault="00E26698">
      <w:r>
        <w:t>23</w:t>
      </w:r>
      <w:r w:rsidR="007219E3">
        <w:t xml:space="preserve">. Blanco MM, Costa CARA, Freire AO, Santos JG, Costa M, Neurobehavioral effect of essential oil of </w:t>
      </w:r>
      <w:proofErr w:type="spellStart"/>
      <w:r w:rsidR="007219E3">
        <w:t>Cymbopogoncitratus</w:t>
      </w:r>
      <w:proofErr w:type="spellEnd"/>
      <w:r w:rsidR="007219E3">
        <w:t xml:space="preserve"> in mice, Phytomedicine, 16, 2009, 265-270.</w:t>
      </w:r>
    </w:p>
    <w:p w14:paraId="0F266D00" w14:textId="64CE541B" w:rsidR="007219E3" w:rsidRDefault="00E26698">
      <w:r>
        <w:t>24</w:t>
      </w:r>
      <w:r w:rsidR="007219E3">
        <w:t xml:space="preserve">. </w:t>
      </w:r>
      <w:proofErr w:type="spellStart"/>
      <w:r w:rsidR="007219E3">
        <w:t>Sforcin</w:t>
      </w:r>
      <w:proofErr w:type="spellEnd"/>
      <w:r w:rsidR="007219E3">
        <w:t xml:space="preserve"> JM, Amaral JT, Fernandes A, Sousa JPB, Bastos JK, Lemongrass effects on IL-1β and IL-6 production by Macrophages, Natural Product Research, 23, 2009, 1511-1519.</w:t>
      </w:r>
    </w:p>
    <w:p w14:paraId="7CD0C9DA" w14:textId="0FE03273" w:rsidR="00762B66" w:rsidRDefault="00091D8E">
      <w:r>
        <w:t xml:space="preserve">25. </w:t>
      </w:r>
      <w:r w:rsidR="00762B66">
        <w:t xml:space="preserve">W.S. Soliman, M. </w:t>
      </w:r>
      <w:proofErr w:type="spellStart"/>
      <w:r w:rsidR="00762B66">
        <w:t>Fugimori</w:t>
      </w:r>
      <w:proofErr w:type="spellEnd"/>
      <w:r w:rsidR="00762B66">
        <w:t>, K. Tase and S. Sugiyama, ‘’Heat Toler-</w:t>
      </w:r>
      <w:proofErr w:type="spellStart"/>
      <w:r w:rsidR="00762B66">
        <w:t>ance</w:t>
      </w:r>
      <w:proofErr w:type="spellEnd"/>
      <w:r w:rsidR="00762B66">
        <w:t xml:space="preserve"> and suppression of oxidative stress: comparative analysis of 25 cultivars of the C3 grass Lolium </w:t>
      </w:r>
      <w:proofErr w:type="spellStart"/>
      <w:r w:rsidR="00762B66">
        <w:t>perenne</w:t>
      </w:r>
      <w:proofErr w:type="spellEnd"/>
      <w:r w:rsidR="00762B66">
        <w:t>’’. Environmental and Experimental Botany 78: 10-17.</w:t>
      </w:r>
    </w:p>
    <w:p w14:paraId="5C50790E" w14:textId="21E9FDFF" w:rsidR="005D2CEB" w:rsidRDefault="005853C5">
      <w:proofErr w:type="gramStart"/>
      <w:r>
        <w:t>26</w:t>
      </w:r>
      <w:r w:rsidR="00B202D4">
        <w:t xml:space="preserve"> </w:t>
      </w:r>
      <w:r>
        <w:t>.</w:t>
      </w:r>
      <w:proofErr w:type="gramEnd"/>
      <w:r w:rsidR="005D2CEB">
        <w:t xml:space="preserve">V.L. Singleton and J.A. Rossi, ‘’Colorimetry of total phenolics with Phosphomolybdic </w:t>
      </w:r>
      <w:proofErr w:type="spellStart"/>
      <w:r w:rsidR="005D2CEB">
        <w:t>phosphotungstic</w:t>
      </w:r>
      <w:proofErr w:type="spellEnd"/>
      <w:r w:rsidR="005D2CEB">
        <w:t xml:space="preserve"> acid reagents’’. Amer. J. Enol. Vit. 16: 144-158, 1965. </w:t>
      </w:r>
    </w:p>
    <w:p w14:paraId="4CAFDFE1" w14:textId="18F36983" w:rsidR="00DA3230" w:rsidRDefault="00C02834">
      <w:r>
        <w:t xml:space="preserve">27. </w:t>
      </w:r>
      <w:r w:rsidR="0015244F">
        <w:t xml:space="preserve">J. </w:t>
      </w:r>
      <w:proofErr w:type="spellStart"/>
      <w:r w:rsidR="0015244F">
        <w:t>Zhishen</w:t>
      </w:r>
      <w:proofErr w:type="spellEnd"/>
      <w:r w:rsidR="0015244F">
        <w:t xml:space="preserve">, T. </w:t>
      </w:r>
      <w:proofErr w:type="spellStart"/>
      <w:r w:rsidR="0015244F">
        <w:t>Mengcheng</w:t>
      </w:r>
      <w:proofErr w:type="spellEnd"/>
      <w:r w:rsidR="0015244F">
        <w:t xml:space="preserve"> and W. Jianming, ‘’The determination of Flavonoid contents in mulberry and their scavenging effects on Superoxide radicals’’. Food chemistry 64: 555-559, 1999. </w:t>
      </w:r>
    </w:p>
    <w:p w14:paraId="2FBCD9B8" w14:textId="047C1244" w:rsidR="0015244F" w:rsidRDefault="00070952">
      <w:r>
        <w:t xml:space="preserve">28. </w:t>
      </w:r>
      <w:r w:rsidR="0015244F">
        <w:t xml:space="preserve">E. Hwang and N. Do </w:t>
      </w:r>
      <w:proofErr w:type="spellStart"/>
      <w:r w:rsidR="0015244F">
        <w:t>Thi</w:t>
      </w:r>
      <w:proofErr w:type="spellEnd"/>
      <w:r w:rsidR="0015244F">
        <w:t>, ‘’Effects of extraction and processing Methods on antioxidant compound contents and radical scavenging Activities of Laver (</w:t>
      </w:r>
      <w:proofErr w:type="spellStart"/>
      <w:r w:rsidR="0015244F">
        <w:t>Porphyta</w:t>
      </w:r>
      <w:proofErr w:type="spellEnd"/>
      <w:r w:rsidR="0015244F">
        <w:t xml:space="preserve"> </w:t>
      </w:r>
      <w:proofErr w:type="spellStart"/>
      <w:r w:rsidR="0015244F">
        <w:t>tenera</w:t>
      </w:r>
      <w:proofErr w:type="spellEnd"/>
      <w:r w:rsidR="0015244F">
        <w:t xml:space="preserve">)’’. Prev. </w:t>
      </w:r>
      <w:proofErr w:type="spellStart"/>
      <w:r w:rsidR="0015244F">
        <w:t>Nutr</w:t>
      </w:r>
      <w:proofErr w:type="spellEnd"/>
      <w:r w:rsidR="0015244F">
        <w:t>. Food Sci. 19(1): 40</w:t>
      </w:r>
      <w:r w:rsidR="00DA3230">
        <w:t>-</w:t>
      </w:r>
      <w:r w:rsidR="0015244F">
        <w:t xml:space="preserve">48, 2014. </w:t>
      </w:r>
    </w:p>
    <w:p w14:paraId="6ACA0E14" w14:textId="6F67789B" w:rsidR="0015244F" w:rsidRDefault="00D53953">
      <w:r>
        <w:t xml:space="preserve">29. </w:t>
      </w:r>
      <w:r w:rsidR="0015244F">
        <w:t xml:space="preserve">J.F. Clevenger, ‘’Apparatus for determination of volatile oil’’. J. Amer Pharm Assoc. 17: 346, 1928. </w:t>
      </w:r>
    </w:p>
    <w:p w14:paraId="6C53D871" w14:textId="17D42ECA" w:rsidR="0015244F" w:rsidRDefault="00D53953">
      <w:r>
        <w:t xml:space="preserve">30. </w:t>
      </w:r>
      <w:r w:rsidR="0015244F">
        <w:t xml:space="preserve">R.P. Adams, ‘’Identification of Essential Oil Components by Gas Chromatography/Mass Spectroscopy’. Allured Publishing Crop, Carol Stream, Illinois, USA; 432, 2007. </w:t>
      </w:r>
    </w:p>
    <w:p w14:paraId="36045BF2" w14:textId="67A35EC9" w:rsidR="00682050" w:rsidRDefault="00682050"/>
    <w:p w14:paraId="0E5974DD" w14:textId="60481500" w:rsidR="00086EAF" w:rsidRDefault="00086EAF"/>
    <w:p w14:paraId="69880B51" w14:textId="18E502E0" w:rsidR="00C8116E" w:rsidRDefault="00C8116E"/>
    <w:sectPr w:rsidR="00C81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103D7"/>
    <w:multiLevelType w:val="hybridMultilevel"/>
    <w:tmpl w:val="559800E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4A7DE6"/>
    <w:multiLevelType w:val="hybridMultilevel"/>
    <w:tmpl w:val="6FBAB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D677D6"/>
    <w:multiLevelType w:val="hybridMultilevel"/>
    <w:tmpl w:val="73D4FC5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AD14F9"/>
    <w:multiLevelType w:val="hybridMultilevel"/>
    <w:tmpl w:val="EFE2483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8335974">
    <w:abstractNumId w:val="2"/>
  </w:num>
  <w:num w:numId="2" w16cid:durableId="1011180116">
    <w:abstractNumId w:val="3"/>
  </w:num>
  <w:num w:numId="3" w16cid:durableId="143356235">
    <w:abstractNumId w:val="0"/>
  </w:num>
  <w:num w:numId="4" w16cid:durableId="1297104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2B1"/>
    <w:rsid w:val="00013401"/>
    <w:rsid w:val="000146A0"/>
    <w:rsid w:val="00032CCE"/>
    <w:rsid w:val="0003541C"/>
    <w:rsid w:val="00037C94"/>
    <w:rsid w:val="000412A5"/>
    <w:rsid w:val="00042DE0"/>
    <w:rsid w:val="000444DB"/>
    <w:rsid w:val="00060D55"/>
    <w:rsid w:val="00070952"/>
    <w:rsid w:val="0007216B"/>
    <w:rsid w:val="000763CB"/>
    <w:rsid w:val="00086EAF"/>
    <w:rsid w:val="00091D8E"/>
    <w:rsid w:val="000957C5"/>
    <w:rsid w:val="000A495F"/>
    <w:rsid w:val="000A54AF"/>
    <w:rsid w:val="000D67FC"/>
    <w:rsid w:val="000D7ABF"/>
    <w:rsid w:val="000E0273"/>
    <w:rsid w:val="0010476C"/>
    <w:rsid w:val="00115451"/>
    <w:rsid w:val="0012128A"/>
    <w:rsid w:val="001351DB"/>
    <w:rsid w:val="0013559C"/>
    <w:rsid w:val="00141CE6"/>
    <w:rsid w:val="001428B2"/>
    <w:rsid w:val="00147AEC"/>
    <w:rsid w:val="0015244F"/>
    <w:rsid w:val="00160FE4"/>
    <w:rsid w:val="001724B5"/>
    <w:rsid w:val="00172E95"/>
    <w:rsid w:val="00195058"/>
    <w:rsid w:val="001C2591"/>
    <w:rsid w:val="001C2CBE"/>
    <w:rsid w:val="001C4D81"/>
    <w:rsid w:val="001D1FAC"/>
    <w:rsid w:val="001E1616"/>
    <w:rsid w:val="001E3BBB"/>
    <w:rsid w:val="001E4684"/>
    <w:rsid w:val="001E6C3C"/>
    <w:rsid w:val="001E7C6B"/>
    <w:rsid w:val="001F4A9E"/>
    <w:rsid w:val="001F4B08"/>
    <w:rsid w:val="00212FCC"/>
    <w:rsid w:val="00231822"/>
    <w:rsid w:val="00233221"/>
    <w:rsid w:val="002362AC"/>
    <w:rsid w:val="00242C9B"/>
    <w:rsid w:val="00256033"/>
    <w:rsid w:val="00257155"/>
    <w:rsid w:val="00273844"/>
    <w:rsid w:val="00286D12"/>
    <w:rsid w:val="002B2CE7"/>
    <w:rsid w:val="002B7A8B"/>
    <w:rsid w:val="002D3025"/>
    <w:rsid w:val="002E3C75"/>
    <w:rsid w:val="002F3048"/>
    <w:rsid w:val="0030057D"/>
    <w:rsid w:val="003070B9"/>
    <w:rsid w:val="003153AB"/>
    <w:rsid w:val="00317517"/>
    <w:rsid w:val="00317BFD"/>
    <w:rsid w:val="003234E3"/>
    <w:rsid w:val="0034251E"/>
    <w:rsid w:val="00346477"/>
    <w:rsid w:val="0036186D"/>
    <w:rsid w:val="00371352"/>
    <w:rsid w:val="003800CC"/>
    <w:rsid w:val="003806DC"/>
    <w:rsid w:val="003A343B"/>
    <w:rsid w:val="003A376E"/>
    <w:rsid w:val="003B438D"/>
    <w:rsid w:val="003B5860"/>
    <w:rsid w:val="003C0844"/>
    <w:rsid w:val="003C08B2"/>
    <w:rsid w:val="003C2858"/>
    <w:rsid w:val="003C67B9"/>
    <w:rsid w:val="003C7108"/>
    <w:rsid w:val="003F268E"/>
    <w:rsid w:val="003F73B3"/>
    <w:rsid w:val="004022B1"/>
    <w:rsid w:val="004033D4"/>
    <w:rsid w:val="004044ED"/>
    <w:rsid w:val="00405B56"/>
    <w:rsid w:val="00405C98"/>
    <w:rsid w:val="00412A82"/>
    <w:rsid w:val="00430A1A"/>
    <w:rsid w:val="004409C0"/>
    <w:rsid w:val="004421A6"/>
    <w:rsid w:val="0045407C"/>
    <w:rsid w:val="00465EB7"/>
    <w:rsid w:val="004A1A96"/>
    <w:rsid w:val="004C0CB0"/>
    <w:rsid w:val="004C72C2"/>
    <w:rsid w:val="004D33A7"/>
    <w:rsid w:val="004E690D"/>
    <w:rsid w:val="004F3A89"/>
    <w:rsid w:val="00526FF6"/>
    <w:rsid w:val="005355D0"/>
    <w:rsid w:val="00551889"/>
    <w:rsid w:val="00553401"/>
    <w:rsid w:val="00565FF1"/>
    <w:rsid w:val="00575A0D"/>
    <w:rsid w:val="00577CE9"/>
    <w:rsid w:val="005853C5"/>
    <w:rsid w:val="00587190"/>
    <w:rsid w:val="005B1820"/>
    <w:rsid w:val="005B2424"/>
    <w:rsid w:val="005B312B"/>
    <w:rsid w:val="005B72B1"/>
    <w:rsid w:val="005B772A"/>
    <w:rsid w:val="005D2CEB"/>
    <w:rsid w:val="005D3C9F"/>
    <w:rsid w:val="005D4D39"/>
    <w:rsid w:val="005D73BB"/>
    <w:rsid w:val="005F18F7"/>
    <w:rsid w:val="005F6779"/>
    <w:rsid w:val="00606EEA"/>
    <w:rsid w:val="00615B37"/>
    <w:rsid w:val="00620E6D"/>
    <w:rsid w:val="006234B4"/>
    <w:rsid w:val="00644B51"/>
    <w:rsid w:val="00650248"/>
    <w:rsid w:val="006513E4"/>
    <w:rsid w:val="00657F8A"/>
    <w:rsid w:val="00660BDD"/>
    <w:rsid w:val="00661A86"/>
    <w:rsid w:val="0067327E"/>
    <w:rsid w:val="006734B0"/>
    <w:rsid w:val="00682050"/>
    <w:rsid w:val="00684E07"/>
    <w:rsid w:val="00687851"/>
    <w:rsid w:val="00691D0B"/>
    <w:rsid w:val="006A4E43"/>
    <w:rsid w:val="006B0D2C"/>
    <w:rsid w:val="006B169D"/>
    <w:rsid w:val="006B3E1E"/>
    <w:rsid w:val="006B3F52"/>
    <w:rsid w:val="007060A5"/>
    <w:rsid w:val="00710394"/>
    <w:rsid w:val="00714C9D"/>
    <w:rsid w:val="00720E29"/>
    <w:rsid w:val="007219E3"/>
    <w:rsid w:val="00762B66"/>
    <w:rsid w:val="007813FF"/>
    <w:rsid w:val="00794A89"/>
    <w:rsid w:val="007A3924"/>
    <w:rsid w:val="007B36A3"/>
    <w:rsid w:val="007B3B77"/>
    <w:rsid w:val="007C34BE"/>
    <w:rsid w:val="007C4960"/>
    <w:rsid w:val="007C4FF2"/>
    <w:rsid w:val="007C5F32"/>
    <w:rsid w:val="007C6ECC"/>
    <w:rsid w:val="007D0C91"/>
    <w:rsid w:val="007D4706"/>
    <w:rsid w:val="007E64EC"/>
    <w:rsid w:val="007E74C6"/>
    <w:rsid w:val="00814F16"/>
    <w:rsid w:val="00824036"/>
    <w:rsid w:val="0082609E"/>
    <w:rsid w:val="00826C78"/>
    <w:rsid w:val="008327FE"/>
    <w:rsid w:val="0083372D"/>
    <w:rsid w:val="00836085"/>
    <w:rsid w:val="00837972"/>
    <w:rsid w:val="008426DC"/>
    <w:rsid w:val="00862353"/>
    <w:rsid w:val="00864B6A"/>
    <w:rsid w:val="00884D78"/>
    <w:rsid w:val="008A5FA5"/>
    <w:rsid w:val="008C17D3"/>
    <w:rsid w:val="008D4CAA"/>
    <w:rsid w:val="008E36EA"/>
    <w:rsid w:val="008E6D3B"/>
    <w:rsid w:val="00902654"/>
    <w:rsid w:val="00902C33"/>
    <w:rsid w:val="009064E1"/>
    <w:rsid w:val="00912758"/>
    <w:rsid w:val="00913156"/>
    <w:rsid w:val="009166E5"/>
    <w:rsid w:val="00923C76"/>
    <w:rsid w:val="0093077D"/>
    <w:rsid w:val="0093706F"/>
    <w:rsid w:val="00941367"/>
    <w:rsid w:val="00945D93"/>
    <w:rsid w:val="00947443"/>
    <w:rsid w:val="00971C46"/>
    <w:rsid w:val="00997B9B"/>
    <w:rsid w:val="009A1BA2"/>
    <w:rsid w:val="009A36C1"/>
    <w:rsid w:val="009B0314"/>
    <w:rsid w:val="009B198E"/>
    <w:rsid w:val="009B3CD1"/>
    <w:rsid w:val="009C7ECE"/>
    <w:rsid w:val="009E4DA9"/>
    <w:rsid w:val="009E7958"/>
    <w:rsid w:val="009F2C8D"/>
    <w:rsid w:val="00A0091D"/>
    <w:rsid w:val="00A02385"/>
    <w:rsid w:val="00A07BE6"/>
    <w:rsid w:val="00A14C87"/>
    <w:rsid w:val="00A202F2"/>
    <w:rsid w:val="00A25E07"/>
    <w:rsid w:val="00A42B4D"/>
    <w:rsid w:val="00A508E8"/>
    <w:rsid w:val="00A51992"/>
    <w:rsid w:val="00A54960"/>
    <w:rsid w:val="00A65F06"/>
    <w:rsid w:val="00A90B21"/>
    <w:rsid w:val="00AA0EF1"/>
    <w:rsid w:val="00AA75D2"/>
    <w:rsid w:val="00AC1C7D"/>
    <w:rsid w:val="00AC2660"/>
    <w:rsid w:val="00AC4181"/>
    <w:rsid w:val="00AD5B88"/>
    <w:rsid w:val="00AE2BEC"/>
    <w:rsid w:val="00AF178C"/>
    <w:rsid w:val="00B0003B"/>
    <w:rsid w:val="00B202D4"/>
    <w:rsid w:val="00B23E46"/>
    <w:rsid w:val="00B241C3"/>
    <w:rsid w:val="00B50500"/>
    <w:rsid w:val="00B56348"/>
    <w:rsid w:val="00B61609"/>
    <w:rsid w:val="00B645B0"/>
    <w:rsid w:val="00B700DA"/>
    <w:rsid w:val="00B73DFC"/>
    <w:rsid w:val="00B83BEA"/>
    <w:rsid w:val="00B85488"/>
    <w:rsid w:val="00B85B95"/>
    <w:rsid w:val="00B9255C"/>
    <w:rsid w:val="00B9334A"/>
    <w:rsid w:val="00BB1318"/>
    <w:rsid w:val="00BB30DB"/>
    <w:rsid w:val="00BB3520"/>
    <w:rsid w:val="00BB5A56"/>
    <w:rsid w:val="00BB7E3F"/>
    <w:rsid w:val="00BC29EE"/>
    <w:rsid w:val="00BC6C5B"/>
    <w:rsid w:val="00BE3583"/>
    <w:rsid w:val="00BE49E9"/>
    <w:rsid w:val="00BF5A0C"/>
    <w:rsid w:val="00C02834"/>
    <w:rsid w:val="00C0658D"/>
    <w:rsid w:val="00C317AB"/>
    <w:rsid w:val="00C4511F"/>
    <w:rsid w:val="00C564B7"/>
    <w:rsid w:val="00C7225E"/>
    <w:rsid w:val="00C73459"/>
    <w:rsid w:val="00C8116E"/>
    <w:rsid w:val="00C86994"/>
    <w:rsid w:val="00C86E09"/>
    <w:rsid w:val="00C9663B"/>
    <w:rsid w:val="00CA5C5F"/>
    <w:rsid w:val="00CE2072"/>
    <w:rsid w:val="00CF287E"/>
    <w:rsid w:val="00CF43EF"/>
    <w:rsid w:val="00D23BAD"/>
    <w:rsid w:val="00D27841"/>
    <w:rsid w:val="00D4414C"/>
    <w:rsid w:val="00D53365"/>
    <w:rsid w:val="00D53953"/>
    <w:rsid w:val="00D72F76"/>
    <w:rsid w:val="00D7517F"/>
    <w:rsid w:val="00D82A21"/>
    <w:rsid w:val="00D834E3"/>
    <w:rsid w:val="00D93C39"/>
    <w:rsid w:val="00D960E0"/>
    <w:rsid w:val="00DA3230"/>
    <w:rsid w:val="00DB2A2D"/>
    <w:rsid w:val="00DC0020"/>
    <w:rsid w:val="00DC3C1C"/>
    <w:rsid w:val="00DC3FC6"/>
    <w:rsid w:val="00DC722A"/>
    <w:rsid w:val="00DD246F"/>
    <w:rsid w:val="00E04646"/>
    <w:rsid w:val="00E165B3"/>
    <w:rsid w:val="00E26698"/>
    <w:rsid w:val="00E30DFF"/>
    <w:rsid w:val="00E3253B"/>
    <w:rsid w:val="00E57508"/>
    <w:rsid w:val="00E663E3"/>
    <w:rsid w:val="00E72DFB"/>
    <w:rsid w:val="00E7559E"/>
    <w:rsid w:val="00E82627"/>
    <w:rsid w:val="00E8528C"/>
    <w:rsid w:val="00E92053"/>
    <w:rsid w:val="00E9557F"/>
    <w:rsid w:val="00E97E72"/>
    <w:rsid w:val="00EA6641"/>
    <w:rsid w:val="00EA794A"/>
    <w:rsid w:val="00EB0E75"/>
    <w:rsid w:val="00EB1DFB"/>
    <w:rsid w:val="00EF00BA"/>
    <w:rsid w:val="00EF1BFF"/>
    <w:rsid w:val="00EF2322"/>
    <w:rsid w:val="00EF60D3"/>
    <w:rsid w:val="00F21E1F"/>
    <w:rsid w:val="00F35206"/>
    <w:rsid w:val="00F44EAA"/>
    <w:rsid w:val="00F620D6"/>
    <w:rsid w:val="00F63AD5"/>
    <w:rsid w:val="00F7134E"/>
    <w:rsid w:val="00F71AA1"/>
    <w:rsid w:val="00F72746"/>
    <w:rsid w:val="00F72FC2"/>
    <w:rsid w:val="00F775D3"/>
    <w:rsid w:val="00F87CDA"/>
    <w:rsid w:val="00F9300A"/>
    <w:rsid w:val="00F94B2E"/>
    <w:rsid w:val="00F951FE"/>
    <w:rsid w:val="00FA6CA4"/>
    <w:rsid w:val="00FB76D9"/>
    <w:rsid w:val="00FC3687"/>
    <w:rsid w:val="00FC44DB"/>
    <w:rsid w:val="00FC6EED"/>
    <w:rsid w:val="00FD6AB3"/>
    <w:rsid w:val="00FE51A0"/>
    <w:rsid w:val="00FE5A62"/>
    <w:rsid w:val="00FE608B"/>
    <w:rsid w:val="00FF3223"/>
    <w:rsid w:val="00FF741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8EE25"/>
  <w15:chartTrackingRefBased/>
  <w15:docId w15:val="{C1CE0C6F-4385-EC41-81EE-DA0C19EB9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22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22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22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22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22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22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22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22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22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2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22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22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22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22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22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22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22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22B1"/>
    <w:rPr>
      <w:rFonts w:eastAsiaTheme="majorEastAsia" w:cstheme="majorBidi"/>
      <w:color w:val="272727" w:themeColor="text1" w:themeTint="D8"/>
    </w:rPr>
  </w:style>
  <w:style w:type="paragraph" w:styleId="Title">
    <w:name w:val="Title"/>
    <w:basedOn w:val="Normal"/>
    <w:next w:val="Normal"/>
    <w:link w:val="TitleChar"/>
    <w:uiPriority w:val="10"/>
    <w:qFormat/>
    <w:rsid w:val="004022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2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22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22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22B1"/>
    <w:pPr>
      <w:spacing w:before="160"/>
      <w:jc w:val="center"/>
    </w:pPr>
    <w:rPr>
      <w:i/>
      <w:iCs/>
      <w:color w:val="404040" w:themeColor="text1" w:themeTint="BF"/>
    </w:rPr>
  </w:style>
  <w:style w:type="character" w:customStyle="1" w:styleId="QuoteChar">
    <w:name w:val="Quote Char"/>
    <w:basedOn w:val="DefaultParagraphFont"/>
    <w:link w:val="Quote"/>
    <w:uiPriority w:val="29"/>
    <w:rsid w:val="004022B1"/>
    <w:rPr>
      <w:i/>
      <w:iCs/>
      <w:color w:val="404040" w:themeColor="text1" w:themeTint="BF"/>
    </w:rPr>
  </w:style>
  <w:style w:type="paragraph" w:styleId="ListParagraph">
    <w:name w:val="List Paragraph"/>
    <w:basedOn w:val="Normal"/>
    <w:uiPriority w:val="34"/>
    <w:qFormat/>
    <w:rsid w:val="004022B1"/>
    <w:pPr>
      <w:ind w:left="720"/>
      <w:contextualSpacing/>
    </w:pPr>
  </w:style>
  <w:style w:type="character" w:styleId="IntenseEmphasis">
    <w:name w:val="Intense Emphasis"/>
    <w:basedOn w:val="DefaultParagraphFont"/>
    <w:uiPriority w:val="21"/>
    <w:qFormat/>
    <w:rsid w:val="004022B1"/>
    <w:rPr>
      <w:i/>
      <w:iCs/>
      <w:color w:val="0F4761" w:themeColor="accent1" w:themeShade="BF"/>
    </w:rPr>
  </w:style>
  <w:style w:type="paragraph" w:styleId="IntenseQuote">
    <w:name w:val="Intense Quote"/>
    <w:basedOn w:val="Normal"/>
    <w:next w:val="Normal"/>
    <w:link w:val="IntenseQuoteChar"/>
    <w:uiPriority w:val="30"/>
    <w:qFormat/>
    <w:rsid w:val="004022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22B1"/>
    <w:rPr>
      <w:i/>
      <w:iCs/>
      <w:color w:val="0F4761" w:themeColor="accent1" w:themeShade="BF"/>
    </w:rPr>
  </w:style>
  <w:style w:type="character" w:styleId="IntenseReference">
    <w:name w:val="Intense Reference"/>
    <w:basedOn w:val="DefaultParagraphFont"/>
    <w:uiPriority w:val="32"/>
    <w:qFormat/>
    <w:rsid w:val="004022B1"/>
    <w:rPr>
      <w:b/>
      <w:bCs/>
      <w:smallCaps/>
      <w:color w:val="0F4761" w:themeColor="accent1" w:themeShade="BF"/>
      <w:spacing w:val="5"/>
    </w:rPr>
  </w:style>
  <w:style w:type="character" w:styleId="Hyperlink">
    <w:name w:val="Hyperlink"/>
    <w:basedOn w:val="DefaultParagraphFont"/>
    <w:uiPriority w:val="99"/>
    <w:unhideWhenUsed/>
    <w:rsid w:val="00160FE4"/>
    <w:rPr>
      <w:color w:val="467886" w:themeColor="hyperlink"/>
      <w:u w:val="single"/>
    </w:rPr>
  </w:style>
  <w:style w:type="character" w:styleId="UnresolvedMention">
    <w:name w:val="Unresolved Mention"/>
    <w:basedOn w:val="DefaultParagraphFont"/>
    <w:uiPriority w:val="99"/>
    <w:semiHidden/>
    <w:unhideWhenUsed/>
    <w:rsid w:val="00160FE4"/>
    <w:rPr>
      <w:color w:val="605E5C"/>
      <w:shd w:val="clear" w:color="auto" w:fill="E1DFDD"/>
    </w:rPr>
  </w:style>
  <w:style w:type="table" w:styleId="TableGrid">
    <w:name w:val="Table Grid"/>
    <w:basedOn w:val="TableNormal"/>
    <w:uiPriority w:val="39"/>
    <w:rsid w:val="00195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4425</Words>
  <Characters>25223</Characters>
  <Application>Microsoft Office Word</Application>
  <DocSecurity>0</DocSecurity>
  <Lines>210</Lines>
  <Paragraphs>59</Paragraphs>
  <ScaleCrop>false</ScaleCrop>
  <Company/>
  <LinksUpToDate>false</LinksUpToDate>
  <CharactersWithSpaces>29589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iqrashaikh1262@gmail.com</dc:creator>
  <cp:keywords/>
  <dc:description/>
  <cp:lastModifiedBy>h h</cp:lastModifiedBy>
  <cp:revision>4</cp:revision>
  <dcterms:created xsi:type="dcterms:W3CDTF">2024-11-22T05:30:00Z</dcterms:created>
  <dcterms:modified xsi:type="dcterms:W3CDTF">2024-11-23T10:20:00Z</dcterms:modified>
</cp:coreProperties>
</file>