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6D9D" w14:textId="77777777" w:rsidR="00A5421A" w:rsidRDefault="004754C0">
      <w:pPr>
        <w:spacing w:after="297" w:line="259" w:lineRule="auto"/>
        <w:ind w:left="-5"/>
      </w:pPr>
      <w:r>
        <w:rPr>
          <w:b/>
          <w:u w:val="single" w:color="000000"/>
        </w:rPr>
        <w:t>TITLE:</w:t>
      </w:r>
      <w:r>
        <w:rPr>
          <w:b/>
        </w:rPr>
        <w:t xml:space="preserve"> </w:t>
      </w:r>
    </w:p>
    <w:p w14:paraId="7E0EEAE3" w14:textId="77777777" w:rsidR="00A5421A" w:rsidRDefault="004754C0">
      <w:pPr>
        <w:ind w:left="-5" w:right="383"/>
      </w:pPr>
      <w:r>
        <w:t xml:space="preserve">              MOBILE APPS FOR TRANSLATON </w:t>
      </w:r>
    </w:p>
    <w:p w14:paraId="1D55F1EA" w14:textId="77777777" w:rsidR="00A5421A" w:rsidRDefault="004754C0">
      <w:pPr>
        <w:spacing w:after="16" w:line="259" w:lineRule="auto"/>
        <w:ind w:left="-5"/>
      </w:pPr>
      <w:r>
        <w:rPr>
          <w:b/>
          <w:u w:val="single" w:color="000000"/>
        </w:rPr>
        <w:t>Aim</w:t>
      </w:r>
      <w:r>
        <w:t xml:space="preserve"> </w:t>
      </w:r>
    </w:p>
    <w:p w14:paraId="052E63C5" w14:textId="77777777" w:rsidR="00A5421A" w:rsidRDefault="004754C0">
      <w:pPr>
        <w:ind w:left="-5" w:right="383"/>
      </w:pPr>
      <w:r>
        <w:t xml:space="preserve">This study aims to improve the accuracy and cultural relevance of translation apps by addressing challenges in idiomatic expressions, OCR consistency, and cross-platform performance, using context-sensitive algorithms, machine learning, and advanced OCR technology. </w:t>
      </w:r>
    </w:p>
    <w:p w14:paraId="5FB63429" w14:textId="77777777" w:rsidR="00A5421A" w:rsidRDefault="004754C0">
      <w:pPr>
        <w:spacing w:after="298" w:line="259" w:lineRule="auto"/>
        <w:ind w:left="0" w:firstLine="0"/>
      </w:pPr>
      <w:r>
        <w:rPr>
          <w:b/>
        </w:rPr>
        <w:t xml:space="preserve"> </w:t>
      </w:r>
    </w:p>
    <w:p w14:paraId="6BFC008D" w14:textId="77777777" w:rsidR="00A5421A" w:rsidRDefault="004754C0">
      <w:pPr>
        <w:spacing w:after="297" w:line="259" w:lineRule="auto"/>
        <w:ind w:left="-5"/>
      </w:pPr>
      <w:r>
        <w:rPr>
          <w:b/>
          <w:u w:val="single" w:color="000000"/>
        </w:rPr>
        <w:t>ABSTRACT:</w:t>
      </w:r>
      <w:r>
        <w:rPr>
          <w:b/>
        </w:rPr>
        <w:t xml:space="preserve"> </w:t>
      </w:r>
    </w:p>
    <w:p w14:paraId="3DAE247F" w14:textId="77777777" w:rsidR="00A5421A" w:rsidRDefault="004754C0">
      <w:pPr>
        <w:ind w:left="-5" w:right="383"/>
      </w:pPr>
      <w:r>
        <w:t xml:space="preserve">The translation apps have made giant leaps in order to fill in the language gaps, though huge hurdles exist about translation of cultural expressions and idiomatic phrases with high probability of cross-platform inconsistency. This paper tries to establish some of the core challenges in the translation app domain, such as an inability to capture complete cultural nuances and idiomatic expressions; OCR inconsistency across different platforms; and discrepancies in iOS and Android-based platforms. This study </w:t>
      </w:r>
      <w:r>
        <w:t>combines data gathering, technology design, and testing on users to make translations more precise and relevant in their contexts by merging context-sensitive algorithms, machine learning, and advanced OCR. The outcome indicated a very significant enhancement of culturally-specific expressions, including "hygge" and "Insha'Allah," as well as very significant progress on UX, which resulted in a more streamlined interface. However, there are still challenges, especially with languages that have unique grammat</w:t>
      </w:r>
      <w:r>
        <w:t xml:space="preserve">ical structures and cultural contexts, such as Chinese and Arabic, and OCR accuracy with handwritten or low-quality text. The study does highlight the promise of future advancements in machine learning, OCR technology, and cross-platform optimization to provide a more accurate, culturally sensitive, and seamless translation experience for users worldwide. </w:t>
      </w:r>
    </w:p>
    <w:p w14:paraId="5CBAFEF7" w14:textId="77777777" w:rsidR="00A5421A" w:rsidRDefault="004754C0">
      <w:pPr>
        <w:spacing w:after="297" w:line="259" w:lineRule="auto"/>
        <w:ind w:left="-5"/>
      </w:pPr>
      <w:r>
        <w:rPr>
          <w:b/>
          <w:u w:val="single" w:color="000000"/>
        </w:rPr>
        <w:t>KEYWORDS:</w:t>
      </w:r>
      <w:r>
        <w:t xml:space="preserve"> </w:t>
      </w:r>
    </w:p>
    <w:p w14:paraId="0CD439FA" w14:textId="77777777" w:rsidR="00A5421A" w:rsidRDefault="004754C0">
      <w:pPr>
        <w:ind w:left="-5" w:right="383"/>
      </w:pPr>
      <w:r>
        <w:t xml:space="preserve">Optical character recognition (OCR), Cross-cultural communication, User experience, Multilingual translation, Mobile translation apps. </w:t>
      </w:r>
    </w:p>
    <w:p w14:paraId="44C0E30B" w14:textId="77777777" w:rsidR="00A5421A" w:rsidRDefault="004754C0">
      <w:pPr>
        <w:spacing w:after="297" w:line="259" w:lineRule="auto"/>
        <w:ind w:left="0" w:firstLine="0"/>
      </w:pPr>
      <w:r>
        <w:t xml:space="preserve"> </w:t>
      </w:r>
    </w:p>
    <w:p w14:paraId="36D2F1D1" w14:textId="77777777" w:rsidR="00A5421A" w:rsidRDefault="004754C0">
      <w:pPr>
        <w:spacing w:after="297" w:line="259" w:lineRule="auto"/>
        <w:ind w:left="-5"/>
      </w:pPr>
      <w:r>
        <w:rPr>
          <w:b/>
          <w:u w:val="single" w:color="000000"/>
        </w:rPr>
        <w:t>INTRODUCTION:</w:t>
      </w:r>
      <w:r>
        <w:rPr>
          <w:b/>
        </w:rPr>
        <w:t xml:space="preserve"> </w:t>
      </w:r>
    </w:p>
    <w:p w14:paraId="5593AA14" w14:textId="77777777" w:rsidR="00A5421A" w:rsidRDefault="004754C0">
      <w:pPr>
        <w:ind w:left="-5" w:right="383"/>
      </w:pPr>
      <w:r>
        <w:t xml:space="preserve">Mobile translation applications change global communication by providing tremendous power to break down boundaries in language. However, cultural expressions and idioms cannot be translated, at least not without significant reservations. Regional dialects cannot be handled easily by application technology. Language is so imbued with culture that word or expression meanings are largely specific to the cultural matrix from which they originate. </w:t>
      </w:r>
    </w:p>
    <w:p w14:paraId="1CF0A23A" w14:textId="77777777" w:rsidR="00A5421A" w:rsidRDefault="004754C0">
      <w:pPr>
        <w:spacing w:after="130"/>
        <w:ind w:left="-5" w:right="383"/>
      </w:pPr>
      <w:r>
        <w:t>Such expressions can be translated literally from one language to the other, leading to incorrect interpretation, loss of meaning, or even offense. In addition, with the introduction of OCR technology in translation applications, it has now opened new ways to translate text in images such as street signs or handwritten notes. However, OCR technology is still a challenge in low-resolution images, complex fonts, and inconsistency in accuracy, especially when applied in real-world conditions. Such problems are</w:t>
      </w:r>
      <w:r>
        <w:t xml:space="preserve"> further complicated by the variation in app performance between iOS and Android-specific platforms. This paper takes up ongoing challenges in the development of mobile translation applications, namely, accurate cultural expressions and idiomatic phrase translations as well as enhanced OCR technology, but importantly touches upon the relevance of UX design and consistency of cross-platform performance. </w:t>
      </w:r>
    </w:p>
    <w:p w14:paraId="568C4032" w14:textId="77777777" w:rsidR="00A5421A" w:rsidRDefault="004754C0">
      <w:pPr>
        <w:spacing w:after="228" w:line="259" w:lineRule="auto"/>
        <w:ind w:left="0" w:firstLine="0"/>
      </w:pPr>
      <w:r>
        <w:rPr>
          <w:b/>
        </w:rPr>
        <w:t xml:space="preserve"> </w:t>
      </w:r>
    </w:p>
    <w:p w14:paraId="5D878FAF" w14:textId="77777777" w:rsidR="00A5421A" w:rsidRDefault="004754C0">
      <w:pPr>
        <w:spacing w:after="297" w:line="259" w:lineRule="auto"/>
        <w:ind w:left="-5"/>
      </w:pPr>
      <w:r>
        <w:rPr>
          <w:b/>
          <w:u w:val="single" w:color="000000"/>
        </w:rPr>
        <w:t>PROBLEM STATEMENT:</w:t>
      </w:r>
      <w:r>
        <w:rPr>
          <w:b/>
        </w:rPr>
        <w:t xml:space="preserve"> </w:t>
      </w:r>
    </w:p>
    <w:p w14:paraId="34A01E64" w14:textId="77777777" w:rsidR="00A5421A" w:rsidRDefault="004754C0">
      <w:pPr>
        <w:ind w:left="-5" w:right="383"/>
      </w:pPr>
      <w:r>
        <w:t>Cultural expressions are very hard to translate since language is closely tied to culture. Some words, phrases, and ideas cannot be translated from one language to another without losing the meaning, misinterpretation, or confusion. Among some of the key challenges are that many words or phrases have meanings tied to specific cultural contexts. For example, there are the words like the Danish word hygge which just does not have any possible translation in other languages which leads to losing a share of cul</w:t>
      </w:r>
      <w:r>
        <w:t xml:space="preserve">tural content. Many idiom and metaphor expressions cannot be literally translated. </w:t>
      </w:r>
    </w:p>
    <w:p w14:paraId="7DBAB8CB" w14:textId="77777777" w:rsidR="00A5421A" w:rsidRDefault="004754C0">
      <w:pPr>
        <w:ind w:left="-5" w:right="383"/>
      </w:pPr>
      <w:r>
        <w:t>Translation quality may vary due to the platform used, that is, iOS or Android, or even different app versions. Sometimes the pattern of updating the apps may be different; sometimes bugs are sneaked into them; performance is also different in different devices. Speech-to-text translation can be efficient on one platform and fail on the other. However, most mobile translation apps cannot converse cultural nuance or sensibility better; something that is said and accepted by one culture would be seen as offen</w:t>
      </w:r>
      <w:r>
        <w:t xml:space="preserve">sive by the other. In this regard, translation apps may help a culture of misunderstanding rather than really overcoming the language barrier due to regional acceptance differences. Mobile applications tend to simplify the translation so that it may be understood by a vast number of users, leading to the loss of nuance or tone. This is especially prevalent in literary, academic, or technical translations where nuances in word choice or phrasing are crucial to preserve the integrity of the original text. </w:t>
      </w:r>
    </w:p>
    <w:p w14:paraId="7F50351C" w14:textId="77777777" w:rsidR="00A5421A" w:rsidRDefault="004754C0">
      <w:pPr>
        <w:ind w:left="-5" w:right="383"/>
      </w:pPr>
      <w:r>
        <w:t>There are mobile applications that translate text in images or photographs, but it is very much in the early days of technology. The precision of OCR about translating the text in the images will vary greatly and also be untrustworthy in terms of written text, poor images, and complicated fonts. Although many of the translation applications are very intuitive, some of them are too cluttered and difficult to use for the non-tech-savvy. Overall, the user experience can be improved by making the interface less</w:t>
      </w:r>
      <w:r>
        <w:t xml:space="preserve"> cluttered, having better language-switching tools, and allowing the application to handle easily complex translation tasks. </w:t>
      </w:r>
    </w:p>
    <w:p w14:paraId="43126CA1" w14:textId="7B2D6B42" w:rsidR="00A5421A" w:rsidRDefault="004754C0">
      <w:pPr>
        <w:ind w:left="-5" w:right="383"/>
      </w:pPr>
      <w:r>
        <w:t>These issues underscore the problems there are still in the proper development of mobile translation apps that not only guarantee accurateness and reliability but can also be context sensitive</w:t>
      </w:r>
      <w:r>
        <w:t>, secure, and user-centred</w:t>
      </w:r>
      <w:r>
        <w:t xml:space="preserve">. </w:t>
      </w:r>
    </w:p>
    <w:p w14:paraId="34DE4743" w14:textId="77777777" w:rsidR="00A5421A" w:rsidRDefault="004754C0">
      <w:pPr>
        <w:spacing w:after="297" w:line="259" w:lineRule="auto"/>
        <w:ind w:left="-5"/>
      </w:pPr>
      <w:r>
        <w:rPr>
          <w:b/>
          <w:u w:val="single" w:color="000000"/>
        </w:rPr>
        <w:t>LITERATURE REVIEW:</w:t>
      </w:r>
      <w:r>
        <w:rPr>
          <w:b/>
        </w:rPr>
        <w:t xml:space="preserve">  </w:t>
      </w:r>
    </w:p>
    <w:p w14:paraId="4E60A8F6" w14:textId="77777777" w:rsidR="00A5421A" w:rsidRDefault="004754C0">
      <w:pPr>
        <w:ind w:left="-5" w:right="383"/>
      </w:pPr>
      <w:r>
        <w:t>In recent times, the mobile translation applications have experienced quite a phenomenal growth because of new developments in the Optical Character Recognition field, machine learning, and natural language processing. Nevertheless, these developments still result in complicated issues while translating cultural expressions, managing idiomatic phrases, and continuing with cross-cultural communication. This literature review will discuss key concepts like Optical Character Recognition (OCR), cross-cultural c</w:t>
      </w:r>
      <w:r>
        <w:t>ommunication, user experience, multilingual translation, and mobile translation apps, in terms of their role in either ameliorating or exacerbating translation problems. Optical Character Recognition (OCR) has recently made huge strides because it has enabled mobile applications to translate text in images and photographs, even handwritten work. OCR technology analyses and decodes images of text in machine-readable characters. While this has improved the functionality of mobile translation apps, there are s</w:t>
      </w:r>
      <w:r>
        <w:t>till many issues. According to Zhang et al. (2018), studies show that OCR is not always accurate, especially when it comes to handling handwritten text, low-quality images, or complex fonts. The result is a non-reliable translation, especially if the text is not standardized; hence, there is loss of information and errors in the final translation. Moreover, with the advancement of OCR technology, much more improvement is still required in recognition of multilingual text in the same image and translation as</w:t>
      </w:r>
      <w:r>
        <w:t xml:space="preserve"> noted by Kumar et al. (2020). Combining OCR with machine learning models would help in improving this functionality by enhancing an app's capability to recognize diverse handwriting styles or degradation of text in photographs, thereby making translation apps much more versatile in the real world. </w:t>
      </w:r>
    </w:p>
    <w:p w14:paraId="6D3EB41D" w14:textId="77777777" w:rsidR="00A5421A" w:rsidRDefault="004754C0">
      <w:pPr>
        <w:ind w:left="-5" w:right="383"/>
      </w:pPr>
      <w:r>
        <w:t>Communication, for instance, is deemed effective cross-culture if the interpretation of cultural expressions does not seem to be a hurdle. Words, phrases, and metaphors hardly receive their meanings in other languages because language is seriously rooted in cultural context. As Baker says, "kick the bucket" (meaning "to die" in English) or "hygge" (the Danish term for coziness) cannot be translated word-for-word and must be interpreted in a way that conveys the same cultural meaning. This is even more compl</w:t>
      </w:r>
      <w:r>
        <w:t>icated in mobile translation apps where the automated systems are mainly set up to produce generic translations without considering cultural differences or context. Pym (2017) suggests that for effective cross-cultural communication, translation apps should consider cultural references and societal norms that influence language use. If not considered, it may lead to misinterpretation or even offense. For instance, words or actions that are polite in one culture may be perceived as rude in another. Therefore</w:t>
      </w:r>
      <w:r>
        <w:t xml:space="preserve">, cross-cultural communication via mobile translation applications demands more than linguistic competence; it requires sensitivity to regional differences and the ability to make translations conform to local norms. </w:t>
      </w:r>
    </w:p>
    <w:p w14:paraId="1990B912" w14:textId="77777777" w:rsidR="00A5421A" w:rsidRDefault="004754C0">
      <w:pPr>
        <w:ind w:left="-5" w:right="383"/>
      </w:pPr>
      <w:r>
        <w:t>User experience is one of the key success factors in mobile translation applications. A cluttered, non-intuitive interface can be frustrating to users and will result in low adoption rates. The importance of simplifying design includes, in the words of Cai et al. (2018), providing translation tools to all the users of a translation app, especially the users who have limited knowledge of a computer. One of the major problems that most of the translation apps face is creating an interface that is both functio</w:t>
      </w:r>
      <w:r>
        <w:t>nal and user-friendly. Features like voice input, language switching, or image-based translation are usually associated with complexities that should not overwhelm the user. UX studies illustrated that applications with minimalism, clarity, and simplicity while giving more feedback tend to be more user-friendly in general (Zhang et al., 2020). This implies that for translation applications, there has to be smoothness and familiarity between tools such as text recognition, speech-to-text, and language switch</w:t>
      </w:r>
      <w:r>
        <w:t xml:space="preserve">ing. Further, as improvement through feedback from users is very important, iterative testing and development based on real-life user experiences are very essential to perfect the interface of the application. Multilingual translation is another major area of concern for mobile translation applications. As much as the accuracy of translations has improved in some languages using machine learning models, it remains a huge challenge to get consistent quality in more than one language. As stated in Liu et al. </w:t>
      </w:r>
      <w:r>
        <w:t xml:space="preserve">(2019), NMT has undoubtedly made tremendous progress in computerized translation but still could not work out effectively for languages differing grammatically, syntactically, or culturally. On the whole, the major differences in terms of structure and idiomatic usage, alongside cultural references between Chinese, Arabic, and English, </w:t>
      </w:r>
      <w:proofErr w:type="gramStart"/>
      <w:r>
        <w:t>is</w:t>
      </w:r>
      <w:proofErr w:type="gramEnd"/>
      <w:r>
        <w:t xml:space="preserve"> what makes it pretty tough to build any translation model suitable for use by everyone. </w:t>
      </w:r>
    </w:p>
    <w:p w14:paraId="601896D1" w14:textId="77777777" w:rsidR="00A5421A" w:rsidRDefault="004754C0">
      <w:pPr>
        <w:ind w:left="-5" w:right="383"/>
      </w:pPr>
      <w:r>
        <w:t>In addition, the mobile translation apps must cover dialects and regional variations because in most cases, such regional variations fall under the same language. For instance, British and American English are dialects where the spelling, vocabulary, and idiomatic expressions are different. Such variation that multilingual translation applications need to capture should be both of accuracy and relevance to a culture across regions. Despite this, the advances in machine learning, NLP, and OCR may hold much p</w:t>
      </w:r>
      <w:r>
        <w:t xml:space="preserve">romise for raising the capabilities of mobile applications for translation. Demonstrative evidence of this is seen with Vaswani et al. (2017). NMT has grown on large bilingual corpora and can therefore improve translation quality. The systems can easily pick up idiomatic expressions, including culturally specific terms based on context. </w:t>
      </w:r>
    </w:p>
    <w:p w14:paraId="2A5EC15E" w14:textId="77777777" w:rsidR="00A5421A" w:rsidRDefault="004754C0">
      <w:pPr>
        <w:ind w:left="-5" w:right="383"/>
      </w:pPr>
      <w:r>
        <w:t xml:space="preserve">Moreover, translation mobile applications can use context-sensitive algorithms that understand the overall content in which a phrase or expression is being used; such algorithms may assist in judging whether a translation should literally be used, whether it should only be idiomatic, or whether it needs to be cultured, thus increasing the validity and cultural awareness of translations. </w:t>
      </w:r>
    </w:p>
    <w:p w14:paraId="102D0D24" w14:textId="77777777" w:rsidR="00A5421A" w:rsidRDefault="004754C0">
      <w:pPr>
        <w:ind w:left="-5" w:right="383"/>
      </w:pPr>
      <w:r>
        <w:t xml:space="preserve">It is worth mentioning that the fusion of OCR with machine learning opens new horizons for the translation not only of printed text but also of complex visual contexts like handwritten text or images containing layered or distorted fonts. Thus, as OCR technology improves, so will the processing capacity of different kinds of images and the possibility of reliably translating text inside these images, thereby allowing greater scope and applicability to translation apps. </w:t>
      </w:r>
    </w:p>
    <w:p w14:paraId="2B5DD753" w14:textId="77777777" w:rsidR="00A5421A" w:rsidRDefault="004754C0">
      <w:pPr>
        <w:spacing w:after="297" w:line="259" w:lineRule="auto"/>
        <w:ind w:left="-5"/>
      </w:pPr>
      <w:r>
        <w:rPr>
          <w:b/>
          <w:u w:val="single" w:color="000000"/>
        </w:rPr>
        <w:t>METHODOLOGY:</w:t>
      </w:r>
      <w:r>
        <w:rPr>
          <w:b/>
        </w:rPr>
        <w:t xml:space="preserve"> </w:t>
      </w:r>
    </w:p>
    <w:p w14:paraId="4A1A5C4D" w14:textId="77777777" w:rsidR="00A5421A" w:rsidRDefault="004754C0">
      <w:pPr>
        <w:ind w:left="-5" w:right="383"/>
      </w:pPr>
      <w:r>
        <w:t>A three-step methodology toward data collection, technology development, and user testing should be applied to resolve the problem. Gather linguistic and cultural data from various sources, like interviews with native speakers, professional translators, and cultural experts. Evaluate existing translation apps for common mistakes in idiom, humour, or culturally specific references translation. Based on the data, create context-aware translation algorithms using machine learning that can handle idiomatic phra</w:t>
      </w:r>
      <w:r>
        <w:t>ses and cultural nuances. Improve optical character recognition for translating text in images, and ensure consistency across platforms on iOS and Android for better performance and accuracy in translation. Finally, test it with a diverse group of users to check how the app is able to get the cultural expressions right. Gather the usability of the app as well as the quality of the translation and make incremental improvements based on real-time experience. This approach combines the linguistic expertise wit</w:t>
      </w:r>
      <w:r>
        <w:t xml:space="preserve">h technological innovation to create a more accurate, context-sensitive translation experience. </w:t>
      </w:r>
    </w:p>
    <w:p w14:paraId="7053C4F2" w14:textId="77777777" w:rsidR="00A5421A" w:rsidRDefault="004754C0">
      <w:pPr>
        <w:spacing w:after="297" w:line="259" w:lineRule="auto"/>
        <w:ind w:left="-5"/>
      </w:pPr>
      <w:r>
        <w:rPr>
          <w:b/>
          <w:u w:val="single" w:color="000000"/>
        </w:rPr>
        <w:t>RESULT ANALYSIS:</w:t>
      </w:r>
      <w:r>
        <w:rPr>
          <w:b/>
        </w:rPr>
        <w:t xml:space="preserve"> </w:t>
      </w:r>
    </w:p>
    <w:p w14:paraId="58B762FC" w14:textId="77777777" w:rsidR="00A5421A" w:rsidRDefault="004754C0">
      <w:pPr>
        <w:ind w:left="-5" w:right="383"/>
      </w:pPr>
      <w:r>
        <w:t>The analysis carried out on the performance of a mobile translation app in translation of cultural expressions, idiomatic phrases, and optical character recognition technology indicated massive improvements with several areas needing additional improvement. Concerning translation accuracy, the app depicted notable progress in translating cultural expressions and idiomatic phrases. Actually, with context-aware translation algorithms and neural machine translation, the app was supposed to better pick up nuanc</w:t>
      </w:r>
      <w:r>
        <w:t xml:space="preserve">es of terms such as "hygge" in Danish or "Insha'Allah" in Arabic, giving more culturally sensitive translations than literal equivalents. This proved particularly successful where languages are structurally close, like with English and Spanish. On the other hand, translations into languages with more marked grammatical structures and cultural contexts like Chinese and Arabic are quite challenging. In such situations, the translations often became unnatural, especially with formal or complex expressions. In </w:t>
      </w:r>
      <w:r>
        <w:t xml:space="preserve">print text, the app works well, but OCR was unreliable when translating handwritten text or processing low-resolution images and errors occurred mainly in street signs or handwritten notes, typical of real-world usage. </w:t>
      </w:r>
    </w:p>
    <w:p w14:paraId="0E5D4D1E" w14:textId="77777777" w:rsidR="00A5421A" w:rsidRDefault="004754C0">
      <w:pPr>
        <w:ind w:left="-5" w:right="383"/>
      </w:pPr>
      <w:r>
        <w:t>The user experience was much improved, especially regarding interface clarity and navigation. The application design became less cumbersome, intuitive for the average, less technically inclined user, and featured OCR text recognition and speech-to-text translation capabilities that became easier to access. In multilingual text images, the app did not lag, but it recognized and translated the English and French text contained in one image. This was made possible through the integration of OCR with machine le</w:t>
      </w:r>
      <w:r>
        <w:t xml:space="preserve">arning, through which the performance of this app in processing mixed-language images has improved. However, even in light of these changes, inconsistent performances between iOS and Android could be seen on the two platforms. For example, compared to iOS users, response to speech-to-text operations is faster and more efficient on Android. At times, though, iOS users tend to experience delay and loss of accuracy. This situation made it apparent that optimization to make the performance uniform irrespective </w:t>
      </w:r>
      <w:r>
        <w:t xml:space="preserve">of the device or operation system was needed. </w:t>
      </w:r>
    </w:p>
    <w:p w14:paraId="2C643D22" w14:textId="302D95FF" w:rsidR="00A5421A" w:rsidRDefault="004754C0">
      <w:pPr>
        <w:ind w:left="-5" w:right="383"/>
      </w:pPr>
      <w:r>
        <w:t>Regarding the technical performance, promising advances could be seen on the front of OCR as well as multilingual translation; however, the inconsistencies still kept surfacing and often required maintenance across multiple platforms. In terms of printed texts, OCR works just fine; however, handwritten text or poor-quality</w:t>
      </w:r>
      <w:r>
        <w:t xml:space="preserve"> images really test its limitations and at times, text or distortions make the interpretation challenging. The app fared better with regional dialects and cultural variations of language, like Spanish, while it performed poorly on structurally more different languages such as Arabic or Chinese. For the most part, such frustrations led to translations that do not apply culturally or to the context, particularly around idiomatic expressions or respectful forms of address, varying widely from region to region.</w:t>
      </w:r>
      <w:r>
        <w:t xml:space="preserve"> In addition, the application's performance was not always consistent with different devices; users reported that older phones or low-resolution cameras resulted in slower processing times, especially when they were using OCR or speech-to-text features, which indicates a further need for optimization to be supported by a wider range of devices. </w:t>
      </w:r>
    </w:p>
    <w:p w14:paraId="1C8A14E6" w14:textId="46B9F75F" w:rsidR="00A5421A" w:rsidRDefault="004754C0">
      <w:pPr>
        <w:ind w:left="-5" w:right="383"/>
      </w:pPr>
      <w:r>
        <w:t>Overall, results were highly impressive in terms of both translation accuracy and user experience. However, there still exist some huge limitations; foremost, is the OCR performance using handwritten or low-resolution texts; second is the complexity in translating culture-specific and idiomatic expressions due to structural differences; and the platform inconsistency across the iOS and Android devices. By all measures, this application has, without question solved most translation and user-experience concer</w:t>
      </w:r>
      <w:r>
        <w:t>ns, but further refinement is still very much required to answer all these pending challenges. For improvement for the future, improve the OCR feature to scan easier handwriting and low-resolution</w:t>
      </w:r>
      <w:r>
        <w:t xml:space="preserve"> images; the program should be sensitive enough towards the cultures on its translation aspects; optimize it towards a great cross-platform performance suitable for use by all without specifying what the device they may be using is </w:t>
      </w:r>
    </w:p>
    <w:p w14:paraId="78508355" w14:textId="77777777" w:rsidR="00A5421A" w:rsidRDefault="004754C0">
      <w:pPr>
        <w:spacing w:after="297" w:line="259" w:lineRule="auto"/>
        <w:ind w:left="-5"/>
      </w:pPr>
      <w:r>
        <w:rPr>
          <w:b/>
          <w:u w:val="single" w:color="000000"/>
        </w:rPr>
        <w:t>DISCUSSION ON RESULTS:</w:t>
      </w:r>
      <w:r>
        <w:t xml:space="preserve"> </w:t>
      </w:r>
    </w:p>
    <w:p w14:paraId="43CB5488" w14:textId="77777777" w:rsidR="00A5421A" w:rsidRDefault="004754C0">
      <w:pPr>
        <w:ind w:left="-5" w:right="383"/>
      </w:pPr>
      <w:r>
        <w:t xml:space="preserve">The findings of the study point out promising improvements in the challenges facing mobile translation applications, such as translating cultural expressions and idiomatic phrases, and the application of OCR technology. The app is demonstrated to have made significant strides with respect to accuracy in translations and UX; however, the complexity of certain issues suggests that further contemplation should be undertaken. </w:t>
      </w:r>
    </w:p>
    <w:p w14:paraId="6A76BA99" w14:textId="782C9063" w:rsidR="00A5421A" w:rsidRDefault="004754C0">
      <w:pPr>
        <w:ind w:left="-5" w:right="383"/>
      </w:pPr>
      <w:r>
        <w:t>One of the major changes that can be identified from the study was related to the cultural expressions and idiomatic phrases translated through the app. Integrating context-aware translation algorithms along with NMT made the app transcend the ordinary, literal translations. In this respect, it would also show an improvement, particularly when translating terms like "hygge" in Danish or "Insha'Allah" in Arabic, which cannot be translated into direct forms in many other languages. These translation terms sho</w:t>
      </w:r>
      <w:r>
        <w:t>w how the app is trying to put meaning beyond the word, that is, conveying meaning according to the intent of speakers. This also resonates with the suggestions of previous studies, for example by Baker (2018), Pym (2017), and so on</w:t>
      </w:r>
      <w:r>
        <w:t xml:space="preserve"> the need for translations being adapted to mirror the cultures of the original language that they are using. These gains were impressive, however with languages that share some structural similarities. But the problems still persisted when translating between languages with radically different syntax and grammar, like Chinese or Arabic. These examples often do not match the smoothness and sensitivity required from a fully contextual-aware translation tool, in line with Liu et al.'s findings that even state</w:t>
      </w:r>
      <w:r>
        <w:t xml:space="preserve">-of-the-art machine learning models have difficulties with languages exhibiting great grammatical and cultural divergences. Problems of this kind remain largely the challenges of full enrichment in terms of capturing language's richness and subtle use of contexts in those forms of language that significantly deviate from one another structurally and idiomatically. </w:t>
      </w:r>
    </w:p>
    <w:p w14:paraId="67E16D93" w14:textId="77777777" w:rsidR="00A5421A" w:rsidRDefault="004754C0">
      <w:pPr>
        <w:ind w:left="-5" w:right="383"/>
      </w:pPr>
      <w:r>
        <w:t>The second most important finding is that of improved UX. Redesigning the app with an aim at streamlining the interface helped the app to reach more people who are not that technically savvy. As noted above, when the users of the mobile application are diverse, as in this case, user-centric design will be critical to its adoption. Such features as a clean layout, made-easy features, and enhanced accessibility tools such as text recognition via OCR and voice-to-text translation were appreciated. It greatly h</w:t>
      </w:r>
      <w:r>
        <w:t>elped when I could seamlessly change languages and scan texts to translate images. Also, users reported that this application became much better when processing images of multilingual texts without requiring the user to break them down by languages to translate separately, something most apps used to do but it would always be time-consuming. Although the app was much clearer in terms of design, its main drawback was that it was inconsistent between platforms when comparing the iOS version and the Android ve</w:t>
      </w:r>
      <w:r>
        <w:t>rsion of the app. The speech-to-text functionality worked a lot better on Android but was delayed and inaccurate in the iOS. These inconsistencies, maybe due to the various sub-underlying speech recognition technologies and integration with the application, tend to support what Zhang et al. in 2020 and Vaswani et al. in 2017 claimed about the issues of developing cross-platform consistency in apps' performance. This, therefore, is an aspect that needs further optimization, so that all users within the vario</w:t>
      </w:r>
      <w:r>
        <w:t xml:space="preserve">us platforms enjoy alike quality performance. </w:t>
      </w:r>
    </w:p>
    <w:p w14:paraId="4E35931E" w14:textId="5DE70545" w:rsidR="00A5421A" w:rsidRDefault="004754C0">
      <w:pPr>
        <w:ind w:left="-5" w:right="383"/>
      </w:pPr>
      <w:r>
        <w:t>The results of the tests for improvements and persisting challenges within OCR technology and the ability of this technology to translate printed text have all confirmed their existence in most types of devices. In fact, the app works so well at translating printed texts from images of good print quality especially with fonts that are the most challenging for OCR systems' processibility. However, the app still failed to show stable performance in terms of handwritten text and low-resolution images, whose re</w:t>
      </w:r>
      <w:r>
        <w:t>al-world applications include translating handwritten notes or street signs. The study by Zhang et al. (2018) pointed out that OCR is also an area that needs great development, especially</w:t>
      </w:r>
      <w:r>
        <w:t xml:space="preserve"> for translating non-standardized or informal texts. OCR within the app was much better at reading printed, high-contrast images but dramatically diminished when it was of lower resolution. It further demonstrated what the current OCR technology was not good at; hence, it was no doubt bad at handling badly scrawled handwriting or creased documents. Even result consistency between devices could prove to be a key issue that needs to be optimized. While high-end smartphones were without a hitch, less powerful,</w:t>
      </w:r>
      <w:r>
        <w:t xml:space="preserve"> older machines had slower processing times where features like OCR and speech-to-text translation are concerned. Such limitations will require optimization of the app in future versions to provide user access across a range of devices, without necessarily being top-of-the-line in terms of smartphone quality. </w:t>
      </w:r>
    </w:p>
    <w:p w14:paraId="7859C342" w14:textId="77777777" w:rsidR="00A5421A" w:rsidRDefault="004754C0">
      <w:pPr>
        <w:ind w:left="-5" w:right="383"/>
      </w:pPr>
      <w:r>
        <w:t>Finally, cross-platform performance raised questions over how scalable the app is as well as its consistency with other platforms. The high-end device performance was well executed, but the lack of consistency between iOS and Android raised further areas to be improved through optimization across platforms. This is in line with the findings of Liu et al. (2019), who observed that the biggest challenge for applications that rely on complex technologies like machine learning and OCR to consistently perform on</w:t>
      </w:r>
      <w:r>
        <w:t xml:space="preserve"> different platforms is the discrepancy between various devices. This discrepancy called for a uniform approach such that users can experience quality experience regardless of the devices being used. </w:t>
      </w:r>
    </w:p>
    <w:p w14:paraId="31ACD73C" w14:textId="0FEBA9A9" w:rsidR="00A5421A" w:rsidRDefault="004754C0" w:rsidP="004754C0">
      <w:pPr>
        <w:ind w:left="-5" w:right="383"/>
      </w:pPr>
      <w:r>
        <w:t>Overall, this study reveals that the application has done a lot for the translation accuracy, as well as the user experience and OCR technology, yet challenges exist in cross-cultural communication, OCR performance regarding handwritten or poor-quality text, and consistency of the application on platforms. These findings underscore the inherent complexity involved in the development of a mobile translation application that might be able to accurately work with the diverse and complex nature of language, cul</w:t>
      </w:r>
      <w:r>
        <w:t>ture, and technology. The evolution of the app continues; more progress is required to close these gaps through enhanced context-aware translation, models for machine learning, and OCR technology. More so, the app should optimize its functionality across multiple platforms, as well as the constant incorporation of feedback from the users, in ensuring the needs of this broad audience are met globally.</w:t>
      </w:r>
      <w:r>
        <w:rPr>
          <w:b/>
        </w:rPr>
        <w:t xml:space="preserve"> </w:t>
      </w:r>
    </w:p>
    <w:p w14:paraId="4EC9DBC8" w14:textId="77777777" w:rsidR="00A5421A" w:rsidRDefault="004754C0">
      <w:pPr>
        <w:spacing w:after="297" w:line="259" w:lineRule="auto"/>
        <w:ind w:left="-5"/>
      </w:pPr>
      <w:r>
        <w:rPr>
          <w:b/>
          <w:u w:val="single" w:color="000000"/>
        </w:rPr>
        <w:t>UNEXPECTED FINDINGS:</w:t>
      </w:r>
      <w:r>
        <w:rPr>
          <w:b/>
        </w:rPr>
        <w:t xml:space="preserve"> </w:t>
      </w:r>
    </w:p>
    <w:p w14:paraId="31017055" w14:textId="77777777" w:rsidR="00A5421A" w:rsidRDefault="004754C0">
      <w:pPr>
        <w:spacing w:after="298"/>
        <w:ind w:left="-5" w:right="383"/>
      </w:pPr>
      <w:r>
        <w:t>It came as a surprise that the OCR technology of the application functioned much better on printed texts than on handwritten ones or low-quality images. Despite the improvement of OCR over the years, it is still unable to translate some written notes and photos with not so clear text. The platform inconsistency - the app functions better on Android than iOS, especially on speech-to-text features - is also a surprising result. This somewhat was not expected, indicating more need for further optimization acro</w:t>
      </w:r>
      <w:r>
        <w:t xml:space="preserve">ss platforms. On the flip side, the app pleasantly surprised its translation of mixed-language in images, where it handles the photo containing more than one language in a better way than anticipated beforehand. </w:t>
      </w:r>
    </w:p>
    <w:p w14:paraId="1F3F3D34" w14:textId="77777777" w:rsidR="00A5421A" w:rsidRDefault="004754C0">
      <w:pPr>
        <w:spacing w:after="297" w:line="259" w:lineRule="auto"/>
        <w:ind w:left="-5"/>
      </w:pPr>
      <w:r>
        <w:rPr>
          <w:b/>
          <w:u w:val="single" w:color="000000"/>
        </w:rPr>
        <w:t>CONCLUSION:</w:t>
      </w:r>
      <w:r>
        <w:rPr>
          <w:b/>
        </w:rPr>
        <w:t xml:space="preserve"> </w:t>
      </w:r>
    </w:p>
    <w:p w14:paraId="581BC2F0" w14:textId="6252A0C3" w:rsidR="00A5421A" w:rsidRDefault="004754C0">
      <w:pPr>
        <w:spacing w:after="287"/>
        <w:ind w:left="-5" w:right="383"/>
      </w:pPr>
      <w:r>
        <w:t xml:space="preserve">This study puts emphasis on the tremendous advancements made in mobile translation applications, especially regarding culturally sensitive translations and an improved user experience. The inclusion of context-aware algorithms and neural machine translation in the application reduces many of the issues surrounding idiomatic expressions and culturally specific terms. The OCR remains a problem, particularly when dealing with handwritten text and low-quality images. Yet another platform difference between iOS </w:t>
      </w:r>
      <w:r>
        <w:t>and Android, and also, the complexity of language translations and cultural issues at stake. The area left for further improvement and refinement include the improvement of OCR functionalities along with cross-platform compatibility along with finer grain translation to other languages according to their cultures...</w:t>
      </w:r>
      <w:r>
        <w:t xml:space="preserve"> </w:t>
      </w:r>
    </w:p>
    <w:p w14:paraId="5491A7CF" w14:textId="12E85B4D" w:rsidR="00A5421A" w:rsidRDefault="00A5421A">
      <w:pPr>
        <w:spacing w:after="298" w:line="259" w:lineRule="auto"/>
        <w:ind w:left="0" w:firstLine="0"/>
      </w:pPr>
    </w:p>
    <w:p w14:paraId="72DF8338" w14:textId="77777777" w:rsidR="00A5421A" w:rsidRDefault="004754C0">
      <w:pPr>
        <w:spacing w:after="297" w:line="259" w:lineRule="auto"/>
        <w:ind w:left="0" w:firstLine="0"/>
      </w:pPr>
      <w:r>
        <w:t xml:space="preserve"> </w:t>
      </w:r>
    </w:p>
    <w:p w14:paraId="03B9DF14" w14:textId="77777777" w:rsidR="00A5421A" w:rsidRDefault="004754C0">
      <w:pPr>
        <w:spacing w:after="297" w:line="259" w:lineRule="auto"/>
        <w:ind w:left="0" w:firstLine="0"/>
      </w:pPr>
      <w:r>
        <w:t xml:space="preserve"> </w:t>
      </w:r>
    </w:p>
    <w:p w14:paraId="0CAFACC1" w14:textId="77777777" w:rsidR="00A5421A" w:rsidRDefault="004754C0">
      <w:pPr>
        <w:spacing w:after="297" w:line="259" w:lineRule="auto"/>
        <w:ind w:left="0" w:firstLine="0"/>
      </w:pPr>
      <w:r>
        <w:t xml:space="preserve"> </w:t>
      </w:r>
    </w:p>
    <w:p w14:paraId="4A831B37" w14:textId="77777777" w:rsidR="00A5421A" w:rsidRDefault="004754C0">
      <w:pPr>
        <w:spacing w:after="297" w:line="259" w:lineRule="auto"/>
        <w:ind w:left="0" w:firstLine="0"/>
      </w:pPr>
      <w:r>
        <w:t xml:space="preserve"> </w:t>
      </w:r>
    </w:p>
    <w:p w14:paraId="22B7E22D" w14:textId="77777777" w:rsidR="00A5421A" w:rsidRDefault="004754C0">
      <w:pPr>
        <w:spacing w:after="0" w:line="259" w:lineRule="auto"/>
        <w:ind w:left="0" w:firstLine="0"/>
      </w:pPr>
      <w:r>
        <w:t xml:space="preserve"> </w:t>
      </w:r>
    </w:p>
    <w:p w14:paraId="036C9FFC" w14:textId="77777777" w:rsidR="00A5421A" w:rsidRDefault="004754C0">
      <w:pPr>
        <w:spacing w:after="0" w:line="259" w:lineRule="auto"/>
        <w:ind w:left="0" w:firstLine="0"/>
        <w:jc w:val="both"/>
      </w:pPr>
      <w:r>
        <w:t xml:space="preserve"> </w:t>
      </w:r>
    </w:p>
    <w:sectPr w:rsidR="00A5421A">
      <w:pgSz w:w="11906" w:h="16838"/>
      <w:pgMar w:top="1440" w:right="1054"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A"/>
    <w:rsid w:val="002347F0"/>
    <w:rsid w:val="004754C0"/>
    <w:rsid w:val="00A542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81CF"/>
  <w15:docId w15:val="{E5541C5C-8EC2-4E06-8819-45B25D4E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30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3961</Words>
  <Characters>22579</Characters>
  <Application>Microsoft Office Word</Application>
  <DocSecurity>0</DocSecurity>
  <Lines>188</Lines>
  <Paragraphs>52</Paragraphs>
  <ScaleCrop>false</ScaleCrop>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chanti pinnelli</dc:creator>
  <cp:keywords/>
  <cp:lastModifiedBy>chanti pinnelli</cp:lastModifiedBy>
  <cp:revision>2</cp:revision>
  <dcterms:created xsi:type="dcterms:W3CDTF">2024-11-22T11:03:00Z</dcterms:created>
  <dcterms:modified xsi:type="dcterms:W3CDTF">2024-11-22T11:03:00Z</dcterms:modified>
</cp:coreProperties>
</file>