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FD8" w:rsidRDefault="001920C8" w:rsidP="007254A4">
      <w:pPr>
        <w:autoSpaceDE w:val="0"/>
        <w:autoSpaceDN w:val="0"/>
        <w:adjustRightInd w:val="0"/>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REVIEW ON CLOSED LOOP DRUG DELIVERY SYSTEM</w:t>
      </w:r>
    </w:p>
    <w:p w:rsidR="007254A4" w:rsidRPr="004711E0" w:rsidRDefault="007254A4" w:rsidP="007254A4">
      <w:pPr>
        <w:autoSpaceDE w:val="0"/>
        <w:autoSpaceDN w:val="0"/>
        <w:adjustRightInd w:val="0"/>
        <w:spacing w:after="0" w:line="240" w:lineRule="auto"/>
        <w:jc w:val="center"/>
        <w:rPr>
          <w:rFonts w:ascii="Times New Roman" w:hAnsi="Times New Roman" w:cs="Times New Roman"/>
          <w:b/>
          <w:bCs/>
          <w:sz w:val="28"/>
          <w:szCs w:val="28"/>
        </w:rPr>
      </w:pPr>
      <w:r w:rsidRPr="004711E0">
        <w:rPr>
          <w:rFonts w:ascii="Times New Roman" w:hAnsi="Times New Roman" w:cs="Times New Roman"/>
          <w:b/>
          <w:bCs/>
          <w:sz w:val="28"/>
          <w:szCs w:val="28"/>
          <w:vertAlign w:val="superscript"/>
        </w:rPr>
        <w:t>1</w:t>
      </w:r>
      <w:r>
        <w:rPr>
          <w:rFonts w:ascii="Times New Roman" w:hAnsi="Times New Roman" w:cs="Times New Roman"/>
          <w:b/>
          <w:bCs/>
          <w:sz w:val="28"/>
          <w:szCs w:val="28"/>
        </w:rPr>
        <w:t xml:space="preserve">Mr. </w:t>
      </w:r>
      <w:r w:rsidRPr="007254A4">
        <w:rPr>
          <w:rFonts w:ascii="Times New Roman" w:hAnsi="Times New Roman" w:cs="Times New Roman"/>
          <w:b/>
          <w:bCs/>
          <w:sz w:val="28"/>
          <w:szCs w:val="28"/>
        </w:rPr>
        <w:t>Nikhil Ashok Nimse</w:t>
      </w:r>
      <w:r w:rsidRPr="004711E0">
        <w:rPr>
          <w:rFonts w:ascii="Times New Roman" w:hAnsi="Times New Roman" w:cs="Times New Roman"/>
          <w:b/>
          <w:bCs/>
          <w:sz w:val="28"/>
          <w:szCs w:val="28"/>
        </w:rPr>
        <w:t xml:space="preserve">*, </w:t>
      </w:r>
      <w:r w:rsidRPr="004711E0">
        <w:rPr>
          <w:rFonts w:ascii="Times New Roman" w:hAnsi="Times New Roman" w:cs="Times New Roman"/>
          <w:b/>
          <w:bCs/>
          <w:sz w:val="28"/>
          <w:szCs w:val="28"/>
          <w:vertAlign w:val="superscript"/>
        </w:rPr>
        <w:t>2</w:t>
      </w:r>
      <w:r>
        <w:rPr>
          <w:rFonts w:ascii="Times New Roman" w:hAnsi="Times New Roman" w:cs="Times New Roman"/>
          <w:b/>
          <w:bCs/>
          <w:sz w:val="28"/>
          <w:szCs w:val="28"/>
        </w:rPr>
        <w:t>Mr.Ajit B. Tuwar</w:t>
      </w:r>
      <w:r w:rsidRPr="004711E0">
        <w:rPr>
          <w:rFonts w:ascii="Times New Roman" w:hAnsi="Times New Roman" w:cs="Times New Roman"/>
          <w:b/>
          <w:bCs/>
          <w:sz w:val="28"/>
          <w:szCs w:val="28"/>
        </w:rPr>
        <w:t xml:space="preserve"> ,</w:t>
      </w:r>
      <w:r w:rsidRPr="004711E0">
        <w:rPr>
          <w:rFonts w:ascii="Times New Roman" w:hAnsi="Times New Roman" w:cs="Times New Roman"/>
          <w:b/>
          <w:bCs/>
          <w:sz w:val="28"/>
          <w:szCs w:val="28"/>
          <w:vertAlign w:val="superscript"/>
        </w:rPr>
        <w:t>3</w:t>
      </w:r>
      <w:r w:rsidRPr="004711E0">
        <w:rPr>
          <w:rFonts w:ascii="Times New Roman" w:hAnsi="Times New Roman" w:cs="Times New Roman"/>
          <w:b/>
          <w:bCs/>
          <w:sz w:val="28"/>
          <w:szCs w:val="28"/>
        </w:rPr>
        <w:t>Dr. Megha T. Salve</w:t>
      </w:r>
    </w:p>
    <w:p w:rsidR="007254A4" w:rsidRPr="004711E0" w:rsidRDefault="007254A4" w:rsidP="007254A4">
      <w:pPr>
        <w:autoSpaceDE w:val="0"/>
        <w:autoSpaceDN w:val="0"/>
        <w:adjustRightInd w:val="0"/>
        <w:spacing w:after="0" w:line="240" w:lineRule="auto"/>
        <w:jc w:val="center"/>
        <w:rPr>
          <w:rFonts w:ascii="Times New Roman" w:hAnsi="Times New Roman" w:cs="Times New Roman"/>
          <w:sz w:val="28"/>
          <w:szCs w:val="28"/>
        </w:rPr>
      </w:pPr>
      <w:r w:rsidRPr="004711E0">
        <w:rPr>
          <w:rFonts w:ascii="Times New Roman" w:hAnsi="Times New Roman" w:cs="Times New Roman"/>
          <w:sz w:val="28"/>
          <w:szCs w:val="28"/>
          <w:vertAlign w:val="superscript"/>
        </w:rPr>
        <w:t>1</w:t>
      </w:r>
      <w:r w:rsidRPr="004711E0">
        <w:rPr>
          <w:rFonts w:ascii="Times New Roman" w:hAnsi="Times New Roman" w:cs="Times New Roman"/>
          <w:sz w:val="28"/>
          <w:szCs w:val="28"/>
        </w:rPr>
        <w:t>Shivajirao Pawar College of Pharmacy, Pachegaon, Tq. Newasa, Dist.Ahmednagar, Maharashtra,India.</w:t>
      </w:r>
    </w:p>
    <w:p w:rsidR="007254A4" w:rsidRPr="004711E0" w:rsidRDefault="007254A4" w:rsidP="007254A4">
      <w:pPr>
        <w:autoSpaceDE w:val="0"/>
        <w:autoSpaceDN w:val="0"/>
        <w:adjustRightInd w:val="0"/>
        <w:spacing w:after="0" w:line="240" w:lineRule="auto"/>
        <w:jc w:val="center"/>
        <w:rPr>
          <w:rFonts w:ascii="Times New Roman" w:hAnsi="Times New Roman" w:cs="Times New Roman"/>
          <w:sz w:val="28"/>
          <w:szCs w:val="28"/>
        </w:rPr>
      </w:pPr>
      <w:r w:rsidRPr="004711E0">
        <w:rPr>
          <w:rFonts w:ascii="Times New Roman" w:hAnsi="Times New Roman" w:cs="Times New Roman"/>
          <w:sz w:val="28"/>
          <w:szCs w:val="28"/>
          <w:vertAlign w:val="superscript"/>
        </w:rPr>
        <w:t>2</w:t>
      </w:r>
      <w:r w:rsidRPr="004711E0">
        <w:rPr>
          <w:rFonts w:ascii="Times New Roman" w:hAnsi="Times New Roman" w:cs="Times New Roman"/>
          <w:sz w:val="28"/>
          <w:szCs w:val="28"/>
        </w:rPr>
        <w:t>Department of Pharmacy, Pachegaon, Ahmednagar-413725</w:t>
      </w:r>
    </w:p>
    <w:p w:rsidR="007254A4" w:rsidRPr="007254A4" w:rsidRDefault="007254A4" w:rsidP="007254A4">
      <w:pPr>
        <w:autoSpaceDE w:val="0"/>
        <w:autoSpaceDN w:val="0"/>
        <w:adjustRightInd w:val="0"/>
        <w:spacing w:after="0" w:line="240" w:lineRule="auto"/>
        <w:jc w:val="center"/>
        <w:rPr>
          <w:rFonts w:ascii="Times New Roman" w:hAnsi="Times New Roman" w:cs="Times New Roman"/>
          <w:b/>
          <w:bCs/>
          <w:sz w:val="24"/>
          <w:szCs w:val="24"/>
        </w:rPr>
      </w:pPr>
    </w:p>
    <w:p w:rsidR="00612FD8" w:rsidRPr="0092065A" w:rsidRDefault="00612FD8" w:rsidP="0092065A">
      <w:pPr>
        <w:autoSpaceDE w:val="0"/>
        <w:autoSpaceDN w:val="0"/>
        <w:adjustRightInd w:val="0"/>
        <w:spacing w:after="0" w:line="240" w:lineRule="auto"/>
        <w:jc w:val="both"/>
        <w:rPr>
          <w:rFonts w:ascii="Times New Roman" w:hAnsi="Times New Roman" w:cs="Times New Roman"/>
          <w:b/>
          <w:bCs/>
          <w:sz w:val="24"/>
          <w:szCs w:val="24"/>
        </w:rPr>
      </w:pPr>
    </w:p>
    <w:p w:rsidR="00471CF1" w:rsidRPr="0092065A" w:rsidRDefault="00471CF1" w:rsidP="0092065A">
      <w:pPr>
        <w:autoSpaceDE w:val="0"/>
        <w:autoSpaceDN w:val="0"/>
        <w:adjustRightInd w:val="0"/>
        <w:spacing w:after="0" w:line="240" w:lineRule="auto"/>
        <w:jc w:val="both"/>
        <w:rPr>
          <w:rFonts w:ascii="Times New Roman" w:hAnsi="Times New Roman" w:cs="Times New Roman"/>
          <w:b/>
          <w:bCs/>
          <w:sz w:val="24"/>
          <w:szCs w:val="24"/>
        </w:rPr>
      </w:pPr>
      <w:r w:rsidRPr="0092065A">
        <w:rPr>
          <w:rFonts w:ascii="Times New Roman" w:hAnsi="Times New Roman" w:cs="Times New Roman"/>
          <w:b/>
          <w:bCs/>
          <w:sz w:val="24"/>
          <w:szCs w:val="24"/>
        </w:rPr>
        <w:t>ABSTRACT:</w:t>
      </w:r>
    </w:p>
    <w:p w:rsidR="00471CF1" w:rsidRPr="0092065A" w:rsidRDefault="001920C8" w:rsidP="0092065A">
      <w:pPr>
        <w:autoSpaceDE w:val="0"/>
        <w:autoSpaceDN w:val="0"/>
        <w:adjustRightInd w:val="0"/>
        <w:spacing w:after="0" w:line="240" w:lineRule="auto"/>
        <w:jc w:val="both"/>
        <w:rPr>
          <w:rFonts w:ascii="Times New Roman" w:hAnsi="Times New Roman" w:cs="Times New Roman"/>
          <w:b/>
          <w:bCs/>
          <w:sz w:val="24"/>
          <w:szCs w:val="24"/>
        </w:rPr>
      </w:pPr>
      <w:r w:rsidRPr="001920C8">
        <w:rPr>
          <w:rFonts w:ascii="Times New Roman" w:hAnsi="Times New Roman" w:cs="Times New Roman"/>
          <w:sz w:val="24"/>
          <w:szCs w:val="24"/>
        </w:rPr>
        <w:t>Controlled drug delivery can improve the efficacy and safety of treatment by optimizing the timing and kinetics of release. Among these, closed-loop delivery strategies, also known as self-regulated drug delivery, have proven to be useful tools for maintaining homeostasis by modulating drug release according to the activity of biological signals that affect the body and pathological processes. A common example is glucose-releasing insulin, which can stimulate pancreatic beta cells to release the appropriate insulin at the appropriate time in response to plasma glucose. Similar self-regulatory mechanisms are also important in the treatment of other conditions such as thrombosis and bacterial infections. In this review, we examine recent developments in closed-loop antimicrobial responses, including glucose-sensitive, enzyme-activated, and other fire-fighting agents. We also discuss future opportunities and challenges in this area.</w:t>
      </w:r>
    </w:p>
    <w:p w:rsidR="00612FD8" w:rsidRPr="001920C8" w:rsidRDefault="00471CF1"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b/>
          <w:bCs/>
          <w:sz w:val="24"/>
          <w:szCs w:val="24"/>
        </w:rPr>
        <w:t xml:space="preserve">Keywords: </w:t>
      </w:r>
      <w:r w:rsidRPr="0092065A">
        <w:rPr>
          <w:rFonts w:ascii="Times New Roman" w:hAnsi="Times New Roman" w:cs="Times New Roman"/>
          <w:sz w:val="24"/>
          <w:szCs w:val="24"/>
        </w:rPr>
        <w:t>closed-loop, drug delivery, bioresponsive, glucose-responsive,</w:t>
      </w:r>
      <w:r w:rsidR="001920C8">
        <w:rPr>
          <w:rFonts w:ascii="Times New Roman" w:hAnsi="Times New Roman" w:cs="Times New Roman"/>
          <w:sz w:val="24"/>
          <w:szCs w:val="24"/>
        </w:rPr>
        <w:t xml:space="preserve"> </w:t>
      </w:r>
      <w:r w:rsidRPr="0092065A">
        <w:rPr>
          <w:rFonts w:ascii="Times New Roman" w:hAnsi="Times New Roman" w:cs="Times New Roman"/>
          <w:sz w:val="24"/>
          <w:szCs w:val="24"/>
        </w:rPr>
        <w:t>enzyme-responsive</w:t>
      </w:r>
    </w:p>
    <w:p w:rsidR="00471CF1" w:rsidRPr="0092065A" w:rsidRDefault="00471CF1" w:rsidP="0092065A">
      <w:pPr>
        <w:autoSpaceDE w:val="0"/>
        <w:autoSpaceDN w:val="0"/>
        <w:adjustRightInd w:val="0"/>
        <w:spacing w:after="0" w:line="240" w:lineRule="auto"/>
        <w:jc w:val="both"/>
        <w:rPr>
          <w:rFonts w:ascii="Times New Roman" w:hAnsi="Times New Roman" w:cs="Times New Roman"/>
          <w:b/>
          <w:bCs/>
          <w:sz w:val="24"/>
          <w:szCs w:val="24"/>
        </w:rPr>
      </w:pPr>
    </w:p>
    <w:p w:rsidR="00471CF1" w:rsidRPr="0092065A" w:rsidRDefault="00471CF1" w:rsidP="0092065A">
      <w:pPr>
        <w:autoSpaceDE w:val="0"/>
        <w:autoSpaceDN w:val="0"/>
        <w:adjustRightInd w:val="0"/>
        <w:spacing w:after="0" w:line="240" w:lineRule="auto"/>
        <w:jc w:val="both"/>
        <w:rPr>
          <w:rFonts w:ascii="Times New Roman" w:hAnsi="Times New Roman" w:cs="Times New Roman"/>
          <w:b/>
          <w:bCs/>
          <w:sz w:val="24"/>
          <w:szCs w:val="24"/>
        </w:rPr>
      </w:pPr>
    </w:p>
    <w:p w:rsidR="00615004" w:rsidRPr="0092065A" w:rsidRDefault="00471CF1" w:rsidP="0092065A">
      <w:pPr>
        <w:autoSpaceDE w:val="0"/>
        <w:autoSpaceDN w:val="0"/>
        <w:adjustRightInd w:val="0"/>
        <w:spacing w:after="0" w:line="240" w:lineRule="auto"/>
        <w:jc w:val="both"/>
        <w:rPr>
          <w:rFonts w:ascii="Times New Roman" w:hAnsi="Times New Roman" w:cs="Times New Roman"/>
          <w:b/>
          <w:bCs/>
          <w:sz w:val="24"/>
          <w:szCs w:val="24"/>
        </w:rPr>
      </w:pPr>
      <w:r w:rsidRPr="0092065A">
        <w:rPr>
          <w:rFonts w:ascii="Times New Roman" w:hAnsi="Times New Roman" w:cs="Times New Roman"/>
          <w:b/>
          <w:bCs/>
          <w:sz w:val="24"/>
          <w:szCs w:val="24"/>
        </w:rPr>
        <w:t>INTRODUCTION:</w:t>
      </w:r>
    </w:p>
    <w:p w:rsidR="00810005" w:rsidRPr="0092065A" w:rsidRDefault="001920C8" w:rsidP="0092065A">
      <w:pPr>
        <w:autoSpaceDE w:val="0"/>
        <w:autoSpaceDN w:val="0"/>
        <w:adjustRightInd w:val="0"/>
        <w:spacing w:after="0" w:line="240" w:lineRule="auto"/>
        <w:jc w:val="both"/>
        <w:rPr>
          <w:rFonts w:ascii="Times New Roman" w:hAnsi="Times New Roman" w:cs="Times New Roman"/>
          <w:b/>
          <w:bCs/>
          <w:sz w:val="24"/>
          <w:szCs w:val="24"/>
        </w:rPr>
      </w:pPr>
      <w:r w:rsidRPr="001920C8">
        <w:rPr>
          <w:rFonts w:ascii="Times New Roman" w:hAnsi="Times New Roman" w:cs="Times New Roman"/>
          <w:sz w:val="24"/>
          <w:szCs w:val="24"/>
        </w:rPr>
        <w:t>In organisms, homeostatic control plays an important role in regulating activity in a dynamic and changing environment, such as hormone secretion, ion balance, and immunity. Dysregulation of homeostasis underlies the pathogenesis of diseases such as diabetes and other autoimmune diseases [3, 4]. Over the past few decades, closed-loop drug delivery systems have been investigated as a promising alternative to traditional drug delivery for homeostatic control [5, 6, 7]. Unlike open-loop systems, which include immediate-release and sustained-release models, these smart drug delivery systems release adjustable doses over time, controlling the release of drugs according to biomarkers associated with pathological processes [8, 9]. A classic example is closed-loop insulin delivery systems, which release insulin only when necessary, such as high blood sugar levels [10, 11, 12]. They have anti-chemical and electronic properties that can cause drug release [13, 14, 15]. The integrated monitor/actuator architecture allows drug release at or above a given biosignal or threshold value, but is inhibited when the biosignal level is within the normal range [16, 17, 18 ].</w:t>
      </w:r>
    </w:p>
    <w:p w:rsidR="001920C8" w:rsidRDefault="001920C8" w:rsidP="0092065A">
      <w:pPr>
        <w:autoSpaceDE w:val="0"/>
        <w:autoSpaceDN w:val="0"/>
        <w:adjustRightInd w:val="0"/>
        <w:spacing w:after="0" w:line="240" w:lineRule="auto"/>
        <w:jc w:val="both"/>
        <w:rPr>
          <w:rFonts w:ascii="Times New Roman" w:hAnsi="Times New Roman" w:cs="Times New Roman"/>
          <w:b/>
          <w:bCs/>
          <w:sz w:val="24"/>
          <w:szCs w:val="24"/>
        </w:rPr>
      </w:pPr>
    </w:p>
    <w:p w:rsidR="00615004" w:rsidRPr="0092065A" w:rsidRDefault="00615004" w:rsidP="0092065A">
      <w:pPr>
        <w:autoSpaceDE w:val="0"/>
        <w:autoSpaceDN w:val="0"/>
        <w:adjustRightInd w:val="0"/>
        <w:spacing w:after="0" w:line="240" w:lineRule="auto"/>
        <w:jc w:val="both"/>
        <w:rPr>
          <w:rFonts w:ascii="Times New Roman" w:hAnsi="Times New Roman" w:cs="Times New Roman"/>
          <w:b/>
          <w:bCs/>
          <w:sz w:val="24"/>
          <w:szCs w:val="24"/>
        </w:rPr>
      </w:pPr>
      <w:r w:rsidRPr="0092065A">
        <w:rPr>
          <w:rFonts w:ascii="Times New Roman" w:hAnsi="Times New Roman" w:cs="Times New Roman"/>
          <w:b/>
          <w:bCs/>
          <w:sz w:val="24"/>
          <w:szCs w:val="24"/>
        </w:rPr>
        <w:t>Glucose-responsive closed-loop insulin delivery systems</w:t>
      </w:r>
    </w:p>
    <w:p w:rsidR="001920C8" w:rsidRDefault="001920C8" w:rsidP="0092065A">
      <w:pPr>
        <w:autoSpaceDE w:val="0"/>
        <w:autoSpaceDN w:val="0"/>
        <w:adjustRightInd w:val="0"/>
        <w:spacing w:after="0" w:line="240" w:lineRule="auto"/>
        <w:jc w:val="both"/>
        <w:rPr>
          <w:rFonts w:ascii="Times New Roman" w:hAnsi="Times New Roman" w:cs="Times New Roman"/>
          <w:sz w:val="24"/>
          <w:szCs w:val="24"/>
        </w:rPr>
      </w:pPr>
      <w:r w:rsidRPr="001920C8">
        <w:rPr>
          <w:rFonts w:ascii="Times New Roman" w:hAnsi="Times New Roman" w:cs="Times New Roman"/>
          <w:sz w:val="24"/>
          <w:szCs w:val="24"/>
        </w:rPr>
        <w:t>Correct and timely insulin administration is important for blood sugar control in patients with type 1 and type 2 diabetes (19,10). Open-label insulin use requires frequent blood sugar monitoring during or after meals and subcutaneous injections [20, 21, 22]. However, open insulin delivery currently has serious problems that prevent patients from achieving tight glycemic control and increase the risk of diabetes, including blindness, amputation, and renal failure [20,23]. A closed system that causes pancreatic β-cells to “secrete” insulin in response to blood glucose is thought to be a good strategy for the treatment of type 1 and late type 2 diabetes [4, 10].</w:t>
      </w:r>
    </w:p>
    <w:p w:rsidR="00615004" w:rsidRPr="0092065A" w:rsidRDefault="00615004"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b/>
          <w:bCs/>
          <w:sz w:val="24"/>
          <w:szCs w:val="24"/>
        </w:rPr>
        <w:t>2.1 Glucose oxidase (GOx)-based systems</w:t>
      </w:r>
    </w:p>
    <w:p w:rsidR="00615004" w:rsidRPr="0092065A" w:rsidRDefault="00615004" w:rsidP="0092065A">
      <w:pPr>
        <w:autoSpaceDE w:val="0"/>
        <w:autoSpaceDN w:val="0"/>
        <w:adjustRightInd w:val="0"/>
        <w:spacing w:after="0" w:line="240" w:lineRule="auto"/>
        <w:jc w:val="both"/>
        <w:rPr>
          <w:rFonts w:ascii="Times New Roman" w:hAnsi="Times New Roman" w:cs="Times New Roman"/>
          <w:b/>
          <w:bCs/>
          <w:sz w:val="24"/>
          <w:szCs w:val="24"/>
        </w:rPr>
      </w:pPr>
      <w:r w:rsidRPr="0092065A">
        <w:rPr>
          <w:rFonts w:ascii="Times New Roman" w:hAnsi="Times New Roman" w:cs="Times New Roman"/>
          <w:b/>
          <w:bCs/>
          <w:sz w:val="24"/>
          <w:szCs w:val="24"/>
        </w:rPr>
        <w:t>2.1.1 pH</w:t>
      </w:r>
    </w:p>
    <w:p w:rsidR="001920C8" w:rsidRDefault="001920C8" w:rsidP="0092065A">
      <w:pPr>
        <w:autoSpaceDE w:val="0"/>
        <w:autoSpaceDN w:val="0"/>
        <w:adjustRightInd w:val="0"/>
        <w:spacing w:after="0" w:line="240" w:lineRule="auto"/>
        <w:jc w:val="both"/>
        <w:rPr>
          <w:rFonts w:ascii="Times New Roman" w:hAnsi="Times New Roman" w:cs="Times New Roman"/>
          <w:sz w:val="24"/>
          <w:szCs w:val="24"/>
        </w:rPr>
      </w:pPr>
      <w:r w:rsidRPr="001920C8">
        <w:rPr>
          <w:rFonts w:ascii="Times New Roman" w:hAnsi="Times New Roman" w:cs="Times New Roman"/>
          <w:sz w:val="24"/>
          <w:szCs w:val="24"/>
        </w:rPr>
        <w:t xml:space="preserve">pH-sensitive polymer matrices containing glucose oxidase (GOx) were the first adhesive materials developed in the 1980s [24]. GOx, like glucose in blood, reacts with glucose in the presence of oxygen and converts it to </w:t>
      </w:r>
      <w:r w:rsidRPr="001920C8">
        <w:rPr>
          <w:rFonts w:ascii="Times New Roman" w:hAnsi="Times New Roman" w:cs="Times New Roman"/>
          <w:sz w:val="24"/>
          <w:szCs w:val="24"/>
        </w:rPr>
        <w:lastRenderedPageBreak/>
        <w:t>gluconic acid, which causes the pH to decrease [25,26]. The pH-sensitive polymer matrix then swells in response to pH changes to stimulate insulin release. Peppas and colleagues have also used pH-sensitive hydrogels to synthesize glucose-releasing insulin, where the hydrogel expands or contracts in response to changes in pH to modulate central insulin secretion [27,28]. Building on this idea, several groups have developed glucose-like closed-loop insulin delivery systems using pH-sensitive materials in the past years [29,30,31,32,33]. We have developed an injectable polymer network consisting of GOx-loaded acid-degradable nanoparticles to enable insulin self-administration [34,35]. A pH-sensitive acetal material is used to replace dextran, and insulin and enzyme are encapsulated by the two-way emulsion. They form a gel-like nanonetwork by layering dextran nanoparticles separately with different types of polymers. The nanonetwork can sense blood glucose when injected into diabetic mice and then interact with the nanoparticles to secrete insulin when needed and effectively control blood glucose for up to ten days. Later, Tai et al. synthesized a glucose-sensitive diblock polymer containing a pH-sensitive amphiphilic polymer that self-assembled into nanoparticles with a polymer-structured structure for closed-loop insulin delivery [4].</w:t>
      </w:r>
    </w:p>
    <w:p w:rsidR="001920C8" w:rsidRDefault="001920C8" w:rsidP="0092065A">
      <w:pPr>
        <w:autoSpaceDE w:val="0"/>
        <w:autoSpaceDN w:val="0"/>
        <w:adjustRightInd w:val="0"/>
        <w:spacing w:after="0" w:line="240" w:lineRule="auto"/>
        <w:jc w:val="both"/>
        <w:rPr>
          <w:rFonts w:ascii="Times New Roman" w:hAnsi="Times New Roman" w:cs="Times New Roman"/>
          <w:sz w:val="24"/>
          <w:szCs w:val="24"/>
        </w:rPr>
      </w:pPr>
    </w:p>
    <w:p w:rsidR="00615004" w:rsidRPr="0092065A" w:rsidRDefault="00615004" w:rsidP="0092065A">
      <w:pPr>
        <w:autoSpaceDE w:val="0"/>
        <w:autoSpaceDN w:val="0"/>
        <w:adjustRightInd w:val="0"/>
        <w:spacing w:after="0" w:line="240" w:lineRule="auto"/>
        <w:jc w:val="both"/>
        <w:rPr>
          <w:rFonts w:ascii="Times New Roman" w:hAnsi="Times New Roman" w:cs="Times New Roman"/>
          <w:b/>
          <w:bCs/>
          <w:sz w:val="24"/>
          <w:szCs w:val="24"/>
        </w:rPr>
      </w:pPr>
      <w:r w:rsidRPr="0092065A">
        <w:rPr>
          <w:rFonts w:ascii="Times New Roman" w:hAnsi="Times New Roman" w:cs="Times New Roman"/>
          <w:b/>
          <w:bCs/>
          <w:sz w:val="24"/>
          <w:szCs w:val="24"/>
        </w:rPr>
        <w:t>2.1.2 Hypoxia</w:t>
      </w:r>
    </w:p>
    <w:p w:rsidR="001B0F24" w:rsidRPr="0092065A" w:rsidRDefault="001920C8" w:rsidP="0092065A">
      <w:pPr>
        <w:autoSpaceDE w:val="0"/>
        <w:autoSpaceDN w:val="0"/>
        <w:adjustRightInd w:val="0"/>
        <w:spacing w:after="0" w:line="240" w:lineRule="auto"/>
        <w:jc w:val="both"/>
        <w:rPr>
          <w:rFonts w:ascii="Times New Roman" w:hAnsi="Times New Roman" w:cs="Times New Roman"/>
          <w:b/>
          <w:bCs/>
          <w:sz w:val="24"/>
          <w:szCs w:val="24"/>
        </w:rPr>
      </w:pPr>
      <w:r w:rsidRPr="001920C8">
        <w:rPr>
          <w:rFonts w:ascii="Times New Roman" w:hAnsi="Times New Roman" w:cs="Times New Roman"/>
          <w:sz w:val="24"/>
          <w:szCs w:val="24"/>
        </w:rPr>
        <w:t xml:space="preserve">Another way to use the decrease in pH as a trigger for drug release is to use oxygen as a signal during glucose oxidation to trigger insulin release [36]. 2-Nitroimidazole (NI), a hypoxia-sensitive group used in hypoxia imaging for cancer therapy, is conjugated to the side chain of hyaluronic acid (HA). The resulting amphiphilic polymers were able to self-assemble into nanosized vesicles to encapsulate insulin and GOx. As glucose increases, oxygen consumption during oxidation causes hypoxia, and the hydrophobic NI group is reduced to hydrophilic 2-aminoimidazole, which causes the nanoparticles to disintegrate and subsequently release insulin. To achieve easy administration, easy and painless </w:t>
      </w:r>
      <w:r w:rsidR="0084692F" w:rsidRPr="0092065A">
        <w:rPr>
          <w:rFonts w:ascii="Times New Roman" w:hAnsi="Times New Roman" w:cs="Times New Roman"/>
          <w:sz w:val="24"/>
          <w:szCs w:val="24"/>
        </w:rPr>
        <w:t>[37,38,39]</w:t>
      </w:r>
      <w:r w:rsidR="008A0CFB" w:rsidRPr="0092065A">
        <w:rPr>
          <w:rFonts w:ascii="Times New Roman" w:hAnsi="Times New Roman" w:cs="Times New Roman"/>
          <w:sz w:val="24"/>
          <w:szCs w:val="24"/>
        </w:rPr>
        <w:t>.</w:t>
      </w:r>
      <w:r w:rsidR="00615004" w:rsidRPr="0092065A">
        <w:rPr>
          <w:rFonts w:ascii="Times New Roman" w:hAnsi="Times New Roman" w:cs="Times New Roman"/>
          <w:sz w:val="24"/>
          <w:szCs w:val="24"/>
        </w:rPr>
        <w:t xml:space="preserve"> </w:t>
      </w:r>
    </w:p>
    <w:p w:rsidR="00471CF1" w:rsidRPr="0092065A" w:rsidRDefault="00471CF1" w:rsidP="0092065A">
      <w:pPr>
        <w:autoSpaceDE w:val="0"/>
        <w:autoSpaceDN w:val="0"/>
        <w:adjustRightInd w:val="0"/>
        <w:spacing w:after="0" w:line="240" w:lineRule="auto"/>
        <w:jc w:val="both"/>
        <w:rPr>
          <w:rFonts w:ascii="Times New Roman" w:hAnsi="Times New Roman" w:cs="Times New Roman"/>
          <w:b/>
          <w:bCs/>
          <w:sz w:val="24"/>
          <w:szCs w:val="24"/>
        </w:rPr>
      </w:pPr>
    </w:p>
    <w:p w:rsidR="00615004" w:rsidRPr="0092065A" w:rsidRDefault="00615004" w:rsidP="0092065A">
      <w:pPr>
        <w:autoSpaceDE w:val="0"/>
        <w:autoSpaceDN w:val="0"/>
        <w:adjustRightInd w:val="0"/>
        <w:spacing w:after="0" w:line="240" w:lineRule="auto"/>
        <w:jc w:val="both"/>
        <w:rPr>
          <w:rFonts w:ascii="Times New Roman" w:hAnsi="Times New Roman" w:cs="Times New Roman"/>
          <w:b/>
          <w:bCs/>
          <w:sz w:val="16"/>
          <w:szCs w:val="16"/>
        </w:rPr>
      </w:pPr>
      <w:r w:rsidRPr="0092065A">
        <w:rPr>
          <w:rFonts w:ascii="Times New Roman" w:hAnsi="Times New Roman" w:cs="Times New Roman"/>
          <w:b/>
          <w:bCs/>
          <w:sz w:val="24"/>
          <w:szCs w:val="24"/>
        </w:rPr>
        <w:t>2.1.3 H</w:t>
      </w:r>
      <w:r w:rsidRPr="0092065A">
        <w:rPr>
          <w:rFonts w:ascii="Times New Roman" w:hAnsi="Times New Roman" w:cs="Times New Roman"/>
          <w:b/>
          <w:bCs/>
          <w:sz w:val="16"/>
          <w:szCs w:val="16"/>
        </w:rPr>
        <w:t>2</w:t>
      </w:r>
      <w:r w:rsidRPr="0092065A">
        <w:rPr>
          <w:rFonts w:ascii="Times New Roman" w:hAnsi="Times New Roman" w:cs="Times New Roman"/>
          <w:b/>
          <w:bCs/>
          <w:sz w:val="24"/>
          <w:szCs w:val="24"/>
        </w:rPr>
        <w:t>O</w:t>
      </w:r>
      <w:r w:rsidRPr="0092065A">
        <w:rPr>
          <w:rFonts w:ascii="Times New Roman" w:hAnsi="Times New Roman" w:cs="Times New Roman"/>
          <w:b/>
          <w:bCs/>
          <w:sz w:val="16"/>
          <w:szCs w:val="16"/>
        </w:rPr>
        <w:t>2</w:t>
      </w:r>
    </w:p>
    <w:p w:rsidR="00615004" w:rsidRPr="0092065A" w:rsidRDefault="001920C8" w:rsidP="0092065A">
      <w:pPr>
        <w:autoSpaceDE w:val="0"/>
        <w:autoSpaceDN w:val="0"/>
        <w:adjustRightInd w:val="0"/>
        <w:spacing w:after="0" w:line="240" w:lineRule="auto"/>
        <w:jc w:val="both"/>
        <w:rPr>
          <w:rFonts w:ascii="Times New Roman" w:hAnsi="Times New Roman" w:cs="Times New Roman"/>
          <w:sz w:val="24"/>
          <w:szCs w:val="24"/>
        </w:rPr>
      </w:pPr>
      <w:r w:rsidRPr="001920C8">
        <w:rPr>
          <w:rFonts w:ascii="Times New Roman" w:hAnsi="Times New Roman" w:cs="Times New Roman"/>
          <w:sz w:val="24"/>
          <w:szCs w:val="24"/>
        </w:rPr>
        <w:t>During the enzymatic oxidation of glucose, another byproduct, H2O2, is rapidly produced at high glucose concentrations. Therefore, H2O2-sensitive materials can also be used to recognize glucose-releasing insulin. Gu and colleagues developed block polymers composed of polyserine and polyethylene glycol modified with phenylborate (PBE) to deliver insulin [40]. The resulting copolymers are amphiphilic and self-assemble into polymeric nanoparticles to encapsulate insulin and GOx. Upon exposure to high blood glucose, H2O2 is rapidly formed and readily interacts with the block polymer, disrupting the suspended PBE, increasing the water solubility of the polymer, and promoting the gradual dissociation of the nanoparticles for insulin release. They also implanted H2O2-sensitive nanoparticles into painless microneedle patches in in vivo studies, showing that blood glucose remained normal during the first 5 h of appl</w:t>
      </w:r>
      <w:r>
        <w:rPr>
          <w:rFonts w:ascii="Times New Roman" w:hAnsi="Times New Roman" w:cs="Times New Roman"/>
          <w:sz w:val="24"/>
          <w:szCs w:val="24"/>
        </w:rPr>
        <w:t>ication in type 1 diabetic mice</w:t>
      </w:r>
      <w:r w:rsidR="0084692F" w:rsidRPr="0092065A">
        <w:rPr>
          <w:rFonts w:ascii="Times New Roman" w:hAnsi="Times New Roman" w:cs="Times New Roman"/>
          <w:b/>
          <w:sz w:val="24"/>
          <w:szCs w:val="24"/>
        </w:rPr>
        <w:t xml:space="preserve"> </w:t>
      </w:r>
      <w:r w:rsidR="0084692F" w:rsidRPr="0092065A">
        <w:rPr>
          <w:rFonts w:ascii="Times New Roman" w:hAnsi="Times New Roman" w:cs="Times New Roman"/>
          <w:sz w:val="24"/>
          <w:szCs w:val="24"/>
        </w:rPr>
        <w:t>[41].</w:t>
      </w:r>
    </w:p>
    <w:p w:rsidR="00471CF1" w:rsidRPr="0092065A" w:rsidRDefault="00471CF1" w:rsidP="0092065A">
      <w:pPr>
        <w:autoSpaceDE w:val="0"/>
        <w:autoSpaceDN w:val="0"/>
        <w:adjustRightInd w:val="0"/>
        <w:spacing w:after="0" w:line="240" w:lineRule="auto"/>
        <w:jc w:val="both"/>
        <w:rPr>
          <w:rFonts w:ascii="Times New Roman" w:hAnsi="Times New Roman" w:cs="Times New Roman"/>
          <w:b/>
          <w:bCs/>
          <w:sz w:val="24"/>
          <w:szCs w:val="24"/>
        </w:rPr>
      </w:pPr>
    </w:p>
    <w:p w:rsidR="00615004" w:rsidRPr="0092065A" w:rsidRDefault="00615004" w:rsidP="0092065A">
      <w:pPr>
        <w:autoSpaceDE w:val="0"/>
        <w:autoSpaceDN w:val="0"/>
        <w:adjustRightInd w:val="0"/>
        <w:spacing w:after="0" w:line="240" w:lineRule="auto"/>
        <w:jc w:val="both"/>
        <w:rPr>
          <w:rFonts w:ascii="Times New Roman" w:hAnsi="Times New Roman" w:cs="Times New Roman"/>
          <w:b/>
          <w:bCs/>
          <w:sz w:val="24"/>
          <w:szCs w:val="24"/>
        </w:rPr>
      </w:pPr>
      <w:r w:rsidRPr="0092065A">
        <w:rPr>
          <w:rFonts w:ascii="Times New Roman" w:hAnsi="Times New Roman" w:cs="Times New Roman"/>
          <w:b/>
          <w:bCs/>
          <w:sz w:val="24"/>
          <w:szCs w:val="24"/>
        </w:rPr>
        <w:t>2.2 Glucose binding proteins (GBPs)-based systems</w:t>
      </w:r>
    </w:p>
    <w:p w:rsidR="00615004" w:rsidRPr="0092065A" w:rsidRDefault="001A3CF8" w:rsidP="0092065A">
      <w:pPr>
        <w:autoSpaceDE w:val="0"/>
        <w:autoSpaceDN w:val="0"/>
        <w:adjustRightInd w:val="0"/>
        <w:spacing w:after="0" w:line="240" w:lineRule="auto"/>
        <w:jc w:val="both"/>
        <w:rPr>
          <w:rFonts w:ascii="Times New Roman" w:eastAsia="TimesNewRoman" w:hAnsi="Times New Roman" w:cs="Times New Roman"/>
          <w:sz w:val="24"/>
          <w:szCs w:val="24"/>
        </w:rPr>
      </w:pPr>
      <w:r w:rsidRPr="001A3CF8">
        <w:rPr>
          <w:rFonts w:ascii="Times New Roman" w:hAnsi="Times New Roman" w:cs="Times New Roman"/>
          <w:sz w:val="24"/>
          <w:szCs w:val="24"/>
        </w:rPr>
        <w:t xml:space="preserve">In the past decade, various insulin delivery strategies based on selective binding of GBP and glucose have been developed [41, 11, 10]. The lectin, concanavalin A (Con A), obtained from the concana bean, is frequently used as a glucose-sensing moiety [42]. Con A has four binding sites with opposite affinity for D-glucose, D-mannose, and polysaccharides [43,44]. In the 1970s, Brownlee and Cerami first used Con A to produce glucose-regulating insulin, taking glycosylated insulin derivatives and conjugating them with Con A [43]. Insulin derivatives are released by competing for free glucose in the presence of increasing glucose. Kim and colleagues also developed gluconic acid-modified insulin to be coupled to concanavalin A to achieve self-releasing insulin [45,46]. In addition, reversible binding of Con A and polysaccharides such as dextran and chitosan allows glucose formation in hydrogel materials. For example, Nie and colleagues developed glucose-stimulated insulin hydrogels that can swell and release insulin by hydrolysis when glucose levels increase. </w:t>
      </w:r>
      <w:r w:rsidR="004277AB" w:rsidRPr="0092065A">
        <w:rPr>
          <w:rFonts w:ascii="Times New Roman" w:hAnsi="Times New Roman" w:cs="Times New Roman"/>
          <w:sz w:val="24"/>
          <w:szCs w:val="24"/>
        </w:rPr>
        <w:t>[47,48]</w:t>
      </w:r>
      <w:r w:rsidR="00615004" w:rsidRPr="0092065A">
        <w:rPr>
          <w:rFonts w:ascii="Times New Roman" w:hAnsi="Times New Roman" w:cs="Times New Roman"/>
          <w:sz w:val="24"/>
          <w:szCs w:val="24"/>
        </w:rPr>
        <w:t>.</w:t>
      </w:r>
    </w:p>
    <w:p w:rsidR="00612FD8" w:rsidRPr="0092065A" w:rsidRDefault="00612FD8" w:rsidP="0092065A">
      <w:pPr>
        <w:autoSpaceDE w:val="0"/>
        <w:autoSpaceDN w:val="0"/>
        <w:adjustRightInd w:val="0"/>
        <w:spacing w:after="0" w:line="240" w:lineRule="auto"/>
        <w:jc w:val="both"/>
        <w:rPr>
          <w:rFonts w:ascii="Times New Roman" w:hAnsi="Times New Roman" w:cs="Times New Roman"/>
          <w:b/>
          <w:bCs/>
          <w:sz w:val="24"/>
          <w:szCs w:val="24"/>
        </w:rPr>
      </w:pPr>
    </w:p>
    <w:p w:rsidR="00DA0C14" w:rsidRPr="0092065A" w:rsidRDefault="00DA0C14" w:rsidP="0092065A">
      <w:pPr>
        <w:autoSpaceDE w:val="0"/>
        <w:autoSpaceDN w:val="0"/>
        <w:adjustRightInd w:val="0"/>
        <w:spacing w:after="0" w:line="240" w:lineRule="auto"/>
        <w:jc w:val="both"/>
        <w:rPr>
          <w:rFonts w:ascii="Times New Roman" w:hAnsi="Times New Roman" w:cs="Times New Roman"/>
          <w:b/>
          <w:bCs/>
          <w:sz w:val="24"/>
          <w:szCs w:val="24"/>
        </w:rPr>
      </w:pPr>
      <w:r w:rsidRPr="0092065A">
        <w:rPr>
          <w:rFonts w:ascii="Times New Roman" w:hAnsi="Times New Roman" w:cs="Times New Roman"/>
          <w:b/>
          <w:bCs/>
          <w:sz w:val="24"/>
          <w:szCs w:val="24"/>
        </w:rPr>
        <w:t>2.3 Phenylboronic acid (PBA)-based systems</w:t>
      </w:r>
    </w:p>
    <w:p w:rsidR="00DA0C14" w:rsidRPr="0092065A" w:rsidRDefault="001A3CF8" w:rsidP="0092065A">
      <w:pPr>
        <w:autoSpaceDE w:val="0"/>
        <w:autoSpaceDN w:val="0"/>
        <w:adjustRightInd w:val="0"/>
        <w:spacing w:after="0" w:line="240" w:lineRule="auto"/>
        <w:jc w:val="both"/>
        <w:rPr>
          <w:rFonts w:ascii="Times New Roman" w:hAnsi="Times New Roman" w:cs="Times New Roman"/>
          <w:sz w:val="24"/>
          <w:szCs w:val="24"/>
        </w:rPr>
      </w:pPr>
      <w:r w:rsidRPr="001A3CF8">
        <w:rPr>
          <w:rFonts w:ascii="Times New Roman" w:hAnsi="Times New Roman" w:cs="Times New Roman"/>
          <w:sz w:val="24"/>
          <w:szCs w:val="24"/>
        </w:rPr>
        <w:lastRenderedPageBreak/>
        <w:t>PBA is a synthetic compound that can combine with diols to create a cyclic boronate ester with five or six members [49]. PBA-based devices have been extensively used for closed-loop insulin delivery, glucose sensors, and diabetes diagnosis since Lorand and Edwards discovered the reversible bindin</w:t>
      </w:r>
      <w:r>
        <w:rPr>
          <w:rFonts w:ascii="Times New Roman" w:hAnsi="Times New Roman" w:cs="Times New Roman"/>
          <w:sz w:val="24"/>
          <w:szCs w:val="24"/>
        </w:rPr>
        <w:t>g between PBA and sugar in 1959</w:t>
      </w:r>
      <w:r w:rsidR="00612FD8" w:rsidRPr="0092065A">
        <w:rPr>
          <w:rFonts w:ascii="Times New Roman" w:hAnsi="Times New Roman" w:cs="Times New Roman"/>
          <w:sz w:val="24"/>
          <w:szCs w:val="24"/>
        </w:rPr>
        <w:t xml:space="preserve"> </w:t>
      </w:r>
      <w:r w:rsidR="004277AB" w:rsidRPr="0092065A">
        <w:rPr>
          <w:rFonts w:ascii="Times New Roman" w:hAnsi="Times New Roman" w:cs="Times New Roman"/>
          <w:sz w:val="24"/>
          <w:szCs w:val="24"/>
        </w:rPr>
        <w:t>[50,51,52].</w:t>
      </w:r>
    </w:p>
    <w:p w:rsidR="00612FD8" w:rsidRPr="0092065A" w:rsidRDefault="00612FD8" w:rsidP="0092065A">
      <w:pPr>
        <w:autoSpaceDE w:val="0"/>
        <w:autoSpaceDN w:val="0"/>
        <w:adjustRightInd w:val="0"/>
        <w:spacing w:after="0" w:line="240" w:lineRule="auto"/>
        <w:jc w:val="both"/>
        <w:rPr>
          <w:rFonts w:ascii="Times New Roman" w:hAnsi="Times New Roman" w:cs="Times New Roman"/>
          <w:b/>
          <w:bCs/>
          <w:sz w:val="24"/>
          <w:szCs w:val="24"/>
        </w:rPr>
      </w:pPr>
    </w:p>
    <w:p w:rsidR="00DA0C14" w:rsidRPr="0092065A" w:rsidRDefault="00DA0C14" w:rsidP="0092065A">
      <w:pPr>
        <w:autoSpaceDE w:val="0"/>
        <w:autoSpaceDN w:val="0"/>
        <w:adjustRightInd w:val="0"/>
        <w:spacing w:after="0" w:line="240" w:lineRule="auto"/>
        <w:jc w:val="both"/>
        <w:rPr>
          <w:rFonts w:ascii="Times New Roman" w:hAnsi="Times New Roman" w:cs="Times New Roman"/>
          <w:b/>
          <w:bCs/>
          <w:sz w:val="24"/>
          <w:szCs w:val="24"/>
        </w:rPr>
      </w:pPr>
      <w:r w:rsidRPr="0092065A">
        <w:rPr>
          <w:rFonts w:ascii="Times New Roman" w:hAnsi="Times New Roman" w:cs="Times New Roman"/>
          <w:b/>
          <w:bCs/>
          <w:sz w:val="24"/>
          <w:szCs w:val="24"/>
        </w:rPr>
        <w:t>3. Enzyme-responsive closed-loop delivery systems</w:t>
      </w:r>
    </w:p>
    <w:p w:rsidR="00DA0C14" w:rsidRPr="0092065A" w:rsidRDefault="001A3CF8" w:rsidP="0092065A">
      <w:pPr>
        <w:autoSpaceDE w:val="0"/>
        <w:autoSpaceDN w:val="0"/>
        <w:adjustRightInd w:val="0"/>
        <w:spacing w:after="0" w:line="240" w:lineRule="auto"/>
        <w:jc w:val="both"/>
        <w:rPr>
          <w:rFonts w:ascii="Times New Roman" w:hAnsi="Times New Roman" w:cs="Times New Roman"/>
          <w:sz w:val="24"/>
          <w:szCs w:val="24"/>
        </w:rPr>
      </w:pPr>
      <w:r w:rsidRPr="001A3CF8">
        <w:rPr>
          <w:rFonts w:ascii="Times New Roman" w:hAnsi="Times New Roman" w:cs="Times New Roman"/>
          <w:sz w:val="24"/>
          <w:szCs w:val="24"/>
        </w:rPr>
        <w:t xml:space="preserve">Numerous biological and metabolic processes depend heavily on enzymes, and the development of numerous disorders is linked to the dysregulation of enzyme expression [53,54,55]. As a result, certain enzymes serve as both promising triggers for particular medication delivery </w:t>
      </w:r>
      <w:r>
        <w:rPr>
          <w:rFonts w:ascii="Times New Roman" w:hAnsi="Times New Roman" w:cs="Times New Roman"/>
          <w:sz w:val="24"/>
          <w:szCs w:val="24"/>
        </w:rPr>
        <w:t>and crucial diagnostic signals</w:t>
      </w:r>
      <w:r w:rsidR="004277AB" w:rsidRPr="0092065A">
        <w:rPr>
          <w:rFonts w:ascii="Times New Roman" w:hAnsi="Times New Roman" w:cs="Times New Roman"/>
          <w:sz w:val="24"/>
          <w:szCs w:val="24"/>
        </w:rPr>
        <w:t>[56]</w:t>
      </w:r>
      <w:r w:rsidR="00DA0C14" w:rsidRPr="0092065A">
        <w:rPr>
          <w:rFonts w:ascii="Times New Roman" w:hAnsi="Times New Roman" w:cs="Times New Roman"/>
          <w:sz w:val="24"/>
          <w:szCs w:val="24"/>
        </w:rPr>
        <w:t>.</w:t>
      </w:r>
    </w:p>
    <w:p w:rsidR="00471CF1" w:rsidRPr="0092065A" w:rsidRDefault="00471CF1" w:rsidP="0092065A">
      <w:pPr>
        <w:autoSpaceDE w:val="0"/>
        <w:autoSpaceDN w:val="0"/>
        <w:adjustRightInd w:val="0"/>
        <w:spacing w:after="0" w:line="240" w:lineRule="auto"/>
        <w:jc w:val="both"/>
        <w:rPr>
          <w:rFonts w:ascii="Times New Roman" w:hAnsi="Times New Roman" w:cs="Times New Roman"/>
          <w:b/>
          <w:bCs/>
          <w:sz w:val="24"/>
          <w:szCs w:val="24"/>
        </w:rPr>
      </w:pPr>
    </w:p>
    <w:p w:rsidR="00DA0C14" w:rsidRPr="0092065A" w:rsidRDefault="00DA0C14"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b/>
          <w:bCs/>
          <w:sz w:val="24"/>
          <w:szCs w:val="24"/>
        </w:rPr>
        <w:t>3.1 Thrombin</w:t>
      </w:r>
    </w:p>
    <w:p w:rsidR="00612FD8" w:rsidRPr="0092065A" w:rsidRDefault="001A3CF8" w:rsidP="0092065A">
      <w:pPr>
        <w:autoSpaceDE w:val="0"/>
        <w:autoSpaceDN w:val="0"/>
        <w:adjustRightInd w:val="0"/>
        <w:spacing w:after="0" w:line="240" w:lineRule="auto"/>
        <w:jc w:val="both"/>
        <w:rPr>
          <w:rFonts w:ascii="Times New Roman" w:hAnsi="Times New Roman" w:cs="Times New Roman"/>
          <w:sz w:val="24"/>
          <w:szCs w:val="24"/>
        </w:rPr>
      </w:pPr>
      <w:r w:rsidRPr="001A3CF8">
        <w:rPr>
          <w:rFonts w:ascii="Times New Roman" w:hAnsi="Times New Roman" w:cs="Times New Roman"/>
          <w:sz w:val="24"/>
          <w:szCs w:val="24"/>
        </w:rPr>
        <w:t>For instance, thrombin is the primary enzyme in the blood coagulation cascade and is in charge of changing soluble fibrinogen into insoluble fibrin [57]. Vascular occlusions and serious cardiovascular disorders can result from abnormally high blood thrombin levels [58,59]. To prevent such coagulation activation, heparin, a common anticoagulant, is administered in exact dosages [60]. Maitz and colleagues developed a direct control loop device to provide heparin in dosages adjusted by the ambient thrombin levels in order to more accurately dose heparin levels an</w:t>
      </w:r>
      <w:r>
        <w:rPr>
          <w:rFonts w:ascii="Times New Roman" w:hAnsi="Times New Roman" w:cs="Times New Roman"/>
          <w:sz w:val="24"/>
          <w:szCs w:val="24"/>
        </w:rPr>
        <w:t>d avoid related adverse effects</w:t>
      </w:r>
      <w:r w:rsidR="00CC507F" w:rsidRPr="0092065A">
        <w:rPr>
          <w:rFonts w:ascii="Times New Roman" w:hAnsi="Times New Roman" w:cs="Times New Roman"/>
          <w:sz w:val="24"/>
          <w:szCs w:val="24"/>
        </w:rPr>
        <w:t>[58].</w:t>
      </w:r>
    </w:p>
    <w:p w:rsidR="00471CF1" w:rsidRPr="0092065A" w:rsidRDefault="00471CF1" w:rsidP="0092065A">
      <w:pPr>
        <w:autoSpaceDE w:val="0"/>
        <w:autoSpaceDN w:val="0"/>
        <w:adjustRightInd w:val="0"/>
        <w:spacing w:after="0" w:line="240" w:lineRule="auto"/>
        <w:jc w:val="both"/>
        <w:rPr>
          <w:rFonts w:ascii="Times New Roman" w:hAnsi="Times New Roman" w:cs="Times New Roman"/>
          <w:b/>
          <w:bCs/>
          <w:sz w:val="24"/>
          <w:szCs w:val="24"/>
        </w:rPr>
      </w:pPr>
    </w:p>
    <w:p w:rsidR="00DA0C14" w:rsidRPr="0092065A" w:rsidRDefault="00DA0C14"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b/>
          <w:bCs/>
          <w:sz w:val="24"/>
          <w:szCs w:val="24"/>
        </w:rPr>
        <w:t>3.2 Lipase</w:t>
      </w:r>
    </w:p>
    <w:p w:rsidR="00612FD8" w:rsidRPr="0092065A" w:rsidRDefault="001A3CF8" w:rsidP="0092065A">
      <w:pPr>
        <w:autoSpaceDE w:val="0"/>
        <w:autoSpaceDN w:val="0"/>
        <w:adjustRightInd w:val="0"/>
        <w:spacing w:after="0" w:line="240" w:lineRule="auto"/>
        <w:jc w:val="both"/>
        <w:rPr>
          <w:rFonts w:ascii="Times New Roman" w:hAnsi="Times New Roman" w:cs="Times New Roman"/>
          <w:sz w:val="24"/>
          <w:szCs w:val="24"/>
        </w:rPr>
      </w:pPr>
      <w:r w:rsidRPr="001A3CF8">
        <w:rPr>
          <w:rFonts w:ascii="Times New Roman" w:hAnsi="Times New Roman" w:cs="Times New Roman"/>
          <w:sz w:val="24"/>
          <w:szCs w:val="24"/>
        </w:rPr>
        <w:t>When bacterial and fungal infections occur, secreted lipases play a crucial role in persistence and pathogenicity [60]. Therefore, in order to specifically suppress the development of bacteria and fungi, a lipase-activated drug delivery method has been investigated. Wang and colleagues, for instance, reported a lipase-sensitive polymeric triple-layered nanogel for drug delivery activated by b</w:t>
      </w:r>
      <w:r>
        <w:rPr>
          <w:rFonts w:ascii="Times New Roman" w:hAnsi="Times New Roman" w:cs="Times New Roman"/>
          <w:sz w:val="24"/>
          <w:szCs w:val="24"/>
        </w:rPr>
        <w:t>acteria</w:t>
      </w:r>
      <w:r w:rsidR="00CC507F" w:rsidRPr="0092065A">
        <w:rPr>
          <w:rFonts w:ascii="Times New Roman" w:hAnsi="Times New Roman" w:cs="Times New Roman"/>
          <w:sz w:val="24"/>
          <w:szCs w:val="24"/>
        </w:rPr>
        <w:t>[61]</w:t>
      </w:r>
      <w:r w:rsidR="00DA0C14" w:rsidRPr="0092065A">
        <w:rPr>
          <w:rFonts w:ascii="Times New Roman" w:hAnsi="Times New Roman" w:cs="Times New Roman"/>
          <w:sz w:val="24"/>
          <w:szCs w:val="24"/>
        </w:rPr>
        <w:t xml:space="preserve">. </w:t>
      </w:r>
    </w:p>
    <w:p w:rsidR="00612FD8" w:rsidRPr="0092065A" w:rsidRDefault="00612FD8" w:rsidP="0092065A">
      <w:pPr>
        <w:autoSpaceDE w:val="0"/>
        <w:autoSpaceDN w:val="0"/>
        <w:adjustRightInd w:val="0"/>
        <w:spacing w:after="0" w:line="240" w:lineRule="auto"/>
        <w:jc w:val="both"/>
        <w:rPr>
          <w:rFonts w:ascii="Times New Roman" w:hAnsi="Times New Roman" w:cs="Times New Roman"/>
          <w:sz w:val="24"/>
          <w:szCs w:val="24"/>
        </w:rPr>
      </w:pPr>
    </w:p>
    <w:p w:rsidR="00DA0C14" w:rsidRPr="0092065A" w:rsidRDefault="00DA0C14"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b/>
          <w:bCs/>
          <w:sz w:val="24"/>
          <w:szCs w:val="24"/>
        </w:rPr>
        <w:t>4. Others biosignals-controlled closed-loop systems</w:t>
      </w:r>
    </w:p>
    <w:p w:rsidR="00471CF1" w:rsidRPr="0092065A" w:rsidRDefault="00471CF1" w:rsidP="0092065A">
      <w:pPr>
        <w:autoSpaceDE w:val="0"/>
        <w:autoSpaceDN w:val="0"/>
        <w:adjustRightInd w:val="0"/>
        <w:spacing w:after="0" w:line="240" w:lineRule="auto"/>
        <w:jc w:val="both"/>
        <w:rPr>
          <w:rFonts w:ascii="Times New Roman" w:hAnsi="Times New Roman" w:cs="Times New Roman"/>
          <w:b/>
          <w:bCs/>
          <w:sz w:val="24"/>
          <w:szCs w:val="24"/>
        </w:rPr>
      </w:pPr>
    </w:p>
    <w:p w:rsidR="00DA0C14" w:rsidRPr="0092065A" w:rsidRDefault="00DA0C14" w:rsidP="0092065A">
      <w:pPr>
        <w:autoSpaceDE w:val="0"/>
        <w:autoSpaceDN w:val="0"/>
        <w:adjustRightInd w:val="0"/>
        <w:spacing w:after="0" w:line="240" w:lineRule="auto"/>
        <w:jc w:val="both"/>
        <w:rPr>
          <w:rFonts w:ascii="Times New Roman" w:hAnsi="Times New Roman" w:cs="Times New Roman"/>
          <w:b/>
          <w:bCs/>
          <w:sz w:val="16"/>
          <w:szCs w:val="16"/>
        </w:rPr>
      </w:pPr>
      <w:r w:rsidRPr="0092065A">
        <w:rPr>
          <w:rFonts w:ascii="Times New Roman" w:hAnsi="Times New Roman" w:cs="Times New Roman"/>
          <w:b/>
          <w:bCs/>
          <w:sz w:val="24"/>
          <w:szCs w:val="24"/>
        </w:rPr>
        <w:t>4.1 CO</w:t>
      </w:r>
      <w:r w:rsidRPr="0092065A">
        <w:rPr>
          <w:rFonts w:ascii="Times New Roman" w:hAnsi="Times New Roman" w:cs="Times New Roman"/>
          <w:b/>
          <w:bCs/>
          <w:sz w:val="16"/>
          <w:szCs w:val="16"/>
        </w:rPr>
        <w:t>2</w:t>
      </w:r>
    </w:p>
    <w:p w:rsidR="00612FD8" w:rsidRPr="0092065A" w:rsidRDefault="001A3CF8" w:rsidP="0092065A">
      <w:pPr>
        <w:autoSpaceDE w:val="0"/>
        <w:autoSpaceDN w:val="0"/>
        <w:adjustRightInd w:val="0"/>
        <w:spacing w:after="0" w:line="240" w:lineRule="auto"/>
        <w:jc w:val="both"/>
        <w:rPr>
          <w:rFonts w:ascii="Times New Roman" w:hAnsi="Times New Roman" w:cs="Times New Roman"/>
          <w:sz w:val="24"/>
          <w:szCs w:val="24"/>
        </w:rPr>
      </w:pPr>
      <w:r w:rsidRPr="001A3CF8">
        <w:rPr>
          <w:rFonts w:ascii="Times New Roman" w:hAnsi="Times New Roman" w:cs="Times New Roman"/>
          <w:sz w:val="24"/>
          <w:szCs w:val="24"/>
        </w:rPr>
        <w:t>Closed-loop drug delivery systems also hold great promise for controlled-release reactions to opioid overdose. Morphine is an opioid analgesic used to relieve acute and chronic pain [62–64]. However, morphine overdose can cause decreased respiration and blood pressure, decreased blood oxygen levels, increased carbon dioxide levels, and death from acidosis. Proper administration of analgesics can eliminate the risk of morphine overdose. Thus, Heller and colleagues developed a morphine-triggered antidote device consisting of a drug-loaded, enzyme-coated, erodible polymer core and cellulose dialysis tubing that can deliver morphine-triggered antidote to the infant as lipase, which is covalently bound to morphine antibodies and complexed with them, is inactivated [66]. Free morphine can eliminate the lipase-morphine complex in the reaction and allow rapid degradation of the polymer core to release the drug. Sataf et al. Another self-regulating immune system developed using carbon dioxide as a danger signal</w:t>
      </w:r>
      <w:r w:rsidR="00CC507F" w:rsidRPr="0092065A">
        <w:rPr>
          <w:rFonts w:ascii="Times New Roman" w:hAnsi="Times New Roman" w:cs="Times New Roman"/>
          <w:sz w:val="24"/>
          <w:szCs w:val="24"/>
        </w:rPr>
        <w:t xml:space="preserve"> [67]</w:t>
      </w:r>
    </w:p>
    <w:p w:rsidR="00612FD8" w:rsidRPr="0092065A" w:rsidRDefault="00612FD8" w:rsidP="0092065A">
      <w:pPr>
        <w:autoSpaceDE w:val="0"/>
        <w:autoSpaceDN w:val="0"/>
        <w:adjustRightInd w:val="0"/>
        <w:spacing w:after="0" w:line="240" w:lineRule="auto"/>
        <w:jc w:val="both"/>
        <w:rPr>
          <w:rFonts w:ascii="Times New Roman" w:hAnsi="Times New Roman" w:cs="Times New Roman"/>
          <w:b/>
          <w:bCs/>
          <w:sz w:val="24"/>
          <w:szCs w:val="24"/>
        </w:rPr>
      </w:pPr>
    </w:p>
    <w:p w:rsidR="00DA0C14" w:rsidRPr="0092065A" w:rsidRDefault="00DA0C14"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b/>
          <w:bCs/>
          <w:sz w:val="24"/>
          <w:szCs w:val="24"/>
        </w:rPr>
        <w:t>4.2 Urea</w:t>
      </w:r>
    </w:p>
    <w:p w:rsidR="00612FD8" w:rsidRPr="0092065A" w:rsidRDefault="001A3CF8" w:rsidP="0092065A">
      <w:pPr>
        <w:autoSpaceDE w:val="0"/>
        <w:autoSpaceDN w:val="0"/>
        <w:adjustRightInd w:val="0"/>
        <w:spacing w:after="0" w:line="240" w:lineRule="auto"/>
        <w:jc w:val="both"/>
        <w:rPr>
          <w:rFonts w:ascii="Times New Roman" w:hAnsi="Times New Roman" w:cs="Times New Roman"/>
          <w:sz w:val="24"/>
          <w:szCs w:val="24"/>
        </w:rPr>
      </w:pPr>
      <w:r w:rsidRPr="001A3CF8">
        <w:rPr>
          <w:rFonts w:ascii="Times New Roman" w:hAnsi="Times New Roman" w:cs="Times New Roman"/>
          <w:sz w:val="24"/>
          <w:szCs w:val="24"/>
        </w:rPr>
        <w:t xml:space="preserve">Based on urease's enzymatic activity, which hydrolyzes urea into NH4HCO3 and NH4OH, urea-responsive drug delivery has also been investigated [68]. Heller and Trescony created a urea-responsive delivery system based on a pH-sensitive bioerodible polymer because this enzymatic process raises pH [69]. A partly esterified copolymer of methylvinylether and maleic anhydride was combined with a model medication, hydrocortisone, to create disks that were then covered in urease-immobilized hydrogel. The pH rise was able to quicken the drug release and polymer disintegration in the presence of exogenous urea. Similarly, for urea-responsive closed-loop administration, Ishihara et al. created a pH-sensitive membrane in place of the erodible polymer. </w:t>
      </w:r>
      <w:r w:rsidR="006D1660" w:rsidRPr="0092065A">
        <w:rPr>
          <w:rFonts w:ascii="Times New Roman" w:hAnsi="Times New Roman" w:cs="Times New Roman"/>
          <w:sz w:val="24"/>
          <w:szCs w:val="24"/>
        </w:rPr>
        <w:t>[70,71]</w:t>
      </w:r>
      <w:r w:rsidR="00DA0C14" w:rsidRPr="0092065A">
        <w:rPr>
          <w:rFonts w:ascii="Times New Roman" w:hAnsi="Times New Roman" w:cs="Times New Roman"/>
          <w:sz w:val="24"/>
          <w:szCs w:val="24"/>
        </w:rPr>
        <w:t>.</w:t>
      </w:r>
    </w:p>
    <w:p w:rsidR="00612FD8" w:rsidRPr="0092065A" w:rsidRDefault="00612FD8" w:rsidP="0092065A">
      <w:pPr>
        <w:autoSpaceDE w:val="0"/>
        <w:autoSpaceDN w:val="0"/>
        <w:adjustRightInd w:val="0"/>
        <w:spacing w:after="0" w:line="240" w:lineRule="auto"/>
        <w:jc w:val="both"/>
        <w:rPr>
          <w:rFonts w:ascii="Times New Roman" w:hAnsi="Times New Roman" w:cs="Times New Roman"/>
          <w:sz w:val="24"/>
          <w:szCs w:val="24"/>
        </w:rPr>
      </w:pPr>
    </w:p>
    <w:p w:rsidR="00DA0C14" w:rsidRPr="0092065A" w:rsidRDefault="00DA0C14"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b/>
          <w:bCs/>
          <w:sz w:val="24"/>
          <w:szCs w:val="24"/>
        </w:rPr>
        <w:t xml:space="preserve"> 4.3 Ions</w:t>
      </w:r>
    </w:p>
    <w:p w:rsidR="00612FD8" w:rsidRPr="0092065A" w:rsidRDefault="001A3CF8" w:rsidP="0092065A">
      <w:pPr>
        <w:autoSpaceDE w:val="0"/>
        <w:autoSpaceDN w:val="0"/>
        <w:adjustRightInd w:val="0"/>
        <w:spacing w:after="0" w:line="240" w:lineRule="auto"/>
        <w:jc w:val="both"/>
        <w:rPr>
          <w:rFonts w:ascii="Times New Roman" w:hAnsi="Times New Roman" w:cs="Times New Roman"/>
          <w:sz w:val="24"/>
          <w:szCs w:val="24"/>
        </w:rPr>
      </w:pPr>
      <w:r w:rsidRPr="001A3CF8">
        <w:rPr>
          <w:rFonts w:ascii="Times New Roman" w:hAnsi="Times New Roman" w:cs="Times New Roman"/>
          <w:sz w:val="24"/>
          <w:szCs w:val="24"/>
        </w:rPr>
        <w:lastRenderedPageBreak/>
        <w:t>Because bodily fluids like blood, gastrointestinal fluid, sweat, and tears include a wide variety of cations and anions, ion-responsive delivery systems are able to detect the quantities of these ions in bodily fluids and adjust the rate of medication release for the best possible treatment. For example, Huang et al. reported a Na+-sensitive alginate gel loaded with nano-silver as a non-specific antimicrobial agent for wound dressing applications. Na+ ions are fre</w:t>
      </w:r>
      <w:r>
        <w:rPr>
          <w:rFonts w:ascii="Times New Roman" w:hAnsi="Times New Roman" w:cs="Times New Roman"/>
          <w:sz w:val="24"/>
          <w:szCs w:val="24"/>
        </w:rPr>
        <w:t>quently found in wound exudates</w:t>
      </w:r>
      <w:r w:rsidR="006D1660" w:rsidRPr="0092065A">
        <w:rPr>
          <w:rFonts w:ascii="Times New Roman" w:hAnsi="Times New Roman" w:cs="Times New Roman"/>
          <w:sz w:val="24"/>
          <w:szCs w:val="24"/>
        </w:rPr>
        <w:t>[72]</w:t>
      </w:r>
      <w:r w:rsidR="00DA0C14" w:rsidRPr="0092065A">
        <w:rPr>
          <w:rFonts w:ascii="Times New Roman" w:hAnsi="Times New Roman" w:cs="Times New Roman"/>
          <w:sz w:val="24"/>
          <w:szCs w:val="24"/>
        </w:rPr>
        <w:t>.</w:t>
      </w:r>
    </w:p>
    <w:p w:rsidR="00612FD8" w:rsidRPr="0092065A" w:rsidRDefault="00612FD8" w:rsidP="0092065A">
      <w:pPr>
        <w:autoSpaceDE w:val="0"/>
        <w:autoSpaceDN w:val="0"/>
        <w:adjustRightInd w:val="0"/>
        <w:spacing w:after="0" w:line="240" w:lineRule="auto"/>
        <w:jc w:val="both"/>
        <w:rPr>
          <w:rFonts w:ascii="Times New Roman" w:hAnsi="Times New Roman" w:cs="Times New Roman"/>
          <w:sz w:val="24"/>
          <w:szCs w:val="24"/>
        </w:rPr>
      </w:pPr>
    </w:p>
    <w:p w:rsidR="009C7076" w:rsidRPr="0092065A" w:rsidRDefault="00DA0C14" w:rsidP="0092065A">
      <w:pPr>
        <w:autoSpaceDE w:val="0"/>
        <w:autoSpaceDN w:val="0"/>
        <w:adjustRightInd w:val="0"/>
        <w:spacing w:after="0" w:line="240" w:lineRule="auto"/>
        <w:jc w:val="both"/>
        <w:rPr>
          <w:rFonts w:ascii="Times New Roman" w:hAnsi="Times New Roman" w:cs="Times New Roman"/>
          <w:b/>
          <w:bCs/>
          <w:sz w:val="24"/>
          <w:szCs w:val="24"/>
        </w:rPr>
      </w:pPr>
      <w:r w:rsidRPr="0092065A">
        <w:rPr>
          <w:rFonts w:ascii="Times New Roman" w:hAnsi="Times New Roman" w:cs="Times New Roman"/>
          <w:b/>
          <w:bCs/>
          <w:sz w:val="24"/>
          <w:szCs w:val="24"/>
        </w:rPr>
        <w:t xml:space="preserve"> 5. Conclusions and future directions</w:t>
      </w:r>
      <w:r w:rsidR="009C7076" w:rsidRPr="0092065A">
        <w:rPr>
          <w:rFonts w:ascii="Times New Roman" w:hAnsi="Times New Roman" w:cs="Times New Roman"/>
          <w:b/>
          <w:bCs/>
          <w:sz w:val="24"/>
          <w:szCs w:val="24"/>
        </w:rPr>
        <w:t>:</w:t>
      </w:r>
    </w:p>
    <w:p w:rsidR="00615004" w:rsidRPr="0092065A" w:rsidRDefault="001A3CF8" w:rsidP="0092065A">
      <w:pPr>
        <w:autoSpaceDE w:val="0"/>
        <w:autoSpaceDN w:val="0"/>
        <w:adjustRightInd w:val="0"/>
        <w:spacing w:after="0" w:line="240" w:lineRule="auto"/>
        <w:jc w:val="both"/>
        <w:rPr>
          <w:rFonts w:ascii="Times New Roman" w:hAnsi="Times New Roman" w:cs="Times New Roman"/>
          <w:sz w:val="24"/>
          <w:szCs w:val="24"/>
        </w:rPr>
      </w:pPr>
      <w:r w:rsidRPr="001A3CF8">
        <w:rPr>
          <w:rFonts w:ascii="Times New Roman" w:hAnsi="Times New Roman" w:cs="Times New Roman"/>
          <w:sz w:val="24"/>
          <w:szCs w:val="24"/>
        </w:rPr>
        <w:t>Over the past few years, many forward-thinking concepts have emerged that provide new control strategies for the creation of closed drug delivery systems. For such systems, many bioresponsive materials are being used to create functional models of the desired materials. Therapeutics are designed to control the release of drug carriers through structural changes such as contraction, swelling, and dissociation, or through non-uniform pathways. Table 1 describes the closed-loop drug delivery systems recently reported in this review. Smart devices have now been found to improve therapy and reduce unwanted drug delivery, showing great potential in areas such as diabetes management, diabetes management self-esteem, and antibiotic therapy in both research and clinical settings. Despite progress, the translation of effective treatment and safe closed-loop delivery faces challenges in many areas. For example, to achieve good delivery, the product is not necessarily related to the information and the design must be carefully tailored. It is also important to ensure consistency in the evaluation of tools in clinical trials. Second, a better understanding of the role of biomarkers in diseases is needed to develop closed-loop systems. It is important to separate the signal of interest from its analogs to improve the specificity of delivery. In addition, long-term prevention and treatment of closed loop should have sufficient and effective biocompatibility. Comprehensive evaluation of data and elimination of harmful chemicals should be considered. In addition to these challenges, the identification and use of new agents/actuators are also important for the development of new medical devices, especially for metabolic diseases.</w:t>
      </w:r>
      <w:r w:rsidR="009C7076" w:rsidRPr="0092065A">
        <w:rPr>
          <w:rFonts w:ascii="Times New Roman" w:hAnsi="Times New Roman" w:cs="Times New Roman"/>
          <w:sz w:val="24"/>
          <w:szCs w:val="24"/>
        </w:rPr>
        <w:t>.</w:t>
      </w:r>
    </w:p>
    <w:p w:rsidR="00471CF1" w:rsidRPr="0092065A" w:rsidRDefault="00471CF1" w:rsidP="0092065A">
      <w:pPr>
        <w:autoSpaceDE w:val="0"/>
        <w:autoSpaceDN w:val="0"/>
        <w:adjustRightInd w:val="0"/>
        <w:spacing w:after="0" w:line="240" w:lineRule="auto"/>
        <w:jc w:val="both"/>
        <w:rPr>
          <w:rFonts w:ascii="Times New Roman" w:hAnsi="Times New Roman" w:cs="Times New Roman"/>
          <w:sz w:val="24"/>
          <w:szCs w:val="24"/>
        </w:rPr>
      </w:pPr>
    </w:p>
    <w:p w:rsidR="00471CF1" w:rsidRPr="001A3CF8" w:rsidRDefault="00471CF1" w:rsidP="0092065A">
      <w:pPr>
        <w:autoSpaceDE w:val="0"/>
        <w:autoSpaceDN w:val="0"/>
        <w:adjustRightInd w:val="0"/>
        <w:spacing w:after="0" w:line="240" w:lineRule="auto"/>
        <w:jc w:val="both"/>
        <w:rPr>
          <w:rFonts w:ascii="Times New Roman" w:hAnsi="Times New Roman" w:cs="Times New Roman"/>
          <w:b/>
          <w:sz w:val="24"/>
          <w:szCs w:val="24"/>
        </w:rPr>
      </w:pPr>
      <w:r w:rsidRPr="001A3CF8">
        <w:rPr>
          <w:rFonts w:ascii="Times New Roman" w:hAnsi="Times New Roman" w:cs="Times New Roman"/>
          <w:b/>
          <w:sz w:val="24"/>
          <w:szCs w:val="24"/>
        </w:rPr>
        <w:t xml:space="preserve">ACKNOWLEDGEMENT: </w:t>
      </w:r>
    </w:p>
    <w:p w:rsidR="00471CF1" w:rsidRPr="0092065A" w:rsidRDefault="00471CF1"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 xml:space="preserve">The author would like to thank Prof. Babasaheb Chopade sir, Prof. </w:t>
      </w:r>
      <w:r w:rsidR="007254A4" w:rsidRPr="007254A4">
        <w:rPr>
          <w:rFonts w:ascii="Times New Roman" w:hAnsi="Times New Roman" w:cs="Times New Roman"/>
          <w:bCs/>
          <w:sz w:val="24"/>
          <w:szCs w:val="24"/>
        </w:rPr>
        <w:t>Ajit B. Tuwar</w:t>
      </w:r>
      <w:r w:rsidRPr="0092065A">
        <w:rPr>
          <w:rFonts w:ascii="Times New Roman" w:hAnsi="Times New Roman" w:cs="Times New Roman"/>
          <w:sz w:val="24"/>
          <w:szCs w:val="24"/>
        </w:rPr>
        <w:t>, Dr. Megha Salve mam, Dr. Abhijeet Shete sir and all persons directly or indirectly involved in the preparation of this article.</w:t>
      </w:r>
    </w:p>
    <w:p w:rsidR="00471CF1" w:rsidRPr="0092065A" w:rsidRDefault="00471CF1" w:rsidP="0092065A">
      <w:pPr>
        <w:autoSpaceDE w:val="0"/>
        <w:autoSpaceDN w:val="0"/>
        <w:adjustRightInd w:val="0"/>
        <w:spacing w:after="0" w:line="240" w:lineRule="auto"/>
        <w:jc w:val="both"/>
        <w:rPr>
          <w:rFonts w:ascii="Times New Roman" w:hAnsi="Times New Roman" w:cs="Times New Roman"/>
          <w:sz w:val="24"/>
          <w:szCs w:val="24"/>
        </w:rPr>
      </w:pPr>
    </w:p>
    <w:p w:rsidR="00471CF1" w:rsidRPr="001A3CF8" w:rsidRDefault="00C8572F" w:rsidP="0092065A">
      <w:pPr>
        <w:autoSpaceDE w:val="0"/>
        <w:autoSpaceDN w:val="0"/>
        <w:adjustRightInd w:val="0"/>
        <w:spacing w:after="0" w:line="240" w:lineRule="auto"/>
        <w:jc w:val="both"/>
        <w:rPr>
          <w:rFonts w:ascii="Times New Roman" w:hAnsi="Times New Roman" w:cs="Times New Roman"/>
          <w:b/>
          <w:sz w:val="24"/>
          <w:szCs w:val="24"/>
        </w:rPr>
      </w:pPr>
      <w:r w:rsidRPr="001A3CF8">
        <w:rPr>
          <w:rFonts w:ascii="Times New Roman" w:hAnsi="Times New Roman" w:cs="Times New Roman"/>
          <w:b/>
          <w:sz w:val="24"/>
          <w:szCs w:val="24"/>
        </w:rPr>
        <w:t>REFERENCES:</w:t>
      </w:r>
      <w:bookmarkStart w:id="0" w:name="_GoBack"/>
      <w:bookmarkEnd w:id="0"/>
    </w:p>
    <w:p w:rsidR="00C8572F" w:rsidRPr="0092065A" w:rsidRDefault="000617A0"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[1].</w:t>
      </w:r>
      <w:r w:rsidR="00C8572F" w:rsidRPr="0092065A">
        <w:rPr>
          <w:rFonts w:ascii="Times New Roman" w:hAnsi="Times New Roman" w:cs="Times New Roman"/>
          <w:sz w:val="24"/>
          <w:szCs w:val="24"/>
        </w:rPr>
        <w:t>Fink, G., 1979. Feedback actions of target hormones on hypothalamus and pituitary with  special reference to gonadal steroids. Annu. Rev. Physiol. 41, 571-585.</w:t>
      </w:r>
    </w:p>
    <w:p w:rsidR="00C8572F" w:rsidRPr="0092065A" w:rsidRDefault="000617A0"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[2].</w:t>
      </w:r>
      <w:r w:rsidR="00C8572F" w:rsidRPr="0092065A">
        <w:rPr>
          <w:rFonts w:ascii="Times New Roman" w:hAnsi="Times New Roman" w:cs="Times New Roman"/>
          <w:sz w:val="24"/>
          <w:szCs w:val="24"/>
        </w:rPr>
        <w:t>Lenardo, M., Chan, F.K.-M., Hornung, F., McFarland, H., Siegel, R., Wang, J., Zheng, L., 1999. MATURE T LYMPHOCYTE APOPTOSIS—Immune Regulation in a Dynamic and  Unpredictable Antigenic Environment 1. Annu. Rev. Immunol. 17, 221-253.</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[3].</w:t>
      </w:r>
      <w:r w:rsidR="00C8572F" w:rsidRPr="0092065A">
        <w:rPr>
          <w:rFonts w:ascii="Times New Roman" w:hAnsi="Times New Roman" w:cs="Times New Roman"/>
          <w:sz w:val="24"/>
          <w:szCs w:val="24"/>
        </w:rPr>
        <w:t xml:space="preserve">Gambineri, E., Torgerson, T.R., Ochs, H.D., 2003. Immune dysregulation, </w:t>
      </w:r>
    </w:p>
    <w:p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polyendocrinopathy, enteropathy, and X-linked inheritance (IPEX), a syndrome of systemic  autoimmunity caused by mutations of FOXP3, a critical regulator of T-cell homeostasis. Curr. Opin. Rheumatol. 15, 430-435.</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[4]</w:t>
      </w:r>
      <w:r w:rsidR="00C8572F" w:rsidRPr="0092065A">
        <w:rPr>
          <w:rFonts w:ascii="Times New Roman" w:hAnsi="Times New Roman" w:cs="Times New Roman"/>
          <w:sz w:val="24"/>
          <w:szCs w:val="24"/>
        </w:rPr>
        <w:t>Mo, R., Jiang, T., Di, J., Tai, W., Gu, Z., 2014. Emerging micro-and nanotechnology based synthetic approaches for insulin delivery. Chem. Soc. Rev. 43, 3595-3629.</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[5].</w:t>
      </w:r>
      <w:r w:rsidR="00C8572F" w:rsidRPr="0092065A">
        <w:rPr>
          <w:rFonts w:ascii="Times New Roman" w:hAnsi="Times New Roman" w:cs="Times New Roman"/>
          <w:sz w:val="24"/>
          <w:szCs w:val="24"/>
        </w:rPr>
        <w:t xml:space="preserve">Gordijo, C.R., Koulajian, K., Shuhendler, A.J., Bonifacio, </w:t>
      </w:r>
      <w:r w:rsidRPr="0092065A">
        <w:rPr>
          <w:rFonts w:ascii="Times New Roman" w:hAnsi="Times New Roman" w:cs="Times New Roman"/>
          <w:sz w:val="24"/>
          <w:szCs w:val="24"/>
        </w:rPr>
        <w:t xml:space="preserve">L.D., Huang, H.Y., Chiang, S., </w:t>
      </w:r>
      <w:r w:rsidR="00C8572F" w:rsidRPr="0092065A">
        <w:rPr>
          <w:rFonts w:ascii="Times New Roman" w:hAnsi="Times New Roman" w:cs="Times New Roman"/>
          <w:sz w:val="24"/>
          <w:szCs w:val="24"/>
        </w:rPr>
        <w:t xml:space="preserve">Ozin, G.A., Giacca, A., Wu, X.Y., 2011. Nanotechnology‐enabled closed loop insulin </w:t>
      </w:r>
    </w:p>
    <w:p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 xml:space="preserve">delivery device: In vitro and in vivo evaluation of glucose‐regulated insulin release for </w:t>
      </w:r>
    </w:p>
    <w:p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diabetes control. Adv. Funct. Mater. 21, 73-82.</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[6].</w:t>
      </w:r>
      <w:r w:rsidR="00C8572F" w:rsidRPr="0092065A">
        <w:rPr>
          <w:rFonts w:ascii="Times New Roman" w:hAnsi="Times New Roman" w:cs="Times New Roman"/>
          <w:sz w:val="24"/>
          <w:szCs w:val="24"/>
        </w:rPr>
        <w:t xml:space="preserve">Lee, S.C., Kwon, I.K., Park, K., 2013. Hydrogels for delivery of </w:t>
      </w:r>
      <w:r w:rsidRPr="0092065A">
        <w:rPr>
          <w:rFonts w:ascii="Times New Roman" w:hAnsi="Times New Roman" w:cs="Times New Roman"/>
          <w:sz w:val="24"/>
          <w:szCs w:val="24"/>
        </w:rPr>
        <w:t xml:space="preserve">bioactive agents: a historical </w:t>
      </w:r>
      <w:r w:rsidR="00C8572F" w:rsidRPr="0092065A">
        <w:rPr>
          <w:rFonts w:ascii="Times New Roman" w:hAnsi="Times New Roman" w:cs="Times New Roman"/>
          <w:sz w:val="24"/>
          <w:szCs w:val="24"/>
        </w:rPr>
        <w:t>perspective. Adv. Drug Del. Rev. 65, 17-20.</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[7].</w:t>
      </w:r>
      <w:r w:rsidR="00C8572F" w:rsidRPr="0092065A">
        <w:rPr>
          <w:rFonts w:ascii="Times New Roman" w:hAnsi="Times New Roman" w:cs="Times New Roman"/>
          <w:sz w:val="24"/>
          <w:szCs w:val="24"/>
        </w:rPr>
        <w:t>Ravaine, V., Ancla, C., Catargi, B., 2008. Chemically controlled</w:t>
      </w:r>
      <w:r w:rsidRPr="0092065A">
        <w:rPr>
          <w:rFonts w:ascii="Times New Roman" w:hAnsi="Times New Roman" w:cs="Times New Roman"/>
          <w:sz w:val="24"/>
          <w:szCs w:val="24"/>
        </w:rPr>
        <w:t xml:space="preserve"> closed-loop insulin delivery. </w:t>
      </w:r>
      <w:r w:rsidR="00C8572F" w:rsidRPr="0092065A">
        <w:rPr>
          <w:rFonts w:ascii="Times New Roman" w:hAnsi="Times New Roman" w:cs="Times New Roman"/>
          <w:sz w:val="24"/>
          <w:szCs w:val="24"/>
        </w:rPr>
        <w:t>J. Controlled Release 132, 2-11.</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lastRenderedPageBreak/>
        <w:t>[8].</w:t>
      </w:r>
      <w:r w:rsidR="00C8572F" w:rsidRPr="0092065A">
        <w:rPr>
          <w:rFonts w:ascii="Times New Roman" w:hAnsi="Times New Roman" w:cs="Times New Roman"/>
          <w:sz w:val="24"/>
          <w:szCs w:val="24"/>
        </w:rPr>
        <w:t>Byrne, M.E., Park, K., Peppas, N.A., 2002. Molecular imp</w:t>
      </w:r>
      <w:r w:rsidRPr="0092065A">
        <w:rPr>
          <w:rFonts w:ascii="Times New Roman" w:hAnsi="Times New Roman" w:cs="Times New Roman"/>
          <w:sz w:val="24"/>
          <w:szCs w:val="24"/>
        </w:rPr>
        <w:t xml:space="preserve">rinting within hydrogels. Adv. </w:t>
      </w:r>
      <w:r w:rsidR="00C8572F" w:rsidRPr="0092065A">
        <w:rPr>
          <w:rFonts w:ascii="Times New Roman" w:hAnsi="Times New Roman" w:cs="Times New Roman"/>
          <w:sz w:val="24"/>
          <w:szCs w:val="24"/>
        </w:rPr>
        <w:t>Drug Del. Rev. 54, 149-161.</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[9].</w:t>
      </w:r>
      <w:r w:rsidR="00C8572F" w:rsidRPr="0092065A">
        <w:rPr>
          <w:rFonts w:ascii="Times New Roman" w:hAnsi="Times New Roman" w:cs="Times New Roman"/>
          <w:sz w:val="24"/>
          <w:szCs w:val="24"/>
        </w:rPr>
        <w:t>Caldorera-Moore, M.E., Liechty, W.B., Peppas, N.A., 2011. Responsive theranostic systems: integration of diagnostic imaging agents and responsive controlled release drug delivery  carriers. Acc. Chem. Res. 44, 1061-1070.</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[10].</w:t>
      </w:r>
      <w:r w:rsidR="00C8572F" w:rsidRPr="0092065A">
        <w:rPr>
          <w:rFonts w:ascii="Times New Roman" w:hAnsi="Times New Roman" w:cs="Times New Roman"/>
          <w:sz w:val="24"/>
          <w:szCs w:val="24"/>
        </w:rPr>
        <w:t xml:space="preserve">Veiseh, O., Tang, B.C., Whitehead, K.A., Anderson, D.G., Langer, R., 2015. </w:t>
      </w:r>
      <w:r w:rsidRPr="0092065A">
        <w:rPr>
          <w:rFonts w:ascii="Times New Roman" w:hAnsi="Times New Roman" w:cs="Times New Roman"/>
          <w:sz w:val="24"/>
          <w:szCs w:val="24"/>
        </w:rPr>
        <w:t xml:space="preserve">Managing </w:t>
      </w:r>
      <w:r w:rsidR="00C8572F" w:rsidRPr="0092065A">
        <w:rPr>
          <w:rFonts w:ascii="Times New Roman" w:hAnsi="Times New Roman" w:cs="Times New Roman"/>
          <w:sz w:val="24"/>
          <w:szCs w:val="24"/>
        </w:rPr>
        <w:t>diabetes with nanomedicine: challenges and opportunities. Nat. Rev. Drug Discov. 14, 45-57.</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[11].</w:t>
      </w:r>
      <w:r w:rsidR="00C8572F" w:rsidRPr="0092065A">
        <w:rPr>
          <w:rFonts w:ascii="Times New Roman" w:hAnsi="Times New Roman" w:cs="Times New Roman"/>
          <w:sz w:val="24"/>
          <w:szCs w:val="24"/>
        </w:rPr>
        <w:t>Ye, Y., Yu, J., Wang, C., Nguyen, N.Y., Walker, G.M., Buse, J.B., Gu, Z., 2016. Microneedles  Integrated with Pancreatic Cells and Synthetic Glucose‐Signal Amplifiers for Smart Insulin  Delivery. Adv. Mater.</w:t>
      </w:r>
    </w:p>
    <w:p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 xml:space="preserve"> </w:t>
      </w:r>
      <w:r w:rsidR="00776DB8" w:rsidRPr="0092065A">
        <w:rPr>
          <w:rFonts w:ascii="Times New Roman" w:hAnsi="Times New Roman" w:cs="Times New Roman"/>
          <w:sz w:val="24"/>
          <w:szCs w:val="24"/>
        </w:rPr>
        <w:t>[12].</w:t>
      </w:r>
      <w:r w:rsidRPr="0092065A">
        <w:rPr>
          <w:rFonts w:ascii="Times New Roman" w:hAnsi="Times New Roman" w:cs="Times New Roman"/>
          <w:sz w:val="24"/>
          <w:szCs w:val="24"/>
        </w:rPr>
        <w:t>Zhang, Y., Yu, J., Shen, Q., Gu, Z., 2015. Glucose-responsive synthetic closed-loop insulin  delivery systems. Prog. Chem. 27, 11-26.</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[13].</w:t>
      </w:r>
      <w:r w:rsidR="00C8572F" w:rsidRPr="0092065A">
        <w:rPr>
          <w:rFonts w:ascii="Times New Roman" w:hAnsi="Times New Roman" w:cs="Times New Roman"/>
          <w:sz w:val="24"/>
          <w:szCs w:val="24"/>
        </w:rPr>
        <w:t>Lu, Y., Aimetti, A.A., Langer, R., Gu, Z., 2016. Bioresponsive materials. Nat. Rev. Mater. 1, 16075.</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[14].</w:t>
      </w:r>
      <w:r w:rsidR="00C8572F" w:rsidRPr="0092065A">
        <w:rPr>
          <w:rFonts w:ascii="Times New Roman" w:hAnsi="Times New Roman" w:cs="Times New Roman"/>
          <w:sz w:val="24"/>
          <w:szCs w:val="24"/>
        </w:rPr>
        <w:t>Mura, S., Nicolas, J., Couvreur, P., 2013. Stimuli-responsive nanocarriers for drug delivery.  Nat. Mater. 12, 991-1003.</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[15].</w:t>
      </w:r>
      <w:r w:rsidR="00C8572F" w:rsidRPr="0092065A">
        <w:rPr>
          <w:rFonts w:ascii="Times New Roman" w:hAnsi="Times New Roman" w:cs="Times New Roman"/>
          <w:sz w:val="24"/>
          <w:szCs w:val="24"/>
        </w:rPr>
        <w:t>Stuart, M.A.C., Huck, W.T., Genzer, J., Müller, M., Ober, C., Stamm, M., Sukhorukov, G.B., Szleifer, I., Tsukruk, V.V., Urban, M., 2010. Emerging applications of stimuli-responsive polymer materials. Nat. Mater. 9, 101-113.</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[16].</w:t>
      </w:r>
      <w:r w:rsidR="00C8572F" w:rsidRPr="0092065A">
        <w:rPr>
          <w:rFonts w:ascii="Times New Roman" w:hAnsi="Times New Roman" w:cs="Times New Roman"/>
          <w:sz w:val="24"/>
          <w:szCs w:val="24"/>
        </w:rPr>
        <w:t>Bawa, P., Pillay, V., Choonara, Y.E., Du Toit, L.C., 2009. Stimuli-responsive polymers and  their applications in drug delivery. Biomed. Mater. 4, 022001.</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[17].</w:t>
      </w:r>
      <w:r w:rsidR="00C8572F" w:rsidRPr="0092065A">
        <w:rPr>
          <w:rFonts w:ascii="Times New Roman" w:hAnsi="Times New Roman" w:cs="Times New Roman"/>
          <w:sz w:val="24"/>
          <w:szCs w:val="24"/>
        </w:rPr>
        <w:t>Lu, Y., Sun, W., Gu, Z., 2014. Stimuli-responsive nanomat</w:t>
      </w:r>
      <w:r w:rsidRPr="0092065A">
        <w:rPr>
          <w:rFonts w:ascii="Times New Roman" w:hAnsi="Times New Roman" w:cs="Times New Roman"/>
          <w:sz w:val="24"/>
          <w:szCs w:val="24"/>
        </w:rPr>
        <w:t xml:space="preserve">erials for therapeutic protein </w:t>
      </w:r>
      <w:r w:rsidR="00C8572F" w:rsidRPr="0092065A">
        <w:rPr>
          <w:rFonts w:ascii="Times New Roman" w:hAnsi="Times New Roman" w:cs="Times New Roman"/>
          <w:sz w:val="24"/>
          <w:szCs w:val="24"/>
        </w:rPr>
        <w:t>delivery. J. Controlled Release 194, 1-19.</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[18].</w:t>
      </w:r>
      <w:r w:rsidR="00C8572F" w:rsidRPr="0092065A">
        <w:rPr>
          <w:rFonts w:ascii="Times New Roman" w:hAnsi="Times New Roman" w:cs="Times New Roman"/>
          <w:sz w:val="24"/>
          <w:szCs w:val="24"/>
        </w:rPr>
        <w:t>Park, K., 2014. Controlled drug delivery systems: past forward and future back. J. Controlled Release 190, 3-8.</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[19].</w:t>
      </w:r>
      <w:r w:rsidR="00C8572F" w:rsidRPr="0092065A">
        <w:rPr>
          <w:rFonts w:ascii="Times New Roman" w:hAnsi="Times New Roman" w:cs="Times New Roman"/>
          <w:sz w:val="24"/>
          <w:szCs w:val="24"/>
        </w:rPr>
        <w:t xml:space="preserve">Owens, D.R., Zinman, B., Bolli, G.B., 2001. Insulins today and beyond. Lancet 358, </w:t>
      </w:r>
    </w:p>
    <w:p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739-746.</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[20].</w:t>
      </w:r>
      <w:r w:rsidR="00C8572F" w:rsidRPr="0092065A">
        <w:rPr>
          <w:rFonts w:ascii="Times New Roman" w:hAnsi="Times New Roman" w:cs="Times New Roman"/>
          <w:sz w:val="24"/>
          <w:szCs w:val="24"/>
        </w:rPr>
        <w:t>Atkinson, M.A., Eisenbarth, G.S., 2001. Type 1 diabete</w:t>
      </w:r>
      <w:r w:rsidRPr="0092065A">
        <w:rPr>
          <w:rFonts w:ascii="Times New Roman" w:hAnsi="Times New Roman" w:cs="Times New Roman"/>
          <w:sz w:val="24"/>
          <w:szCs w:val="24"/>
        </w:rPr>
        <w:t xml:space="preserve">s: new perspectives on disease </w:t>
      </w:r>
      <w:r w:rsidR="00C8572F" w:rsidRPr="0092065A">
        <w:rPr>
          <w:rFonts w:ascii="Times New Roman" w:hAnsi="Times New Roman" w:cs="Times New Roman"/>
          <w:sz w:val="24"/>
          <w:szCs w:val="24"/>
        </w:rPr>
        <w:t>pathogenesis and treatment. Lancet 358, 221-229.</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[21].</w:t>
      </w:r>
      <w:r w:rsidR="00C8572F" w:rsidRPr="0092065A">
        <w:rPr>
          <w:rFonts w:ascii="Times New Roman" w:hAnsi="Times New Roman" w:cs="Times New Roman"/>
          <w:sz w:val="24"/>
          <w:szCs w:val="24"/>
        </w:rPr>
        <w:t>Heinemann, L., 2011. New ways of insulin delivery. Int. J. Clin. Pract. 65, 31-46.</w:t>
      </w:r>
    </w:p>
    <w:p w:rsidR="006D1660"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[22].</w:t>
      </w:r>
      <w:r w:rsidR="00C8572F" w:rsidRPr="0092065A">
        <w:rPr>
          <w:rFonts w:ascii="Times New Roman" w:hAnsi="Times New Roman" w:cs="Times New Roman"/>
          <w:sz w:val="24"/>
          <w:szCs w:val="24"/>
        </w:rPr>
        <w:t>Ismail-Beigi, F., 2012. Glycemic management of type 2 diabetes mellitus. New Engl. J. Med.  366, 1319-1327.</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[23].</w:t>
      </w:r>
      <w:r w:rsidR="00C8572F" w:rsidRPr="0092065A">
        <w:rPr>
          <w:rFonts w:ascii="Times New Roman" w:hAnsi="Times New Roman" w:cs="Times New Roman"/>
          <w:sz w:val="24"/>
          <w:szCs w:val="24"/>
        </w:rPr>
        <w:t>Bratlie, K.M., York, R.L., Invernale, M.A., Langer, R., Anderson, D.G., 2012. Materials for  diabetes therapeutics. Adv. Healthc. Mater. 1, 267-284.</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[24].</w:t>
      </w:r>
      <w:r w:rsidR="00C8572F" w:rsidRPr="0092065A">
        <w:rPr>
          <w:rFonts w:ascii="Times New Roman" w:hAnsi="Times New Roman" w:cs="Times New Roman"/>
          <w:sz w:val="24"/>
          <w:szCs w:val="24"/>
        </w:rPr>
        <w:t xml:space="preserve">Fischel-Ghodsian, F., Brown, L., Mathiowitz, E., Brandenburg, D., Langer, R., 1988. </w:t>
      </w:r>
    </w:p>
    <w:p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Enzymatically controlled drug delivery. Proc. Natl. Acad. Sci. 85, 2403-2406.</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[25].</w:t>
      </w:r>
      <w:r w:rsidR="00C8572F" w:rsidRPr="0092065A">
        <w:rPr>
          <w:rFonts w:ascii="Times New Roman" w:hAnsi="Times New Roman" w:cs="Times New Roman"/>
          <w:sz w:val="24"/>
          <w:szCs w:val="24"/>
        </w:rPr>
        <w:t>Bankar, S.B., Bule, M.V., Singhal, R.S., Ananthanarayan, L., 2009. Glucose oxidase—an  overview. Biotechnol. Adv. 27, 489-501.</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[26].</w:t>
      </w:r>
      <w:r w:rsidR="00C8572F" w:rsidRPr="0092065A">
        <w:rPr>
          <w:rFonts w:ascii="Times New Roman" w:hAnsi="Times New Roman" w:cs="Times New Roman"/>
          <w:sz w:val="24"/>
          <w:szCs w:val="24"/>
        </w:rPr>
        <w:t>Chen, C., Xie, Q., Yang, D., Xiao, H., Fu, Y., Tan, Y., Yao, S., 2013. Recent advances in  electrochemical glucose biosensors: a review. RSC Adv. 3, 4473-4491.</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[27].</w:t>
      </w:r>
      <w:r w:rsidR="00C8572F" w:rsidRPr="0092065A">
        <w:rPr>
          <w:rFonts w:ascii="Times New Roman" w:hAnsi="Times New Roman" w:cs="Times New Roman"/>
          <w:sz w:val="24"/>
          <w:szCs w:val="24"/>
        </w:rPr>
        <w:t>Hassan, C.M., Doyle, F.J., Peppas, N.A., 1997. Dynamic behavior of glucose-responsive poly  (methacrylic acid-g-ethylene glycol) hydrogels. Macromolecules 30, 6166-6173.</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[28].</w:t>
      </w:r>
      <w:r w:rsidR="00C8572F" w:rsidRPr="0092065A">
        <w:rPr>
          <w:rFonts w:ascii="Times New Roman" w:hAnsi="Times New Roman" w:cs="Times New Roman"/>
          <w:sz w:val="24"/>
          <w:szCs w:val="24"/>
        </w:rPr>
        <w:t>Podual, K., Doyle, F., Peppas, N., 2000. Preparation an</w:t>
      </w:r>
      <w:r w:rsidRPr="0092065A">
        <w:rPr>
          <w:rFonts w:ascii="Times New Roman" w:hAnsi="Times New Roman" w:cs="Times New Roman"/>
          <w:sz w:val="24"/>
          <w:szCs w:val="24"/>
        </w:rPr>
        <w:t xml:space="preserve">d dynamic response of cationic </w:t>
      </w:r>
      <w:r w:rsidR="00C8572F" w:rsidRPr="0092065A">
        <w:rPr>
          <w:rFonts w:ascii="Times New Roman" w:hAnsi="Times New Roman" w:cs="Times New Roman"/>
          <w:sz w:val="24"/>
          <w:szCs w:val="24"/>
        </w:rPr>
        <w:t>copolymer hydrogels containing glucose oxidase. Polymer 41, 3975-3983.</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[29]</w:t>
      </w:r>
      <w:r w:rsidR="00C8572F" w:rsidRPr="0092065A">
        <w:rPr>
          <w:rFonts w:ascii="Times New Roman" w:hAnsi="Times New Roman" w:cs="Times New Roman"/>
          <w:sz w:val="24"/>
          <w:szCs w:val="24"/>
        </w:rPr>
        <w:t xml:space="preserve">Di, J., Yu, J., Ye, Y., Ranson, D., Jindal, A., Gu, Z., 2015. Engineering Synthetic </w:t>
      </w:r>
    </w:p>
    <w:p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Insulin-Secreting Cells Using Hyaluronic Acid Microgels Integrated with Glucose-Responsive Nanoparticles. Cell. Mol. Bioeng. 8, 445-454.</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[30].</w:t>
      </w:r>
      <w:r w:rsidR="00C8572F" w:rsidRPr="0092065A">
        <w:rPr>
          <w:rFonts w:ascii="Times New Roman" w:hAnsi="Times New Roman" w:cs="Times New Roman"/>
          <w:sz w:val="24"/>
          <w:szCs w:val="24"/>
        </w:rPr>
        <w:t xml:space="preserve">Gordijo, C.R., Shuhendler, A.J., Wu, X.Y., 2010. Glucose‐Responsive Bioinorganic </w:t>
      </w:r>
    </w:p>
    <w:p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 xml:space="preserve">Nanohybrid Membrane for Self‐Regulated Insulin Release. Adv. Funct. Mater. 20, </w:t>
      </w:r>
    </w:p>
    <w:p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1404-1412.</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lastRenderedPageBreak/>
        <w:t>[31].</w:t>
      </w:r>
      <w:r w:rsidR="00C8572F" w:rsidRPr="0092065A">
        <w:rPr>
          <w:rFonts w:ascii="Times New Roman" w:hAnsi="Times New Roman" w:cs="Times New Roman"/>
          <w:sz w:val="24"/>
          <w:szCs w:val="24"/>
        </w:rPr>
        <w:t>Gu, Z., Dang, T.T., Ma, M., Tang, B.C., Cheng, H., Jiang, S., Dong, Y., Zhang, Y., Anderson, D.G., 2013b. Glucose-responsive microgels integrated with enzyme nanocapsules for closed-loop insulin delivery. ACS Nano 7, 6758-6766.</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[32].</w:t>
      </w:r>
      <w:r w:rsidR="00C8572F" w:rsidRPr="0092065A">
        <w:rPr>
          <w:rFonts w:ascii="Times New Roman" w:hAnsi="Times New Roman" w:cs="Times New Roman"/>
          <w:sz w:val="24"/>
          <w:szCs w:val="24"/>
        </w:rPr>
        <w:t>Kang, S.I., Bae, Y.H., 2003. A sulfonamide based glucose-responsive hydrogel with covalently immobilized glucose oxidase and catalase. J. Controlled Release 86, 115-121.</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[33].</w:t>
      </w:r>
      <w:r w:rsidR="00C8572F" w:rsidRPr="0092065A">
        <w:rPr>
          <w:rFonts w:ascii="Times New Roman" w:hAnsi="Times New Roman" w:cs="Times New Roman"/>
          <w:sz w:val="24"/>
          <w:szCs w:val="24"/>
        </w:rPr>
        <w:t>Zhao, W., Zhang, H., He, Q., Li, Y., Gu, J., Li, L., Li, H., Shi, J., 2011. A glucose-responsive  controlled release of insulin system based on enzyme multilayers-coated mesoporous silica  particles. Chem. Commun. 47, 9459-9461.</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[34].</w:t>
      </w:r>
      <w:r w:rsidR="00C8572F" w:rsidRPr="0092065A">
        <w:rPr>
          <w:rFonts w:ascii="Times New Roman" w:hAnsi="Times New Roman" w:cs="Times New Roman"/>
          <w:sz w:val="24"/>
          <w:szCs w:val="24"/>
        </w:rPr>
        <w:t>Gu, Z., Aimetti, A.A., Wang, Q., Dang, T.T., Zhang, Y., Veiseh, O., Cheng, H., Langer, R.S., Anderson, D.G., 2013a. Injectable nano-network for glucose-mediated insulin delivery. ACS Nano 7, 4194-4201.</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[35].</w:t>
      </w:r>
      <w:r w:rsidR="00C8572F" w:rsidRPr="0092065A">
        <w:rPr>
          <w:rFonts w:ascii="Times New Roman" w:hAnsi="Times New Roman" w:cs="Times New Roman"/>
          <w:sz w:val="24"/>
          <w:szCs w:val="24"/>
        </w:rPr>
        <w:t>Gu, Z., Dang, T.T., Ma, M., Tang, B.C., Cheng, H., Jiang, S., Dong, Y., Zhang, Y., Anderson, D.G., 2013b. Glucose-responsive microgels integrated with enzyme nanocapsules for closed-loop insulin delivery. ACS Nano 7, 6758-6766.</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[36].</w:t>
      </w:r>
      <w:r w:rsidR="00C8572F" w:rsidRPr="0092065A">
        <w:rPr>
          <w:rFonts w:ascii="Times New Roman" w:hAnsi="Times New Roman" w:cs="Times New Roman"/>
          <w:sz w:val="24"/>
          <w:szCs w:val="24"/>
        </w:rPr>
        <w:t xml:space="preserve">Yu, J., Zhang, Y., Hu, X., Wright, G., Gu, Z., 2016b. Hypoxia-Sensitive Materials for </w:t>
      </w:r>
    </w:p>
    <w:p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Biomedical Applications. Ann. Biomed. Eng. 44, 1931-1945.</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[37].</w:t>
      </w:r>
      <w:r w:rsidR="00C8572F" w:rsidRPr="0092065A">
        <w:rPr>
          <w:rFonts w:ascii="Times New Roman" w:hAnsi="Times New Roman" w:cs="Times New Roman"/>
          <w:sz w:val="24"/>
          <w:szCs w:val="24"/>
        </w:rPr>
        <w:t>Martanto, W., Davis, S.P., Holiday, N.R., Wang, J., Gill</w:t>
      </w:r>
      <w:r w:rsidRPr="0092065A">
        <w:rPr>
          <w:rFonts w:ascii="Times New Roman" w:hAnsi="Times New Roman" w:cs="Times New Roman"/>
          <w:sz w:val="24"/>
          <w:szCs w:val="24"/>
        </w:rPr>
        <w:t xml:space="preserve">, H.S., Prausnitz, M.R., 2004. </w:t>
      </w:r>
      <w:r w:rsidR="00C8572F" w:rsidRPr="0092065A">
        <w:rPr>
          <w:rFonts w:ascii="Times New Roman" w:hAnsi="Times New Roman" w:cs="Times New Roman"/>
          <w:sz w:val="24"/>
          <w:szCs w:val="24"/>
        </w:rPr>
        <w:t>Transdermal delivery of insulin using microneedles in vivo. Pharm. Res. 21, 947-952.</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[38].</w:t>
      </w:r>
      <w:r w:rsidR="00C8572F" w:rsidRPr="0092065A">
        <w:rPr>
          <w:rFonts w:ascii="Times New Roman" w:hAnsi="Times New Roman" w:cs="Times New Roman"/>
          <w:sz w:val="24"/>
          <w:szCs w:val="24"/>
        </w:rPr>
        <w:t>Prausnitz, M.R., 2004. Microneedles for transdermal drug delivery. Adv. Drug Del. Rev. 56, 581-587.</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[39].</w:t>
      </w:r>
      <w:r w:rsidR="00C8572F" w:rsidRPr="0092065A">
        <w:rPr>
          <w:rFonts w:ascii="Times New Roman" w:hAnsi="Times New Roman" w:cs="Times New Roman"/>
          <w:sz w:val="24"/>
          <w:szCs w:val="24"/>
        </w:rPr>
        <w:t>Yu, J., Zhang, Y., Kahkoska, A.R., Gu, Z., 2017b. Bioresponsive transcutaneous patches. Curr. Opin. Biotechnol. 48, 28-32.</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[40].</w:t>
      </w:r>
      <w:r w:rsidR="00C8572F" w:rsidRPr="0092065A">
        <w:rPr>
          <w:rFonts w:ascii="Times New Roman" w:hAnsi="Times New Roman" w:cs="Times New Roman"/>
          <w:sz w:val="24"/>
          <w:szCs w:val="24"/>
        </w:rPr>
        <w:t>Hu, X., Yu, J., Qian, C., Lu, Y., Kahkoska, A.R., Xie, Z., Jing, X., Buse, J.B., Gu, Z., 2017. H2O2-Responsive Vesicles Integrated with Transcutaneou</w:t>
      </w:r>
      <w:r w:rsidR="000617A0" w:rsidRPr="0092065A">
        <w:rPr>
          <w:rFonts w:ascii="Times New Roman" w:hAnsi="Times New Roman" w:cs="Times New Roman"/>
          <w:sz w:val="24"/>
          <w:szCs w:val="24"/>
        </w:rPr>
        <w:t xml:space="preserve">s Patches for Glucose-Mediated  </w:t>
      </w:r>
      <w:r w:rsidR="00C8572F" w:rsidRPr="0092065A">
        <w:rPr>
          <w:rFonts w:ascii="Times New Roman" w:hAnsi="Times New Roman" w:cs="Times New Roman"/>
          <w:sz w:val="24"/>
          <w:szCs w:val="24"/>
        </w:rPr>
        <w:t>Insulin Delivery. ACS Nano.</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[41].</w:t>
      </w:r>
      <w:r w:rsidR="00C8572F" w:rsidRPr="0092065A">
        <w:rPr>
          <w:rFonts w:ascii="Times New Roman" w:hAnsi="Times New Roman" w:cs="Times New Roman"/>
          <w:sz w:val="24"/>
          <w:szCs w:val="24"/>
        </w:rPr>
        <w:t>Liu, F., Song, S.C., Mix, D., Baudyš, M., Kim, S.W., 19</w:t>
      </w:r>
      <w:r w:rsidRPr="0092065A">
        <w:rPr>
          <w:rFonts w:ascii="Times New Roman" w:hAnsi="Times New Roman" w:cs="Times New Roman"/>
          <w:sz w:val="24"/>
          <w:szCs w:val="24"/>
        </w:rPr>
        <w:t xml:space="preserve">97. Glucose-induced release of </w:t>
      </w:r>
      <w:r w:rsidR="00C8572F" w:rsidRPr="0092065A">
        <w:rPr>
          <w:rFonts w:ascii="Times New Roman" w:hAnsi="Times New Roman" w:cs="Times New Roman"/>
          <w:sz w:val="24"/>
          <w:szCs w:val="24"/>
        </w:rPr>
        <w:t xml:space="preserve">glycosylpoly (ethylene glycol) insulin bound to a soluble conjugate of concanavalin A. </w:t>
      </w:r>
    </w:p>
    <w:p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Bioconj. Chem. 8, 664-672.</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[42].</w:t>
      </w:r>
      <w:r w:rsidR="00C8572F" w:rsidRPr="0092065A">
        <w:rPr>
          <w:rFonts w:ascii="Times New Roman" w:hAnsi="Times New Roman" w:cs="Times New Roman"/>
          <w:sz w:val="24"/>
          <w:szCs w:val="24"/>
        </w:rPr>
        <w:t>Parmpi, P., Kofinas, P., 2004. Biomimetic glucose recogniti</w:t>
      </w:r>
      <w:r w:rsidR="000617A0" w:rsidRPr="0092065A">
        <w:rPr>
          <w:rFonts w:ascii="Times New Roman" w:hAnsi="Times New Roman" w:cs="Times New Roman"/>
          <w:sz w:val="24"/>
          <w:szCs w:val="24"/>
        </w:rPr>
        <w:t xml:space="preserve">on using molecularly imprinted  </w:t>
      </w:r>
      <w:r w:rsidR="00C8572F" w:rsidRPr="0092065A">
        <w:rPr>
          <w:rFonts w:ascii="Times New Roman" w:hAnsi="Times New Roman" w:cs="Times New Roman"/>
          <w:sz w:val="24"/>
          <w:szCs w:val="24"/>
        </w:rPr>
        <w:t>polymer hydrogels. Biomaterials 25, 1969-1973.</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[43].</w:t>
      </w:r>
      <w:r w:rsidR="00C8572F" w:rsidRPr="0092065A">
        <w:rPr>
          <w:rFonts w:ascii="Times New Roman" w:hAnsi="Times New Roman" w:cs="Times New Roman"/>
          <w:sz w:val="24"/>
          <w:szCs w:val="24"/>
        </w:rPr>
        <w:t>Brownlee, M., Cerami, A., 1979. A glucose-controlled insulin-</w:t>
      </w:r>
      <w:r w:rsidR="000617A0" w:rsidRPr="0092065A">
        <w:rPr>
          <w:rFonts w:ascii="Times New Roman" w:hAnsi="Times New Roman" w:cs="Times New Roman"/>
          <w:sz w:val="24"/>
          <w:szCs w:val="24"/>
        </w:rPr>
        <w:t xml:space="preserve">delivery system: semisynthetic  </w:t>
      </w:r>
      <w:r w:rsidR="00C8572F" w:rsidRPr="0092065A">
        <w:rPr>
          <w:rFonts w:ascii="Times New Roman" w:hAnsi="Times New Roman" w:cs="Times New Roman"/>
          <w:sz w:val="24"/>
          <w:szCs w:val="24"/>
        </w:rPr>
        <w:t>insulin bound to lectin. Science 206, 1190-1191.</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[44]</w:t>
      </w:r>
      <w:r w:rsidR="00C8572F" w:rsidRPr="0092065A">
        <w:rPr>
          <w:rFonts w:ascii="Times New Roman" w:hAnsi="Times New Roman" w:cs="Times New Roman"/>
          <w:sz w:val="24"/>
          <w:szCs w:val="24"/>
        </w:rPr>
        <w:t>Sharon, N., Lis, H., 1972. Lectins: cell-agglutinating and sugar-specific protein</w:t>
      </w:r>
      <w:r w:rsidR="000617A0" w:rsidRPr="0092065A">
        <w:rPr>
          <w:rFonts w:ascii="Times New Roman" w:hAnsi="Times New Roman" w:cs="Times New Roman"/>
          <w:sz w:val="24"/>
          <w:szCs w:val="24"/>
        </w:rPr>
        <w:t xml:space="preserve">s. Science 177, </w:t>
      </w:r>
      <w:r w:rsidR="00C8572F" w:rsidRPr="0092065A">
        <w:rPr>
          <w:rFonts w:ascii="Times New Roman" w:hAnsi="Times New Roman" w:cs="Times New Roman"/>
          <w:sz w:val="24"/>
          <w:szCs w:val="24"/>
        </w:rPr>
        <w:t>949-959.</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[45].</w:t>
      </w:r>
      <w:r w:rsidR="00C8572F" w:rsidRPr="0092065A">
        <w:rPr>
          <w:rFonts w:ascii="Times New Roman" w:hAnsi="Times New Roman" w:cs="Times New Roman"/>
          <w:sz w:val="24"/>
          <w:szCs w:val="24"/>
        </w:rPr>
        <w:t>Makino, K., Mack, E.J., Okano, T., Kim, S.W., 1990. A microca</w:t>
      </w:r>
      <w:r w:rsidR="000617A0" w:rsidRPr="0092065A">
        <w:rPr>
          <w:rFonts w:ascii="Times New Roman" w:hAnsi="Times New Roman" w:cs="Times New Roman"/>
          <w:sz w:val="24"/>
          <w:szCs w:val="24"/>
        </w:rPr>
        <w:t xml:space="preserve">psule self-regulating delivery  </w:t>
      </w:r>
      <w:r w:rsidR="00C8572F" w:rsidRPr="0092065A">
        <w:rPr>
          <w:rFonts w:ascii="Times New Roman" w:hAnsi="Times New Roman" w:cs="Times New Roman"/>
          <w:sz w:val="24"/>
          <w:szCs w:val="24"/>
        </w:rPr>
        <w:t>system for insulin. J. Controlled Release 12, 235-239.</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[46].</w:t>
      </w:r>
      <w:r w:rsidR="00C8572F" w:rsidRPr="0092065A">
        <w:rPr>
          <w:rFonts w:ascii="Times New Roman" w:hAnsi="Times New Roman" w:cs="Times New Roman"/>
          <w:sz w:val="24"/>
          <w:szCs w:val="24"/>
        </w:rPr>
        <w:t>Seminoff, L.A., Gleeson, J.M., Zheng, J., Olsen, G.B.,</w:t>
      </w:r>
      <w:r w:rsidRPr="0092065A">
        <w:rPr>
          <w:rFonts w:ascii="Times New Roman" w:hAnsi="Times New Roman" w:cs="Times New Roman"/>
          <w:sz w:val="24"/>
          <w:szCs w:val="24"/>
        </w:rPr>
        <w:t xml:space="preserve"> Holmberg, D., Mohammad, S.F., </w:t>
      </w:r>
      <w:r w:rsidR="00C8572F" w:rsidRPr="0092065A">
        <w:rPr>
          <w:rFonts w:ascii="Times New Roman" w:hAnsi="Times New Roman" w:cs="Times New Roman"/>
          <w:sz w:val="24"/>
          <w:szCs w:val="24"/>
        </w:rPr>
        <w:t xml:space="preserve">Wilson, D., Kim, S.W., 1989. A self-regulating insulin delivery system. II. In vivo </w:t>
      </w:r>
    </w:p>
    <w:p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characteristics of a synthetic glycosylated insulin. Int. J. Pharm. 54, 251-257.</w:t>
      </w:r>
    </w:p>
    <w:p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[47].</w:t>
      </w:r>
      <w:r w:rsidR="00C8572F" w:rsidRPr="0092065A">
        <w:rPr>
          <w:rFonts w:ascii="Times New Roman" w:hAnsi="Times New Roman" w:cs="Times New Roman"/>
          <w:sz w:val="24"/>
          <w:szCs w:val="24"/>
        </w:rPr>
        <w:t xml:space="preserve">Yin, R., Tong, Z., Yang, D., Nie, J., 2012. Glucose-responsive insulin delivery </w:t>
      </w:r>
    </w:p>
    <w:p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microhydrogels from methacrylated dextran/concanavalin A: Pr</w:t>
      </w:r>
      <w:r w:rsidR="000617A0" w:rsidRPr="0092065A">
        <w:rPr>
          <w:rFonts w:ascii="Times New Roman" w:hAnsi="Times New Roman" w:cs="Times New Roman"/>
          <w:sz w:val="24"/>
          <w:szCs w:val="24"/>
        </w:rPr>
        <w:t xml:space="preserve">eparation and in vitro release  </w:t>
      </w:r>
      <w:r w:rsidRPr="0092065A">
        <w:rPr>
          <w:rFonts w:ascii="Times New Roman" w:hAnsi="Times New Roman" w:cs="Times New Roman"/>
          <w:sz w:val="24"/>
          <w:szCs w:val="24"/>
        </w:rPr>
        <w:t>study. Carbohydr. Polym. 89, 117-123.</w:t>
      </w:r>
    </w:p>
    <w:p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[48].</w:t>
      </w:r>
      <w:r w:rsidR="00C8572F" w:rsidRPr="0092065A">
        <w:rPr>
          <w:rFonts w:ascii="Times New Roman" w:hAnsi="Times New Roman" w:cs="Times New Roman"/>
          <w:sz w:val="24"/>
          <w:szCs w:val="24"/>
        </w:rPr>
        <w:t>Yin, R., Wang, K., Du, S., Chen, L., Nie, J., Zhang, W., 2014.</w:t>
      </w:r>
      <w:r w:rsidR="000617A0" w:rsidRPr="0092065A">
        <w:rPr>
          <w:rFonts w:ascii="Times New Roman" w:hAnsi="Times New Roman" w:cs="Times New Roman"/>
          <w:sz w:val="24"/>
          <w:szCs w:val="24"/>
        </w:rPr>
        <w:t xml:space="preserve"> Design of genipin-crosslinked  </w:t>
      </w:r>
      <w:r w:rsidR="00C8572F" w:rsidRPr="0092065A">
        <w:rPr>
          <w:rFonts w:ascii="Times New Roman" w:hAnsi="Times New Roman" w:cs="Times New Roman"/>
          <w:sz w:val="24"/>
          <w:szCs w:val="24"/>
        </w:rPr>
        <w:t xml:space="preserve">microgels from concanavalin A and glucosyloxyethyl acrylated chitosan for </w:t>
      </w:r>
    </w:p>
    <w:p w:rsidR="00C8572F" w:rsidRPr="0092065A" w:rsidRDefault="000617A0"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glucose</w:t>
      </w:r>
      <w:r w:rsidR="00C8572F" w:rsidRPr="0092065A">
        <w:rPr>
          <w:rFonts w:ascii="Times New Roman" w:hAnsi="Times New Roman" w:cs="Times New Roman"/>
          <w:sz w:val="24"/>
          <w:szCs w:val="24"/>
        </w:rPr>
        <w:t>responsive insulin delivery. Carbohydr. Polym. 103, 369-376.</w:t>
      </w:r>
    </w:p>
    <w:p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[49].</w:t>
      </w:r>
      <w:r w:rsidR="00C8572F" w:rsidRPr="0092065A">
        <w:rPr>
          <w:rFonts w:ascii="Times New Roman" w:hAnsi="Times New Roman" w:cs="Times New Roman"/>
          <w:sz w:val="24"/>
          <w:szCs w:val="24"/>
        </w:rPr>
        <w:t xml:space="preserve">Kataoka, K., Hisamitsu, I., Sayama, N., Okano, T., Sakurai, Y., </w:t>
      </w:r>
      <w:r w:rsidR="000617A0" w:rsidRPr="0092065A">
        <w:rPr>
          <w:rFonts w:ascii="Times New Roman" w:hAnsi="Times New Roman" w:cs="Times New Roman"/>
          <w:sz w:val="24"/>
          <w:szCs w:val="24"/>
        </w:rPr>
        <w:t xml:space="preserve">1995. Novel sensing system  </w:t>
      </w:r>
      <w:r w:rsidR="00C8572F" w:rsidRPr="0092065A">
        <w:rPr>
          <w:rFonts w:ascii="Times New Roman" w:hAnsi="Times New Roman" w:cs="Times New Roman"/>
          <w:sz w:val="24"/>
          <w:szCs w:val="24"/>
        </w:rPr>
        <w:t>for glucose based on the complex formation between phenylborate and fluorescent diol compounds. J. Biochem. 117, 1145-1147.</w:t>
      </w:r>
    </w:p>
    <w:p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[50].</w:t>
      </w:r>
      <w:r w:rsidR="00C8572F" w:rsidRPr="0092065A">
        <w:rPr>
          <w:rFonts w:ascii="Times New Roman" w:hAnsi="Times New Roman" w:cs="Times New Roman"/>
          <w:sz w:val="24"/>
          <w:szCs w:val="24"/>
        </w:rPr>
        <w:t>Brooks, W.L., Sumerlin, B.S., 2015. Synthesis and applicati</w:t>
      </w:r>
      <w:r w:rsidR="000617A0" w:rsidRPr="0092065A">
        <w:rPr>
          <w:rFonts w:ascii="Times New Roman" w:hAnsi="Times New Roman" w:cs="Times New Roman"/>
          <w:sz w:val="24"/>
          <w:szCs w:val="24"/>
        </w:rPr>
        <w:t xml:space="preserve">ons of boronic acid-containing  </w:t>
      </w:r>
      <w:r w:rsidR="00C8572F" w:rsidRPr="0092065A">
        <w:rPr>
          <w:rFonts w:ascii="Times New Roman" w:hAnsi="Times New Roman" w:cs="Times New Roman"/>
          <w:sz w:val="24"/>
          <w:szCs w:val="24"/>
        </w:rPr>
        <w:t>polymers: From materials to medicine. Chem. Rev. 116, 1375-1397.</w:t>
      </w:r>
    </w:p>
    <w:p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lastRenderedPageBreak/>
        <w:t>[51].</w:t>
      </w:r>
      <w:r w:rsidR="00C8572F" w:rsidRPr="0092065A">
        <w:rPr>
          <w:rFonts w:ascii="Times New Roman" w:hAnsi="Times New Roman" w:cs="Times New Roman"/>
          <w:sz w:val="24"/>
          <w:szCs w:val="24"/>
        </w:rPr>
        <w:t xml:space="preserve">Bull, S.D., Davidson, M.G., Van den Elsen, J.M., Fossey, J.S., </w:t>
      </w:r>
      <w:r w:rsidR="000617A0" w:rsidRPr="0092065A">
        <w:rPr>
          <w:rFonts w:ascii="Times New Roman" w:hAnsi="Times New Roman" w:cs="Times New Roman"/>
          <w:sz w:val="24"/>
          <w:szCs w:val="24"/>
        </w:rPr>
        <w:t xml:space="preserve">Jenkins, A.T.A., Jiang, Y.-B.,  </w:t>
      </w:r>
      <w:r w:rsidR="00C8572F" w:rsidRPr="0092065A">
        <w:rPr>
          <w:rFonts w:ascii="Times New Roman" w:hAnsi="Times New Roman" w:cs="Times New Roman"/>
          <w:sz w:val="24"/>
          <w:szCs w:val="24"/>
        </w:rPr>
        <w:t>Kubo, Y., Marken, F., Sakurai, K., Zhao, J., 2012. Exploiting t</w:t>
      </w:r>
      <w:r w:rsidR="000617A0" w:rsidRPr="0092065A">
        <w:rPr>
          <w:rFonts w:ascii="Times New Roman" w:hAnsi="Times New Roman" w:cs="Times New Roman"/>
          <w:sz w:val="24"/>
          <w:szCs w:val="24"/>
        </w:rPr>
        <w:t xml:space="preserve">he reversible covalent bonding  </w:t>
      </w:r>
      <w:r w:rsidR="00C8572F" w:rsidRPr="0092065A">
        <w:rPr>
          <w:rFonts w:ascii="Times New Roman" w:hAnsi="Times New Roman" w:cs="Times New Roman"/>
          <w:sz w:val="24"/>
          <w:szCs w:val="24"/>
        </w:rPr>
        <w:t>of boronic acids: recognition, sensing, and assembly. Acc. Chem. Res. 46, 312-326.</w:t>
      </w:r>
    </w:p>
    <w:p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[52].</w:t>
      </w:r>
      <w:r w:rsidR="00C8572F" w:rsidRPr="0092065A">
        <w:rPr>
          <w:rFonts w:ascii="Times New Roman" w:hAnsi="Times New Roman" w:cs="Times New Roman"/>
          <w:sz w:val="24"/>
          <w:szCs w:val="24"/>
        </w:rPr>
        <w:t>Lorand, J.P., EDWARDS, J.O., 1959. Polyol complexes and st</w:t>
      </w:r>
      <w:r w:rsidR="000617A0" w:rsidRPr="0092065A">
        <w:rPr>
          <w:rFonts w:ascii="Times New Roman" w:hAnsi="Times New Roman" w:cs="Times New Roman"/>
          <w:sz w:val="24"/>
          <w:szCs w:val="24"/>
        </w:rPr>
        <w:t xml:space="preserve">ructure of the benzeneboronate  </w:t>
      </w:r>
      <w:r w:rsidR="00C8572F" w:rsidRPr="0092065A">
        <w:rPr>
          <w:rFonts w:ascii="Times New Roman" w:hAnsi="Times New Roman" w:cs="Times New Roman"/>
          <w:sz w:val="24"/>
          <w:szCs w:val="24"/>
        </w:rPr>
        <w:t>ion. J. Org. Chem. 24, 769-774.</w:t>
      </w:r>
    </w:p>
    <w:p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[53].</w:t>
      </w:r>
      <w:r w:rsidR="00C8572F" w:rsidRPr="0092065A">
        <w:rPr>
          <w:rFonts w:ascii="Times New Roman" w:hAnsi="Times New Roman" w:cs="Times New Roman"/>
          <w:sz w:val="24"/>
          <w:szCs w:val="24"/>
        </w:rPr>
        <w:t>Hu, Q., Katti, P.S., Gu, Z., 2014. Enzyme-responsive nan</w:t>
      </w:r>
      <w:r w:rsidRPr="0092065A">
        <w:rPr>
          <w:rFonts w:ascii="Times New Roman" w:hAnsi="Times New Roman" w:cs="Times New Roman"/>
          <w:sz w:val="24"/>
          <w:szCs w:val="24"/>
        </w:rPr>
        <w:t xml:space="preserve">omaterials for controlled drug </w:t>
      </w:r>
      <w:r w:rsidR="00C8572F" w:rsidRPr="0092065A">
        <w:rPr>
          <w:rFonts w:ascii="Times New Roman" w:hAnsi="Times New Roman" w:cs="Times New Roman"/>
          <w:sz w:val="24"/>
          <w:szCs w:val="24"/>
        </w:rPr>
        <w:t>delivery. Nanoscale 6, 12273-12286.</w:t>
      </w:r>
    </w:p>
    <w:p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[54].</w:t>
      </w:r>
      <w:r w:rsidR="00C8572F" w:rsidRPr="0092065A">
        <w:rPr>
          <w:rFonts w:ascii="Times New Roman" w:hAnsi="Times New Roman" w:cs="Times New Roman"/>
          <w:sz w:val="24"/>
          <w:szCs w:val="24"/>
        </w:rPr>
        <w:t>Lee, M.R., Baek, K.H., Jin, H.J., Jung, Y.G., Shin, I., 2004. Targeted enzyme‐</w:t>
      </w:r>
      <w:r w:rsidR="000617A0" w:rsidRPr="0092065A">
        <w:rPr>
          <w:rFonts w:ascii="Times New Roman" w:hAnsi="Times New Roman" w:cs="Times New Roman"/>
          <w:sz w:val="24"/>
          <w:szCs w:val="24"/>
        </w:rPr>
        <w:t xml:space="preserve">responsive drug </w:t>
      </w:r>
      <w:r w:rsidR="00C8572F" w:rsidRPr="0092065A">
        <w:rPr>
          <w:rFonts w:ascii="Times New Roman" w:hAnsi="Times New Roman" w:cs="Times New Roman"/>
          <w:sz w:val="24"/>
          <w:szCs w:val="24"/>
        </w:rPr>
        <w:t>carriers: studies on the delivery of a combination of dr</w:t>
      </w:r>
      <w:r w:rsidR="000617A0" w:rsidRPr="0092065A">
        <w:rPr>
          <w:rFonts w:ascii="Times New Roman" w:hAnsi="Times New Roman" w:cs="Times New Roman"/>
          <w:sz w:val="24"/>
          <w:szCs w:val="24"/>
        </w:rPr>
        <w:t xml:space="preserve">ugs. Angew. Chem. Int. Ed. 43,  </w:t>
      </w:r>
      <w:r w:rsidR="00C8572F" w:rsidRPr="0092065A">
        <w:rPr>
          <w:rFonts w:ascii="Times New Roman" w:hAnsi="Times New Roman" w:cs="Times New Roman"/>
          <w:sz w:val="24"/>
          <w:szCs w:val="24"/>
        </w:rPr>
        <w:t>1675-1678.</w:t>
      </w:r>
    </w:p>
    <w:p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[55].</w:t>
      </w:r>
      <w:r w:rsidR="00C8572F" w:rsidRPr="0092065A">
        <w:rPr>
          <w:rFonts w:ascii="Times New Roman" w:hAnsi="Times New Roman" w:cs="Times New Roman"/>
          <w:sz w:val="24"/>
          <w:szCs w:val="24"/>
        </w:rPr>
        <w:t>Turk, B., 2006. Targeting proteases: successes, failures and fu</w:t>
      </w:r>
      <w:r w:rsidR="000617A0" w:rsidRPr="0092065A">
        <w:rPr>
          <w:rFonts w:ascii="Times New Roman" w:hAnsi="Times New Roman" w:cs="Times New Roman"/>
          <w:sz w:val="24"/>
          <w:szCs w:val="24"/>
        </w:rPr>
        <w:t xml:space="preserve">ture prospects. Nat. Rev. Drug  </w:t>
      </w:r>
      <w:r w:rsidR="00C8572F" w:rsidRPr="0092065A">
        <w:rPr>
          <w:rFonts w:ascii="Times New Roman" w:hAnsi="Times New Roman" w:cs="Times New Roman"/>
          <w:sz w:val="24"/>
          <w:szCs w:val="24"/>
        </w:rPr>
        <w:t>Discov. 5, 785-799.</w:t>
      </w:r>
    </w:p>
    <w:p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[56].</w:t>
      </w:r>
      <w:r w:rsidR="00C8572F" w:rsidRPr="0092065A">
        <w:rPr>
          <w:rFonts w:ascii="Times New Roman" w:hAnsi="Times New Roman" w:cs="Times New Roman"/>
          <w:sz w:val="24"/>
          <w:szCs w:val="24"/>
        </w:rPr>
        <w:t>De La Rica, R., Aili, D., Stevens, M.M., 2012. Enzyme-responsive nanoparticl</w:t>
      </w:r>
      <w:r w:rsidRPr="0092065A">
        <w:rPr>
          <w:rFonts w:ascii="Times New Roman" w:hAnsi="Times New Roman" w:cs="Times New Roman"/>
          <w:sz w:val="24"/>
          <w:szCs w:val="24"/>
        </w:rPr>
        <w:t xml:space="preserve">es for drug </w:t>
      </w:r>
      <w:r w:rsidR="00C8572F" w:rsidRPr="0092065A">
        <w:rPr>
          <w:rFonts w:ascii="Times New Roman" w:hAnsi="Times New Roman" w:cs="Times New Roman"/>
          <w:sz w:val="24"/>
          <w:szCs w:val="24"/>
        </w:rPr>
        <w:t>release and diagnostics. Adv. Drug Del. Rev. 64, 967-978.</w:t>
      </w:r>
    </w:p>
    <w:p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[57].</w:t>
      </w:r>
      <w:r w:rsidR="00C8572F" w:rsidRPr="0092065A">
        <w:rPr>
          <w:rFonts w:ascii="Times New Roman" w:hAnsi="Times New Roman" w:cs="Times New Roman"/>
          <w:sz w:val="24"/>
          <w:szCs w:val="24"/>
        </w:rPr>
        <w:t xml:space="preserve">Mackman, N., 2008. Triggers, targets and treatments for thrombosis. Nature 451, 914-918. </w:t>
      </w:r>
    </w:p>
    <w:p w:rsidR="006D1660"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[58].</w:t>
      </w:r>
      <w:r w:rsidR="00C8572F" w:rsidRPr="0092065A">
        <w:rPr>
          <w:rFonts w:ascii="Times New Roman" w:hAnsi="Times New Roman" w:cs="Times New Roman"/>
          <w:sz w:val="24"/>
          <w:szCs w:val="24"/>
        </w:rPr>
        <w:t xml:space="preserve">Maitz, M.F., Freudenberg, U., Tsurkan, M.V., Fischer, M., </w:t>
      </w:r>
      <w:r w:rsidRPr="0092065A">
        <w:rPr>
          <w:rFonts w:ascii="Times New Roman" w:hAnsi="Times New Roman" w:cs="Times New Roman"/>
          <w:sz w:val="24"/>
          <w:szCs w:val="24"/>
        </w:rPr>
        <w:t xml:space="preserve">Beyrich, T., Werner, C., 2013. </w:t>
      </w:r>
      <w:r w:rsidR="00C8572F" w:rsidRPr="0092065A">
        <w:rPr>
          <w:rFonts w:ascii="Times New Roman" w:hAnsi="Times New Roman" w:cs="Times New Roman"/>
          <w:sz w:val="24"/>
          <w:szCs w:val="24"/>
        </w:rPr>
        <w:t>Bio-responsive polymer hydrogels homeostatically regulate b</w:t>
      </w:r>
      <w:r w:rsidR="000617A0" w:rsidRPr="0092065A">
        <w:rPr>
          <w:rFonts w:ascii="Times New Roman" w:hAnsi="Times New Roman" w:cs="Times New Roman"/>
          <w:sz w:val="24"/>
          <w:szCs w:val="24"/>
        </w:rPr>
        <w:t xml:space="preserve">lood coagulation. Nat. Commun. </w:t>
      </w:r>
      <w:r w:rsidR="00C8572F" w:rsidRPr="0092065A">
        <w:rPr>
          <w:rFonts w:ascii="Times New Roman" w:hAnsi="Times New Roman" w:cs="Times New Roman"/>
          <w:sz w:val="24"/>
          <w:szCs w:val="24"/>
        </w:rPr>
        <w:t>4.</w:t>
      </w:r>
    </w:p>
    <w:p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[59].</w:t>
      </w:r>
      <w:r w:rsidR="00C8572F" w:rsidRPr="0092065A">
        <w:rPr>
          <w:rFonts w:ascii="Times New Roman" w:hAnsi="Times New Roman" w:cs="Times New Roman"/>
          <w:sz w:val="24"/>
          <w:szCs w:val="24"/>
        </w:rPr>
        <w:t>Engelmann, B., Massberg, S., 2013. Thrombosis as an in</w:t>
      </w:r>
      <w:r w:rsidRPr="0092065A">
        <w:rPr>
          <w:rFonts w:ascii="Times New Roman" w:hAnsi="Times New Roman" w:cs="Times New Roman"/>
          <w:sz w:val="24"/>
          <w:szCs w:val="24"/>
        </w:rPr>
        <w:t xml:space="preserve">travascular effector of innate </w:t>
      </w:r>
      <w:r w:rsidR="00C8572F" w:rsidRPr="0092065A">
        <w:rPr>
          <w:rFonts w:ascii="Times New Roman" w:hAnsi="Times New Roman" w:cs="Times New Roman"/>
          <w:sz w:val="24"/>
          <w:szCs w:val="24"/>
        </w:rPr>
        <w:t>immunity. Nat. Rev. Immunol. 13, 34-45.</w:t>
      </w:r>
    </w:p>
    <w:p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[60].</w:t>
      </w:r>
      <w:r w:rsidR="00C8572F" w:rsidRPr="0092065A">
        <w:rPr>
          <w:rFonts w:ascii="Times New Roman" w:hAnsi="Times New Roman" w:cs="Times New Roman"/>
          <w:sz w:val="24"/>
          <w:szCs w:val="24"/>
        </w:rPr>
        <w:t>Collins, R., Scrimgeour, A., Yusuf, S., Peto, R., 1988. Reducti</w:t>
      </w:r>
      <w:r w:rsidR="000617A0" w:rsidRPr="0092065A">
        <w:rPr>
          <w:rFonts w:ascii="Times New Roman" w:hAnsi="Times New Roman" w:cs="Times New Roman"/>
          <w:sz w:val="24"/>
          <w:szCs w:val="24"/>
        </w:rPr>
        <w:t xml:space="preserve">on in fatal pulmonary embolism  </w:t>
      </w:r>
      <w:r w:rsidR="00C8572F" w:rsidRPr="0092065A">
        <w:rPr>
          <w:rFonts w:ascii="Times New Roman" w:hAnsi="Times New Roman" w:cs="Times New Roman"/>
          <w:sz w:val="24"/>
          <w:szCs w:val="24"/>
        </w:rPr>
        <w:t>and venous thrombosis by perioperative administration of subc</w:t>
      </w:r>
      <w:r w:rsidR="000617A0" w:rsidRPr="0092065A">
        <w:rPr>
          <w:rFonts w:ascii="Times New Roman" w:hAnsi="Times New Roman" w:cs="Times New Roman"/>
          <w:sz w:val="24"/>
          <w:szCs w:val="24"/>
        </w:rPr>
        <w:t xml:space="preserve">utaneous heparin. New Engl. J.  </w:t>
      </w:r>
      <w:r w:rsidR="00C8572F" w:rsidRPr="0092065A">
        <w:rPr>
          <w:rFonts w:ascii="Times New Roman" w:hAnsi="Times New Roman" w:cs="Times New Roman"/>
          <w:sz w:val="24"/>
          <w:szCs w:val="24"/>
        </w:rPr>
        <w:t>Med. 318, 1162-1173.</w:t>
      </w:r>
    </w:p>
    <w:p w:rsidR="00993B45"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[61].</w:t>
      </w:r>
      <w:r w:rsidR="00C8572F" w:rsidRPr="0092065A">
        <w:rPr>
          <w:rFonts w:ascii="Times New Roman" w:hAnsi="Times New Roman" w:cs="Times New Roman"/>
          <w:sz w:val="24"/>
          <w:szCs w:val="24"/>
        </w:rPr>
        <w:t>Maitz, M.F., Freudenberg, U., Tsurkan, M.V., Fischer, M., Beyrich, T., Werner, C., 20</w:t>
      </w:r>
      <w:r w:rsidRPr="0092065A">
        <w:rPr>
          <w:rFonts w:ascii="Times New Roman" w:hAnsi="Times New Roman" w:cs="Times New Roman"/>
          <w:sz w:val="24"/>
          <w:szCs w:val="24"/>
        </w:rPr>
        <w:t xml:space="preserve">13. </w:t>
      </w:r>
      <w:r w:rsidR="00C8572F" w:rsidRPr="0092065A">
        <w:rPr>
          <w:rFonts w:ascii="Times New Roman" w:hAnsi="Times New Roman" w:cs="Times New Roman"/>
          <w:sz w:val="24"/>
          <w:szCs w:val="24"/>
        </w:rPr>
        <w:t>Bio-responsive polymer hydrogels homeostatically regulate b</w:t>
      </w:r>
      <w:r w:rsidR="000617A0" w:rsidRPr="0092065A">
        <w:rPr>
          <w:rFonts w:ascii="Times New Roman" w:hAnsi="Times New Roman" w:cs="Times New Roman"/>
          <w:sz w:val="24"/>
          <w:szCs w:val="24"/>
        </w:rPr>
        <w:t xml:space="preserve">lood coagulation. Nat. Commun. </w:t>
      </w:r>
      <w:r w:rsidR="00C8572F" w:rsidRPr="0092065A">
        <w:rPr>
          <w:rFonts w:ascii="Times New Roman" w:hAnsi="Times New Roman" w:cs="Times New Roman"/>
          <w:sz w:val="24"/>
          <w:szCs w:val="24"/>
        </w:rPr>
        <w:t>4.</w:t>
      </w:r>
    </w:p>
    <w:p w:rsidR="00C8572F" w:rsidRPr="0092065A" w:rsidRDefault="00993B45" w:rsidP="0092065A">
      <w:pPr>
        <w:autoSpaceDE w:val="0"/>
        <w:autoSpaceDN w:val="0"/>
        <w:adjustRightInd w:val="0"/>
        <w:spacing w:after="0" w:line="240" w:lineRule="auto"/>
        <w:jc w:val="both"/>
        <w:rPr>
          <w:rFonts w:ascii="Times New Roman" w:hAnsi="Times New Roman" w:cs="Times New Roman"/>
          <w:b/>
          <w:sz w:val="24"/>
          <w:szCs w:val="24"/>
        </w:rPr>
      </w:pPr>
      <w:r w:rsidRPr="0092065A">
        <w:rPr>
          <w:rFonts w:ascii="Times New Roman" w:hAnsi="Times New Roman" w:cs="Times New Roman"/>
          <w:sz w:val="24"/>
          <w:szCs w:val="24"/>
        </w:rPr>
        <w:t>[62]</w:t>
      </w:r>
      <w:r w:rsidR="00C8572F" w:rsidRPr="0092065A">
        <w:rPr>
          <w:rFonts w:ascii="Times New Roman" w:hAnsi="Times New Roman" w:cs="Times New Roman"/>
          <w:sz w:val="24"/>
          <w:szCs w:val="24"/>
        </w:rPr>
        <w:t>Singh, A.K., Mukhopadhyay, M., 2012. Overview of fungal li</w:t>
      </w:r>
      <w:r w:rsidR="000617A0" w:rsidRPr="0092065A">
        <w:rPr>
          <w:rFonts w:ascii="Times New Roman" w:hAnsi="Times New Roman" w:cs="Times New Roman"/>
          <w:sz w:val="24"/>
          <w:szCs w:val="24"/>
        </w:rPr>
        <w:t xml:space="preserve">pase: a review. Appl. Biochem. </w:t>
      </w:r>
      <w:r w:rsidR="00C8572F" w:rsidRPr="0092065A">
        <w:rPr>
          <w:rFonts w:ascii="Times New Roman" w:hAnsi="Times New Roman" w:cs="Times New Roman"/>
          <w:sz w:val="24"/>
          <w:szCs w:val="24"/>
        </w:rPr>
        <w:t>Biotechnol. 166, 486-520.</w:t>
      </w:r>
    </w:p>
    <w:p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[63].</w:t>
      </w:r>
      <w:r w:rsidR="00C8572F" w:rsidRPr="0092065A">
        <w:rPr>
          <w:rFonts w:ascii="Times New Roman" w:hAnsi="Times New Roman" w:cs="Times New Roman"/>
          <w:sz w:val="24"/>
          <w:szCs w:val="24"/>
        </w:rPr>
        <w:t>Xiong, M.-H., Bao, Y., Yang, X.-Z., Wang, Y.-C., Sun, B., Wa</w:t>
      </w:r>
      <w:r w:rsidR="000617A0" w:rsidRPr="0092065A">
        <w:rPr>
          <w:rFonts w:ascii="Times New Roman" w:hAnsi="Times New Roman" w:cs="Times New Roman"/>
          <w:sz w:val="24"/>
          <w:szCs w:val="24"/>
        </w:rPr>
        <w:t xml:space="preserve">ng, J., 2012. Lipase-sensitive  </w:t>
      </w:r>
      <w:r w:rsidR="00C8572F" w:rsidRPr="0092065A">
        <w:rPr>
          <w:rFonts w:ascii="Times New Roman" w:hAnsi="Times New Roman" w:cs="Times New Roman"/>
          <w:sz w:val="24"/>
          <w:szCs w:val="24"/>
        </w:rPr>
        <w:t>polymeric triple-layered nanogel for “on-demand” drug de</w:t>
      </w:r>
      <w:r w:rsidR="000617A0" w:rsidRPr="0092065A">
        <w:rPr>
          <w:rFonts w:ascii="Times New Roman" w:hAnsi="Times New Roman" w:cs="Times New Roman"/>
          <w:sz w:val="24"/>
          <w:szCs w:val="24"/>
        </w:rPr>
        <w:t xml:space="preserve">livery. J. Am. Chem. Soc. 134, </w:t>
      </w:r>
      <w:r w:rsidR="00C8572F" w:rsidRPr="0092065A">
        <w:rPr>
          <w:rFonts w:ascii="Times New Roman" w:hAnsi="Times New Roman" w:cs="Times New Roman"/>
          <w:sz w:val="24"/>
          <w:szCs w:val="24"/>
        </w:rPr>
        <w:t>4355-4362.</w:t>
      </w:r>
    </w:p>
    <w:p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[64].</w:t>
      </w:r>
      <w:r w:rsidR="00C8572F" w:rsidRPr="0092065A">
        <w:rPr>
          <w:rFonts w:ascii="Times New Roman" w:hAnsi="Times New Roman" w:cs="Times New Roman"/>
          <w:sz w:val="24"/>
          <w:szCs w:val="24"/>
        </w:rPr>
        <w:t xml:space="preserve">Çoban, T.A., Beydemir, Ş., Gülçin, İ., Ekinci, D., 2007. Morphine inhibits erythrocyte </w:t>
      </w:r>
    </w:p>
    <w:p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carbonic anhydrase in vitro and in vivo. Biol. Pharm. Bull. 30, 2257-2261.</w:t>
      </w:r>
    </w:p>
    <w:p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[65].</w:t>
      </w:r>
      <w:r w:rsidR="00C8572F" w:rsidRPr="0092065A">
        <w:rPr>
          <w:rFonts w:ascii="Times New Roman" w:hAnsi="Times New Roman" w:cs="Times New Roman"/>
          <w:sz w:val="24"/>
          <w:szCs w:val="24"/>
        </w:rPr>
        <w:t>Le Guen, S., Noble, F., Fournié-Zaluski, M.-C., Roques, B.P.</w:t>
      </w:r>
      <w:r w:rsidR="000617A0" w:rsidRPr="0092065A">
        <w:rPr>
          <w:rFonts w:ascii="Times New Roman" w:hAnsi="Times New Roman" w:cs="Times New Roman"/>
          <w:sz w:val="24"/>
          <w:szCs w:val="24"/>
        </w:rPr>
        <w:t xml:space="preserve">, Besson, J.-M., Buritova, J., </w:t>
      </w:r>
      <w:r w:rsidR="00C8572F" w:rsidRPr="0092065A">
        <w:rPr>
          <w:rFonts w:ascii="Times New Roman" w:hAnsi="Times New Roman" w:cs="Times New Roman"/>
          <w:sz w:val="24"/>
          <w:szCs w:val="24"/>
        </w:rPr>
        <w:t>2002. RB101 (S), a dual inhibitor of enkephalinases does not ind</w:t>
      </w:r>
      <w:r w:rsidR="000617A0" w:rsidRPr="0092065A">
        <w:rPr>
          <w:rFonts w:ascii="Times New Roman" w:hAnsi="Times New Roman" w:cs="Times New Roman"/>
          <w:sz w:val="24"/>
          <w:szCs w:val="24"/>
        </w:rPr>
        <w:t xml:space="preserve">uce antinociceptive tolerance, </w:t>
      </w:r>
      <w:r w:rsidR="00C8572F" w:rsidRPr="0092065A">
        <w:rPr>
          <w:rFonts w:ascii="Times New Roman" w:hAnsi="Times New Roman" w:cs="Times New Roman"/>
          <w:sz w:val="24"/>
          <w:szCs w:val="24"/>
        </w:rPr>
        <w:t xml:space="preserve">or cross-tolerance with morphine: a c-Fos study at the spinal </w:t>
      </w:r>
      <w:r w:rsidR="000617A0" w:rsidRPr="0092065A">
        <w:rPr>
          <w:rFonts w:ascii="Times New Roman" w:hAnsi="Times New Roman" w:cs="Times New Roman"/>
          <w:sz w:val="24"/>
          <w:szCs w:val="24"/>
        </w:rPr>
        <w:t xml:space="preserve">level. Eur. J. Pharmacol. 441, </w:t>
      </w:r>
      <w:r w:rsidR="00C8572F" w:rsidRPr="0092065A">
        <w:rPr>
          <w:rFonts w:ascii="Times New Roman" w:hAnsi="Times New Roman" w:cs="Times New Roman"/>
          <w:sz w:val="24"/>
          <w:szCs w:val="24"/>
        </w:rPr>
        <w:t>141-150.</w:t>
      </w:r>
    </w:p>
    <w:p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[66].</w:t>
      </w:r>
      <w:r w:rsidR="00C8572F" w:rsidRPr="0092065A">
        <w:rPr>
          <w:rFonts w:ascii="Times New Roman" w:hAnsi="Times New Roman" w:cs="Times New Roman"/>
          <w:sz w:val="24"/>
          <w:szCs w:val="24"/>
        </w:rPr>
        <w:t>Roskos, K., Fritzinger, B., Tefft, J., Nakayama, G., Heller, J.,</w:t>
      </w:r>
      <w:r w:rsidR="000617A0" w:rsidRPr="0092065A">
        <w:rPr>
          <w:rFonts w:ascii="Times New Roman" w:hAnsi="Times New Roman" w:cs="Times New Roman"/>
          <w:sz w:val="24"/>
          <w:szCs w:val="24"/>
        </w:rPr>
        <w:t xml:space="preserve"> 1995. Biocompatibility and in </w:t>
      </w:r>
      <w:r w:rsidR="00C8572F" w:rsidRPr="0092065A">
        <w:rPr>
          <w:rFonts w:ascii="Times New Roman" w:hAnsi="Times New Roman" w:cs="Times New Roman"/>
          <w:sz w:val="24"/>
          <w:szCs w:val="24"/>
        </w:rPr>
        <w:t>vivo morphine diffusion into a placebo morphine-triggered</w:t>
      </w:r>
      <w:r w:rsidR="000617A0" w:rsidRPr="0092065A">
        <w:rPr>
          <w:rFonts w:ascii="Times New Roman" w:hAnsi="Times New Roman" w:cs="Times New Roman"/>
          <w:sz w:val="24"/>
          <w:szCs w:val="24"/>
        </w:rPr>
        <w:t xml:space="preserve"> naltrexone delivery device in </w:t>
      </w:r>
      <w:r w:rsidR="00C8572F" w:rsidRPr="0092065A">
        <w:rPr>
          <w:rFonts w:ascii="Times New Roman" w:hAnsi="Times New Roman" w:cs="Times New Roman"/>
          <w:sz w:val="24"/>
          <w:szCs w:val="24"/>
        </w:rPr>
        <w:t>rabbits. Biomaterials 16, 1235-1239.</w:t>
      </w:r>
    </w:p>
    <w:p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[67].</w:t>
      </w:r>
      <w:r w:rsidR="00C8572F" w:rsidRPr="0092065A">
        <w:rPr>
          <w:rFonts w:ascii="Times New Roman" w:hAnsi="Times New Roman" w:cs="Times New Roman"/>
          <w:sz w:val="24"/>
          <w:szCs w:val="24"/>
        </w:rPr>
        <w:t>Satav, S.S., Bhat, S., Thayumanavan, S., 2010. Feedback reg</w:t>
      </w:r>
      <w:r w:rsidR="000617A0" w:rsidRPr="0092065A">
        <w:rPr>
          <w:rFonts w:ascii="Times New Roman" w:hAnsi="Times New Roman" w:cs="Times New Roman"/>
          <w:sz w:val="24"/>
          <w:szCs w:val="24"/>
        </w:rPr>
        <w:t xml:space="preserve">ulated drug delivery vehicles: </w:t>
      </w:r>
      <w:r w:rsidR="00C8572F" w:rsidRPr="0092065A">
        <w:rPr>
          <w:rFonts w:ascii="Times New Roman" w:hAnsi="Times New Roman" w:cs="Times New Roman"/>
          <w:sz w:val="24"/>
          <w:szCs w:val="24"/>
        </w:rPr>
        <w:t>carbon dioxide responsive cationic hydrogels for antidote rele</w:t>
      </w:r>
      <w:r w:rsidR="000617A0" w:rsidRPr="0092065A">
        <w:rPr>
          <w:rFonts w:ascii="Times New Roman" w:hAnsi="Times New Roman" w:cs="Times New Roman"/>
          <w:sz w:val="24"/>
          <w:szCs w:val="24"/>
        </w:rPr>
        <w:t xml:space="preserve">ase. Biomacromolecules 11, </w:t>
      </w:r>
      <w:r w:rsidR="00C8572F" w:rsidRPr="0092065A">
        <w:rPr>
          <w:rFonts w:ascii="Times New Roman" w:hAnsi="Times New Roman" w:cs="Times New Roman"/>
          <w:sz w:val="24"/>
          <w:szCs w:val="24"/>
        </w:rPr>
        <w:t>1735-1740.</w:t>
      </w:r>
    </w:p>
    <w:p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[68].</w:t>
      </w:r>
      <w:r w:rsidR="00C8572F" w:rsidRPr="0092065A">
        <w:rPr>
          <w:rFonts w:ascii="Times New Roman" w:hAnsi="Times New Roman" w:cs="Times New Roman"/>
          <w:sz w:val="24"/>
          <w:szCs w:val="24"/>
        </w:rPr>
        <w:t>Krajewska, B., 2009. Ureases I. Functional, catalytic and kinetic</w:t>
      </w:r>
      <w:r w:rsidR="000617A0" w:rsidRPr="0092065A">
        <w:rPr>
          <w:rFonts w:ascii="Times New Roman" w:hAnsi="Times New Roman" w:cs="Times New Roman"/>
          <w:sz w:val="24"/>
          <w:szCs w:val="24"/>
        </w:rPr>
        <w:t xml:space="preserve"> properties: A review. J. Mol. </w:t>
      </w:r>
      <w:r w:rsidR="00C8572F" w:rsidRPr="0092065A">
        <w:rPr>
          <w:rFonts w:ascii="Times New Roman" w:hAnsi="Times New Roman" w:cs="Times New Roman"/>
          <w:sz w:val="24"/>
          <w:szCs w:val="24"/>
        </w:rPr>
        <w:t>Catal. B: Enzym. 59, 9-21.</w:t>
      </w:r>
    </w:p>
    <w:p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[69].</w:t>
      </w:r>
      <w:r w:rsidR="00C8572F" w:rsidRPr="0092065A">
        <w:rPr>
          <w:rFonts w:ascii="Times New Roman" w:hAnsi="Times New Roman" w:cs="Times New Roman"/>
          <w:sz w:val="24"/>
          <w:szCs w:val="24"/>
        </w:rPr>
        <w:t>Heller, J., Trescgny, P., 1979. Controlled drug release by polymer dissolution II: Enzymemediated delivery device. J. Pharm. Sci. 68, 919-921.</w:t>
      </w:r>
    </w:p>
    <w:p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[70].</w:t>
      </w:r>
      <w:r w:rsidR="00C8572F" w:rsidRPr="0092065A">
        <w:rPr>
          <w:rFonts w:ascii="Times New Roman" w:hAnsi="Times New Roman" w:cs="Times New Roman"/>
          <w:sz w:val="24"/>
          <w:szCs w:val="24"/>
        </w:rPr>
        <w:t xml:space="preserve">Ishihara, K., Muramoto, N., Fujii, H., Shinohara, I., 1985a. pH‐induced reversible </w:t>
      </w:r>
    </w:p>
    <w:p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permeability control of the 4‐carboxy acrylanilide‐methyl me</w:t>
      </w:r>
      <w:r w:rsidR="000617A0" w:rsidRPr="0092065A">
        <w:rPr>
          <w:rFonts w:ascii="Times New Roman" w:hAnsi="Times New Roman" w:cs="Times New Roman"/>
          <w:sz w:val="24"/>
          <w:szCs w:val="24"/>
        </w:rPr>
        <w:t xml:space="preserve">thacrylate copolymer membrane. </w:t>
      </w:r>
      <w:r w:rsidRPr="0092065A">
        <w:rPr>
          <w:rFonts w:ascii="Times New Roman" w:hAnsi="Times New Roman" w:cs="Times New Roman"/>
          <w:sz w:val="24"/>
          <w:szCs w:val="24"/>
        </w:rPr>
        <w:t>Journal of Polymer Science: Polymer Chemistry Edition 23, 2841-2850.</w:t>
      </w:r>
    </w:p>
    <w:p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[71].</w:t>
      </w:r>
      <w:r w:rsidR="00C8572F" w:rsidRPr="0092065A">
        <w:rPr>
          <w:rFonts w:ascii="Times New Roman" w:hAnsi="Times New Roman" w:cs="Times New Roman"/>
          <w:sz w:val="24"/>
          <w:szCs w:val="24"/>
        </w:rPr>
        <w:t>Ishihara, K., Muramoto, N., Fujii, H., Shinohara, I., 1985b. P</w:t>
      </w:r>
      <w:r w:rsidR="000617A0" w:rsidRPr="0092065A">
        <w:rPr>
          <w:rFonts w:ascii="Times New Roman" w:hAnsi="Times New Roman" w:cs="Times New Roman"/>
          <w:sz w:val="24"/>
          <w:szCs w:val="24"/>
        </w:rPr>
        <w:t xml:space="preserve">reparation and permeability of </w:t>
      </w:r>
      <w:r w:rsidR="00C8572F" w:rsidRPr="0092065A">
        <w:rPr>
          <w:rFonts w:ascii="Times New Roman" w:hAnsi="Times New Roman" w:cs="Times New Roman"/>
          <w:sz w:val="24"/>
          <w:szCs w:val="24"/>
        </w:rPr>
        <w:t>urea‐responsive polymer membrane consisting of immobil</w:t>
      </w:r>
      <w:r w:rsidR="000617A0" w:rsidRPr="0092065A">
        <w:rPr>
          <w:rFonts w:ascii="Times New Roman" w:hAnsi="Times New Roman" w:cs="Times New Roman"/>
          <w:sz w:val="24"/>
          <w:szCs w:val="24"/>
        </w:rPr>
        <w:t xml:space="preserve">ized urease and poly (aromatic </w:t>
      </w:r>
      <w:r w:rsidR="00C8572F" w:rsidRPr="0092065A">
        <w:rPr>
          <w:rFonts w:ascii="Times New Roman" w:hAnsi="Times New Roman" w:cs="Times New Roman"/>
          <w:sz w:val="24"/>
          <w:szCs w:val="24"/>
        </w:rPr>
        <w:t>carboxylic acid). Journal of Polymer Science: Polymer Letters Edition 23, 531-535.</w:t>
      </w:r>
    </w:p>
    <w:p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[72].</w:t>
      </w:r>
      <w:r w:rsidR="00C8572F" w:rsidRPr="0092065A">
        <w:rPr>
          <w:rFonts w:ascii="Times New Roman" w:hAnsi="Times New Roman" w:cs="Times New Roman"/>
          <w:sz w:val="24"/>
          <w:szCs w:val="24"/>
        </w:rPr>
        <w:t xml:space="preserve">Huang, X., Liu, Y., Chang, C., Jiao, L., Hang, R., Tang, B., 2015. A self-regulating </w:t>
      </w:r>
    </w:p>
    <w:p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antimicrobial model based on the ion-exchange stimuli. J. Mater. Sci. Mater. Med. 26, 1-9.</w:t>
      </w:r>
    </w:p>
    <w:p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p>
    <w:sectPr w:rsidR="00C8572F" w:rsidRPr="0092065A" w:rsidSect="0092065A">
      <w:pgSz w:w="12240" w:h="15840"/>
      <w:pgMar w:top="1080" w:right="734" w:bottom="1080"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04"/>
    <w:rsid w:val="000617A0"/>
    <w:rsid w:val="000A6338"/>
    <w:rsid w:val="000C2F4C"/>
    <w:rsid w:val="00175353"/>
    <w:rsid w:val="001920C8"/>
    <w:rsid w:val="001A2094"/>
    <w:rsid w:val="001A3CF8"/>
    <w:rsid w:val="001B0F24"/>
    <w:rsid w:val="004277AB"/>
    <w:rsid w:val="00471CF1"/>
    <w:rsid w:val="004C4F1C"/>
    <w:rsid w:val="00502400"/>
    <w:rsid w:val="00612FD8"/>
    <w:rsid w:val="00615004"/>
    <w:rsid w:val="006D1660"/>
    <w:rsid w:val="007254A4"/>
    <w:rsid w:val="00776DB8"/>
    <w:rsid w:val="00810005"/>
    <w:rsid w:val="0084692F"/>
    <w:rsid w:val="008A0CFB"/>
    <w:rsid w:val="008C4737"/>
    <w:rsid w:val="0092065A"/>
    <w:rsid w:val="00993B45"/>
    <w:rsid w:val="009C7076"/>
    <w:rsid w:val="009E4E0C"/>
    <w:rsid w:val="00A1035E"/>
    <w:rsid w:val="00A15BFE"/>
    <w:rsid w:val="00AD7D35"/>
    <w:rsid w:val="00BB6414"/>
    <w:rsid w:val="00C40381"/>
    <w:rsid w:val="00C8572F"/>
    <w:rsid w:val="00CC507F"/>
    <w:rsid w:val="00DA0C14"/>
    <w:rsid w:val="00F21993"/>
    <w:rsid w:val="00F36B86"/>
    <w:rsid w:val="00F94019"/>
    <w:rsid w:val="00FF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7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3962</Words>
  <Characters>22584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2024-11-13T14:03:00Z</dcterms:created>
  <dcterms:modified xsi:type="dcterms:W3CDTF">2024-11-23T18:10:00Z</dcterms:modified>
</cp:coreProperties>
</file>