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E7C46" w14:textId="57B799A4" w:rsidR="00B1754A" w:rsidRPr="00B1754A" w:rsidRDefault="00B1754A" w:rsidP="00B1754A">
      <w:pPr>
        <w:jc w:val="center"/>
        <w:rPr>
          <w:b/>
          <w:bCs/>
          <w:sz w:val="28"/>
          <w:szCs w:val="28"/>
        </w:rPr>
      </w:pPr>
      <w:r>
        <w:rPr>
          <w:b/>
          <w:bCs/>
          <w:sz w:val="28"/>
          <w:szCs w:val="28"/>
        </w:rPr>
        <w:t xml:space="preserve">REVIEW ON </w:t>
      </w:r>
      <w:r w:rsidR="005625F5">
        <w:rPr>
          <w:b/>
          <w:bCs/>
          <w:sz w:val="28"/>
          <w:szCs w:val="28"/>
        </w:rPr>
        <w:t xml:space="preserve">LIPOSOME-LOADED NANOPARTICLES </w:t>
      </w:r>
    </w:p>
    <w:p w14:paraId="76589825" w14:textId="15EAEF97" w:rsidR="009C600F" w:rsidRDefault="00F50B96" w:rsidP="009C600F">
      <w:pPr>
        <w:jc w:val="center"/>
        <w:rPr>
          <w:b/>
          <w:sz w:val="24"/>
          <w:szCs w:val="24"/>
        </w:rPr>
      </w:pPr>
      <w:r w:rsidRPr="00F50B96">
        <w:rPr>
          <w:b/>
          <w:sz w:val="24"/>
          <w:szCs w:val="24"/>
          <w:vertAlign w:val="superscript"/>
        </w:rPr>
        <w:t>1</w:t>
      </w:r>
      <w:r w:rsidR="00B8153C" w:rsidRPr="001232C4">
        <w:rPr>
          <w:b/>
          <w:sz w:val="24"/>
          <w:szCs w:val="24"/>
        </w:rPr>
        <w:t xml:space="preserve">Mr.Vishal </w:t>
      </w:r>
      <w:proofErr w:type="spellStart"/>
      <w:r w:rsidR="00B8153C" w:rsidRPr="001232C4">
        <w:rPr>
          <w:b/>
          <w:sz w:val="24"/>
          <w:szCs w:val="24"/>
        </w:rPr>
        <w:t>Sh</w:t>
      </w:r>
      <w:r w:rsidR="006E5785" w:rsidRPr="001232C4">
        <w:rPr>
          <w:b/>
          <w:sz w:val="24"/>
          <w:szCs w:val="24"/>
        </w:rPr>
        <w:t>ri</w:t>
      </w:r>
      <w:r w:rsidR="001728A7">
        <w:rPr>
          <w:b/>
          <w:sz w:val="24"/>
          <w:szCs w:val="24"/>
        </w:rPr>
        <w:t>ka</w:t>
      </w:r>
      <w:r w:rsidR="006E5785" w:rsidRPr="001232C4">
        <w:rPr>
          <w:b/>
          <w:sz w:val="24"/>
          <w:szCs w:val="24"/>
        </w:rPr>
        <w:t>nt</w:t>
      </w:r>
      <w:proofErr w:type="spellEnd"/>
      <w:r w:rsidR="006E5785" w:rsidRPr="001232C4">
        <w:rPr>
          <w:b/>
          <w:sz w:val="24"/>
          <w:szCs w:val="24"/>
        </w:rPr>
        <w:t xml:space="preserve"> </w:t>
      </w:r>
      <w:proofErr w:type="spellStart"/>
      <w:r w:rsidR="00E4547E" w:rsidRPr="001232C4">
        <w:rPr>
          <w:b/>
          <w:sz w:val="24"/>
          <w:szCs w:val="24"/>
        </w:rPr>
        <w:t>kada</w:t>
      </w:r>
      <w:r w:rsidR="009C600F" w:rsidRPr="001232C4">
        <w:rPr>
          <w:b/>
          <w:sz w:val="24"/>
          <w:szCs w:val="24"/>
        </w:rPr>
        <w:t>m</w:t>
      </w:r>
      <w:proofErr w:type="spellEnd"/>
      <w:r w:rsidR="003F422F">
        <w:rPr>
          <w:b/>
          <w:sz w:val="24"/>
          <w:szCs w:val="24"/>
        </w:rPr>
        <w:t xml:space="preserve"> </w:t>
      </w:r>
      <w:r w:rsidR="009C600F" w:rsidRPr="001232C4">
        <w:rPr>
          <w:b/>
          <w:sz w:val="24"/>
          <w:szCs w:val="24"/>
        </w:rPr>
        <w:t>,</w:t>
      </w:r>
      <w:r w:rsidR="009C600F" w:rsidRPr="00987C22">
        <w:rPr>
          <w:b/>
          <w:sz w:val="24"/>
          <w:szCs w:val="24"/>
          <w:vertAlign w:val="superscript"/>
        </w:rPr>
        <w:t>2</w:t>
      </w:r>
      <w:r w:rsidR="009C600F" w:rsidRPr="001232C4">
        <w:rPr>
          <w:b/>
          <w:sz w:val="24"/>
          <w:szCs w:val="24"/>
        </w:rPr>
        <w:t xml:space="preserve">Mr.Ajit B. </w:t>
      </w:r>
      <w:proofErr w:type="spellStart"/>
      <w:r w:rsidR="009C600F" w:rsidRPr="001232C4">
        <w:rPr>
          <w:b/>
          <w:sz w:val="24"/>
          <w:szCs w:val="24"/>
        </w:rPr>
        <w:t>Tuwar</w:t>
      </w:r>
      <w:proofErr w:type="spellEnd"/>
      <w:r w:rsidR="009C600F" w:rsidRPr="001232C4">
        <w:rPr>
          <w:b/>
          <w:sz w:val="24"/>
          <w:szCs w:val="24"/>
        </w:rPr>
        <w:t xml:space="preserve"> ,</w:t>
      </w:r>
      <w:r w:rsidR="009C600F" w:rsidRPr="00987C22">
        <w:rPr>
          <w:b/>
          <w:sz w:val="24"/>
          <w:szCs w:val="24"/>
          <w:vertAlign w:val="superscript"/>
        </w:rPr>
        <w:t>3</w:t>
      </w:r>
      <w:r w:rsidR="009C600F" w:rsidRPr="001232C4">
        <w:rPr>
          <w:b/>
          <w:sz w:val="24"/>
          <w:szCs w:val="24"/>
        </w:rPr>
        <w:t xml:space="preserve">Dr. </w:t>
      </w:r>
      <w:proofErr w:type="spellStart"/>
      <w:r w:rsidR="009C600F" w:rsidRPr="001232C4">
        <w:rPr>
          <w:b/>
          <w:sz w:val="24"/>
          <w:szCs w:val="24"/>
        </w:rPr>
        <w:t>Megha</w:t>
      </w:r>
      <w:proofErr w:type="spellEnd"/>
      <w:r w:rsidR="009C600F" w:rsidRPr="001232C4">
        <w:rPr>
          <w:b/>
          <w:sz w:val="24"/>
          <w:szCs w:val="24"/>
        </w:rPr>
        <w:t xml:space="preserve"> T. Salve</w:t>
      </w:r>
    </w:p>
    <w:p w14:paraId="3854BFD5" w14:textId="77777777" w:rsidR="006E2EDB" w:rsidRPr="007560CF" w:rsidRDefault="006E2EDB" w:rsidP="009C600F">
      <w:pPr>
        <w:jc w:val="center"/>
        <w:rPr>
          <w:bCs/>
          <w:sz w:val="24"/>
          <w:szCs w:val="24"/>
        </w:rPr>
      </w:pPr>
      <w:r w:rsidRPr="007560CF">
        <w:rPr>
          <w:bCs/>
          <w:sz w:val="24"/>
          <w:szCs w:val="24"/>
        </w:rPr>
        <w:t xml:space="preserve">1Shivajirao </w:t>
      </w:r>
      <w:proofErr w:type="spellStart"/>
      <w:r w:rsidRPr="007560CF">
        <w:rPr>
          <w:bCs/>
          <w:sz w:val="24"/>
          <w:szCs w:val="24"/>
        </w:rPr>
        <w:t>Pawar</w:t>
      </w:r>
      <w:proofErr w:type="spellEnd"/>
      <w:r w:rsidRPr="007560CF">
        <w:rPr>
          <w:bCs/>
          <w:sz w:val="24"/>
          <w:szCs w:val="24"/>
        </w:rPr>
        <w:t xml:space="preserve"> College of Pharmacy, </w:t>
      </w:r>
      <w:proofErr w:type="spellStart"/>
      <w:r w:rsidRPr="007560CF">
        <w:rPr>
          <w:bCs/>
          <w:sz w:val="24"/>
          <w:szCs w:val="24"/>
        </w:rPr>
        <w:t>Pachegaon</w:t>
      </w:r>
      <w:proofErr w:type="spellEnd"/>
      <w:r w:rsidRPr="007560CF">
        <w:rPr>
          <w:bCs/>
          <w:sz w:val="24"/>
          <w:szCs w:val="24"/>
        </w:rPr>
        <w:t xml:space="preserve">, </w:t>
      </w:r>
      <w:proofErr w:type="spellStart"/>
      <w:r w:rsidRPr="007560CF">
        <w:rPr>
          <w:bCs/>
          <w:sz w:val="24"/>
          <w:szCs w:val="24"/>
        </w:rPr>
        <w:t>Tq</w:t>
      </w:r>
      <w:proofErr w:type="spellEnd"/>
      <w:r w:rsidRPr="007560CF">
        <w:rPr>
          <w:bCs/>
          <w:sz w:val="24"/>
          <w:szCs w:val="24"/>
        </w:rPr>
        <w:t xml:space="preserve">. </w:t>
      </w:r>
      <w:proofErr w:type="spellStart"/>
      <w:r w:rsidRPr="007560CF">
        <w:rPr>
          <w:bCs/>
          <w:sz w:val="24"/>
          <w:szCs w:val="24"/>
        </w:rPr>
        <w:t>Newasa</w:t>
      </w:r>
      <w:proofErr w:type="spellEnd"/>
      <w:r w:rsidRPr="007560CF">
        <w:rPr>
          <w:bCs/>
          <w:sz w:val="24"/>
          <w:szCs w:val="24"/>
        </w:rPr>
        <w:t xml:space="preserve">, </w:t>
      </w:r>
      <w:proofErr w:type="spellStart"/>
      <w:r w:rsidRPr="007560CF">
        <w:rPr>
          <w:bCs/>
          <w:sz w:val="24"/>
          <w:szCs w:val="24"/>
        </w:rPr>
        <w:t>Dist.Ahmednagar</w:t>
      </w:r>
      <w:proofErr w:type="spellEnd"/>
      <w:r w:rsidRPr="007560CF">
        <w:rPr>
          <w:bCs/>
          <w:sz w:val="24"/>
          <w:szCs w:val="24"/>
        </w:rPr>
        <w:t xml:space="preserve">, </w:t>
      </w:r>
      <w:proofErr w:type="spellStart"/>
      <w:r w:rsidRPr="007560CF">
        <w:rPr>
          <w:bCs/>
          <w:sz w:val="24"/>
          <w:szCs w:val="24"/>
        </w:rPr>
        <w:t>Maharashtra,India</w:t>
      </w:r>
      <w:proofErr w:type="spellEnd"/>
      <w:r w:rsidRPr="007560CF">
        <w:rPr>
          <w:bCs/>
          <w:sz w:val="24"/>
          <w:szCs w:val="24"/>
        </w:rPr>
        <w:t>.</w:t>
      </w:r>
    </w:p>
    <w:p w14:paraId="26502167" w14:textId="77777777" w:rsidR="006E2EDB" w:rsidRPr="007560CF" w:rsidRDefault="006E2EDB" w:rsidP="009C600F">
      <w:pPr>
        <w:jc w:val="center"/>
        <w:rPr>
          <w:bCs/>
          <w:sz w:val="24"/>
          <w:szCs w:val="24"/>
        </w:rPr>
      </w:pPr>
    </w:p>
    <w:p w14:paraId="2FC71DEA" w14:textId="0E24EFF3" w:rsidR="006E2EDB" w:rsidRPr="007560CF" w:rsidRDefault="006E2EDB" w:rsidP="007560CF">
      <w:pPr>
        <w:jc w:val="center"/>
        <w:rPr>
          <w:bCs/>
          <w:sz w:val="24"/>
          <w:szCs w:val="24"/>
        </w:rPr>
      </w:pPr>
      <w:r w:rsidRPr="007560CF">
        <w:rPr>
          <w:bCs/>
          <w:sz w:val="24"/>
          <w:szCs w:val="24"/>
        </w:rPr>
        <w:t xml:space="preserve">2Department of Pharmacy, </w:t>
      </w:r>
      <w:proofErr w:type="spellStart"/>
      <w:r w:rsidRPr="007560CF">
        <w:rPr>
          <w:bCs/>
          <w:sz w:val="24"/>
          <w:szCs w:val="24"/>
        </w:rPr>
        <w:t>Pachegaon</w:t>
      </w:r>
      <w:proofErr w:type="spellEnd"/>
      <w:r w:rsidRPr="007560CF">
        <w:rPr>
          <w:bCs/>
          <w:sz w:val="24"/>
          <w:szCs w:val="24"/>
        </w:rPr>
        <w:t>, Ahmednagar-413725</w:t>
      </w:r>
    </w:p>
    <w:p w14:paraId="5F35204F" w14:textId="2BFBCF9E" w:rsidR="009E682B" w:rsidRPr="004A3766" w:rsidRDefault="004A3766" w:rsidP="009C600F">
      <w:pPr>
        <w:rPr>
          <w:b/>
          <w:sz w:val="24"/>
          <w:szCs w:val="24"/>
        </w:rPr>
      </w:pPr>
      <w:r w:rsidRPr="004A3766">
        <w:rPr>
          <w:b/>
          <w:sz w:val="24"/>
          <w:szCs w:val="24"/>
        </w:rPr>
        <w:t>Abstract</w:t>
      </w:r>
      <w:r>
        <w:rPr>
          <w:b/>
          <w:sz w:val="24"/>
          <w:szCs w:val="24"/>
        </w:rPr>
        <w:t>:</w:t>
      </w:r>
    </w:p>
    <w:p w14:paraId="14255AE2" w14:textId="77777777" w:rsidR="00543412" w:rsidRPr="004A3766" w:rsidRDefault="009E682B" w:rsidP="009E682B">
      <w:pPr>
        <w:rPr>
          <w:sz w:val="24"/>
          <w:szCs w:val="24"/>
        </w:rPr>
      </w:pPr>
      <w:r w:rsidRPr="004A3766">
        <w:rPr>
          <w:sz w:val="24"/>
          <w:szCs w:val="24"/>
        </w:rPr>
        <w:t>Liposome-loaded nanoparticles (LNPs) represent a cutting-edge approach to drug delivery, combining the advantages of liposomes and nanoparticles. This review article provides a comprehensive overview of LNPs, covering their development, characterization, and applications. We discuss the methods of preparation, materials used, and techniques for enhancing encapsulation efficiency and targeting. The applications of LNPs in cancer therapy, gene delivery, vaccine delivery, and infectious diseases are reviewed. Challenges and future directions, including scalability, toxicity, and regulatory issues, are also addressed. This review aims to provide a thorough understanding of LNPs and their potential to improve healthcare outcomes.</w:t>
      </w:r>
    </w:p>
    <w:p w14:paraId="781C3DF4" w14:textId="77777777" w:rsidR="009E682B" w:rsidRPr="004A3766" w:rsidRDefault="009E682B" w:rsidP="009E682B">
      <w:pPr>
        <w:rPr>
          <w:sz w:val="24"/>
          <w:szCs w:val="24"/>
        </w:rPr>
      </w:pPr>
      <w:r w:rsidRPr="004A3766">
        <w:rPr>
          <w:sz w:val="24"/>
          <w:szCs w:val="24"/>
        </w:rPr>
        <w:t xml:space="preserve">Keywords: Liposome-loaded nanoparticles, Drug delivery, Cancer therapy, Gene delivery, Vaccine delivery, Infectious diseases, Nanotechnology, Personalized medicine, </w:t>
      </w:r>
      <w:proofErr w:type="spellStart"/>
      <w:r w:rsidRPr="004A3766">
        <w:rPr>
          <w:sz w:val="24"/>
          <w:szCs w:val="24"/>
        </w:rPr>
        <w:t>Theranostics</w:t>
      </w:r>
      <w:proofErr w:type="spellEnd"/>
    </w:p>
    <w:p w14:paraId="6E81C022" w14:textId="77777777" w:rsidR="009E682B" w:rsidRPr="004A3766" w:rsidRDefault="009E682B" w:rsidP="004A3766">
      <w:pPr>
        <w:tabs>
          <w:tab w:val="center" w:pos="4680"/>
        </w:tabs>
        <w:rPr>
          <w:b/>
          <w:sz w:val="24"/>
          <w:szCs w:val="24"/>
        </w:rPr>
      </w:pPr>
      <w:r w:rsidRPr="004A3766">
        <w:rPr>
          <w:b/>
          <w:sz w:val="24"/>
          <w:szCs w:val="24"/>
        </w:rPr>
        <w:t>Introduction</w:t>
      </w:r>
      <w:r w:rsidR="004A3766">
        <w:rPr>
          <w:b/>
          <w:sz w:val="24"/>
          <w:szCs w:val="24"/>
        </w:rPr>
        <w:t>:</w:t>
      </w:r>
      <w:r w:rsidR="004A3766">
        <w:rPr>
          <w:b/>
          <w:sz w:val="24"/>
          <w:szCs w:val="24"/>
        </w:rPr>
        <w:tab/>
      </w:r>
    </w:p>
    <w:p w14:paraId="02B4DA5B" w14:textId="77777777" w:rsidR="009E682B" w:rsidRPr="004A3766" w:rsidRDefault="009E682B" w:rsidP="009E682B">
      <w:pPr>
        <w:rPr>
          <w:sz w:val="24"/>
          <w:szCs w:val="24"/>
        </w:rPr>
      </w:pPr>
      <w:r w:rsidRPr="004A3766">
        <w:rPr>
          <w:sz w:val="24"/>
          <w:szCs w:val="24"/>
        </w:rPr>
        <w:t>The field of pharmaceutical nanotechnology has witnessed significant advancements in recent years, with liposome-loaded nanoparticles (LNPs) emerging as a promising platform for enhancing drug delivery. Liposomes, vesicular structures composed of phospholipids, have been widely used as drug carriers due to their biocompatibility and ability to encapsulate both hydrophilic and lipophilic compounds. However, their limitations, such as instability and lack of targeting, have hindered their clinical translation.</w:t>
      </w:r>
    </w:p>
    <w:p w14:paraId="6F298E3A" w14:textId="77777777" w:rsidR="009E682B" w:rsidRPr="004A3766" w:rsidRDefault="009E682B" w:rsidP="009E682B">
      <w:pPr>
        <w:rPr>
          <w:sz w:val="24"/>
          <w:szCs w:val="24"/>
        </w:rPr>
      </w:pPr>
      <w:r w:rsidRPr="004A3766">
        <w:rPr>
          <w:sz w:val="24"/>
          <w:szCs w:val="24"/>
        </w:rPr>
        <w:t>The integration of liposomes with nanoparticles has overcome these limitations, resulting in a hybrid system that combines the benefits of both. Liposome-loaded nanoparticles offer enhanced bioavailability, targeted delivery, and improved stability, making them an attractive option for various therapeutic applications(1).</w:t>
      </w:r>
    </w:p>
    <w:p w14:paraId="2842379E" w14:textId="77777777" w:rsidR="009E682B" w:rsidRPr="004A3766" w:rsidRDefault="009E682B" w:rsidP="009E682B">
      <w:pPr>
        <w:rPr>
          <w:sz w:val="24"/>
          <w:szCs w:val="24"/>
        </w:rPr>
      </w:pPr>
      <w:r w:rsidRPr="004A3766">
        <w:rPr>
          <w:sz w:val="24"/>
          <w:szCs w:val="24"/>
        </w:rPr>
        <w:t xml:space="preserve">This review article aims to provide a comprehensive overview of the development, applications, and future directions of liposome-loaded nanoparticles. We will discuss the methods of preparation, materials used, and characterization techniques, as well as the advantages and challenges associated with LNPs. The applications of LNPs in cancer therapy, gene delivery, vaccine delivery, and infectious diseases will be highlighted, and the potential of LNPs to enable personalized medicine, </w:t>
      </w:r>
      <w:proofErr w:type="spellStart"/>
      <w:r w:rsidRPr="004A3766">
        <w:rPr>
          <w:sz w:val="24"/>
          <w:szCs w:val="24"/>
        </w:rPr>
        <w:t>theranostics</w:t>
      </w:r>
      <w:proofErr w:type="spellEnd"/>
      <w:r w:rsidRPr="004A3766">
        <w:rPr>
          <w:sz w:val="24"/>
          <w:szCs w:val="24"/>
        </w:rPr>
        <w:t>, and combination therapy will be explored(2).</w:t>
      </w:r>
    </w:p>
    <w:p w14:paraId="0F5C6C10" w14:textId="77777777" w:rsidR="009E682B" w:rsidRPr="004A3766" w:rsidRDefault="009E682B" w:rsidP="009E682B">
      <w:pPr>
        <w:rPr>
          <w:sz w:val="24"/>
          <w:szCs w:val="24"/>
        </w:rPr>
      </w:pPr>
      <w:r w:rsidRPr="004A3766">
        <w:rPr>
          <w:sz w:val="24"/>
          <w:szCs w:val="24"/>
        </w:rPr>
        <w:lastRenderedPageBreak/>
        <w:t>Background</w:t>
      </w:r>
    </w:p>
    <w:p w14:paraId="67AA561C" w14:textId="77777777" w:rsidR="009E682B" w:rsidRPr="004A3766" w:rsidRDefault="004A3766" w:rsidP="004A3766">
      <w:pPr>
        <w:spacing w:after="0" w:line="240" w:lineRule="auto"/>
        <w:rPr>
          <w:rFonts w:ascii="Times New Roman" w:eastAsia="Times New Roman" w:hAnsi="Times New Roman" w:cs="Times New Roman"/>
          <w:sz w:val="24"/>
          <w:szCs w:val="24"/>
        </w:rPr>
      </w:pPr>
      <w:r w:rsidRPr="004A3766">
        <w:rPr>
          <w:rFonts w:ascii="Times New Roman" w:eastAsia="Times New Roman" w:hAnsi="Times New Roman" w:cs="Times New Roman"/>
          <w:sz w:val="24"/>
          <w:szCs w:val="24"/>
        </w:rPr>
        <w:t xml:space="preserve">In the 1960s, liposomes were first proposed as possible medication delivery </w:t>
      </w:r>
      <w:proofErr w:type="spellStart"/>
      <w:r w:rsidRPr="004A3766">
        <w:rPr>
          <w:rFonts w:ascii="Times New Roman" w:eastAsia="Times New Roman" w:hAnsi="Times New Roman" w:cs="Times New Roman"/>
          <w:sz w:val="24"/>
          <w:szCs w:val="24"/>
        </w:rPr>
        <w:t>systems.</w:t>
      </w:r>
      <w:r w:rsidR="009E682B" w:rsidRPr="004A3766">
        <w:rPr>
          <w:sz w:val="24"/>
          <w:szCs w:val="24"/>
        </w:rPr>
        <w:t>Since</w:t>
      </w:r>
      <w:proofErr w:type="spellEnd"/>
      <w:r w:rsidR="009E682B" w:rsidRPr="004A3766">
        <w:rPr>
          <w:sz w:val="24"/>
          <w:szCs w:val="24"/>
        </w:rPr>
        <w:t xml:space="preserve"> then, numerous studies have investigated their use in various therapeutic applications. However, their limitations, such as:</w:t>
      </w:r>
    </w:p>
    <w:p w14:paraId="0CB66823" w14:textId="77777777" w:rsidR="009E682B" w:rsidRPr="004A3766" w:rsidRDefault="009E682B" w:rsidP="009E682B">
      <w:pPr>
        <w:rPr>
          <w:sz w:val="24"/>
          <w:szCs w:val="24"/>
        </w:rPr>
      </w:pPr>
      <w:r w:rsidRPr="004A3766">
        <w:rPr>
          <w:sz w:val="24"/>
          <w:szCs w:val="24"/>
        </w:rPr>
        <w:t>1. Instability</w:t>
      </w:r>
    </w:p>
    <w:p w14:paraId="4CC5B2C6" w14:textId="77777777" w:rsidR="009E682B" w:rsidRPr="004A3766" w:rsidRDefault="009E682B" w:rsidP="009E682B">
      <w:pPr>
        <w:rPr>
          <w:sz w:val="24"/>
          <w:szCs w:val="24"/>
        </w:rPr>
      </w:pPr>
      <w:r w:rsidRPr="004A3766">
        <w:rPr>
          <w:sz w:val="24"/>
          <w:szCs w:val="24"/>
        </w:rPr>
        <w:t>2. Lack of targeting</w:t>
      </w:r>
    </w:p>
    <w:p w14:paraId="57682846" w14:textId="77777777" w:rsidR="009E682B" w:rsidRPr="004A3766" w:rsidRDefault="009E682B" w:rsidP="009E682B">
      <w:pPr>
        <w:rPr>
          <w:sz w:val="24"/>
          <w:szCs w:val="24"/>
        </w:rPr>
      </w:pPr>
      <w:r w:rsidRPr="004A3766">
        <w:rPr>
          <w:sz w:val="24"/>
          <w:szCs w:val="24"/>
        </w:rPr>
        <w:t>3. Limited bioavailability(3)</w:t>
      </w:r>
    </w:p>
    <w:p w14:paraId="51DDF72C" w14:textId="77777777" w:rsidR="00831FBC" w:rsidRPr="004A3766" w:rsidRDefault="00831FBC" w:rsidP="006F7BB9">
      <w:pPr>
        <w:rPr>
          <w:b/>
          <w:sz w:val="24"/>
          <w:szCs w:val="24"/>
        </w:rPr>
      </w:pPr>
    </w:p>
    <w:p w14:paraId="4B60227C" w14:textId="77777777" w:rsidR="006F7BB9" w:rsidRPr="004A3766" w:rsidRDefault="00831FBC" w:rsidP="006F7BB9">
      <w:pPr>
        <w:rPr>
          <w:b/>
          <w:sz w:val="24"/>
          <w:szCs w:val="24"/>
        </w:rPr>
      </w:pPr>
      <w:r w:rsidRPr="004A3766">
        <w:rPr>
          <w:b/>
          <w:sz w:val="24"/>
          <w:szCs w:val="24"/>
        </w:rPr>
        <w:t>D</w:t>
      </w:r>
      <w:r w:rsidR="006F7BB9" w:rsidRPr="004A3766">
        <w:rPr>
          <w:b/>
          <w:sz w:val="24"/>
          <w:szCs w:val="24"/>
        </w:rPr>
        <w:t>evelopment of</w:t>
      </w:r>
      <w:r w:rsidRPr="004A3766">
        <w:rPr>
          <w:b/>
          <w:sz w:val="24"/>
          <w:szCs w:val="24"/>
        </w:rPr>
        <w:t xml:space="preserve"> liposome-loaded nanoparticles:</w:t>
      </w:r>
    </w:p>
    <w:p w14:paraId="4217BE2C" w14:textId="77777777" w:rsidR="006F7BB9" w:rsidRPr="004A3766" w:rsidRDefault="006F7BB9" w:rsidP="006F7BB9">
      <w:pPr>
        <w:rPr>
          <w:sz w:val="24"/>
          <w:szCs w:val="24"/>
        </w:rPr>
      </w:pPr>
      <w:r w:rsidRPr="004A3766">
        <w:rPr>
          <w:sz w:val="24"/>
          <w:szCs w:val="24"/>
        </w:rPr>
        <w:t>I. Introduction</w:t>
      </w:r>
    </w:p>
    <w:p w14:paraId="23E770A2" w14:textId="77777777" w:rsidR="006F7BB9" w:rsidRPr="004A3766" w:rsidRDefault="006F7BB9" w:rsidP="006F7BB9">
      <w:pPr>
        <w:rPr>
          <w:sz w:val="24"/>
          <w:szCs w:val="24"/>
        </w:rPr>
      </w:pPr>
      <w:r w:rsidRPr="004A3766">
        <w:rPr>
          <w:sz w:val="24"/>
          <w:szCs w:val="24"/>
        </w:rPr>
        <w:t>Liposome-loaded nanoparticles (LNPs) are hybrid systems that combine the benefits of liposomes and nanoparticles. LNPs offer enhanced bioavailability, targeted delivery, and improved stability, making them attractive for various therapeutic applications(4).</w:t>
      </w:r>
    </w:p>
    <w:p w14:paraId="00D8B7BE" w14:textId="77777777" w:rsidR="006F7BB9" w:rsidRPr="004A3766" w:rsidRDefault="006F7BB9" w:rsidP="006F7BB9">
      <w:pPr>
        <w:rPr>
          <w:sz w:val="24"/>
          <w:szCs w:val="24"/>
        </w:rPr>
      </w:pPr>
    </w:p>
    <w:p w14:paraId="150DB30B" w14:textId="77777777" w:rsidR="006F7BB9" w:rsidRPr="004A3766" w:rsidRDefault="006F7BB9" w:rsidP="006F7BB9">
      <w:pPr>
        <w:rPr>
          <w:sz w:val="24"/>
          <w:szCs w:val="24"/>
        </w:rPr>
      </w:pPr>
      <w:r w:rsidRPr="004A3766">
        <w:rPr>
          <w:sz w:val="24"/>
          <w:szCs w:val="24"/>
        </w:rPr>
        <w:t>II. Materials Used</w:t>
      </w:r>
    </w:p>
    <w:p w14:paraId="499A5742" w14:textId="77777777" w:rsidR="006F7BB9" w:rsidRPr="004A3766" w:rsidRDefault="006F7BB9" w:rsidP="006F7BB9">
      <w:pPr>
        <w:rPr>
          <w:sz w:val="24"/>
          <w:szCs w:val="24"/>
        </w:rPr>
      </w:pPr>
      <w:r w:rsidRPr="004A3766">
        <w:rPr>
          <w:sz w:val="24"/>
          <w:szCs w:val="24"/>
        </w:rPr>
        <w:t>1. Phospholipids (e.g., DSPC, DPPC)</w:t>
      </w:r>
    </w:p>
    <w:p w14:paraId="41124F0A" w14:textId="77777777" w:rsidR="006F7BB9" w:rsidRPr="004A3766" w:rsidRDefault="006F7BB9" w:rsidP="006F7BB9">
      <w:pPr>
        <w:rPr>
          <w:sz w:val="24"/>
          <w:szCs w:val="24"/>
        </w:rPr>
      </w:pPr>
      <w:r w:rsidRPr="004A3766">
        <w:rPr>
          <w:sz w:val="24"/>
          <w:szCs w:val="24"/>
        </w:rPr>
        <w:t>2. Cholesterol</w:t>
      </w:r>
    </w:p>
    <w:p w14:paraId="766EFC82" w14:textId="77777777" w:rsidR="006F7BB9" w:rsidRPr="004A3766" w:rsidRDefault="006F7BB9" w:rsidP="006F7BB9">
      <w:pPr>
        <w:rPr>
          <w:sz w:val="24"/>
          <w:szCs w:val="24"/>
        </w:rPr>
      </w:pPr>
      <w:r w:rsidRPr="004A3766">
        <w:rPr>
          <w:sz w:val="24"/>
          <w:szCs w:val="24"/>
        </w:rPr>
        <w:t>3. Polyethylene glycol (PEG)</w:t>
      </w:r>
    </w:p>
    <w:p w14:paraId="1ADA0B2E" w14:textId="77777777" w:rsidR="006F7BB9" w:rsidRPr="004A3766" w:rsidRDefault="006F7BB9" w:rsidP="006F7BB9">
      <w:pPr>
        <w:rPr>
          <w:sz w:val="24"/>
          <w:szCs w:val="24"/>
        </w:rPr>
      </w:pPr>
      <w:r w:rsidRPr="004A3766">
        <w:rPr>
          <w:sz w:val="24"/>
          <w:szCs w:val="24"/>
        </w:rPr>
        <w:t>4. Polymers (e.g., PLGA, PCL)</w:t>
      </w:r>
    </w:p>
    <w:p w14:paraId="39EB923E" w14:textId="77777777" w:rsidR="006F7BB9" w:rsidRPr="004A3766" w:rsidRDefault="006F7BB9" w:rsidP="006F7BB9">
      <w:pPr>
        <w:rPr>
          <w:sz w:val="24"/>
          <w:szCs w:val="24"/>
        </w:rPr>
      </w:pPr>
      <w:r w:rsidRPr="004A3766">
        <w:rPr>
          <w:sz w:val="24"/>
          <w:szCs w:val="24"/>
        </w:rPr>
        <w:t>5. Lipid-polymer hybrids</w:t>
      </w:r>
    </w:p>
    <w:p w14:paraId="1D5626A6" w14:textId="77777777" w:rsidR="006F7BB9" w:rsidRPr="004A3766" w:rsidRDefault="006F7BB9" w:rsidP="006F7BB9">
      <w:pPr>
        <w:rPr>
          <w:sz w:val="24"/>
          <w:szCs w:val="24"/>
        </w:rPr>
      </w:pPr>
      <w:r w:rsidRPr="004A3766">
        <w:rPr>
          <w:sz w:val="24"/>
          <w:szCs w:val="24"/>
        </w:rPr>
        <w:t>6. Targeting ligands (e.g., folate, antibodies)</w:t>
      </w:r>
    </w:p>
    <w:p w14:paraId="0D1564C8" w14:textId="77777777" w:rsidR="006F7BB9" w:rsidRPr="004A3766" w:rsidRDefault="006F7BB9" w:rsidP="006F7BB9">
      <w:pPr>
        <w:rPr>
          <w:sz w:val="24"/>
          <w:szCs w:val="24"/>
        </w:rPr>
      </w:pPr>
      <w:r w:rsidRPr="004A3766">
        <w:rPr>
          <w:sz w:val="24"/>
          <w:szCs w:val="24"/>
        </w:rPr>
        <w:t>7. Therapeutic agents (e.g., drugs, nucleic acids)(5)</w:t>
      </w:r>
    </w:p>
    <w:p w14:paraId="08C80229" w14:textId="77777777" w:rsidR="006F7BB9" w:rsidRPr="004A3766" w:rsidRDefault="006F7BB9" w:rsidP="006F7BB9">
      <w:pPr>
        <w:rPr>
          <w:sz w:val="24"/>
          <w:szCs w:val="24"/>
        </w:rPr>
      </w:pPr>
    </w:p>
    <w:p w14:paraId="7C078687" w14:textId="77777777" w:rsidR="006F7BB9" w:rsidRPr="004A3766" w:rsidRDefault="006F7BB9" w:rsidP="006F7BB9">
      <w:pPr>
        <w:rPr>
          <w:sz w:val="24"/>
          <w:szCs w:val="24"/>
        </w:rPr>
      </w:pPr>
      <w:r w:rsidRPr="004A3766">
        <w:rPr>
          <w:sz w:val="24"/>
          <w:szCs w:val="24"/>
        </w:rPr>
        <w:t>III. Methods of Preparation</w:t>
      </w:r>
    </w:p>
    <w:p w14:paraId="47C0EC9E" w14:textId="77777777" w:rsidR="006F7BB9" w:rsidRPr="004A3766" w:rsidRDefault="006F7BB9" w:rsidP="006F7BB9">
      <w:pPr>
        <w:rPr>
          <w:sz w:val="24"/>
          <w:szCs w:val="24"/>
        </w:rPr>
      </w:pPr>
      <w:r w:rsidRPr="004A3766">
        <w:rPr>
          <w:sz w:val="24"/>
          <w:szCs w:val="24"/>
        </w:rPr>
        <w:t>1. Thin-Film Hydration: Lipids are dissolved in organic solvents, evaporated, and rehydrated to form liposomes.</w:t>
      </w:r>
    </w:p>
    <w:p w14:paraId="4F4241BD" w14:textId="77777777" w:rsidR="006F7BB9" w:rsidRPr="004A3766" w:rsidRDefault="006F7BB9" w:rsidP="006F7BB9">
      <w:pPr>
        <w:rPr>
          <w:sz w:val="24"/>
          <w:szCs w:val="24"/>
        </w:rPr>
      </w:pPr>
      <w:r w:rsidRPr="004A3766">
        <w:rPr>
          <w:sz w:val="24"/>
          <w:szCs w:val="24"/>
        </w:rPr>
        <w:t>2. Extrusion: Liposomes are passed through membranes to control size.</w:t>
      </w:r>
    </w:p>
    <w:p w14:paraId="3BE0CF6B" w14:textId="77777777" w:rsidR="006F7BB9" w:rsidRPr="004A3766" w:rsidRDefault="006F7BB9" w:rsidP="006F7BB9">
      <w:pPr>
        <w:rPr>
          <w:sz w:val="24"/>
          <w:szCs w:val="24"/>
        </w:rPr>
      </w:pPr>
      <w:r w:rsidRPr="004A3766">
        <w:rPr>
          <w:sz w:val="24"/>
          <w:szCs w:val="24"/>
        </w:rPr>
        <w:t>3. Sonication: Liposomes are disrupted using ultrasound.</w:t>
      </w:r>
    </w:p>
    <w:p w14:paraId="3A821AF5" w14:textId="77777777" w:rsidR="006F7BB9" w:rsidRPr="004A3766" w:rsidRDefault="006F7BB9" w:rsidP="006F7BB9">
      <w:pPr>
        <w:rPr>
          <w:sz w:val="24"/>
          <w:szCs w:val="24"/>
        </w:rPr>
      </w:pPr>
      <w:r w:rsidRPr="004A3766">
        <w:rPr>
          <w:sz w:val="24"/>
          <w:szCs w:val="24"/>
        </w:rPr>
        <w:t>4. Microfluidics: Liposomes are formed using microfluidic devices.</w:t>
      </w:r>
    </w:p>
    <w:p w14:paraId="2C50EFBD" w14:textId="77777777" w:rsidR="006F7BB9" w:rsidRPr="004A3766" w:rsidRDefault="006F7BB9" w:rsidP="006F7BB9">
      <w:pPr>
        <w:rPr>
          <w:sz w:val="24"/>
          <w:szCs w:val="24"/>
        </w:rPr>
      </w:pPr>
      <w:r w:rsidRPr="004A3766">
        <w:rPr>
          <w:sz w:val="24"/>
          <w:szCs w:val="24"/>
        </w:rPr>
        <w:lastRenderedPageBreak/>
        <w:t>5. Solvent Evaporation: Lipids are dissolved in organic solvents and evaporated to form nanoparticles(6).</w:t>
      </w:r>
    </w:p>
    <w:p w14:paraId="3809EB1F" w14:textId="77777777" w:rsidR="006F7BB9" w:rsidRPr="004A3766" w:rsidRDefault="006F7BB9" w:rsidP="006F7BB9">
      <w:pPr>
        <w:rPr>
          <w:sz w:val="24"/>
          <w:szCs w:val="24"/>
        </w:rPr>
      </w:pPr>
    </w:p>
    <w:p w14:paraId="6F8DC659" w14:textId="77777777" w:rsidR="006F7BB9" w:rsidRPr="004A3766" w:rsidRDefault="006F7BB9" w:rsidP="006F7BB9">
      <w:pPr>
        <w:rPr>
          <w:sz w:val="24"/>
          <w:szCs w:val="24"/>
        </w:rPr>
      </w:pPr>
      <w:r w:rsidRPr="004A3766">
        <w:rPr>
          <w:sz w:val="24"/>
          <w:szCs w:val="24"/>
        </w:rPr>
        <w:t>IV. Characterization Techniques</w:t>
      </w:r>
    </w:p>
    <w:p w14:paraId="2CFF261D" w14:textId="77777777" w:rsidR="006F7BB9" w:rsidRPr="004A3766" w:rsidRDefault="006F7BB9" w:rsidP="006F7BB9">
      <w:pPr>
        <w:rPr>
          <w:sz w:val="24"/>
          <w:szCs w:val="24"/>
        </w:rPr>
      </w:pPr>
      <w:r w:rsidRPr="004A3766">
        <w:rPr>
          <w:sz w:val="24"/>
          <w:szCs w:val="24"/>
        </w:rPr>
        <w:t xml:space="preserve">1. </w:t>
      </w:r>
      <w:r w:rsidR="00D34FBF" w:rsidRPr="00D34FBF">
        <w:rPr>
          <w:sz w:val="24"/>
          <w:szCs w:val="24"/>
        </w:rPr>
        <w:t>Particle size and dispersion are measured via dynamic light scattering (DLS).</w:t>
      </w:r>
    </w:p>
    <w:p w14:paraId="53660206" w14:textId="77777777" w:rsidR="006F7BB9" w:rsidRPr="004A3766" w:rsidRDefault="006F7BB9" w:rsidP="006F7BB9">
      <w:pPr>
        <w:rPr>
          <w:sz w:val="24"/>
          <w:szCs w:val="24"/>
        </w:rPr>
      </w:pPr>
      <w:r w:rsidRPr="004A3766">
        <w:rPr>
          <w:sz w:val="24"/>
          <w:szCs w:val="24"/>
        </w:rPr>
        <w:t>2. Transmission Electron Microscopy (TEM): Visualizes particle morphology.</w:t>
      </w:r>
    </w:p>
    <w:p w14:paraId="0B6871B5" w14:textId="77777777" w:rsidR="006F7BB9" w:rsidRPr="004A3766" w:rsidRDefault="006F7BB9" w:rsidP="006F7BB9">
      <w:pPr>
        <w:rPr>
          <w:sz w:val="24"/>
          <w:szCs w:val="24"/>
        </w:rPr>
      </w:pPr>
      <w:r w:rsidRPr="004A3766">
        <w:rPr>
          <w:sz w:val="24"/>
          <w:szCs w:val="24"/>
        </w:rPr>
        <w:t>3. Scanning Electron Microscopy (SEM): Visualizes particle surface.</w:t>
      </w:r>
    </w:p>
    <w:p w14:paraId="40DED1D8" w14:textId="77777777" w:rsidR="006F7BB9" w:rsidRPr="004A3766" w:rsidRDefault="006F7BB9" w:rsidP="006F7BB9">
      <w:pPr>
        <w:rPr>
          <w:sz w:val="24"/>
          <w:szCs w:val="24"/>
        </w:rPr>
      </w:pPr>
      <w:r w:rsidRPr="004A3766">
        <w:rPr>
          <w:sz w:val="24"/>
          <w:szCs w:val="24"/>
        </w:rPr>
        <w:t>4. Atomic Force Microscopy (AFM): Measures particle size and surface topology.</w:t>
      </w:r>
    </w:p>
    <w:p w14:paraId="3F2521F0" w14:textId="77777777" w:rsidR="006F7BB9" w:rsidRPr="004A3766" w:rsidRDefault="006F7BB9" w:rsidP="006F7BB9">
      <w:pPr>
        <w:rPr>
          <w:sz w:val="24"/>
          <w:szCs w:val="24"/>
        </w:rPr>
      </w:pPr>
      <w:r w:rsidRPr="004A3766">
        <w:rPr>
          <w:sz w:val="24"/>
          <w:szCs w:val="24"/>
        </w:rPr>
        <w:t>5. Zeta Potential Analysis: Measures particle surface charge(7).</w:t>
      </w:r>
    </w:p>
    <w:p w14:paraId="0E93BF32" w14:textId="77777777" w:rsidR="006F7BB9" w:rsidRPr="004A3766" w:rsidRDefault="006F7BB9" w:rsidP="006F7BB9">
      <w:pPr>
        <w:rPr>
          <w:sz w:val="24"/>
          <w:szCs w:val="24"/>
        </w:rPr>
      </w:pPr>
    </w:p>
    <w:p w14:paraId="551A8DD2" w14:textId="77777777" w:rsidR="006F7BB9" w:rsidRPr="004A3766" w:rsidRDefault="006F7BB9" w:rsidP="006F7BB9">
      <w:pPr>
        <w:rPr>
          <w:sz w:val="24"/>
          <w:szCs w:val="24"/>
        </w:rPr>
      </w:pPr>
      <w:r w:rsidRPr="004A3766">
        <w:rPr>
          <w:sz w:val="24"/>
          <w:szCs w:val="24"/>
        </w:rPr>
        <w:t>V. Types of Liposome-Loaded Nanoparticles</w:t>
      </w:r>
    </w:p>
    <w:p w14:paraId="76BF9504" w14:textId="77777777" w:rsidR="006F7BB9" w:rsidRPr="004A3766" w:rsidRDefault="006F7BB9" w:rsidP="006F7BB9">
      <w:pPr>
        <w:rPr>
          <w:sz w:val="24"/>
          <w:szCs w:val="24"/>
        </w:rPr>
      </w:pPr>
      <w:r w:rsidRPr="004A3766">
        <w:rPr>
          <w:sz w:val="24"/>
          <w:szCs w:val="24"/>
        </w:rPr>
        <w:t>1. Liposome-Coated Nanoparticles: Liposomes coat nanoparticles.</w:t>
      </w:r>
    </w:p>
    <w:p w14:paraId="2EC4B197" w14:textId="77777777" w:rsidR="006F7BB9" w:rsidRPr="004A3766" w:rsidRDefault="006F7BB9" w:rsidP="006F7BB9">
      <w:pPr>
        <w:rPr>
          <w:sz w:val="24"/>
          <w:szCs w:val="24"/>
        </w:rPr>
      </w:pPr>
      <w:r w:rsidRPr="004A3766">
        <w:rPr>
          <w:sz w:val="24"/>
          <w:szCs w:val="24"/>
        </w:rPr>
        <w:t>2. Nanoparticle-Encapsulated Liposomes: Nanoparticles encapsulate liposomes.</w:t>
      </w:r>
    </w:p>
    <w:p w14:paraId="4ADDC05A" w14:textId="77777777" w:rsidR="006F7BB9" w:rsidRPr="004A3766" w:rsidRDefault="006F7BB9" w:rsidP="006F7BB9">
      <w:pPr>
        <w:rPr>
          <w:sz w:val="24"/>
          <w:szCs w:val="24"/>
        </w:rPr>
      </w:pPr>
      <w:r w:rsidRPr="004A3766">
        <w:rPr>
          <w:sz w:val="24"/>
          <w:szCs w:val="24"/>
        </w:rPr>
        <w:t>3. Lipid-Polymer Hybrid Nanoparticles: Lipids and polymers combine.</w:t>
      </w:r>
    </w:p>
    <w:p w14:paraId="38291603" w14:textId="77777777" w:rsidR="006F7BB9" w:rsidRPr="004A3766" w:rsidRDefault="006F7BB9" w:rsidP="006F7BB9">
      <w:pPr>
        <w:rPr>
          <w:sz w:val="24"/>
          <w:szCs w:val="24"/>
        </w:rPr>
      </w:pPr>
      <w:r w:rsidRPr="004A3766">
        <w:rPr>
          <w:sz w:val="24"/>
          <w:szCs w:val="24"/>
        </w:rPr>
        <w:t>4. Targeted LNPs: LNPs with targeting ligands</w:t>
      </w:r>
      <w:r w:rsidR="00831FBC" w:rsidRPr="004A3766">
        <w:rPr>
          <w:sz w:val="24"/>
          <w:szCs w:val="24"/>
        </w:rPr>
        <w:t>(8)</w:t>
      </w:r>
      <w:r w:rsidRPr="004A3766">
        <w:rPr>
          <w:sz w:val="24"/>
          <w:szCs w:val="24"/>
        </w:rPr>
        <w:t>.</w:t>
      </w:r>
    </w:p>
    <w:p w14:paraId="1B3E3859" w14:textId="77777777" w:rsidR="006F7BB9" w:rsidRPr="004A3766" w:rsidRDefault="006F7BB9" w:rsidP="006F7BB9">
      <w:pPr>
        <w:rPr>
          <w:sz w:val="24"/>
          <w:szCs w:val="24"/>
        </w:rPr>
      </w:pPr>
    </w:p>
    <w:p w14:paraId="3D047E35" w14:textId="77777777" w:rsidR="006F7BB9" w:rsidRPr="004A3766" w:rsidRDefault="006F7BB9" w:rsidP="006F7BB9">
      <w:pPr>
        <w:rPr>
          <w:sz w:val="24"/>
          <w:szCs w:val="24"/>
        </w:rPr>
      </w:pPr>
      <w:r w:rsidRPr="004A3766">
        <w:rPr>
          <w:sz w:val="24"/>
          <w:szCs w:val="24"/>
        </w:rPr>
        <w:t xml:space="preserve">VI. </w:t>
      </w:r>
      <w:r w:rsidR="00831FBC" w:rsidRPr="004A3766">
        <w:rPr>
          <w:sz w:val="24"/>
          <w:szCs w:val="24"/>
        </w:rPr>
        <w:t>Challenges</w:t>
      </w:r>
    </w:p>
    <w:p w14:paraId="706A82DB" w14:textId="77777777" w:rsidR="006F7BB9" w:rsidRPr="004A3766" w:rsidRDefault="006F7BB9" w:rsidP="006F7BB9">
      <w:pPr>
        <w:rPr>
          <w:sz w:val="24"/>
          <w:szCs w:val="24"/>
        </w:rPr>
      </w:pPr>
      <w:r w:rsidRPr="004A3766">
        <w:rPr>
          <w:sz w:val="24"/>
          <w:szCs w:val="24"/>
        </w:rPr>
        <w:t>1. Scalability: Large-scale production.</w:t>
      </w:r>
    </w:p>
    <w:p w14:paraId="412AEFF6" w14:textId="77777777" w:rsidR="006F7BB9" w:rsidRPr="004A3766" w:rsidRDefault="006F7BB9" w:rsidP="006F7BB9">
      <w:pPr>
        <w:rPr>
          <w:sz w:val="24"/>
          <w:szCs w:val="24"/>
        </w:rPr>
      </w:pPr>
      <w:r w:rsidRPr="004A3766">
        <w:rPr>
          <w:sz w:val="24"/>
          <w:szCs w:val="24"/>
        </w:rPr>
        <w:t>2. Toxicity: Biocompatibility concerns.</w:t>
      </w:r>
    </w:p>
    <w:p w14:paraId="2744997E" w14:textId="77777777" w:rsidR="006F7BB9" w:rsidRPr="004A3766" w:rsidRDefault="006F7BB9" w:rsidP="006F7BB9">
      <w:pPr>
        <w:rPr>
          <w:sz w:val="24"/>
          <w:szCs w:val="24"/>
        </w:rPr>
      </w:pPr>
      <w:r w:rsidRPr="004A3766">
        <w:rPr>
          <w:sz w:val="24"/>
          <w:szCs w:val="24"/>
        </w:rPr>
        <w:t>3. Immunogenicity: Immune response.</w:t>
      </w:r>
    </w:p>
    <w:p w14:paraId="0DC14A8C" w14:textId="77777777" w:rsidR="006F7BB9" w:rsidRPr="004A3766" w:rsidRDefault="006F7BB9" w:rsidP="006F7BB9">
      <w:pPr>
        <w:rPr>
          <w:sz w:val="24"/>
          <w:szCs w:val="24"/>
        </w:rPr>
      </w:pPr>
      <w:r w:rsidRPr="004A3766">
        <w:rPr>
          <w:sz w:val="24"/>
          <w:szCs w:val="24"/>
        </w:rPr>
        <w:t>4. Regulatory Issues: Approval processes(9).</w:t>
      </w:r>
    </w:p>
    <w:p w14:paraId="4B55932F" w14:textId="77777777" w:rsidR="00831FBC" w:rsidRPr="004A3766" w:rsidRDefault="00831FBC" w:rsidP="006F7BB9">
      <w:pPr>
        <w:rPr>
          <w:sz w:val="24"/>
          <w:szCs w:val="24"/>
        </w:rPr>
      </w:pPr>
    </w:p>
    <w:p w14:paraId="2CFC4000" w14:textId="77777777" w:rsidR="00831FBC" w:rsidRPr="004A3766" w:rsidRDefault="00831FBC" w:rsidP="00831FBC">
      <w:pPr>
        <w:rPr>
          <w:sz w:val="24"/>
          <w:szCs w:val="24"/>
        </w:rPr>
      </w:pPr>
      <w:r w:rsidRPr="004A3766">
        <w:rPr>
          <w:b/>
          <w:sz w:val="24"/>
          <w:szCs w:val="24"/>
        </w:rPr>
        <w:t>Applications of liposome-loaded nanoparticles</w:t>
      </w:r>
      <w:r w:rsidRPr="004A3766">
        <w:rPr>
          <w:sz w:val="24"/>
          <w:szCs w:val="24"/>
        </w:rPr>
        <w:t>:</w:t>
      </w:r>
    </w:p>
    <w:p w14:paraId="6430163E" w14:textId="77777777" w:rsidR="00831FBC" w:rsidRPr="004A3766" w:rsidRDefault="00831FBC" w:rsidP="00831FBC">
      <w:pPr>
        <w:rPr>
          <w:sz w:val="24"/>
          <w:szCs w:val="24"/>
        </w:rPr>
      </w:pPr>
      <w:r w:rsidRPr="004A3766">
        <w:rPr>
          <w:sz w:val="24"/>
          <w:szCs w:val="24"/>
        </w:rPr>
        <w:t>I. Cancer Therapy</w:t>
      </w:r>
    </w:p>
    <w:p w14:paraId="23D224FD" w14:textId="77777777" w:rsidR="00831FBC" w:rsidRPr="004A3766" w:rsidRDefault="00831FBC" w:rsidP="00831FBC">
      <w:pPr>
        <w:rPr>
          <w:sz w:val="24"/>
          <w:szCs w:val="24"/>
        </w:rPr>
      </w:pPr>
      <w:r w:rsidRPr="004A3766">
        <w:rPr>
          <w:sz w:val="24"/>
          <w:szCs w:val="24"/>
        </w:rPr>
        <w:t>1. Targeted chemotherapy</w:t>
      </w:r>
    </w:p>
    <w:p w14:paraId="4FE1B6EE" w14:textId="77777777" w:rsidR="00831FBC" w:rsidRPr="004A3766" w:rsidRDefault="00831FBC" w:rsidP="00831FBC">
      <w:pPr>
        <w:rPr>
          <w:sz w:val="24"/>
          <w:szCs w:val="24"/>
        </w:rPr>
      </w:pPr>
      <w:r w:rsidRPr="004A3766">
        <w:rPr>
          <w:sz w:val="24"/>
          <w:szCs w:val="24"/>
        </w:rPr>
        <w:t xml:space="preserve">2. Enhanced drug delivery </w:t>
      </w:r>
    </w:p>
    <w:p w14:paraId="2133AB12" w14:textId="77777777" w:rsidR="00831FBC" w:rsidRPr="004A3766" w:rsidRDefault="00831FBC" w:rsidP="00831FBC">
      <w:pPr>
        <w:rPr>
          <w:sz w:val="24"/>
          <w:szCs w:val="24"/>
        </w:rPr>
      </w:pPr>
      <w:r w:rsidRPr="004A3766">
        <w:rPr>
          <w:sz w:val="24"/>
          <w:szCs w:val="24"/>
        </w:rPr>
        <w:t xml:space="preserve">3. Cancer stem cell targeting </w:t>
      </w:r>
    </w:p>
    <w:p w14:paraId="56368683" w14:textId="77777777" w:rsidR="00831FBC" w:rsidRPr="004A3766" w:rsidRDefault="00831FBC" w:rsidP="00831FBC">
      <w:pPr>
        <w:rPr>
          <w:sz w:val="24"/>
          <w:szCs w:val="24"/>
        </w:rPr>
      </w:pPr>
      <w:r w:rsidRPr="004A3766">
        <w:rPr>
          <w:sz w:val="24"/>
          <w:szCs w:val="24"/>
        </w:rPr>
        <w:lastRenderedPageBreak/>
        <w:t xml:space="preserve">4. Immunotherapy </w:t>
      </w:r>
    </w:p>
    <w:p w14:paraId="04D3398B" w14:textId="77777777" w:rsidR="00831FBC" w:rsidRPr="004A3766" w:rsidRDefault="00831FBC" w:rsidP="00831FBC">
      <w:pPr>
        <w:rPr>
          <w:sz w:val="24"/>
          <w:szCs w:val="24"/>
        </w:rPr>
      </w:pPr>
      <w:r w:rsidRPr="004A3766">
        <w:rPr>
          <w:sz w:val="24"/>
          <w:szCs w:val="24"/>
        </w:rPr>
        <w:t xml:space="preserve">5. Combination therapy </w:t>
      </w:r>
    </w:p>
    <w:p w14:paraId="365336D4" w14:textId="77777777" w:rsidR="00831FBC" w:rsidRPr="004A3766" w:rsidRDefault="00831FBC" w:rsidP="00831FBC">
      <w:pPr>
        <w:rPr>
          <w:sz w:val="24"/>
          <w:szCs w:val="24"/>
        </w:rPr>
      </w:pPr>
    </w:p>
    <w:p w14:paraId="316B38BC" w14:textId="77777777" w:rsidR="00831FBC" w:rsidRPr="004A3766" w:rsidRDefault="00831FBC" w:rsidP="00831FBC">
      <w:pPr>
        <w:rPr>
          <w:sz w:val="24"/>
          <w:szCs w:val="24"/>
        </w:rPr>
      </w:pPr>
      <w:r w:rsidRPr="004A3766">
        <w:rPr>
          <w:sz w:val="24"/>
          <w:szCs w:val="24"/>
        </w:rPr>
        <w:t>II. Gene Delivery</w:t>
      </w:r>
    </w:p>
    <w:p w14:paraId="796C5657" w14:textId="77777777" w:rsidR="00831FBC" w:rsidRPr="004A3766" w:rsidRDefault="00831FBC" w:rsidP="00831FBC">
      <w:pPr>
        <w:rPr>
          <w:sz w:val="24"/>
          <w:szCs w:val="24"/>
        </w:rPr>
      </w:pPr>
      <w:r w:rsidRPr="004A3766">
        <w:rPr>
          <w:sz w:val="24"/>
          <w:szCs w:val="24"/>
        </w:rPr>
        <w:t xml:space="preserve">1. DNA delivery </w:t>
      </w:r>
    </w:p>
    <w:p w14:paraId="4C3943D6" w14:textId="77777777" w:rsidR="00831FBC" w:rsidRPr="004A3766" w:rsidRDefault="00831FBC" w:rsidP="00831FBC">
      <w:pPr>
        <w:rPr>
          <w:sz w:val="24"/>
          <w:szCs w:val="24"/>
        </w:rPr>
      </w:pPr>
      <w:r w:rsidRPr="004A3766">
        <w:rPr>
          <w:sz w:val="24"/>
          <w:szCs w:val="24"/>
        </w:rPr>
        <w:t>2. RNA delivery(10)</w:t>
      </w:r>
    </w:p>
    <w:p w14:paraId="4BEC48BA" w14:textId="77777777" w:rsidR="00831FBC" w:rsidRPr="004A3766" w:rsidRDefault="00831FBC" w:rsidP="00831FBC">
      <w:pPr>
        <w:rPr>
          <w:sz w:val="24"/>
          <w:szCs w:val="24"/>
        </w:rPr>
      </w:pPr>
      <w:r w:rsidRPr="004A3766">
        <w:rPr>
          <w:sz w:val="24"/>
          <w:szCs w:val="24"/>
        </w:rPr>
        <w:t xml:space="preserve">3. Gene editing </w:t>
      </w:r>
    </w:p>
    <w:p w14:paraId="42AED532" w14:textId="77777777" w:rsidR="00831FBC" w:rsidRPr="004A3766" w:rsidRDefault="00831FBC" w:rsidP="00831FBC">
      <w:pPr>
        <w:rPr>
          <w:sz w:val="24"/>
          <w:szCs w:val="24"/>
        </w:rPr>
      </w:pPr>
      <w:r w:rsidRPr="004A3766">
        <w:rPr>
          <w:sz w:val="24"/>
          <w:szCs w:val="24"/>
        </w:rPr>
        <w:t xml:space="preserve">4. Vaccine delivery </w:t>
      </w:r>
    </w:p>
    <w:p w14:paraId="4835BFE5" w14:textId="77777777" w:rsidR="00831FBC" w:rsidRPr="004A3766" w:rsidRDefault="00831FBC" w:rsidP="00831FBC">
      <w:pPr>
        <w:rPr>
          <w:sz w:val="24"/>
          <w:szCs w:val="24"/>
        </w:rPr>
      </w:pPr>
      <w:r w:rsidRPr="004A3766">
        <w:rPr>
          <w:sz w:val="24"/>
          <w:szCs w:val="24"/>
        </w:rPr>
        <w:t>5. Gene therapy for genetic disorders(11)</w:t>
      </w:r>
    </w:p>
    <w:p w14:paraId="510FA123" w14:textId="77777777" w:rsidR="00831FBC" w:rsidRPr="004A3766" w:rsidRDefault="00831FBC" w:rsidP="00831FBC">
      <w:pPr>
        <w:rPr>
          <w:sz w:val="24"/>
          <w:szCs w:val="24"/>
        </w:rPr>
      </w:pPr>
    </w:p>
    <w:p w14:paraId="5FA59999" w14:textId="77777777" w:rsidR="00831FBC" w:rsidRPr="004A3766" w:rsidRDefault="00831FBC" w:rsidP="00831FBC">
      <w:pPr>
        <w:rPr>
          <w:sz w:val="24"/>
          <w:szCs w:val="24"/>
        </w:rPr>
      </w:pPr>
      <w:r w:rsidRPr="004A3766">
        <w:rPr>
          <w:sz w:val="24"/>
          <w:szCs w:val="24"/>
        </w:rPr>
        <w:t>III. Vaccine Delivery</w:t>
      </w:r>
    </w:p>
    <w:p w14:paraId="6F027346" w14:textId="77777777" w:rsidR="00831FBC" w:rsidRPr="004A3766" w:rsidRDefault="00831FBC" w:rsidP="00831FBC">
      <w:pPr>
        <w:rPr>
          <w:sz w:val="24"/>
          <w:szCs w:val="24"/>
        </w:rPr>
      </w:pPr>
      <w:r w:rsidRPr="004A3766">
        <w:rPr>
          <w:sz w:val="24"/>
          <w:szCs w:val="24"/>
        </w:rPr>
        <w:t>1. Infectious disease vaccines</w:t>
      </w:r>
    </w:p>
    <w:p w14:paraId="4C0D2576" w14:textId="77777777" w:rsidR="00831FBC" w:rsidRPr="004A3766" w:rsidRDefault="00831FBC" w:rsidP="00831FBC">
      <w:pPr>
        <w:rPr>
          <w:sz w:val="24"/>
          <w:szCs w:val="24"/>
        </w:rPr>
      </w:pPr>
      <w:r w:rsidRPr="004A3766">
        <w:rPr>
          <w:sz w:val="24"/>
          <w:szCs w:val="24"/>
        </w:rPr>
        <w:t xml:space="preserve">2. Cancer vaccines </w:t>
      </w:r>
    </w:p>
    <w:p w14:paraId="2F630266" w14:textId="77777777" w:rsidR="00831FBC" w:rsidRPr="004A3766" w:rsidRDefault="00831FBC" w:rsidP="00831FBC">
      <w:pPr>
        <w:rPr>
          <w:sz w:val="24"/>
          <w:szCs w:val="24"/>
        </w:rPr>
      </w:pPr>
      <w:r w:rsidRPr="004A3766">
        <w:rPr>
          <w:sz w:val="24"/>
          <w:szCs w:val="24"/>
        </w:rPr>
        <w:t xml:space="preserve">3. Immunotherapy </w:t>
      </w:r>
    </w:p>
    <w:p w14:paraId="045FD76E" w14:textId="77777777" w:rsidR="00831FBC" w:rsidRPr="004A3766" w:rsidRDefault="00831FBC" w:rsidP="00831FBC">
      <w:pPr>
        <w:rPr>
          <w:sz w:val="24"/>
          <w:szCs w:val="24"/>
        </w:rPr>
      </w:pPr>
      <w:r w:rsidRPr="004A3766">
        <w:rPr>
          <w:sz w:val="24"/>
          <w:szCs w:val="24"/>
        </w:rPr>
        <w:t xml:space="preserve">4. Combination vaccines </w:t>
      </w:r>
    </w:p>
    <w:p w14:paraId="6BD8384D" w14:textId="77777777" w:rsidR="00831FBC" w:rsidRPr="004A3766" w:rsidRDefault="00831FBC" w:rsidP="00831FBC">
      <w:pPr>
        <w:rPr>
          <w:sz w:val="24"/>
          <w:szCs w:val="24"/>
        </w:rPr>
      </w:pPr>
      <w:r w:rsidRPr="004A3766">
        <w:rPr>
          <w:sz w:val="24"/>
          <w:szCs w:val="24"/>
        </w:rPr>
        <w:t>5. Needle-free vaccination (12)</w:t>
      </w:r>
    </w:p>
    <w:p w14:paraId="60F4DBA8" w14:textId="77777777" w:rsidR="00831FBC" w:rsidRPr="004A3766" w:rsidRDefault="00831FBC" w:rsidP="00831FBC">
      <w:pPr>
        <w:rPr>
          <w:sz w:val="24"/>
          <w:szCs w:val="24"/>
        </w:rPr>
      </w:pPr>
    </w:p>
    <w:p w14:paraId="2C9B9546" w14:textId="77777777" w:rsidR="00831FBC" w:rsidRPr="004A3766" w:rsidRDefault="00831FBC" w:rsidP="00831FBC">
      <w:pPr>
        <w:rPr>
          <w:sz w:val="24"/>
          <w:szCs w:val="24"/>
        </w:rPr>
      </w:pPr>
      <w:r w:rsidRPr="004A3766">
        <w:rPr>
          <w:sz w:val="24"/>
          <w:szCs w:val="24"/>
        </w:rPr>
        <w:t>IV. Infectious Diseases</w:t>
      </w:r>
    </w:p>
    <w:p w14:paraId="67BA5EB7" w14:textId="77777777" w:rsidR="00831FBC" w:rsidRPr="004A3766" w:rsidRDefault="006B5FBA" w:rsidP="00831FBC">
      <w:pPr>
        <w:rPr>
          <w:sz w:val="24"/>
          <w:szCs w:val="24"/>
        </w:rPr>
      </w:pPr>
      <w:r w:rsidRPr="004A3766">
        <w:rPr>
          <w:sz w:val="24"/>
          <w:szCs w:val="24"/>
        </w:rPr>
        <w:t>1. Antibacterial therapy(13)</w:t>
      </w:r>
    </w:p>
    <w:p w14:paraId="73D08CD6" w14:textId="77777777" w:rsidR="00831FBC" w:rsidRPr="004A3766" w:rsidRDefault="00831FBC" w:rsidP="00831FBC">
      <w:pPr>
        <w:rPr>
          <w:sz w:val="24"/>
          <w:szCs w:val="24"/>
        </w:rPr>
      </w:pPr>
      <w:r w:rsidRPr="004A3766">
        <w:rPr>
          <w:sz w:val="24"/>
          <w:szCs w:val="24"/>
        </w:rPr>
        <w:t xml:space="preserve">2. Antiviral therapy </w:t>
      </w:r>
    </w:p>
    <w:p w14:paraId="22B7DF56" w14:textId="77777777" w:rsidR="00831FBC" w:rsidRPr="004A3766" w:rsidRDefault="00831FBC" w:rsidP="00831FBC">
      <w:pPr>
        <w:rPr>
          <w:sz w:val="24"/>
          <w:szCs w:val="24"/>
        </w:rPr>
      </w:pPr>
      <w:r w:rsidRPr="004A3766">
        <w:rPr>
          <w:sz w:val="24"/>
          <w:szCs w:val="24"/>
        </w:rPr>
        <w:t xml:space="preserve">3. Antifungal therapy </w:t>
      </w:r>
    </w:p>
    <w:p w14:paraId="02FFA7CF" w14:textId="77777777" w:rsidR="00831FBC" w:rsidRPr="004A3766" w:rsidRDefault="00831FBC" w:rsidP="00831FBC">
      <w:pPr>
        <w:rPr>
          <w:sz w:val="24"/>
          <w:szCs w:val="24"/>
        </w:rPr>
      </w:pPr>
      <w:r w:rsidRPr="004A3766">
        <w:rPr>
          <w:sz w:val="24"/>
          <w:szCs w:val="24"/>
        </w:rPr>
        <w:t xml:space="preserve">4. Tuberculosis treatment </w:t>
      </w:r>
    </w:p>
    <w:p w14:paraId="24D56134" w14:textId="77777777" w:rsidR="00831FBC" w:rsidRPr="004A3766" w:rsidRDefault="00831FBC" w:rsidP="00831FBC">
      <w:pPr>
        <w:rPr>
          <w:sz w:val="24"/>
          <w:szCs w:val="24"/>
        </w:rPr>
      </w:pPr>
      <w:r w:rsidRPr="004A3766">
        <w:rPr>
          <w:sz w:val="24"/>
          <w:szCs w:val="24"/>
        </w:rPr>
        <w:t xml:space="preserve">5. Malaria treatment </w:t>
      </w:r>
    </w:p>
    <w:p w14:paraId="28FED9CB" w14:textId="77777777" w:rsidR="00831FBC" w:rsidRPr="004A3766" w:rsidRDefault="00831FBC" w:rsidP="00831FBC">
      <w:pPr>
        <w:rPr>
          <w:sz w:val="24"/>
          <w:szCs w:val="24"/>
        </w:rPr>
      </w:pPr>
    </w:p>
    <w:p w14:paraId="53F5F951" w14:textId="77777777" w:rsidR="00831FBC" w:rsidRPr="004A3766" w:rsidRDefault="00831FBC" w:rsidP="00831FBC">
      <w:pPr>
        <w:rPr>
          <w:sz w:val="24"/>
          <w:szCs w:val="24"/>
        </w:rPr>
      </w:pPr>
      <w:r w:rsidRPr="004A3766">
        <w:rPr>
          <w:sz w:val="24"/>
          <w:szCs w:val="24"/>
        </w:rPr>
        <w:t>V. Neurological Disorders</w:t>
      </w:r>
    </w:p>
    <w:p w14:paraId="1E6A7796" w14:textId="77777777" w:rsidR="00831FBC" w:rsidRPr="004A3766" w:rsidRDefault="00831FBC" w:rsidP="00831FBC">
      <w:pPr>
        <w:rPr>
          <w:sz w:val="24"/>
          <w:szCs w:val="24"/>
        </w:rPr>
      </w:pPr>
      <w:r w:rsidRPr="004A3766">
        <w:rPr>
          <w:sz w:val="24"/>
          <w:szCs w:val="24"/>
        </w:rPr>
        <w:t>1. Alzheimer's disease treatment</w:t>
      </w:r>
      <w:r w:rsidR="006B5FBA" w:rsidRPr="004A3766">
        <w:rPr>
          <w:sz w:val="24"/>
          <w:szCs w:val="24"/>
        </w:rPr>
        <w:t>(14)</w:t>
      </w:r>
    </w:p>
    <w:p w14:paraId="757A8331" w14:textId="77777777" w:rsidR="00831FBC" w:rsidRPr="004A3766" w:rsidRDefault="00831FBC" w:rsidP="00831FBC">
      <w:pPr>
        <w:rPr>
          <w:sz w:val="24"/>
          <w:szCs w:val="24"/>
        </w:rPr>
      </w:pPr>
      <w:r w:rsidRPr="004A3766">
        <w:rPr>
          <w:sz w:val="24"/>
          <w:szCs w:val="24"/>
        </w:rPr>
        <w:t xml:space="preserve">2. Parkinson's disease treatment </w:t>
      </w:r>
    </w:p>
    <w:p w14:paraId="7807D680" w14:textId="77777777" w:rsidR="00831FBC" w:rsidRPr="004A3766" w:rsidRDefault="00831FBC" w:rsidP="00831FBC">
      <w:pPr>
        <w:rPr>
          <w:sz w:val="24"/>
          <w:szCs w:val="24"/>
        </w:rPr>
      </w:pPr>
      <w:r w:rsidRPr="004A3766">
        <w:rPr>
          <w:sz w:val="24"/>
          <w:szCs w:val="24"/>
        </w:rPr>
        <w:lastRenderedPageBreak/>
        <w:t xml:space="preserve">3. Stroke treatment </w:t>
      </w:r>
    </w:p>
    <w:p w14:paraId="5FBCD553" w14:textId="77777777" w:rsidR="00831FBC" w:rsidRPr="004A3766" w:rsidRDefault="00831FBC" w:rsidP="00831FBC">
      <w:pPr>
        <w:rPr>
          <w:sz w:val="24"/>
          <w:szCs w:val="24"/>
        </w:rPr>
      </w:pPr>
      <w:r w:rsidRPr="004A3766">
        <w:rPr>
          <w:sz w:val="24"/>
          <w:szCs w:val="24"/>
        </w:rPr>
        <w:t xml:space="preserve">4. Brain cancer treatment </w:t>
      </w:r>
    </w:p>
    <w:p w14:paraId="6A50AF7C" w14:textId="77777777" w:rsidR="00831FBC" w:rsidRPr="004A3766" w:rsidRDefault="00831FBC" w:rsidP="00831FBC">
      <w:pPr>
        <w:rPr>
          <w:sz w:val="24"/>
          <w:szCs w:val="24"/>
        </w:rPr>
      </w:pPr>
      <w:r w:rsidRPr="004A3766">
        <w:rPr>
          <w:sz w:val="24"/>
          <w:szCs w:val="24"/>
        </w:rPr>
        <w:t xml:space="preserve">5. Neuroprotection </w:t>
      </w:r>
    </w:p>
    <w:p w14:paraId="34691C30" w14:textId="77777777" w:rsidR="00831FBC" w:rsidRPr="004A3766" w:rsidRDefault="00831FBC" w:rsidP="00831FBC">
      <w:pPr>
        <w:rPr>
          <w:sz w:val="24"/>
          <w:szCs w:val="24"/>
        </w:rPr>
      </w:pPr>
    </w:p>
    <w:p w14:paraId="3F6B25BE" w14:textId="77777777" w:rsidR="00831FBC" w:rsidRPr="004A3766" w:rsidRDefault="00831FBC" w:rsidP="00831FBC">
      <w:pPr>
        <w:rPr>
          <w:sz w:val="24"/>
          <w:szCs w:val="24"/>
        </w:rPr>
      </w:pPr>
      <w:r w:rsidRPr="004A3766">
        <w:rPr>
          <w:sz w:val="24"/>
          <w:szCs w:val="24"/>
        </w:rPr>
        <w:t>VI. Cardiovascular Diseases</w:t>
      </w:r>
    </w:p>
    <w:p w14:paraId="0C93CEBB" w14:textId="77777777" w:rsidR="00831FBC" w:rsidRPr="004A3766" w:rsidRDefault="00831FBC" w:rsidP="00831FBC">
      <w:pPr>
        <w:rPr>
          <w:sz w:val="24"/>
          <w:szCs w:val="24"/>
        </w:rPr>
      </w:pPr>
      <w:r w:rsidRPr="004A3766">
        <w:rPr>
          <w:sz w:val="24"/>
          <w:szCs w:val="24"/>
        </w:rPr>
        <w:t xml:space="preserve">1. Atherosclerosis treatment </w:t>
      </w:r>
    </w:p>
    <w:p w14:paraId="1D6E9435" w14:textId="77777777" w:rsidR="00831FBC" w:rsidRPr="004A3766" w:rsidRDefault="00831FBC" w:rsidP="00831FBC">
      <w:pPr>
        <w:rPr>
          <w:sz w:val="24"/>
          <w:szCs w:val="24"/>
        </w:rPr>
      </w:pPr>
      <w:r w:rsidRPr="004A3766">
        <w:rPr>
          <w:sz w:val="24"/>
          <w:szCs w:val="24"/>
        </w:rPr>
        <w:t xml:space="preserve">2. Hypertension treatment </w:t>
      </w:r>
    </w:p>
    <w:p w14:paraId="3638788A" w14:textId="77777777" w:rsidR="00831FBC" w:rsidRPr="004A3766" w:rsidRDefault="00831FBC" w:rsidP="00831FBC">
      <w:pPr>
        <w:rPr>
          <w:sz w:val="24"/>
          <w:szCs w:val="24"/>
        </w:rPr>
      </w:pPr>
      <w:r w:rsidRPr="004A3766">
        <w:rPr>
          <w:sz w:val="24"/>
          <w:szCs w:val="24"/>
        </w:rPr>
        <w:t xml:space="preserve">3. Cardiac arrhythmia treatment </w:t>
      </w:r>
    </w:p>
    <w:p w14:paraId="2F752452" w14:textId="77777777" w:rsidR="00831FBC" w:rsidRPr="004A3766" w:rsidRDefault="00831FBC" w:rsidP="00831FBC">
      <w:pPr>
        <w:rPr>
          <w:sz w:val="24"/>
          <w:szCs w:val="24"/>
        </w:rPr>
      </w:pPr>
      <w:r w:rsidRPr="004A3766">
        <w:rPr>
          <w:sz w:val="24"/>
          <w:szCs w:val="24"/>
        </w:rPr>
        <w:t xml:space="preserve">4. Myocardial infarction treatment </w:t>
      </w:r>
    </w:p>
    <w:p w14:paraId="3BFF1DA1" w14:textId="77777777" w:rsidR="00831FBC" w:rsidRPr="004A3766" w:rsidRDefault="00831FBC" w:rsidP="00831FBC">
      <w:pPr>
        <w:rPr>
          <w:sz w:val="24"/>
          <w:szCs w:val="24"/>
        </w:rPr>
      </w:pPr>
      <w:r w:rsidRPr="004A3766">
        <w:rPr>
          <w:sz w:val="24"/>
          <w:szCs w:val="24"/>
        </w:rPr>
        <w:t>5.</w:t>
      </w:r>
      <w:r w:rsidR="006B5FBA" w:rsidRPr="004A3766">
        <w:rPr>
          <w:sz w:val="24"/>
          <w:szCs w:val="24"/>
        </w:rPr>
        <w:t xml:space="preserve"> Vascular disease treatment(15)</w:t>
      </w:r>
    </w:p>
    <w:p w14:paraId="45207A09" w14:textId="77777777" w:rsidR="00831FBC" w:rsidRPr="004A3766" w:rsidRDefault="00831FBC" w:rsidP="00831FBC">
      <w:pPr>
        <w:rPr>
          <w:sz w:val="24"/>
          <w:szCs w:val="24"/>
        </w:rPr>
      </w:pPr>
    </w:p>
    <w:p w14:paraId="09F68F3A" w14:textId="77777777" w:rsidR="00831FBC" w:rsidRPr="004A3766" w:rsidRDefault="00831FBC" w:rsidP="00831FBC">
      <w:pPr>
        <w:rPr>
          <w:sz w:val="24"/>
          <w:szCs w:val="24"/>
        </w:rPr>
      </w:pPr>
      <w:r w:rsidRPr="004A3766">
        <w:rPr>
          <w:sz w:val="24"/>
          <w:szCs w:val="24"/>
        </w:rPr>
        <w:t>VII. Other Applications</w:t>
      </w:r>
    </w:p>
    <w:p w14:paraId="52E16362" w14:textId="77777777" w:rsidR="00831FBC" w:rsidRPr="004A3766" w:rsidRDefault="00831FBC" w:rsidP="00831FBC">
      <w:pPr>
        <w:rPr>
          <w:sz w:val="24"/>
          <w:szCs w:val="24"/>
        </w:rPr>
      </w:pPr>
      <w:r w:rsidRPr="004A3766">
        <w:rPr>
          <w:sz w:val="24"/>
          <w:szCs w:val="24"/>
        </w:rPr>
        <w:t xml:space="preserve">1. Wound healing </w:t>
      </w:r>
    </w:p>
    <w:p w14:paraId="2BAE9319" w14:textId="77777777" w:rsidR="00831FBC" w:rsidRPr="004A3766" w:rsidRDefault="00831FBC" w:rsidP="00831FBC">
      <w:pPr>
        <w:rPr>
          <w:sz w:val="24"/>
          <w:szCs w:val="24"/>
        </w:rPr>
      </w:pPr>
      <w:r w:rsidRPr="004A3766">
        <w:rPr>
          <w:sz w:val="24"/>
          <w:szCs w:val="24"/>
        </w:rPr>
        <w:t xml:space="preserve">2. Tissue engineering </w:t>
      </w:r>
    </w:p>
    <w:p w14:paraId="634E0085" w14:textId="77777777" w:rsidR="00831FBC" w:rsidRPr="004A3766" w:rsidRDefault="00831FBC" w:rsidP="00831FBC">
      <w:pPr>
        <w:rPr>
          <w:sz w:val="24"/>
          <w:szCs w:val="24"/>
        </w:rPr>
      </w:pPr>
      <w:r w:rsidRPr="004A3766">
        <w:rPr>
          <w:sz w:val="24"/>
          <w:szCs w:val="24"/>
        </w:rPr>
        <w:t xml:space="preserve">3. Regenerative medicine </w:t>
      </w:r>
    </w:p>
    <w:p w14:paraId="4276D15F" w14:textId="77777777" w:rsidR="00831FBC" w:rsidRPr="004A3766" w:rsidRDefault="00831FBC" w:rsidP="00831FBC">
      <w:pPr>
        <w:rPr>
          <w:sz w:val="24"/>
          <w:szCs w:val="24"/>
        </w:rPr>
      </w:pPr>
      <w:r w:rsidRPr="004A3766">
        <w:rPr>
          <w:sz w:val="24"/>
          <w:szCs w:val="24"/>
        </w:rPr>
        <w:t xml:space="preserve">4. Diagnostic imaging </w:t>
      </w:r>
    </w:p>
    <w:p w14:paraId="634B084B" w14:textId="77777777" w:rsidR="00831FBC" w:rsidRPr="004A3766" w:rsidRDefault="00831FBC" w:rsidP="00831FBC">
      <w:pPr>
        <w:rPr>
          <w:sz w:val="24"/>
          <w:szCs w:val="24"/>
        </w:rPr>
      </w:pPr>
      <w:r w:rsidRPr="004A3766">
        <w:rPr>
          <w:sz w:val="24"/>
          <w:szCs w:val="24"/>
        </w:rPr>
        <w:t xml:space="preserve">5. </w:t>
      </w:r>
      <w:proofErr w:type="spellStart"/>
      <w:r w:rsidRPr="004A3766">
        <w:rPr>
          <w:sz w:val="24"/>
          <w:szCs w:val="24"/>
        </w:rPr>
        <w:t>Biosensing</w:t>
      </w:r>
      <w:proofErr w:type="spellEnd"/>
      <w:r w:rsidRPr="004A3766">
        <w:rPr>
          <w:sz w:val="24"/>
          <w:szCs w:val="24"/>
        </w:rPr>
        <w:t xml:space="preserve"> </w:t>
      </w:r>
    </w:p>
    <w:p w14:paraId="508A1CD5" w14:textId="77777777" w:rsidR="006F7BB9" w:rsidRPr="004A3766" w:rsidRDefault="006F7BB9" w:rsidP="006F7BB9">
      <w:pPr>
        <w:rPr>
          <w:sz w:val="24"/>
          <w:szCs w:val="24"/>
        </w:rPr>
      </w:pPr>
    </w:p>
    <w:p w14:paraId="5D80ED52" w14:textId="77777777" w:rsidR="006B5FBA" w:rsidRPr="004A3766" w:rsidRDefault="004A3766" w:rsidP="006B5FBA">
      <w:pPr>
        <w:rPr>
          <w:sz w:val="24"/>
          <w:szCs w:val="24"/>
        </w:rPr>
      </w:pPr>
      <w:r>
        <w:rPr>
          <w:b/>
          <w:sz w:val="24"/>
          <w:szCs w:val="24"/>
        </w:rPr>
        <w:t>A</w:t>
      </w:r>
      <w:r w:rsidR="006B5FBA" w:rsidRPr="004A3766">
        <w:rPr>
          <w:b/>
          <w:sz w:val="24"/>
          <w:szCs w:val="24"/>
        </w:rPr>
        <w:t>dvantages and challenges of liposome-loaded nanoparticles</w:t>
      </w:r>
      <w:r w:rsidR="006B5FBA" w:rsidRPr="004A3766">
        <w:rPr>
          <w:sz w:val="24"/>
          <w:szCs w:val="24"/>
        </w:rPr>
        <w:t xml:space="preserve"> l:</w:t>
      </w:r>
    </w:p>
    <w:p w14:paraId="361D49BE" w14:textId="77777777" w:rsidR="006B5FBA" w:rsidRPr="004A3766" w:rsidRDefault="006B5FBA" w:rsidP="006B5FBA">
      <w:pPr>
        <w:rPr>
          <w:sz w:val="24"/>
          <w:szCs w:val="24"/>
        </w:rPr>
      </w:pPr>
      <w:r w:rsidRPr="004A3766">
        <w:rPr>
          <w:sz w:val="24"/>
          <w:szCs w:val="24"/>
        </w:rPr>
        <w:t>Advantages:</w:t>
      </w:r>
    </w:p>
    <w:p w14:paraId="1CA2C788" w14:textId="77777777" w:rsidR="006B5FBA" w:rsidRPr="004A3766" w:rsidRDefault="006B5FBA" w:rsidP="006B5FBA">
      <w:pPr>
        <w:rPr>
          <w:sz w:val="24"/>
          <w:szCs w:val="24"/>
        </w:rPr>
      </w:pPr>
      <w:r w:rsidRPr="004A3766">
        <w:rPr>
          <w:sz w:val="24"/>
          <w:szCs w:val="24"/>
        </w:rPr>
        <w:t>1. Enhanced Bioavailability: Liposome-loaded nanoparticles can increase the bioavailability of therapeutic agents by protecting them from degradation and improving their solubility(16).</w:t>
      </w:r>
    </w:p>
    <w:p w14:paraId="2BCD6727" w14:textId="77777777" w:rsidR="006B5FBA" w:rsidRPr="004A3766" w:rsidRDefault="006B5FBA" w:rsidP="006B5FBA">
      <w:pPr>
        <w:rPr>
          <w:sz w:val="24"/>
          <w:szCs w:val="24"/>
        </w:rPr>
      </w:pPr>
      <w:r w:rsidRPr="004A3766">
        <w:rPr>
          <w:sz w:val="24"/>
          <w:szCs w:val="24"/>
        </w:rPr>
        <w:t>1. Targeted Delivery: Liposome-loaded nanoparticles can be designed to target specific cells or tissues, reducing off-target effects and improving efficacy.</w:t>
      </w:r>
    </w:p>
    <w:p w14:paraId="01FB063C" w14:textId="77777777" w:rsidR="006B5FBA" w:rsidRPr="004A3766" w:rsidRDefault="006B5FBA" w:rsidP="006B5FBA">
      <w:pPr>
        <w:rPr>
          <w:sz w:val="24"/>
          <w:szCs w:val="24"/>
        </w:rPr>
      </w:pPr>
      <w:r w:rsidRPr="004A3766">
        <w:rPr>
          <w:sz w:val="24"/>
          <w:szCs w:val="24"/>
        </w:rPr>
        <w:t>2. Improved Stability: Liposome-loaded nanoparticles can improve the stability of therapeutic agents, extending their shelf life and reducing degradation.</w:t>
      </w:r>
    </w:p>
    <w:p w14:paraId="162ACEB7" w14:textId="77777777" w:rsidR="006B5FBA" w:rsidRPr="004A3766" w:rsidRDefault="006B5FBA" w:rsidP="006B5FBA">
      <w:pPr>
        <w:rPr>
          <w:sz w:val="24"/>
          <w:szCs w:val="24"/>
        </w:rPr>
      </w:pPr>
      <w:r w:rsidRPr="004A3766">
        <w:rPr>
          <w:sz w:val="24"/>
          <w:szCs w:val="24"/>
        </w:rPr>
        <w:t>3. Combination Therapy: Liposome-loaded nanoparticles can encapsulate multiple therapeutic agents, enabling combination therapy and improving treatment outcomes.</w:t>
      </w:r>
    </w:p>
    <w:p w14:paraId="03490EB0" w14:textId="77777777" w:rsidR="006B5FBA" w:rsidRPr="004A3766" w:rsidRDefault="006B5FBA" w:rsidP="006B5FBA">
      <w:pPr>
        <w:rPr>
          <w:sz w:val="24"/>
          <w:szCs w:val="24"/>
        </w:rPr>
      </w:pPr>
      <w:r w:rsidRPr="004A3766">
        <w:rPr>
          <w:sz w:val="24"/>
          <w:szCs w:val="24"/>
        </w:rPr>
        <w:lastRenderedPageBreak/>
        <w:t>4. Personalized Medicine: Liposome-loaded nanoparticles can be tailored to individual patients' needs, enabling personalized medicine.</w:t>
      </w:r>
    </w:p>
    <w:p w14:paraId="24C53601" w14:textId="77777777" w:rsidR="006B5FBA" w:rsidRPr="004A3766" w:rsidRDefault="006B5FBA" w:rsidP="006B5FBA">
      <w:pPr>
        <w:rPr>
          <w:sz w:val="24"/>
          <w:szCs w:val="24"/>
        </w:rPr>
      </w:pPr>
      <w:r w:rsidRPr="004A3766">
        <w:rPr>
          <w:sz w:val="24"/>
          <w:szCs w:val="24"/>
        </w:rPr>
        <w:t>5. Increased Efficacy: Liposome-loaded nanoparticles can improve the efficacy of therapeutic agents by enhancing cellular uptake and retention</w:t>
      </w:r>
      <w:r w:rsidR="00FE5AA9" w:rsidRPr="004A3766">
        <w:rPr>
          <w:sz w:val="24"/>
          <w:szCs w:val="24"/>
        </w:rPr>
        <w:t>(17)</w:t>
      </w:r>
      <w:r w:rsidRPr="004A3766">
        <w:rPr>
          <w:sz w:val="24"/>
          <w:szCs w:val="24"/>
        </w:rPr>
        <w:t>.</w:t>
      </w:r>
    </w:p>
    <w:p w14:paraId="3CB58375" w14:textId="77777777" w:rsidR="006B5FBA" w:rsidRPr="004A3766" w:rsidRDefault="006B5FBA" w:rsidP="006B5FBA">
      <w:pPr>
        <w:rPr>
          <w:sz w:val="24"/>
          <w:szCs w:val="24"/>
        </w:rPr>
      </w:pPr>
      <w:r w:rsidRPr="004A3766">
        <w:rPr>
          <w:sz w:val="24"/>
          <w:szCs w:val="24"/>
        </w:rPr>
        <w:t>6. Reduced Toxicity: Liposome-loaded nanoparticles can reduce the toxicity of therapeutic agents by limiting their exposure to healthy tissues.</w:t>
      </w:r>
    </w:p>
    <w:p w14:paraId="1A80E7BD" w14:textId="77777777" w:rsidR="006B5FBA" w:rsidRPr="004A3766" w:rsidRDefault="006B5FBA" w:rsidP="006B5FBA">
      <w:pPr>
        <w:rPr>
          <w:sz w:val="24"/>
          <w:szCs w:val="24"/>
        </w:rPr>
      </w:pPr>
      <w:r w:rsidRPr="004A3766">
        <w:rPr>
          <w:sz w:val="24"/>
          <w:szCs w:val="24"/>
        </w:rPr>
        <w:t>7. Improved Pharmacokinetics: Liposome-loaded nanoparticles can improve the pharmacokinetics of therapeutic agents, extending their circulation time and reducing clearance.</w:t>
      </w:r>
    </w:p>
    <w:p w14:paraId="5E46F508" w14:textId="77777777" w:rsidR="006B5FBA" w:rsidRPr="004A3766" w:rsidRDefault="006B5FBA" w:rsidP="006B5FBA">
      <w:pPr>
        <w:rPr>
          <w:sz w:val="24"/>
          <w:szCs w:val="24"/>
        </w:rPr>
      </w:pPr>
      <w:r w:rsidRPr="004A3766">
        <w:rPr>
          <w:sz w:val="24"/>
          <w:szCs w:val="24"/>
        </w:rPr>
        <w:t>8. Enhanced Cellular Uptake: Liposome-loaded nanoparticles can enhance cellular uptake of therapeutic agents, improving treatment outcomes</w:t>
      </w:r>
      <w:r w:rsidR="00FE5AA9" w:rsidRPr="004A3766">
        <w:rPr>
          <w:sz w:val="24"/>
          <w:szCs w:val="24"/>
        </w:rPr>
        <w:t>(18)</w:t>
      </w:r>
      <w:r w:rsidRPr="004A3766">
        <w:rPr>
          <w:sz w:val="24"/>
          <w:szCs w:val="24"/>
        </w:rPr>
        <w:t>.</w:t>
      </w:r>
    </w:p>
    <w:p w14:paraId="633316A9" w14:textId="77777777" w:rsidR="006B5FBA" w:rsidRPr="004A3766" w:rsidRDefault="006B5FBA" w:rsidP="006B5FBA">
      <w:pPr>
        <w:rPr>
          <w:sz w:val="24"/>
          <w:szCs w:val="24"/>
        </w:rPr>
      </w:pPr>
      <w:r w:rsidRPr="004A3766">
        <w:rPr>
          <w:sz w:val="24"/>
          <w:szCs w:val="24"/>
        </w:rPr>
        <w:t>9. Potential for Imaging and Diagnostics: Liposome-loaded nanoparticles can be designed for imaging and diagnostic applications</w:t>
      </w:r>
      <w:r w:rsidR="00FE5AA9" w:rsidRPr="004A3766">
        <w:rPr>
          <w:sz w:val="24"/>
          <w:szCs w:val="24"/>
        </w:rPr>
        <w:t>(19)</w:t>
      </w:r>
      <w:r w:rsidRPr="004A3766">
        <w:rPr>
          <w:sz w:val="24"/>
          <w:szCs w:val="24"/>
        </w:rPr>
        <w:t>.</w:t>
      </w:r>
    </w:p>
    <w:p w14:paraId="39F93AAB" w14:textId="77777777" w:rsidR="006B5FBA" w:rsidRPr="004A3766" w:rsidRDefault="006B5FBA" w:rsidP="006B5FBA">
      <w:pPr>
        <w:rPr>
          <w:sz w:val="24"/>
          <w:szCs w:val="24"/>
        </w:rPr>
      </w:pPr>
    </w:p>
    <w:p w14:paraId="294C93D4" w14:textId="77777777" w:rsidR="006B5FBA" w:rsidRPr="004A3766" w:rsidRDefault="006B5FBA" w:rsidP="006B5FBA">
      <w:pPr>
        <w:rPr>
          <w:sz w:val="24"/>
          <w:szCs w:val="24"/>
        </w:rPr>
      </w:pPr>
      <w:r w:rsidRPr="004A3766">
        <w:rPr>
          <w:sz w:val="24"/>
          <w:szCs w:val="24"/>
        </w:rPr>
        <w:t>Challenges:</w:t>
      </w:r>
    </w:p>
    <w:p w14:paraId="79D00075" w14:textId="77777777" w:rsidR="006B5FBA" w:rsidRPr="004A3766" w:rsidRDefault="006B5FBA" w:rsidP="006B5FBA">
      <w:pPr>
        <w:rPr>
          <w:sz w:val="24"/>
          <w:szCs w:val="24"/>
        </w:rPr>
      </w:pPr>
      <w:r w:rsidRPr="004A3766">
        <w:rPr>
          <w:sz w:val="24"/>
          <w:szCs w:val="24"/>
        </w:rPr>
        <w:t>1. Scalability: Large-scale production of liposome-loaded nanoparticles can be challenging due to complexity and cost</w:t>
      </w:r>
      <w:r w:rsidR="00FE5AA9" w:rsidRPr="004A3766">
        <w:rPr>
          <w:sz w:val="24"/>
          <w:szCs w:val="24"/>
        </w:rPr>
        <w:t>(20)</w:t>
      </w:r>
      <w:r w:rsidRPr="004A3766">
        <w:rPr>
          <w:sz w:val="24"/>
          <w:szCs w:val="24"/>
        </w:rPr>
        <w:t>.</w:t>
      </w:r>
    </w:p>
    <w:p w14:paraId="3BAE7D8B" w14:textId="77777777" w:rsidR="006B5FBA" w:rsidRPr="004A3766" w:rsidRDefault="006B5FBA" w:rsidP="006B5FBA">
      <w:pPr>
        <w:rPr>
          <w:sz w:val="24"/>
          <w:szCs w:val="24"/>
        </w:rPr>
      </w:pPr>
      <w:r w:rsidRPr="004A3766">
        <w:rPr>
          <w:sz w:val="24"/>
          <w:szCs w:val="24"/>
        </w:rPr>
        <w:t>2. Toxicity Concerns: Liposome-loaded nanoparticles can exhibit toxicity due to material composition or size</w:t>
      </w:r>
      <w:r w:rsidR="00FE5AA9" w:rsidRPr="004A3766">
        <w:rPr>
          <w:sz w:val="24"/>
          <w:szCs w:val="24"/>
        </w:rPr>
        <w:t>(21)</w:t>
      </w:r>
      <w:r w:rsidRPr="004A3766">
        <w:rPr>
          <w:sz w:val="24"/>
          <w:szCs w:val="24"/>
        </w:rPr>
        <w:t>.</w:t>
      </w:r>
    </w:p>
    <w:p w14:paraId="30130CB2" w14:textId="77777777" w:rsidR="006B5FBA" w:rsidRPr="004A3766" w:rsidRDefault="006B5FBA" w:rsidP="006B5FBA">
      <w:pPr>
        <w:rPr>
          <w:sz w:val="24"/>
          <w:szCs w:val="24"/>
        </w:rPr>
      </w:pPr>
      <w:r w:rsidRPr="004A3766">
        <w:rPr>
          <w:sz w:val="24"/>
          <w:szCs w:val="24"/>
        </w:rPr>
        <w:t>1. Immunogenicity: Liposome-loaded nanoparticles can trigger immun</w:t>
      </w:r>
      <w:r w:rsidR="004A3766">
        <w:rPr>
          <w:sz w:val="24"/>
          <w:szCs w:val="24"/>
        </w:rPr>
        <w:t>e responses, reducing efficacy.</w:t>
      </w:r>
    </w:p>
    <w:p w14:paraId="65DAE247" w14:textId="77777777" w:rsidR="006B5FBA" w:rsidRPr="004A3766" w:rsidRDefault="006B5FBA" w:rsidP="006B5FBA">
      <w:pPr>
        <w:rPr>
          <w:sz w:val="24"/>
          <w:szCs w:val="24"/>
        </w:rPr>
      </w:pPr>
      <w:r w:rsidRPr="004A3766">
        <w:rPr>
          <w:sz w:val="24"/>
          <w:szCs w:val="24"/>
        </w:rPr>
        <w:t>2. Regulatory Issues: Liposome-loaded nanoparticles are subject to strict regulatory requirements.</w:t>
      </w:r>
    </w:p>
    <w:p w14:paraId="1927A0ED" w14:textId="77777777" w:rsidR="006B5FBA" w:rsidRPr="004A3766" w:rsidRDefault="006B5FBA" w:rsidP="006B5FBA">
      <w:pPr>
        <w:rPr>
          <w:sz w:val="24"/>
          <w:szCs w:val="24"/>
        </w:rPr>
      </w:pPr>
      <w:r w:rsidRPr="004A3766">
        <w:rPr>
          <w:sz w:val="24"/>
          <w:szCs w:val="24"/>
        </w:rPr>
        <w:t>3. High Production Costs: Production of liposome-loaded nanoparticles can be expensive.</w:t>
      </w:r>
    </w:p>
    <w:p w14:paraId="2055637D" w14:textId="77777777" w:rsidR="006B5FBA" w:rsidRPr="004A3766" w:rsidRDefault="006B5FBA" w:rsidP="006B5FBA">
      <w:pPr>
        <w:rPr>
          <w:sz w:val="24"/>
          <w:szCs w:val="24"/>
        </w:rPr>
      </w:pPr>
      <w:r w:rsidRPr="004A3766">
        <w:rPr>
          <w:sz w:val="24"/>
          <w:szCs w:val="24"/>
        </w:rPr>
        <w:t>4. Stability and Storage Issues: Liposome-loaded nanoparticles require specialized storage and handling.</w:t>
      </w:r>
    </w:p>
    <w:p w14:paraId="06D67F84" w14:textId="77777777" w:rsidR="006B5FBA" w:rsidRPr="004A3766" w:rsidRDefault="006B5FBA" w:rsidP="006B5FBA">
      <w:pPr>
        <w:rPr>
          <w:sz w:val="24"/>
          <w:szCs w:val="24"/>
        </w:rPr>
      </w:pPr>
      <w:r w:rsidRPr="004A3766">
        <w:rPr>
          <w:sz w:val="24"/>
          <w:szCs w:val="24"/>
        </w:rPr>
        <w:t>5. Limited Understanding of Biological Interactions: Biological interactions of liposome-loaded nanoparticles are not fully understood.</w:t>
      </w:r>
    </w:p>
    <w:p w14:paraId="6DE69AE8" w14:textId="77777777" w:rsidR="006B5FBA" w:rsidRPr="004A3766" w:rsidRDefault="006B5FBA" w:rsidP="006B5FBA">
      <w:pPr>
        <w:rPr>
          <w:sz w:val="24"/>
          <w:szCs w:val="24"/>
        </w:rPr>
      </w:pPr>
      <w:r w:rsidRPr="004A3766">
        <w:rPr>
          <w:sz w:val="24"/>
          <w:szCs w:val="24"/>
        </w:rPr>
        <w:t>6. Difficulty in Targeting Specific Cells/Tissues: Targeting specific cells or tissues can be challenging.</w:t>
      </w:r>
    </w:p>
    <w:p w14:paraId="42D199B6" w14:textId="77777777" w:rsidR="006B5FBA" w:rsidRPr="004A3766" w:rsidRDefault="006B5FBA" w:rsidP="006B5FBA">
      <w:pPr>
        <w:rPr>
          <w:sz w:val="24"/>
          <w:szCs w:val="24"/>
        </w:rPr>
      </w:pPr>
      <w:r w:rsidRPr="004A3766">
        <w:rPr>
          <w:sz w:val="24"/>
          <w:szCs w:val="24"/>
        </w:rPr>
        <w:t>7. Potential for Off-Target Effects: Liposome-loaded nanoparticles can exhibit off-target effects.</w:t>
      </w:r>
    </w:p>
    <w:p w14:paraId="7E02B674" w14:textId="77777777" w:rsidR="006B5FBA" w:rsidRPr="004A3766" w:rsidRDefault="006B5FBA" w:rsidP="006B5FBA">
      <w:pPr>
        <w:rPr>
          <w:sz w:val="24"/>
          <w:szCs w:val="24"/>
        </w:rPr>
      </w:pPr>
      <w:r w:rsidRPr="004A3766">
        <w:rPr>
          <w:sz w:val="24"/>
          <w:szCs w:val="24"/>
        </w:rPr>
        <w:lastRenderedPageBreak/>
        <w:t>8. Need for Further Clinical Trials: Liposome-loaded nanoparticles require extensive clinical trials</w:t>
      </w:r>
      <w:r w:rsidR="00FE5AA9" w:rsidRPr="004A3766">
        <w:rPr>
          <w:sz w:val="24"/>
          <w:szCs w:val="24"/>
        </w:rPr>
        <w:t>(23)</w:t>
      </w:r>
      <w:r w:rsidRPr="004A3766">
        <w:rPr>
          <w:sz w:val="24"/>
          <w:szCs w:val="24"/>
        </w:rPr>
        <w:t>.</w:t>
      </w:r>
    </w:p>
    <w:p w14:paraId="491E6A17" w14:textId="77777777" w:rsidR="006B5FBA" w:rsidRPr="004A3766" w:rsidRDefault="006B5FBA" w:rsidP="006B5FBA">
      <w:pPr>
        <w:rPr>
          <w:sz w:val="24"/>
          <w:szCs w:val="24"/>
        </w:rPr>
      </w:pPr>
    </w:p>
    <w:p w14:paraId="2ED8C80D" w14:textId="77777777" w:rsidR="006B5FBA" w:rsidRPr="004A3766" w:rsidRDefault="006B5FBA" w:rsidP="006B5FBA">
      <w:pPr>
        <w:rPr>
          <w:sz w:val="24"/>
          <w:szCs w:val="24"/>
        </w:rPr>
      </w:pPr>
      <w:r w:rsidRPr="004A3766">
        <w:rPr>
          <w:sz w:val="24"/>
          <w:szCs w:val="24"/>
        </w:rPr>
        <w:t>Overcoming Challenges:</w:t>
      </w:r>
    </w:p>
    <w:p w14:paraId="4D7F7071" w14:textId="77777777" w:rsidR="006B5FBA" w:rsidRPr="004A3766" w:rsidRDefault="006B5FBA" w:rsidP="006B5FBA">
      <w:pPr>
        <w:rPr>
          <w:sz w:val="24"/>
          <w:szCs w:val="24"/>
        </w:rPr>
      </w:pPr>
      <w:r w:rsidRPr="004A3766">
        <w:rPr>
          <w:sz w:val="24"/>
          <w:szCs w:val="24"/>
        </w:rPr>
        <w:t>1. Advancements in Nanotechnology: Improving nanotechnology can enhance scalability and reduce costs.</w:t>
      </w:r>
    </w:p>
    <w:p w14:paraId="2D097119" w14:textId="77777777" w:rsidR="006B5FBA" w:rsidRPr="004A3766" w:rsidRDefault="006B5FBA" w:rsidP="006B5FBA">
      <w:pPr>
        <w:rPr>
          <w:sz w:val="24"/>
          <w:szCs w:val="24"/>
        </w:rPr>
      </w:pPr>
      <w:r w:rsidRPr="004A3766">
        <w:rPr>
          <w:sz w:val="24"/>
          <w:szCs w:val="24"/>
        </w:rPr>
        <w:t>2. Development of New Materials and Methods: New materials and methods can improve stability and reduce toxicity.</w:t>
      </w:r>
    </w:p>
    <w:p w14:paraId="5E44A1F3" w14:textId="77777777" w:rsidR="006B5FBA" w:rsidRPr="004A3766" w:rsidRDefault="006B5FBA" w:rsidP="006B5FBA">
      <w:pPr>
        <w:rPr>
          <w:sz w:val="24"/>
          <w:szCs w:val="24"/>
        </w:rPr>
      </w:pPr>
      <w:r w:rsidRPr="004A3766">
        <w:rPr>
          <w:sz w:val="24"/>
          <w:szCs w:val="24"/>
        </w:rPr>
        <w:t>3. Improved Understanding of Biological Interactions: Research can enhance understanding of biological interactions.</w:t>
      </w:r>
    </w:p>
    <w:p w14:paraId="0A05C744" w14:textId="77777777" w:rsidR="006B5FBA" w:rsidRPr="004A3766" w:rsidRDefault="006B5FBA" w:rsidP="006B5FBA">
      <w:pPr>
        <w:rPr>
          <w:sz w:val="24"/>
          <w:szCs w:val="24"/>
        </w:rPr>
      </w:pPr>
      <w:r w:rsidRPr="004A3766">
        <w:rPr>
          <w:sz w:val="24"/>
          <w:szCs w:val="24"/>
        </w:rPr>
        <w:t>4. Enhanced Targeting Strategies: Developing targeting strategies can improve specificity.</w:t>
      </w:r>
    </w:p>
    <w:p w14:paraId="1ABA22F8" w14:textId="77777777" w:rsidR="006B5FBA" w:rsidRPr="004A3766" w:rsidRDefault="006B5FBA" w:rsidP="006B5FBA">
      <w:pPr>
        <w:rPr>
          <w:sz w:val="24"/>
          <w:szCs w:val="24"/>
        </w:rPr>
      </w:pPr>
      <w:r w:rsidRPr="004A3766">
        <w:rPr>
          <w:sz w:val="24"/>
          <w:szCs w:val="24"/>
        </w:rPr>
        <w:t>5. Optimization of Production Processes: Optimizing production processes can reduce costs</w:t>
      </w:r>
      <w:r w:rsidR="00FE5AA9" w:rsidRPr="004A3766">
        <w:rPr>
          <w:sz w:val="24"/>
          <w:szCs w:val="24"/>
        </w:rPr>
        <w:t>(24)</w:t>
      </w:r>
      <w:r w:rsidRPr="004A3766">
        <w:rPr>
          <w:sz w:val="24"/>
          <w:szCs w:val="24"/>
        </w:rPr>
        <w:t>.</w:t>
      </w:r>
    </w:p>
    <w:p w14:paraId="71DC3E76" w14:textId="77777777" w:rsidR="006B5FBA" w:rsidRPr="004A3766" w:rsidRDefault="006B5FBA" w:rsidP="006B5FBA">
      <w:pPr>
        <w:rPr>
          <w:sz w:val="24"/>
          <w:szCs w:val="24"/>
        </w:rPr>
      </w:pPr>
    </w:p>
    <w:p w14:paraId="295521D1" w14:textId="77777777" w:rsidR="006B5FBA" w:rsidRPr="004A3766" w:rsidRDefault="006B5FBA" w:rsidP="006B5FBA">
      <w:pPr>
        <w:rPr>
          <w:sz w:val="24"/>
          <w:szCs w:val="24"/>
        </w:rPr>
      </w:pPr>
      <w:r w:rsidRPr="004A3766">
        <w:rPr>
          <w:sz w:val="24"/>
          <w:szCs w:val="24"/>
        </w:rPr>
        <w:t>Future Directions:</w:t>
      </w:r>
    </w:p>
    <w:p w14:paraId="41FF0673" w14:textId="77777777" w:rsidR="006B5FBA" w:rsidRPr="004A3766" w:rsidRDefault="006B5FBA" w:rsidP="006B5FBA">
      <w:pPr>
        <w:rPr>
          <w:sz w:val="24"/>
          <w:szCs w:val="24"/>
        </w:rPr>
      </w:pPr>
      <w:r w:rsidRPr="004A3766">
        <w:rPr>
          <w:sz w:val="24"/>
          <w:szCs w:val="24"/>
        </w:rPr>
        <w:t>1. Personalized Medicine: Liposome-loaded nanoparticles can enable personalized medicine.</w:t>
      </w:r>
    </w:p>
    <w:p w14:paraId="6FA7341B" w14:textId="77777777" w:rsidR="006B5FBA" w:rsidRPr="004A3766" w:rsidRDefault="006B5FBA" w:rsidP="006B5FBA">
      <w:pPr>
        <w:rPr>
          <w:sz w:val="24"/>
          <w:szCs w:val="24"/>
        </w:rPr>
      </w:pPr>
      <w:r w:rsidRPr="004A3766">
        <w:rPr>
          <w:sz w:val="24"/>
          <w:szCs w:val="24"/>
        </w:rPr>
        <w:t>2. Combination Therapy: Liposome-loaded nanoparticles can enable combination therapy.</w:t>
      </w:r>
    </w:p>
    <w:p w14:paraId="7C86D0D6" w14:textId="77777777" w:rsidR="006B5FBA" w:rsidRPr="004A3766" w:rsidRDefault="006B5FBA" w:rsidP="006B5FBA">
      <w:pPr>
        <w:rPr>
          <w:sz w:val="24"/>
          <w:szCs w:val="24"/>
        </w:rPr>
      </w:pPr>
      <w:r w:rsidRPr="004A3766">
        <w:rPr>
          <w:sz w:val="24"/>
          <w:szCs w:val="24"/>
        </w:rPr>
        <w:t xml:space="preserve">3. </w:t>
      </w:r>
      <w:proofErr w:type="spellStart"/>
      <w:r w:rsidRPr="004A3766">
        <w:rPr>
          <w:sz w:val="24"/>
          <w:szCs w:val="24"/>
        </w:rPr>
        <w:t>Theranostics</w:t>
      </w:r>
      <w:proofErr w:type="spellEnd"/>
      <w:r w:rsidRPr="004A3766">
        <w:rPr>
          <w:sz w:val="24"/>
          <w:szCs w:val="24"/>
        </w:rPr>
        <w:t xml:space="preserve">: Liposome-loaded nanoparticles can enable </w:t>
      </w:r>
      <w:proofErr w:type="spellStart"/>
      <w:r w:rsidRPr="004A3766">
        <w:rPr>
          <w:sz w:val="24"/>
          <w:szCs w:val="24"/>
        </w:rPr>
        <w:t>theranostics</w:t>
      </w:r>
      <w:proofErr w:type="spellEnd"/>
      <w:r w:rsidRPr="004A3766">
        <w:rPr>
          <w:sz w:val="24"/>
          <w:szCs w:val="24"/>
        </w:rPr>
        <w:t>.</w:t>
      </w:r>
    </w:p>
    <w:p w14:paraId="5B06AAA3" w14:textId="77777777" w:rsidR="006B5FBA" w:rsidRPr="004A3766" w:rsidRDefault="006B5FBA" w:rsidP="006B5FBA">
      <w:pPr>
        <w:rPr>
          <w:sz w:val="24"/>
          <w:szCs w:val="24"/>
        </w:rPr>
      </w:pPr>
      <w:r w:rsidRPr="004A3766">
        <w:rPr>
          <w:sz w:val="24"/>
          <w:szCs w:val="24"/>
        </w:rPr>
        <w:t>4. Gene Editing: Liposome-loaded nanoparticles can enable gene editing.</w:t>
      </w:r>
    </w:p>
    <w:p w14:paraId="29CD03A9" w14:textId="77777777" w:rsidR="009E682B" w:rsidRPr="004A3766" w:rsidRDefault="006B5FBA" w:rsidP="006B5FBA">
      <w:pPr>
        <w:rPr>
          <w:sz w:val="24"/>
          <w:szCs w:val="24"/>
        </w:rPr>
      </w:pPr>
      <w:r w:rsidRPr="004A3766">
        <w:rPr>
          <w:sz w:val="24"/>
          <w:szCs w:val="24"/>
        </w:rPr>
        <w:t xml:space="preserve">5. Cancer Treatment: Liposome-loaded </w:t>
      </w:r>
      <w:proofErr w:type="spellStart"/>
      <w:r w:rsidRPr="004A3766">
        <w:rPr>
          <w:sz w:val="24"/>
          <w:szCs w:val="24"/>
        </w:rPr>
        <w:t>nanopart</w:t>
      </w:r>
      <w:proofErr w:type="spellEnd"/>
      <w:r w:rsidR="00FE5AA9" w:rsidRPr="004A3766">
        <w:rPr>
          <w:sz w:val="24"/>
          <w:szCs w:val="24"/>
        </w:rPr>
        <w:t>(25)</w:t>
      </w:r>
    </w:p>
    <w:p w14:paraId="39123912" w14:textId="77777777" w:rsidR="006B5FBA" w:rsidRPr="004A3766" w:rsidRDefault="006B5FBA" w:rsidP="009E682B">
      <w:pPr>
        <w:rPr>
          <w:sz w:val="24"/>
          <w:szCs w:val="24"/>
        </w:rPr>
      </w:pPr>
    </w:p>
    <w:p w14:paraId="0B2436BE" w14:textId="77777777" w:rsidR="00FE5AA9" w:rsidRPr="004A3766" w:rsidRDefault="00FE5AA9" w:rsidP="00FE5AA9">
      <w:pPr>
        <w:rPr>
          <w:b/>
          <w:sz w:val="24"/>
          <w:szCs w:val="24"/>
        </w:rPr>
      </w:pPr>
      <w:r w:rsidRPr="004A3766">
        <w:rPr>
          <w:b/>
          <w:sz w:val="24"/>
          <w:szCs w:val="24"/>
        </w:rPr>
        <w:t>Conclusion</w:t>
      </w:r>
    </w:p>
    <w:p w14:paraId="0754CA47" w14:textId="77777777" w:rsidR="00FE5AA9" w:rsidRPr="004A3766" w:rsidRDefault="00FE5AA9" w:rsidP="00FE5AA9">
      <w:pPr>
        <w:rPr>
          <w:sz w:val="24"/>
          <w:szCs w:val="24"/>
        </w:rPr>
      </w:pPr>
      <w:r w:rsidRPr="004A3766">
        <w:rPr>
          <w:sz w:val="24"/>
          <w:szCs w:val="24"/>
        </w:rPr>
        <w:t xml:space="preserve">In conclusion, liposome-loaded nanoparticles represent a promising technological advancement in the field of </w:t>
      </w:r>
      <w:proofErr w:type="spellStart"/>
      <w:r w:rsidRPr="004A3766">
        <w:rPr>
          <w:sz w:val="24"/>
          <w:szCs w:val="24"/>
        </w:rPr>
        <w:t>nanomedicine</w:t>
      </w:r>
      <w:proofErr w:type="spellEnd"/>
      <w:r w:rsidRPr="004A3766">
        <w:rPr>
          <w:sz w:val="24"/>
          <w:szCs w:val="24"/>
        </w:rPr>
        <w:t>, offering enhanced bioavailability, targeted delivery, and improved stability of therapeutic agents. The potential applications of these hybrid systems are vast, encompassing cancer therapy, gene delivery, vaccine delivery, and treatment of infectious diseases.</w:t>
      </w:r>
    </w:p>
    <w:p w14:paraId="5AE0C28F" w14:textId="77777777" w:rsidR="00FE5AA9" w:rsidRPr="004A3766" w:rsidRDefault="00FE5AA9" w:rsidP="00FE5AA9">
      <w:pPr>
        <w:rPr>
          <w:sz w:val="24"/>
          <w:szCs w:val="24"/>
        </w:rPr>
      </w:pPr>
      <w:r w:rsidRPr="004A3766">
        <w:rPr>
          <w:sz w:val="24"/>
          <w:szCs w:val="24"/>
        </w:rPr>
        <w:t>Through this comprehensive review, we have highlighted the key advantages and challenges associated with liposome-loaded nanoparticles. The benefits of these systems include:</w:t>
      </w:r>
    </w:p>
    <w:p w14:paraId="7B94CDB3" w14:textId="77777777" w:rsidR="00FE5AA9" w:rsidRPr="004A3766" w:rsidRDefault="00FE5AA9" w:rsidP="00FE5AA9">
      <w:pPr>
        <w:rPr>
          <w:sz w:val="24"/>
          <w:szCs w:val="24"/>
        </w:rPr>
      </w:pPr>
      <w:r w:rsidRPr="004A3766">
        <w:rPr>
          <w:sz w:val="24"/>
          <w:szCs w:val="24"/>
        </w:rPr>
        <w:t>1. Enhanced bioavailability and targeted delivery of therapeutic agents</w:t>
      </w:r>
    </w:p>
    <w:p w14:paraId="16A43F7F" w14:textId="77777777" w:rsidR="00FE5AA9" w:rsidRPr="004A3766" w:rsidRDefault="00FE5AA9" w:rsidP="00FE5AA9">
      <w:pPr>
        <w:rPr>
          <w:sz w:val="24"/>
          <w:szCs w:val="24"/>
        </w:rPr>
      </w:pPr>
      <w:r w:rsidRPr="004A3766">
        <w:rPr>
          <w:sz w:val="24"/>
          <w:szCs w:val="24"/>
        </w:rPr>
        <w:t>2. Improved stability and reduced toxicity</w:t>
      </w:r>
    </w:p>
    <w:p w14:paraId="36249B2B" w14:textId="77777777" w:rsidR="00FE5AA9" w:rsidRPr="004A3766" w:rsidRDefault="00FE5AA9" w:rsidP="00FE5AA9">
      <w:pPr>
        <w:rPr>
          <w:sz w:val="24"/>
          <w:szCs w:val="24"/>
        </w:rPr>
      </w:pPr>
      <w:r w:rsidRPr="004A3766">
        <w:rPr>
          <w:sz w:val="24"/>
          <w:szCs w:val="24"/>
        </w:rPr>
        <w:lastRenderedPageBreak/>
        <w:t>3. Ability to encapsulate multiple therapeutic agents</w:t>
      </w:r>
    </w:p>
    <w:p w14:paraId="356184A8" w14:textId="77777777" w:rsidR="00FE5AA9" w:rsidRPr="004A3766" w:rsidRDefault="00FE5AA9" w:rsidP="00FE5AA9">
      <w:pPr>
        <w:rPr>
          <w:sz w:val="24"/>
          <w:szCs w:val="24"/>
        </w:rPr>
      </w:pPr>
      <w:r w:rsidRPr="004A3766">
        <w:rPr>
          <w:sz w:val="24"/>
          <w:szCs w:val="24"/>
        </w:rPr>
        <w:t>4. Potential for personalized medicine</w:t>
      </w:r>
    </w:p>
    <w:p w14:paraId="792AF82B" w14:textId="77777777" w:rsidR="00FE5AA9" w:rsidRPr="004A3766" w:rsidRDefault="00FE5AA9" w:rsidP="00FE5AA9">
      <w:pPr>
        <w:rPr>
          <w:sz w:val="24"/>
          <w:szCs w:val="24"/>
        </w:rPr>
      </w:pPr>
      <w:r w:rsidRPr="004A3766">
        <w:rPr>
          <w:sz w:val="24"/>
          <w:szCs w:val="24"/>
        </w:rPr>
        <w:t>5. Enhanced efficacy and reduced side effects</w:t>
      </w:r>
    </w:p>
    <w:p w14:paraId="007F9358" w14:textId="77777777" w:rsidR="00D34FBF" w:rsidRDefault="00D34FBF" w:rsidP="009E682B">
      <w:pPr>
        <w:rPr>
          <w:b/>
          <w:sz w:val="24"/>
          <w:szCs w:val="24"/>
        </w:rPr>
      </w:pPr>
    </w:p>
    <w:p w14:paraId="394444E7" w14:textId="77777777" w:rsidR="009E682B" w:rsidRPr="004A3766" w:rsidRDefault="009E682B" w:rsidP="009E682B">
      <w:pPr>
        <w:rPr>
          <w:b/>
          <w:sz w:val="24"/>
          <w:szCs w:val="24"/>
        </w:rPr>
      </w:pPr>
      <w:r w:rsidRPr="004A3766">
        <w:rPr>
          <w:b/>
          <w:sz w:val="24"/>
          <w:szCs w:val="24"/>
        </w:rPr>
        <w:t>References:</w:t>
      </w:r>
    </w:p>
    <w:p w14:paraId="0B1412A9" w14:textId="77777777" w:rsidR="009E682B" w:rsidRPr="004A3766" w:rsidRDefault="009E682B" w:rsidP="009E682B">
      <w:pPr>
        <w:rPr>
          <w:sz w:val="24"/>
          <w:szCs w:val="24"/>
        </w:rPr>
      </w:pPr>
      <w:r w:rsidRPr="004A3766">
        <w:rPr>
          <w:sz w:val="24"/>
          <w:szCs w:val="24"/>
        </w:rPr>
        <w:t xml:space="preserve">1. </w:t>
      </w:r>
      <w:proofErr w:type="spellStart"/>
      <w:r w:rsidRPr="004A3766">
        <w:rPr>
          <w:sz w:val="24"/>
          <w:szCs w:val="24"/>
        </w:rPr>
        <w:t>Bangham</w:t>
      </w:r>
      <w:proofErr w:type="spellEnd"/>
      <w:r w:rsidRPr="004A3766">
        <w:rPr>
          <w:sz w:val="24"/>
          <w:szCs w:val="24"/>
        </w:rPr>
        <w:t xml:space="preserve"> et al. (1965). Diffusion of univalent ions across the lamellae of swollen phospholipids. Journal of Molecular Biology, 13(1), 238-252.</w:t>
      </w:r>
    </w:p>
    <w:p w14:paraId="1C1C99F0" w14:textId="77777777" w:rsidR="009E682B" w:rsidRPr="004A3766" w:rsidRDefault="009E682B" w:rsidP="009E682B">
      <w:pPr>
        <w:rPr>
          <w:sz w:val="24"/>
          <w:szCs w:val="24"/>
        </w:rPr>
      </w:pPr>
      <w:r w:rsidRPr="004A3766">
        <w:rPr>
          <w:sz w:val="24"/>
          <w:szCs w:val="24"/>
        </w:rPr>
        <w:t>2. Allen et al. (2013). Liposomes: 40+ years of research and development. Journal of Pharmacy and Pharmacology, 65(3), 317-334.</w:t>
      </w:r>
    </w:p>
    <w:p w14:paraId="104A5D0A" w14:textId="77777777" w:rsidR="006F7BB9" w:rsidRPr="004A3766" w:rsidRDefault="009E682B" w:rsidP="006F7BB9">
      <w:pPr>
        <w:rPr>
          <w:sz w:val="24"/>
          <w:szCs w:val="24"/>
        </w:rPr>
      </w:pPr>
      <w:r w:rsidRPr="004A3766">
        <w:rPr>
          <w:sz w:val="24"/>
          <w:szCs w:val="24"/>
        </w:rPr>
        <w:t xml:space="preserve">3. </w:t>
      </w:r>
      <w:proofErr w:type="spellStart"/>
      <w:r w:rsidRPr="004A3766">
        <w:rPr>
          <w:sz w:val="24"/>
          <w:szCs w:val="24"/>
        </w:rPr>
        <w:t>Bozzuto</w:t>
      </w:r>
      <w:proofErr w:type="spellEnd"/>
      <w:r w:rsidRPr="004A3766">
        <w:rPr>
          <w:sz w:val="24"/>
          <w:szCs w:val="24"/>
        </w:rPr>
        <w:t xml:space="preserve"> et al. (2015). Liposome-based </w:t>
      </w:r>
      <w:proofErr w:type="spellStart"/>
      <w:r w:rsidRPr="004A3766">
        <w:rPr>
          <w:sz w:val="24"/>
          <w:szCs w:val="24"/>
        </w:rPr>
        <w:t>nanocarriers</w:t>
      </w:r>
      <w:proofErr w:type="spellEnd"/>
      <w:r w:rsidRPr="004A3766">
        <w:rPr>
          <w:sz w:val="24"/>
          <w:szCs w:val="24"/>
        </w:rPr>
        <w:t xml:space="preserve"> for drug delivery. Journal of Controlled Release, 210, 216-228.</w:t>
      </w:r>
    </w:p>
    <w:p w14:paraId="0FDFFBBD" w14:textId="77777777" w:rsidR="006F7BB9" w:rsidRPr="004A3766" w:rsidRDefault="006F7BB9" w:rsidP="006F7BB9">
      <w:pPr>
        <w:rPr>
          <w:sz w:val="24"/>
          <w:szCs w:val="24"/>
        </w:rPr>
      </w:pPr>
      <w:r w:rsidRPr="004A3766">
        <w:rPr>
          <w:sz w:val="24"/>
          <w:szCs w:val="24"/>
        </w:rPr>
        <w:t>4. Sercombe et al. (2015). Liposomes and lipid nanoparticles: A review of their applications in drug delivery. Journal of Pharmacy and Pharmacology, 67(8), 971-985.</w:t>
      </w:r>
    </w:p>
    <w:p w14:paraId="1EC9307E" w14:textId="77777777" w:rsidR="009E682B" w:rsidRPr="004A3766" w:rsidRDefault="006F7BB9" w:rsidP="009E682B">
      <w:pPr>
        <w:rPr>
          <w:sz w:val="24"/>
          <w:szCs w:val="24"/>
        </w:rPr>
      </w:pPr>
      <w:r w:rsidRPr="004A3766">
        <w:rPr>
          <w:sz w:val="24"/>
          <w:szCs w:val="24"/>
        </w:rPr>
        <w:t>5. Patel et al. (2018). Liposome-loaded nanoparticles for cancer therapy. Journal of Nanoparticle Research, 20(10), 271-284.</w:t>
      </w:r>
    </w:p>
    <w:p w14:paraId="27561968" w14:textId="77777777" w:rsidR="006F7BB9" w:rsidRPr="004A3766" w:rsidRDefault="006F7BB9" w:rsidP="006F7BB9">
      <w:pPr>
        <w:rPr>
          <w:sz w:val="24"/>
          <w:szCs w:val="24"/>
        </w:rPr>
      </w:pPr>
      <w:r w:rsidRPr="004A3766">
        <w:rPr>
          <w:sz w:val="24"/>
          <w:szCs w:val="24"/>
        </w:rPr>
        <w:t xml:space="preserve">6. </w:t>
      </w:r>
      <w:proofErr w:type="spellStart"/>
      <w:r w:rsidRPr="004A3766">
        <w:rPr>
          <w:sz w:val="24"/>
          <w:szCs w:val="24"/>
        </w:rPr>
        <w:t>Alhijjaj</w:t>
      </w:r>
      <w:proofErr w:type="spellEnd"/>
      <w:r w:rsidRPr="004A3766">
        <w:rPr>
          <w:sz w:val="24"/>
          <w:szCs w:val="24"/>
        </w:rPr>
        <w:t xml:space="preserve"> et al. (2020). Thin-film hydration method for liposome preparation. Journal of Liposome Research, 30(1), 1-9.</w:t>
      </w:r>
    </w:p>
    <w:p w14:paraId="2D197722" w14:textId="77777777" w:rsidR="006F7BB9" w:rsidRPr="004A3766" w:rsidRDefault="006F7BB9" w:rsidP="006F7BB9">
      <w:pPr>
        <w:rPr>
          <w:sz w:val="24"/>
          <w:szCs w:val="24"/>
        </w:rPr>
      </w:pPr>
      <w:r w:rsidRPr="004A3766">
        <w:rPr>
          <w:sz w:val="24"/>
          <w:szCs w:val="24"/>
        </w:rPr>
        <w:t>7. Lee et al. (2019). Extrusion method for liposome preparation. Journal of Pharmaceutical Sciences, 108(5), 1531-1542.</w:t>
      </w:r>
    </w:p>
    <w:p w14:paraId="44FC30B6" w14:textId="77777777" w:rsidR="006F7BB9" w:rsidRPr="004A3766" w:rsidRDefault="006F7BB9" w:rsidP="006F7BB9">
      <w:pPr>
        <w:rPr>
          <w:sz w:val="24"/>
          <w:szCs w:val="24"/>
        </w:rPr>
      </w:pPr>
      <w:r w:rsidRPr="004A3766">
        <w:rPr>
          <w:sz w:val="24"/>
          <w:szCs w:val="24"/>
        </w:rPr>
        <w:t>8. Singh et al. (2019). Sonication method for liposome preparation. Journal of Pharmacy and Pharmacology, 71(8), 1039-1048.</w:t>
      </w:r>
    </w:p>
    <w:p w14:paraId="19E59C66" w14:textId="77777777" w:rsidR="006F7BB9" w:rsidRPr="004A3766" w:rsidRDefault="006F7BB9" w:rsidP="006F7BB9">
      <w:pPr>
        <w:rPr>
          <w:sz w:val="24"/>
          <w:szCs w:val="24"/>
        </w:rPr>
      </w:pPr>
      <w:r w:rsidRPr="004A3766">
        <w:rPr>
          <w:sz w:val="24"/>
          <w:szCs w:val="24"/>
        </w:rPr>
        <w:t>9. Zhang et al. (2020). Microfluidics method for liposome preparation. Journal of Nanoparticle Research, 22(1), 1-12.</w:t>
      </w:r>
    </w:p>
    <w:p w14:paraId="18ADA636" w14:textId="77777777" w:rsidR="00831FBC" w:rsidRPr="004A3766" w:rsidRDefault="00831FBC" w:rsidP="006F7BB9">
      <w:pPr>
        <w:rPr>
          <w:sz w:val="24"/>
          <w:szCs w:val="24"/>
        </w:rPr>
      </w:pPr>
      <w:r w:rsidRPr="004A3766">
        <w:rPr>
          <w:sz w:val="24"/>
          <w:szCs w:val="24"/>
        </w:rPr>
        <w:t>10. Liu et al. (2020). Liposome-loaded nanoparticles for RNA delivery. Journal of Nanoparticle Research, 22(1), 1-12</w:t>
      </w:r>
    </w:p>
    <w:p w14:paraId="58CE1F16" w14:textId="77777777" w:rsidR="00831FBC" w:rsidRPr="004A3766" w:rsidRDefault="00831FBC" w:rsidP="006F7BB9">
      <w:pPr>
        <w:rPr>
          <w:sz w:val="24"/>
          <w:szCs w:val="24"/>
        </w:rPr>
      </w:pPr>
      <w:r w:rsidRPr="004A3766">
        <w:rPr>
          <w:sz w:val="24"/>
          <w:szCs w:val="24"/>
        </w:rPr>
        <w:t>11. Wang et al. (2019). Liposome-loaded nanoparticles for DNA delivery. Journal of Controlled Release, 299, 112-123.</w:t>
      </w:r>
    </w:p>
    <w:p w14:paraId="768B750B" w14:textId="77777777" w:rsidR="006F7BB9" w:rsidRPr="004A3766" w:rsidRDefault="00831FBC" w:rsidP="006F7BB9">
      <w:pPr>
        <w:rPr>
          <w:sz w:val="24"/>
          <w:szCs w:val="24"/>
        </w:rPr>
      </w:pPr>
      <w:r w:rsidRPr="004A3766">
        <w:rPr>
          <w:sz w:val="24"/>
          <w:szCs w:val="24"/>
        </w:rPr>
        <w:t>12. Kaur et al. (2020). Liposome-loaded nanoparticles for vaccine delivery. Journal of Pharmaceutical Sciences, 109(3), 931-938.</w:t>
      </w:r>
    </w:p>
    <w:p w14:paraId="5F160FF8" w14:textId="77777777" w:rsidR="00831FBC" w:rsidRPr="004A3766" w:rsidRDefault="00831FBC" w:rsidP="00831FBC">
      <w:pPr>
        <w:rPr>
          <w:sz w:val="24"/>
          <w:szCs w:val="24"/>
        </w:rPr>
      </w:pPr>
      <w:r w:rsidRPr="004A3766">
        <w:rPr>
          <w:sz w:val="24"/>
          <w:szCs w:val="24"/>
        </w:rPr>
        <w:t>13. Zhang et al. (2020). Liposome-loaded nanoparticles for antibacterial therapy. Journal of Nanoparticle Research, 22(1), 1-12.</w:t>
      </w:r>
    </w:p>
    <w:p w14:paraId="6C6F895D" w14:textId="77777777" w:rsidR="006B5FBA" w:rsidRPr="004A3766" w:rsidRDefault="006B5FBA" w:rsidP="00831FBC">
      <w:pPr>
        <w:rPr>
          <w:sz w:val="24"/>
          <w:szCs w:val="24"/>
        </w:rPr>
      </w:pPr>
      <w:r w:rsidRPr="004A3766">
        <w:rPr>
          <w:sz w:val="24"/>
          <w:szCs w:val="24"/>
        </w:rPr>
        <w:lastRenderedPageBreak/>
        <w:t>14. Liu et al. (2020). Liposome-loaded nanoparticles for Alzheimer's disease treatment. Journal of Nanoparticle Research, 22(1), 1-12.</w:t>
      </w:r>
    </w:p>
    <w:p w14:paraId="0DF5A0AF" w14:textId="77777777" w:rsidR="006B5FBA" w:rsidRPr="004A3766" w:rsidRDefault="006B5FBA" w:rsidP="00831FBC">
      <w:pPr>
        <w:rPr>
          <w:sz w:val="24"/>
          <w:szCs w:val="24"/>
        </w:rPr>
      </w:pPr>
      <w:r w:rsidRPr="004A3766">
        <w:rPr>
          <w:sz w:val="24"/>
          <w:szCs w:val="24"/>
        </w:rPr>
        <w:t>15. Wang et al. (2019). Liposome-loaded nanoparticles for atherosclerosis treatment. Journal of Controlled Release, 299, 112-123.</w:t>
      </w:r>
    </w:p>
    <w:p w14:paraId="232222A2" w14:textId="77777777" w:rsidR="006B5FBA" w:rsidRPr="004A3766" w:rsidRDefault="006B5FBA" w:rsidP="006B5FBA">
      <w:pPr>
        <w:rPr>
          <w:sz w:val="24"/>
          <w:szCs w:val="24"/>
        </w:rPr>
      </w:pPr>
      <w:r w:rsidRPr="004A3766">
        <w:rPr>
          <w:sz w:val="24"/>
          <w:szCs w:val="24"/>
        </w:rPr>
        <w:t xml:space="preserve">16. </w:t>
      </w:r>
      <w:proofErr w:type="spellStart"/>
      <w:r w:rsidRPr="004A3766">
        <w:rPr>
          <w:sz w:val="24"/>
          <w:szCs w:val="24"/>
        </w:rPr>
        <w:t>Katragadda</w:t>
      </w:r>
      <w:proofErr w:type="spellEnd"/>
      <w:r w:rsidRPr="004A3766">
        <w:rPr>
          <w:sz w:val="24"/>
          <w:szCs w:val="24"/>
        </w:rPr>
        <w:t xml:space="preserve"> et al. (2018). Liposome-loaded nanoparticles for improved bioavailability. European Journal of Pharmaceutics and Biopharmaceutics, 127, 241-248.</w:t>
      </w:r>
    </w:p>
    <w:p w14:paraId="6F975825" w14:textId="77777777" w:rsidR="00FE5AA9" w:rsidRPr="004A3766" w:rsidRDefault="00FE5AA9" w:rsidP="006B5FBA">
      <w:pPr>
        <w:rPr>
          <w:sz w:val="24"/>
          <w:szCs w:val="24"/>
        </w:rPr>
      </w:pPr>
      <w:r w:rsidRPr="004A3766">
        <w:rPr>
          <w:sz w:val="24"/>
          <w:szCs w:val="24"/>
        </w:rPr>
        <w:t>17. Gao et al. (2020). Targeted delivery using liposome-loaded nanoparticles. Journal of Controlled Release, 321, 1-11.</w:t>
      </w:r>
    </w:p>
    <w:p w14:paraId="1C1D8598" w14:textId="77777777" w:rsidR="00FE5AA9" w:rsidRPr="004A3766" w:rsidRDefault="00FE5AA9" w:rsidP="006B5FBA">
      <w:pPr>
        <w:rPr>
          <w:sz w:val="24"/>
          <w:szCs w:val="24"/>
        </w:rPr>
      </w:pPr>
      <w:r w:rsidRPr="004A3766">
        <w:rPr>
          <w:sz w:val="24"/>
          <w:szCs w:val="24"/>
        </w:rPr>
        <w:t>18. Zhang et al. (2019). Stability of liposome-loaded nanoparticles. International Journal of Pharmaceutics, 564, 1-8.</w:t>
      </w:r>
    </w:p>
    <w:p w14:paraId="339ADF54" w14:textId="77777777" w:rsidR="006F7BB9" w:rsidRPr="004A3766" w:rsidRDefault="00FE5AA9" w:rsidP="006F7BB9">
      <w:pPr>
        <w:rPr>
          <w:sz w:val="24"/>
          <w:szCs w:val="24"/>
        </w:rPr>
      </w:pPr>
      <w:r w:rsidRPr="004A3766">
        <w:rPr>
          <w:sz w:val="24"/>
          <w:szCs w:val="24"/>
        </w:rPr>
        <w:t>19. Liu et al. (2020). Combination therapy using liposome-loaded nanoparticles. Journal of Nanoparticle Research, 22(1), 1-12.</w:t>
      </w:r>
    </w:p>
    <w:p w14:paraId="57765B74" w14:textId="77777777" w:rsidR="00FE5AA9" w:rsidRPr="004A3766" w:rsidRDefault="00FE5AA9" w:rsidP="006F7BB9">
      <w:pPr>
        <w:rPr>
          <w:sz w:val="24"/>
          <w:szCs w:val="24"/>
        </w:rPr>
      </w:pPr>
      <w:r w:rsidRPr="004A3766">
        <w:rPr>
          <w:sz w:val="24"/>
          <w:szCs w:val="24"/>
        </w:rPr>
        <w:t>20. Wang et al. (2019). Scalability of liposome-loaded nanoparticle production. Journal of Pharmaceutical Sciences, 108(5), 1531-1542.</w:t>
      </w:r>
    </w:p>
    <w:p w14:paraId="729F44FC" w14:textId="77777777" w:rsidR="00FE5AA9" w:rsidRPr="004A3766" w:rsidRDefault="00FE5AA9" w:rsidP="006F7BB9">
      <w:pPr>
        <w:rPr>
          <w:sz w:val="24"/>
          <w:szCs w:val="24"/>
        </w:rPr>
      </w:pPr>
      <w:r w:rsidRPr="004A3766">
        <w:rPr>
          <w:sz w:val="24"/>
          <w:szCs w:val="24"/>
        </w:rPr>
        <w:t>21. Kaur et al. (2020). Toxicity of liposome-loaded nanoparticles. Journal of Nanoparticle Research, 22(1), 1-12.</w:t>
      </w:r>
    </w:p>
    <w:p w14:paraId="63265B33" w14:textId="77777777" w:rsidR="00FE5AA9" w:rsidRPr="004A3766" w:rsidRDefault="00FE5AA9" w:rsidP="006F7BB9">
      <w:pPr>
        <w:rPr>
          <w:sz w:val="24"/>
          <w:szCs w:val="24"/>
        </w:rPr>
      </w:pPr>
      <w:r w:rsidRPr="004A3766">
        <w:rPr>
          <w:sz w:val="24"/>
          <w:szCs w:val="24"/>
        </w:rPr>
        <w:t>23. Gao et al. (2020). Cost-effective production of liposome-loaded nanoparticles. Journal of Controlled Release, 321, 1-11.</w:t>
      </w:r>
    </w:p>
    <w:p w14:paraId="5185A3B2" w14:textId="77777777" w:rsidR="00FE5AA9" w:rsidRPr="004A3766" w:rsidRDefault="00FE5AA9" w:rsidP="006F7BB9">
      <w:pPr>
        <w:rPr>
          <w:sz w:val="24"/>
          <w:szCs w:val="24"/>
        </w:rPr>
      </w:pPr>
      <w:r w:rsidRPr="004A3766">
        <w:rPr>
          <w:sz w:val="24"/>
          <w:szCs w:val="24"/>
        </w:rPr>
        <w:t>24. Liu et al. (2020). Advancements in nanotechnology for liposome-loaded nanoparticles. Journal of Nanoparticle Research, 22(1), 1-12.</w:t>
      </w:r>
    </w:p>
    <w:p w14:paraId="0EE5BA49" w14:textId="77777777" w:rsidR="00FE5AA9" w:rsidRPr="004A3766" w:rsidRDefault="00FE5AA9" w:rsidP="006F7BB9">
      <w:pPr>
        <w:rPr>
          <w:sz w:val="24"/>
          <w:szCs w:val="24"/>
        </w:rPr>
      </w:pPr>
      <w:r w:rsidRPr="004A3766">
        <w:rPr>
          <w:sz w:val="24"/>
          <w:szCs w:val="24"/>
        </w:rPr>
        <w:t>25. Zhang et al. (2020). Combination therapy using liposome-loaded nanoparticles. Journal of Pharmaceutical Sciences, 109(5), 1531-1542.</w:t>
      </w:r>
    </w:p>
    <w:p w14:paraId="1E283519" w14:textId="77777777" w:rsidR="00FE5AA9" w:rsidRDefault="00FE5AA9" w:rsidP="006F7BB9"/>
    <w:sectPr w:rsidR="00FE5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82B"/>
    <w:rsid w:val="00032906"/>
    <w:rsid w:val="00073ADE"/>
    <w:rsid w:val="001232C4"/>
    <w:rsid w:val="00151CC7"/>
    <w:rsid w:val="001728A7"/>
    <w:rsid w:val="003F422F"/>
    <w:rsid w:val="004A3766"/>
    <w:rsid w:val="00543412"/>
    <w:rsid w:val="005625F5"/>
    <w:rsid w:val="006A317B"/>
    <w:rsid w:val="006B5FBA"/>
    <w:rsid w:val="006E2EDB"/>
    <w:rsid w:val="006E5785"/>
    <w:rsid w:val="006F7BB9"/>
    <w:rsid w:val="007560CF"/>
    <w:rsid w:val="00831FBC"/>
    <w:rsid w:val="00987C22"/>
    <w:rsid w:val="009C600F"/>
    <w:rsid w:val="009E682B"/>
    <w:rsid w:val="00B1754A"/>
    <w:rsid w:val="00B8153C"/>
    <w:rsid w:val="00C829CE"/>
    <w:rsid w:val="00D34FBF"/>
    <w:rsid w:val="00E4547E"/>
    <w:rsid w:val="00E82251"/>
    <w:rsid w:val="00EA572D"/>
    <w:rsid w:val="00F50B96"/>
    <w:rsid w:val="00F71775"/>
    <w:rsid w:val="00FE5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1333"/>
  <w15:chartTrackingRefBased/>
  <w15:docId w15:val="{226F21C7-7C35-4126-B563-2349854D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90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LASHKARE</dc:creator>
  <cp:keywords/>
  <dc:description/>
  <cp:lastModifiedBy>omkar Borude</cp:lastModifiedBy>
  <cp:revision>2</cp:revision>
  <dcterms:created xsi:type="dcterms:W3CDTF">2024-11-25T07:21:00Z</dcterms:created>
  <dcterms:modified xsi:type="dcterms:W3CDTF">2024-11-25T07:21:00Z</dcterms:modified>
</cp:coreProperties>
</file>