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4EA5" w14:textId="77777777" w:rsidR="00572DC8" w:rsidRPr="007D34C3" w:rsidRDefault="0077192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8"/>
          <w:sz w:val="24"/>
          <w:szCs w:val="24"/>
        </w:rPr>
        <w:t>"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Fighting</w:t>
      </w:r>
      <w:r w:rsidRPr="007D34C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Diabetes:</w:t>
      </w:r>
      <w:r w:rsidRPr="007D34C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Role</w:t>
      </w:r>
      <w:r w:rsidRPr="007D34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Herbs"</w:t>
      </w:r>
    </w:p>
    <w:p w14:paraId="3FCE1564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60176422" w14:textId="77777777" w:rsidR="00572DC8" w:rsidRPr="00771928" w:rsidRDefault="00771928">
      <w:pPr>
        <w:spacing w:before="304" w:line="408" w:lineRule="auto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771928">
        <w:rPr>
          <w:rFonts w:ascii="Times New Roman" w:hAnsi="Times New Roman" w:cs="Times New Roman"/>
          <w:b/>
          <w:sz w:val="28"/>
          <w:szCs w:val="28"/>
        </w:rPr>
        <w:t>Gaurav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proofErr w:type="gramStart"/>
      <w:r w:rsidRPr="00771928">
        <w:rPr>
          <w:rFonts w:ascii="Times New Roman" w:hAnsi="Times New Roman" w:cs="Times New Roman"/>
          <w:b/>
          <w:sz w:val="28"/>
          <w:szCs w:val="28"/>
        </w:rPr>
        <w:t>S.Rokade</w:t>
      </w:r>
      <w:proofErr w:type="gramEnd"/>
      <w:r w:rsidRPr="00771928">
        <w:rPr>
          <w:rFonts w:ascii="Times New Roman" w:hAnsi="Times New Roman" w:cs="Times New Roman"/>
          <w:b/>
          <w:sz w:val="28"/>
          <w:szCs w:val="28"/>
        </w:rPr>
        <w:t>,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Nandini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Hotkar,Vijaysingh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U.Sable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Rani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pacing w:val="-2"/>
          <w:sz w:val="28"/>
          <w:szCs w:val="28"/>
        </w:rPr>
        <w:t>M.Mhetre</w:t>
      </w:r>
    </w:p>
    <w:p w14:paraId="7C695F23" w14:textId="77777777" w:rsidR="00572DC8" w:rsidRPr="00771928" w:rsidRDefault="00771928">
      <w:pPr>
        <w:spacing w:before="154" w:line="408" w:lineRule="auto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771928">
        <w:rPr>
          <w:rFonts w:ascii="Times New Roman" w:hAnsi="Times New Roman" w:cs="Times New Roman"/>
          <w:b/>
          <w:sz w:val="28"/>
          <w:szCs w:val="28"/>
        </w:rPr>
        <w:t>Author,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assistant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professor,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assosiate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professor,</w:t>
      </w:r>
      <w:r w:rsidRPr="007719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 xml:space="preserve">assosiate </w:t>
      </w:r>
      <w:r w:rsidRPr="00771928">
        <w:rPr>
          <w:rFonts w:ascii="Times New Roman" w:hAnsi="Times New Roman" w:cs="Times New Roman"/>
          <w:b/>
          <w:spacing w:val="-2"/>
          <w:sz w:val="28"/>
          <w:szCs w:val="28"/>
        </w:rPr>
        <w:t>professor</w:t>
      </w:r>
    </w:p>
    <w:p w14:paraId="7173CC68" w14:textId="77777777" w:rsidR="00572DC8" w:rsidRPr="00771928" w:rsidRDefault="00771928">
      <w:pPr>
        <w:spacing w:before="155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771928">
        <w:rPr>
          <w:rFonts w:ascii="Times New Roman" w:hAnsi="Times New Roman" w:cs="Times New Roman"/>
          <w:b/>
          <w:sz w:val="28"/>
          <w:szCs w:val="28"/>
        </w:rPr>
        <w:t>Lokmangal</w:t>
      </w:r>
      <w:r w:rsidRPr="00771928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college</w:t>
      </w:r>
      <w:r w:rsidRPr="00771928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of</w:t>
      </w:r>
      <w:r w:rsidRPr="00771928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pharmacy</w:t>
      </w:r>
      <w:r w:rsidRPr="00771928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z w:val="28"/>
          <w:szCs w:val="28"/>
        </w:rPr>
        <w:t>wadala,</w:t>
      </w:r>
      <w:r w:rsidRPr="00771928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pacing w:val="-2"/>
          <w:sz w:val="28"/>
          <w:szCs w:val="28"/>
        </w:rPr>
        <w:t>Solapur,</w:t>
      </w:r>
    </w:p>
    <w:p w14:paraId="02759404" w14:textId="77777777" w:rsidR="00572DC8" w:rsidRPr="00771928" w:rsidRDefault="00572DC8">
      <w:pPr>
        <w:pStyle w:val="BodyText"/>
        <w:spacing w:before="2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BC1605" w14:textId="77777777" w:rsidR="00572DC8" w:rsidRPr="00771928" w:rsidRDefault="00771928">
      <w:pPr>
        <w:spacing w:before="1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771928">
        <w:rPr>
          <w:rFonts w:ascii="Times New Roman" w:hAnsi="Times New Roman" w:cs="Times New Roman"/>
          <w:b/>
          <w:sz w:val="28"/>
          <w:szCs w:val="28"/>
        </w:rPr>
        <w:t>Maharashtra,</w:t>
      </w:r>
      <w:r w:rsidRPr="00771928">
        <w:rPr>
          <w:rFonts w:ascii="Times New Roman" w:hAnsi="Times New Roman" w:cs="Times New Roman"/>
          <w:b/>
          <w:spacing w:val="40"/>
          <w:w w:val="150"/>
          <w:sz w:val="28"/>
          <w:szCs w:val="28"/>
        </w:rPr>
        <w:t xml:space="preserve"> </w:t>
      </w:r>
      <w:r w:rsidRPr="00771928">
        <w:rPr>
          <w:rFonts w:ascii="Times New Roman" w:hAnsi="Times New Roman" w:cs="Times New Roman"/>
          <w:b/>
          <w:spacing w:val="-4"/>
          <w:sz w:val="28"/>
          <w:szCs w:val="28"/>
        </w:rPr>
        <w:t>India</w:t>
      </w:r>
    </w:p>
    <w:p w14:paraId="11A5C358" w14:textId="77777777" w:rsidR="00572DC8" w:rsidRPr="007D34C3" w:rsidRDefault="00572DC8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14:paraId="1F43C563" w14:textId="77777777" w:rsidR="00572DC8" w:rsidRPr="007D34C3" w:rsidRDefault="0077192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D34C3">
        <w:rPr>
          <w:rFonts w:ascii="Times New Roman" w:hAnsi="Times New Roman" w:cs="Times New Roman"/>
          <w:spacing w:val="-2"/>
          <w:sz w:val="28"/>
          <w:szCs w:val="28"/>
        </w:rPr>
        <w:t>Abstract</w:t>
      </w:r>
    </w:p>
    <w:p w14:paraId="05F82635" w14:textId="77777777" w:rsidR="00572DC8" w:rsidRPr="007D34C3" w:rsidRDefault="00771928">
      <w:pPr>
        <w:pStyle w:val="BodyText"/>
        <w:spacing w:before="222"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Sixty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percent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people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worldwide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utilize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traditional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medicines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made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from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medicinal </w:t>
      </w:r>
      <w:r w:rsidRPr="007D34C3">
        <w:rPr>
          <w:rFonts w:ascii="Times New Roman" w:hAnsi="Times New Roman" w:cs="Times New Roman"/>
          <w:spacing w:val="-2"/>
        </w:rPr>
        <w:t>plants.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Particularly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India,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this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article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focuses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on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Indian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herbal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medications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plants </w:t>
      </w:r>
      <w:r w:rsidRPr="007D34C3">
        <w:rPr>
          <w:rFonts w:ascii="Times New Roman" w:hAnsi="Times New Roman" w:cs="Times New Roman"/>
          <w:spacing w:val="-4"/>
        </w:rPr>
        <w:t>used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treat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diabetes.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serious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human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condition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that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affects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people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from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all walks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life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many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nations.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India,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particularly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cities,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it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turning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out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</w:p>
    <w:p w14:paraId="1BDE7E6C" w14:textId="77777777" w:rsidR="00572DC8" w:rsidRPr="007D34C3" w:rsidRDefault="00771928">
      <w:pPr>
        <w:pStyle w:val="BodyText"/>
        <w:spacing w:line="274" w:lineRule="exact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serious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health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issue.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Although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there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are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several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ways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to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lessen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negative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effects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</w:p>
    <w:p w14:paraId="41A4AD6E" w14:textId="77777777" w:rsidR="00572DC8" w:rsidRPr="007D34C3" w:rsidRDefault="00771928">
      <w:pPr>
        <w:pStyle w:val="BodyText"/>
        <w:spacing w:before="61"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</w:rPr>
        <w:t>diabetes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and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its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secondary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</w:rPr>
        <w:t>issues,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</w:rPr>
        <w:t>herbal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formulations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are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recommended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because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 xml:space="preserve">they </w:t>
      </w:r>
      <w:r w:rsidRPr="007D34C3">
        <w:rPr>
          <w:rFonts w:ascii="Times New Roman" w:hAnsi="Times New Roman" w:cs="Times New Roman"/>
          <w:spacing w:val="-2"/>
        </w:rPr>
        <w:t>are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less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expensive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less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side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effects.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list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includes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herbal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medications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used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to </w:t>
      </w:r>
      <w:r w:rsidRPr="007D34C3">
        <w:rPr>
          <w:rFonts w:ascii="Times New Roman" w:hAnsi="Times New Roman" w:cs="Times New Roman"/>
          <w:spacing w:val="-4"/>
        </w:rPr>
        <w:t>treat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well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medicinal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plants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with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known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antidiabetic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related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therapeutic effects.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Trigonella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foenum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graecum,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Withania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somnifera,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Phyllanthus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amarus,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Pterocarpus </w:t>
      </w:r>
      <w:r w:rsidRPr="007D34C3">
        <w:rPr>
          <w:rFonts w:ascii="Times New Roman" w:hAnsi="Times New Roman" w:cs="Times New Roman"/>
        </w:rPr>
        <w:t>marsupium,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Tinospora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cordifolia,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Momordica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charantia,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</w:rPr>
        <w:t>Ocimum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sanctum,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Eugenia</w:t>
      </w:r>
    </w:p>
    <w:p w14:paraId="659E37A4" w14:textId="77777777" w:rsidR="00572DC8" w:rsidRPr="007D34C3" w:rsidRDefault="00771928">
      <w:pPr>
        <w:pStyle w:val="BodyText"/>
        <w:spacing w:before="1"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jambolana,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Allium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sativum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are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few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them.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Since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free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radical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damage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one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the </w:t>
      </w:r>
      <w:r w:rsidRPr="007D34C3">
        <w:rPr>
          <w:rFonts w:ascii="Times New Roman" w:hAnsi="Times New Roman" w:cs="Times New Roman"/>
          <w:spacing w:val="-2"/>
        </w:rPr>
        <w:t>etiologic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factors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linked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development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its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consequences,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</w:t>
      </w:r>
    </w:p>
    <w:p w14:paraId="01C970E3" w14:textId="77777777" w:rsidR="00572DC8" w:rsidRPr="007D34C3" w:rsidRDefault="00771928">
      <w:pPr>
        <w:pStyle w:val="BodyText"/>
        <w:spacing w:line="274" w:lineRule="exact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antidiabetic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molecule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with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antioxidant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qualities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would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be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more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advantageous.</w:t>
      </w:r>
    </w:p>
    <w:p w14:paraId="27FC73EE" w14:textId="77777777" w:rsidR="00572DC8" w:rsidRPr="007D34C3" w:rsidRDefault="00771928">
      <w:pPr>
        <w:pStyle w:val="BodyText"/>
        <w:spacing w:before="61"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Consequently,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details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regarding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antioxidant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properties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these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therapeutic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herbs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 xml:space="preserve">are </w:t>
      </w:r>
      <w:r w:rsidRPr="007D34C3">
        <w:rPr>
          <w:rFonts w:ascii="Times New Roman" w:hAnsi="Times New Roman" w:cs="Times New Roman"/>
        </w:rPr>
        <w:t>also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proofErr w:type="gramStart"/>
      <w:r w:rsidRPr="007D34C3">
        <w:rPr>
          <w:rFonts w:ascii="Times New Roman" w:hAnsi="Times New Roman" w:cs="Times New Roman"/>
        </w:rPr>
        <w:t>provided.</w:t>
      </w:r>
      <w:r w:rsidRPr="007D34C3">
        <w:rPr>
          <w:rFonts w:ascii="Times New Roman" w:hAnsi="Times New Roman" w:cs="Times New Roman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position w:val="8"/>
        </w:rPr>
        <w:t>1,2,3,4]</w:t>
      </w:r>
    </w:p>
    <w:p w14:paraId="1AF84589" w14:textId="77777777" w:rsidR="00572DC8" w:rsidRPr="007D34C3" w:rsidRDefault="00771928">
      <w:pPr>
        <w:pStyle w:val="BodyText"/>
        <w:spacing w:before="160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b/>
          <w:w w:val="90"/>
          <w:sz w:val="28"/>
          <w:szCs w:val="28"/>
        </w:rPr>
        <w:t>Keywords:</w:t>
      </w:r>
      <w:r w:rsidRPr="007D34C3">
        <w:rPr>
          <w:rFonts w:ascii="Times New Roman" w:hAnsi="Times New Roman" w:cs="Times New Roman"/>
          <w:b/>
          <w:spacing w:val="16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medicinal</w:t>
      </w:r>
      <w:r w:rsidRPr="007D34C3">
        <w:rPr>
          <w:rFonts w:ascii="Times New Roman" w:hAnsi="Times New Roman" w:cs="Times New Roman"/>
          <w:spacing w:val="15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plant,</w:t>
      </w:r>
      <w:r w:rsidRPr="007D34C3">
        <w:rPr>
          <w:rFonts w:ascii="Times New Roman" w:hAnsi="Times New Roman" w:cs="Times New Roman"/>
          <w:spacing w:val="23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India,</w:t>
      </w:r>
      <w:r w:rsidRPr="007D34C3">
        <w:rPr>
          <w:rFonts w:ascii="Times New Roman" w:hAnsi="Times New Roman" w:cs="Times New Roman"/>
          <w:spacing w:val="22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antidiabetic,</w:t>
      </w:r>
      <w:r w:rsidRPr="007D34C3">
        <w:rPr>
          <w:rFonts w:ascii="Times New Roman" w:hAnsi="Times New Roman" w:cs="Times New Roman"/>
          <w:spacing w:val="15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antioxidant,</w:t>
      </w:r>
      <w:r w:rsidRPr="007D34C3">
        <w:rPr>
          <w:rFonts w:ascii="Times New Roman" w:hAnsi="Times New Roman" w:cs="Times New Roman"/>
          <w:spacing w:val="23"/>
        </w:rPr>
        <w:t xml:space="preserve"> </w:t>
      </w:r>
      <w:r w:rsidRPr="007D34C3">
        <w:rPr>
          <w:rFonts w:ascii="Times New Roman" w:hAnsi="Times New Roman" w:cs="Times New Roman"/>
          <w:spacing w:val="-2"/>
          <w:w w:val="90"/>
        </w:rPr>
        <w:t>diabetes</w:t>
      </w:r>
    </w:p>
    <w:p w14:paraId="41905B9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5A17240C" w14:textId="77777777" w:rsidR="00572DC8" w:rsidRPr="007D34C3" w:rsidRDefault="00572DC8">
      <w:pPr>
        <w:pStyle w:val="BodyText"/>
        <w:spacing w:before="2"/>
        <w:ind w:left="0"/>
        <w:rPr>
          <w:rFonts w:ascii="Times New Roman" w:hAnsi="Times New Roman" w:cs="Times New Roman"/>
        </w:rPr>
      </w:pPr>
    </w:p>
    <w:p w14:paraId="44CEB8ED" w14:textId="77777777" w:rsidR="00572DC8" w:rsidRPr="007D34C3" w:rsidRDefault="0077192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D34C3">
        <w:rPr>
          <w:rFonts w:ascii="Times New Roman" w:hAnsi="Times New Roman" w:cs="Times New Roman"/>
          <w:spacing w:val="-2"/>
          <w:sz w:val="28"/>
          <w:szCs w:val="28"/>
        </w:rPr>
        <w:t>Introduction</w:t>
      </w:r>
    </w:p>
    <w:p w14:paraId="49992A66" w14:textId="77777777" w:rsidR="00572DC8" w:rsidRPr="007D34C3" w:rsidRDefault="00572DC8">
      <w:pPr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13FC5DC7" w14:textId="77777777" w:rsidR="00572DC8" w:rsidRPr="007D34C3" w:rsidRDefault="00771928">
      <w:pPr>
        <w:pStyle w:val="BodyText"/>
        <w:spacing w:before="80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lastRenderedPageBreak/>
        <w:t>Defects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insulin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secretion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and/or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activity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may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be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part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etiology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mellitus</w:t>
      </w:r>
    </w:p>
    <w:p w14:paraId="53A66326" w14:textId="77777777" w:rsidR="00572DC8" w:rsidRPr="007D34C3" w:rsidRDefault="00771928">
      <w:pPr>
        <w:pStyle w:val="BodyText"/>
        <w:spacing w:before="61"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(DM),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metabolic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disease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that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causes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chronic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hyperglycemia.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According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estimates,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one in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three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Americans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will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get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some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point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their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lives.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</w:t>
      </w:r>
      <w:r w:rsidRPr="007D34C3">
        <w:rPr>
          <w:rFonts w:ascii="Times New Roman" w:hAnsi="Times New Roman" w:cs="Times New Roman"/>
          <w:spacing w:val="-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diabetic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mellitus </w:t>
      </w:r>
      <w:r w:rsidRPr="007D34C3">
        <w:rPr>
          <w:rFonts w:ascii="Times New Roman" w:hAnsi="Times New Roman" w:cs="Times New Roman"/>
        </w:rPr>
        <w:t>(T2DM)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is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the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most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prevalent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type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DM,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accounting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for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over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90%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proofErr w:type="gramStart"/>
      <w:r w:rsidRPr="007D34C3">
        <w:rPr>
          <w:rFonts w:ascii="Times New Roman" w:hAnsi="Times New Roman" w:cs="Times New Roman"/>
        </w:rPr>
        <w:t>cases.</w:t>
      </w:r>
      <w:r w:rsidRPr="007D34C3">
        <w:rPr>
          <w:rFonts w:ascii="Times New Roman" w:hAnsi="Times New Roman" w:cs="Times New Roman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position w:val="8"/>
        </w:rPr>
        <w:t>5,6]</w:t>
      </w:r>
      <w:r w:rsidRPr="007D34C3">
        <w:rPr>
          <w:rFonts w:ascii="Times New Roman" w:hAnsi="Times New Roman" w:cs="Times New Roman"/>
          <w:spacing w:val="7"/>
          <w:position w:val="8"/>
        </w:rPr>
        <w:t xml:space="preserve"> </w:t>
      </w:r>
      <w:r w:rsidRPr="007D34C3">
        <w:rPr>
          <w:rFonts w:ascii="Times New Roman" w:hAnsi="Times New Roman" w:cs="Times New Roman"/>
        </w:rPr>
        <w:t>T2DM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is</w:t>
      </w:r>
    </w:p>
    <w:p w14:paraId="31368A10" w14:textId="77777777" w:rsidR="00572DC8" w:rsidRPr="007D34C3" w:rsidRDefault="00771928">
      <w:pPr>
        <w:pStyle w:val="BodyText"/>
        <w:spacing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mostly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caused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body’s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tissues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not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responding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insulin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or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producing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enough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it. According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numerous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scientific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research,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lowers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human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quality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life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 increasing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risk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serious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complications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like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stroke,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amputation,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renal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failure,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 blindness,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which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result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high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morbidity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early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death.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According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the </w:t>
      </w:r>
      <w:r w:rsidRPr="007D34C3">
        <w:rPr>
          <w:rFonts w:ascii="Times New Roman" w:hAnsi="Times New Roman" w:cs="Times New Roman"/>
          <w:spacing w:val="-4"/>
        </w:rPr>
        <w:t>International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Federation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(IDF),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there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were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about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463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million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adults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with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 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2019,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shown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[</w:t>
      </w:r>
      <w:hyperlink r:id="rId5"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Figure</w:t>
        </w:r>
        <w:r w:rsidRPr="007D34C3">
          <w:rPr>
            <w:rFonts w:ascii="Times New Roman" w:hAnsi="Times New Roman" w:cs="Times New Roman"/>
            <w:color w:val="467885"/>
            <w:spacing w:val="-25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1</w:t>
        </w:r>
      </w:hyperlink>
      <w:r w:rsidRPr="007D34C3">
        <w:rPr>
          <w:rFonts w:ascii="Times New Roman" w:hAnsi="Times New Roman" w:cs="Times New Roman"/>
          <w:spacing w:val="-4"/>
        </w:rPr>
        <w:t>].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2030,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that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number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expected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rise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578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million,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and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2045,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will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reach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700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</w:rPr>
        <w:t>million.</w:t>
      </w:r>
      <w:r w:rsidRPr="007D34C3">
        <w:rPr>
          <w:rFonts w:ascii="Times New Roman" w:hAnsi="Times New Roman" w:cs="Times New Roman"/>
          <w:spacing w:val="-2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spacing w:val="-2"/>
          <w:position w:val="8"/>
        </w:rPr>
        <w:t>7,8,9]</w:t>
      </w:r>
    </w:p>
    <w:p w14:paraId="145B58D0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0F6AE49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12D0B4E6" w14:textId="77777777" w:rsidR="00572DC8" w:rsidRPr="007D34C3" w:rsidRDefault="00771928">
      <w:pPr>
        <w:pStyle w:val="BodyText"/>
        <w:spacing w:before="5"/>
        <w:ind w:left="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1" locked="0" layoutInCell="1" allowOverlap="1" wp14:anchorId="43519282" wp14:editId="2B6E5D7E">
            <wp:simplePos x="0" y="0"/>
            <wp:positionH relativeFrom="page">
              <wp:posOffset>914400</wp:posOffset>
            </wp:positionH>
            <wp:positionV relativeFrom="paragraph">
              <wp:posOffset>121969</wp:posOffset>
            </wp:positionV>
            <wp:extent cx="5935125" cy="289083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125" cy="2890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8A3EF" w14:textId="77777777" w:rsidR="00572DC8" w:rsidRPr="007D34C3" w:rsidRDefault="00771928">
      <w:pPr>
        <w:pStyle w:val="Heading1"/>
        <w:spacing w:before="9"/>
        <w:ind w:left="58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Projection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increased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incidence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patients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worldwide[</w:t>
      </w:r>
      <w:hyperlink r:id="rId7"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Figure</w:t>
        </w:r>
        <w:r w:rsidRPr="007D34C3">
          <w:rPr>
            <w:rFonts w:ascii="Times New Roman" w:hAnsi="Times New Roman" w:cs="Times New Roman"/>
            <w:color w:val="467885"/>
            <w:spacing w:val="-20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5"/>
            <w:u w:val="single" w:color="467885"/>
          </w:rPr>
          <w:t>1</w:t>
        </w:r>
      </w:hyperlink>
      <w:r w:rsidRPr="007D34C3">
        <w:rPr>
          <w:rFonts w:ascii="Times New Roman" w:hAnsi="Times New Roman" w:cs="Times New Roman"/>
          <w:spacing w:val="-5"/>
        </w:rPr>
        <w:t>]</w:t>
      </w:r>
    </w:p>
    <w:p w14:paraId="2575F380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390B29BA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7C4C8F32" w14:textId="77777777" w:rsidR="00572DC8" w:rsidRPr="007D34C3" w:rsidRDefault="00572DC8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14:paraId="201E6E12" w14:textId="77777777" w:rsidR="00572DC8" w:rsidRPr="007D34C3" w:rsidRDefault="00771928">
      <w:pPr>
        <w:pStyle w:val="BodyText"/>
        <w:spacing w:before="1"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last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few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decades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seen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improvements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DM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treatment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methods.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Anti-diabetic medications,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however,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cause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severe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side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effects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such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liver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renal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problems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and </w:t>
      </w:r>
      <w:r w:rsidRPr="007D34C3">
        <w:rPr>
          <w:rFonts w:ascii="Times New Roman" w:hAnsi="Times New Roman" w:cs="Times New Roman"/>
          <w:spacing w:val="-4"/>
        </w:rPr>
        <w:t>hypoglycemia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coma.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use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medicinal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plants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food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products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advised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by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World </w:t>
      </w:r>
      <w:r w:rsidRPr="007D34C3">
        <w:rPr>
          <w:rFonts w:ascii="Times New Roman" w:hAnsi="Times New Roman" w:cs="Times New Roman"/>
          <w:spacing w:val="-2"/>
        </w:rPr>
        <w:t>Health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Organization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(WHO)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treat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</w:rPr>
        <w:t>mellitus.</w:t>
      </w:r>
      <w:r w:rsidRPr="007D34C3">
        <w:rPr>
          <w:rFonts w:ascii="Times New Roman" w:hAnsi="Times New Roman" w:cs="Times New Roman"/>
          <w:spacing w:val="-2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spacing w:val="-2"/>
          <w:position w:val="8"/>
        </w:rPr>
        <w:t>10,11]</w:t>
      </w:r>
      <w:r w:rsidRPr="007D34C3">
        <w:rPr>
          <w:rFonts w:ascii="Times New Roman" w:hAnsi="Times New Roman" w:cs="Times New Roman"/>
          <w:spacing w:val="-9"/>
          <w:position w:val="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underdeveloped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nations,</w:t>
      </w:r>
    </w:p>
    <w:p w14:paraId="4A717A96" w14:textId="77777777" w:rsidR="00572DC8" w:rsidRPr="007D34C3" w:rsidRDefault="00771928">
      <w:pPr>
        <w:pStyle w:val="BodyText"/>
        <w:spacing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medicinal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plants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are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used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at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least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four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billion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people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treat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metabolic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illnesses </w:t>
      </w:r>
      <w:r w:rsidRPr="007D34C3">
        <w:rPr>
          <w:rFonts w:ascii="Times New Roman" w:hAnsi="Times New Roman" w:cs="Times New Roman"/>
          <w:spacing w:val="-4"/>
        </w:rPr>
        <w:t>including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mellitus.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Thus,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vitamins,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medicinal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herbs,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other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vital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components</w:t>
      </w:r>
    </w:p>
    <w:p w14:paraId="7E78A25B" w14:textId="77777777" w:rsidR="00572DC8" w:rsidRPr="007D34C3" w:rsidRDefault="00771928">
      <w:pPr>
        <w:pStyle w:val="BodyText"/>
        <w:spacing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with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anti-hypoglycemic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qualities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continue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be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crucial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for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diabetic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treatment.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Through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 xml:space="preserve">pre- </w:t>
      </w:r>
      <w:r w:rsidRPr="007D34C3">
        <w:rPr>
          <w:rFonts w:ascii="Times New Roman" w:hAnsi="Times New Roman" w:cs="Times New Roman"/>
          <w:spacing w:val="-2"/>
        </w:rPr>
        <w:t>clinical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clinical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trials,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scientific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publications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demonstrated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that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important</w:t>
      </w:r>
    </w:p>
    <w:p w14:paraId="74F98367" w14:textId="77777777" w:rsidR="00572DC8" w:rsidRPr="007D34C3" w:rsidRDefault="00572DC8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360" w:right="1320" w:bottom="280" w:left="1340" w:header="720" w:footer="720" w:gutter="0"/>
          <w:cols w:space="720"/>
        </w:sectPr>
      </w:pPr>
    </w:p>
    <w:p w14:paraId="2332FA7C" w14:textId="77777777" w:rsidR="00572DC8" w:rsidRPr="007D34C3" w:rsidRDefault="00771928">
      <w:pPr>
        <w:pStyle w:val="BodyText"/>
        <w:spacing w:before="80"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lastRenderedPageBreak/>
        <w:t>components,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vitamins,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medicinal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plants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have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been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successfully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employed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lower </w:t>
      </w:r>
      <w:r w:rsidRPr="007D34C3">
        <w:rPr>
          <w:rFonts w:ascii="Times New Roman" w:hAnsi="Times New Roman" w:cs="Times New Roman"/>
        </w:rPr>
        <w:t xml:space="preserve">blood sugar </w:t>
      </w:r>
      <w:proofErr w:type="gramStart"/>
      <w:r w:rsidRPr="007D34C3">
        <w:rPr>
          <w:rFonts w:ascii="Times New Roman" w:hAnsi="Times New Roman" w:cs="Times New Roman"/>
        </w:rPr>
        <w:t>levels.</w:t>
      </w:r>
      <w:r w:rsidRPr="007D34C3">
        <w:rPr>
          <w:rFonts w:ascii="Times New Roman" w:hAnsi="Times New Roman" w:cs="Times New Roman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position w:val="8"/>
        </w:rPr>
        <w:t>12,13,14]</w:t>
      </w:r>
    </w:p>
    <w:p w14:paraId="75C02875" w14:textId="77777777" w:rsidR="00572DC8" w:rsidRPr="007D34C3" w:rsidRDefault="00771928">
      <w:pPr>
        <w:pStyle w:val="BodyText"/>
        <w:spacing w:before="160" w:line="290" w:lineRule="auto"/>
        <w:ind w:left="100" w:right="329" w:firstLine="34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Zinc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intake,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for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instance,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been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shown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control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insulin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receptors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increase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activity.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Garlic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has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shown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study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protect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adult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albino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rats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from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diabetic retinopathy.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Based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variations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chemical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structure,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several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phytochemicals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with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anti- </w:t>
      </w:r>
      <w:r w:rsidRPr="007D34C3">
        <w:rPr>
          <w:rFonts w:ascii="Times New Roman" w:hAnsi="Times New Roman" w:cs="Times New Roman"/>
          <w:spacing w:val="-2"/>
        </w:rPr>
        <w:t>diabetic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qualities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found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medicinal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plants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identified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categorized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into</w:t>
      </w:r>
    </w:p>
    <w:p w14:paraId="67DD004B" w14:textId="77777777" w:rsidR="00572DC8" w:rsidRPr="007D34C3" w:rsidRDefault="00771928">
      <w:pPr>
        <w:pStyle w:val="BodyText"/>
        <w:spacing w:before="7" w:line="292" w:lineRule="auto"/>
        <w:ind w:left="100" w:right="57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primary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groups.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Alkaloids,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aromatic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acids,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carotenoids,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coumarins,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flavonoids,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glycosides, </w:t>
      </w:r>
      <w:r w:rsidRPr="007D34C3">
        <w:rPr>
          <w:rFonts w:ascii="Times New Roman" w:hAnsi="Times New Roman" w:cs="Times New Roman"/>
        </w:rPr>
        <w:t>organic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acids,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phenols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phenolics,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phytosterols,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protease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</w:rPr>
        <w:t>inhibitors,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saponins</w:t>
      </w:r>
    </w:p>
    <w:p w14:paraId="24613DC0" w14:textId="77777777" w:rsidR="00572DC8" w:rsidRPr="007D34C3" w:rsidRDefault="00771928">
      <w:pPr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 w:rsidRPr="007D34C3">
        <w:rPr>
          <w:rFonts w:ascii="Times New Roman" w:hAnsi="Times New Roman" w:cs="Times New Roman"/>
          <w:spacing w:val="-2"/>
          <w:position w:val="-7"/>
          <w:sz w:val="24"/>
          <w:szCs w:val="24"/>
        </w:rPr>
        <w:t>steroids.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[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15,16,17]</w:t>
      </w:r>
    </w:p>
    <w:p w14:paraId="418AB5EF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01725ABC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1B0F87A9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3DD41C10" w14:textId="77777777" w:rsidR="00572DC8" w:rsidRPr="007D34C3" w:rsidRDefault="00771928">
      <w:pPr>
        <w:pStyle w:val="Heading1"/>
        <w:spacing w:before="247"/>
        <w:rPr>
          <w:rFonts w:ascii="Times New Roman" w:hAnsi="Times New Roman" w:cs="Times New Roman"/>
          <w:sz w:val="28"/>
          <w:szCs w:val="28"/>
        </w:rPr>
      </w:pPr>
      <w:r w:rsidRPr="007D34C3">
        <w:rPr>
          <w:rFonts w:ascii="Times New Roman" w:hAnsi="Times New Roman" w:cs="Times New Roman"/>
          <w:spacing w:val="-4"/>
          <w:sz w:val="28"/>
          <w:szCs w:val="28"/>
        </w:rPr>
        <w:t>Clinical</w:t>
      </w:r>
      <w:r w:rsidRPr="007D34C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8"/>
          <w:szCs w:val="28"/>
        </w:rPr>
        <w:t>overview</w:t>
      </w:r>
      <w:r w:rsidRPr="007D34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8"/>
          <w:szCs w:val="28"/>
        </w:rPr>
        <w:t>of</w:t>
      </w:r>
      <w:r w:rsidRPr="007D34C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8"/>
          <w:szCs w:val="28"/>
        </w:rPr>
        <w:t>diabetic</w:t>
      </w:r>
      <w:r w:rsidRPr="007D34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8"/>
          <w:szCs w:val="28"/>
        </w:rPr>
        <w:t>mellitus:</w:t>
      </w:r>
    </w:p>
    <w:p w14:paraId="0D45639A" w14:textId="77777777" w:rsidR="00572DC8" w:rsidRPr="007D34C3" w:rsidRDefault="00771928">
      <w:pPr>
        <w:pStyle w:val="BodyText"/>
        <w:spacing w:before="216" w:line="292" w:lineRule="auto"/>
        <w:ind w:left="100" w:right="57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Mellitus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(T1DM)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II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(T2DM)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are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two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forms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which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a </w:t>
      </w:r>
      <w:r w:rsidRPr="007D34C3">
        <w:rPr>
          <w:rFonts w:ascii="Times New Roman" w:hAnsi="Times New Roman" w:cs="Times New Roman"/>
          <w:spacing w:val="-2"/>
        </w:rPr>
        <w:t>chronic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illness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marked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hyperglycemia.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reduced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amount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insulin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supplied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the </w:t>
      </w:r>
      <w:r w:rsidRPr="007D34C3">
        <w:rPr>
          <w:rFonts w:ascii="Times New Roman" w:hAnsi="Times New Roman" w:cs="Times New Roman"/>
          <w:spacing w:val="-4"/>
        </w:rPr>
        <w:t>circulation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1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due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damage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pancreatic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b-cells.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Patients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will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require 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use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exogenous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order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survive.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Conversely,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has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been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seen </w:t>
      </w:r>
      <w:r w:rsidRPr="007D34C3">
        <w:rPr>
          <w:rFonts w:ascii="Times New Roman" w:hAnsi="Times New Roman" w:cs="Times New Roman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85%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diabetic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individuals,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which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leads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peripheral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insulin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resistance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and,</w:t>
      </w:r>
    </w:p>
    <w:p w14:paraId="3A0AB535" w14:textId="77777777" w:rsidR="00572DC8" w:rsidRPr="007D34C3" w:rsidRDefault="00771928">
      <w:pPr>
        <w:pStyle w:val="BodyText"/>
        <w:spacing w:line="292" w:lineRule="auto"/>
        <w:ind w:left="100" w:right="329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consequently,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reduced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sensitivity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liver,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skeletal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muscles,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adipose </w:t>
      </w:r>
      <w:r w:rsidRPr="007D34C3">
        <w:rPr>
          <w:rFonts w:ascii="Times New Roman" w:hAnsi="Times New Roman" w:cs="Times New Roman"/>
        </w:rPr>
        <w:t xml:space="preserve">tissues. </w:t>
      </w:r>
      <w:hyperlink r:id="rId8">
        <w:r w:rsidRPr="007D34C3">
          <w:rPr>
            <w:rFonts w:ascii="Times New Roman" w:hAnsi="Times New Roman" w:cs="Times New Roman"/>
            <w:color w:val="467885"/>
            <w:u w:val="single" w:color="467885"/>
          </w:rPr>
          <w:t xml:space="preserve">[Fig </w:t>
        </w:r>
        <w:proofErr w:type="gramStart"/>
        <w:r w:rsidRPr="007D34C3">
          <w:rPr>
            <w:rFonts w:ascii="Times New Roman" w:hAnsi="Times New Roman" w:cs="Times New Roman"/>
            <w:color w:val="467885"/>
            <w:u w:val="single" w:color="467885"/>
          </w:rPr>
          <w:t>2]</w:t>
        </w:r>
        <w:r w:rsidRPr="007D34C3">
          <w:rPr>
            <w:rFonts w:ascii="Times New Roman" w:hAnsi="Times New Roman" w:cs="Times New Roman"/>
            <w:position w:val="8"/>
          </w:rPr>
          <w:t>[</w:t>
        </w:r>
        <w:proofErr w:type="gramEnd"/>
      </w:hyperlink>
      <w:r w:rsidRPr="007D34C3">
        <w:rPr>
          <w:rFonts w:ascii="Times New Roman" w:hAnsi="Times New Roman" w:cs="Times New Roman"/>
          <w:position w:val="8"/>
        </w:rPr>
        <w:t>19,20,21]</w:t>
      </w:r>
    </w:p>
    <w:p w14:paraId="47D676D0" w14:textId="77777777" w:rsidR="00572DC8" w:rsidRPr="007D34C3" w:rsidRDefault="00572DC8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360" w:right="1320" w:bottom="280" w:left="1340" w:header="720" w:footer="720" w:gutter="0"/>
          <w:cols w:space="720"/>
        </w:sectPr>
      </w:pPr>
    </w:p>
    <w:p w14:paraId="0998EB1F" w14:textId="77777777" w:rsidR="00572DC8" w:rsidRPr="007D34C3" w:rsidRDefault="00572DC8">
      <w:pPr>
        <w:pStyle w:val="BodyText"/>
        <w:spacing w:before="4" w:after="1"/>
        <w:ind w:left="0"/>
        <w:rPr>
          <w:rFonts w:ascii="Times New Roman" w:hAnsi="Times New Roman" w:cs="Times New Roman"/>
        </w:rPr>
      </w:pPr>
    </w:p>
    <w:p w14:paraId="4A80CAC5" w14:textId="77777777" w:rsidR="00572DC8" w:rsidRPr="007D34C3" w:rsidRDefault="00771928">
      <w:pPr>
        <w:pStyle w:val="BodyText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noProof/>
        </w:rPr>
        <w:drawing>
          <wp:inline distT="0" distB="0" distL="0" distR="0" wp14:anchorId="44058390" wp14:editId="22950E85">
            <wp:extent cx="5861050" cy="35166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5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BE7C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0D6B6980" w14:textId="77777777" w:rsidR="00572DC8" w:rsidRPr="007D34C3" w:rsidRDefault="00771928">
      <w:pPr>
        <w:pStyle w:val="Heading1"/>
        <w:spacing w:before="250" w:line="292" w:lineRule="auto"/>
        <w:ind w:left="380" w:right="411" w:firstLine="3"/>
        <w:jc w:val="center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</w:rPr>
        <w:t>Condition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</w:rPr>
        <w:t>to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develop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diabetic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mellitus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</w:rPr>
        <w:t>disease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and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herbal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approaches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</w:rPr>
        <w:t>in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</w:rPr>
        <w:t xml:space="preserve">the </w:t>
      </w:r>
      <w:r w:rsidRPr="007D34C3">
        <w:rPr>
          <w:rFonts w:ascii="Times New Roman" w:hAnsi="Times New Roman" w:cs="Times New Roman"/>
          <w:spacing w:val="-4"/>
        </w:rPr>
        <w:t>improvement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secretion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or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improvement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resistivity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body </w:t>
      </w:r>
      <w:r w:rsidRPr="007D34C3">
        <w:rPr>
          <w:rFonts w:ascii="Times New Roman" w:hAnsi="Times New Roman" w:cs="Times New Roman"/>
          <w:spacing w:val="-2"/>
        </w:rPr>
        <w:t>cells.</w:t>
      </w:r>
    </w:p>
    <w:p w14:paraId="6CBB0DC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5F0D0AB9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12613D4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377910CE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  <w:b/>
        </w:rPr>
      </w:pPr>
    </w:p>
    <w:p w14:paraId="3A868F45" w14:textId="77777777" w:rsidR="00572DC8" w:rsidRPr="007D34C3" w:rsidRDefault="00572DC8">
      <w:pPr>
        <w:pStyle w:val="BodyText"/>
        <w:spacing w:before="7"/>
        <w:ind w:left="0"/>
        <w:rPr>
          <w:rFonts w:ascii="Times New Roman" w:hAnsi="Times New Roman" w:cs="Times New Roman"/>
          <w:b/>
        </w:rPr>
      </w:pPr>
    </w:p>
    <w:p w14:paraId="57331B23" w14:textId="77777777" w:rsidR="00572DC8" w:rsidRPr="007D34C3" w:rsidRDefault="00771928">
      <w:pPr>
        <w:pStyle w:val="BodyText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Gestational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mellitus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another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that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occur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pregnant</w:t>
      </w:r>
    </w:p>
    <w:p w14:paraId="5EA4FC15" w14:textId="77777777" w:rsidR="00572DC8" w:rsidRPr="007D34C3" w:rsidRDefault="00771928">
      <w:pPr>
        <w:pStyle w:val="BodyText"/>
        <w:spacing w:before="61" w:line="292" w:lineRule="auto"/>
        <w:ind w:left="100" w:right="258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women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who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have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never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diagnosed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with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disease.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Age,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obesity,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physical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inactivity, population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expansion,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urbanization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are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some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factors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that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can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cause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constant </w:t>
      </w:r>
      <w:r w:rsidRPr="007D34C3">
        <w:rPr>
          <w:rFonts w:ascii="Times New Roman" w:hAnsi="Times New Roman" w:cs="Times New Roman"/>
          <w:spacing w:val="-2"/>
        </w:rPr>
        <w:t>rise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number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patients.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prevalence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adults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globally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was projected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around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171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million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2000,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but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2014,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it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risen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422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million,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or</w:t>
      </w:r>
    </w:p>
    <w:p w14:paraId="7A67A0D2" w14:textId="77777777" w:rsidR="00572DC8" w:rsidRPr="007D34C3" w:rsidRDefault="00771928">
      <w:pPr>
        <w:pStyle w:val="BodyText"/>
        <w:spacing w:before="1" w:line="290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almost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one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eleven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individuals.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world's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prevalence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predicted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double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to </w:t>
      </w:r>
      <w:r w:rsidRPr="007D34C3">
        <w:rPr>
          <w:rFonts w:ascii="Times New Roman" w:hAnsi="Times New Roman" w:cs="Times New Roman"/>
        </w:rPr>
        <w:t>around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366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million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people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by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2030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as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</w:rPr>
        <w:t>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result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demographic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shifts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among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those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over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 xml:space="preserve">65 </w:t>
      </w:r>
      <w:r w:rsidRPr="007D34C3">
        <w:rPr>
          <w:rFonts w:ascii="Times New Roman" w:hAnsi="Times New Roman" w:cs="Times New Roman"/>
          <w:spacing w:val="-2"/>
        </w:rPr>
        <w:t>and,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most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significantly,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sedentary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lifestyles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adopted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those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living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urban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areas worldwide.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Untreated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result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severe,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life-threatening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consequences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such</w:t>
      </w:r>
    </w:p>
    <w:p w14:paraId="74918768" w14:textId="77777777" w:rsidR="00572DC8" w:rsidRPr="007D34C3" w:rsidRDefault="00771928">
      <w:pPr>
        <w:pStyle w:val="BodyText"/>
        <w:spacing w:before="7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diabetic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ketoacidosis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coma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because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abnormally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high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blood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glucose</w:t>
      </w:r>
    </w:p>
    <w:p w14:paraId="0E048903" w14:textId="77777777" w:rsidR="00572DC8" w:rsidRPr="007D34C3" w:rsidRDefault="00572DC8">
      <w:pPr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820" w:right="1320" w:bottom="280" w:left="1340" w:header="720" w:footer="720" w:gutter="0"/>
          <w:cols w:space="720"/>
        </w:sectPr>
      </w:pPr>
    </w:p>
    <w:p w14:paraId="5F08DEAD" w14:textId="77777777" w:rsidR="00572DC8" w:rsidRPr="007D34C3" w:rsidRDefault="00771928">
      <w:pPr>
        <w:pStyle w:val="BodyText"/>
        <w:spacing w:before="80" w:line="292" w:lineRule="auto"/>
        <w:ind w:left="100" w:right="57"/>
        <w:rPr>
          <w:rFonts w:ascii="Times New Roman" w:hAnsi="Times New Roman" w:cs="Times New Roman"/>
        </w:rPr>
      </w:pPr>
      <w:proofErr w:type="gramStart"/>
      <w:r w:rsidRPr="007D34C3">
        <w:rPr>
          <w:rFonts w:ascii="Times New Roman" w:hAnsi="Times New Roman" w:cs="Times New Roman"/>
          <w:spacing w:val="-4"/>
        </w:rPr>
        <w:lastRenderedPageBreak/>
        <w:t>levels.</w:t>
      </w:r>
      <w:r w:rsidRPr="007D34C3">
        <w:rPr>
          <w:rFonts w:ascii="Times New Roman" w:hAnsi="Times New Roman" w:cs="Times New Roman"/>
          <w:spacing w:val="-4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spacing w:val="-4"/>
          <w:position w:val="8"/>
        </w:rPr>
        <w:t>22,23,24]</w:t>
      </w:r>
      <w:r w:rsidRPr="007D34C3">
        <w:rPr>
          <w:rFonts w:ascii="Times New Roman" w:hAnsi="Times New Roman" w:cs="Times New Roman"/>
          <w:spacing w:val="10"/>
          <w:position w:val="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Additional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terrible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effects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include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vascular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issues,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which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can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lead </w:t>
      </w:r>
      <w:r w:rsidRPr="007D34C3">
        <w:rPr>
          <w:rFonts w:ascii="Times New Roman" w:hAnsi="Times New Roman" w:cs="Times New Roman"/>
        </w:rPr>
        <w:t>to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both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macrovascular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and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</w:rPr>
        <w:t>microvascular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</w:rPr>
        <w:t>illnesses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because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high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glucose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levels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 xml:space="preserve">damage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vessels.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Microvascular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problems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result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blindness,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neuropathy,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other</w:t>
      </w:r>
    </w:p>
    <w:p w14:paraId="72538197" w14:textId="77777777" w:rsidR="00572DC8" w:rsidRPr="007D34C3" w:rsidRDefault="00771928">
      <w:pPr>
        <w:pStyle w:val="BodyText"/>
        <w:spacing w:line="288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conditions,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whereas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macrovascular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problems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cause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cardiovascular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problems.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Lower limb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amputations,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depression,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sexual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dysfunction,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dementia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are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further</w:t>
      </w:r>
    </w:p>
    <w:p w14:paraId="089F6988" w14:textId="77777777" w:rsidR="00572DC8" w:rsidRPr="007D34C3" w:rsidRDefault="00771928">
      <w:pPr>
        <w:pStyle w:val="BodyText"/>
        <w:spacing w:before="7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consequences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long-term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</w:rPr>
        <w:t>diabetes.</w:t>
      </w:r>
      <w:r w:rsidRPr="007D34C3">
        <w:rPr>
          <w:rFonts w:ascii="Times New Roman" w:hAnsi="Times New Roman" w:cs="Times New Roman"/>
          <w:spacing w:val="-2"/>
          <w:position w:val="8"/>
        </w:rPr>
        <w:t>[</w:t>
      </w:r>
      <w:proofErr w:type="gramEnd"/>
      <w:r w:rsidRPr="007D34C3">
        <w:rPr>
          <w:rFonts w:ascii="Times New Roman" w:hAnsi="Times New Roman" w:cs="Times New Roman"/>
          <w:spacing w:val="-2"/>
          <w:position w:val="8"/>
        </w:rPr>
        <w:t>25,26]</w:t>
      </w:r>
    </w:p>
    <w:p w14:paraId="66A03AA1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2BF6237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1CBBFC3A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72C80F0A" w14:textId="77777777" w:rsidR="00572DC8" w:rsidRPr="007D34C3" w:rsidRDefault="00771928">
      <w:pPr>
        <w:pStyle w:val="BodyText"/>
        <w:spacing w:before="246"/>
        <w:ind w:left="100"/>
        <w:rPr>
          <w:rFonts w:ascii="Times New Roman" w:hAnsi="Times New Roman" w:cs="Times New Roman"/>
          <w:sz w:val="28"/>
          <w:szCs w:val="28"/>
        </w:rPr>
      </w:pPr>
      <w:r w:rsidRPr="007D34C3">
        <w:rPr>
          <w:rFonts w:ascii="Times New Roman" w:hAnsi="Times New Roman" w:cs="Times New Roman"/>
          <w:w w:val="105"/>
          <w:sz w:val="28"/>
          <w:szCs w:val="28"/>
        </w:rPr>
        <w:t>HERBS</w:t>
      </w:r>
      <w:r w:rsidRPr="007D34C3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w w:val="105"/>
          <w:sz w:val="28"/>
          <w:szCs w:val="28"/>
        </w:rPr>
        <w:t>AS</w:t>
      </w:r>
      <w:r w:rsidRPr="007D34C3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spacing w:val="-2"/>
          <w:w w:val="105"/>
          <w:sz w:val="28"/>
          <w:szCs w:val="28"/>
        </w:rPr>
        <w:t>ANTIDIABETICS</w:t>
      </w:r>
    </w:p>
    <w:p w14:paraId="7FF5E7E4" w14:textId="77777777" w:rsidR="00572DC8" w:rsidRPr="007D34C3" w:rsidRDefault="00771928">
      <w:pPr>
        <w:pStyle w:val="BodyText"/>
        <w:spacing w:before="222" w:line="292" w:lineRule="auto"/>
        <w:ind w:left="100" w:right="30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</w:rPr>
        <w:t>Numerous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medicinal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</w:rPr>
        <w:t>plants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have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been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</w:rPr>
        <w:t>recorded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as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being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</w:rPr>
        <w:t>used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to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</w:rPr>
        <w:t>cure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>diabetes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</w:rPr>
        <w:t xml:space="preserve">in </w:t>
      </w:r>
      <w:r w:rsidRPr="007D34C3">
        <w:rPr>
          <w:rFonts w:ascii="Times New Roman" w:hAnsi="Times New Roman" w:cs="Times New Roman"/>
          <w:spacing w:val="-2"/>
        </w:rPr>
        <w:t>Ayurveda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other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ancient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medical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systems.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Active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ingredients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originating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from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plants </w:t>
      </w:r>
      <w:r w:rsidRPr="007D34C3">
        <w:rPr>
          <w:rFonts w:ascii="Times New Roman" w:hAnsi="Times New Roman" w:cs="Times New Roman"/>
        </w:rPr>
        <w:t>include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</w:rPr>
        <w:t>a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variety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chemical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substances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that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have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demonstrated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</w:rPr>
        <w:t>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consistent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level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 xml:space="preserve">of </w:t>
      </w:r>
      <w:r w:rsidRPr="007D34C3">
        <w:rPr>
          <w:rFonts w:ascii="Times New Roman" w:hAnsi="Times New Roman" w:cs="Times New Roman"/>
          <w:spacing w:val="-2"/>
        </w:rPr>
        <w:t>activity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may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used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treat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According</w:t>
      </w:r>
      <w:r w:rsidRPr="007D34C3">
        <w:rPr>
          <w:rFonts w:ascii="Times New Roman" w:hAnsi="Times New Roman" w:cs="Times New Roman"/>
          <w:spacing w:val="-2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Rao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et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al.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(2010),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these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include triterpenes,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terpenoides,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steroids,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gum,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polysaccharides,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peptidoglycans,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hypoglycans, guanidine,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alkaloids,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glycosides,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carbohydrates,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glycopeptides,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amino</w:t>
      </w:r>
      <w:r w:rsidRPr="007D34C3">
        <w:rPr>
          <w:rFonts w:ascii="Times New Roman" w:hAnsi="Times New Roman" w:cs="Times New Roman"/>
          <w:spacing w:val="-1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acids,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and </w:t>
      </w:r>
      <w:r w:rsidRPr="007D34C3">
        <w:rPr>
          <w:rFonts w:ascii="Times New Roman" w:hAnsi="Times New Roman" w:cs="Times New Roman"/>
        </w:rPr>
        <w:t>inorganic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</w:rPr>
        <w:t>ions.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Usually,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</w:rPr>
        <w:t>a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combination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bioactive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components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produces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the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</w:rPr>
        <w:t xml:space="preserve">intended </w:t>
      </w:r>
      <w:r w:rsidRPr="007D34C3">
        <w:rPr>
          <w:rFonts w:ascii="Times New Roman" w:hAnsi="Times New Roman" w:cs="Times New Roman"/>
          <w:spacing w:val="-2"/>
        </w:rPr>
        <w:t>biological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reaction.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Both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within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same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species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among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various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plant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sections,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 relative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quantity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active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components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can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change.</w:t>
      </w:r>
      <w:r w:rsidRPr="007D34C3">
        <w:rPr>
          <w:rFonts w:ascii="Times New Roman" w:hAnsi="Times New Roman" w:cs="Times New Roman"/>
          <w:spacing w:val="-2"/>
          <w:position w:val="8"/>
        </w:rPr>
        <w:t>[27]</w:t>
      </w:r>
      <w:r w:rsidRPr="007D34C3">
        <w:rPr>
          <w:rFonts w:ascii="Times New Roman" w:hAnsi="Times New Roman" w:cs="Times New Roman"/>
          <w:spacing w:val="-14"/>
          <w:position w:val="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active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ingredients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found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 medicinal</w:t>
      </w:r>
      <w:r w:rsidRPr="007D34C3">
        <w:rPr>
          <w:rFonts w:ascii="Times New Roman" w:hAnsi="Times New Roman" w:cs="Times New Roman"/>
          <w:spacing w:val="-2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plants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been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shown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variety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properties,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including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ability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 promote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release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insulin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from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beta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cells,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regenerate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pancreatic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beta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cells,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exhibit </w:t>
      </w:r>
      <w:r w:rsidRPr="007D34C3">
        <w:rPr>
          <w:rFonts w:ascii="Times New Roman" w:hAnsi="Times New Roman" w:cs="Times New Roman"/>
          <w:spacing w:val="-4"/>
        </w:rPr>
        <w:t>insulin-like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effects,</w:t>
      </w:r>
      <w:r w:rsidRPr="007D34C3">
        <w:rPr>
          <w:rFonts w:ascii="Times New Roman" w:hAnsi="Times New Roman" w:cs="Times New Roman"/>
          <w:spacing w:val="-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combat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resistance,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decrease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glucose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uptake,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absorption,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utilization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(Wadkar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al.,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2008).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use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herbal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medications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as</w:t>
      </w:r>
      <w:r w:rsidRPr="007D34C3">
        <w:rPr>
          <w:rFonts w:ascii="Times New Roman" w:hAnsi="Times New Roman" w:cs="Times New Roman"/>
          <w:spacing w:val="-2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antidiabetic remedy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growing</w:t>
      </w:r>
      <w:r w:rsidRPr="007D34C3">
        <w:rPr>
          <w:rFonts w:ascii="Times New Roman" w:hAnsi="Times New Roman" w:cs="Times New Roman"/>
          <w:spacing w:val="-28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popularity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because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its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perceived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efficacy,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lower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clinical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side effects,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affordable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price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(Patel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et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al.,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2012).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  <w:position w:val="8"/>
        </w:rPr>
        <w:t>[28]</w:t>
      </w:r>
    </w:p>
    <w:p w14:paraId="17CE2060" w14:textId="77777777" w:rsidR="00572DC8" w:rsidRPr="007D34C3" w:rsidRDefault="00771928">
      <w:pPr>
        <w:pStyle w:val="BodyText"/>
        <w:spacing w:before="152" w:line="292" w:lineRule="auto"/>
        <w:ind w:left="100" w:right="155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active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ingredients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mode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action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few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antidiabetic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plants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are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listed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 xml:space="preserve">in </w:t>
      </w:r>
      <w:hyperlink r:id="rId10">
        <w:r w:rsidRPr="007D34C3">
          <w:rPr>
            <w:rFonts w:ascii="Times New Roman" w:hAnsi="Times New Roman" w:cs="Times New Roman"/>
            <w:spacing w:val="-6"/>
          </w:rPr>
          <w:t>[</w:t>
        </w:r>
        <w:r w:rsidRPr="007D34C3">
          <w:rPr>
            <w:rFonts w:ascii="Times New Roman" w:hAnsi="Times New Roman" w:cs="Times New Roman"/>
            <w:color w:val="467885"/>
            <w:spacing w:val="-6"/>
            <w:u w:val="single" w:color="467885"/>
          </w:rPr>
          <w:t>table</w:t>
        </w:r>
      </w:hyperlink>
      <w:r w:rsidRPr="007D34C3">
        <w:rPr>
          <w:rFonts w:ascii="Times New Roman" w:hAnsi="Times New Roman" w:cs="Times New Roman"/>
          <w:color w:val="467885"/>
          <w:spacing w:val="-6"/>
        </w:rPr>
        <w:t xml:space="preserve"> </w:t>
      </w:r>
      <w:hyperlink r:id="rId11">
        <w:r w:rsidRPr="007D34C3">
          <w:rPr>
            <w:rFonts w:ascii="Times New Roman" w:hAnsi="Times New Roman" w:cs="Times New Roman"/>
            <w:color w:val="467885"/>
            <w:u w:val="single" w:color="467885"/>
          </w:rPr>
          <w:t>no.1</w:t>
        </w:r>
      </w:hyperlink>
      <w:r w:rsidRPr="007D34C3">
        <w:rPr>
          <w:rFonts w:ascii="Times New Roman" w:hAnsi="Times New Roman" w:cs="Times New Roman"/>
          <w:color w:val="467885"/>
          <w:spacing w:val="-10"/>
          <w:u w:val="single" w:color="467885"/>
        </w:rPr>
        <w:t xml:space="preserve"> </w:t>
      </w:r>
      <w:r w:rsidRPr="007D34C3">
        <w:rPr>
          <w:rFonts w:ascii="Times New Roman" w:hAnsi="Times New Roman" w:cs="Times New Roman"/>
          <w:color w:val="467885"/>
          <w:u w:val="single" w:color="467885"/>
        </w:rPr>
        <w:t>]</w:t>
      </w:r>
    </w:p>
    <w:p w14:paraId="59BCB0CE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36D7B5F0" w14:textId="77777777" w:rsidR="00572DC8" w:rsidRPr="007D34C3" w:rsidRDefault="00572DC8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0C6B8FA2" w14:textId="77777777" w:rsidR="00572DC8" w:rsidRPr="007D34C3" w:rsidRDefault="00771928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List</w:t>
      </w:r>
      <w:r w:rsidRPr="007D34C3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of</w:t>
      </w:r>
      <w:r w:rsidRPr="007D34C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some</w:t>
      </w:r>
      <w:r w:rsidRPr="007D34C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antidiabetic</w:t>
      </w:r>
      <w:r w:rsidRPr="007D34C3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herbs</w:t>
      </w:r>
      <w:r w:rsidRPr="007D34C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and</w:t>
      </w:r>
      <w:r w:rsidRPr="007D34C3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their</w:t>
      </w:r>
      <w:r w:rsidRPr="007D34C3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mode</w:t>
      </w:r>
      <w:r w:rsidRPr="007D34C3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of</w:t>
      </w:r>
      <w:r w:rsidRPr="007D34C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8"/>
          <w:szCs w:val="28"/>
        </w:rPr>
        <w:t>action</w:t>
      </w:r>
      <w:r w:rsidRPr="007D34C3">
        <w:rPr>
          <w:rFonts w:ascii="Times New Roman" w:hAnsi="Times New Roman" w:cs="Times New Roman"/>
          <w:b/>
          <w:spacing w:val="-4"/>
          <w:sz w:val="24"/>
          <w:szCs w:val="24"/>
        </w:rPr>
        <w:t>:[</w:t>
      </w:r>
      <w:r w:rsidRPr="007D34C3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hyperlink r:id="rId12">
        <w:r w:rsidRPr="007D34C3">
          <w:rPr>
            <w:rFonts w:ascii="Times New Roman" w:hAnsi="Times New Roman" w:cs="Times New Roman"/>
            <w:b/>
            <w:color w:val="467885"/>
            <w:spacing w:val="-4"/>
            <w:sz w:val="24"/>
            <w:szCs w:val="24"/>
            <w:u w:val="single" w:color="467885"/>
          </w:rPr>
          <w:t>Table</w:t>
        </w:r>
        <w:r w:rsidRPr="007D34C3">
          <w:rPr>
            <w:rFonts w:ascii="Times New Roman" w:hAnsi="Times New Roman" w:cs="Times New Roman"/>
            <w:b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b/>
            <w:color w:val="467885"/>
            <w:spacing w:val="-4"/>
            <w:sz w:val="24"/>
            <w:szCs w:val="24"/>
            <w:u w:val="single" w:color="467885"/>
          </w:rPr>
          <w:t>1</w:t>
        </w:r>
      </w:hyperlink>
      <w:r w:rsidRPr="007D34C3">
        <w:rPr>
          <w:rFonts w:ascii="Times New Roman" w:hAnsi="Times New Roman" w:cs="Times New Roman"/>
          <w:b/>
          <w:color w:val="467885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b/>
          <w:spacing w:val="-4"/>
          <w:sz w:val="24"/>
          <w:szCs w:val="24"/>
        </w:rPr>
        <w:t>]</w:t>
      </w:r>
      <w:r w:rsidRPr="007D34C3">
        <w:rPr>
          <w:rFonts w:ascii="Times New Roman" w:hAnsi="Times New Roman" w:cs="Times New Roman"/>
          <w:spacing w:val="-4"/>
          <w:position w:val="8"/>
          <w:sz w:val="24"/>
          <w:szCs w:val="24"/>
        </w:rPr>
        <w:t>[29,30]</w:t>
      </w:r>
    </w:p>
    <w:p w14:paraId="1571EC5B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4E8522DE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6497873F" w14:textId="77777777" w:rsidR="00572DC8" w:rsidRPr="007D34C3" w:rsidRDefault="00572DC8">
      <w:pPr>
        <w:pStyle w:val="BodyText"/>
        <w:spacing w:before="8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44E8D949" w14:textId="77777777">
        <w:trPr>
          <w:trHeight w:val="880"/>
        </w:trPr>
        <w:tc>
          <w:tcPr>
            <w:tcW w:w="580" w:type="dxa"/>
          </w:tcPr>
          <w:p w14:paraId="242C6B9B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Sr.</w:t>
            </w:r>
          </w:p>
          <w:p w14:paraId="5728EC7A" w14:textId="77777777" w:rsidR="00572DC8" w:rsidRPr="007D34C3" w:rsidRDefault="0077192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No.</w:t>
            </w:r>
          </w:p>
        </w:tc>
        <w:tc>
          <w:tcPr>
            <w:tcW w:w="3791" w:type="dxa"/>
          </w:tcPr>
          <w:p w14:paraId="5804F5FC" w14:textId="77777777" w:rsidR="00572DC8" w:rsidRPr="007D34C3" w:rsidRDefault="00771928">
            <w:pPr>
              <w:pStyle w:val="TableParagraph"/>
              <w:spacing w:line="249" w:lineRule="auto"/>
              <w:ind w:left="1336" w:right="1065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Botanical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name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905" w:type="dxa"/>
          </w:tcPr>
          <w:p w14:paraId="515DB371" w14:textId="77777777" w:rsidR="00572DC8" w:rsidRPr="007D34C3" w:rsidRDefault="00771928">
            <w:pPr>
              <w:pStyle w:val="TableParagraph"/>
              <w:spacing w:line="249" w:lineRule="auto"/>
              <w:ind w:left="181" w:right="101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Part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of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plant</w:t>
            </w:r>
          </w:p>
          <w:p w14:paraId="12B9C94D" w14:textId="77777777" w:rsidR="00572DC8" w:rsidRPr="007D34C3" w:rsidRDefault="00771928">
            <w:pPr>
              <w:pStyle w:val="TableParagraph"/>
              <w:spacing w:before="5" w:line="27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Used</w:t>
            </w:r>
          </w:p>
        </w:tc>
        <w:tc>
          <w:tcPr>
            <w:tcW w:w="2000" w:type="dxa"/>
          </w:tcPr>
          <w:p w14:paraId="7C6C3AE1" w14:textId="77777777" w:rsidR="00572DC8" w:rsidRPr="007D34C3" w:rsidRDefault="00771928">
            <w:pPr>
              <w:pStyle w:val="TableParagraph"/>
              <w:spacing w:line="24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Active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constitutions</w:t>
            </w:r>
          </w:p>
        </w:tc>
        <w:tc>
          <w:tcPr>
            <w:tcW w:w="2075" w:type="dxa"/>
          </w:tcPr>
          <w:p w14:paraId="5F1BB482" w14:textId="77777777" w:rsidR="00572DC8" w:rsidRPr="007D34C3" w:rsidRDefault="00771928">
            <w:pPr>
              <w:pStyle w:val="TableParagraph"/>
              <w:spacing w:line="27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Mode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action</w:t>
            </w:r>
          </w:p>
        </w:tc>
      </w:tr>
    </w:tbl>
    <w:p w14:paraId="33E49B3D" w14:textId="77777777" w:rsidR="00572DC8" w:rsidRPr="007D34C3" w:rsidRDefault="00572DC8">
      <w:pPr>
        <w:spacing w:line="278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25E33C62" w14:textId="77777777">
        <w:trPr>
          <w:trHeight w:val="4871"/>
        </w:trPr>
        <w:tc>
          <w:tcPr>
            <w:tcW w:w="580" w:type="dxa"/>
          </w:tcPr>
          <w:p w14:paraId="64244534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91" w:type="dxa"/>
          </w:tcPr>
          <w:p w14:paraId="5E7FD81F" w14:textId="77777777" w:rsidR="00572DC8" w:rsidRPr="007D34C3" w:rsidRDefault="00771928">
            <w:pPr>
              <w:pStyle w:val="TableParagraph"/>
              <w:spacing w:line="252" w:lineRule="auto"/>
              <w:ind w:right="213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Acacia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arabica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(Indian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Gum)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Fabaceae</w:t>
            </w:r>
          </w:p>
          <w:p w14:paraId="6992FD3E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2783" w14:textId="77777777" w:rsidR="00572DC8" w:rsidRPr="007D34C3" w:rsidRDefault="00572D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AD52" w14:textId="77777777" w:rsidR="00572DC8" w:rsidRPr="007D34C3" w:rsidRDefault="0077192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5ACAAC" wp14:editId="751E17D3">
                  <wp:extent cx="1861119" cy="210931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19" cy="210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80FBD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2807D54" w14:textId="77777777" w:rsidR="00572DC8" w:rsidRPr="007D34C3" w:rsidRDefault="00771928">
            <w:pPr>
              <w:pStyle w:val="TableParagraph"/>
              <w:spacing w:line="252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Seed and bark</w:t>
            </w:r>
          </w:p>
        </w:tc>
        <w:tc>
          <w:tcPr>
            <w:tcW w:w="2000" w:type="dxa"/>
          </w:tcPr>
          <w:p w14:paraId="4654FE25" w14:textId="77777777" w:rsidR="00572DC8" w:rsidRPr="007D34C3" w:rsidRDefault="00771928">
            <w:pPr>
              <w:pStyle w:val="TableParagraph"/>
              <w:spacing w:line="249" w:lineRule="auto"/>
              <w:ind w:left="156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Polyphenols,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Tannis</w:t>
            </w:r>
          </w:p>
        </w:tc>
        <w:tc>
          <w:tcPr>
            <w:tcW w:w="2075" w:type="dxa"/>
          </w:tcPr>
          <w:p w14:paraId="45A6AA62" w14:textId="77777777" w:rsidR="00572DC8" w:rsidRPr="007D34C3" w:rsidRDefault="00771928">
            <w:pPr>
              <w:pStyle w:val="TableParagraph"/>
              <w:spacing w:line="252" w:lineRule="auto"/>
              <w:ind w:left="11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Initiate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insulin release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from pancreatic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beta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cells</w:t>
            </w:r>
            <w:r w:rsidRPr="007D34C3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(Patil</w:t>
            </w:r>
            <w:r w:rsidRPr="007D34C3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ji).</w:t>
            </w:r>
          </w:p>
        </w:tc>
      </w:tr>
      <w:tr w:rsidR="00572DC8" w:rsidRPr="007D34C3" w14:paraId="1F4BD884" w14:textId="77777777">
        <w:trPr>
          <w:trHeight w:val="4676"/>
        </w:trPr>
        <w:tc>
          <w:tcPr>
            <w:tcW w:w="580" w:type="dxa"/>
          </w:tcPr>
          <w:p w14:paraId="199039B8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14:paraId="4D031193" w14:textId="77777777" w:rsidR="00572DC8" w:rsidRPr="007D34C3" w:rsidRDefault="00771928">
            <w:pPr>
              <w:pStyle w:val="TableParagraph"/>
              <w:spacing w:line="252" w:lineRule="auto"/>
              <w:ind w:righ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Aegle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marmelos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(Bel,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Golden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Apple) Rutaceae</w:t>
            </w:r>
          </w:p>
          <w:p w14:paraId="09C6040E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43C9" w14:textId="77777777" w:rsidR="00572DC8" w:rsidRPr="007D34C3" w:rsidRDefault="00572D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406C" w14:textId="77777777" w:rsidR="00572DC8" w:rsidRPr="007D34C3" w:rsidRDefault="00771928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84F6B6" wp14:editId="6DF95DBC">
                  <wp:extent cx="1790380" cy="193338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380" cy="19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6BB573D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Leaf</w:t>
            </w:r>
          </w:p>
        </w:tc>
        <w:tc>
          <w:tcPr>
            <w:tcW w:w="2000" w:type="dxa"/>
          </w:tcPr>
          <w:p w14:paraId="7C0E7721" w14:textId="77777777" w:rsidR="00572DC8" w:rsidRPr="007D34C3" w:rsidRDefault="00771928">
            <w:pPr>
              <w:pStyle w:val="TableParagraph"/>
              <w:spacing w:line="27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Again</w:t>
            </w:r>
            <w:r w:rsidRPr="007D3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proofErr w:type="gramEnd"/>
          </w:p>
          <w:p w14:paraId="51FD2120" w14:textId="77777777" w:rsidR="00572DC8" w:rsidRPr="007D34C3" w:rsidRDefault="00771928">
            <w:pPr>
              <w:pStyle w:val="TableParagraph"/>
              <w:spacing w:before="1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marmelosin</w:t>
            </w:r>
          </w:p>
        </w:tc>
        <w:tc>
          <w:tcPr>
            <w:tcW w:w="2075" w:type="dxa"/>
          </w:tcPr>
          <w:p w14:paraId="76ECB771" w14:textId="77777777" w:rsidR="00572DC8" w:rsidRPr="007D34C3" w:rsidRDefault="00771928">
            <w:pPr>
              <w:pStyle w:val="TableParagraph"/>
              <w:spacing w:line="25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Increases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either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glucose utilization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2465CB0" w14:textId="77777777" w:rsidR="00572DC8" w:rsidRPr="007D34C3" w:rsidRDefault="00771928">
            <w:pPr>
              <w:pStyle w:val="TableParagraph"/>
              <w:spacing w:line="276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directly</w:t>
            </w:r>
          </w:p>
          <w:p w14:paraId="105EC8D9" w14:textId="77777777" w:rsidR="00572DC8" w:rsidRPr="007D34C3" w:rsidRDefault="00771928">
            <w:pPr>
              <w:pStyle w:val="TableParagraph"/>
              <w:spacing w:before="16" w:line="252" w:lineRule="auto"/>
              <w:ind w:left="11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stimulates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insulin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from pancreatic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beta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cells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(Arumugama,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et al.,2008,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Yaheya et al., 2009).</w:t>
            </w:r>
          </w:p>
        </w:tc>
      </w:tr>
      <w:tr w:rsidR="00572DC8" w:rsidRPr="007D34C3" w14:paraId="6E54892D" w14:textId="77777777">
        <w:trPr>
          <w:trHeight w:val="3221"/>
        </w:trPr>
        <w:tc>
          <w:tcPr>
            <w:tcW w:w="580" w:type="dxa"/>
          </w:tcPr>
          <w:p w14:paraId="3BBE15D2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14:paraId="0657F947" w14:textId="77777777" w:rsidR="00572DC8" w:rsidRPr="007D34C3" w:rsidRDefault="00771928">
            <w:pPr>
              <w:pStyle w:val="TableParagraph"/>
              <w:spacing w:line="249" w:lineRule="auto"/>
              <w:ind w:righ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Allium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cepa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(onion)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Alliaceae</w:t>
            </w:r>
          </w:p>
        </w:tc>
        <w:tc>
          <w:tcPr>
            <w:tcW w:w="905" w:type="dxa"/>
          </w:tcPr>
          <w:p w14:paraId="7802C00D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Bulb</w:t>
            </w:r>
          </w:p>
        </w:tc>
        <w:tc>
          <w:tcPr>
            <w:tcW w:w="2000" w:type="dxa"/>
          </w:tcPr>
          <w:p w14:paraId="1C8EB9D2" w14:textId="77777777" w:rsidR="00572DC8" w:rsidRPr="007D34C3" w:rsidRDefault="00771928">
            <w:pPr>
              <w:pStyle w:val="TableParagraph"/>
              <w:spacing w:line="252" w:lineRule="auto"/>
              <w:ind w:left="106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Allyl</w:t>
            </w:r>
            <w:r w:rsidRPr="007D3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propyl disulphide,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methyl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cysteine sulphoxide</w:t>
            </w:r>
          </w:p>
        </w:tc>
        <w:tc>
          <w:tcPr>
            <w:tcW w:w="2075" w:type="dxa"/>
          </w:tcPr>
          <w:p w14:paraId="2A7B73F3" w14:textId="77777777" w:rsidR="00572DC8" w:rsidRPr="007D34C3" w:rsidRDefault="00771928">
            <w:pPr>
              <w:pStyle w:val="TableParagraph"/>
              <w:spacing w:line="252" w:lineRule="auto"/>
              <w:ind w:left="112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Stimulates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insulin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secretion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 also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increases HMG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</w:p>
          <w:p w14:paraId="5D1BEFC4" w14:textId="77777777" w:rsidR="00572DC8" w:rsidRPr="007D34C3" w:rsidRDefault="00771928">
            <w:pPr>
              <w:pStyle w:val="TableParagraph"/>
              <w:spacing w:line="252" w:lineRule="auto"/>
              <w:ind w:left="11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reductase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activity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liver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hexokinase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activity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(Thomson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et al., 2007,</w:t>
            </w:r>
          </w:p>
          <w:p w14:paraId="13CA1EC7" w14:textId="77777777" w:rsidR="00572DC8" w:rsidRPr="007D34C3" w:rsidRDefault="00771928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Tripathi</w:t>
            </w:r>
            <w:r w:rsidRPr="007D34C3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al.,</w:t>
            </w:r>
          </w:p>
          <w:p w14:paraId="4C0B7356" w14:textId="77777777" w:rsidR="00572DC8" w:rsidRPr="007D34C3" w:rsidRDefault="00771928">
            <w:pPr>
              <w:pStyle w:val="TableParagraph"/>
              <w:spacing w:before="11"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2012).</w:t>
            </w:r>
          </w:p>
        </w:tc>
      </w:tr>
    </w:tbl>
    <w:p w14:paraId="3C1F6282" w14:textId="77777777" w:rsidR="00572DC8" w:rsidRPr="007D34C3" w:rsidRDefault="00572DC8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303E5EFF" w14:textId="77777777">
        <w:trPr>
          <w:trHeight w:val="3301"/>
        </w:trPr>
        <w:tc>
          <w:tcPr>
            <w:tcW w:w="580" w:type="dxa"/>
          </w:tcPr>
          <w:p w14:paraId="1B12E314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E9E458A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9FB7" w14:textId="77777777" w:rsidR="00572DC8" w:rsidRPr="007D34C3" w:rsidRDefault="00572D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0E7D" w14:textId="77777777" w:rsidR="00572DC8" w:rsidRPr="007D34C3" w:rsidRDefault="00771928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8DE94A" wp14:editId="693B7640">
                  <wp:extent cx="1601443" cy="18430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43" cy="184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712B78A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417F2C9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5C9F811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C8" w:rsidRPr="007D34C3" w14:paraId="3510039B" w14:textId="77777777">
        <w:trPr>
          <w:trHeight w:val="4061"/>
        </w:trPr>
        <w:tc>
          <w:tcPr>
            <w:tcW w:w="580" w:type="dxa"/>
          </w:tcPr>
          <w:p w14:paraId="63CF26AA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14:paraId="1D0B3348" w14:textId="77777777" w:rsidR="00572DC8" w:rsidRPr="007D34C3" w:rsidRDefault="00771928">
            <w:pPr>
              <w:pStyle w:val="TableParagraph"/>
              <w:spacing w:line="252" w:lineRule="auto"/>
              <w:ind w:right="213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Allium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sativum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(Garlic) Alliaceae</w:t>
            </w:r>
          </w:p>
          <w:p w14:paraId="51BB1DBB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8134" w14:textId="77777777" w:rsidR="00572DC8" w:rsidRPr="007D34C3" w:rsidRDefault="00572DC8">
            <w:pPr>
              <w:pStyle w:val="TableParagraph"/>
              <w:spacing w:before="8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5B72" w14:textId="77777777" w:rsidR="00572DC8" w:rsidRPr="007D34C3" w:rsidRDefault="00771928">
            <w:pPr>
              <w:pStyle w:val="TableParagraph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46233" wp14:editId="59A7F60C">
                  <wp:extent cx="1763096" cy="173507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96" cy="173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4D5D6B1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Bulb</w:t>
            </w:r>
          </w:p>
        </w:tc>
        <w:tc>
          <w:tcPr>
            <w:tcW w:w="2000" w:type="dxa"/>
          </w:tcPr>
          <w:p w14:paraId="5A9A1992" w14:textId="77777777" w:rsidR="00572DC8" w:rsidRPr="007D34C3" w:rsidRDefault="00771928">
            <w:pPr>
              <w:pStyle w:val="TableParagraph"/>
              <w:spacing w:line="252" w:lineRule="auto"/>
              <w:ind w:left="106" w:right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Allyl</w:t>
            </w:r>
            <w:r w:rsidRPr="007D34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propyl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disulphide,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allicin</w:t>
            </w:r>
          </w:p>
        </w:tc>
        <w:tc>
          <w:tcPr>
            <w:tcW w:w="2075" w:type="dxa"/>
          </w:tcPr>
          <w:p w14:paraId="64D3D01A" w14:textId="77777777" w:rsidR="00572DC8" w:rsidRPr="007D34C3" w:rsidRDefault="00771928">
            <w:pPr>
              <w:pStyle w:val="TableParagraph"/>
              <w:spacing w:line="254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Control</w:t>
            </w:r>
            <w:r w:rsidRPr="007D3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blood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2CE35C06" w14:textId="77777777" w:rsidR="00572DC8" w:rsidRPr="007D34C3" w:rsidRDefault="00771928">
            <w:pPr>
              <w:pStyle w:val="TableParagraph"/>
              <w:spacing w:line="252" w:lineRule="auto"/>
              <w:ind w:left="11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lipids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as well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7D34C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D34C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tissues and altered the activities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liver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hexokinase,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6- phosphatase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 HMG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</w:p>
          <w:p w14:paraId="294E1F35" w14:textId="77777777" w:rsidR="00572DC8" w:rsidRPr="007D34C3" w:rsidRDefault="00771928">
            <w:pPr>
              <w:pStyle w:val="TableParagraph"/>
              <w:spacing w:line="25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reductase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(Ozougwu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2011).</w:t>
            </w:r>
          </w:p>
        </w:tc>
      </w:tr>
      <w:tr w:rsidR="00572DC8" w:rsidRPr="007D34C3" w14:paraId="7086D4DD" w14:textId="77777777">
        <w:trPr>
          <w:trHeight w:val="4396"/>
        </w:trPr>
        <w:tc>
          <w:tcPr>
            <w:tcW w:w="580" w:type="dxa"/>
          </w:tcPr>
          <w:p w14:paraId="4267127F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14:paraId="073D6D07" w14:textId="77777777" w:rsidR="00572DC8" w:rsidRPr="007D34C3" w:rsidRDefault="00771928">
            <w:pPr>
              <w:pStyle w:val="TableParagraph"/>
              <w:spacing w:line="249" w:lineRule="auto"/>
              <w:ind w:right="16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Aloe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barbadensis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(Aloe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vera)</w:t>
            </w:r>
          </w:p>
          <w:p w14:paraId="5A8C65AE" w14:textId="77777777" w:rsidR="00572DC8" w:rsidRPr="007D34C3" w:rsidRDefault="0077192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Liliaceae</w:t>
            </w:r>
          </w:p>
          <w:p w14:paraId="5725B0A2" w14:textId="77777777" w:rsidR="00572DC8" w:rsidRPr="007D34C3" w:rsidRDefault="00572D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A52" w14:textId="77777777" w:rsidR="00572DC8" w:rsidRPr="007D34C3" w:rsidRDefault="00771928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971B0E" wp14:editId="0EF5A2C2">
                  <wp:extent cx="1960867" cy="187509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67" cy="187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6D2F8" w14:textId="77777777" w:rsidR="00572DC8" w:rsidRPr="007D34C3" w:rsidRDefault="00572DC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0082C25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Leaf</w:t>
            </w:r>
          </w:p>
        </w:tc>
        <w:tc>
          <w:tcPr>
            <w:tcW w:w="2000" w:type="dxa"/>
          </w:tcPr>
          <w:p w14:paraId="549235D2" w14:textId="77777777" w:rsidR="00572DC8" w:rsidRPr="007D34C3" w:rsidRDefault="00771928">
            <w:pPr>
              <w:pStyle w:val="TableParagraph"/>
              <w:spacing w:line="249" w:lineRule="auto"/>
              <w:ind w:left="106" w:right="85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Alloin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barbaloin</w:t>
            </w:r>
          </w:p>
        </w:tc>
        <w:tc>
          <w:tcPr>
            <w:tcW w:w="2075" w:type="dxa"/>
          </w:tcPr>
          <w:p w14:paraId="0827A3D8" w14:textId="77777777" w:rsidR="00572DC8" w:rsidRPr="007D34C3" w:rsidRDefault="00771928">
            <w:pPr>
              <w:pStyle w:val="TableParagraph"/>
              <w:spacing w:line="252" w:lineRule="auto"/>
              <w:ind w:left="112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Stimulates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and/or release</w:t>
            </w:r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insulin from the beta cells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islets of Langerhans of pancreas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 also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hepatic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gluconeogenesis/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glucogenolysis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 Jafri</w:t>
            </w:r>
            <w:proofErr w:type="gramEnd"/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  <w:p w14:paraId="73C53B74" w14:textId="77777777" w:rsidR="00572DC8" w:rsidRPr="007D34C3" w:rsidRDefault="0077192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2011).</w:t>
            </w:r>
          </w:p>
        </w:tc>
      </w:tr>
      <w:tr w:rsidR="00572DC8" w:rsidRPr="007D34C3" w14:paraId="211D5A49" w14:textId="77777777">
        <w:trPr>
          <w:trHeight w:val="880"/>
        </w:trPr>
        <w:tc>
          <w:tcPr>
            <w:tcW w:w="580" w:type="dxa"/>
          </w:tcPr>
          <w:p w14:paraId="7FA108B5" w14:textId="77777777" w:rsidR="00572DC8" w:rsidRPr="007D34C3" w:rsidRDefault="0077192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14:paraId="5FD813A5" w14:textId="77777777" w:rsidR="00572DC8" w:rsidRPr="007D34C3" w:rsidRDefault="00771928">
            <w:pPr>
              <w:pStyle w:val="TableParagraph"/>
              <w:spacing w:line="254" w:lineRule="auto"/>
              <w:ind w:right="213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Andrographis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paniculata</w:t>
            </w:r>
          </w:p>
          <w:p w14:paraId="7F767F93" w14:textId="77777777" w:rsidR="00572DC8" w:rsidRPr="007D34C3" w:rsidRDefault="0077192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(Kalmegh)</w:t>
            </w:r>
          </w:p>
        </w:tc>
        <w:tc>
          <w:tcPr>
            <w:tcW w:w="905" w:type="dxa"/>
          </w:tcPr>
          <w:p w14:paraId="0009140E" w14:textId="77777777" w:rsidR="00572DC8" w:rsidRPr="007D34C3" w:rsidRDefault="00771928">
            <w:pPr>
              <w:pStyle w:val="TableParagraph"/>
              <w:spacing w:line="254" w:lineRule="auto"/>
              <w:ind w:left="111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Whole plant</w:t>
            </w:r>
          </w:p>
        </w:tc>
        <w:tc>
          <w:tcPr>
            <w:tcW w:w="2000" w:type="dxa"/>
          </w:tcPr>
          <w:p w14:paraId="7753150E" w14:textId="77777777" w:rsidR="00572DC8" w:rsidRPr="007D34C3" w:rsidRDefault="00771928">
            <w:pPr>
              <w:pStyle w:val="TableParagraph"/>
              <w:spacing w:line="254" w:lineRule="auto"/>
              <w:ind w:left="106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Andrographolide,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diterpenoid</w:t>
            </w:r>
          </w:p>
          <w:p w14:paraId="495BAE3A" w14:textId="77777777" w:rsidR="00572DC8" w:rsidRPr="007D34C3" w:rsidRDefault="00771928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lactone,</w:t>
            </w:r>
          </w:p>
        </w:tc>
        <w:tc>
          <w:tcPr>
            <w:tcW w:w="2075" w:type="dxa"/>
          </w:tcPr>
          <w:p w14:paraId="5D37BD29" w14:textId="77777777" w:rsidR="00572DC8" w:rsidRPr="007D34C3" w:rsidRDefault="00771928">
            <w:pPr>
              <w:pStyle w:val="TableParagraph"/>
              <w:spacing w:line="254" w:lineRule="auto"/>
              <w:ind w:left="11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Prevents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glucose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3E60C2C8" w14:textId="77777777" w:rsidR="00572DC8" w:rsidRPr="007D34C3" w:rsidRDefault="00771928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gut</w:t>
            </w:r>
            <w:r w:rsidRPr="007D34C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wall</w:t>
            </w:r>
          </w:p>
        </w:tc>
      </w:tr>
    </w:tbl>
    <w:p w14:paraId="7E1D5E02" w14:textId="77777777" w:rsidR="00572DC8" w:rsidRPr="007D34C3" w:rsidRDefault="00572DC8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72E91E84" w14:textId="77777777">
        <w:trPr>
          <w:trHeight w:val="3261"/>
        </w:trPr>
        <w:tc>
          <w:tcPr>
            <w:tcW w:w="580" w:type="dxa"/>
          </w:tcPr>
          <w:p w14:paraId="47AC7B78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F099777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Acanthaceae</w:t>
            </w:r>
          </w:p>
          <w:p w14:paraId="6E048725" w14:textId="77777777" w:rsidR="00572DC8" w:rsidRPr="007D34C3" w:rsidRDefault="00572D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8B41" w14:textId="77777777" w:rsidR="00572DC8" w:rsidRPr="007D34C3" w:rsidRDefault="00771928">
            <w:pPr>
              <w:pStyle w:val="TableParagraph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71A893" wp14:editId="235CB671">
                  <wp:extent cx="1410277" cy="17240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77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2081D59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C5AA5EA" w14:textId="77777777" w:rsidR="00572DC8" w:rsidRPr="007D34C3" w:rsidRDefault="00771928">
            <w:pPr>
              <w:pStyle w:val="TableParagraph"/>
              <w:spacing w:line="27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kalmeghin</w:t>
            </w:r>
          </w:p>
        </w:tc>
        <w:tc>
          <w:tcPr>
            <w:tcW w:w="2075" w:type="dxa"/>
          </w:tcPr>
          <w:p w14:paraId="2C9BDFE5" w14:textId="77777777" w:rsidR="00572DC8" w:rsidRPr="007D34C3" w:rsidRDefault="00771928">
            <w:pPr>
              <w:pStyle w:val="TableParagraph"/>
              <w:spacing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(Nalamolu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2006).</w:t>
            </w:r>
          </w:p>
        </w:tc>
      </w:tr>
      <w:tr w:rsidR="00572DC8" w:rsidRPr="007D34C3" w14:paraId="12A05EA5" w14:textId="77777777">
        <w:trPr>
          <w:trHeight w:val="4146"/>
        </w:trPr>
        <w:tc>
          <w:tcPr>
            <w:tcW w:w="580" w:type="dxa"/>
          </w:tcPr>
          <w:p w14:paraId="7444B558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14:paraId="0AEDF9DE" w14:textId="77777777" w:rsidR="00572DC8" w:rsidRPr="007D34C3" w:rsidRDefault="00771928">
            <w:pPr>
              <w:pStyle w:val="TableParagraph"/>
              <w:spacing w:line="252" w:lineRule="auto"/>
              <w:ind w:right="16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Annona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squamosa (Custard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apple, sugar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apple)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Annonaceae</w:t>
            </w:r>
          </w:p>
          <w:p w14:paraId="669767BA" w14:textId="77777777" w:rsidR="00572DC8" w:rsidRPr="007D34C3" w:rsidRDefault="00572D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3F9B" w14:textId="77777777" w:rsidR="00572DC8" w:rsidRPr="007D34C3" w:rsidRDefault="00771928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FD8E1" wp14:editId="5EC00E2F">
                  <wp:extent cx="1606767" cy="154447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67" cy="154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C12DF" w14:textId="77777777" w:rsidR="00572DC8" w:rsidRPr="007D34C3" w:rsidRDefault="00572D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84CCEA1" w14:textId="77777777" w:rsidR="00572DC8" w:rsidRPr="007D34C3" w:rsidRDefault="00771928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Fruit</w:t>
            </w:r>
          </w:p>
        </w:tc>
        <w:tc>
          <w:tcPr>
            <w:tcW w:w="2000" w:type="dxa"/>
          </w:tcPr>
          <w:p w14:paraId="259FB342" w14:textId="77777777" w:rsidR="00572DC8" w:rsidRPr="007D34C3" w:rsidRDefault="00771928">
            <w:pPr>
              <w:pStyle w:val="TableParagraph"/>
              <w:spacing w:line="254" w:lineRule="auto"/>
              <w:ind w:left="106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Liriodenine, moupinamide</w:t>
            </w:r>
          </w:p>
        </w:tc>
        <w:tc>
          <w:tcPr>
            <w:tcW w:w="2075" w:type="dxa"/>
          </w:tcPr>
          <w:p w14:paraId="7AACAA5D" w14:textId="77777777" w:rsidR="00572DC8" w:rsidRPr="007D34C3" w:rsidRDefault="00771928">
            <w:pPr>
              <w:pStyle w:val="TableParagraph"/>
              <w:spacing w:line="252" w:lineRule="auto"/>
              <w:ind w:left="112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Promotes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 insulin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release from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pancreatic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beta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cells,</w:t>
            </w:r>
            <w:r w:rsidRPr="007D34C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consumption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of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glucose in the muscles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 prevents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 glucose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output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from</w:t>
            </w:r>
          </w:p>
          <w:p w14:paraId="4D10A540" w14:textId="77777777" w:rsidR="00572DC8" w:rsidRPr="007D34C3" w:rsidRDefault="00771928">
            <w:pPr>
              <w:pStyle w:val="TableParagraph"/>
              <w:spacing w:line="254" w:lineRule="auto"/>
              <w:ind w:left="112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liver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(Kaleem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et al., 2008).</w:t>
            </w:r>
          </w:p>
        </w:tc>
      </w:tr>
      <w:tr w:rsidR="00572DC8" w:rsidRPr="007D34C3" w14:paraId="57EF3852" w14:textId="77777777">
        <w:trPr>
          <w:trHeight w:val="4546"/>
        </w:trPr>
        <w:tc>
          <w:tcPr>
            <w:tcW w:w="580" w:type="dxa"/>
          </w:tcPr>
          <w:p w14:paraId="2D5BA3FA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14:paraId="2FAE84F7" w14:textId="77777777" w:rsidR="00572DC8" w:rsidRPr="007D34C3" w:rsidRDefault="00771928">
            <w:pPr>
              <w:pStyle w:val="TableParagraph"/>
              <w:spacing w:line="249" w:lineRule="auto"/>
              <w:ind w:righ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Artemisia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pallens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Asteraceae</w:t>
            </w:r>
          </w:p>
          <w:p w14:paraId="552FB4B9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F181" w14:textId="77777777" w:rsidR="00572DC8" w:rsidRPr="007D34C3" w:rsidRDefault="00572D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A299" w14:textId="77777777" w:rsidR="00572DC8" w:rsidRPr="007D34C3" w:rsidRDefault="00771928">
            <w:pPr>
              <w:pStyle w:val="TableParagraph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ED0C86" wp14:editId="0906364B">
                  <wp:extent cx="1735844" cy="223742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44" cy="223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967C562" w14:textId="77777777" w:rsidR="00572DC8" w:rsidRPr="007D34C3" w:rsidRDefault="00771928">
            <w:pPr>
              <w:pStyle w:val="TableParagraph"/>
              <w:spacing w:line="249" w:lineRule="auto"/>
              <w:ind w:left="111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Leaf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</w:t>
            </w:r>
          </w:p>
          <w:p w14:paraId="1D0C3FD5" w14:textId="77777777" w:rsidR="00572DC8" w:rsidRPr="007D34C3" w:rsidRDefault="00771928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flower</w:t>
            </w:r>
          </w:p>
        </w:tc>
        <w:tc>
          <w:tcPr>
            <w:tcW w:w="2000" w:type="dxa"/>
          </w:tcPr>
          <w:p w14:paraId="79F99256" w14:textId="77777777" w:rsidR="00572DC8" w:rsidRPr="007D34C3" w:rsidRDefault="00771928">
            <w:pPr>
              <w:pStyle w:val="TableParagraph"/>
              <w:spacing w:line="27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Germacranolide</w:t>
            </w:r>
          </w:p>
        </w:tc>
        <w:tc>
          <w:tcPr>
            <w:tcW w:w="2075" w:type="dxa"/>
          </w:tcPr>
          <w:p w14:paraId="766FE3C7" w14:textId="77777777" w:rsidR="00572DC8" w:rsidRPr="007D34C3" w:rsidRDefault="00771928">
            <w:pPr>
              <w:pStyle w:val="TableParagraph"/>
              <w:spacing w:line="252" w:lineRule="auto"/>
              <w:ind w:left="11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Increases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the peripheral glucose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or inhibits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glucose</w:t>
            </w:r>
          </w:p>
          <w:p w14:paraId="3D8230EB" w14:textId="77777777" w:rsidR="00572DC8" w:rsidRPr="007D34C3" w:rsidRDefault="00771928">
            <w:pPr>
              <w:pStyle w:val="TableParagraph"/>
              <w:spacing w:line="254" w:lineRule="auto"/>
              <w:ind w:left="112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reabsorption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in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</w:p>
          <w:p w14:paraId="469B894D" w14:textId="77777777" w:rsidR="00572DC8" w:rsidRPr="007D34C3" w:rsidRDefault="00771928">
            <w:pPr>
              <w:pStyle w:val="TableParagraph"/>
              <w:spacing w:line="249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tubule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(Donga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et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2011).</w:t>
            </w:r>
          </w:p>
        </w:tc>
      </w:tr>
      <w:tr w:rsidR="00572DC8" w:rsidRPr="007D34C3" w14:paraId="24607469" w14:textId="77777777">
        <w:trPr>
          <w:trHeight w:val="879"/>
        </w:trPr>
        <w:tc>
          <w:tcPr>
            <w:tcW w:w="580" w:type="dxa"/>
          </w:tcPr>
          <w:p w14:paraId="0F508A78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14:paraId="1FDCC78E" w14:textId="77777777" w:rsidR="00572DC8" w:rsidRPr="007D34C3" w:rsidRDefault="00771928">
            <w:pPr>
              <w:pStyle w:val="TableParagraph"/>
              <w:spacing w:line="254" w:lineRule="auto"/>
              <w:ind w:righ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Azadirachta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indica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(Neem)</w:t>
            </w:r>
          </w:p>
          <w:p w14:paraId="73E061A2" w14:textId="77777777" w:rsidR="00572DC8" w:rsidRPr="007D34C3" w:rsidRDefault="0077192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Meliaceae</w:t>
            </w:r>
          </w:p>
        </w:tc>
        <w:tc>
          <w:tcPr>
            <w:tcW w:w="905" w:type="dxa"/>
          </w:tcPr>
          <w:p w14:paraId="020E75E6" w14:textId="77777777" w:rsidR="00572DC8" w:rsidRPr="007D34C3" w:rsidRDefault="00771928">
            <w:pPr>
              <w:pStyle w:val="TableParagraph"/>
              <w:spacing w:line="254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Leaf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flower</w:t>
            </w:r>
          </w:p>
        </w:tc>
        <w:tc>
          <w:tcPr>
            <w:tcW w:w="2000" w:type="dxa"/>
          </w:tcPr>
          <w:p w14:paraId="7FCD9759" w14:textId="77777777" w:rsidR="00572DC8" w:rsidRPr="007D34C3" w:rsidRDefault="00771928">
            <w:pPr>
              <w:pStyle w:val="TableParagraph"/>
              <w:spacing w:line="254" w:lineRule="auto"/>
              <w:ind w:left="106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Azadirachtin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Nimbin</w:t>
            </w:r>
          </w:p>
        </w:tc>
        <w:tc>
          <w:tcPr>
            <w:tcW w:w="2075" w:type="dxa"/>
          </w:tcPr>
          <w:p w14:paraId="0D342447" w14:textId="77777777" w:rsidR="00572DC8" w:rsidRPr="007D34C3" w:rsidRDefault="00771928">
            <w:pPr>
              <w:pStyle w:val="TableParagraph"/>
              <w:spacing w:line="254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Regenerate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pancreas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</w:tr>
    </w:tbl>
    <w:p w14:paraId="235EB7F6" w14:textId="77777777" w:rsidR="00572DC8" w:rsidRPr="007D34C3" w:rsidRDefault="00572DC8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345FDF1C" w14:textId="77777777">
        <w:trPr>
          <w:trHeight w:val="2941"/>
        </w:trPr>
        <w:tc>
          <w:tcPr>
            <w:tcW w:w="580" w:type="dxa"/>
          </w:tcPr>
          <w:p w14:paraId="03C42DB7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181A74B0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480C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D278" w14:textId="77777777" w:rsidR="00572DC8" w:rsidRPr="007D34C3" w:rsidRDefault="0077192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5D84E8" wp14:editId="74C091D1">
                  <wp:extent cx="1847075" cy="163353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75" cy="16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F2224D3" w14:textId="77777777" w:rsidR="00572DC8" w:rsidRPr="007D34C3" w:rsidRDefault="00771928">
            <w:pPr>
              <w:pStyle w:val="TableParagraph"/>
              <w:spacing w:line="249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 seed</w:t>
            </w:r>
          </w:p>
        </w:tc>
        <w:tc>
          <w:tcPr>
            <w:tcW w:w="2000" w:type="dxa"/>
          </w:tcPr>
          <w:p w14:paraId="0BEBADB0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2F64D" w14:textId="77777777" w:rsidR="00572DC8" w:rsidRPr="007D34C3" w:rsidRDefault="00771928">
            <w:pPr>
              <w:pStyle w:val="TableParagraph"/>
              <w:spacing w:line="249" w:lineRule="auto"/>
              <w:ind w:left="11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cells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(Khosla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et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2000).</w:t>
            </w:r>
          </w:p>
        </w:tc>
      </w:tr>
      <w:tr w:rsidR="00572DC8" w:rsidRPr="007D34C3" w14:paraId="2786C381" w14:textId="77777777">
        <w:trPr>
          <w:trHeight w:val="3770"/>
        </w:trPr>
        <w:tc>
          <w:tcPr>
            <w:tcW w:w="580" w:type="dxa"/>
          </w:tcPr>
          <w:p w14:paraId="5CFF07D1" w14:textId="77777777" w:rsidR="00572DC8" w:rsidRPr="007D34C3" w:rsidRDefault="00771928">
            <w:pPr>
              <w:pStyle w:val="TableParagraph"/>
              <w:spacing w:line="278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14:paraId="3EDBC42D" w14:textId="77777777" w:rsidR="00572DC8" w:rsidRPr="007D34C3" w:rsidRDefault="00771928">
            <w:pPr>
              <w:pStyle w:val="TableParagraph"/>
              <w:spacing w:line="249" w:lineRule="auto"/>
              <w:ind w:right="16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Bauhinia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candicans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Leguminosae</w:t>
            </w:r>
          </w:p>
          <w:p w14:paraId="1001D7BB" w14:textId="77777777" w:rsidR="00572DC8" w:rsidRPr="007D34C3" w:rsidRDefault="00572D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CB32" w14:textId="77777777" w:rsidR="00572DC8" w:rsidRPr="007D34C3" w:rsidRDefault="00771928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A70174" wp14:editId="13EF82CE">
                  <wp:extent cx="1713618" cy="18526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18" cy="1852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592901B9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Leaf</w:t>
            </w:r>
          </w:p>
        </w:tc>
        <w:tc>
          <w:tcPr>
            <w:tcW w:w="2000" w:type="dxa"/>
          </w:tcPr>
          <w:p w14:paraId="1533F7C4" w14:textId="77777777" w:rsidR="00572DC8" w:rsidRPr="007D34C3" w:rsidRDefault="00771928">
            <w:pPr>
              <w:pStyle w:val="TableParagraph"/>
              <w:spacing w:line="24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Astragalin,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kaempferitrin</w:t>
            </w:r>
          </w:p>
        </w:tc>
        <w:tc>
          <w:tcPr>
            <w:tcW w:w="2075" w:type="dxa"/>
          </w:tcPr>
          <w:p w14:paraId="05B4E0B7" w14:textId="77777777" w:rsidR="00572DC8" w:rsidRPr="007D34C3" w:rsidRDefault="00771928">
            <w:pPr>
              <w:pStyle w:val="TableParagraph"/>
              <w:spacing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Increases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peripheral</w:t>
            </w:r>
          </w:p>
          <w:p w14:paraId="071D7D0A" w14:textId="77777777" w:rsidR="00572DC8" w:rsidRPr="007D34C3" w:rsidRDefault="00771928">
            <w:pPr>
              <w:pStyle w:val="TableParagraph"/>
              <w:spacing w:before="5" w:line="254" w:lineRule="auto"/>
              <w:ind w:left="11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metabolism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  <w:p w14:paraId="115290B9" w14:textId="77777777" w:rsidR="00572DC8" w:rsidRPr="007D34C3" w:rsidRDefault="00771928">
            <w:pPr>
              <w:pStyle w:val="TableParagraph"/>
              <w:spacing w:line="254" w:lineRule="auto"/>
              <w:ind w:left="112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(Fuentes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2004).</w:t>
            </w:r>
          </w:p>
        </w:tc>
      </w:tr>
      <w:tr w:rsidR="00572DC8" w:rsidRPr="007D34C3" w14:paraId="4FD70D63" w14:textId="77777777">
        <w:trPr>
          <w:trHeight w:val="4861"/>
        </w:trPr>
        <w:tc>
          <w:tcPr>
            <w:tcW w:w="580" w:type="dxa"/>
          </w:tcPr>
          <w:p w14:paraId="7806EB79" w14:textId="77777777" w:rsidR="00572DC8" w:rsidRPr="007D34C3" w:rsidRDefault="00771928">
            <w:pPr>
              <w:pStyle w:val="TableParagraph"/>
              <w:spacing w:line="278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14:paraId="3C848954" w14:textId="77777777" w:rsidR="00572DC8" w:rsidRPr="007D34C3" w:rsidRDefault="00771928">
            <w:pPr>
              <w:pStyle w:val="TableParagraph"/>
              <w:spacing w:line="254" w:lineRule="auto"/>
              <w:ind w:right="233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Beta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vulgaris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(Beet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root)</w:t>
            </w:r>
          </w:p>
          <w:p w14:paraId="43952578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Amaranthaceae</w:t>
            </w:r>
          </w:p>
          <w:p w14:paraId="4BCB5126" w14:textId="77777777" w:rsidR="00572DC8" w:rsidRPr="007D34C3" w:rsidRDefault="00572D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4EF80" w14:textId="77777777" w:rsidR="00572DC8" w:rsidRPr="007D34C3" w:rsidRDefault="00771928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79CD22" wp14:editId="69BF894F">
                  <wp:extent cx="2209395" cy="236696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395" cy="236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C94F364" w14:textId="77777777" w:rsidR="00572DC8" w:rsidRPr="007D34C3" w:rsidRDefault="00771928">
            <w:pPr>
              <w:pStyle w:val="TableParagraph"/>
              <w:spacing w:line="27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Root</w:t>
            </w:r>
          </w:p>
        </w:tc>
        <w:tc>
          <w:tcPr>
            <w:tcW w:w="2000" w:type="dxa"/>
          </w:tcPr>
          <w:p w14:paraId="394A20C4" w14:textId="77777777" w:rsidR="00572DC8" w:rsidRPr="007D34C3" w:rsidRDefault="00771928">
            <w:pPr>
              <w:pStyle w:val="TableParagraph"/>
              <w:spacing w:line="254" w:lineRule="auto"/>
              <w:ind w:left="106"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Phenolics, Betacyanins</w:t>
            </w:r>
          </w:p>
        </w:tc>
        <w:tc>
          <w:tcPr>
            <w:tcW w:w="2075" w:type="dxa"/>
          </w:tcPr>
          <w:p w14:paraId="6BD7C615" w14:textId="77777777" w:rsidR="00572DC8" w:rsidRPr="007D34C3" w:rsidRDefault="00771928">
            <w:pPr>
              <w:pStyle w:val="TableParagraph"/>
              <w:spacing w:line="252" w:lineRule="auto"/>
              <w:ind w:left="112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nonenzymatic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glycosylation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 skin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proteins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and blood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glucose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(Yoshikawa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1996).</w:t>
            </w:r>
          </w:p>
        </w:tc>
      </w:tr>
      <w:tr w:rsidR="00572DC8" w:rsidRPr="007D34C3" w14:paraId="573AB974" w14:textId="77777777">
        <w:trPr>
          <w:trHeight w:val="1170"/>
        </w:trPr>
        <w:tc>
          <w:tcPr>
            <w:tcW w:w="580" w:type="dxa"/>
          </w:tcPr>
          <w:p w14:paraId="08296F40" w14:textId="77777777" w:rsidR="00572DC8" w:rsidRPr="007D34C3" w:rsidRDefault="00771928">
            <w:pPr>
              <w:pStyle w:val="TableParagraph"/>
              <w:spacing w:line="278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14:paraId="389DAD63" w14:textId="77777777" w:rsidR="00572DC8" w:rsidRPr="007D34C3" w:rsidRDefault="00771928">
            <w:pPr>
              <w:pStyle w:val="TableParagraph"/>
              <w:spacing w:line="252" w:lineRule="auto"/>
              <w:ind w:right="2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Biophytum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sensitivum (Sikerpud)</w:t>
            </w:r>
          </w:p>
          <w:p w14:paraId="14117F37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Oxalidaceae</w:t>
            </w:r>
          </w:p>
        </w:tc>
        <w:tc>
          <w:tcPr>
            <w:tcW w:w="905" w:type="dxa"/>
          </w:tcPr>
          <w:p w14:paraId="7E4A290F" w14:textId="77777777" w:rsidR="00572DC8" w:rsidRPr="007D34C3" w:rsidRDefault="00771928">
            <w:pPr>
              <w:pStyle w:val="TableParagraph"/>
              <w:spacing w:line="249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Entire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plant</w:t>
            </w:r>
          </w:p>
        </w:tc>
        <w:tc>
          <w:tcPr>
            <w:tcW w:w="2000" w:type="dxa"/>
          </w:tcPr>
          <w:p w14:paraId="7E161A9C" w14:textId="77777777" w:rsidR="00572DC8" w:rsidRPr="007D34C3" w:rsidRDefault="00771928">
            <w:pPr>
              <w:pStyle w:val="TableParagraph"/>
              <w:spacing w:line="27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Unknown</w:t>
            </w:r>
          </w:p>
        </w:tc>
        <w:tc>
          <w:tcPr>
            <w:tcW w:w="2075" w:type="dxa"/>
          </w:tcPr>
          <w:p w14:paraId="3107BDBF" w14:textId="77777777" w:rsidR="00572DC8" w:rsidRPr="007D34C3" w:rsidRDefault="00771928">
            <w:pPr>
              <w:pStyle w:val="TableParagraph"/>
              <w:spacing w:line="252" w:lineRule="auto"/>
              <w:ind w:left="112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Stimulates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synthesis/release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 insulin from</w:t>
            </w:r>
          </w:p>
          <w:p w14:paraId="11071198" w14:textId="77777777" w:rsidR="00572DC8" w:rsidRPr="007D34C3" w:rsidRDefault="00771928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the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beta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cells</w:t>
            </w:r>
          </w:p>
        </w:tc>
      </w:tr>
    </w:tbl>
    <w:p w14:paraId="02E96AB1" w14:textId="77777777" w:rsidR="00572DC8" w:rsidRPr="007D34C3" w:rsidRDefault="00572DC8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791"/>
        <w:gridCol w:w="905"/>
        <w:gridCol w:w="2000"/>
        <w:gridCol w:w="2075"/>
      </w:tblGrid>
      <w:tr w:rsidR="00572DC8" w:rsidRPr="007D34C3" w14:paraId="267DBFF1" w14:textId="77777777">
        <w:trPr>
          <w:trHeight w:val="3286"/>
        </w:trPr>
        <w:tc>
          <w:tcPr>
            <w:tcW w:w="580" w:type="dxa"/>
          </w:tcPr>
          <w:p w14:paraId="4FAEA9B8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7AB1D222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4E7A" w14:textId="77777777" w:rsidR="00572DC8" w:rsidRPr="007D34C3" w:rsidRDefault="007719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3947B" wp14:editId="48642B65">
                  <wp:extent cx="1901751" cy="170497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75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8EA55FD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0F1C98B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6CD8BEC" w14:textId="77777777" w:rsidR="00572DC8" w:rsidRPr="007D34C3" w:rsidRDefault="00771928">
            <w:pPr>
              <w:pStyle w:val="TableParagraph"/>
              <w:spacing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(Ananda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al.,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2012).</w:t>
            </w:r>
          </w:p>
        </w:tc>
      </w:tr>
      <w:tr w:rsidR="00572DC8" w:rsidRPr="007D34C3" w14:paraId="5825CB7C" w14:textId="77777777">
        <w:trPr>
          <w:trHeight w:val="3265"/>
        </w:trPr>
        <w:tc>
          <w:tcPr>
            <w:tcW w:w="580" w:type="dxa"/>
          </w:tcPr>
          <w:p w14:paraId="4139525F" w14:textId="77777777" w:rsidR="00572DC8" w:rsidRPr="007D34C3" w:rsidRDefault="00771928">
            <w:pPr>
              <w:pStyle w:val="TableParagraph"/>
              <w:spacing w:line="273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14:paraId="4F19EDD6" w14:textId="77777777" w:rsidR="00572DC8" w:rsidRPr="007D34C3" w:rsidRDefault="00771928">
            <w:pPr>
              <w:pStyle w:val="TableParagraph"/>
              <w:spacing w:line="254" w:lineRule="auto"/>
              <w:ind w:righ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Boerhavia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diffusa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Nyctaginaceae</w:t>
            </w:r>
          </w:p>
          <w:p w14:paraId="30C61717" w14:textId="77777777" w:rsidR="00572DC8" w:rsidRPr="007D34C3" w:rsidRDefault="00771928">
            <w:pPr>
              <w:pStyle w:val="TableParagraph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E18D25" wp14:editId="78F09AE8">
                  <wp:extent cx="1792033" cy="168163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33" cy="168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A7099DC" w14:textId="77777777" w:rsidR="00572DC8" w:rsidRPr="007D34C3" w:rsidRDefault="00771928">
            <w:pPr>
              <w:pStyle w:val="TableParagraph"/>
              <w:spacing w:line="254" w:lineRule="auto"/>
              <w:ind w:left="111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Whole plant</w:t>
            </w:r>
          </w:p>
        </w:tc>
        <w:tc>
          <w:tcPr>
            <w:tcW w:w="2000" w:type="dxa"/>
          </w:tcPr>
          <w:p w14:paraId="0CCB51DC" w14:textId="77777777" w:rsidR="00572DC8" w:rsidRPr="007D34C3" w:rsidRDefault="00771928">
            <w:pPr>
              <w:pStyle w:val="TableParagraph"/>
              <w:spacing w:line="254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Punarnavine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ursolic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2075" w:type="dxa"/>
          </w:tcPr>
          <w:p w14:paraId="6F101C97" w14:textId="77777777" w:rsidR="00572DC8" w:rsidRPr="007D34C3" w:rsidRDefault="00771928">
            <w:pPr>
              <w:pStyle w:val="TableParagraph"/>
              <w:spacing w:line="254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Improves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glucose</w:t>
            </w:r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tolerance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(Patel</w:t>
            </w:r>
            <w:r w:rsidRPr="007D34C3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et</w:t>
            </w:r>
            <w:r w:rsidRPr="007D34C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al,</w:t>
            </w:r>
            <w:r w:rsidRPr="007D34C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2012).</w:t>
            </w:r>
          </w:p>
        </w:tc>
      </w:tr>
      <w:tr w:rsidR="00572DC8" w:rsidRPr="007D34C3" w14:paraId="5E7C38A5" w14:textId="77777777">
        <w:trPr>
          <w:trHeight w:val="4856"/>
        </w:trPr>
        <w:tc>
          <w:tcPr>
            <w:tcW w:w="580" w:type="dxa"/>
          </w:tcPr>
          <w:p w14:paraId="3CFC2CFD" w14:textId="77777777" w:rsidR="00572DC8" w:rsidRPr="007D34C3" w:rsidRDefault="00771928">
            <w:pPr>
              <w:pStyle w:val="TableParagraph"/>
              <w:spacing w:line="273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14:paraId="3156B0B1" w14:textId="77777777" w:rsidR="00572DC8" w:rsidRPr="007D34C3" w:rsidRDefault="00771928">
            <w:pPr>
              <w:pStyle w:val="TableParagraph"/>
              <w:spacing w:line="254" w:lineRule="auto"/>
              <w:ind w:right="22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Brassica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nigra (Mustard) Brassicaceae</w:t>
            </w:r>
          </w:p>
          <w:p w14:paraId="65C5346A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B699" w14:textId="77777777" w:rsidR="00572DC8" w:rsidRPr="007D34C3" w:rsidRDefault="00572D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0199" w14:textId="77777777" w:rsidR="00572DC8" w:rsidRPr="007D34C3" w:rsidRDefault="00771928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73A7A6" wp14:editId="0CF35E67">
                  <wp:extent cx="2155226" cy="2286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226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3040147" w14:textId="77777777" w:rsidR="00572DC8" w:rsidRPr="007D34C3" w:rsidRDefault="00771928">
            <w:pPr>
              <w:pStyle w:val="TableParagraph"/>
              <w:spacing w:line="254" w:lineRule="auto"/>
              <w:ind w:left="111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Whole Plant</w:t>
            </w:r>
          </w:p>
        </w:tc>
        <w:tc>
          <w:tcPr>
            <w:tcW w:w="2000" w:type="dxa"/>
          </w:tcPr>
          <w:p w14:paraId="7BB1F18F" w14:textId="77777777" w:rsidR="00572DC8" w:rsidRPr="007D34C3" w:rsidRDefault="00771928">
            <w:pPr>
              <w:pStyle w:val="TableParagraph"/>
              <w:spacing w:line="25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Isorhamnetin diglucoside.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Isothiocynate,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Sinigrin</w:t>
            </w:r>
          </w:p>
        </w:tc>
        <w:tc>
          <w:tcPr>
            <w:tcW w:w="2075" w:type="dxa"/>
          </w:tcPr>
          <w:p w14:paraId="748CE306" w14:textId="77777777" w:rsidR="00572DC8" w:rsidRPr="007D34C3" w:rsidRDefault="00771928">
            <w:pPr>
              <w:pStyle w:val="TableParagraph"/>
              <w:spacing w:line="25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Increases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glycogen synthetase,</w:t>
            </w:r>
          </w:p>
          <w:p w14:paraId="5BEE428E" w14:textId="77777777" w:rsidR="00572DC8" w:rsidRPr="007D34C3" w:rsidRDefault="00771928">
            <w:pPr>
              <w:pStyle w:val="TableParagraph"/>
              <w:spacing w:line="252" w:lineRule="auto"/>
              <w:ind w:left="11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glycogenolysis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gluconeogenesis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by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decreasing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glycogen phosphorylase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gluconeogenic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enzymes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(Anand et al., 2009).</w:t>
            </w:r>
          </w:p>
        </w:tc>
      </w:tr>
      <w:tr w:rsidR="00572DC8" w:rsidRPr="007D34C3" w14:paraId="6AA71120" w14:textId="77777777">
        <w:trPr>
          <w:trHeight w:val="1465"/>
        </w:trPr>
        <w:tc>
          <w:tcPr>
            <w:tcW w:w="580" w:type="dxa"/>
          </w:tcPr>
          <w:p w14:paraId="5E9603D5" w14:textId="77777777" w:rsidR="00572DC8" w:rsidRPr="007D34C3" w:rsidRDefault="00771928">
            <w:pPr>
              <w:pStyle w:val="TableParagraph"/>
              <w:spacing w:line="273" w:lineRule="exact"/>
              <w:ind w:left="9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14:paraId="3C1DDFD1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Bumelia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storm</w:t>
            </w:r>
          </w:p>
        </w:tc>
        <w:tc>
          <w:tcPr>
            <w:tcW w:w="905" w:type="dxa"/>
          </w:tcPr>
          <w:p w14:paraId="61201BCE" w14:textId="77777777" w:rsidR="00572DC8" w:rsidRPr="007D34C3" w:rsidRDefault="00771928">
            <w:pPr>
              <w:pStyle w:val="TableParagraph"/>
              <w:spacing w:line="254" w:lineRule="auto"/>
              <w:ind w:left="111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Root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bark</w:t>
            </w:r>
          </w:p>
        </w:tc>
        <w:tc>
          <w:tcPr>
            <w:tcW w:w="2000" w:type="dxa"/>
          </w:tcPr>
          <w:p w14:paraId="27D7A799" w14:textId="77777777" w:rsidR="00572DC8" w:rsidRPr="007D34C3" w:rsidRDefault="00771928">
            <w:pPr>
              <w:pStyle w:val="TableParagraph"/>
              <w:spacing w:line="254" w:lineRule="auto"/>
              <w:ind w:left="106"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Triterpenoids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</w:t>
            </w:r>
          </w:p>
          <w:p w14:paraId="1745526E" w14:textId="77777777" w:rsidR="00572DC8" w:rsidRPr="007D34C3" w:rsidRDefault="00771928">
            <w:pPr>
              <w:pStyle w:val="TableParagraph"/>
              <w:spacing w:line="27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steroids</w:t>
            </w:r>
          </w:p>
        </w:tc>
        <w:tc>
          <w:tcPr>
            <w:tcW w:w="2075" w:type="dxa"/>
          </w:tcPr>
          <w:p w14:paraId="59780221" w14:textId="77777777" w:rsidR="00572DC8" w:rsidRPr="007D34C3" w:rsidRDefault="00771928">
            <w:pPr>
              <w:pStyle w:val="TableParagraph"/>
              <w:spacing w:line="25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Shows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insulin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secretaguogue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pancreatic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cells</w:t>
            </w:r>
          </w:p>
          <w:p w14:paraId="6BF6805B" w14:textId="77777777" w:rsidR="00572DC8" w:rsidRPr="007D34C3" w:rsidRDefault="00771928">
            <w:pPr>
              <w:pStyle w:val="TableParagraph"/>
              <w:spacing w:line="27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(Naik</w:t>
            </w:r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et</w:t>
            </w:r>
          </w:p>
        </w:tc>
      </w:tr>
    </w:tbl>
    <w:p w14:paraId="2648F263" w14:textId="77777777" w:rsidR="00572DC8" w:rsidRPr="007D34C3" w:rsidRDefault="00572DC8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578779CF" w14:textId="77777777" w:rsidR="00572DC8" w:rsidRPr="007D34C3" w:rsidRDefault="00572DC8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0358DCBC" w14:textId="77777777" w:rsidR="00572DC8" w:rsidRPr="007D34C3" w:rsidRDefault="00771928">
      <w:pPr>
        <w:spacing w:before="120"/>
        <w:ind w:left="100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Formulated</w:t>
      </w:r>
      <w:r w:rsidRPr="007D34C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t>Herbal</w:t>
      </w:r>
      <w:r w:rsidRPr="007D34C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t>Drugs</w:t>
      </w:r>
      <w:r w:rsidRPr="007D34C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t>with</w:t>
      </w:r>
      <w:r w:rsidRPr="007D34C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t>antidiabetic</w:t>
      </w:r>
      <w:r w:rsidRPr="007D34C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gramStart"/>
      <w:r w:rsidRPr="007D34C3">
        <w:rPr>
          <w:rFonts w:ascii="Times New Roman" w:hAnsi="Times New Roman" w:cs="Times New Roman"/>
          <w:b/>
          <w:spacing w:val="-6"/>
          <w:sz w:val="28"/>
          <w:szCs w:val="28"/>
        </w:rPr>
        <w:t>properties</w:t>
      </w:r>
      <w:r w:rsidRPr="007D34C3">
        <w:rPr>
          <w:rFonts w:ascii="Times New Roman" w:hAnsi="Times New Roman" w:cs="Times New Roman"/>
          <w:b/>
          <w:spacing w:val="-6"/>
          <w:position w:val="8"/>
          <w:sz w:val="28"/>
          <w:szCs w:val="28"/>
        </w:rPr>
        <w:t>[</w:t>
      </w:r>
      <w:proofErr w:type="gramEnd"/>
      <w:r w:rsidRPr="007D34C3">
        <w:rPr>
          <w:rFonts w:ascii="Times New Roman" w:hAnsi="Times New Roman" w:cs="Times New Roman"/>
          <w:b/>
          <w:spacing w:val="-6"/>
          <w:position w:val="8"/>
          <w:sz w:val="24"/>
          <w:szCs w:val="24"/>
        </w:rPr>
        <w:t>31]</w:t>
      </w:r>
      <w:r w:rsidRPr="007D34C3">
        <w:rPr>
          <w:rFonts w:ascii="Times New Roman" w:hAnsi="Times New Roman" w:cs="Times New Roman"/>
          <w:b/>
          <w:spacing w:val="-8"/>
          <w:position w:val="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7D34C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hyperlink r:id="rId27">
        <w:r w:rsidRPr="007D34C3">
          <w:rPr>
            <w:rFonts w:ascii="Times New Roman" w:hAnsi="Times New Roman" w:cs="Times New Roman"/>
            <w:b/>
            <w:color w:val="467885"/>
            <w:spacing w:val="-6"/>
            <w:sz w:val="24"/>
            <w:szCs w:val="24"/>
            <w:u w:val="single" w:color="467885"/>
          </w:rPr>
          <w:t>Table</w:t>
        </w:r>
      </w:hyperlink>
      <w:r w:rsidRPr="007D34C3">
        <w:rPr>
          <w:rFonts w:ascii="Times New Roman" w:hAnsi="Times New Roman" w:cs="Times New Roman"/>
          <w:b/>
          <w:color w:val="467885"/>
          <w:spacing w:val="-9"/>
          <w:sz w:val="24"/>
          <w:szCs w:val="24"/>
          <w:u w:val="single" w:color="467885"/>
        </w:rPr>
        <w:t xml:space="preserve"> </w:t>
      </w:r>
      <w:r w:rsidRPr="007D34C3">
        <w:rPr>
          <w:rFonts w:ascii="Times New Roman" w:hAnsi="Times New Roman" w:cs="Times New Roman"/>
          <w:color w:val="467885"/>
          <w:spacing w:val="-10"/>
          <w:sz w:val="24"/>
          <w:szCs w:val="24"/>
          <w:u w:val="single" w:color="467885"/>
        </w:rPr>
        <w:t>2</w:t>
      </w:r>
    </w:p>
    <w:p w14:paraId="0318C64F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687C660A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07638753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104B1EAC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2CE463B5" w14:textId="77777777" w:rsidR="00572DC8" w:rsidRPr="007D34C3" w:rsidRDefault="00572DC8">
      <w:pPr>
        <w:pStyle w:val="BodyText"/>
        <w:spacing w:before="9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572DC8" w:rsidRPr="007D34C3" w14:paraId="7E8CB0FB" w14:textId="77777777">
        <w:trPr>
          <w:trHeight w:val="295"/>
        </w:trPr>
        <w:tc>
          <w:tcPr>
            <w:tcW w:w="3117" w:type="dxa"/>
          </w:tcPr>
          <w:p w14:paraId="50D1EB92" w14:textId="77777777" w:rsidR="00572DC8" w:rsidRPr="007D34C3" w:rsidRDefault="0077192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Drug</w:t>
            </w:r>
          </w:p>
        </w:tc>
        <w:tc>
          <w:tcPr>
            <w:tcW w:w="3122" w:type="dxa"/>
          </w:tcPr>
          <w:p w14:paraId="2047318F" w14:textId="77777777" w:rsidR="00572DC8" w:rsidRPr="007D34C3" w:rsidRDefault="00771928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Company</w:t>
            </w:r>
          </w:p>
        </w:tc>
        <w:tc>
          <w:tcPr>
            <w:tcW w:w="3118" w:type="dxa"/>
          </w:tcPr>
          <w:p w14:paraId="6644F58B" w14:textId="77777777" w:rsidR="00572DC8" w:rsidRPr="007D34C3" w:rsidRDefault="00771928">
            <w:pPr>
              <w:pStyle w:val="TableParagraph"/>
              <w:spacing w:line="275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Ingredients</w:t>
            </w:r>
          </w:p>
        </w:tc>
      </w:tr>
      <w:tr w:rsidR="00572DC8" w:rsidRPr="007D34C3" w14:paraId="31146F6E" w14:textId="77777777">
        <w:trPr>
          <w:trHeight w:val="5862"/>
        </w:trPr>
        <w:tc>
          <w:tcPr>
            <w:tcW w:w="3117" w:type="dxa"/>
          </w:tcPr>
          <w:p w14:paraId="766E8511" w14:textId="77777777" w:rsidR="00572DC8" w:rsidRPr="007D34C3" w:rsidRDefault="00771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Diabecon</w:t>
            </w:r>
          </w:p>
        </w:tc>
        <w:tc>
          <w:tcPr>
            <w:tcW w:w="3122" w:type="dxa"/>
          </w:tcPr>
          <w:p w14:paraId="08F3CEFF" w14:textId="77777777" w:rsidR="00572DC8" w:rsidRPr="007D34C3" w:rsidRDefault="0077192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Himalaya</w:t>
            </w:r>
          </w:p>
        </w:tc>
        <w:tc>
          <w:tcPr>
            <w:tcW w:w="3118" w:type="dxa"/>
          </w:tcPr>
          <w:p w14:paraId="0C58BCD2" w14:textId="77777777" w:rsidR="00572DC8" w:rsidRPr="007D34C3" w:rsidRDefault="00771928">
            <w:pPr>
              <w:pStyle w:val="TableParagraph"/>
              <w:spacing w:line="252" w:lineRule="auto"/>
              <w:ind w:left="103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Gymnema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sylvestre, Pterocarpus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marsupium,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Glycyrrhiza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glabra,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Casearia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esculenta,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Syzygium</w:t>
            </w:r>
          </w:p>
          <w:p w14:paraId="43506FE6" w14:textId="77777777" w:rsidR="00572DC8" w:rsidRPr="007D34C3" w:rsidRDefault="00771928">
            <w:pPr>
              <w:pStyle w:val="TableParagraph"/>
              <w:spacing w:line="252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cumini,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Asparagus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racemosus,</w:t>
            </w:r>
            <w:r w:rsidRPr="007D3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Boerhavia diffusa,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Sphaeranthus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indicus,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Tinospora</w:t>
            </w:r>
          </w:p>
          <w:p w14:paraId="7FE19973" w14:textId="77777777" w:rsidR="00572DC8" w:rsidRPr="007D34C3" w:rsidRDefault="00771928">
            <w:pPr>
              <w:pStyle w:val="TableParagraph"/>
              <w:spacing w:line="254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cordifolia,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Swertia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chirata,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Tribulus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terrestris, Phyllanthus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amarus,</w:t>
            </w:r>
          </w:p>
          <w:p w14:paraId="0CC8DB40" w14:textId="77777777" w:rsidR="00572DC8" w:rsidRPr="007D34C3" w:rsidRDefault="00771928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Gmelina</w:t>
            </w:r>
            <w:r w:rsidRPr="007D34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arborea,</w:t>
            </w:r>
          </w:p>
          <w:p w14:paraId="108FCD24" w14:textId="77777777" w:rsidR="00572DC8" w:rsidRPr="007D34C3" w:rsidRDefault="00771928">
            <w:pPr>
              <w:pStyle w:val="TableParagraph"/>
              <w:spacing w:before="1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Gossypium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herbaceum,</w:t>
            </w:r>
          </w:p>
          <w:p w14:paraId="77BD9BF7" w14:textId="77777777" w:rsidR="00572DC8" w:rsidRPr="007D34C3" w:rsidRDefault="00771928">
            <w:pPr>
              <w:pStyle w:val="TableParagraph"/>
              <w:spacing w:before="11" w:line="254" w:lineRule="auto"/>
              <w:ind w:left="10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Berberis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aristata,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Aloe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vera,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Triphala,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Commiphora wightii,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shilajeet,</w:t>
            </w:r>
          </w:p>
          <w:p w14:paraId="40155448" w14:textId="77777777" w:rsidR="00572DC8" w:rsidRPr="007D34C3" w:rsidRDefault="00771928">
            <w:pPr>
              <w:pStyle w:val="TableParagraph"/>
              <w:spacing w:line="252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Momordica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charantia,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Piper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nigrum,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Ocimum</w:t>
            </w:r>
            <w:r w:rsidRPr="007D34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sanctum,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Abutilon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indicum,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Curcuma</w:t>
            </w:r>
          </w:p>
          <w:p w14:paraId="0D4F2A3F" w14:textId="77777777" w:rsidR="00572DC8" w:rsidRPr="007D34C3" w:rsidRDefault="00771928">
            <w:pPr>
              <w:pStyle w:val="TableParagraph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longa,</w:t>
            </w:r>
            <w:r w:rsidRPr="007D34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Rumex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maritimus</w:t>
            </w:r>
          </w:p>
        </w:tc>
      </w:tr>
      <w:tr w:rsidR="00572DC8" w:rsidRPr="007D34C3" w14:paraId="3B56D704" w14:textId="77777777">
        <w:trPr>
          <w:trHeight w:val="2050"/>
        </w:trPr>
        <w:tc>
          <w:tcPr>
            <w:tcW w:w="3117" w:type="dxa"/>
          </w:tcPr>
          <w:p w14:paraId="78039FCE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Diasulin</w:t>
            </w:r>
          </w:p>
        </w:tc>
        <w:tc>
          <w:tcPr>
            <w:tcW w:w="3122" w:type="dxa"/>
          </w:tcPr>
          <w:p w14:paraId="3E16A1AA" w14:textId="77777777" w:rsidR="00572DC8" w:rsidRPr="007D34C3" w:rsidRDefault="00572D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44CC1B" w14:textId="77777777" w:rsidR="00572DC8" w:rsidRPr="007D34C3" w:rsidRDefault="00771928">
            <w:pPr>
              <w:pStyle w:val="TableParagraph"/>
              <w:spacing w:line="252" w:lineRule="auto"/>
              <w:ind w:left="103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Officinalis,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Gymnema sylvestre,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Momordica charantia,</w:t>
            </w:r>
            <w:r w:rsidRPr="007D3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Scoparia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dulcis,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Syzygium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cumini,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Tinospora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cordifolia,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Trigonella foenum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graecum</w:t>
            </w:r>
          </w:p>
        </w:tc>
      </w:tr>
      <w:tr w:rsidR="00572DC8" w:rsidRPr="007D34C3" w14:paraId="3AC7F9A5" w14:textId="77777777">
        <w:trPr>
          <w:trHeight w:val="2636"/>
        </w:trPr>
        <w:tc>
          <w:tcPr>
            <w:tcW w:w="3117" w:type="dxa"/>
          </w:tcPr>
          <w:p w14:paraId="0D837891" w14:textId="77777777" w:rsidR="00572DC8" w:rsidRPr="007D34C3" w:rsidRDefault="00771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Pancreatic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tonic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180</w:t>
            </w:r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cp</w:t>
            </w:r>
          </w:p>
        </w:tc>
        <w:tc>
          <w:tcPr>
            <w:tcW w:w="3122" w:type="dxa"/>
          </w:tcPr>
          <w:p w14:paraId="07B50A6D" w14:textId="77777777" w:rsidR="00572DC8" w:rsidRPr="007D34C3" w:rsidRDefault="00771928">
            <w:pPr>
              <w:pStyle w:val="TableParagraph"/>
              <w:spacing w:line="249" w:lineRule="auto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Ayurvedic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herbal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supplement</w:t>
            </w:r>
          </w:p>
        </w:tc>
        <w:tc>
          <w:tcPr>
            <w:tcW w:w="3118" w:type="dxa"/>
          </w:tcPr>
          <w:p w14:paraId="475DB078" w14:textId="77777777" w:rsidR="00572DC8" w:rsidRPr="007D34C3" w:rsidRDefault="00771928">
            <w:pPr>
              <w:pStyle w:val="TableParagraph"/>
              <w:spacing w:line="24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Pterocarpus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marsupium,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Gymnema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sylvestre,</w:t>
            </w:r>
          </w:p>
          <w:p w14:paraId="7047C043" w14:textId="77777777" w:rsidR="00572DC8" w:rsidRPr="007D34C3" w:rsidRDefault="00771928">
            <w:pPr>
              <w:pStyle w:val="TableParagraph"/>
              <w:spacing w:before="5" w:line="252" w:lineRule="auto"/>
              <w:ind w:left="103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Momordica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charantia,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Syzygium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cumini,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Trigonella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foenum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graceum,</w:t>
            </w:r>
          </w:p>
          <w:p w14:paraId="0BA7ADEC" w14:textId="77777777" w:rsidR="00572DC8" w:rsidRPr="007D34C3" w:rsidRDefault="00771928">
            <w:pPr>
              <w:pStyle w:val="TableParagraph"/>
              <w:spacing w:before="2" w:line="252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Azadirachta indica, Ficus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racemosa,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Aegle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marmelos,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Cinnamomum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tamala</w:t>
            </w:r>
          </w:p>
        </w:tc>
      </w:tr>
    </w:tbl>
    <w:p w14:paraId="24C110A6" w14:textId="77777777" w:rsidR="00572DC8" w:rsidRPr="007D34C3" w:rsidRDefault="00572DC8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8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572DC8" w:rsidRPr="007D34C3" w14:paraId="2E7C4AFB" w14:textId="77777777">
        <w:trPr>
          <w:trHeight w:val="3226"/>
        </w:trPr>
        <w:tc>
          <w:tcPr>
            <w:tcW w:w="3117" w:type="dxa"/>
          </w:tcPr>
          <w:p w14:paraId="1DA884C0" w14:textId="77777777" w:rsidR="00572DC8" w:rsidRPr="007D34C3" w:rsidRDefault="0077192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Ayurveda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alternative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herbal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formula to Diabetes:</w:t>
            </w:r>
          </w:p>
        </w:tc>
        <w:tc>
          <w:tcPr>
            <w:tcW w:w="3122" w:type="dxa"/>
          </w:tcPr>
          <w:p w14:paraId="64F9886C" w14:textId="77777777" w:rsidR="00572DC8" w:rsidRPr="007D34C3" w:rsidRDefault="00771928">
            <w:pPr>
              <w:pStyle w:val="TableParagraph"/>
              <w:spacing w:line="27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Chakrapani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Ayurveda</w:t>
            </w:r>
          </w:p>
        </w:tc>
        <w:tc>
          <w:tcPr>
            <w:tcW w:w="3118" w:type="dxa"/>
          </w:tcPr>
          <w:p w14:paraId="53F38CCC" w14:textId="77777777" w:rsidR="00572DC8" w:rsidRPr="007D34C3" w:rsidRDefault="00771928">
            <w:pPr>
              <w:pStyle w:val="TableParagraph"/>
              <w:spacing w:line="249" w:lineRule="auto"/>
              <w:ind w:left="103" w:right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Gurmar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(Gymnema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sylvestre)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Karela</w:t>
            </w:r>
          </w:p>
          <w:p w14:paraId="416D47B9" w14:textId="77777777" w:rsidR="00572DC8" w:rsidRPr="007D34C3" w:rsidRDefault="00771928">
            <w:pPr>
              <w:pStyle w:val="TableParagraph"/>
              <w:spacing w:before="5" w:line="252" w:lineRule="auto"/>
              <w:ind w:left="103"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(Momordica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charantia)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Pushkarmool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(Inula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racemosa)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Jamun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Gutli</w:t>
            </w:r>
          </w:p>
          <w:p w14:paraId="18656757" w14:textId="77777777" w:rsidR="00572DC8" w:rsidRPr="007D34C3" w:rsidRDefault="00771928">
            <w:pPr>
              <w:pStyle w:val="TableParagraph"/>
              <w:spacing w:before="2" w:line="24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(Syzygium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cumini)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Neem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(Azadirachta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indica)</w:t>
            </w:r>
          </w:p>
          <w:p w14:paraId="053A3400" w14:textId="77777777" w:rsidR="00572DC8" w:rsidRPr="007D34C3" w:rsidRDefault="00771928">
            <w:pPr>
              <w:pStyle w:val="TableParagraph"/>
              <w:spacing w:before="6" w:line="24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Methika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(Trigonella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foenum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gracecum)</w:t>
            </w:r>
            <w:r w:rsidRPr="007D34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Guduchi</w:t>
            </w:r>
          </w:p>
          <w:p w14:paraId="24E98ABD" w14:textId="77777777" w:rsidR="00572DC8" w:rsidRPr="007D34C3" w:rsidRDefault="00771928">
            <w:pPr>
              <w:pStyle w:val="TableParagraph"/>
              <w:spacing w:before="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(Tinospora</w:t>
            </w:r>
            <w:r w:rsidRPr="007D34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cordifolia)</w:t>
            </w:r>
          </w:p>
        </w:tc>
      </w:tr>
      <w:tr w:rsidR="00572DC8" w:rsidRPr="007D34C3" w14:paraId="6FE41AAB" w14:textId="77777777">
        <w:trPr>
          <w:trHeight w:val="900"/>
        </w:trPr>
        <w:tc>
          <w:tcPr>
            <w:tcW w:w="3117" w:type="dxa"/>
          </w:tcPr>
          <w:p w14:paraId="71553C3F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Bitter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gourd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Powder</w:t>
            </w:r>
          </w:p>
        </w:tc>
        <w:tc>
          <w:tcPr>
            <w:tcW w:w="3122" w:type="dxa"/>
          </w:tcPr>
          <w:p w14:paraId="6DF53E83" w14:textId="77777777" w:rsidR="00572DC8" w:rsidRPr="007D34C3" w:rsidRDefault="0077192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Garry</w:t>
            </w:r>
            <w:r w:rsidRPr="007D34C3">
              <w:rPr>
                <w:rFonts w:ascii="Times New Roman" w:hAnsi="Times New Roman" w:cs="Times New Roman"/>
                <w:color w:val="1B1B1B"/>
                <w:spacing w:val="-1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and</w:t>
            </w:r>
            <w:r w:rsidRPr="007D34C3">
              <w:rPr>
                <w:rFonts w:ascii="Times New Roman" w:hAnsi="Times New Roman" w:cs="Times New Roman"/>
                <w:color w:val="1B1B1B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Sun</w:t>
            </w:r>
            <w:r w:rsidRPr="007D34C3">
              <w:rPr>
                <w:rFonts w:ascii="Times New Roman" w:hAnsi="Times New Roman" w:cs="Times New Roman"/>
                <w:color w:val="1B1B1B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natural 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Remedies</w:t>
            </w:r>
          </w:p>
        </w:tc>
        <w:tc>
          <w:tcPr>
            <w:tcW w:w="3118" w:type="dxa"/>
          </w:tcPr>
          <w:p w14:paraId="746C0AB8" w14:textId="77777777" w:rsidR="00572DC8" w:rsidRPr="007D34C3" w:rsidRDefault="00771928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Bitter</w:t>
            </w:r>
            <w:r w:rsidRPr="007D34C3">
              <w:rPr>
                <w:rFonts w:ascii="Times New Roman" w:hAnsi="Times New Roman" w:cs="Times New Roman"/>
                <w:color w:val="1B1B1B"/>
                <w:spacing w:val="-1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gourd</w:t>
            </w:r>
            <w:r w:rsidRPr="007D34C3">
              <w:rPr>
                <w:rFonts w:ascii="Times New Roman" w:hAnsi="Times New Roman" w:cs="Times New Roman"/>
                <w:color w:val="1B1B1B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(</w:t>
            </w:r>
            <w:r w:rsidRPr="007D34C3">
              <w:rPr>
                <w:rFonts w:ascii="Times New Roman" w:hAnsi="Times New Roman" w:cs="Times New Roman"/>
                <w:i/>
                <w:color w:val="1B1B1B"/>
                <w:sz w:val="24"/>
                <w:szCs w:val="24"/>
              </w:rPr>
              <w:t xml:space="preserve">Momordica </w:t>
            </w:r>
            <w:r w:rsidRPr="007D34C3">
              <w:rPr>
                <w:rFonts w:ascii="Times New Roman" w:hAnsi="Times New Roman" w:cs="Times New Roman"/>
                <w:i/>
                <w:color w:val="1B1B1B"/>
                <w:spacing w:val="-2"/>
                <w:sz w:val="24"/>
                <w:szCs w:val="24"/>
              </w:rPr>
              <w:t>charantia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)</w:t>
            </w:r>
          </w:p>
        </w:tc>
      </w:tr>
      <w:tr w:rsidR="00572DC8" w:rsidRPr="007D34C3" w14:paraId="66E609B3" w14:textId="77777777">
        <w:trPr>
          <w:trHeight w:val="1170"/>
        </w:trPr>
        <w:tc>
          <w:tcPr>
            <w:tcW w:w="3117" w:type="dxa"/>
          </w:tcPr>
          <w:p w14:paraId="1CE00CA2" w14:textId="77777777" w:rsidR="00572DC8" w:rsidRPr="007D34C3" w:rsidRDefault="0077192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Dia-</w:t>
            </w:r>
            <w:r w:rsidRPr="007D34C3"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care</w:t>
            </w:r>
          </w:p>
        </w:tc>
        <w:tc>
          <w:tcPr>
            <w:tcW w:w="3122" w:type="dxa"/>
          </w:tcPr>
          <w:p w14:paraId="5A5155BA" w14:textId="77777777" w:rsidR="00572DC8" w:rsidRPr="007D34C3" w:rsidRDefault="00771928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Admark</w:t>
            </w:r>
            <w:r w:rsidRPr="007D34C3">
              <w:rPr>
                <w:rFonts w:ascii="Times New Roman" w:hAnsi="Times New Roman" w:cs="Times New Roman"/>
                <w:color w:val="1B1B1B"/>
                <w:spacing w:val="-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Herbals</w:t>
            </w:r>
            <w:r w:rsidRPr="007D34C3">
              <w:rPr>
                <w:rFonts w:ascii="Times New Roman" w:hAnsi="Times New Roman" w:cs="Times New Roman"/>
                <w:color w:val="1B1B1B"/>
                <w:spacing w:val="-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Limited</w:t>
            </w:r>
          </w:p>
        </w:tc>
        <w:tc>
          <w:tcPr>
            <w:tcW w:w="3118" w:type="dxa"/>
          </w:tcPr>
          <w:p w14:paraId="7D52A738" w14:textId="77777777" w:rsidR="00572DC8" w:rsidRPr="007D34C3" w:rsidRDefault="00771928">
            <w:pPr>
              <w:pStyle w:val="TableParagraph"/>
              <w:spacing w:line="252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Sanjeevan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Mool;</w:t>
            </w:r>
            <w:r w:rsidRPr="007D3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Himej,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Jambu beej, Kadu, Namejav, Neem chal.</w:t>
            </w:r>
          </w:p>
        </w:tc>
      </w:tr>
      <w:tr w:rsidR="00572DC8" w:rsidRPr="007D34C3" w14:paraId="17E9B80C" w14:textId="77777777">
        <w:trPr>
          <w:trHeight w:val="2345"/>
        </w:trPr>
        <w:tc>
          <w:tcPr>
            <w:tcW w:w="3117" w:type="dxa"/>
          </w:tcPr>
          <w:p w14:paraId="220F09B2" w14:textId="77777777" w:rsidR="00572DC8" w:rsidRPr="007D34C3" w:rsidRDefault="0077192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Diabetes-Daily</w:t>
            </w:r>
            <w:r w:rsidRPr="007D34C3">
              <w:rPr>
                <w:rFonts w:ascii="Times New Roman" w:hAnsi="Times New Roman" w:cs="Times New Roman"/>
                <w:color w:val="1B1B1B"/>
                <w:spacing w:val="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Care</w:t>
            </w:r>
          </w:p>
        </w:tc>
        <w:tc>
          <w:tcPr>
            <w:tcW w:w="3122" w:type="dxa"/>
          </w:tcPr>
          <w:p w14:paraId="35F3BA32" w14:textId="77777777" w:rsidR="00572DC8" w:rsidRPr="007D34C3" w:rsidRDefault="00771928">
            <w:pPr>
              <w:pStyle w:val="TableParagraph"/>
              <w:spacing w:line="27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Nature’s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Health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Supply</w:t>
            </w:r>
          </w:p>
        </w:tc>
        <w:tc>
          <w:tcPr>
            <w:tcW w:w="3118" w:type="dxa"/>
          </w:tcPr>
          <w:p w14:paraId="623AE368" w14:textId="77777777" w:rsidR="00572DC8" w:rsidRPr="007D34C3" w:rsidRDefault="00771928">
            <w:pPr>
              <w:pStyle w:val="TableParagraph"/>
              <w:spacing w:line="252" w:lineRule="auto"/>
              <w:ind w:left="103" w:righ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Alpha Lipoic Acid, Cinnamon 4% Extract, Chromax,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Vanadium,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Fenugreek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50%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extract,</w:t>
            </w:r>
          </w:p>
          <w:p w14:paraId="0833056B" w14:textId="77777777" w:rsidR="00572DC8" w:rsidRPr="007D34C3" w:rsidRDefault="00771928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Gymnema</w:t>
            </w:r>
            <w:r w:rsidRPr="007D34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sylvestre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25%</w:t>
            </w:r>
          </w:p>
          <w:p w14:paraId="28639E48" w14:textId="77777777" w:rsidR="00572DC8" w:rsidRPr="007D34C3" w:rsidRDefault="00771928">
            <w:pPr>
              <w:pStyle w:val="TableParagraph"/>
              <w:spacing w:before="1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extract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Momordica</w:t>
            </w:r>
            <w:r w:rsidRPr="007D34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7%</w:t>
            </w:r>
          </w:p>
          <w:p w14:paraId="10BC03C8" w14:textId="77777777" w:rsidR="00572DC8" w:rsidRPr="007D34C3" w:rsidRDefault="00771928">
            <w:pPr>
              <w:pStyle w:val="TableParagraph"/>
              <w:spacing w:before="2" w:line="290" w:lineRule="atLeas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extract,</w:t>
            </w:r>
            <w:r w:rsidRPr="007D3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Licorice</w:t>
            </w:r>
            <w:r w:rsidRPr="007D3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Root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20%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extract</w:t>
            </w:r>
          </w:p>
        </w:tc>
      </w:tr>
      <w:tr w:rsidR="00572DC8" w:rsidRPr="007D34C3" w14:paraId="02564F39" w14:textId="77777777">
        <w:trPr>
          <w:trHeight w:val="3811"/>
        </w:trPr>
        <w:tc>
          <w:tcPr>
            <w:tcW w:w="3117" w:type="dxa"/>
          </w:tcPr>
          <w:p w14:paraId="7C465429" w14:textId="77777777" w:rsidR="00572DC8" w:rsidRPr="007D34C3" w:rsidRDefault="0077192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Diabeta</w:t>
            </w:r>
          </w:p>
        </w:tc>
        <w:tc>
          <w:tcPr>
            <w:tcW w:w="3122" w:type="dxa"/>
          </w:tcPr>
          <w:p w14:paraId="3117A4C1" w14:textId="77777777" w:rsidR="00572DC8" w:rsidRPr="007D34C3" w:rsidRDefault="00771928">
            <w:pPr>
              <w:pStyle w:val="TableParagraph"/>
              <w:spacing w:line="24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Ayurvedic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cure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Ayurvedic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Herbal Health Products</w:t>
            </w:r>
          </w:p>
        </w:tc>
        <w:tc>
          <w:tcPr>
            <w:tcW w:w="3118" w:type="dxa"/>
          </w:tcPr>
          <w:p w14:paraId="73183D54" w14:textId="77777777" w:rsidR="00572DC8" w:rsidRPr="007D34C3" w:rsidRDefault="00771928">
            <w:pPr>
              <w:pStyle w:val="TableParagraph"/>
              <w:spacing w:line="252" w:lineRule="auto"/>
              <w:ind w:left="103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Gymnema</w:t>
            </w:r>
            <w:r w:rsidRPr="007D34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sylvestre,</w:t>
            </w:r>
            <w:r w:rsidRPr="007D3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Vinca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rosea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(Periwinkle),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Curcuma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longa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(Turmeric),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Azadirachta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indica</w:t>
            </w:r>
            <w:r w:rsidRPr="007D3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(Neem),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Pterocarpus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marsupium (Kino</w:t>
            </w:r>
            <w:r w:rsidRPr="007D34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Tree),</w:t>
            </w:r>
            <w:r w:rsidRPr="007D3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Momordica charantia</w:t>
            </w:r>
            <w:r w:rsidRPr="007D3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(Bitter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Gourd), Syzygiumcumini</w:t>
            </w:r>
            <w:r w:rsidRPr="007D3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(Black Plum), Acacia arabica (Black</w:t>
            </w:r>
            <w:r w:rsidRPr="007D3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Babhul), Tinospora </w:t>
            </w:r>
            <w:proofErr w:type="gramStart"/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cordifolia</w:t>
            </w:r>
            <w:r w:rsidRPr="007D3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34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Zingiber</w:t>
            </w:r>
          </w:p>
          <w:p w14:paraId="03F5A8B8" w14:textId="77777777" w:rsidR="00572DC8" w:rsidRPr="007D34C3" w:rsidRDefault="00771928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w w:val="90"/>
                <w:sz w:val="24"/>
                <w:szCs w:val="24"/>
              </w:rPr>
              <w:t>officinale</w:t>
            </w:r>
            <w:r w:rsidRPr="007D34C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(Ginger)</w:t>
            </w:r>
          </w:p>
        </w:tc>
      </w:tr>
      <w:tr w:rsidR="00572DC8" w:rsidRPr="007D34C3" w14:paraId="19BECE3B" w14:textId="77777777">
        <w:trPr>
          <w:trHeight w:val="1170"/>
        </w:trPr>
        <w:tc>
          <w:tcPr>
            <w:tcW w:w="3117" w:type="dxa"/>
          </w:tcPr>
          <w:p w14:paraId="4429EFE9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Diabecure</w:t>
            </w:r>
          </w:p>
        </w:tc>
        <w:tc>
          <w:tcPr>
            <w:tcW w:w="3122" w:type="dxa"/>
          </w:tcPr>
          <w:p w14:paraId="17E58BF3" w14:textId="77777777" w:rsidR="00572DC8" w:rsidRPr="007D34C3" w:rsidRDefault="00771928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Nature</w:t>
            </w:r>
            <w:r w:rsidRPr="007D34C3">
              <w:rPr>
                <w:rFonts w:ascii="Times New Roman" w:hAnsi="Times New Roman" w:cs="Times New Roman"/>
                <w:color w:val="1B1B1B"/>
                <w:spacing w:val="-11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beaute</w:t>
            </w:r>
            <w:r w:rsidRPr="007D34C3">
              <w:rPr>
                <w:rFonts w:ascii="Times New Roman" w:hAnsi="Times New Roman" w:cs="Times New Roman"/>
                <w:color w:val="1B1B1B"/>
                <w:spacing w:val="-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pacing w:val="-4"/>
                <w:sz w:val="24"/>
                <w:szCs w:val="24"/>
              </w:rPr>
              <w:t>sante</w:t>
            </w:r>
          </w:p>
        </w:tc>
        <w:tc>
          <w:tcPr>
            <w:tcW w:w="3118" w:type="dxa"/>
          </w:tcPr>
          <w:p w14:paraId="5C36ACA3" w14:textId="77777777" w:rsidR="00572DC8" w:rsidRPr="007D34C3" w:rsidRDefault="00771928">
            <w:pPr>
              <w:pStyle w:val="TableParagraph"/>
              <w:spacing w:line="254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>Juglans regia, Berberis vulgaris,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z w:val="24"/>
                <w:szCs w:val="24"/>
              </w:rPr>
              <w:t xml:space="preserve">Erytherea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centaurium,</w:t>
            </w:r>
            <w:r w:rsidRPr="007D3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Millefolium,</w:t>
            </w:r>
          </w:p>
          <w:p w14:paraId="3889CE5E" w14:textId="77777777" w:rsidR="00572DC8" w:rsidRPr="007D34C3" w:rsidRDefault="00771928">
            <w:pPr>
              <w:pStyle w:val="TableParagraph"/>
              <w:spacing w:line="270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Taraxacum</w:t>
            </w:r>
          </w:p>
        </w:tc>
      </w:tr>
    </w:tbl>
    <w:p w14:paraId="47FA7E5B" w14:textId="77777777" w:rsidR="00572DC8" w:rsidRPr="007D34C3" w:rsidRDefault="00572DC8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127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572DC8" w:rsidRPr="007D34C3" w14:paraId="374B8BAE" w14:textId="77777777">
        <w:trPr>
          <w:trHeight w:val="905"/>
        </w:trPr>
        <w:tc>
          <w:tcPr>
            <w:tcW w:w="3117" w:type="dxa"/>
          </w:tcPr>
          <w:p w14:paraId="6FCE497D" w14:textId="77777777" w:rsidR="00572DC8" w:rsidRPr="007D34C3" w:rsidRDefault="0077192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Epinsulin</w:t>
            </w:r>
          </w:p>
        </w:tc>
        <w:tc>
          <w:tcPr>
            <w:tcW w:w="3122" w:type="dxa"/>
          </w:tcPr>
          <w:p w14:paraId="57E637D8" w14:textId="77777777" w:rsidR="00572DC8" w:rsidRPr="007D34C3" w:rsidRDefault="00771928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Swastik Formulations</w:t>
            </w:r>
          </w:p>
        </w:tc>
        <w:tc>
          <w:tcPr>
            <w:tcW w:w="3118" w:type="dxa"/>
          </w:tcPr>
          <w:p w14:paraId="35F947FD" w14:textId="77777777" w:rsidR="00572DC8" w:rsidRPr="007D34C3" w:rsidRDefault="00771928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vijaysar</w:t>
            </w:r>
            <w:r w:rsidRPr="007D34C3">
              <w:rPr>
                <w:rFonts w:ascii="Times New Roman" w:hAnsi="Times New Roman" w:cs="Times New Roman"/>
                <w:color w:val="1B1B1B"/>
                <w:spacing w:val="-1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(</w:t>
            </w:r>
            <w:r w:rsidRPr="007D34C3">
              <w:rPr>
                <w:rFonts w:ascii="Times New Roman" w:hAnsi="Times New Roman" w:cs="Times New Roman"/>
                <w:i/>
                <w:color w:val="1B1B1B"/>
                <w:spacing w:val="-2"/>
                <w:sz w:val="24"/>
                <w:szCs w:val="24"/>
              </w:rPr>
              <w:t>Pterocarpus marsupium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)</w:t>
            </w:r>
          </w:p>
        </w:tc>
      </w:tr>
      <w:tr w:rsidR="00572DC8" w:rsidRPr="007D34C3" w14:paraId="53B09B51" w14:textId="77777777">
        <w:trPr>
          <w:trHeight w:val="875"/>
        </w:trPr>
        <w:tc>
          <w:tcPr>
            <w:tcW w:w="3117" w:type="dxa"/>
          </w:tcPr>
          <w:p w14:paraId="683A52B9" w14:textId="77777777" w:rsidR="00572DC8" w:rsidRPr="007D34C3" w:rsidRDefault="0077192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Gurmar</w:t>
            </w:r>
            <w:r w:rsidRPr="007D34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powder</w:t>
            </w:r>
          </w:p>
        </w:tc>
        <w:tc>
          <w:tcPr>
            <w:tcW w:w="3122" w:type="dxa"/>
          </w:tcPr>
          <w:p w14:paraId="20846C1C" w14:textId="77777777" w:rsidR="00572DC8" w:rsidRPr="007D34C3" w:rsidRDefault="0077192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Garry</w:t>
            </w:r>
            <w:r w:rsidRPr="007D34C3">
              <w:rPr>
                <w:rFonts w:ascii="Times New Roman" w:hAnsi="Times New Roman" w:cs="Times New Roman"/>
                <w:color w:val="1B1B1B"/>
                <w:spacing w:val="-15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and</w:t>
            </w:r>
            <w:r w:rsidRPr="007D34C3">
              <w:rPr>
                <w:rFonts w:ascii="Times New Roman" w:hAnsi="Times New Roman" w:cs="Times New Roman"/>
                <w:color w:val="1B1B1B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Sun</w:t>
            </w:r>
            <w:r w:rsidRPr="007D34C3">
              <w:rPr>
                <w:rFonts w:ascii="Times New Roman" w:hAnsi="Times New Roman" w:cs="Times New Roman"/>
                <w:color w:val="1B1B1B"/>
                <w:spacing w:val="-14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natural </w:t>
            </w:r>
            <w:r w:rsidRPr="007D34C3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Remedies</w:t>
            </w:r>
          </w:p>
        </w:tc>
        <w:tc>
          <w:tcPr>
            <w:tcW w:w="3118" w:type="dxa"/>
          </w:tcPr>
          <w:p w14:paraId="13342D0A" w14:textId="77777777" w:rsidR="00572DC8" w:rsidRPr="007D34C3" w:rsidRDefault="00771928">
            <w:pPr>
              <w:pStyle w:val="TableParagraph"/>
              <w:spacing w:line="254" w:lineRule="auto"/>
              <w:ind w:left="103" w:right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Gurmar</w:t>
            </w:r>
            <w:r w:rsidRPr="007D3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3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(Gymnema sylvestre)</w:t>
            </w:r>
          </w:p>
        </w:tc>
      </w:tr>
    </w:tbl>
    <w:p w14:paraId="39436597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699D32A9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4EAD714F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6EE0BD76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3ED148EF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7DE7D668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42194EF7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5FF724E2" w14:textId="77777777" w:rsidR="00572DC8" w:rsidRPr="007D34C3" w:rsidRDefault="00572DC8">
      <w:pPr>
        <w:pStyle w:val="BodyText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14:paraId="274ED310" w14:textId="77777777" w:rsidR="00572DC8" w:rsidRPr="007D34C3" w:rsidRDefault="00771928">
      <w:pPr>
        <w:spacing w:before="100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7D34C3">
        <w:rPr>
          <w:rFonts w:ascii="Times New Roman" w:hAnsi="Times New Roman" w:cs="Times New Roman"/>
          <w:b/>
          <w:spacing w:val="-2"/>
          <w:sz w:val="28"/>
          <w:szCs w:val="28"/>
        </w:rPr>
        <w:t>Conclusion</w:t>
      </w:r>
    </w:p>
    <w:p w14:paraId="1603C1F1" w14:textId="77777777" w:rsidR="00572DC8" w:rsidRPr="007D34C3" w:rsidRDefault="00771928">
      <w:pPr>
        <w:pStyle w:val="BodyText"/>
        <w:spacing w:before="222" w:line="290" w:lineRule="auto"/>
        <w:ind w:left="100" w:right="57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A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vast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array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of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botanicals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6"/>
        </w:rPr>
        <w:t>have</w:t>
      </w:r>
      <w:proofErr w:type="gramEnd"/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ability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treat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diabetes,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according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Ayurveda.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Many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 xml:space="preserve">of </w:t>
      </w:r>
      <w:r w:rsidRPr="007D34C3">
        <w:rPr>
          <w:rFonts w:ascii="Times New Roman" w:hAnsi="Times New Roman" w:cs="Times New Roman"/>
          <w:spacing w:val="-2"/>
        </w:rPr>
        <w:t>them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have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not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yet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been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investigated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validated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by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science,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and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just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small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number </w:t>
      </w:r>
      <w:r w:rsidRPr="007D34C3">
        <w:rPr>
          <w:rFonts w:ascii="Times New Roman" w:hAnsi="Times New Roman" w:cs="Times New Roman"/>
          <w:spacing w:val="-4"/>
        </w:rPr>
        <w:t>have.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following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plants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have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demonstrated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varied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degrees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hypoglycemic</w:t>
      </w:r>
      <w:r w:rsidRPr="007D34C3">
        <w:rPr>
          <w:rFonts w:ascii="Times New Roman" w:hAnsi="Times New Roman" w:cs="Times New Roman"/>
          <w:spacing w:val="-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activity:</w:t>
      </w:r>
    </w:p>
    <w:p w14:paraId="2933E5B6" w14:textId="77777777" w:rsidR="00572DC8" w:rsidRPr="007D34C3" w:rsidRDefault="00771928">
      <w:pPr>
        <w:pStyle w:val="BodyText"/>
        <w:spacing w:before="3"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Momordica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charantia,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Eugenia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jambolana,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Trigonella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foenum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graecum,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Pterocarpus </w:t>
      </w:r>
      <w:r w:rsidRPr="007D34C3">
        <w:rPr>
          <w:rFonts w:ascii="Times New Roman" w:hAnsi="Times New Roman" w:cs="Times New Roman"/>
          <w:spacing w:val="-4"/>
        </w:rPr>
        <w:t>marsupium,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Ocimum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sanctum,</w:t>
      </w:r>
      <w:r w:rsidRPr="007D34C3">
        <w:rPr>
          <w:rFonts w:ascii="Times New Roman" w:hAnsi="Times New Roman" w:cs="Times New Roman"/>
          <w:spacing w:val="-1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Gymnema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sylvestre,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Allium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sativum,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Ficus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religiosa.</w:t>
      </w:r>
    </w:p>
    <w:p w14:paraId="47004292" w14:textId="77777777" w:rsidR="00572DC8" w:rsidRPr="007D34C3" w:rsidRDefault="00771928">
      <w:pPr>
        <w:pStyle w:val="BodyText"/>
        <w:spacing w:before="1" w:line="292" w:lineRule="auto"/>
        <w:ind w:left="10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According</w:t>
      </w:r>
      <w:r w:rsidRPr="007D34C3">
        <w:rPr>
          <w:rFonts w:ascii="Times New Roman" w:hAnsi="Times New Roman" w:cs="Times New Roman"/>
          <w:spacing w:val="-19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reports,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these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plants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may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also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help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manage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the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difficulties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associated</w:t>
      </w:r>
      <w:r w:rsidRPr="007D34C3">
        <w:rPr>
          <w:rFonts w:ascii="Times New Roman" w:hAnsi="Times New Roman" w:cs="Times New Roman"/>
          <w:spacing w:val="-6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with </w:t>
      </w:r>
      <w:r w:rsidRPr="007D34C3">
        <w:rPr>
          <w:rFonts w:ascii="Times New Roman" w:hAnsi="Times New Roman" w:cs="Times New Roman"/>
          <w:spacing w:val="-6"/>
        </w:rPr>
        <w:t>diabetes.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Future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research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might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focus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on</w:t>
      </w:r>
      <w:r w:rsidRPr="007D34C3">
        <w:rPr>
          <w:rFonts w:ascii="Times New Roman" w:hAnsi="Times New Roman" w:cs="Times New Roman"/>
          <w:spacing w:val="-8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identifying,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isolating,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and</w:t>
      </w:r>
      <w:r w:rsidRPr="007D34C3">
        <w:rPr>
          <w:rFonts w:ascii="Times New Roman" w:hAnsi="Times New Roman" w:cs="Times New Roman"/>
          <w:spacing w:val="-12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purifying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the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 xml:space="preserve">bioactive </w:t>
      </w:r>
      <w:r w:rsidRPr="007D34C3">
        <w:rPr>
          <w:rFonts w:ascii="Times New Roman" w:hAnsi="Times New Roman" w:cs="Times New Roman"/>
        </w:rPr>
        <w:t>substances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found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in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these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plants.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</w:rPr>
        <w:t>Such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studies’</w:t>
      </w:r>
      <w:r w:rsidRPr="007D34C3">
        <w:rPr>
          <w:rFonts w:ascii="Times New Roman" w:hAnsi="Times New Roman" w:cs="Times New Roman"/>
          <w:spacing w:val="-33"/>
        </w:rPr>
        <w:t xml:space="preserve"> </w:t>
      </w:r>
      <w:r w:rsidRPr="007D34C3">
        <w:rPr>
          <w:rFonts w:ascii="Times New Roman" w:hAnsi="Times New Roman" w:cs="Times New Roman"/>
        </w:rPr>
        <w:t>findings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could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>serve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</w:rPr>
        <w:t>a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</w:rPr>
        <w:t>springboard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</w:rPr>
        <w:t xml:space="preserve">for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creation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possible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medications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to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treat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diabetes.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management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may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benefit </w:t>
      </w:r>
      <w:r w:rsidRPr="007D34C3">
        <w:rPr>
          <w:rFonts w:ascii="Times New Roman" w:hAnsi="Times New Roman" w:cs="Times New Roman"/>
        </w:rPr>
        <w:t>from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</w:rPr>
        <w:t>this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</w:rPr>
        <w:t>review.</w:t>
      </w:r>
      <w:r w:rsidRPr="007D34C3">
        <w:rPr>
          <w:rFonts w:ascii="Times New Roman" w:hAnsi="Times New Roman" w:cs="Times New Roman"/>
          <w:position w:val="8"/>
        </w:rPr>
        <w:t>[41]</w:t>
      </w:r>
    </w:p>
    <w:p w14:paraId="7006B181" w14:textId="77777777" w:rsidR="00572DC8" w:rsidRPr="007D34C3" w:rsidRDefault="00572DC8">
      <w:pPr>
        <w:pStyle w:val="BodyText"/>
        <w:ind w:left="0"/>
        <w:rPr>
          <w:rFonts w:ascii="Times New Roman" w:hAnsi="Times New Roman" w:cs="Times New Roman"/>
        </w:rPr>
      </w:pPr>
    </w:p>
    <w:p w14:paraId="4BD4933B" w14:textId="77777777" w:rsidR="00572DC8" w:rsidRPr="007D34C3" w:rsidRDefault="00771928">
      <w:pPr>
        <w:pStyle w:val="Heading1"/>
        <w:spacing w:before="18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Reference</w:t>
      </w:r>
    </w:p>
    <w:p w14:paraId="35211188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22" w:line="292" w:lineRule="auto"/>
        <w:ind w:right="911"/>
        <w:jc w:val="both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Manisha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Modak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Priyanjali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Dixit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,Indian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Herbs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Herbal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Drugs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Used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Treatment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,J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Clin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Biochem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Nutr.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2007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Apr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25;40(3):163–173.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Doi: </w:t>
      </w:r>
      <w:r w:rsidRPr="007D34C3">
        <w:rPr>
          <w:rFonts w:ascii="Times New Roman" w:hAnsi="Times New Roman" w:cs="Times New Roman"/>
          <w:sz w:val="24"/>
          <w:szCs w:val="24"/>
        </w:rPr>
        <w:t>10.3164/jcbn.40.163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[</w:t>
      </w:r>
      <w:hyperlink r:id="rId28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Cross</w:t>
        </w:r>
        <w:r w:rsidRPr="007D34C3">
          <w:rPr>
            <w:rFonts w:ascii="Times New Roman" w:hAnsi="Times New Roman" w:cs="Times New Roman"/>
            <w:color w:val="467885"/>
            <w:spacing w:val="-11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</w:hyperlink>
      <w:r w:rsidRPr="007D34C3">
        <w:rPr>
          <w:rFonts w:ascii="Times New Roman" w:hAnsi="Times New Roman" w:cs="Times New Roman"/>
          <w:color w:val="467885"/>
          <w:spacing w:val="-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]</w:t>
      </w:r>
    </w:p>
    <w:p w14:paraId="50AA52BD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jc w:val="both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8"/>
          <w:sz w:val="24"/>
          <w:szCs w:val="24"/>
        </w:rPr>
        <w:t>Grover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J.K.,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Yadav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S.,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Vats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V.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Medicinal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plants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India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with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antidiabetic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potential.</w:t>
      </w:r>
    </w:p>
    <w:p w14:paraId="31350FAD" w14:textId="77777777" w:rsidR="00572DC8" w:rsidRPr="007D34C3" w:rsidRDefault="00771928">
      <w:pPr>
        <w:pStyle w:val="BodyText"/>
        <w:spacing w:before="57"/>
        <w:jc w:val="both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J.</w:t>
      </w:r>
      <w:r w:rsidRPr="007D34C3">
        <w:rPr>
          <w:rFonts w:ascii="Times New Roman" w:hAnsi="Times New Roman" w:cs="Times New Roman"/>
          <w:spacing w:val="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Ethnopharmacol.</w:t>
      </w:r>
      <w:r w:rsidRPr="007D34C3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6"/>
        </w:rPr>
        <w:t>2002;81:81</w:t>
      </w:r>
      <w:proofErr w:type="gramEnd"/>
      <w:r w:rsidRPr="007D34C3">
        <w:rPr>
          <w:rFonts w:ascii="Times New Roman" w:hAnsi="Times New Roman" w:cs="Times New Roman"/>
          <w:spacing w:val="-6"/>
        </w:rPr>
        <w:t>–100.</w:t>
      </w:r>
      <w:r w:rsidRPr="007D34C3">
        <w:rPr>
          <w:rFonts w:ascii="Times New Roman" w:hAnsi="Times New Roman" w:cs="Times New Roman"/>
          <w:spacing w:val="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Doi:</w:t>
      </w:r>
      <w:r w:rsidRPr="007D34C3">
        <w:rPr>
          <w:rFonts w:ascii="Times New Roman" w:hAnsi="Times New Roman" w:cs="Times New Roman"/>
          <w:spacing w:val="5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10.1016/s0378-8741(02)00059-4.</w:t>
      </w:r>
    </w:p>
    <w:p w14:paraId="5BA732B8" w14:textId="77777777" w:rsidR="00572DC8" w:rsidRPr="007D34C3" w:rsidRDefault="00771928">
      <w:pPr>
        <w:pStyle w:val="BodyText"/>
        <w:spacing w:before="61"/>
        <w:jc w:val="both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t>[</w:t>
      </w:r>
      <w:hyperlink r:id="rId29">
        <w:r w:rsidRPr="007D34C3">
          <w:rPr>
            <w:rFonts w:ascii="Times New Roman" w:hAnsi="Times New Roman" w:cs="Times New Roman"/>
            <w:color w:val="467885"/>
            <w:spacing w:val="-2"/>
            <w:u w:val="single" w:color="467885"/>
          </w:rPr>
          <w:t>Cross</w:t>
        </w:r>
        <w:r w:rsidRPr="007D34C3">
          <w:rPr>
            <w:rFonts w:ascii="Times New Roman" w:hAnsi="Times New Roman" w:cs="Times New Roman"/>
            <w:color w:val="467885"/>
            <w:spacing w:val="-17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2"/>
            <w:u w:val="single" w:color="467885"/>
          </w:rPr>
          <w:t>Ref</w:t>
        </w:r>
      </w:hyperlink>
      <w:r w:rsidRPr="007D34C3">
        <w:rPr>
          <w:rFonts w:ascii="Times New Roman" w:hAnsi="Times New Roman" w:cs="Times New Roman"/>
          <w:color w:val="467885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12"/>
        </w:rPr>
        <w:t>]</w:t>
      </w:r>
    </w:p>
    <w:p w14:paraId="385192A3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1" w:line="292" w:lineRule="auto"/>
        <w:ind w:right="392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Scartezzini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Sproni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Review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some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plants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Indian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traditional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medicine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with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antioxidant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activity.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Ethnopharmacol.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2000;71:23</w:t>
      </w:r>
      <w:proofErr w:type="gramEnd"/>
      <w:r w:rsidRPr="007D34C3">
        <w:rPr>
          <w:rFonts w:ascii="Times New Roman" w:hAnsi="Times New Roman" w:cs="Times New Roman"/>
          <w:spacing w:val="-4"/>
          <w:sz w:val="24"/>
          <w:szCs w:val="24"/>
        </w:rPr>
        <w:t>–43.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10.1016/s0378- </w:t>
      </w:r>
      <w:r w:rsidRPr="007D34C3">
        <w:rPr>
          <w:rFonts w:ascii="Times New Roman" w:hAnsi="Times New Roman" w:cs="Times New Roman"/>
          <w:sz w:val="24"/>
          <w:szCs w:val="24"/>
        </w:rPr>
        <w:t>8741(00)00213-0. [</w:t>
      </w:r>
      <w:hyperlink r:id="rId30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Cross Ref</w:t>
        </w:r>
      </w:hyperlink>
      <w:r w:rsidRPr="007D34C3">
        <w:rPr>
          <w:rFonts w:ascii="Times New Roman" w:hAnsi="Times New Roman" w:cs="Times New Roman"/>
          <w:color w:val="46788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]</w:t>
      </w:r>
    </w:p>
    <w:p w14:paraId="2C73503B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Seth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S.D.,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Sharma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Medicinal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plants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India.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Indian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Med.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Res.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6"/>
          <w:sz w:val="24"/>
          <w:szCs w:val="24"/>
        </w:rPr>
        <w:t>2004;120:9</w:t>
      </w:r>
      <w:proofErr w:type="gramEnd"/>
      <w:r w:rsidRPr="007D34C3">
        <w:rPr>
          <w:rFonts w:ascii="Times New Roman" w:hAnsi="Times New Roman" w:cs="Times New Roman"/>
          <w:spacing w:val="-6"/>
          <w:sz w:val="24"/>
          <w:szCs w:val="24"/>
        </w:rPr>
        <w:t>–11.</w:t>
      </w:r>
    </w:p>
    <w:p w14:paraId="5ED9B92E" w14:textId="77777777" w:rsidR="00572DC8" w:rsidRPr="007D34C3" w:rsidRDefault="00572DC8">
      <w:pPr>
        <w:rPr>
          <w:rFonts w:ascii="Times New Roman" w:hAnsi="Times New Roman" w:cs="Times New Roman"/>
          <w:sz w:val="24"/>
          <w:szCs w:val="24"/>
        </w:rPr>
        <w:sectPr w:rsidR="00572DC8" w:rsidRPr="007D34C3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61A1FA11" w14:textId="77777777" w:rsidR="00572DC8" w:rsidRPr="007D34C3" w:rsidRDefault="00771928">
      <w:pPr>
        <w:pStyle w:val="BodyText"/>
        <w:spacing w:before="80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2"/>
        </w:rPr>
        <w:lastRenderedPageBreak/>
        <w:t>[</w:t>
      </w:r>
      <w:hyperlink r:id="rId31">
        <w:r w:rsidRPr="007D34C3">
          <w:rPr>
            <w:rFonts w:ascii="Times New Roman" w:hAnsi="Times New Roman" w:cs="Times New Roman"/>
            <w:color w:val="467885"/>
            <w:spacing w:val="-2"/>
            <w:u w:val="single" w:color="467885"/>
          </w:rPr>
          <w:t>Cross</w:t>
        </w:r>
        <w:r w:rsidRPr="007D34C3">
          <w:rPr>
            <w:rFonts w:ascii="Times New Roman" w:hAnsi="Times New Roman" w:cs="Times New Roman"/>
            <w:color w:val="467885"/>
            <w:spacing w:val="-17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2"/>
            <w:u w:val="single" w:color="467885"/>
          </w:rPr>
          <w:t>Ref</w:t>
        </w:r>
      </w:hyperlink>
      <w:r w:rsidRPr="007D34C3">
        <w:rPr>
          <w:rFonts w:ascii="Times New Roman" w:hAnsi="Times New Roman" w:cs="Times New Roman"/>
          <w:color w:val="467885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12"/>
        </w:rPr>
        <w:t>]</w:t>
      </w:r>
    </w:p>
    <w:p w14:paraId="1E034EA5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1" w:line="292" w:lineRule="auto"/>
        <w:ind w:right="50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Clement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Yedjou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Jameka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Grigsby,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Management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Mellitus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Using </w:t>
      </w:r>
      <w:r w:rsidRPr="007D34C3">
        <w:rPr>
          <w:rFonts w:ascii="Times New Roman" w:hAnsi="Times New Roman" w:cs="Times New Roman"/>
          <w:sz w:val="24"/>
          <w:szCs w:val="24"/>
        </w:rPr>
        <w:t>Medicinal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Plants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Vitamins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Int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J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Mol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Sci.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2023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May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22;24(10):9085.</w:t>
      </w:r>
    </w:p>
    <w:p w14:paraId="7FECDC11" w14:textId="77777777" w:rsidR="00572DC8" w:rsidRPr="007D34C3" w:rsidRDefault="00771928">
      <w:pPr>
        <w:pStyle w:val="BodyText"/>
        <w:spacing w:before="1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Doi:10.3390/ijms24109085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hyperlink r:id="rId32"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11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12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10"/>
            <w:u w:val="single" w:color="467885"/>
          </w:rPr>
          <w:t>]</w:t>
        </w:r>
        <w:proofErr w:type="gramEnd"/>
      </w:hyperlink>
    </w:p>
    <w:p w14:paraId="3CC366FF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56" w:line="292" w:lineRule="auto"/>
        <w:ind w:right="21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Ozougwu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J.C.,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Obimba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K.C.,</w:t>
      </w:r>
      <w:r w:rsidRPr="007D34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Belonwu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C.D.,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Unakalamba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C.B.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pathogenesis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 pathophysiology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mellitus.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Physiol.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Pathophysiol. </w:t>
      </w:r>
      <w:proofErr w:type="gramStart"/>
      <w:r w:rsidRPr="007D34C3">
        <w:rPr>
          <w:rFonts w:ascii="Times New Roman" w:hAnsi="Times New Roman" w:cs="Times New Roman"/>
          <w:sz w:val="24"/>
          <w:szCs w:val="24"/>
        </w:rPr>
        <w:t>2013;4:46</w:t>
      </w:r>
      <w:proofErr w:type="gramEnd"/>
      <w:r w:rsidRPr="007D34C3">
        <w:rPr>
          <w:rFonts w:ascii="Times New Roman" w:hAnsi="Times New Roman" w:cs="Times New Roman"/>
          <w:sz w:val="24"/>
          <w:szCs w:val="24"/>
        </w:rPr>
        <w:t>–57.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10.5897/JPAP2013.0001.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hyperlink r:id="rId33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25"/>
            <w:sz w:val="24"/>
            <w:szCs w:val="24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25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]</w:t>
        </w:r>
        <w:proofErr w:type="gramEnd"/>
      </w:hyperlink>
    </w:p>
    <w:p w14:paraId="2F5310FD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92" w:lineRule="auto"/>
        <w:ind w:right="429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Kim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H.-G.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Cognitive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dysfunctions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individuals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mellitus.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Yeungnam Univ.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Med.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2019;36:183</w:t>
      </w:r>
      <w:proofErr w:type="gramEnd"/>
      <w:r w:rsidRPr="007D34C3">
        <w:rPr>
          <w:rFonts w:ascii="Times New Roman" w:hAnsi="Times New Roman" w:cs="Times New Roman"/>
          <w:spacing w:val="-4"/>
          <w:sz w:val="24"/>
          <w:szCs w:val="24"/>
        </w:rPr>
        <w:t>–191.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10.12701/yujm.2019.00255. </w:t>
      </w:r>
      <w:hyperlink r:id="rId34"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14"/>
            <w:sz w:val="24"/>
            <w:szCs w:val="24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14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]</w:t>
        </w:r>
        <w:proofErr w:type="gramEnd"/>
      </w:hyperlink>
    </w:p>
    <w:p w14:paraId="20BF9746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2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8"/>
          <w:sz w:val="24"/>
          <w:szCs w:val="24"/>
        </w:rPr>
        <w:t>Cheng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Y.J.,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Gregg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E.W.,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Brinks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R.,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Saydah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S.H.,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Albright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A.L.,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Imperatore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G.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103-OR: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Change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Lifetime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United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States,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1997–2015.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Diabetes. </w:t>
      </w:r>
      <w:proofErr w:type="gramStart"/>
      <w:r w:rsidRPr="007D34C3">
        <w:rPr>
          <w:rFonts w:ascii="Times New Roman" w:hAnsi="Times New Roman" w:cs="Times New Roman"/>
          <w:sz w:val="24"/>
          <w:szCs w:val="24"/>
        </w:rPr>
        <w:t>2020;69:103</w:t>
      </w:r>
      <w:proofErr w:type="gramEnd"/>
      <w:r w:rsidRPr="007D34C3">
        <w:rPr>
          <w:rFonts w:ascii="Times New Roman" w:hAnsi="Times New Roman" w:cs="Times New Roman"/>
          <w:sz w:val="24"/>
          <w:szCs w:val="24"/>
        </w:rPr>
        <w:t>-OR.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10.2337/db20-103-OR.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hyperlink r:id="rId35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23"/>
            <w:sz w:val="24"/>
            <w:szCs w:val="24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23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]</w:t>
        </w:r>
        <w:proofErr w:type="gramEnd"/>
      </w:hyperlink>
    </w:p>
    <w:p w14:paraId="711B1857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92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2"/>
          <w:sz w:val="24"/>
          <w:szCs w:val="24"/>
        </w:rPr>
        <w:t>Olokoba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A.B.,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Obateru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O.A.,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Olokoba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L.B.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7D34C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Mellitus: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Review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Current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Trends.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Oman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2012;27:269</w:t>
      </w:r>
      <w:proofErr w:type="gramEnd"/>
      <w:r w:rsidRPr="007D34C3">
        <w:rPr>
          <w:rFonts w:ascii="Times New Roman" w:hAnsi="Times New Roman" w:cs="Times New Roman"/>
          <w:spacing w:val="-4"/>
          <w:sz w:val="24"/>
          <w:szCs w:val="24"/>
        </w:rPr>
        <w:t>–273.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10.5001/omj.2012.68.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hyperlink r:id="rId36"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[Cross</w:t>
        </w:r>
      </w:hyperlink>
      <w:r w:rsidRPr="007D34C3">
        <w:rPr>
          <w:rFonts w:ascii="Times New Roman" w:hAnsi="Times New Roman" w:cs="Times New Roman"/>
          <w:color w:val="467885"/>
          <w:spacing w:val="-4"/>
          <w:sz w:val="24"/>
          <w:szCs w:val="24"/>
        </w:rPr>
        <w:t xml:space="preserve"> </w:t>
      </w:r>
      <w:hyperlink r:id="rId37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]</w:t>
        </w:r>
      </w:hyperlink>
    </w:p>
    <w:p w14:paraId="3781BF7C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591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Yun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J.-S.,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Ko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S.-H.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Current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trends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epidemiology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cardiovascular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disease</w:t>
      </w:r>
      <w:r w:rsidRPr="007D34C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cardiovascular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management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Metab.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Clin.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Exp.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2021;123:154838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10.1016/j.metabol.2021.154838.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38"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]</w:t>
        </w:r>
        <w:proofErr w:type="gramEnd"/>
      </w:hyperlink>
    </w:p>
    <w:p w14:paraId="079BD7E2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452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Garcia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Narvaez-Mendez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Morgan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Coronado-Malagon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Arce-Salinas C.A.,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Barajas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Arenas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Svarch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Biomarkers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The</w:t>
      </w:r>
      <w:proofErr w:type="gramEnd"/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Development, </w:t>
      </w:r>
      <w:r w:rsidRPr="007D34C3">
        <w:rPr>
          <w:rFonts w:ascii="Times New Roman" w:hAnsi="Times New Roman" w:cs="Times New Roman"/>
          <w:sz w:val="24"/>
          <w:szCs w:val="24"/>
        </w:rPr>
        <w:t>Progression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Chronic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Complications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Mellitus: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Mini-Review.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 xml:space="preserve">J.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Endocrinol.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Diabetes.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2018;5:1</w:t>
      </w:r>
      <w:proofErr w:type="gramEnd"/>
      <w:r w:rsidRPr="007D34C3">
        <w:rPr>
          <w:rFonts w:ascii="Times New Roman" w:hAnsi="Times New Roman" w:cs="Times New Roman"/>
          <w:spacing w:val="-4"/>
          <w:sz w:val="24"/>
          <w:szCs w:val="24"/>
        </w:rPr>
        <w:t>–7.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10.15226/2374-6890/5/6/001121. </w:t>
      </w:r>
      <w:hyperlink r:id="rId39"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[Cross</w:t>
        </w:r>
      </w:hyperlink>
      <w:r w:rsidRPr="007D34C3">
        <w:rPr>
          <w:rFonts w:ascii="Times New Roman" w:hAnsi="Times New Roman" w:cs="Times New Roman"/>
          <w:color w:val="467885"/>
          <w:spacing w:val="-4"/>
          <w:sz w:val="24"/>
          <w:szCs w:val="24"/>
        </w:rPr>
        <w:t xml:space="preserve"> </w:t>
      </w:r>
      <w:hyperlink r:id="rId40">
        <w:r w:rsidRPr="007D34C3">
          <w:rPr>
            <w:rFonts w:ascii="Times New Roman" w:hAnsi="Times New Roman" w:cs="Times New Roman"/>
            <w:color w:val="467885"/>
            <w:spacing w:val="-4"/>
            <w:sz w:val="24"/>
            <w:szCs w:val="24"/>
            <w:u w:val="single" w:color="467885"/>
          </w:rPr>
          <w:t>Ref]</w:t>
        </w:r>
      </w:hyperlink>
    </w:p>
    <w:p w14:paraId="00B5B8CB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69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Lotfy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Adeghate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Kalasz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Singh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Adeghate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Chronic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complications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of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mellitus: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mini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review.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Curr.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Rev.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2016;13:3</w:t>
      </w:r>
      <w:proofErr w:type="gramEnd"/>
      <w:r w:rsidRPr="007D34C3">
        <w:rPr>
          <w:rFonts w:ascii="Times New Roman" w:hAnsi="Times New Roman" w:cs="Times New Roman"/>
          <w:spacing w:val="-4"/>
          <w:sz w:val="24"/>
          <w:szCs w:val="24"/>
        </w:rPr>
        <w:t>–10.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Doi: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10.2174/1573399812666151016101622.</w:t>
      </w:r>
    </w:p>
    <w:p w14:paraId="567F065B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0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Ramtahal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Khan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C.,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Maharaj-Khan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Nallamothu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Hinds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Dhanoo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Yeh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H.-C.,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Hill-Briggs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F.,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Lazo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Prevalence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self-reported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sleep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duration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sleep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habits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patients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South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Trinidad.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Epidemiol.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Glob.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Health.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2015;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5:S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35–S43. Doi: 10.1016/j.jegh.2015.05.003.</w:t>
      </w:r>
    </w:p>
    <w:p w14:paraId="6223BD41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690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2"/>
          <w:sz w:val="24"/>
          <w:szCs w:val="24"/>
        </w:rPr>
        <w:t>Shidlovskaya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T.A.,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Navalkivska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N.Y.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Distortion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product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otoacoustic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emissions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among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patients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suffering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mellitus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II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with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hearing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impairment.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Otorhinolaryngology. 2020:47–52. Doi: 10.37219/2528-8253-2019-4-47.</w:t>
      </w:r>
    </w:p>
    <w:p w14:paraId="10205702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40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Chaudhury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Duvoor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Reddy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Dendi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V.S.,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Kraleti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Chada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Ravilla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Marco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Shekhawat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N.S.,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Montales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M.T.,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Kuriakose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K.,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et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al.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Clinical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Review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</w:p>
    <w:p w14:paraId="43B6ACE3" w14:textId="77777777" w:rsidR="00572DC8" w:rsidRPr="007D34C3" w:rsidRDefault="00771928">
      <w:pPr>
        <w:pStyle w:val="BodyText"/>
        <w:spacing w:line="292" w:lineRule="auto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Antidiabetic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Drugs: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Implications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for</w:t>
      </w:r>
      <w:r w:rsidRPr="007D34C3">
        <w:rPr>
          <w:rFonts w:ascii="Times New Roman" w:hAnsi="Times New Roman" w:cs="Times New Roman"/>
          <w:spacing w:val="-2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Type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Mellitus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Management.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Front. </w:t>
      </w:r>
      <w:r w:rsidRPr="007D34C3">
        <w:rPr>
          <w:rFonts w:ascii="Times New Roman" w:hAnsi="Times New Roman" w:cs="Times New Roman"/>
          <w:spacing w:val="-2"/>
        </w:rPr>
        <w:t>Endocrinol.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</w:rPr>
        <w:t>2017;8:6</w:t>
      </w:r>
      <w:proofErr w:type="gramEnd"/>
      <w:r w:rsidRPr="007D34C3">
        <w:rPr>
          <w:rFonts w:ascii="Times New Roman" w:hAnsi="Times New Roman" w:cs="Times New Roman"/>
          <w:spacing w:val="-2"/>
        </w:rPr>
        <w:t>.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Doi: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10.3389/fendo.2017.00006.</w:t>
      </w:r>
    </w:p>
    <w:p w14:paraId="52134D0A" w14:textId="77777777" w:rsidR="00572DC8" w:rsidRPr="007D34C3" w:rsidRDefault="00572DC8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360" w:right="1320" w:bottom="280" w:left="1340" w:header="720" w:footer="720" w:gutter="0"/>
          <w:cols w:space="720"/>
        </w:sectPr>
      </w:pPr>
    </w:p>
    <w:p w14:paraId="497F6AE6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80" w:line="292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lastRenderedPageBreak/>
        <w:t>Roglic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WHO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Global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report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diabetes: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summary.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Int.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Noncommunicable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Dis. </w:t>
      </w:r>
      <w:proofErr w:type="gramStart"/>
      <w:r w:rsidRPr="007D34C3">
        <w:rPr>
          <w:rFonts w:ascii="Times New Roman" w:hAnsi="Times New Roman" w:cs="Times New Roman"/>
          <w:sz w:val="24"/>
          <w:szCs w:val="24"/>
        </w:rPr>
        <w:t>2016;1:3</w:t>
      </w:r>
      <w:proofErr w:type="gramEnd"/>
      <w:r w:rsidRPr="007D34C3">
        <w:rPr>
          <w:rFonts w:ascii="Times New Roman" w:hAnsi="Times New Roman" w:cs="Times New Roman"/>
          <w:sz w:val="24"/>
          <w:szCs w:val="24"/>
        </w:rPr>
        <w:t>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10.4103/2468-8827.184853.</w:t>
      </w:r>
    </w:p>
    <w:p w14:paraId="3834D378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0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da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Rocha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Fernandes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Ogurtsova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Linnenkamp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U.,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Guariguata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L.,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Seuring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T., Zhang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Cavan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Makaroff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L.E.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IDF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Atlas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estimates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2014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global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health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expenditures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Res.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Clin.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Pract.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2016;117:48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–54.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 10.1016/j.diabres.2016.04.016.</w:t>
      </w:r>
    </w:p>
    <w:p w14:paraId="5DA17B3C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7" w:line="292" w:lineRule="auto"/>
        <w:ind w:right="456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Ekor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growing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use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herbal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medicines: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Issues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relating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adverse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reactions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challenges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monitoring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safety.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Front.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Pharmacol.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2014;4:177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 10.3389/fphar.2013.00177.</w:t>
      </w:r>
    </w:p>
    <w:p w14:paraId="17018211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50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Choudhury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Pandey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Hua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C.K.,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Mun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C.S.,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Jing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J.K.,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Kong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Ern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L.Y.,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Ashraf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N.A.,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Kit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S.W.,</w:t>
      </w:r>
      <w:r w:rsidRPr="007D34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Yee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T.S.,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et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al.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update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natural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compounds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remedy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mellitus: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systematic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review.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Tradit.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Complement.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Med.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6"/>
          <w:sz w:val="24"/>
          <w:szCs w:val="24"/>
        </w:rPr>
        <w:t>2018;8:361</w:t>
      </w:r>
      <w:proofErr w:type="gramEnd"/>
      <w:r w:rsidRPr="007D34C3">
        <w:rPr>
          <w:rFonts w:ascii="Times New Roman" w:hAnsi="Times New Roman" w:cs="Times New Roman"/>
          <w:spacing w:val="-6"/>
          <w:sz w:val="24"/>
          <w:szCs w:val="24"/>
        </w:rPr>
        <w:t>–</w:t>
      </w:r>
    </w:p>
    <w:p w14:paraId="2FE794C7" w14:textId="77777777" w:rsidR="00572DC8" w:rsidRPr="007D34C3" w:rsidRDefault="00771928">
      <w:pPr>
        <w:pStyle w:val="BodyText"/>
        <w:spacing w:line="274" w:lineRule="exact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376.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Doi: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10.1016/j.jtcme.2017.08.012.</w:t>
      </w:r>
    </w:p>
    <w:p w14:paraId="62435E86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62" w:line="292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Bharali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S.,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Gupta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O.P.</w:t>
      </w:r>
      <w:r w:rsidRPr="007D34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Potential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plant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medicine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management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II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mellitus.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Ayurveda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Integr.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2013;4</w:t>
      </w:r>
    </w:p>
    <w:p w14:paraId="4D8E186A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49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2"/>
          <w:sz w:val="24"/>
          <w:szCs w:val="24"/>
        </w:rPr>
        <w:t>Dineshkumar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B.,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Analava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Manjunatha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Antidiabetic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hypolipidaemic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effects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few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common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plants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extract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type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patients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at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Bengal.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Dubai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Endocrinol.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2010;18:59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–65.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10.1159/000497694.</w:t>
      </w:r>
    </w:p>
    <w:p w14:paraId="5F4B7D43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J.M.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Forbes,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M.E.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Cooper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,Mechanisms</w:t>
      </w:r>
      <w:proofErr w:type="gramEnd"/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complications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,Physiol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Rev,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93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(1)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(2013)</w:t>
      </w:r>
      <w:hyperlink r:id="rId41">
        <w:r w:rsidRPr="007D34C3">
          <w:rPr>
            <w:rFonts w:ascii="Times New Roman" w:hAnsi="Times New Roman" w:cs="Times New Roman"/>
            <w:color w:val="467885"/>
            <w:spacing w:val="-8"/>
            <w:sz w:val="24"/>
            <w:szCs w:val="24"/>
            <w:u w:val="single" w:color="467885"/>
          </w:rPr>
          <w:t>http://physrev.physiology.org/content/93/1/137.short</w:t>
        </w:r>
      </w:hyperlink>
      <w:r w:rsidRPr="007D34C3">
        <w:rPr>
          <w:rFonts w:ascii="Times New Roman" w:hAnsi="Times New Roman" w:cs="Times New Roman"/>
          <w:spacing w:val="-8"/>
          <w:sz w:val="24"/>
          <w:szCs w:val="24"/>
        </w:rPr>
        <w:t>(Accessed 24 May 2017)</w:t>
      </w:r>
    </w:p>
    <w:p w14:paraId="6E115C9D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Wild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Sarah,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Roglic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Gojka,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Green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Anders,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Sicree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Richard,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Hilary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Global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prevalence of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diabetes: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estimates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year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2000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projection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  <w:sz w:val="24"/>
          <w:szCs w:val="24"/>
        </w:rPr>
        <w:t>2030</w:t>
      </w:r>
      <w:r w:rsidRPr="007D34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,Diabetes</w:t>
      </w:r>
      <w:proofErr w:type="gramEnd"/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Care,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27</w:t>
      </w:r>
    </w:p>
    <w:p w14:paraId="2B1AD4BE" w14:textId="77777777" w:rsidR="00572DC8" w:rsidRPr="007D34C3" w:rsidRDefault="00771928">
      <w:pPr>
        <w:pStyle w:val="BodyText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(5)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(2004),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pp.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1047-1053,</w:t>
      </w:r>
      <w:r w:rsidRPr="007D34C3">
        <w:rPr>
          <w:rFonts w:ascii="Times New Roman" w:hAnsi="Times New Roman" w:cs="Times New Roman"/>
          <w:spacing w:val="-2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10.2337/diacare.27.5.1047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hyperlink r:id="rId42">
        <w:r w:rsidRPr="007D34C3">
          <w:rPr>
            <w:rFonts w:ascii="Times New Roman" w:hAnsi="Times New Roman" w:cs="Times New Roman"/>
            <w:color w:val="467885"/>
            <w:spacing w:val="-6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22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6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23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10"/>
            <w:u w:val="single" w:color="467885"/>
          </w:rPr>
          <w:t>]</w:t>
        </w:r>
      </w:hyperlink>
    </w:p>
    <w:p w14:paraId="3F605178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7"/>
        </w:tabs>
        <w:spacing w:before="57"/>
        <w:ind w:left="817" w:hanging="35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W.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Li,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G.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Yuan,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Y.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Pan,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Wang,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H.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Chen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Network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pharmacology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studies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the</w:t>
      </w:r>
    </w:p>
    <w:p w14:paraId="6D223744" w14:textId="77777777" w:rsidR="00572DC8" w:rsidRPr="007D34C3" w:rsidRDefault="00771928">
      <w:pPr>
        <w:pStyle w:val="BodyText"/>
        <w:spacing w:before="61" w:line="292" w:lineRule="auto"/>
        <w:ind w:right="57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bioactive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compounds</w:t>
      </w:r>
      <w:r w:rsidRPr="007D34C3">
        <w:rPr>
          <w:rFonts w:ascii="Times New Roman" w:hAnsi="Times New Roman" w:cs="Times New Roman"/>
          <w:spacing w:val="-1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action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mechanisms</w:t>
      </w:r>
      <w:r w:rsidRPr="007D34C3">
        <w:rPr>
          <w:rFonts w:ascii="Times New Roman" w:hAnsi="Times New Roman" w:cs="Times New Roman"/>
          <w:spacing w:val="-1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of</w:t>
      </w:r>
      <w:r w:rsidRPr="007D34C3">
        <w:rPr>
          <w:rFonts w:ascii="Times New Roman" w:hAnsi="Times New Roman" w:cs="Times New Roman"/>
          <w:spacing w:val="-11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natural</w:t>
      </w:r>
      <w:r w:rsidRPr="007D34C3">
        <w:rPr>
          <w:rFonts w:ascii="Times New Roman" w:hAnsi="Times New Roman" w:cs="Times New Roman"/>
          <w:spacing w:val="-1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products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for</w:t>
      </w:r>
      <w:r w:rsidRPr="007D34C3">
        <w:rPr>
          <w:rFonts w:ascii="Times New Roman" w:hAnsi="Times New Roman" w:cs="Times New Roman"/>
          <w:spacing w:val="-15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the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treatment </w:t>
      </w:r>
      <w:r w:rsidRPr="007D34C3">
        <w:rPr>
          <w:rFonts w:ascii="Times New Roman" w:hAnsi="Times New Roman" w:cs="Times New Roman"/>
          <w:spacing w:val="-2"/>
        </w:rPr>
        <w:t>of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diabetes</w:t>
      </w:r>
      <w:r w:rsidRPr="007D34C3">
        <w:rPr>
          <w:rFonts w:ascii="Times New Roman" w:hAnsi="Times New Roman" w:cs="Times New Roman"/>
          <w:spacing w:val="-25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mellitus: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a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review</w:t>
      </w:r>
      <w:r w:rsidRPr="007D34C3">
        <w:rPr>
          <w:rFonts w:ascii="Times New Roman" w:hAnsi="Times New Roman" w:cs="Times New Roman"/>
          <w:spacing w:val="-17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Front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Pharmacol,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8</w:t>
      </w:r>
      <w:r w:rsidRPr="007D34C3">
        <w:rPr>
          <w:rFonts w:ascii="Times New Roman" w:hAnsi="Times New Roman" w:cs="Times New Roman"/>
          <w:spacing w:val="-21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(2017),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>p.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2"/>
        </w:rPr>
        <w:t xml:space="preserve">74 </w:t>
      </w:r>
      <w:hyperlink r:id="rId43">
        <w:r w:rsidRPr="007D34C3">
          <w:rPr>
            <w:rFonts w:ascii="Times New Roman" w:hAnsi="Times New Roman" w:cs="Times New Roman"/>
            <w:color w:val="467885"/>
            <w:spacing w:val="-2"/>
            <w:u w:val="single" w:color="467885"/>
          </w:rPr>
          <w:t>10.3389/fphar.2017.00074</w:t>
        </w:r>
      </w:hyperlink>
    </w:p>
    <w:p w14:paraId="54AF2144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1" w:line="290" w:lineRule="auto"/>
        <w:ind w:right="213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S.P.A.S.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Senadheera,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Ekanayake,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Wanigatunge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,Anti-hyperglycaemic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effects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of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herbal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porridge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made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Scoparia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dulcis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leaf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extract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diabetics</w:t>
      </w:r>
      <w:r w:rsidRPr="007D34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randomized crossover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clinical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trial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BMC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Complement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Altern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Med,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15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(1)</w:t>
      </w:r>
      <w:r w:rsidRPr="007D34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(2015),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410, </w:t>
      </w:r>
      <w:r w:rsidRPr="007D34C3">
        <w:rPr>
          <w:rFonts w:ascii="Times New Roman" w:hAnsi="Times New Roman" w:cs="Times New Roman"/>
          <w:sz w:val="24"/>
          <w:szCs w:val="24"/>
        </w:rPr>
        <w:t>10.1186/s12906-015-0935-6</w:t>
      </w:r>
      <w:hyperlink r:id="rId44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[Cross Ref ]</w:t>
        </w:r>
      </w:hyperlink>
    </w:p>
    <w:p w14:paraId="5D9C0764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7" w:line="292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R.A.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Anderson,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Z.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Zhan,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Luo,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et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al.Cinnamon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extract</w:t>
      </w:r>
      <w:r w:rsidRPr="007D34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lowers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glucose,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insulin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and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cholesterol in people with elevated serum glucose ,J Tradit</w:t>
      </w:r>
      <w:r w:rsidRPr="007D34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Complement</w:t>
      </w:r>
      <w:r w:rsidRPr="007D34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Med, 6</w:t>
      </w:r>
      <w:r w:rsidRPr="007D34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(4) </w:t>
      </w:r>
      <w:r w:rsidRPr="007D34C3">
        <w:rPr>
          <w:rFonts w:ascii="Times New Roman" w:hAnsi="Times New Roman" w:cs="Times New Roman"/>
          <w:sz w:val="24"/>
          <w:szCs w:val="24"/>
        </w:rPr>
        <w:t>(2016),</w:t>
      </w:r>
      <w:r w:rsidRPr="007D34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pp.</w:t>
      </w:r>
      <w:r w:rsidRPr="007D34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332-336</w:t>
      </w:r>
      <w:hyperlink r:id="rId45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]</w:t>
        </w:r>
      </w:hyperlink>
    </w:p>
    <w:p w14:paraId="45D4716D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0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z w:val="24"/>
          <w:szCs w:val="24"/>
        </w:rPr>
        <w:t>Seema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Talreja,</w:t>
      </w:r>
      <w:r w:rsidRPr="007D34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Chanchal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Deep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Kaur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,FIGHTING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DIABETES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WITH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 xml:space="preserve">HERBAL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TECHNOLOGICAL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DEVELOPMENTS</w:t>
      </w:r>
      <w:r w:rsidRPr="007D34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,World</w:t>
      </w:r>
      <w:r w:rsidRPr="007D34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Journal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Pharmaceutical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research </w:t>
      </w:r>
      <w:r w:rsidRPr="007D34C3">
        <w:rPr>
          <w:rFonts w:ascii="Times New Roman" w:hAnsi="Times New Roman" w:cs="Times New Roman"/>
          <w:sz w:val="24"/>
          <w:szCs w:val="24"/>
        </w:rPr>
        <w:t>Volume</w:t>
      </w:r>
      <w:r w:rsidRPr="007D34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3, Issue</w:t>
      </w:r>
      <w:r w:rsidRPr="007D34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2, 2842-2867</w:t>
      </w:r>
      <w:hyperlink r:id="rId46"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[Cross</w:t>
        </w:r>
        <w:r w:rsidRPr="007D34C3">
          <w:rPr>
            <w:rFonts w:ascii="Times New Roman" w:hAnsi="Times New Roman" w:cs="Times New Roman"/>
            <w:color w:val="467885"/>
            <w:spacing w:val="-5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5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z w:val="24"/>
            <w:szCs w:val="24"/>
            <w:u w:val="single" w:color="467885"/>
          </w:rPr>
          <w:t>]</w:t>
        </w:r>
      </w:hyperlink>
    </w:p>
    <w:p w14:paraId="0210443C" w14:textId="77777777" w:rsidR="00572DC8" w:rsidRPr="007D34C3" w:rsidRDefault="00572DC8">
      <w:pPr>
        <w:spacing w:line="290" w:lineRule="auto"/>
        <w:rPr>
          <w:rFonts w:ascii="Times New Roman" w:hAnsi="Times New Roman" w:cs="Times New Roman"/>
          <w:sz w:val="24"/>
          <w:szCs w:val="24"/>
        </w:rPr>
        <w:sectPr w:rsidR="00572DC8" w:rsidRPr="007D34C3">
          <w:pgSz w:w="12240" w:h="15840"/>
          <w:pgMar w:top="1360" w:right="1320" w:bottom="280" w:left="1340" w:header="720" w:footer="720" w:gutter="0"/>
          <w:cols w:space="720"/>
        </w:sectPr>
      </w:pPr>
    </w:p>
    <w:p w14:paraId="451658E9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80" w:line="292" w:lineRule="auto"/>
        <w:ind w:right="206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lastRenderedPageBreak/>
        <w:t>Ananthi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J,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Prakasam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Pugalendi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KV.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Antihyperglycemic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activity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Eclipta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alba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leaf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alloxan-induced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rats.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Yale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Journal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Biology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Medicine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2003;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76: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97- 102.</w:t>
      </w:r>
    </w:p>
    <w:p w14:paraId="055DB572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0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z w:val="24"/>
          <w:szCs w:val="24"/>
        </w:rPr>
        <w:t xml:space="preserve">Anturlikar SD, Gopumadhavan S, Chauhan BL. Et al. Effect of D-400, </w:t>
      </w:r>
      <w:proofErr w:type="gramStart"/>
      <w:r w:rsidRPr="007D34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34C3">
        <w:rPr>
          <w:rFonts w:ascii="Times New Roman" w:hAnsi="Times New Roman" w:cs="Times New Roman"/>
          <w:sz w:val="24"/>
          <w:szCs w:val="24"/>
        </w:rPr>
        <w:t xml:space="preserve"> Herbal Formulation, on Blood Sugar of Normal and Alloxan-induced Diabetic Rats.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Indian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Journal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Physiology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Pharmacology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1995,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39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(2);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95-100.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hyperlink r:id="rId47">
        <w:r w:rsidRPr="007D34C3">
          <w:rPr>
            <w:rFonts w:ascii="Times New Roman" w:hAnsi="Times New Roman" w:cs="Times New Roman"/>
            <w:spacing w:val="-2"/>
            <w:sz w:val="24"/>
            <w:szCs w:val="24"/>
          </w:rPr>
          <w:t>[</w:t>
        </w:r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Cross</w:t>
        </w:r>
        <w:r w:rsidRPr="007D34C3">
          <w:rPr>
            <w:rFonts w:ascii="Times New Roman" w:hAnsi="Times New Roman" w:cs="Times New Roman"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proofErr w:type="gramStart"/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Ref</w:t>
        </w:r>
        <w:r w:rsidRPr="007D34C3">
          <w:rPr>
            <w:rFonts w:ascii="Times New Roman" w:hAnsi="Times New Roman" w:cs="Times New Roman"/>
            <w:color w:val="467885"/>
            <w:spacing w:val="-18"/>
            <w:sz w:val="24"/>
            <w:szCs w:val="24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2"/>
            <w:sz w:val="24"/>
            <w:szCs w:val="24"/>
            <w:u w:val="single" w:color="467885"/>
          </w:rPr>
          <w:t>]</w:t>
        </w:r>
        <w:proofErr w:type="gramEnd"/>
      </w:hyperlink>
    </w:p>
    <w:p w14:paraId="770695E0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7"/>
        </w:tabs>
        <w:spacing w:before="4"/>
        <w:ind w:left="817" w:hanging="35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Aronoff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SL,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Berkowitz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Shreiner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B,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et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al.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Glucose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Metabolism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Regulation:</w:t>
      </w:r>
    </w:p>
    <w:p w14:paraId="52B0ACCF" w14:textId="77777777" w:rsidR="00572DC8" w:rsidRPr="007D34C3" w:rsidRDefault="00771928">
      <w:pPr>
        <w:pStyle w:val="BodyText"/>
        <w:spacing w:before="62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Beyond</w:t>
      </w:r>
      <w:r w:rsidRPr="007D34C3">
        <w:rPr>
          <w:rFonts w:ascii="Times New Roman" w:hAnsi="Times New Roman" w:cs="Times New Roman"/>
          <w:spacing w:val="-1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Insulin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and</w:t>
      </w:r>
      <w:r w:rsidRPr="007D34C3">
        <w:rPr>
          <w:rFonts w:ascii="Times New Roman" w:hAnsi="Times New Roman" w:cs="Times New Roman"/>
          <w:spacing w:val="-10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Glucagon.</w:t>
      </w:r>
      <w:r w:rsidRPr="007D34C3">
        <w:rPr>
          <w:rFonts w:ascii="Times New Roman" w:hAnsi="Times New Roman" w:cs="Times New Roman"/>
          <w:spacing w:val="-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Diabetes</w:t>
      </w:r>
      <w:r w:rsidRPr="007D34C3">
        <w:rPr>
          <w:rFonts w:ascii="Times New Roman" w:hAnsi="Times New Roman" w:cs="Times New Roman"/>
          <w:spacing w:val="-13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Spectrum</w:t>
      </w:r>
      <w:r w:rsidRPr="007D34C3">
        <w:rPr>
          <w:rFonts w:ascii="Times New Roman" w:hAnsi="Times New Roman" w:cs="Times New Roman"/>
          <w:spacing w:val="-8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2004;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17(3):</w:t>
      </w:r>
      <w:r w:rsidRPr="007D34C3">
        <w:rPr>
          <w:rFonts w:ascii="Times New Roman" w:hAnsi="Times New Roman" w:cs="Times New Roman"/>
          <w:spacing w:val="-9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183-190.</w:t>
      </w:r>
      <w:hyperlink r:id="rId48">
        <w:r w:rsidRPr="007D34C3">
          <w:rPr>
            <w:rFonts w:ascii="Times New Roman" w:hAnsi="Times New Roman" w:cs="Times New Roman"/>
            <w:spacing w:val="-4"/>
          </w:rPr>
          <w:t>[</w:t>
        </w:r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Cross</w:t>
        </w:r>
        <w:r w:rsidRPr="007D34C3">
          <w:rPr>
            <w:rFonts w:ascii="Times New Roman" w:hAnsi="Times New Roman" w:cs="Times New Roman"/>
            <w:color w:val="467885"/>
            <w:spacing w:val="-12"/>
            <w:u w:val="single" w:color="467885"/>
          </w:rPr>
          <w:t xml:space="preserve"> </w:t>
        </w:r>
        <w:r w:rsidRPr="007D34C3">
          <w:rPr>
            <w:rFonts w:ascii="Times New Roman" w:hAnsi="Times New Roman" w:cs="Times New Roman"/>
            <w:color w:val="467885"/>
            <w:spacing w:val="-4"/>
            <w:u w:val="single" w:color="467885"/>
          </w:rPr>
          <w:t>Ref</w:t>
        </w:r>
      </w:hyperlink>
      <w:r w:rsidRPr="007D34C3">
        <w:rPr>
          <w:rFonts w:ascii="Times New Roman" w:hAnsi="Times New Roman" w:cs="Times New Roman"/>
          <w:spacing w:val="-4"/>
        </w:rPr>
        <w:t>]</w:t>
      </w:r>
    </w:p>
    <w:p w14:paraId="5EE2538B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7"/>
        </w:tabs>
        <w:spacing w:before="61"/>
        <w:ind w:left="817" w:hanging="357"/>
        <w:rPr>
          <w:rFonts w:ascii="Times New Roman" w:hAnsi="Times New Roman" w:cs="Times New Roman"/>
          <w:sz w:val="24"/>
          <w:szCs w:val="24"/>
        </w:rPr>
      </w:pPr>
      <w:hyperlink r:id="rId49">
        <w:r w:rsidRPr="007D34C3">
          <w:rPr>
            <w:rFonts w:ascii="Times New Roman" w:hAnsi="Times New Roman" w:cs="Times New Roman"/>
            <w:color w:val="467885"/>
            <w:spacing w:val="-7"/>
            <w:sz w:val="24"/>
            <w:szCs w:val="24"/>
            <w:u w:val="single" w:color="467885"/>
          </w:rPr>
          <w:t>https://pmc.ncbi.nlm.nih.gov/articles/PMC2275761/table/T2/</w:t>
        </w:r>
      </w:hyperlink>
    </w:p>
    <w:p w14:paraId="2BABED3D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61" w:line="292" w:lineRule="auto"/>
        <w:ind w:right="303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Kaleem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Asif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Ahmed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Q.U.,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Bano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B.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Antidiabetic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antioxidant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activity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 Annona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squamosa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extract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streptozotocin-induced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rats.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Singapore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Med.</w:t>
      </w:r>
    </w:p>
    <w:p w14:paraId="7DB90CA8" w14:textId="77777777" w:rsidR="00572DC8" w:rsidRPr="007D34C3" w:rsidRDefault="00771928">
      <w:pPr>
        <w:pStyle w:val="BodyText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w w:val="70"/>
        </w:rPr>
        <w:t>J.</w:t>
      </w:r>
      <w:r w:rsidRPr="007D34C3">
        <w:rPr>
          <w:rFonts w:ascii="Times New Roman" w:hAnsi="Times New Roman" w:cs="Times New Roman"/>
          <w:spacing w:val="-1"/>
          <w:w w:val="70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</w:rPr>
        <w:t>2006;47:670</w:t>
      </w:r>
      <w:proofErr w:type="gramEnd"/>
      <w:r w:rsidRPr="007D34C3">
        <w:rPr>
          <w:rFonts w:ascii="Times New Roman" w:hAnsi="Times New Roman" w:cs="Times New Roman"/>
          <w:spacing w:val="-2"/>
        </w:rPr>
        <w:t>–675.</w:t>
      </w:r>
    </w:p>
    <w:p w14:paraId="3F277E85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57" w:line="292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Gupta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R.K.,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Kesari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A.N.,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Murthy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P.S.,</w:t>
      </w:r>
      <w:r w:rsidRPr="007D34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Chandra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Tandon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V.,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Watal</w:t>
      </w:r>
      <w:r w:rsidRPr="007D34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G.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Hypoglycemic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antidiabetic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effect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ethanolic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extract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leaves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Annona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squamosa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</w:p>
    <w:p w14:paraId="692D86F6" w14:textId="77777777" w:rsidR="00572DC8" w:rsidRPr="007D34C3" w:rsidRDefault="00771928">
      <w:pPr>
        <w:pStyle w:val="BodyText"/>
        <w:spacing w:line="292" w:lineRule="auto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4"/>
        </w:rPr>
        <w:t>experimental</w:t>
      </w:r>
      <w:r w:rsidRPr="007D34C3">
        <w:rPr>
          <w:rFonts w:ascii="Times New Roman" w:hAnsi="Times New Roman" w:cs="Times New Roman"/>
          <w:spacing w:val="-26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animals.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J.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>Ethnopharmacol.</w:t>
      </w:r>
      <w:r w:rsidRPr="007D34C3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4"/>
        </w:rPr>
        <w:t>2005;99:75</w:t>
      </w:r>
      <w:proofErr w:type="gramEnd"/>
      <w:r w:rsidRPr="007D34C3">
        <w:rPr>
          <w:rFonts w:ascii="Times New Roman" w:hAnsi="Times New Roman" w:cs="Times New Roman"/>
          <w:spacing w:val="-4"/>
        </w:rPr>
        <w:t>–81.</w:t>
      </w:r>
      <w:r w:rsidRPr="007D34C3">
        <w:rPr>
          <w:rFonts w:ascii="Times New Roman" w:hAnsi="Times New Roman" w:cs="Times New Roman"/>
          <w:spacing w:val="-27"/>
        </w:rPr>
        <w:t xml:space="preserve"> </w:t>
      </w:r>
      <w:r w:rsidRPr="007D34C3">
        <w:rPr>
          <w:rFonts w:ascii="Times New Roman" w:hAnsi="Times New Roman" w:cs="Times New Roman"/>
          <w:spacing w:val="-4"/>
        </w:rPr>
        <w:t xml:space="preserve">Doi: </w:t>
      </w:r>
      <w:r w:rsidRPr="007D34C3">
        <w:rPr>
          <w:rFonts w:ascii="Times New Roman" w:hAnsi="Times New Roman" w:cs="Times New Roman"/>
          <w:spacing w:val="-2"/>
        </w:rPr>
        <w:t>10.1016/j.jep.2005.01.048.</w:t>
      </w:r>
    </w:p>
    <w:p w14:paraId="129F729F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1" w:line="292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8"/>
          <w:sz w:val="24"/>
          <w:szCs w:val="24"/>
        </w:rPr>
        <w:t>Gupta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R.K.,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Kesari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A.N.,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Watal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G.,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Murthy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P.S.,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Chandra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R.,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Tandon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V.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>Nutritional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8"/>
          <w:sz w:val="24"/>
          <w:szCs w:val="24"/>
        </w:rPr>
        <w:t xml:space="preserve">and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hypoglycemic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effect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fruit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pulp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Annona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squamosa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normal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healthy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and alloxan-induced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rabbits.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Ann.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Nutr.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Metab.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2005;49:407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–413.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 10.1159/000088987.</w:t>
      </w:r>
    </w:p>
    <w:p w14:paraId="09FCFCC8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259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2"/>
          <w:sz w:val="24"/>
          <w:szCs w:val="24"/>
        </w:rPr>
        <w:t>Subramonium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Pushpangadan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P.,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Rajasekharan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Evans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D.A.,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Latha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P.G.,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Valsaraj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R.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Effects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Artemisia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pallens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Wall.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blood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glucose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levels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normal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alloxan-induced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diabetic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rats.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Ethnopharmacol.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1996;50:13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–17.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Doi: 10.1016/0378-8741(95)01329-6.</w:t>
      </w:r>
    </w:p>
    <w:p w14:paraId="497A2EEA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7"/>
        </w:tabs>
        <w:ind w:left="817" w:hanging="35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Chempakam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Hypoglycemic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activity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arecoline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betel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nut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Areca</w:t>
      </w:r>
      <w:r w:rsidRPr="007D34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catechu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L.</w:t>
      </w:r>
      <w:r w:rsidRPr="007D34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Ind.</w:t>
      </w:r>
    </w:p>
    <w:p w14:paraId="6F66B1EE" w14:textId="77777777" w:rsidR="00572DC8" w:rsidRPr="007D34C3" w:rsidRDefault="00771928">
      <w:pPr>
        <w:pStyle w:val="BodyText"/>
        <w:spacing w:before="57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w w:val="90"/>
        </w:rPr>
        <w:t>J.</w:t>
      </w:r>
      <w:r w:rsidRPr="007D34C3">
        <w:rPr>
          <w:rFonts w:ascii="Times New Roman" w:hAnsi="Times New Roman" w:cs="Times New Roman"/>
          <w:spacing w:val="-10"/>
          <w:w w:val="90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Exp.</w:t>
      </w:r>
      <w:r w:rsidRPr="007D34C3">
        <w:rPr>
          <w:rFonts w:ascii="Times New Roman" w:hAnsi="Times New Roman" w:cs="Times New Roman"/>
          <w:spacing w:val="-10"/>
          <w:w w:val="90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Biol.</w:t>
      </w:r>
      <w:r w:rsidRPr="007D34C3">
        <w:rPr>
          <w:rFonts w:ascii="Times New Roman" w:hAnsi="Times New Roman" w:cs="Times New Roman"/>
          <w:spacing w:val="-10"/>
          <w:w w:val="90"/>
        </w:rPr>
        <w:t xml:space="preserve"> </w:t>
      </w:r>
      <w:r w:rsidRPr="007D34C3">
        <w:rPr>
          <w:rFonts w:ascii="Times New Roman" w:hAnsi="Times New Roman" w:cs="Times New Roman"/>
          <w:w w:val="90"/>
        </w:rPr>
        <w:t>1993;</w:t>
      </w:r>
      <w:r w:rsidRPr="007D34C3">
        <w:rPr>
          <w:rFonts w:ascii="Times New Roman" w:hAnsi="Times New Roman" w:cs="Times New Roman"/>
          <w:spacing w:val="-14"/>
          <w:w w:val="90"/>
        </w:rPr>
        <w:t xml:space="preserve"> </w:t>
      </w:r>
      <w:r w:rsidRPr="007D34C3">
        <w:rPr>
          <w:rFonts w:ascii="Times New Roman" w:hAnsi="Times New Roman" w:cs="Times New Roman"/>
          <w:spacing w:val="-2"/>
          <w:w w:val="90"/>
        </w:rPr>
        <w:t>31:474–475.</w:t>
      </w:r>
    </w:p>
    <w:p w14:paraId="51C4D904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61" w:line="292" w:lineRule="auto"/>
        <w:ind w:right="636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4"/>
          <w:sz w:val="24"/>
          <w:szCs w:val="24"/>
        </w:rPr>
        <w:t>Yoshikawa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Murakami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T.,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Kadoya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Matsuda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H.,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Muraoka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O.,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>Yamahara</w:t>
      </w:r>
      <w:r w:rsidRPr="007D34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4"/>
          <w:sz w:val="24"/>
          <w:szCs w:val="24"/>
        </w:rPr>
        <w:t xml:space="preserve">J.,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Murakami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N.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Medicinal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foodstuff.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III.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Sugar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beet.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Hypoglycemic</w:t>
      </w:r>
      <w:r w:rsidRPr="007D34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oleanolic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 xml:space="preserve">acid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oligoglycosides,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betavulgarosides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II,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III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IV,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from</w:t>
      </w:r>
      <w:r w:rsidRPr="007D34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root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Beta</w:t>
      </w:r>
      <w:r w:rsidRPr="007D34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vulgaris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L. </w:t>
      </w:r>
      <w:r w:rsidRPr="007D34C3">
        <w:rPr>
          <w:rFonts w:ascii="Times New Roman" w:hAnsi="Times New Roman" w:cs="Times New Roman"/>
          <w:sz w:val="24"/>
          <w:szCs w:val="24"/>
        </w:rPr>
        <w:t>Chemical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and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Pharmaceutical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Bulletin.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z w:val="24"/>
          <w:szCs w:val="24"/>
        </w:rPr>
        <w:t>1996;44:1212</w:t>
      </w:r>
      <w:proofErr w:type="gramEnd"/>
      <w:r w:rsidRPr="007D34C3">
        <w:rPr>
          <w:rFonts w:ascii="Times New Roman" w:hAnsi="Times New Roman" w:cs="Times New Roman"/>
          <w:sz w:val="24"/>
          <w:szCs w:val="24"/>
        </w:rPr>
        <w:t>–1217.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 xml:space="preserve">Doi: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10.1248/cpb.44.1212.</w:t>
      </w:r>
    </w:p>
    <w:p w14:paraId="07C65B7A" w14:textId="77777777" w:rsidR="00572DC8" w:rsidRPr="007D34C3" w:rsidRDefault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line="292" w:lineRule="auto"/>
        <w:ind w:right="277"/>
        <w:rPr>
          <w:rFonts w:ascii="Times New Roman" w:hAnsi="Times New Roman" w:cs="Times New Roman"/>
          <w:sz w:val="24"/>
          <w:szCs w:val="24"/>
        </w:rPr>
      </w:pPr>
      <w:r w:rsidRPr="007D34C3">
        <w:rPr>
          <w:rFonts w:ascii="Times New Roman" w:hAnsi="Times New Roman" w:cs="Times New Roman"/>
          <w:spacing w:val="-6"/>
          <w:sz w:val="24"/>
          <w:szCs w:val="24"/>
        </w:rPr>
        <w:t>Pari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L.,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Amarnath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Satheesh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M.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Antidiabetic</w:t>
      </w:r>
      <w:r w:rsidRPr="007D34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activity</w:t>
      </w:r>
      <w:r w:rsidRPr="007D34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D34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Boerhavia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diffusa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L.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>effect</w:t>
      </w:r>
      <w:r w:rsidRPr="007D34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6"/>
          <w:sz w:val="24"/>
          <w:szCs w:val="24"/>
        </w:rPr>
        <w:t xml:space="preserve">on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hepatic</w:t>
      </w:r>
      <w:r w:rsidRPr="007D34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key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enzymes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7D34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experimental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diabetes.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J.</w:t>
      </w:r>
      <w:r w:rsidRPr="007D34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pacing w:val="-2"/>
          <w:sz w:val="24"/>
          <w:szCs w:val="24"/>
        </w:rPr>
        <w:t>Ethnopharmacol.</w:t>
      </w:r>
      <w:r w:rsidRPr="007D34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gramStart"/>
      <w:r w:rsidRPr="007D34C3">
        <w:rPr>
          <w:rFonts w:ascii="Times New Roman" w:hAnsi="Times New Roman" w:cs="Times New Roman"/>
          <w:spacing w:val="-2"/>
          <w:sz w:val="24"/>
          <w:szCs w:val="24"/>
        </w:rPr>
        <w:t>2004;91:109</w:t>
      </w:r>
      <w:proofErr w:type="gramEnd"/>
      <w:r w:rsidRPr="007D34C3">
        <w:rPr>
          <w:rFonts w:ascii="Times New Roman" w:hAnsi="Times New Roman" w:cs="Times New Roman"/>
          <w:spacing w:val="-2"/>
          <w:sz w:val="24"/>
          <w:szCs w:val="24"/>
        </w:rPr>
        <w:t>–</w:t>
      </w:r>
    </w:p>
    <w:p w14:paraId="5FB015CF" w14:textId="77777777" w:rsidR="00572DC8" w:rsidRPr="007D34C3" w:rsidRDefault="00771928">
      <w:pPr>
        <w:pStyle w:val="BodyText"/>
        <w:rPr>
          <w:rFonts w:ascii="Times New Roman" w:hAnsi="Times New Roman" w:cs="Times New Roman"/>
        </w:rPr>
      </w:pPr>
      <w:r w:rsidRPr="007D34C3">
        <w:rPr>
          <w:rFonts w:ascii="Times New Roman" w:hAnsi="Times New Roman" w:cs="Times New Roman"/>
          <w:spacing w:val="-6"/>
        </w:rPr>
        <w:t>113.</w:t>
      </w:r>
      <w:r w:rsidRPr="007D34C3">
        <w:rPr>
          <w:rFonts w:ascii="Times New Roman" w:hAnsi="Times New Roman" w:cs="Times New Roman"/>
          <w:spacing w:val="-20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Doi:</w:t>
      </w:r>
      <w:r w:rsidRPr="007D34C3">
        <w:rPr>
          <w:rFonts w:ascii="Times New Roman" w:hAnsi="Times New Roman" w:cs="Times New Roman"/>
          <w:spacing w:val="-14"/>
        </w:rPr>
        <w:t xml:space="preserve"> </w:t>
      </w:r>
      <w:r w:rsidRPr="007D34C3">
        <w:rPr>
          <w:rFonts w:ascii="Times New Roman" w:hAnsi="Times New Roman" w:cs="Times New Roman"/>
          <w:spacing w:val="-6"/>
        </w:rPr>
        <w:t>10.1016/j.jep.2003.12.013.</w:t>
      </w:r>
    </w:p>
    <w:p w14:paraId="014192C6" w14:textId="77777777" w:rsidR="00572DC8" w:rsidRPr="00771928" w:rsidRDefault="00771928" w:rsidP="00771928">
      <w:pPr>
        <w:pStyle w:val="ListParagraph"/>
        <w:numPr>
          <w:ilvl w:val="0"/>
          <w:numId w:val="1"/>
        </w:numPr>
        <w:tabs>
          <w:tab w:val="left" w:pos="818"/>
          <w:tab w:val="left" w:pos="821"/>
        </w:tabs>
        <w:spacing w:before="80" w:line="292" w:lineRule="auto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771928">
        <w:rPr>
          <w:rFonts w:ascii="Times New Roman" w:hAnsi="Times New Roman" w:cs="Times New Roman"/>
          <w:spacing w:val="-6"/>
          <w:sz w:val="24"/>
          <w:szCs w:val="24"/>
        </w:rPr>
        <w:t>Satheesh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M.A.,</w:t>
      </w:r>
      <w:r w:rsidRPr="007719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Pari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L.</w:t>
      </w:r>
      <w:r w:rsidRPr="0077192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Antioxidant</w:t>
      </w:r>
      <w:r w:rsidRPr="00771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effect</w:t>
      </w:r>
      <w:r w:rsidRPr="00771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Boerhavia</w:t>
      </w:r>
      <w:r w:rsidRPr="00771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diffusa</w:t>
      </w:r>
      <w:r w:rsidRPr="00771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L.</w:t>
      </w:r>
      <w:r w:rsidRPr="007719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tissues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77192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6"/>
          <w:sz w:val="24"/>
          <w:szCs w:val="24"/>
        </w:rPr>
        <w:t xml:space="preserve">alloxan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induced</w:t>
      </w:r>
      <w:r w:rsidRPr="0077192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diabetic</w:t>
      </w:r>
      <w:r w:rsidRPr="0077192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rats.</w:t>
      </w:r>
      <w:r w:rsidRPr="007719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Indian</w:t>
      </w:r>
      <w:r w:rsidRPr="0077192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J.</w:t>
      </w:r>
      <w:r w:rsidRPr="007719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Exp.</w:t>
      </w:r>
      <w:r w:rsidRPr="007719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71928">
        <w:rPr>
          <w:rFonts w:ascii="Times New Roman" w:hAnsi="Times New Roman" w:cs="Times New Roman"/>
          <w:spacing w:val="-2"/>
          <w:sz w:val="24"/>
          <w:szCs w:val="24"/>
        </w:rPr>
        <w:t>Biol.</w:t>
      </w:r>
      <w:r w:rsidRPr="007719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771928">
        <w:rPr>
          <w:rFonts w:ascii="Times New Roman" w:hAnsi="Times New Roman" w:cs="Times New Roman"/>
          <w:spacing w:val="-2"/>
          <w:sz w:val="24"/>
          <w:szCs w:val="24"/>
        </w:rPr>
        <w:t>2004;42:989</w:t>
      </w:r>
      <w:proofErr w:type="gramEnd"/>
      <w:r w:rsidRPr="00771928">
        <w:rPr>
          <w:rFonts w:ascii="Times New Roman" w:hAnsi="Times New Roman" w:cs="Times New Roman"/>
          <w:spacing w:val="-2"/>
          <w:sz w:val="24"/>
          <w:szCs w:val="24"/>
        </w:rPr>
        <w:t>–99</w:t>
      </w:r>
    </w:p>
    <w:sectPr w:rsidR="00572DC8" w:rsidRPr="0077192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F5D5A"/>
    <w:multiLevelType w:val="hybridMultilevel"/>
    <w:tmpl w:val="1AA0B66A"/>
    <w:lvl w:ilvl="0" w:tplc="857A2EAE">
      <w:start w:val="1"/>
      <w:numFmt w:val="decimal"/>
      <w:lvlText w:val="%1."/>
      <w:lvlJc w:val="left"/>
      <w:pPr>
        <w:ind w:left="82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4FA60C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6C4241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B8A546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45C3D2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FDA35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14A9B8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6EEC9C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5883C1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9915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DC8"/>
    <w:rsid w:val="004D3408"/>
    <w:rsid w:val="00572DC8"/>
    <w:rsid w:val="00771928"/>
    <w:rsid w:val="007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5077"/>
  <w15:docId w15:val="{E7C71B0F-238C-460C-A63A-F35D462A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422" w:right="144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hyperlink" Target="https://scholar.google.com/scholar_lookup?journal=J.%20Endocrinol.%20Diabetes&amp;title=Biomarkers%20Through%20The%20Development%2C%20Progression%20and%20Chronic%20Complications%20of%20Diabetes%20Mellitus%3A%20A%20Mini-Review&amp;author=D.%20E%20Garcia&amp;author=M.%20Narvaez-Mendez&amp;author=S.%20Morgan&amp;author=M.%20Coronado-Malagon&amp;author=C.A.%20Arce-Salinas&amp;volume=5&amp;publication_year=2018&amp;pages=1-7&amp;doi=10.15226/2374-6890/5/6/001121" TargetMode="External"/><Relationship Id="rId21" Type="http://schemas.openxmlformats.org/officeDocument/2006/relationships/image" Target="media/image11.jpeg"/><Relationship Id="rId34" Type="http://schemas.openxmlformats.org/officeDocument/2006/relationships/hyperlink" Target="https://scholar.google.com/scholar_lookup?journal=Yeungnam%20Univ.%20J.%20Med.&amp;title=Cognitive%20dysfunctions%20in%20individuals%20with%20diabetes%20mellitus&amp;author=H.-G.%20Kim&amp;volume=36&amp;publication_year=2019&amp;pages=183-191&amp;pmid=31620632&amp;doi=10.12701/yujm.2019.00255" TargetMode="External"/><Relationship Id="rId42" Type="http://schemas.openxmlformats.org/officeDocument/2006/relationships/hyperlink" Target="https://ct.prod.getft.io/c2NpZW5jZWRpcmVjdF9jb250ZW50aG9zdGluZyxBREEsaHR0cHM6Ly9jdC5wcm9kLmdldGZ0LmlvL2MyTnBaVzVqWldScGNtVmpkRjlqYjI1MFpXNTBhRzl6ZEdsdVp5eEJSRUVzYUhSMGNITTZMeTlrYVdGaVpYUmxjMnB2ZFhKdVlXeHpMbTl5Wnk5SFpYUkdkSEpEYjI1MFpXNTBMMGRsZEZCa1prSjVSRzlwUDJSdmFUMHhNQzR5TXpNM0pUSm1aR2xoWTJGeVpTNHlOeTQxTGpFd05EY21jbVZ6YjNWeVkyVjBlWEJsUFRRLm1QUnBQc01DQXJDVWJyTndoSkJ4NFJ6ZWQtYmZWNGxZN2dqOGgtOWpIYkE.-t_HVcZTZ1qX_13Vl84KqFPSx9dw8KrV80jySIoTnns" TargetMode="External"/><Relationship Id="rId47" Type="http://schemas.openxmlformats.org/officeDocument/2006/relationships/hyperlink" Target="https://www.researchgate.net/publication/280611163_FIGHTING_DIABETES_WITH_HERBAL_TECHNOLOGICAL_DEVELOPMENT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ncbi.nlm.nih.gov/core/lw/2.0/html/tileshop_pmc/tileshop_pmc_inline.html?title=Click%20on%20image%20to%20zoom&amp;p=PMC3&amp;id=10218826_ijms-24-09085-g00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www.sciencedirect.com/science/article/abs/pii/S0378874102000594" TargetMode="External"/><Relationship Id="rId11" Type="http://schemas.openxmlformats.org/officeDocument/2006/relationships/hyperlink" Target="https://www.researchgate.net/publication/280611163_FIGHTING_DIABETES_WITH_HERBAL_TECHNOLOGICAL_DEVELOPMENTS" TargetMode="External"/><Relationship Id="rId24" Type="http://schemas.openxmlformats.org/officeDocument/2006/relationships/image" Target="media/image14.jpeg"/><Relationship Id="rId32" Type="http://schemas.openxmlformats.org/officeDocument/2006/relationships/hyperlink" Target="https://pmc.ncbi.nlm.nih.gov/articles/PMC10218826/" TargetMode="External"/><Relationship Id="rId37" Type="http://schemas.openxmlformats.org/officeDocument/2006/relationships/hyperlink" Target="https://scholar.google.com/scholar_lookup?journal=Oman%20Med.%20J.&amp;title=Type%202%20Diabetes%20Mellitus%3A%20A%20Review%20of%20Current%20Trends&amp;author=A.B.%20Olokoba&amp;author=O.A.%20Obateru&amp;author=L.B.%20Olokoba&amp;volume=27&amp;publication_year=2012&amp;pages=269-273&amp;pmid=23071876&amp;doi=10.5001/omj.2012.68" TargetMode="External"/><Relationship Id="rId40" Type="http://schemas.openxmlformats.org/officeDocument/2006/relationships/hyperlink" Target="https://scholar.google.com/scholar_lookup?journal=J.%20Endocrinol.%20Diabetes&amp;title=Biomarkers%20Through%20The%20Development%2C%20Progression%20and%20Chronic%20Complications%20of%20Diabetes%20Mellitus%3A%20A%20Mini-Review&amp;author=D.%20E%20Garcia&amp;author=M.%20Narvaez-Mendez&amp;author=S.%20Morgan&amp;author=M.%20Coronado-Malagon&amp;author=C.A.%20Arce-Salinas&amp;volume=5&amp;publication_year=2018&amp;pages=1-7&amp;doi=10.15226/2374-6890/5/6/001121" TargetMode="External"/><Relationship Id="rId45" Type="http://schemas.openxmlformats.org/officeDocument/2006/relationships/hyperlink" Target="https://www.sciencedirect.com/science/article/pii/S2225411015000449/pdfft?md5=20c0e6666db1ba56246f19ebbdffddd0&amp;pid=1-s2.0-S2225411015000449-main.pdf" TargetMode="External"/><Relationship Id="rId5" Type="http://schemas.openxmlformats.org/officeDocument/2006/relationships/hyperlink" Target="https://www.ncbi.nlm.nih.gov/core/lw/2.0/html/tileshop_pmc/tileshop_pmc_inline.html?title=Click%20on%20image%20to%20zoom&amp;p=PMC3&amp;id=10218826_ijms-24-09085-g001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pmc.ncbi.nlm.nih.gov/articles/PMC2275761/" TargetMode="External"/><Relationship Id="rId36" Type="http://schemas.openxmlformats.org/officeDocument/2006/relationships/hyperlink" Target="https://scholar.google.com/scholar_lookup?journal=Oman%20Med.%20J.&amp;title=Type%202%20Diabetes%20Mellitus%3A%20A%20Review%20of%20Current%20Trends&amp;author=A.B.%20Olokoba&amp;author=O.A.%20Obateru&amp;author=L.B.%20Olokoba&amp;volume=27&amp;publication_year=2012&amp;pages=269-273&amp;pmid=23071876&amp;doi=10.5001/omj.2012.68" TargetMode="External"/><Relationship Id="rId49" Type="http://schemas.openxmlformats.org/officeDocument/2006/relationships/hyperlink" Target="https://pmc.ncbi.nlm.nih.gov/articles/PMC2275761/table/T2/" TargetMode="External"/><Relationship Id="rId10" Type="http://schemas.openxmlformats.org/officeDocument/2006/relationships/hyperlink" Target="https://www.researchgate.net/publication/280611163_FIGHTING_DIABETES_WITH_HERBAL_TECHNOLOGICAL_DEVELOPMENTS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www.proquest.com/openview/b3e02f805783f62bb1ec3ad54db9cf64/1?pq-origsite=gscholar&amp;cbl=37533" TargetMode="External"/><Relationship Id="rId44" Type="http://schemas.openxmlformats.org/officeDocument/2006/relationships/hyperlink" Target="https://ct.prod.getft.io/c2NpZW5jZWRpcmVjdF9jb250ZW50aG9zdGluZyxzcHJpbmdlcixodHRwOi8vbGluay5zcHJpbmdlci5jb20vMTAuMTE4Ni9zMTI5MDYtMDE1LTA5MzUtNj91dG1fc291cmNlPWdldGZ0ciZ1dG1fbWVkaXVtPWdldGZ0ciZ1dG1fY2FtcGFpZ249Z2V0ZnRyX3BpbG90.zmVMuqNb21tqf7a_WU4Os_8vhwv8WDvbwkxBgbdLO4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pmc.ncbi.nlm.nih.gov/articles/PMC2275761/table/T2/" TargetMode="External"/><Relationship Id="rId30" Type="http://schemas.openxmlformats.org/officeDocument/2006/relationships/hyperlink" Target="https://www.sciencedirect.com/science/article/abs/pii/S0378874100002130" TargetMode="External"/><Relationship Id="rId35" Type="http://schemas.openxmlformats.org/officeDocument/2006/relationships/hyperlink" Target="https://scholar.google.com/scholar_lookup?journal=Diabetes&amp;title=103-OR%3A%20Change%20in%20Lifetime%20Risk%20for%20Diabetes%20in%20the%20United%20States%2C%201997%E2%80%932015&amp;author=Y.J.%20Cheng&amp;author=E.W.%20Gregg&amp;author=R.%20Brinks&amp;author=S.H.%20Saydah&amp;author=A.L.%20Albright&amp;volume=69&amp;publication_year=2020&amp;pages=103-OR&amp;doi=10.2337/db20-103-OR" TargetMode="External"/><Relationship Id="rId43" Type="http://schemas.openxmlformats.org/officeDocument/2006/relationships/hyperlink" Target="https://doi.org/10.3389/fphar.2017.00074" TargetMode="External"/><Relationship Id="rId48" Type="http://schemas.openxmlformats.org/officeDocument/2006/relationships/hyperlink" Target="https://www.researchgate.net/publication/280611163_FIGHTING_DIABETES_WITH_HERBAL_TECHNOLOGICAL_DEVELOPMENTS" TargetMode="External"/><Relationship Id="rId8" Type="http://schemas.openxmlformats.org/officeDocument/2006/relationships/hyperlink" Target="https://ars.els-cdn.com/content/image/1-s2.0-S2225411017301049-fx1_lrg.jp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researchgate.net/publication/280611163_FIGHTING_DIABETES_WITH_HERBAL_TECHNOLOGICAL_DEVELOPMENTS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yperlink" Target="https://scholar.google.com/scholar_lookup?journal=J.%20Physiol.%20Pathophysiol.&amp;title=The%20pathogenesis%20and%20pathophysiology%20of%20type%201%20and%20type%202%20diabetes%20mellitus&amp;author=J.C.%20Ozougwu&amp;author=K.C.%20Obimba&amp;author=C.D.%20Belonwu&amp;author=C.B.%20Unakalamba&amp;volume=4&amp;publication_year=2013&amp;pages=46-57&amp;doi=10.5897/JPAP2013.0001" TargetMode="External"/><Relationship Id="rId38" Type="http://schemas.openxmlformats.org/officeDocument/2006/relationships/hyperlink" Target="https://scholar.google.com/scholar_lookup?journal=Metab.%20Clin.%20Exp.&amp;title=Current%20trends%20in%20epidemiology%20of%20cardiovascular%20disease%20and%20cardiovascular%20risk%20management%20in%20type%202%20diabetes&amp;author=J.-S.%20Yun&amp;author=S.-H.%20Ko&amp;volume=123&amp;publication_year=2021&amp;pages=154838&amp;pmid=34333002&amp;doi=10.1016/j.metabol.2021.154838" TargetMode="External"/><Relationship Id="rId46" Type="http://schemas.openxmlformats.org/officeDocument/2006/relationships/hyperlink" Target="https://www.researchgate.net/publication/280611163_FIGHTING_DIABETES_WITH_HERBAL_TECHNOLOGICAL_DEVELOPMENTS" TargetMode="External"/><Relationship Id="rId20" Type="http://schemas.openxmlformats.org/officeDocument/2006/relationships/image" Target="media/image10.jpeg"/><Relationship Id="rId41" Type="http://schemas.openxmlformats.org/officeDocument/2006/relationships/hyperlink" Target="http://physrev.physiology.org/content/93/1/137.shor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4091</Words>
  <Characters>23320</Characters>
  <Application>Microsoft Office Word</Application>
  <DocSecurity>4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shridevikumbhar2007@gmail.com</dc:creator>
  <cp:lastModifiedBy>Gaurav Rokade</cp:lastModifiedBy>
  <cp:revision>2</cp:revision>
  <dcterms:created xsi:type="dcterms:W3CDTF">2024-11-30T11:33:00Z</dcterms:created>
  <dcterms:modified xsi:type="dcterms:W3CDTF">2024-11-30T11:33:00Z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