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CF65" w14:textId="2970E6B3" w:rsidR="007A0F66" w:rsidRPr="007A0F66" w:rsidRDefault="008D3FC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 xml:space="preserve"> </w:t>
      </w:r>
      <w:r w:rsidR="007A0F66" w:rsidRPr="007A0F66">
        <w:rPr>
          <w:rFonts w:ascii="Times New Roman" w:hAnsi="Times New Roman" w:cs="Times New Roman"/>
          <w:b/>
          <w:bCs/>
          <w:sz w:val="32"/>
          <w:szCs w:val="32"/>
          <w:u w:val="single"/>
        </w:rPr>
        <w:t>IOT SECURITY CHALLENGS AND PROBLEMS.</w:t>
      </w:r>
    </w:p>
    <w:p w14:paraId="70206427" w14:textId="10A15838" w:rsidR="008D3FCD" w:rsidRDefault="007A0F66">
      <w:pPr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Mr.</w:t>
      </w:r>
      <w:r w:rsidR="008D3FCD">
        <w:rPr>
          <w:rFonts w:ascii="Times New Roman" w:hAnsi="Times New Roman" w:cs="Times New Roman"/>
          <w:b/>
          <w:bCs/>
          <w:sz w:val="15"/>
          <w:szCs w:val="15"/>
        </w:rPr>
        <w:t xml:space="preserve"> MANZOOR ALI</w:t>
      </w:r>
    </w:p>
    <w:p w14:paraId="644D7528" w14:textId="2BC0ABB0" w:rsidR="008D3FCD" w:rsidRDefault="007A0F66">
      <w:pPr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Email.id: -</w:t>
      </w:r>
      <w:r w:rsidR="008D3FCD">
        <w:rPr>
          <w:rFonts w:ascii="Times New Roman" w:hAnsi="Times New Roman" w:cs="Times New Roman"/>
          <w:b/>
          <w:bCs/>
          <w:sz w:val="15"/>
          <w:szCs w:val="15"/>
        </w:rPr>
        <w:t xml:space="preserve"> </w:t>
      </w:r>
      <w:hyperlink r:id="rId4" w:history="1">
        <w:r w:rsidR="008D3FCD" w:rsidRPr="0077744C">
          <w:rPr>
            <w:rStyle w:val="Hyperlink"/>
            <w:rFonts w:ascii="Times New Roman" w:hAnsi="Times New Roman" w:cs="Times New Roman"/>
            <w:b/>
            <w:bCs/>
            <w:sz w:val="15"/>
            <w:szCs w:val="15"/>
          </w:rPr>
          <w:t>mb07yfc@gmail.com</w:t>
        </w:r>
      </w:hyperlink>
    </w:p>
    <w:p w14:paraId="39D11346" w14:textId="1052E772" w:rsidR="008D3FCD" w:rsidRDefault="008D3FCD">
      <w:pPr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C.</w:t>
      </w:r>
      <w:r w:rsidR="007A0F66">
        <w:rPr>
          <w:rFonts w:ascii="Times New Roman" w:hAnsi="Times New Roman" w:cs="Times New Roman"/>
          <w:b/>
          <w:bCs/>
          <w:sz w:val="15"/>
          <w:szCs w:val="15"/>
        </w:rPr>
        <w:t>NO: -</w:t>
      </w:r>
      <w:r>
        <w:rPr>
          <w:rFonts w:ascii="Times New Roman" w:hAnsi="Times New Roman" w:cs="Times New Roman"/>
          <w:b/>
          <w:bCs/>
          <w:sz w:val="15"/>
          <w:szCs w:val="15"/>
        </w:rPr>
        <w:t xml:space="preserve"> 9682678819</w:t>
      </w:r>
    </w:p>
    <w:p w14:paraId="497D2A55" w14:textId="316DC729" w:rsidR="008D3FCD" w:rsidRDefault="007A0F66">
      <w:pPr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FCSA (</w:t>
      </w:r>
      <w:r w:rsidR="008D3FCD">
        <w:rPr>
          <w:rFonts w:ascii="Times New Roman" w:hAnsi="Times New Roman" w:cs="Times New Roman"/>
          <w:b/>
          <w:bCs/>
          <w:sz w:val="15"/>
          <w:szCs w:val="15"/>
        </w:rPr>
        <w:t xml:space="preserve">Jawahar Navodaya Vidyalaya, </w:t>
      </w:r>
      <w:proofErr w:type="spellStart"/>
      <w:r w:rsidR="008D3FCD">
        <w:rPr>
          <w:rFonts w:ascii="Times New Roman" w:hAnsi="Times New Roman" w:cs="Times New Roman"/>
          <w:b/>
          <w:bCs/>
          <w:sz w:val="15"/>
          <w:szCs w:val="15"/>
        </w:rPr>
        <w:t>Gharota</w:t>
      </w:r>
      <w:proofErr w:type="spellEnd"/>
      <w:r w:rsidR="008D3FCD">
        <w:rPr>
          <w:rFonts w:ascii="Times New Roman" w:hAnsi="Times New Roman" w:cs="Times New Roman"/>
          <w:b/>
          <w:bCs/>
          <w:sz w:val="15"/>
          <w:szCs w:val="15"/>
        </w:rPr>
        <w:t xml:space="preserve">, Jammu-1 (J&amp;K) </w:t>
      </w:r>
    </w:p>
    <w:p w14:paraId="19CF439C" w14:textId="6A2799E5" w:rsidR="008D3FCD" w:rsidRPr="008D3FCD" w:rsidRDefault="008D3FC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D3FCD">
        <w:rPr>
          <w:rFonts w:ascii="Times New Roman" w:hAnsi="Times New Roman" w:cs="Times New Roman"/>
          <w:b/>
          <w:bCs/>
          <w:sz w:val="32"/>
          <w:szCs w:val="32"/>
        </w:rPr>
        <w:t>---------------------------------------------------------------------------------------</w:t>
      </w:r>
    </w:p>
    <w:p w14:paraId="461ACCBF" w14:textId="51A1DBD2" w:rsidR="008D3FCD" w:rsidRPr="007A0F66" w:rsidRDefault="008D3FCD">
      <w:pPr>
        <w:rPr>
          <w:rFonts w:ascii="Times New Roman" w:hAnsi="Times New Roman" w:cs="Times New Roman"/>
          <w:b/>
          <w:bCs/>
          <w:sz w:val="15"/>
          <w:szCs w:val="15"/>
          <w:u w:val="single"/>
        </w:rPr>
      </w:pPr>
      <w:r w:rsidRPr="007A0F66">
        <w:rPr>
          <w:rFonts w:ascii="Times New Roman" w:hAnsi="Times New Roman" w:cs="Times New Roman"/>
          <w:b/>
          <w:bCs/>
          <w:sz w:val="15"/>
          <w:szCs w:val="15"/>
          <w:u w:val="single"/>
        </w:rPr>
        <w:t>A B S T R A C T</w:t>
      </w:r>
    </w:p>
    <w:p w14:paraId="01FF0E9E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The Internet of Things (IoT) is a modern, advanced technology that generates large amounts of data and new software applications. The methodological approaches</w:t>
      </w:r>
    </w:p>
    <w:p w14:paraId="30E06B1D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for secure IoT development are receiving more and more attention from researchers and IoT developers. The Internet of Things (IoT) is the term used to describe</w:t>
      </w:r>
    </w:p>
    <w:p w14:paraId="2C79F55B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the billions of physical objects that are linked together online in order to exchange and collect data. Anything can be made a part of the IoT as technology develops</w:t>
      </w:r>
    </w:p>
    <w:p w14:paraId="5DC668EB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further. By 2025, the IoT will have generated $5.1 billion in global spending. As a result, more data will be used and more transactions will take place online.</w:t>
      </w:r>
    </w:p>
    <w:p w14:paraId="1FB3D671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Additionally, there are smaller, more potent devices available for data exchange, interconnection, and a variety of software and hardware applications. In this aspect</w:t>
      </w:r>
    </w:p>
    <w:p w14:paraId="51366313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this component will require solutions to substantial security challenges. Wearable safety gadgets for women, healthcare, home automation, smart cities, smart</w:t>
      </w:r>
    </w:p>
    <w:p w14:paraId="2E83A852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agriculture, weather monitoring systems, natural disaster systems, smart cars, industrial automation, etc. are just a few of the applications where IoT is being</w:t>
      </w:r>
    </w:p>
    <w:p w14:paraId="0BDD1228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employed. We benefit from IoT capabilities, but with them come security risks as well. It demonstrates a variety of security issues, such as protecting these devices'</w:t>
      </w:r>
    </w:p>
    <w:p w14:paraId="3B0E3D22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information, correspondence, and gadgets from unauthorized access. This study examines the security challenges and issues and the suggestions. A summary of</w:t>
      </w:r>
    </w:p>
    <w:p w14:paraId="103FD387" w14:textId="2C4C0876" w:rsidR="008D3FCD" w:rsidRDefault="008D3FCD" w:rsidP="008D3FCD"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security issues and challenges, suggestions are presented in this paper</w:t>
      </w:r>
    </w:p>
    <w:p w14:paraId="3A986FF5" w14:textId="25F50CD1" w:rsidR="008D3FCD" w:rsidRPr="008D3FCD" w:rsidRDefault="008D3FCD" w:rsidP="008D3FCD">
      <w:pPr>
        <w:rPr>
          <w:rFonts w:ascii="Times New Roman" w:hAnsi="Times New Roman" w:cs="Times New Roman"/>
          <w:b/>
          <w:bCs/>
          <w:sz w:val="15"/>
          <w:szCs w:val="15"/>
        </w:rPr>
      </w:pPr>
      <w:r w:rsidRPr="008D3FCD">
        <w:rPr>
          <w:rFonts w:ascii="Times New Roman" w:hAnsi="Times New Roman" w:cs="Times New Roman"/>
          <w:b/>
          <w:bCs/>
          <w:sz w:val="15"/>
          <w:szCs w:val="15"/>
        </w:rPr>
        <w:t>…………………………………………………………………………………………………………………………………………………………………</w:t>
      </w:r>
    </w:p>
    <w:p w14:paraId="61900FB0" w14:textId="74ACB652" w:rsidR="008D3FCD" w:rsidRDefault="008D3FCD" w:rsidP="008D3FCD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Keywords: Internet of Things (IoT), IoT Security Challenges and Issues</w:t>
      </w:r>
    </w:p>
    <w:p w14:paraId="2350BB81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1. INTRODUCTION</w:t>
      </w:r>
    </w:p>
    <w:p w14:paraId="6B360486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The concept of Internet of Things (IoT) was introduced by Kevin Ashton, a Co-founder of the Auto-ID Center at MIT in 1998[1]. The idea of common</w:t>
      </w:r>
    </w:p>
    <w:p w14:paraId="12587F85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physical objects being connected to the internet and having the ability to recognize other devices is referred to as the "internet of things" (IoT). Physical</w:t>
      </w:r>
    </w:p>
    <w:p w14:paraId="6820C816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and virtual "things" have identities, physical attributes, virtual networks, and intelligent interfaces, and it has a dynamic global network architecture with</w:t>
      </w:r>
    </w:p>
    <w:p w14:paraId="4CA8EBBA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self-configuring capabilities.</w:t>
      </w:r>
    </w:p>
    <w:p w14:paraId="07682274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SymbolMT" w:hAnsi="SymbolMT" w:cs="SymbolMT"/>
          <w:sz w:val="16"/>
          <w:szCs w:val="16"/>
        </w:rPr>
        <w:t xml:space="preserve">• </w:t>
      </w:r>
      <w:r>
        <w:rPr>
          <w:rFonts w:ascii="Times New Roman" w:hAnsi="Times New Roman" w:cs="Times New Roman"/>
          <w:b/>
          <w:bCs/>
          <w:sz w:val="16"/>
          <w:szCs w:val="16"/>
        </w:rPr>
        <w:t>Self-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configuring:-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IoT devices has self-configuring capability which allows large number of devices to work together to work provide certain</w:t>
      </w:r>
    </w:p>
    <w:p w14:paraId="40FE747D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functionality they can change their networking and update the software automatically.</w:t>
      </w:r>
    </w:p>
    <w:p w14:paraId="7CC7A9A9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SymbolMT" w:hAnsi="SymbolMT" w:cs="SymbolMT"/>
          <w:sz w:val="16"/>
          <w:szCs w:val="16"/>
        </w:rPr>
        <w:t xml:space="preserve">•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Interoperable Communication Protocol: </w:t>
      </w:r>
      <w:r>
        <w:rPr>
          <w:rFonts w:ascii="Times New Roman" w:hAnsi="Times New Roman" w:cs="Times New Roman"/>
          <w:sz w:val="16"/>
          <w:szCs w:val="16"/>
        </w:rPr>
        <w:t>There are a variety of communication protocols that IoT devices can use to connect with one</w:t>
      </w:r>
    </w:p>
    <w:p w14:paraId="12C4B8D3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another without extra effort.</w:t>
      </w:r>
    </w:p>
    <w:p w14:paraId="1FF33705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SymbolMT" w:hAnsi="SymbolMT" w:cs="SymbolMT"/>
          <w:sz w:val="16"/>
          <w:szCs w:val="16"/>
        </w:rPr>
        <w:t xml:space="preserve">•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Unique ID: </w:t>
      </w:r>
      <w:r>
        <w:rPr>
          <w:rFonts w:ascii="Times New Roman" w:hAnsi="Times New Roman" w:cs="Times New Roman"/>
          <w:sz w:val="16"/>
          <w:szCs w:val="16"/>
        </w:rPr>
        <w:t>Each Internet of Things (IoT) gadget has its own identity, which is distinguished by its own IP address.</w:t>
      </w:r>
    </w:p>
    <w:p w14:paraId="50926F6A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SymbolMT" w:hAnsi="SymbolMT" w:cs="SymbolMT"/>
          <w:sz w:val="16"/>
          <w:szCs w:val="16"/>
        </w:rPr>
        <w:t xml:space="preserve">•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Integrated into Information Network: </w:t>
      </w:r>
      <w:r>
        <w:rPr>
          <w:rFonts w:ascii="Times New Roman" w:hAnsi="Times New Roman" w:cs="Times New Roman"/>
          <w:sz w:val="16"/>
          <w:szCs w:val="16"/>
        </w:rPr>
        <w:t>IoT devices are connected to the information network, enabling data exchange and communication</w:t>
      </w:r>
    </w:p>
    <w:p w14:paraId="1CC922FB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with other systems and </w:t>
      </w:r>
      <w:proofErr w:type="gramStart"/>
      <w:r>
        <w:rPr>
          <w:rFonts w:ascii="Times New Roman" w:hAnsi="Times New Roman" w:cs="Times New Roman"/>
          <w:sz w:val="16"/>
          <w:szCs w:val="16"/>
        </w:rPr>
        <w:t>devices..</w:t>
      </w:r>
      <w:proofErr w:type="gramEnd"/>
    </w:p>
    <w:p w14:paraId="6B4FB91E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7"/>
          <w:szCs w:val="17"/>
        </w:rPr>
      </w:pPr>
      <w:r>
        <w:rPr>
          <w:rFonts w:ascii="Times New Roman" w:hAnsi="Times New Roman" w:cs="Times New Roman"/>
          <w:b/>
          <w:bCs/>
          <w:i/>
          <w:iCs/>
          <w:sz w:val="17"/>
          <w:szCs w:val="17"/>
        </w:rPr>
        <w:t>1.1. Physical Design of IoT Things in IoT</w:t>
      </w:r>
    </w:p>
    <w:p w14:paraId="6C7DAE1B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The term "Things" refers to Internet of Things (IoT) objects with distinct identities that are capable of remote sensing, actuation, and monitoring. These</w:t>
      </w:r>
    </w:p>
    <w:p w14:paraId="2C8D258A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gadgets are able to exchange information and talk to one another. The Internet of Things (IoT) devices include a variety of wired and wireless interfaces</w:t>
      </w:r>
    </w:p>
    <w:p w14:paraId="3DE5EFFB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for connecting to other devices, including the followings.</w:t>
      </w:r>
    </w:p>
    <w:p w14:paraId="393449A6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SymbolMT" w:hAnsi="SymbolMT" w:cs="SymbolMT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16"/>
          <w:szCs w:val="16"/>
        </w:rPr>
        <w:t>I/O interfaces for sensors</w:t>
      </w:r>
    </w:p>
    <w:p w14:paraId="25FA3A80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SymbolMT" w:hAnsi="SymbolMT" w:cs="SymbolMT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16"/>
          <w:szCs w:val="16"/>
        </w:rPr>
        <w:t>Interfaces for internet connectivity</w:t>
      </w:r>
    </w:p>
    <w:p w14:paraId="35114388" w14:textId="77777777" w:rsidR="008D3FCD" w:rsidRDefault="008D3FCD" w:rsidP="008D3FC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SymbolMT" w:hAnsi="SymbolMT" w:cs="SymbolMT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16"/>
          <w:szCs w:val="16"/>
        </w:rPr>
        <w:t>Memory and storage</w:t>
      </w:r>
    </w:p>
    <w:p w14:paraId="1068F2C1" w14:textId="32745C9A" w:rsidR="008D3FCD" w:rsidRDefault="008D3FCD" w:rsidP="008D3FC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SymbolMT" w:hAnsi="SymbolMT" w:cs="SymbolMT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16"/>
          <w:szCs w:val="16"/>
        </w:rPr>
        <w:t>Audio and video interface</w:t>
      </w:r>
    </w:p>
    <w:p w14:paraId="284779AA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7"/>
          <w:szCs w:val="17"/>
        </w:rPr>
      </w:pPr>
      <w:r>
        <w:rPr>
          <w:rFonts w:ascii="Times New Roman" w:hAnsi="Times New Roman" w:cs="Times New Roman"/>
          <w:b/>
          <w:bCs/>
          <w:i/>
          <w:iCs/>
          <w:sz w:val="17"/>
          <w:szCs w:val="17"/>
        </w:rPr>
        <w:t>1.2. What is IoT?</w:t>
      </w:r>
    </w:p>
    <w:p w14:paraId="59134932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The billions of physical objects that are integrated with sensors, software, and other technologies that are connected to the internet in order to connect</w:t>
      </w:r>
    </w:p>
    <w:p w14:paraId="53EBE638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and exchange the software, hardware,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datawith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other objects and systems are referred to as "things" in the Internet of Things (IoT). These gadgets</w:t>
      </w:r>
    </w:p>
    <w:p w14:paraId="1BEBD121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include basic household appliances and cutting-edge industrial gear. Anything can be made a part of the IoT as technology develops further. By 2025,</w:t>
      </w:r>
    </w:p>
    <w:p w14:paraId="40C2B036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the IoT will have generated $22 billion in global spending. Even while we may now accomplish things that were formerly thought to be impossible,</w:t>
      </w:r>
    </w:p>
    <w:p w14:paraId="07EEDD90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digitizing everything has some drawbacks. The term "Internet of Things" (IoT) refers to a highly distributed network that combines connections with</w:t>
      </w:r>
    </w:p>
    <w:p w14:paraId="71B69DE6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tools and gadgets as well as sensors, monitors, and other </w:t>
      </w:r>
      <w:proofErr w:type="gramStart"/>
      <w:r>
        <w:rPr>
          <w:rFonts w:ascii="Times New Roman" w:hAnsi="Times New Roman" w:cs="Times New Roman"/>
          <w:sz w:val="16"/>
          <w:szCs w:val="16"/>
        </w:rPr>
        <w:t>devices.[</w:t>
      </w:r>
      <w:proofErr w:type="gramEnd"/>
      <w:r>
        <w:rPr>
          <w:rFonts w:ascii="Times New Roman" w:hAnsi="Times New Roman" w:cs="Times New Roman"/>
          <w:sz w:val="16"/>
          <w:szCs w:val="16"/>
        </w:rPr>
        <w:t>1, 2]</w:t>
      </w:r>
    </w:p>
    <w:p w14:paraId="05D4706D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7"/>
          <w:szCs w:val="17"/>
        </w:rPr>
      </w:pPr>
      <w:r>
        <w:rPr>
          <w:rFonts w:ascii="Times New Roman" w:hAnsi="Times New Roman" w:cs="Times New Roman"/>
          <w:b/>
          <w:bCs/>
          <w:i/>
          <w:iCs/>
          <w:sz w:val="17"/>
          <w:szCs w:val="17"/>
        </w:rPr>
        <w:t>1.3. Uses of IoT</w:t>
      </w:r>
    </w:p>
    <w:p w14:paraId="41E9C06B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SymbolMT" w:hAnsi="SymbolMT" w:cs="SymbolMT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16"/>
          <w:szCs w:val="16"/>
        </w:rPr>
        <w:t>IoT is an interconnected network of computing and digital devices. Because people, machines, and data are all seamlessly connected, the</w:t>
      </w:r>
    </w:p>
    <w:p w14:paraId="3F8792E7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Internet of Things (IoT) streamlines, improves, and automates operations. The integration of sensors, networking, and artificial intelligence</w:t>
      </w:r>
    </w:p>
    <w:p w14:paraId="4F1B6D14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has the potential to improve the performance of numerous systems. There are previously impractical techniques to cut costs and work hours.</w:t>
      </w:r>
    </w:p>
    <w:p w14:paraId="6A3464D7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SymbolMT" w:hAnsi="SymbolMT" w:cs="SymbolMT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16"/>
          <w:szCs w:val="16"/>
        </w:rPr>
        <w:t>These devices can operate any number of functions, from sensors in thermostats and factory machines to printers, TVs, our mobile phones,</w:t>
      </w:r>
    </w:p>
    <w:p w14:paraId="770D7E5E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and even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refrigerators.IoT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applications benefit businesses, individual consumers, and the government.</w:t>
      </w:r>
    </w:p>
    <w:p w14:paraId="5BB5DC6D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SymbolMT" w:hAnsi="SymbolMT" w:cs="SymbolMT"/>
          <w:sz w:val="16"/>
          <w:szCs w:val="16"/>
        </w:rPr>
        <w:t xml:space="preserve">•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Examples of IoT devices </w:t>
      </w:r>
      <w:r>
        <w:rPr>
          <w:rFonts w:ascii="Times New Roman" w:hAnsi="Times New Roman" w:cs="Times New Roman"/>
          <w:sz w:val="16"/>
          <w:szCs w:val="16"/>
        </w:rPr>
        <w:t xml:space="preserve">are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smartphones,Home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Automation, Fitbits, laptops, Farming, Shopping Malls, refrigerators, Smart Cars, Google</w:t>
      </w:r>
    </w:p>
    <w:p w14:paraId="6AD61A3C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Home,Wearable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Health Monitors, coffee machines, Apple watches, etc. Devices equipped with an Internet connection and sensors can be</w:t>
      </w:r>
    </w:p>
    <w:p w14:paraId="32B96B6E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used for IoT applications.</w:t>
      </w:r>
    </w:p>
    <w:p w14:paraId="0E5B29B7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7"/>
          <w:szCs w:val="17"/>
        </w:rPr>
      </w:pPr>
      <w:r>
        <w:rPr>
          <w:rFonts w:ascii="Times New Roman" w:hAnsi="Times New Roman" w:cs="Times New Roman"/>
          <w:b/>
          <w:bCs/>
          <w:i/>
          <w:iCs/>
          <w:sz w:val="17"/>
          <w:szCs w:val="17"/>
        </w:rPr>
        <w:t>1.4 The Importance of IoT</w:t>
      </w:r>
    </w:p>
    <w:p w14:paraId="5A5C0149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In recent years, IoT has emerged as one of the most important 21st-century technologies. Thanks to embedded technology, which can connect everyday</w:t>
      </w:r>
    </w:p>
    <w:p w14:paraId="16AA2304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objects like thermostats, baby monitors, autonomous cars, robots, smart cities, smart wearable gadgets, and more to the internet, continuous connectivity</w:t>
      </w:r>
    </w:p>
    <w:p w14:paraId="180E0D99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and communication between people, processes, and things is now possible. Low-cost computers, the cloud, big data, analytics, and mobile technologies</w:t>
      </w:r>
    </w:p>
    <w:p w14:paraId="6E2C6272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allow physical things to share and collect data with the least amount of human involvement. In today's hyperconnected society, digital systems have the</w:t>
      </w:r>
    </w:p>
    <w:p w14:paraId="37C9B4A3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ability to record, monitor, and alter every contact between connected entities. Though they collide, the physical and digital worlds coexist. Applications</w:t>
      </w:r>
    </w:p>
    <w:p w14:paraId="5023A98E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of IoT are as follows [7, 8]</w:t>
      </w:r>
    </w:p>
    <w:p w14:paraId="032C8C59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7"/>
          <w:szCs w:val="17"/>
        </w:rPr>
      </w:pPr>
      <w:r>
        <w:rPr>
          <w:rFonts w:ascii="Times New Roman" w:hAnsi="Times New Roman" w:cs="Times New Roman"/>
          <w:b/>
          <w:bCs/>
          <w:i/>
          <w:iCs/>
          <w:sz w:val="17"/>
          <w:szCs w:val="17"/>
        </w:rPr>
        <w:t>1.5. Application Areas of IoT</w:t>
      </w:r>
    </w:p>
    <w:p w14:paraId="5F10EB0D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IoT Applications in Smart Home Appliances.</w:t>
      </w:r>
    </w:p>
    <w:p w14:paraId="27163ED3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ii. </w:t>
      </w:r>
      <w:r>
        <w:rPr>
          <w:rFonts w:ascii="Times New Roman" w:hAnsi="Times New Roman" w:cs="Times New Roman"/>
          <w:sz w:val="16"/>
          <w:szCs w:val="16"/>
        </w:rPr>
        <w:t>IoT Applications in Smart Cities.</w:t>
      </w:r>
    </w:p>
    <w:p w14:paraId="1B74DAC1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iii. </w:t>
      </w:r>
      <w:r>
        <w:rPr>
          <w:rFonts w:ascii="Times New Roman" w:hAnsi="Times New Roman" w:cs="Times New Roman"/>
          <w:sz w:val="16"/>
          <w:szCs w:val="16"/>
        </w:rPr>
        <w:t>IoT Applications in Smart Grid and Energy Saving.</w:t>
      </w:r>
    </w:p>
    <w:p w14:paraId="6CF8D722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iv. </w:t>
      </w:r>
      <w:r>
        <w:rPr>
          <w:rFonts w:ascii="Times New Roman" w:hAnsi="Times New Roman" w:cs="Times New Roman"/>
          <w:sz w:val="16"/>
          <w:szCs w:val="16"/>
        </w:rPr>
        <w:t>IoT Applications in Water and Waste Management.</w:t>
      </w:r>
    </w:p>
    <w:p w14:paraId="216215F6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v. </w:t>
      </w:r>
      <w:r>
        <w:rPr>
          <w:rFonts w:ascii="Times New Roman" w:hAnsi="Times New Roman" w:cs="Times New Roman"/>
          <w:sz w:val="16"/>
          <w:szCs w:val="16"/>
        </w:rPr>
        <w:t>IoT Applications in Water Supply.</w:t>
      </w:r>
    </w:p>
    <w:p w14:paraId="4AF13357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vi. </w:t>
      </w:r>
      <w:r>
        <w:rPr>
          <w:rFonts w:ascii="Times New Roman" w:hAnsi="Times New Roman" w:cs="Times New Roman"/>
          <w:sz w:val="16"/>
          <w:szCs w:val="16"/>
        </w:rPr>
        <w:t>IoT Applications in Maintenance Management.</w:t>
      </w:r>
    </w:p>
    <w:p w14:paraId="224B7A8E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vii. </w:t>
      </w:r>
      <w:r>
        <w:rPr>
          <w:rFonts w:ascii="Times New Roman" w:hAnsi="Times New Roman" w:cs="Times New Roman"/>
          <w:sz w:val="16"/>
          <w:szCs w:val="16"/>
        </w:rPr>
        <w:t>IoT Applications in Smart Pollution Control</w:t>
      </w:r>
    </w:p>
    <w:p w14:paraId="44A96D48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2. LITERATURE SURVEY</w:t>
      </w:r>
    </w:p>
    <w:p w14:paraId="32D238E0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In this literature survey we analyzed the challenges and issues of the IoT applications and technologies. And also analyzed the following topics: what is</w:t>
      </w:r>
    </w:p>
    <w:p w14:paraId="45DCBB6C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IoT Security, types of IoT Security, Security challenges and Issues, Importance of IoT Security and Suggestions and solutions to improve the IoT Security.</w:t>
      </w:r>
    </w:p>
    <w:p w14:paraId="400EF41A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[6, 7]</w:t>
      </w:r>
    </w:p>
    <w:p w14:paraId="18B7696E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7"/>
          <w:szCs w:val="17"/>
        </w:rPr>
      </w:pPr>
      <w:r>
        <w:rPr>
          <w:rFonts w:ascii="Times New Roman" w:hAnsi="Times New Roman" w:cs="Times New Roman"/>
          <w:b/>
          <w:bCs/>
          <w:i/>
          <w:iCs/>
          <w:sz w:val="17"/>
          <w:szCs w:val="17"/>
        </w:rPr>
        <w:t>2.1 What is IoT Security?</w:t>
      </w:r>
    </w:p>
    <w:p w14:paraId="4F546E96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IoT security that addresses the plans, instruments, procedures, systems, and techniques employed to safeguard every facet of the internet of things. In</w:t>
      </w:r>
    </w:p>
    <w:p w14:paraId="75235139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order to guarantee the availability, integrity, and confidentiality of IoT ecosystems, it also involves the protection of software systems like robot</w:t>
      </w:r>
    </w:p>
    <w:p w14:paraId="4A03972A" w14:textId="66EFE4A7" w:rsidR="008D3FCD" w:rsidRDefault="008D3FCD" w:rsidP="008D3FC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automation systems, women's wearable gadgets, apps, data, and network </w:t>
      </w:r>
      <w:proofErr w:type="gramStart"/>
      <w:r>
        <w:rPr>
          <w:rFonts w:ascii="Times New Roman" w:hAnsi="Times New Roman" w:cs="Times New Roman"/>
          <w:sz w:val="16"/>
          <w:szCs w:val="16"/>
        </w:rPr>
        <w:t>connections.[</w:t>
      </w:r>
      <w:proofErr w:type="gramEnd"/>
      <w:r>
        <w:rPr>
          <w:rFonts w:ascii="Times New Roman" w:hAnsi="Times New Roman" w:cs="Times New Roman"/>
          <w:sz w:val="16"/>
          <w:szCs w:val="16"/>
        </w:rPr>
        <w:t>5, 6]</w:t>
      </w:r>
    </w:p>
    <w:p w14:paraId="626125B5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7"/>
          <w:szCs w:val="17"/>
        </w:rPr>
      </w:pPr>
      <w:r>
        <w:rPr>
          <w:rFonts w:ascii="Times New Roman" w:hAnsi="Times New Roman" w:cs="Times New Roman"/>
          <w:b/>
          <w:bCs/>
          <w:i/>
          <w:iCs/>
          <w:sz w:val="17"/>
          <w:szCs w:val="17"/>
        </w:rPr>
        <w:t>2.2 Types of IoT Security</w:t>
      </w:r>
    </w:p>
    <w:p w14:paraId="43F07C47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There are three types of IoT Security</w:t>
      </w:r>
    </w:p>
    <w:p w14:paraId="7BDC7C5E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Network Security: </w:t>
      </w:r>
      <w:r>
        <w:rPr>
          <w:rFonts w:ascii="Times New Roman" w:hAnsi="Times New Roman" w:cs="Times New Roman"/>
          <w:sz w:val="16"/>
          <w:szCs w:val="16"/>
        </w:rPr>
        <w:t>Users need to protect their devices against unauthorized access and potential exploitation.</w:t>
      </w:r>
    </w:p>
    <w:p w14:paraId="549C146A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 </w:t>
      </w:r>
      <w:r>
        <w:rPr>
          <w:rFonts w:ascii="Times New Roman" w:hAnsi="Times New Roman" w:cs="Times New Roman"/>
          <w:b/>
          <w:bCs/>
          <w:sz w:val="16"/>
          <w:szCs w:val="16"/>
        </w:rPr>
        <w:t>Embedded Security</w:t>
      </w:r>
      <w:r>
        <w:rPr>
          <w:rFonts w:ascii="Times New Roman" w:hAnsi="Times New Roman" w:cs="Times New Roman"/>
          <w:sz w:val="16"/>
          <w:szCs w:val="16"/>
        </w:rPr>
        <w:t>: Nano agents provide on-device security for IoT devices</w:t>
      </w:r>
    </w:p>
    <w:p w14:paraId="02C80080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Firmware Assessment: </w:t>
      </w:r>
      <w:r>
        <w:rPr>
          <w:rFonts w:ascii="Times New Roman" w:hAnsi="Times New Roman" w:cs="Times New Roman"/>
          <w:sz w:val="16"/>
          <w:szCs w:val="16"/>
        </w:rPr>
        <w:t>Firmware security starts with assessing the firmware of a protected IoT device.</w:t>
      </w:r>
    </w:p>
    <w:p w14:paraId="4DC7E7BF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7"/>
          <w:szCs w:val="17"/>
        </w:rPr>
      </w:pPr>
      <w:r>
        <w:rPr>
          <w:rFonts w:ascii="Times New Roman" w:hAnsi="Times New Roman" w:cs="Times New Roman"/>
          <w:b/>
          <w:bCs/>
          <w:i/>
          <w:iCs/>
          <w:sz w:val="17"/>
          <w:szCs w:val="17"/>
        </w:rPr>
        <w:t>2.3. Security challenges and Issues</w:t>
      </w:r>
    </w:p>
    <w:p w14:paraId="09125B8A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7"/>
          <w:szCs w:val="17"/>
        </w:rPr>
      </w:pPr>
      <w:r>
        <w:rPr>
          <w:rFonts w:ascii="Times New Roman" w:hAnsi="Times New Roman" w:cs="Times New Roman"/>
          <w:b/>
          <w:bCs/>
          <w:i/>
          <w:iCs/>
          <w:sz w:val="17"/>
          <w:szCs w:val="17"/>
        </w:rPr>
        <w:t>2.3.1 The importance of IoT Security and How to improve it?</w:t>
      </w:r>
    </w:p>
    <w:p w14:paraId="204E7CC0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SymbolMT" w:hAnsi="SymbolMT" w:cs="SymbolMT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16"/>
          <w:szCs w:val="16"/>
        </w:rPr>
        <w:t>IoT security of the internet's infrastructure is crucial because more IoT devices are interconnected via the internet. So IoT security is essential</w:t>
      </w:r>
    </w:p>
    <w:p w14:paraId="7E148D64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to protect our data, software, data privacy, and children from cybercrime, using various encryption techniques such as encryption,</w:t>
      </w:r>
    </w:p>
    <w:p w14:paraId="758125A5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authentication, authorization. [3, 4].</w:t>
      </w:r>
    </w:p>
    <w:p w14:paraId="768E0F91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SymbolMT" w:hAnsi="SymbolMT" w:cs="SymbolMT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16"/>
          <w:szCs w:val="16"/>
        </w:rPr>
        <w:t>Hackers have access to production logic, control-loop settings, and the state of a hacked robot, which can be programmed to damage things it</w:t>
      </w:r>
    </w:p>
    <w:p w14:paraId="42F82BC8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is making.</w:t>
      </w:r>
    </w:p>
    <w:p w14:paraId="45B4661B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SymbolMT" w:hAnsi="SymbolMT" w:cs="SymbolMT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16"/>
          <w:szCs w:val="16"/>
        </w:rPr>
        <w:t xml:space="preserve">IoT device security is essential to protect medical equipment from </w:t>
      </w:r>
      <w:proofErr w:type="gramStart"/>
      <w:r>
        <w:rPr>
          <w:rFonts w:ascii="Times New Roman" w:hAnsi="Times New Roman" w:cs="Times New Roman"/>
          <w:sz w:val="16"/>
          <w:szCs w:val="16"/>
        </w:rPr>
        <w:t>cyberattacks..</w:t>
      </w:r>
      <w:proofErr w:type="gramEnd"/>
    </w:p>
    <w:p w14:paraId="34BDFA78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SymbolMT" w:hAnsi="SymbolMT" w:cs="SymbolMT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16"/>
          <w:szCs w:val="16"/>
        </w:rPr>
        <w:t>IoT security is essential to protect IoT devices from unauthorized access, preventing them from leaking data or acting as a backdoor. [9, 10]</w:t>
      </w:r>
    </w:p>
    <w:p w14:paraId="773E8D34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7"/>
          <w:szCs w:val="17"/>
        </w:rPr>
      </w:pPr>
      <w:r>
        <w:rPr>
          <w:rFonts w:ascii="Times New Roman" w:hAnsi="Times New Roman" w:cs="Times New Roman"/>
          <w:b/>
          <w:bCs/>
          <w:i/>
          <w:iCs/>
          <w:sz w:val="17"/>
          <w:szCs w:val="17"/>
        </w:rPr>
        <w:t>2.3.2 Security Issues:</w:t>
      </w:r>
    </w:p>
    <w:p w14:paraId="35BC0C43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IoT security issues are increasing due to lack of focus on organizational and methodological security concerns, lack of standards and regulations, and</w:t>
      </w:r>
    </w:p>
    <w:p w14:paraId="0A2F304C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ignorance of the dangers and complexity of IoT </w:t>
      </w:r>
      <w:proofErr w:type="gramStart"/>
      <w:r>
        <w:rPr>
          <w:rFonts w:ascii="Times New Roman" w:hAnsi="Times New Roman" w:cs="Times New Roman"/>
          <w:sz w:val="16"/>
          <w:szCs w:val="16"/>
        </w:rPr>
        <w:t>systems[</w:t>
      </w:r>
      <w:proofErr w:type="gramEnd"/>
      <w:r>
        <w:rPr>
          <w:rFonts w:ascii="Times New Roman" w:hAnsi="Times New Roman" w:cs="Times New Roman"/>
          <w:sz w:val="16"/>
          <w:szCs w:val="16"/>
        </w:rPr>
        <w:t>11,12]. Among the many IoT security issues are the following:</w:t>
      </w:r>
    </w:p>
    <w:p w14:paraId="4F5C91CD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i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) Data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privacy :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Data privacy is a major threat to IoT security, as it can be exploited by hackers..</w:t>
      </w:r>
    </w:p>
    <w:p w14:paraId="2D52362C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ii).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Ransomware :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Ransomware attacks on IoT devices are uncommon, but they may be in risk due to their increasing value.</w:t>
      </w:r>
    </w:p>
    <w:p w14:paraId="45F50183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 xml:space="preserve">iii)Lack of Visibility: </w:t>
      </w:r>
      <w:r>
        <w:rPr>
          <w:rFonts w:ascii="Times New Roman" w:hAnsi="Times New Roman" w:cs="Times New Roman"/>
          <w:sz w:val="16"/>
          <w:szCs w:val="16"/>
        </w:rPr>
        <w:t>IT staff cannot create a precise inventory of all IoT devices connected to the network, making security personnel unable to prevent</w:t>
      </w:r>
    </w:p>
    <w:p w14:paraId="6347DC06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breaches.</w:t>
      </w:r>
    </w:p>
    <w:p w14:paraId="56D0BF6D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iv)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Limited Security Integration: </w:t>
      </w:r>
      <w:r>
        <w:rPr>
          <w:rFonts w:ascii="Times New Roman" w:hAnsi="Times New Roman" w:cs="Times New Roman"/>
          <w:sz w:val="16"/>
          <w:szCs w:val="16"/>
        </w:rPr>
        <w:t>Due to their diversity and size, IoT devices can be challenging to incorporate into security systems, if not impossible.</w:t>
      </w:r>
    </w:p>
    <w:p w14:paraId="214C8BFF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v). Lack of Physical Security: </w:t>
      </w:r>
      <w:r>
        <w:rPr>
          <w:rFonts w:ascii="Times New Roman" w:hAnsi="Times New Roman" w:cs="Times New Roman"/>
          <w:sz w:val="16"/>
          <w:szCs w:val="16"/>
        </w:rPr>
        <w:t>IoT device makers must ensure physical security of their products, but developing secure transmitters and sensors can be</w:t>
      </w:r>
    </w:p>
    <w:p w14:paraId="10A36F7C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challenging.</w:t>
      </w:r>
    </w:p>
    <w:p w14:paraId="68F8A436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vi). Botnet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Attacks :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Hackers can easily infect IoT devices and turn them into massively scalable botnets due to lack of security updates.</w:t>
      </w:r>
    </w:p>
    <w:p w14:paraId="25C0A65A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vii). Poor Testing: </w:t>
      </w:r>
      <w:r>
        <w:rPr>
          <w:rFonts w:ascii="Times New Roman" w:hAnsi="Times New Roman" w:cs="Times New Roman"/>
          <w:sz w:val="16"/>
          <w:szCs w:val="16"/>
        </w:rPr>
        <w:t xml:space="preserve">The majority of Internet of Things (IoT) developers do not </w:t>
      </w:r>
      <w:proofErr w:type="spellStart"/>
      <w:r>
        <w:rPr>
          <w:rFonts w:ascii="Times New Roman" w:hAnsi="Times New Roman" w:cs="Times New Roman"/>
          <w:sz w:val="16"/>
          <w:szCs w:val="16"/>
        </w:rPr>
        <w:t>prioritise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security, hence they do not effectively conduct vulnerability</w:t>
      </w:r>
    </w:p>
    <w:p w14:paraId="6ABA9266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testing to find flaws in IoT systems.</w:t>
      </w:r>
    </w:p>
    <w:p w14:paraId="128F4CBE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viii) Open-source Code Vulnerabilities: </w:t>
      </w:r>
      <w:r>
        <w:rPr>
          <w:rFonts w:ascii="Times New Roman" w:hAnsi="Times New Roman" w:cs="Times New Roman"/>
          <w:sz w:val="16"/>
          <w:szCs w:val="16"/>
        </w:rPr>
        <w:t>IoT device firmware frequently uses open-source software, which can have faults and vulnerabilities.</w:t>
      </w:r>
    </w:p>
    <w:p w14:paraId="1E7FC7E7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ix) Overwhelming Data Volume: </w:t>
      </w:r>
      <w:r>
        <w:rPr>
          <w:rFonts w:ascii="Times New Roman" w:hAnsi="Times New Roman" w:cs="Times New Roman"/>
          <w:sz w:val="16"/>
          <w:szCs w:val="16"/>
        </w:rPr>
        <w:t>Data supervision, management, and protection are challenging due to the volume of data created by IoT devices.</w:t>
      </w:r>
    </w:p>
    <w:p w14:paraId="2724A935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x) Unpatched Vulnerabilities: </w:t>
      </w:r>
      <w:r>
        <w:rPr>
          <w:rFonts w:ascii="Times New Roman" w:hAnsi="Times New Roman" w:cs="Times New Roman"/>
          <w:sz w:val="16"/>
          <w:szCs w:val="16"/>
        </w:rPr>
        <w:t>For a variety of reasons, including the lack of fixes and challenges accessing and installing them, many IoT devices have</w:t>
      </w:r>
    </w:p>
    <w:p w14:paraId="447C2A40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vulnerabilities that have not yet been patched.</w:t>
      </w:r>
    </w:p>
    <w:p w14:paraId="6A6DA47A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xi). Vulnerable APIs: </w:t>
      </w:r>
      <w:r>
        <w:rPr>
          <w:rFonts w:ascii="Times New Roman" w:hAnsi="Times New Roman" w:cs="Times New Roman"/>
          <w:sz w:val="16"/>
          <w:szCs w:val="16"/>
        </w:rPr>
        <w:t>APIs are frequently used as points of access to command-and-control infrastructure from which attacks like SQL injection,</w:t>
      </w:r>
    </w:p>
    <w:p w14:paraId="0B4BC440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distributed denial of service (DDoS), man-in-the-middle (MITM), and network intrusion are initiated.</w:t>
      </w:r>
    </w:p>
    <w:p w14:paraId="74B47C40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3. SUGGESTIONS TO IMPROVE IOT SECURITY</w:t>
      </w:r>
    </w:p>
    <w:p w14:paraId="4B0F9B82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IoT security solutions are being implemented to close security gaps and prevent security breaches, but a holistic approach is needed to effectively manage</w:t>
      </w:r>
    </w:p>
    <w:p w14:paraId="30CDB899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it. Three key capabilities for a robust IoT security solution are the ability to:</w:t>
      </w:r>
    </w:p>
    <w:p w14:paraId="5F2F8E69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1.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 xml:space="preserve">Learn </w:t>
      </w:r>
      <w:r>
        <w:rPr>
          <w:rFonts w:ascii="Times New Roman" w:hAnsi="Times New Roman" w:cs="Times New Roman"/>
          <w:sz w:val="16"/>
          <w:szCs w:val="16"/>
        </w:rPr>
        <w:t>: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Take advantage of security solutions that provide network visibility to learn what the ecosystem encompasses at what the risk profiles</w:t>
      </w:r>
    </w:p>
    <w:p w14:paraId="3E774143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are for each group of IoT devices.</w:t>
      </w:r>
    </w:p>
    <w:p w14:paraId="000F8F7F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 xml:space="preserve">Protect </w:t>
      </w:r>
      <w:r>
        <w:rPr>
          <w:rFonts w:ascii="Times New Roman" w:hAnsi="Times New Roman" w:cs="Times New Roman"/>
          <w:sz w:val="16"/>
          <w:szCs w:val="16"/>
        </w:rPr>
        <w:t>: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Monitor, inspect, and enforce IoT security policies commiserate with activities at different points in the infrastructure</w:t>
      </w:r>
    </w:p>
    <w:p w14:paraId="2171A9A9" w14:textId="70009AAE" w:rsidR="008D3FCD" w:rsidRDefault="008D3FCD" w:rsidP="008D3FC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 xml:space="preserve">Segment </w:t>
      </w:r>
      <w:r>
        <w:rPr>
          <w:rFonts w:ascii="Times New Roman" w:hAnsi="Times New Roman" w:cs="Times New Roman"/>
          <w:sz w:val="16"/>
          <w:szCs w:val="16"/>
        </w:rPr>
        <w:t>: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In the same way that networks are segmented, use segmentation based on policy groups and risk profiles to segment IoT systems.</w:t>
      </w:r>
    </w:p>
    <w:p w14:paraId="409A2F82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Any connected devices can be vulnerable to cyberattacks. Make sure to follow these tips to prevent potential attacks.</w:t>
      </w:r>
    </w:p>
    <w:p w14:paraId="761D6F1B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SymbolMT" w:hAnsi="SymbolMT" w:cs="SymbolMT"/>
          <w:sz w:val="16"/>
          <w:szCs w:val="16"/>
        </w:rPr>
        <w:t xml:space="preserve">•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Unauthorized IoT device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 xml:space="preserve">scans </w:t>
      </w:r>
      <w:r>
        <w:rPr>
          <w:rFonts w:ascii="Times New Roman" w:hAnsi="Times New Roman" w:cs="Times New Roman"/>
          <w:sz w:val="16"/>
          <w:szCs w:val="16"/>
        </w:rPr>
        <w:t>: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A person gains logical or physical access without permission to a network, system, application, data, or</w:t>
      </w:r>
    </w:p>
    <w:p w14:paraId="623C59B0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other resource.</w:t>
      </w:r>
    </w:p>
    <w:p w14:paraId="4049B0F2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SymbolMT" w:hAnsi="SymbolMT" w:cs="SymbolMT"/>
          <w:sz w:val="16"/>
          <w:szCs w:val="16"/>
        </w:rPr>
        <w:t xml:space="preserve">•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Password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 xml:space="preserve">Management </w:t>
      </w:r>
      <w:r>
        <w:rPr>
          <w:rFonts w:ascii="Times New Roman" w:hAnsi="Times New Roman" w:cs="Times New Roman"/>
          <w:sz w:val="16"/>
          <w:szCs w:val="16"/>
        </w:rPr>
        <w:t>: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Password management is a set of principles and best practices to be followed by users while storing and managing</w:t>
      </w:r>
    </w:p>
    <w:p w14:paraId="6615FEFD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passwords in an efficient manner to secure.</w:t>
      </w:r>
    </w:p>
    <w:p w14:paraId="74E43042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SymbolMT" w:hAnsi="SymbolMT" w:cs="SymbolMT"/>
          <w:sz w:val="16"/>
          <w:szCs w:val="16"/>
        </w:rPr>
        <w:t xml:space="preserve">•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Patch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Management :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Patch management of applying vendor-issued updates to close security vulnerabilities and optimize the performance of</w:t>
      </w:r>
    </w:p>
    <w:p w14:paraId="711C59F2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software and devices</w:t>
      </w:r>
    </w:p>
    <w:p w14:paraId="67B3906C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SymbolMT" w:hAnsi="SymbolMT" w:cs="SymbolMT"/>
          <w:sz w:val="16"/>
          <w:szCs w:val="16"/>
        </w:rPr>
        <w:t xml:space="preserve">•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Security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Gateways :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A secure web gateway is an on-premise or cloud-delivered network security service. Sitting between users and the</w:t>
      </w:r>
    </w:p>
    <w:p w14:paraId="6EB874A5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Internet, secure web gateways provide advanced network protection by inspecting web requests against company policy to ensure malicious</w:t>
      </w:r>
    </w:p>
    <w:p w14:paraId="355FCFFC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and websites are blocked and inaccessible.</w:t>
      </w:r>
    </w:p>
    <w:p w14:paraId="37BABBB5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SymbolMT" w:hAnsi="SymbolMT" w:cs="SymbolMT"/>
          <w:sz w:val="16"/>
          <w:szCs w:val="16"/>
        </w:rPr>
        <w:t xml:space="preserve">• </w:t>
      </w:r>
      <w:r>
        <w:rPr>
          <w:rFonts w:ascii="Times New Roman" w:hAnsi="Times New Roman" w:cs="Times New Roman"/>
          <w:b/>
          <w:bCs/>
          <w:sz w:val="16"/>
          <w:szCs w:val="16"/>
        </w:rPr>
        <w:t>Network Security</w:t>
      </w:r>
      <w:r>
        <w:rPr>
          <w:rFonts w:ascii="Times New Roman" w:hAnsi="Times New Roman" w:cs="Times New Roman"/>
          <w:sz w:val="16"/>
          <w:szCs w:val="16"/>
        </w:rPr>
        <w:t>: Network security is a set of technologies that protects the usability and integrity of a company's infrastructure by preventing</w:t>
      </w:r>
    </w:p>
    <w:p w14:paraId="11BFDB55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the entry or proliferation within a network of a wide variety of potential threats.</w:t>
      </w:r>
    </w:p>
    <w:p w14:paraId="084E17C9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SymbolMT" w:hAnsi="SymbolMT" w:cs="SymbolMT"/>
          <w:sz w:val="16"/>
          <w:szCs w:val="16"/>
        </w:rPr>
        <w:t xml:space="preserve">•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Network Traffic Monitoring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 xml:space="preserve">Analysis </w:t>
      </w:r>
      <w:r>
        <w:rPr>
          <w:rFonts w:ascii="Times New Roman" w:hAnsi="Times New Roman" w:cs="Times New Roman"/>
          <w:sz w:val="16"/>
          <w:szCs w:val="16"/>
        </w:rPr>
        <w:t>: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It is a method monitoring network availability and activity to identify anomalies, including security</w:t>
      </w:r>
    </w:p>
    <w:p w14:paraId="36F32D92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and operational issues.</w:t>
      </w:r>
    </w:p>
    <w:p w14:paraId="2A2812AE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SymbolMT" w:hAnsi="SymbolMT" w:cs="SymbolMT"/>
          <w:sz w:val="16"/>
          <w:szCs w:val="16"/>
        </w:rPr>
        <w:t xml:space="preserve">•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Use IoT security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analytics :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Security analytics can help reduce IoT security concerns and vulnerabilities by gathering and analyzing data</w:t>
      </w:r>
    </w:p>
    <w:p w14:paraId="5E61727A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from multiple sources to identify and prevent potential risks.</w:t>
      </w:r>
    </w:p>
    <w:p w14:paraId="5B71A748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SymbolMT" w:hAnsi="SymbolMT" w:cs="SymbolMT"/>
          <w:sz w:val="16"/>
          <w:szCs w:val="16"/>
        </w:rPr>
        <w:t xml:space="preserve">• </w:t>
      </w:r>
      <w:r>
        <w:rPr>
          <w:rFonts w:ascii="Times New Roman" w:hAnsi="Times New Roman" w:cs="Times New Roman"/>
          <w:b/>
          <w:bCs/>
          <w:sz w:val="16"/>
          <w:szCs w:val="16"/>
        </w:rPr>
        <w:t>Endpoint Detection and Response (EDR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) :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EDR technology enables security professionals to quickly spot malicious activities and gain</w:t>
      </w:r>
    </w:p>
    <w:p w14:paraId="322B63C0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direct access to devices, with automatic real-time blocking of questionable </w:t>
      </w:r>
      <w:proofErr w:type="spellStart"/>
      <w:r>
        <w:rPr>
          <w:rFonts w:ascii="Times New Roman" w:hAnsi="Times New Roman" w:cs="Times New Roman"/>
          <w:sz w:val="16"/>
          <w:szCs w:val="16"/>
        </w:rPr>
        <w:t>behaviour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  <w:p w14:paraId="459E9A7C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SymbolMT" w:hAnsi="SymbolMT" w:cs="SymbolMT"/>
          <w:sz w:val="16"/>
          <w:szCs w:val="16"/>
        </w:rPr>
        <w:t xml:space="preserve">•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Secure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APIs :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Organizations can prevent hackers from accessing IoT devices by implementing security best </w:t>
      </w:r>
      <w:proofErr w:type="spellStart"/>
      <w:r>
        <w:rPr>
          <w:rFonts w:ascii="Times New Roman" w:hAnsi="Times New Roman" w:cs="Times New Roman"/>
          <w:sz w:val="16"/>
          <w:szCs w:val="16"/>
        </w:rPr>
        <w:t>practises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and testing.</w:t>
      </w:r>
    </w:p>
    <w:p w14:paraId="709969CD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SymbolMT" w:hAnsi="SymbolMT" w:cs="SymbolMT"/>
          <w:sz w:val="16"/>
          <w:szCs w:val="16"/>
        </w:rPr>
        <w:t xml:space="preserve">•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Improve Network Visibility: </w:t>
      </w:r>
      <w:r>
        <w:rPr>
          <w:rFonts w:ascii="Times New Roman" w:hAnsi="Times New Roman" w:cs="Times New Roman"/>
          <w:sz w:val="16"/>
          <w:szCs w:val="16"/>
        </w:rPr>
        <w:t xml:space="preserve">Organizations can prevent hackers from accessing IoT devices by implementing security best </w:t>
      </w:r>
      <w:proofErr w:type="spellStart"/>
      <w:r>
        <w:rPr>
          <w:rFonts w:ascii="Times New Roman" w:hAnsi="Times New Roman" w:cs="Times New Roman"/>
          <w:sz w:val="16"/>
          <w:szCs w:val="16"/>
        </w:rPr>
        <w:t>practises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and</w:t>
      </w:r>
    </w:p>
    <w:p w14:paraId="487CC6BF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testing.</w:t>
      </w:r>
    </w:p>
    <w:p w14:paraId="75E16F2A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SymbolMT" w:hAnsi="SymbolMT" w:cs="SymbolMT"/>
          <w:sz w:val="16"/>
          <w:szCs w:val="16"/>
        </w:rPr>
        <w:t xml:space="preserve">•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Encrypted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Communication :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By interfering with IoT communication, attackers can access gadgets. You must encrypt communication</w:t>
      </w:r>
    </w:p>
    <w:p w14:paraId="6472A008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between IoT devices and interfaces like web apps and mobile apps to prevent data breaches. The most widely used encryption method for data</w:t>
      </w:r>
    </w:p>
    <w:p w14:paraId="1C7243D3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transit today is SSL/TLS.</w:t>
      </w:r>
    </w:p>
    <w:p w14:paraId="66A0C539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SymbolMT" w:hAnsi="SymbolMT" w:cs="SymbolMT"/>
          <w:sz w:val="16"/>
          <w:szCs w:val="16"/>
        </w:rPr>
        <w:t xml:space="preserve">•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Authentication :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Comprehensive device authentication helps reduce IoT device vulnerabilities because hackers are always seeking for new</w:t>
      </w:r>
    </w:p>
    <w:p w14:paraId="40BB182A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ways to gain access to sensitive information. There are several authentication techniques for Internet of Things (IoT) devices, including</w:t>
      </w:r>
    </w:p>
    <w:p w14:paraId="0A409604" w14:textId="649AD1C8" w:rsidR="008D3FCD" w:rsidRDefault="008D3FCD" w:rsidP="008D3FC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biometrics, digital certificates, and multifactor authentication. It is crucial to ensure that </w:t>
      </w:r>
      <w:proofErr w:type="spellStart"/>
      <w:r>
        <w:rPr>
          <w:rFonts w:ascii="Times New Roman" w:hAnsi="Times New Roman" w:cs="Times New Roman"/>
          <w:sz w:val="16"/>
          <w:szCs w:val="16"/>
        </w:rPr>
        <w:t>unauthorised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individuals cannot access your gadgets.</w:t>
      </w:r>
    </w:p>
    <w:p w14:paraId="7E308618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4. CONCLUSION:</w:t>
      </w:r>
    </w:p>
    <w:p w14:paraId="2695352A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The Internet of Things (IoT) is the next step towards a ubiquitous connection to all communication- and computation-capable items, regardless of access</w:t>
      </w:r>
    </w:p>
    <w:p w14:paraId="45255C35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technology, resource availability, or location. Deflecting hostile insiders to thwarting nation-state attacks are just a few of the IoT security problems.</w:t>
      </w:r>
    </w:p>
    <w:p w14:paraId="454F2FD3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Attacks continue to expand in size and scope as a result of IoT devices' innate vulnerability and the extent of their deployment. Despite the IoT security</w:t>
      </w:r>
    </w:p>
    <w:p w14:paraId="09EA91F0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difficulties, protecting connected devices is well worth the expenditure. In order for IoT devices to be as valuable as other technologies, improved security</w:t>
      </w:r>
    </w:p>
    <w:p w14:paraId="0FC62504" w14:textId="06ED6754" w:rsidR="008D3FCD" w:rsidRDefault="008D3FCD" w:rsidP="008D3FC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is a necessity. Both risks and profits will be reduced by it. In this review we discussed the suggestions to solve the IoT Security challenges and issues.</w:t>
      </w:r>
    </w:p>
    <w:p w14:paraId="41395680" w14:textId="69EE1A9B" w:rsidR="008D3FCD" w:rsidRDefault="008D3FCD" w:rsidP="008D3FCD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REFERENCES</w:t>
      </w:r>
    </w:p>
    <w:p w14:paraId="5B9A9B88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[1] Vikas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Hassija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 at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el</w:t>
      </w:r>
      <w:proofErr w:type="spellEnd"/>
      <w:r>
        <w:rPr>
          <w:rFonts w:ascii="TimesNewRomanPSMT" w:hAnsi="TimesNewRomanPSMT" w:cs="TimesNewRomanPSMT"/>
          <w:sz w:val="16"/>
          <w:szCs w:val="16"/>
        </w:rPr>
        <w:t>, “A Survey on IoT Security, Application Areas, Security Threats and Solution Architectures”, IEEE Acc</w:t>
      </w:r>
      <w:r>
        <w:rPr>
          <w:rFonts w:ascii="Times New Roman" w:hAnsi="Times New Roman" w:cs="Times New Roman"/>
          <w:sz w:val="16"/>
          <w:szCs w:val="16"/>
        </w:rPr>
        <w:t xml:space="preserve">ess, Page </w:t>
      </w:r>
      <w:proofErr w:type="gramStart"/>
      <w:r>
        <w:rPr>
          <w:rFonts w:ascii="Times New Roman" w:hAnsi="Times New Roman" w:cs="Times New Roman"/>
          <w:sz w:val="16"/>
          <w:szCs w:val="16"/>
        </w:rPr>
        <w:t>No :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1-24,</w:t>
      </w:r>
    </w:p>
    <w:p w14:paraId="554DA4B2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Volume x, 2019.</w:t>
      </w:r>
    </w:p>
    <w:p w14:paraId="1EB416E9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[2] S.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Soursos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, I.P.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Žarko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, P. Zwickl, I. Gojmerac, G. Bianchi, and </w:t>
      </w:r>
      <w:proofErr w:type="spellStart"/>
      <w:proofErr w:type="gramStart"/>
      <w:r>
        <w:rPr>
          <w:rFonts w:ascii="TimesNewRomanPSMT" w:hAnsi="TimesNewRomanPSMT" w:cs="TimesNewRomanPSMT"/>
          <w:sz w:val="16"/>
          <w:szCs w:val="16"/>
        </w:rPr>
        <w:t>G.Carrozzo</w:t>
      </w:r>
      <w:proofErr w:type="spellEnd"/>
      <w:proofErr w:type="gramEnd"/>
      <w:r>
        <w:rPr>
          <w:rFonts w:ascii="TimesNewRomanPSMT" w:hAnsi="TimesNewRomanPSMT" w:cs="TimesNewRomanPSMT"/>
          <w:sz w:val="16"/>
          <w:szCs w:val="16"/>
        </w:rPr>
        <w:t>, G., 2016, “Towards the cross</w:t>
      </w:r>
      <w:r>
        <w:rPr>
          <w:rFonts w:ascii="Times New Roman" w:hAnsi="Times New Roman" w:cs="Times New Roman"/>
          <w:sz w:val="16"/>
          <w:szCs w:val="16"/>
        </w:rPr>
        <w:t xml:space="preserve">-domain interoperability of </w:t>
      </w:r>
      <w:proofErr w:type="spellStart"/>
      <w:r>
        <w:rPr>
          <w:rFonts w:ascii="Times New Roman" w:hAnsi="Times New Roman" w:cs="Times New Roman"/>
          <w:sz w:val="16"/>
          <w:szCs w:val="16"/>
        </w:rPr>
        <w:t>IoTplatforms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  <w:p w14:paraId="7DDF9EBD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In Networks and Communications (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EuCNC</w:t>
      </w:r>
      <w:proofErr w:type="spellEnd"/>
      <w:r>
        <w:rPr>
          <w:rFonts w:ascii="TimesNewRomanPSMT" w:hAnsi="TimesNewRomanPSMT" w:cs="TimesNewRomanPSMT"/>
          <w:sz w:val="16"/>
          <w:szCs w:val="16"/>
        </w:rPr>
        <w:t>),” European Conference on. IEEE, pp. 398</w:t>
      </w:r>
      <w:r>
        <w:rPr>
          <w:rFonts w:ascii="Times New Roman" w:hAnsi="Times New Roman" w:cs="Times New Roman"/>
          <w:sz w:val="16"/>
          <w:szCs w:val="16"/>
        </w:rPr>
        <w:t>-402, 2016.</w:t>
      </w:r>
    </w:p>
    <w:p w14:paraId="06D9BE69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[3] Daj, C. Samoila, and D. </w:t>
      </w:r>
      <w:proofErr w:type="spellStart"/>
      <w:r>
        <w:rPr>
          <w:rFonts w:ascii="Times New Roman" w:hAnsi="Times New Roman" w:cs="Times New Roman"/>
          <w:sz w:val="16"/>
          <w:szCs w:val="16"/>
        </w:rPr>
        <w:t>Ursutiu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"Digital marketing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regulatorychallenges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of Machine-to-</w:t>
      </w:r>
      <w:r>
        <w:rPr>
          <w:rFonts w:ascii="TimesNewRomanPSMT" w:hAnsi="TimesNewRomanPSMT" w:cs="TimesNewRomanPSMT"/>
          <w:sz w:val="16"/>
          <w:szCs w:val="16"/>
        </w:rPr>
        <w:t>Machine (M2M) Communications,” 9</w:t>
      </w:r>
      <w:r>
        <w:rPr>
          <w:rFonts w:ascii="Times New Roman" w:hAnsi="Times New Roman" w:cs="Times New Roman"/>
          <w:sz w:val="10"/>
          <w:szCs w:val="10"/>
        </w:rPr>
        <w:t>th</w:t>
      </w:r>
      <w:r>
        <w:rPr>
          <w:rFonts w:ascii="Times New Roman" w:hAnsi="Times New Roman" w:cs="Times New Roman"/>
          <w:sz w:val="16"/>
          <w:szCs w:val="16"/>
        </w:rPr>
        <w:t>International</w:t>
      </w:r>
    </w:p>
    <w:p w14:paraId="6A6A7E76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Conference on Remote Engineering and Virtual Instrumentation (REV), 2012.</w:t>
      </w:r>
    </w:p>
    <w:p w14:paraId="1282572D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[4]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A.</w:t>
      </w:r>
      <w:proofErr w:type="gramStart"/>
      <w:r>
        <w:rPr>
          <w:rFonts w:ascii="TimesNewRomanPSMT" w:hAnsi="TimesNewRomanPSMT" w:cs="TimesNewRomanPSMT"/>
          <w:sz w:val="16"/>
          <w:szCs w:val="16"/>
        </w:rPr>
        <w:t>T.Capossele</w:t>
      </w:r>
      <w:proofErr w:type="spellEnd"/>
      <w:proofErr w:type="gramEnd"/>
      <w:r>
        <w:rPr>
          <w:rFonts w:ascii="TimesNewRomanPSMT" w:hAnsi="TimesNewRomanPSMT" w:cs="TimesNewRomanPSMT"/>
          <w:sz w:val="16"/>
          <w:szCs w:val="16"/>
        </w:rPr>
        <w:t xml:space="preserve">, V. Cervo, C.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Petrioli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, and D.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Spenza</w:t>
      </w:r>
      <w:proofErr w:type="spellEnd"/>
      <w:r>
        <w:rPr>
          <w:rFonts w:ascii="TimesNewRomanPSMT" w:hAnsi="TimesNewRomanPSMT" w:cs="TimesNewRomanPSMT"/>
          <w:sz w:val="16"/>
          <w:szCs w:val="16"/>
        </w:rPr>
        <w:t>, “Counteracting Denial</w:t>
      </w:r>
      <w:r>
        <w:rPr>
          <w:rFonts w:ascii="Times New Roman" w:hAnsi="Times New Roman" w:cs="Times New Roman"/>
          <w:sz w:val="16"/>
          <w:szCs w:val="16"/>
        </w:rPr>
        <w:t>-of-Sleep Attacks in Wake-up-radio-based Sensing Systems. In Sensing,</w:t>
      </w:r>
    </w:p>
    <w:p w14:paraId="2F7D9821" w14:textId="2D5718D0" w:rsidR="008D3FCD" w:rsidRDefault="008D3FCD" w:rsidP="008D3FC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Communication, and Networking (SECON),” 13th Annual IEEE International Conference on IEEE, pp. 1</w:t>
      </w:r>
      <w:r>
        <w:rPr>
          <w:rFonts w:ascii="Times New Roman" w:hAnsi="Times New Roman" w:cs="Times New Roman"/>
          <w:sz w:val="16"/>
          <w:szCs w:val="16"/>
        </w:rPr>
        <w:t>-9, 2016.</w:t>
      </w:r>
    </w:p>
    <w:p w14:paraId="5014940C" w14:textId="03E488D8" w:rsidR="008D3FCD" w:rsidRDefault="008D3FCD" w:rsidP="008D3FCD">
      <w:pPr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[5] Saad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Albishi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, Ben soh, Azmat Ullah, Fahad,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Algarni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 “Challenges and Solutions for Applications and Technologies in the Internet of Things”, Elsevier</w:t>
      </w:r>
      <w:r>
        <w:rPr>
          <w:rFonts w:ascii="TimesNewRomanPSMT" w:hAnsi="TimesNewRomanPSMT" w:cs="TimesNewRomanPSMT"/>
          <w:sz w:val="16"/>
          <w:szCs w:val="16"/>
        </w:rPr>
        <w:t>.</w:t>
      </w:r>
    </w:p>
    <w:p w14:paraId="560E8853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[6]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KrishnaKanth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, Gupta and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sappna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shukla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, </w:t>
      </w:r>
      <w:proofErr w:type="gramStart"/>
      <w:r>
        <w:rPr>
          <w:rFonts w:ascii="TimesNewRomanPSMT" w:hAnsi="TimesNewRomanPSMT" w:cs="TimesNewRomanPSMT"/>
          <w:sz w:val="16"/>
          <w:szCs w:val="16"/>
        </w:rPr>
        <w:t>“ Internet</w:t>
      </w:r>
      <w:proofErr w:type="gramEnd"/>
      <w:r>
        <w:rPr>
          <w:rFonts w:ascii="TimesNewRomanPSMT" w:hAnsi="TimesNewRomanPSMT" w:cs="TimesNewRomanPSMT"/>
          <w:sz w:val="16"/>
          <w:szCs w:val="16"/>
        </w:rPr>
        <w:t xml:space="preserve"> of Things : Security Challenges for next generation networks”,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doi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 :</w:t>
      </w:r>
    </w:p>
    <w:p w14:paraId="766B1AD5" w14:textId="0690B8E3" w:rsidR="008D3FCD" w:rsidRDefault="008D3FCD" w:rsidP="008D3FC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10.1109/ICICCS.2016.7542301, </w:t>
      </w:r>
      <w:proofErr w:type="gramStart"/>
      <w:r>
        <w:rPr>
          <w:rFonts w:ascii="Times New Roman" w:hAnsi="Times New Roman" w:cs="Times New Roman"/>
          <w:sz w:val="16"/>
          <w:szCs w:val="16"/>
        </w:rPr>
        <w:t>pp :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315-318, February 2016.</w:t>
      </w:r>
    </w:p>
    <w:p w14:paraId="6C81EBB5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[7] </w:t>
      </w:r>
      <w:r>
        <w:rPr>
          <w:rFonts w:ascii="TimesNewRomanPSMT" w:hAnsi="TimesNewRomanPSMT" w:cs="TimesNewRomanPSMT"/>
          <w:sz w:val="16"/>
          <w:szCs w:val="16"/>
        </w:rPr>
        <w:t xml:space="preserve">[9] C.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Bekara</w:t>
      </w:r>
      <w:proofErr w:type="spellEnd"/>
      <w:r>
        <w:rPr>
          <w:rFonts w:ascii="TimesNewRomanPSMT" w:hAnsi="TimesNewRomanPSMT" w:cs="TimesNewRomanPSMT"/>
          <w:sz w:val="16"/>
          <w:szCs w:val="16"/>
        </w:rPr>
        <w:t>, “Security issues and challenges for the IoT</w:t>
      </w:r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NewRomanPSMT" w:hAnsi="TimesNewRomanPSMT" w:cs="TimesNewRomanPSMT"/>
          <w:sz w:val="16"/>
          <w:szCs w:val="16"/>
        </w:rPr>
        <w:t>based smart grid”, Procedia Computer Science 34, pp. 532–</w:t>
      </w:r>
      <w:r>
        <w:rPr>
          <w:rFonts w:ascii="Times New Roman" w:hAnsi="Times New Roman" w:cs="Times New Roman"/>
          <w:sz w:val="16"/>
          <w:szCs w:val="16"/>
        </w:rPr>
        <w:t>537, 2014.</w:t>
      </w:r>
    </w:p>
    <w:p w14:paraId="4F3C5DFD" w14:textId="6BAA968A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[8] D. </w:t>
      </w:r>
      <w:proofErr w:type="spellStart"/>
      <w:r>
        <w:rPr>
          <w:rFonts w:ascii="Times New Roman" w:hAnsi="Times New Roman" w:cs="Times New Roman"/>
          <w:sz w:val="16"/>
          <w:szCs w:val="16"/>
        </w:rPr>
        <w:t>Mi</w:t>
      </w:r>
      <w:r>
        <w:rPr>
          <w:rFonts w:ascii="TimesNewRomanPSMT" w:hAnsi="TimesNewRomanPSMT" w:cs="TimesNewRomanPSMT"/>
          <w:sz w:val="16"/>
          <w:szCs w:val="16"/>
        </w:rPr>
        <w:t>orandi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, S. Sicari, F. De Pellegrini, and I. </w:t>
      </w:r>
      <w:r>
        <w:rPr>
          <w:rFonts w:ascii="TimesNewRomanPSMT" w:hAnsi="TimesNewRomanPSMT" w:cs="TimesNewRomanPSMT"/>
          <w:sz w:val="16"/>
          <w:szCs w:val="16"/>
        </w:rPr>
        <w:t>Champak</w:t>
      </w:r>
      <w:r>
        <w:rPr>
          <w:rFonts w:ascii="TimesNewRomanPSMT" w:hAnsi="TimesNewRomanPSMT" w:cs="TimesNewRomanPSMT"/>
          <w:sz w:val="16"/>
          <w:szCs w:val="16"/>
        </w:rPr>
        <w:t xml:space="preserve">, “Internet of things: Vision, applications and research challenges”, Ad </w:t>
      </w:r>
      <w:proofErr w:type="spellStart"/>
      <w:r>
        <w:rPr>
          <w:rFonts w:ascii="Times New Roman" w:hAnsi="Times New Roman" w:cs="Times New Roman"/>
          <w:sz w:val="16"/>
          <w:szCs w:val="16"/>
        </w:rPr>
        <w:t>HocNetworks</w:t>
      </w:r>
      <w:proofErr w:type="spellEnd"/>
      <w:r>
        <w:rPr>
          <w:rFonts w:ascii="Times New Roman" w:hAnsi="Times New Roman" w:cs="Times New Roman"/>
          <w:sz w:val="16"/>
          <w:szCs w:val="16"/>
        </w:rPr>
        <w:t>, vol.</w:t>
      </w:r>
    </w:p>
    <w:p w14:paraId="59EE87A7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10, no. 7, pp. 1497</w:t>
      </w:r>
      <w:r>
        <w:rPr>
          <w:rFonts w:ascii="TimesNewRomanPSMT" w:hAnsi="TimesNewRomanPSMT" w:cs="TimesNewRomanPSMT"/>
          <w:sz w:val="16"/>
          <w:szCs w:val="16"/>
        </w:rPr>
        <w:t>–</w:t>
      </w:r>
      <w:proofErr w:type="gramStart"/>
      <w:r>
        <w:rPr>
          <w:rFonts w:ascii="Times New Roman" w:hAnsi="Times New Roman" w:cs="Times New Roman"/>
          <w:sz w:val="16"/>
          <w:szCs w:val="16"/>
        </w:rPr>
        <w:t>1516 ,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2012</w:t>
      </w:r>
    </w:p>
    <w:p w14:paraId="2ED6FC38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[9] F. A. Alaba, M. Othman, I. A. T Hashem, F. Alotaibi, "Internet of Things security: A survey." Journal of Network and Computer Applications </w:t>
      </w:r>
      <w:proofErr w:type="gramStart"/>
      <w:r>
        <w:rPr>
          <w:rFonts w:ascii="Times New Roman" w:hAnsi="Times New Roman" w:cs="Times New Roman"/>
          <w:sz w:val="16"/>
          <w:szCs w:val="16"/>
        </w:rPr>
        <w:t>88 ,</w:t>
      </w:r>
      <w:proofErr w:type="gramEnd"/>
    </w:p>
    <w:p w14:paraId="0896AF10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pp. 10-28, 2017.</w:t>
      </w:r>
    </w:p>
    <w:p w14:paraId="17C6AD91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[10] Q. Jing, A. V. Vasilakos, J. Wan, J. Lu, D. Qiu, Security of the Internet of Things: perspectives and challenges. </w:t>
      </w:r>
      <w:proofErr w:type="spellStart"/>
      <w:r>
        <w:rPr>
          <w:rFonts w:ascii="Times New Roman" w:hAnsi="Times New Roman" w:cs="Times New Roman"/>
          <w:sz w:val="16"/>
          <w:szCs w:val="16"/>
        </w:rPr>
        <w:t>Wirel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>
        <w:rPr>
          <w:rFonts w:ascii="Times New Roman" w:hAnsi="Times New Roman" w:cs="Times New Roman"/>
          <w:sz w:val="16"/>
          <w:szCs w:val="16"/>
        </w:rPr>
        <w:t>Netw</w:t>
      </w:r>
      <w:proofErr w:type="spellEnd"/>
      <w:r>
        <w:rPr>
          <w:rFonts w:ascii="Times New Roman" w:hAnsi="Times New Roman" w:cs="Times New Roman"/>
          <w:sz w:val="16"/>
          <w:szCs w:val="16"/>
        </w:rPr>
        <w:t>. 20 (8), pp. 2481</w:t>
      </w:r>
      <w:r>
        <w:rPr>
          <w:rFonts w:ascii="TimesNewRomanPSMT" w:hAnsi="TimesNewRomanPSMT" w:cs="TimesNewRomanPSMT"/>
          <w:sz w:val="16"/>
          <w:szCs w:val="16"/>
        </w:rPr>
        <w:t>–</w:t>
      </w:r>
      <w:r>
        <w:rPr>
          <w:rFonts w:ascii="Times New Roman" w:hAnsi="Times New Roman" w:cs="Times New Roman"/>
          <w:sz w:val="16"/>
          <w:szCs w:val="16"/>
        </w:rPr>
        <w:t>2501,</w:t>
      </w:r>
    </w:p>
    <w:p w14:paraId="3BFD425B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2014.</w:t>
      </w:r>
    </w:p>
    <w:p w14:paraId="7DE77D1D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[11] N. Agarwal, A. Rana, J.P. Pandey, A. Agarwal, “Secured sharing of data in cloud via dual authentication, dynamic unidire</w:t>
      </w:r>
      <w:r>
        <w:rPr>
          <w:rFonts w:ascii="Times New Roman" w:hAnsi="Times New Roman" w:cs="Times New Roman"/>
          <w:sz w:val="16"/>
          <w:szCs w:val="16"/>
        </w:rPr>
        <w:t>ctional PRE, and CPABE"</w:t>
      </w:r>
    </w:p>
    <w:p w14:paraId="34B7BC7E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in International Journal of Information Security and Privacy, Vol 14, Issue 1, pp 44-66, 2020.</w:t>
      </w:r>
    </w:p>
    <w:p w14:paraId="07C70A77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[12] K. Zha</w:t>
      </w:r>
      <w:r>
        <w:rPr>
          <w:rFonts w:ascii="TimesNewRomanPSMT" w:hAnsi="TimesNewRomanPSMT" w:cs="TimesNewRomanPSMT"/>
          <w:sz w:val="16"/>
          <w:szCs w:val="16"/>
        </w:rPr>
        <w:t>o and L. Ge, “A survey on the internet of things security,” in Computational Intelligence and Security (CIS), 2013 9th Intern</w:t>
      </w:r>
      <w:r>
        <w:rPr>
          <w:rFonts w:ascii="Times New Roman" w:hAnsi="Times New Roman" w:cs="Times New Roman"/>
          <w:sz w:val="16"/>
          <w:szCs w:val="16"/>
        </w:rPr>
        <w:t>ational Conference</w:t>
      </w:r>
    </w:p>
    <w:p w14:paraId="79E91ECA" w14:textId="77777777" w:rsidR="008D3FCD" w:rsidRDefault="008D3FCD" w:rsidP="008D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on, pp. 663</w:t>
      </w:r>
      <w:r>
        <w:rPr>
          <w:rFonts w:ascii="TimesNewRomanPSMT" w:hAnsi="TimesNewRomanPSMT" w:cs="TimesNewRomanPSMT"/>
          <w:sz w:val="16"/>
          <w:szCs w:val="16"/>
        </w:rPr>
        <w:t>–</w:t>
      </w:r>
      <w:r>
        <w:rPr>
          <w:rFonts w:ascii="Times New Roman" w:hAnsi="Times New Roman" w:cs="Times New Roman"/>
          <w:sz w:val="16"/>
          <w:szCs w:val="16"/>
        </w:rPr>
        <w:t>667, IEEE, 2013.</w:t>
      </w:r>
    </w:p>
    <w:p w14:paraId="02A7E536" w14:textId="7F4F27FC" w:rsidR="008D3FCD" w:rsidRDefault="008D3FCD" w:rsidP="008D3FCD">
      <w:r>
        <w:rPr>
          <w:rFonts w:ascii="Times New Roman" w:hAnsi="Times New Roman" w:cs="Times New Roman"/>
          <w:sz w:val="16"/>
          <w:szCs w:val="16"/>
        </w:rPr>
        <w:t>[13] https://blog.smartbear.com/iot-2/how-to-protect-iot-gateways-from-securityvulnerabilities/ (Online; accessed on 04 May 2018)</w:t>
      </w:r>
    </w:p>
    <w:sectPr w:rsidR="008D3FCD" w:rsidSect="00627A19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CD"/>
    <w:rsid w:val="00160EF3"/>
    <w:rsid w:val="00627A19"/>
    <w:rsid w:val="007A0F66"/>
    <w:rsid w:val="008D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B664A"/>
  <w15:chartTrackingRefBased/>
  <w15:docId w15:val="{AE7E5139-EDC9-4EFB-B9D3-69CA8DF1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ahoma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F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07yf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2581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JNV</dc:creator>
  <cp:keywords/>
  <dc:description/>
  <cp:lastModifiedBy>JNV</cp:lastModifiedBy>
  <cp:revision>1</cp:revision>
  <dcterms:created xsi:type="dcterms:W3CDTF">2024-03-01T09:59:00Z</dcterms:created>
  <dcterms:modified xsi:type="dcterms:W3CDTF">2024-03-01T10:13:00Z</dcterms:modified>
</cp:coreProperties>
</file>