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CDAB" w14:textId="77777777" w:rsidR="00FC1C98" w:rsidRDefault="00FC1C98" w:rsidP="00FC1C98"/>
    <w:p w14:paraId="02D1DFA2" w14:textId="77777777" w:rsidR="00FC1C98" w:rsidRDefault="00FC1C98" w:rsidP="00FC1C98"/>
    <w:p w14:paraId="487CFA68" w14:textId="77777777" w:rsidR="00FC1C98" w:rsidRDefault="00FC1C98" w:rsidP="00FC1C98">
      <w:pPr>
        <w:rPr>
          <w:rFonts w:ascii="Amasis MT Pro Black" w:hAnsi="Amasis MT Pro Black"/>
          <w:i/>
          <w:iCs/>
        </w:rPr>
      </w:pPr>
      <w:r w:rsidRPr="001372E7">
        <w:rPr>
          <w:b/>
          <w:bCs/>
        </w:rPr>
        <w:t>Title</w:t>
      </w:r>
      <w:r>
        <w:t xml:space="preserve">: </w:t>
      </w:r>
      <w:r w:rsidRPr="00DF4BC5">
        <w:rPr>
          <w:rFonts w:ascii="Amasis MT Pro Black" w:hAnsi="Amasis MT Pro Black"/>
          <w:i/>
          <w:iCs/>
        </w:rPr>
        <w:t>Significance of Public Libraries in Socioeconomic Development in Jammu and Kashmir</w:t>
      </w:r>
    </w:p>
    <w:p w14:paraId="10EB0451" w14:textId="3E80E790" w:rsidR="00920FED" w:rsidRDefault="00920FED" w:rsidP="00FC1C98">
      <w:pPr>
        <w:rPr>
          <w:rFonts w:ascii="Amasis MT Pro Black" w:hAnsi="Amasis MT Pro Black"/>
          <w:i/>
          <w:iCs/>
        </w:rPr>
      </w:pPr>
      <w:r>
        <w:rPr>
          <w:rFonts w:ascii="Amasis MT Pro Black" w:hAnsi="Amasis MT Pro Black"/>
          <w:i/>
          <w:iCs/>
        </w:rPr>
        <w:t xml:space="preserve">Author Name </w:t>
      </w:r>
      <w:r w:rsidR="00F27777">
        <w:rPr>
          <w:rFonts w:ascii="Amasis MT Pro Black" w:hAnsi="Amasis MT Pro Black"/>
          <w:i/>
          <w:iCs/>
        </w:rPr>
        <w:t>: SIKANDAR AHMAD MIR</w:t>
      </w:r>
    </w:p>
    <w:p w14:paraId="28C30930" w14:textId="0514F15F" w:rsidR="00F27777" w:rsidRDefault="00F27777" w:rsidP="00FC1C98">
      <w:pPr>
        <w:rPr>
          <w:rFonts w:ascii="Amasis MT Pro Black" w:hAnsi="Amasis MT Pro Black"/>
          <w:i/>
          <w:iCs/>
        </w:rPr>
      </w:pPr>
      <w:r>
        <w:rPr>
          <w:rFonts w:ascii="Amasis MT Pro Black" w:hAnsi="Amasis MT Pro Black"/>
          <w:i/>
          <w:iCs/>
        </w:rPr>
        <w:t xml:space="preserve">RESEARCH SCHOLAR </w:t>
      </w:r>
      <w:r w:rsidR="00B55DC6">
        <w:rPr>
          <w:rFonts w:ascii="Amasis MT Pro Black" w:hAnsi="Amasis MT Pro Black"/>
          <w:i/>
          <w:iCs/>
        </w:rPr>
        <w:t>RKDF UNIVERSITY RANCHI</w:t>
      </w:r>
    </w:p>
    <w:p w14:paraId="37E1CFEB" w14:textId="77777777" w:rsidR="00B55DC6" w:rsidRPr="00DF4BC5" w:rsidRDefault="00B55DC6" w:rsidP="00FC1C98">
      <w:pPr>
        <w:rPr>
          <w:rFonts w:ascii="Amasis MT Pro Black" w:hAnsi="Amasis MT Pro Black"/>
          <w:i/>
          <w:iCs/>
        </w:rPr>
      </w:pPr>
    </w:p>
    <w:p w14:paraId="08BEF931" w14:textId="271F74CF" w:rsidR="00FC1C98" w:rsidRDefault="00FC1C98" w:rsidP="00FC1C98">
      <w:r w:rsidRPr="004E6E2A">
        <w:rPr>
          <w:b/>
          <w:bCs/>
        </w:rPr>
        <w:t>Abstract</w:t>
      </w:r>
      <w:r>
        <w:t>:</w:t>
      </w:r>
      <w:r w:rsidR="001372E7">
        <w:t xml:space="preserve"> </w:t>
      </w:r>
      <w:r>
        <w:t>Public libraries play a crucial role in the socioeconomic development of regions by fostering education, promoting literacy, and providing access to information. This research article delves into the significance of public libraries in Jammu and Kashmir, analyzing their impact on the region's socioeconomic landscape. By examining the role of libraries in education, skill development, cultural preservation, and community engagement, this study aims to highlight the invaluable contributions of public libraries towards the holistic development of individuals and communities in Jammu and Kashmir.</w:t>
      </w:r>
    </w:p>
    <w:p w14:paraId="108555EA" w14:textId="4F85C186" w:rsidR="00FC1C98" w:rsidRDefault="00FC1C98" w:rsidP="00FC1C98">
      <w:r w:rsidRPr="004E6E2A">
        <w:rPr>
          <w:b/>
          <w:bCs/>
        </w:rPr>
        <w:t>Keywords</w:t>
      </w:r>
      <w:r>
        <w:t>: Public libraries, socioeconomic development, Jammu and Kashmir, education, literacy, community engagement</w:t>
      </w:r>
    </w:p>
    <w:p w14:paraId="3BE29FE8" w14:textId="5D2E8FE1" w:rsidR="00FC1C98" w:rsidRPr="00C23CB1" w:rsidRDefault="00FC1C98" w:rsidP="00FC1C98">
      <w:pPr>
        <w:rPr>
          <w:b/>
          <w:bCs/>
        </w:rPr>
      </w:pPr>
      <w:r w:rsidRPr="000344BF">
        <w:rPr>
          <w:b/>
          <w:bCs/>
        </w:rPr>
        <w:t>Introduction:</w:t>
      </w:r>
      <w:r w:rsidR="000344BF">
        <w:rPr>
          <w:b/>
          <w:bCs/>
        </w:rPr>
        <w:t xml:space="preserve"> </w:t>
      </w:r>
      <w:r>
        <w:t>Public libraries are integral institutions that contribute significantly to the socioeconomic development of regions by providing access to knowledge, Information, and resources. In the context of Jammu and Kashmir, a region known for Its diverse cultural heritage and unique socioeconomic challenges, the role of public libraries takes on added significance. This research seeks to explore how public libraries in Jammu and Kashmir contribute to the region's development by examining their Impact on education, literacy, skill development, cultural preservation, and community engagement.</w:t>
      </w:r>
    </w:p>
    <w:p w14:paraId="001D64DF" w14:textId="49F796EB" w:rsidR="00FC1C98" w:rsidRPr="00003CD4" w:rsidRDefault="00FC1C98" w:rsidP="00FC1C98">
      <w:pPr>
        <w:rPr>
          <w:b/>
          <w:bCs/>
        </w:rPr>
      </w:pPr>
      <w:r w:rsidRPr="00003CD4">
        <w:rPr>
          <w:b/>
          <w:bCs/>
        </w:rPr>
        <w:t>1. Education and Literacy:</w:t>
      </w:r>
    </w:p>
    <w:p w14:paraId="387B5FC0" w14:textId="77777777" w:rsidR="00FC1C98" w:rsidRDefault="00FC1C98" w:rsidP="00FC1C98">
      <w:r>
        <w:t>Public libraries serve as educational hubs, offering a wide range of resources that support formal and informal learning. In Jammu and Kashmir, where access to quality education can be limited in certain areas, public libraries play a crucial role in supplementing the educational needs of students. They provide access to textbooks, reference materials, and digital resources that enhance learning outcomes. Additionally, libraries often host workshops, seminars, and educational programs that cater to students of all ages, promoting a culture of lifelong learning.</w:t>
      </w:r>
    </w:p>
    <w:p w14:paraId="00C884E4" w14:textId="22F1EF67" w:rsidR="00FC1C98" w:rsidRDefault="00FC1C98" w:rsidP="00FC1C98">
      <w:r>
        <w:t xml:space="preserve">1.1 Impact on Children and </w:t>
      </w:r>
      <w:proofErr w:type="spellStart"/>
      <w:r>
        <w:t>Youth</w:t>
      </w:r>
      <w:r w:rsidR="00027D79">
        <w:t>:</w:t>
      </w:r>
      <w:r>
        <w:t>Children</w:t>
      </w:r>
      <w:proofErr w:type="spellEnd"/>
      <w:r>
        <w:t xml:space="preserve"> and youth form a significant demographic in Jammu and Kashmir, and public</w:t>
      </w:r>
      <w:r w:rsidR="00352546">
        <w:t xml:space="preserve"> </w:t>
      </w:r>
      <w:r>
        <w:t xml:space="preserve">libraries play a vital role in their educational development. By offering </w:t>
      </w:r>
      <w:proofErr w:type="spellStart"/>
      <w:r>
        <w:t>storytime</w:t>
      </w:r>
      <w:proofErr w:type="spellEnd"/>
      <w:r w:rsidR="00352546">
        <w:t xml:space="preserve"> </w:t>
      </w:r>
      <w:r>
        <w:t>sessions, reading clubs, and interactive learning activities, libraries cultivate a love for</w:t>
      </w:r>
      <w:r w:rsidR="00352546">
        <w:t xml:space="preserve"> </w:t>
      </w:r>
      <w:r>
        <w:t>reading and learning among the young population. This early exposure to books and</w:t>
      </w:r>
      <w:r w:rsidR="00E870E0">
        <w:t xml:space="preserve"> </w:t>
      </w:r>
      <w:r>
        <w:t>educational programs helps in improving literacy rates and developing critical</w:t>
      </w:r>
      <w:r w:rsidR="00E870E0">
        <w:t xml:space="preserve"> </w:t>
      </w:r>
      <w:r>
        <w:t>thinking skills.</w:t>
      </w:r>
    </w:p>
    <w:p w14:paraId="279EDD3F" w14:textId="77777777" w:rsidR="00FC1C98" w:rsidRDefault="00FC1C98" w:rsidP="00FC1C98"/>
    <w:p w14:paraId="0525B1A9" w14:textId="5AAA4D41" w:rsidR="00FC1C98" w:rsidRDefault="00FC1C98" w:rsidP="00FC1C98">
      <w:r>
        <w:t>1.2 Support for Higher Education:</w:t>
      </w:r>
    </w:p>
    <w:p w14:paraId="17CFF6F5" w14:textId="0FFB094F" w:rsidR="00C37E47" w:rsidRDefault="00FC1C98" w:rsidP="00C37E47">
      <w:r>
        <w:t>For college and university students in Jammu and Kashmir, public libraries serve as</w:t>
      </w:r>
      <w:r w:rsidR="00F80D99">
        <w:t xml:space="preserve"> </w:t>
      </w:r>
      <w:r>
        <w:t>invaluable resources for research and study. Access to academic journals, digital</w:t>
      </w:r>
      <w:r w:rsidR="00DC3034">
        <w:t xml:space="preserve"> </w:t>
      </w:r>
      <w:r>
        <w:t>databases, and study spaces enables students to excel in their academic pursuits.</w:t>
      </w:r>
      <w:r w:rsidR="00DC3034">
        <w:t xml:space="preserve"> </w:t>
      </w:r>
      <w:r>
        <w:t xml:space="preserve">Many libraries also offer career counseling services and exam preparation </w:t>
      </w:r>
      <w:proofErr w:type="spellStart"/>
      <w:r>
        <w:t>materials,further</w:t>
      </w:r>
      <w:proofErr w:type="spellEnd"/>
      <w:r>
        <w:t xml:space="preserve"> supporting students in their educational jou</w:t>
      </w:r>
      <w:r w:rsidR="00E1280E">
        <w:t>rney.</w:t>
      </w:r>
    </w:p>
    <w:p w14:paraId="2041C5A2" w14:textId="77777777" w:rsidR="00C37E47" w:rsidRPr="00B022B2" w:rsidRDefault="00C37E47" w:rsidP="00C37E47">
      <w:pPr>
        <w:rPr>
          <w:b/>
          <w:bCs/>
        </w:rPr>
      </w:pPr>
      <w:r w:rsidRPr="00B022B2">
        <w:rPr>
          <w:b/>
          <w:bCs/>
        </w:rPr>
        <w:t>2. Skill Development and Employment Opportunities:</w:t>
      </w:r>
    </w:p>
    <w:p w14:paraId="56CF0C9A" w14:textId="77777777" w:rsidR="00C37E47" w:rsidRDefault="00C37E47" w:rsidP="00C37E47">
      <w:r>
        <w:t xml:space="preserve">In a region where unemployment rates can be high, public libraries play a role in skill development and enhancing employability. Libraries often host workshops on resume writing, Interview skills, and vocational training programs that equip individuals with the necessary skills for the job market. By collaborating with local businesses and organizations, libraries create networking opportunities and job placement services, thereby contributing to the socioeconomic </w:t>
      </w:r>
      <w:proofErr w:type="spellStart"/>
      <w:r>
        <w:t>upliftment</w:t>
      </w:r>
      <w:proofErr w:type="spellEnd"/>
      <w:r>
        <w:t xml:space="preserve"> of the community.</w:t>
      </w:r>
    </w:p>
    <w:p w14:paraId="46B28018" w14:textId="77777777" w:rsidR="00C37E47" w:rsidRPr="00F3656C" w:rsidRDefault="00C37E47" w:rsidP="00C37E47">
      <w:pPr>
        <w:rPr>
          <w:b/>
          <w:bCs/>
        </w:rPr>
      </w:pPr>
      <w:r w:rsidRPr="00F3656C">
        <w:rPr>
          <w:b/>
          <w:bCs/>
        </w:rPr>
        <w:t>3. Cultural Preservation and Heritage Conservation:</w:t>
      </w:r>
    </w:p>
    <w:p w14:paraId="185FE96C" w14:textId="3158EB37" w:rsidR="00C37E47" w:rsidRDefault="00C37E47" w:rsidP="00C37E47">
      <w:r>
        <w:t>Jammu and Kashmir boasts a rich cultural heritage, and public libraries play a crucial role in preserving and promoting this heritage. Libraries house rare manuscripts, historical documents, and artifacts that reflect the region's history and traditions. Through exhibitions, lectures, and cultural events, libraries engage the community in celebrating its cultural identity and heritage. This not only fosters a sense of pride among the residents but also attracts tourists, contributing to the region's tourism Industry.</w:t>
      </w:r>
    </w:p>
    <w:p w14:paraId="328A8577" w14:textId="77777777" w:rsidR="00C37E47" w:rsidRPr="00F3656C" w:rsidRDefault="00C37E47" w:rsidP="00C37E47">
      <w:pPr>
        <w:rPr>
          <w:b/>
          <w:bCs/>
        </w:rPr>
      </w:pPr>
      <w:r w:rsidRPr="00F3656C">
        <w:rPr>
          <w:b/>
          <w:bCs/>
        </w:rPr>
        <w:t>4. Community Engagement and Social Cohesion:</w:t>
      </w:r>
    </w:p>
    <w:p w14:paraId="2D54100E" w14:textId="77777777" w:rsidR="00C37E47" w:rsidRDefault="00C37E47" w:rsidP="00C37E47">
      <w:r>
        <w:t>Public libraries serve as community centers where individuals from diverse backgrounds come together to learn, engage, and collaborate. In Jammu and Kashmir, where social cohesion is essential for peace and development, libraries play a role in fostering understanding and dialogue among community members. Through book clubs, discussion forums, and community outreach programs, libraries create spaces for interaction and exchange of ideas, promoting unity and cooperation.</w:t>
      </w:r>
    </w:p>
    <w:p w14:paraId="5AFD694D" w14:textId="575B81CA" w:rsidR="00C37E47" w:rsidRPr="00B022B2" w:rsidRDefault="00C37E47" w:rsidP="00C37E47">
      <w:pPr>
        <w:rPr>
          <w:b/>
          <w:bCs/>
        </w:rPr>
      </w:pPr>
      <w:r w:rsidRPr="00B022B2">
        <w:rPr>
          <w:b/>
          <w:bCs/>
        </w:rPr>
        <w:t>5. Challenges and Recommendations:</w:t>
      </w:r>
    </w:p>
    <w:p w14:paraId="47CC5B2B" w14:textId="1B24D7C7" w:rsidR="00FC1C98" w:rsidRDefault="00C37E47">
      <w:r>
        <w:t>While public libraries in Jammu and Kashmir offer immense benefits, they also face challenges such as limited funding, Infrastructure constraints, and a lack of trained staff. To enhance their impact, it is crucial to invest in these institutions by providing adequate funding, upgrading infrastructure, and conducting regular training</w:t>
      </w:r>
      <w:r w:rsidR="00843D31">
        <w:t xml:space="preserve"> </w:t>
      </w:r>
      <w:r>
        <w:t>programs for library staff. Collaboration between government agencies, NGOs, and</w:t>
      </w:r>
      <w:r w:rsidR="00843D31">
        <w:t xml:space="preserve"> </w:t>
      </w:r>
      <w:r>
        <w:t>private organizations can further strengthen the reach and effectiveness of public</w:t>
      </w:r>
      <w:r w:rsidR="00843D31">
        <w:t xml:space="preserve"> </w:t>
      </w:r>
      <w:r>
        <w:t>libraries in the region.</w:t>
      </w:r>
      <w:r w:rsidR="00FC1C98">
        <w:t>↓</w:t>
      </w:r>
    </w:p>
    <w:p w14:paraId="2B79386C" w14:textId="63E8FADF" w:rsidR="00241794" w:rsidRPr="00C049AE" w:rsidRDefault="00241794" w:rsidP="00241794">
      <w:pPr>
        <w:rPr>
          <w:b/>
          <w:bCs/>
          <w:i/>
          <w:iCs/>
        </w:rPr>
      </w:pPr>
      <w:r w:rsidRPr="00C709B0">
        <w:rPr>
          <w:b/>
          <w:bCs/>
          <w:i/>
          <w:iCs/>
        </w:rPr>
        <w:t>Objectives of the Research:</w:t>
      </w:r>
    </w:p>
    <w:p w14:paraId="2A352192" w14:textId="2C934D54" w:rsidR="00241794" w:rsidRPr="00C709B0" w:rsidRDefault="00241794" w:rsidP="00241794">
      <w:pPr>
        <w:rPr>
          <w:b/>
          <w:bCs/>
        </w:rPr>
      </w:pPr>
      <w:r w:rsidRPr="00C709B0">
        <w:rPr>
          <w:b/>
          <w:bCs/>
        </w:rPr>
        <w:t>1. To examine the role of public libraries in promoting education and literacy in Jammu and Kashmir.</w:t>
      </w:r>
    </w:p>
    <w:p w14:paraId="5355A7C5" w14:textId="4FB661B4" w:rsidR="00241794" w:rsidRDefault="00A17B74" w:rsidP="00241794">
      <w:r>
        <w:t>1.1.</w:t>
      </w:r>
      <w:r w:rsidR="00241794">
        <w:t>Investigate the resources and programs offered by public libraries to support formal and informal learning.</w:t>
      </w:r>
    </w:p>
    <w:p w14:paraId="059F1B0C" w14:textId="49D0A875" w:rsidR="00241794" w:rsidRDefault="00591D1F" w:rsidP="00241794">
      <w:r>
        <w:t>1.2.</w:t>
      </w:r>
      <w:r w:rsidR="00241794">
        <w:t>Analyze the impact of libraries on the educational development of children, youth, and students in the region.</w:t>
      </w:r>
    </w:p>
    <w:p w14:paraId="44CC3B6C" w14:textId="77BBB34A" w:rsidR="00241794" w:rsidRDefault="00591D1F" w:rsidP="00241794">
      <w:r>
        <w:t>1.3.</w:t>
      </w:r>
      <w:r w:rsidR="00241794">
        <w:t>Evaluate the effectiveness of library initiatives in improving literacy rates and fostering a culture of lifelong learning.</w:t>
      </w:r>
    </w:p>
    <w:p w14:paraId="3A5C0D95" w14:textId="77777777" w:rsidR="003665B0" w:rsidRPr="00A17B74" w:rsidRDefault="00241794" w:rsidP="00241794">
      <w:pPr>
        <w:rPr>
          <w:b/>
          <w:bCs/>
        </w:rPr>
      </w:pPr>
      <w:r w:rsidRPr="00A17B74">
        <w:rPr>
          <w:b/>
          <w:bCs/>
        </w:rPr>
        <w:t>2. To assess the contribution of public libraries in skill development and enhancing employment opportunities.</w:t>
      </w:r>
    </w:p>
    <w:p w14:paraId="0EF8FB54" w14:textId="61C75AA4" w:rsidR="00241794" w:rsidRDefault="002B0D41" w:rsidP="00241794">
      <w:r>
        <w:t>2.1.</w:t>
      </w:r>
      <w:r w:rsidR="00241794">
        <w:t xml:space="preserve"> Explore the workshops, vocational training programs, and career counseling</w:t>
      </w:r>
      <w:r w:rsidR="00B024B8">
        <w:t xml:space="preserve"> </w:t>
      </w:r>
      <w:r w:rsidR="00241794">
        <w:t>services provided by libraries.</w:t>
      </w:r>
    </w:p>
    <w:p w14:paraId="0E62FEA9" w14:textId="5F7C3A0E" w:rsidR="00241794" w:rsidRDefault="002B0D41" w:rsidP="00241794">
      <w:r>
        <w:t>2.2.</w:t>
      </w:r>
      <w:r w:rsidR="00241794">
        <w:t>Investigate how libraries collaborate with local businesses and organizations to support skill-building initiatives.</w:t>
      </w:r>
    </w:p>
    <w:p w14:paraId="01FC2EDA" w14:textId="21E52E70" w:rsidR="00241794" w:rsidRDefault="00376985" w:rsidP="00241794">
      <w:r>
        <w:t>2.3.</w:t>
      </w:r>
      <w:r w:rsidR="00241794">
        <w:t>Analyze the role of libraries in increasing employability and reducing unemployment rates in Jammu and Kashmir.</w:t>
      </w:r>
    </w:p>
    <w:p w14:paraId="429E0712" w14:textId="0F9531DF" w:rsidR="00241794" w:rsidRPr="00376985" w:rsidRDefault="00376985" w:rsidP="00241794">
      <w:pPr>
        <w:rPr>
          <w:b/>
          <w:bCs/>
        </w:rPr>
      </w:pPr>
      <w:r w:rsidRPr="00376985">
        <w:rPr>
          <w:b/>
          <w:bCs/>
        </w:rPr>
        <w:t>3.</w:t>
      </w:r>
      <w:r w:rsidR="00241794" w:rsidRPr="00376985">
        <w:rPr>
          <w:b/>
          <w:bCs/>
        </w:rPr>
        <w:t>To examine the role of public libraries in preserving and promoting the cultural heritage of Jammu and Kashmir.</w:t>
      </w:r>
    </w:p>
    <w:p w14:paraId="729DC7BA" w14:textId="0F7EE383" w:rsidR="00241794" w:rsidRDefault="00957528" w:rsidP="00241794">
      <w:r>
        <w:t>3.1.</w:t>
      </w:r>
      <w:r w:rsidR="00241794">
        <w:t>Investigate the collections of rare manuscripts, historical documents, and artifacts housed in libraries</w:t>
      </w:r>
    </w:p>
    <w:p w14:paraId="7D797935" w14:textId="00C51DED" w:rsidR="00241794" w:rsidRDefault="00957528" w:rsidP="00241794">
      <w:r>
        <w:t>3.2.</w:t>
      </w:r>
      <w:r w:rsidR="00241794">
        <w:t>Assess the impact of library exhibitions, cultural events, and lectures in promoting cultural awareness.</w:t>
      </w:r>
    </w:p>
    <w:p w14:paraId="35674500" w14:textId="00104A26" w:rsidR="00241794" w:rsidRDefault="00FA459E" w:rsidP="00241794">
      <w:r>
        <w:t>3.3.</w:t>
      </w:r>
      <w:r w:rsidR="00241794">
        <w:t>Explore how libraries contribute to the region's tourism industry by showcasing its rich cultural heritage.</w:t>
      </w:r>
    </w:p>
    <w:p w14:paraId="7C4DE035" w14:textId="1C9043C5" w:rsidR="00241794" w:rsidRPr="00FA459E" w:rsidRDefault="00241794" w:rsidP="00241794">
      <w:pPr>
        <w:rPr>
          <w:b/>
          <w:bCs/>
        </w:rPr>
      </w:pPr>
      <w:r w:rsidRPr="00FA459E">
        <w:rPr>
          <w:b/>
          <w:bCs/>
        </w:rPr>
        <w:t>4. To analyze the role of public libraries in fostering community engagement and social cohesion.</w:t>
      </w:r>
    </w:p>
    <w:p w14:paraId="45DC7CCB" w14:textId="77C0B95E" w:rsidR="00241794" w:rsidRDefault="00DD3E90" w:rsidP="00241794">
      <w:r>
        <w:t>4.1.</w:t>
      </w:r>
      <w:r w:rsidR="00241794">
        <w:t xml:space="preserve"> Explore the various community programs, discussion forums, and outreach</w:t>
      </w:r>
      <w:r w:rsidR="00E875F0">
        <w:t xml:space="preserve"> </w:t>
      </w:r>
      <w:r w:rsidR="00241794">
        <w:t>initiatives organized by libraries.</w:t>
      </w:r>
    </w:p>
    <w:p w14:paraId="0E075F0B" w14:textId="3B37C355" w:rsidR="00241794" w:rsidRDefault="00DD3E90" w:rsidP="00241794">
      <w:r>
        <w:t>4.2.</w:t>
      </w:r>
      <w:r w:rsidR="00241794">
        <w:t>Assess the role of libraries in facilitating dialogue and</w:t>
      </w:r>
      <w:r w:rsidR="00CE56BC">
        <w:t xml:space="preserve"> </w:t>
      </w:r>
      <w:r w:rsidR="00241794">
        <w:t>understanding among diverse community members.</w:t>
      </w:r>
    </w:p>
    <w:p w14:paraId="68214C7D" w14:textId="56EC7108" w:rsidR="00241794" w:rsidRDefault="00797B7C" w:rsidP="00241794">
      <w:r>
        <w:t>4.3</w:t>
      </w:r>
      <w:r w:rsidR="00241794">
        <w:t>Investigate how libraries promote unity, cooperation, and social integration in Jammu and Kashmir.</w:t>
      </w:r>
    </w:p>
    <w:p w14:paraId="0E3E7F19" w14:textId="54EB1432" w:rsidR="00241794" w:rsidRPr="00CE56BC" w:rsidRDefault="00241794" w:rsidP="00241794">
      <w:pPr>
        <w:rPr>
          <w:b/>
          <w:bCs/>
        </w:rPr>
      </w:pPr>
      <w:r w:rsidRPr="00CE56BC">
        <w:rPr>
          <w:b/>
          <w:bCs/>
        </w:rPr>
        <w:t>5. To identify the challenges faced by public libraries in Jammu and Kashmir and propose recommendations for Improvement.</w:t>
      </w:r>
    </w:p>
    <w:p w14:paraId="55D009C7" w14:textId="3C5A44A4" w:rsidR="00BA4205" w:rsidRDefault="00153911" w:rsidP="00241794">
      <w:r>
        <w:t>5.1</w:t>
      </w:r>
      <w:r w:rsidR="00E875F0">
        <w:t>.</w:t>
      </w:r>
      <w:r w:rsidR="00241794">
        <w:t>Identify the key challenges such as funding constraints, infrastructure limitations,</w:t>
      </w:r>
      <w:r w:rsidR="00E173FF">
        <w:t xml:space="preserve"> </w:t>
      </w:r>
      <w:r w:rsidR="00241794">
        <w:t xml:space="preserve">and staffing issues. </w:t>
      </w:r>
    </w:p>
    <w:p w14:paraId="30780A1F" w14:textId="6E080CBC" w:rsidR="00241794" w:rsidRDefault="00CF3268" w:rsidP="00241794">
      <w:r>
        <w:t>5.2</w:t>
      </w:r>
      <w:r w:rsidR="00E875F0">
        <w:t>.</w:t>
      </w:r>
      <w:r w:rsidR="00241794">
        <w:t>Propose strategies to enhance funding for libraries, improve infrastructure, an</w:t>
      </w:r>
      <w:r w:rsidR="00E173FF">
        <w:t>d</w:t>
      </w:r>
      <w:r w:rsidR="00BA4205">
        <w:t xml:space="preserve"> </w:t>
      </w:r>
      <w:r w:rsidR="00241794">
        <w:t>provide training for library staff.</w:t>
      </w:r>
    </w:p>
    <w:p w14:paraId="6B242B27" w14:textId="447E481D" w:rsidR="00241794" w:rsidRDefault="00CF3268" w:rsidP="00241794">
      <w:r>
        <w:t>5.3</w:t>
      </w:r>
      <w:r w:rsidR="00E875F0">
        <w:t>.</w:t>
      </w:r>
      <w:r w:rsidR="00241794">
        <w:t>Explore opportunities for collaboration between government agencies, NGOs,</w:t>
      </w:r>
      <w:r w:rsidR="00712259">
        <w:t xml:space="preserve"> </w:t>
      </w:r>
      <w:r w:rsidR="00241794">
        <w:t>and private organizations to strengthen public libraries in the region.</w:t>
      </w:r>
    </w:p>
    <w:p w14:paraId="020DEA71" w14:textId="5A5A2CC1" w:rsidR="00241794" w:rsidRDefault="00241794" w:rsidP="00241794">
      <w:r>
        <w:t>By addressing these objectives, this research aims to provide a comprehensive</w:t>
      </w:r>
      <w:r w:rsidR="0074452D">
        <w:t xml:space="preserve"> </w:t>
      </w:r>
      <w:r>
        <w:t>understanding of the significance of public libraries in the socioeconomic</w:t>
      </w:r>
      <w:r w:rsidR="0074452D">
        <w:t xml:space="preserve"> </w:t>
      </w:r>
      <w:r>
        <w:t>development of Jammu and Kashmir, It seeks to highlight the invaluable</w:t>
      </w:r>
      <w:r w:rsidR="00AC5879">
        <w:t xml:space="preserve"> </w:t>
      </w:r>
      <w:r>
        <w:t>contributions of these institutions towards education, skill development, cultural</w:t>
      </w:r>
      <w:r w:rsidR="00A1204F">
        <w:t xml:space="preserve"> </w:t>
      </w:r>
      <w:r>
        <w:t>preservation, and community engagement, while also offering recommendations to</w:t>
      </w:r>
      <w:r w:rsidR="00A1204F">
        <w:t xml:space="preserve"> </w:t>
      </w:r>
      <w:r>
        <w:t>overcome challenges and enhance their impact in the region.</w:t>
      </w:r>
    </w:p>
    <w:p w14:paraId="472047FC" w14:textId="27EF9610" w:rsidR="00444D2E" w:rsidRPr="009116A5" w:rsidRDefault="009116A5" w:rsidP="00241794">
      <w:pPr>
        <w:rPr>
          <w:b/>
          <w:bCs/>
          <w:i/>
          <w:iCs/>
        </w:rPr>
      </w:pPr>
      <w:r w:rsidRPr="009116A5">
        <w:rPr>
          <w:b/>
          <w:bCs/>
          <w:i/>
          <w:iCs/>
        </w:rPr>
        <w:t>Statement of problems:</w:t>
      </w:r>
    </w:p>
    <w:p w14:paraId="4BF3059E" w14:textId="385F28F1" w:rsidR="00444D2E" w:rsidRPr="00882653" w:rsidRDefault="00444D2E" w:rsidP="00444D2E">
      <w:pPr>
        <w:rPr>
          <w:b/>
          <w:bCs/>
        </w:rPr>
      </w:pPr>
      <w:r w:rsidRPr="007F0D27">
        <w:rPr>
          <w:b/>
          <w:bCs/>
        </w:rPr>
        <w:t>1. Limited Access to Quality Education Resources:</w:t>
      </w:r>
    </w:p>
    <w:p w14:paraId="2E40672A" w14:textId="1A3E996A" w:rsidR="00444D2E" w:rsidRDefault="00FB0D2C" w:rsidP="00444D2E">
      <w:r>
        <w:t>1.1.</w:t>
      </w:r>
      <w:r w:rsidR="00444D2E">
        <w:t>Many regions in Jammu and Kashmir lack sufficient educational resources, including textbooks, reference materials, and digital resources.</w:t>
      </w:r>
    </w:p>
    <w:p w14:paraId="7D5E496A" w14:textId="3C5B8E99" w:rsidR="00444D2E" w:rsidRDefault="004B116C" w:rsidP="00444D2E">
      <w:r>
        <w:t>1.2.</w:t>
      </w:r>
      <w:r w:rsidR="00444D2E">
        <w:t>Public schools in remote areas often face challenges in providing adequate learning materials, leading to gaps in students' education.</w:t>
      </w:r>
    </w:p>
    <w:p w14:paraId="41327673" w14:textId="1B18E410" w:rsidR="00444D2E" w:rsidRDefault="00346F21" w:rsidP="00444D2E">
      <w:r>
        <w:t>1.3.</w:t>
      </w:r>
      <w:r w:rsidR="00444D2E">
        <w:t>This lack of access hinders students' learning outcomes and contributes to disparities in educational achievement across the region.</w:t>
      </w:r>
    </w:p>
    <w:p w14:paraId="671AEF82" w14:textId="76916585" w:rsidR="00444D2E" w:rsidRPr="00346F21" w:rsidRDefault="00444D2E" w:rsidP="00444D2E">
      <w:pPr>
        <w:rPr>
          <w:b/>
          <w:bCs/>
        </w:rPr>
      </w:pPr>
      <w:r w:rsidRPr="007F0D27">
        <w:rPr>
          <w:b/>
          <w:bCs/>
        </w:rPr>
        <w:t xml:space="preserve">2. Low Literacy Rates, </w:t>
      </w:r>
      <w:proofErr w:type="spellStart"/>
      <w:r w:rsidRPr="007F0D27">
        <w:rPr>
          <w:b/>
          <w:bCs/>
        </w:rPr>
        <w:t>Especiaily</w:t>
      </w:r>
      <w:proofErr w:type="spellEnd"/>
      <w:r w:rsidRPr="007F0D27">
        <w:rPr>
          <w:b/>
          <w:bCs/>
        </w:rPr>
        <w:t xml:space="preserve"> Among Vulnerable Groups:</w:t>
      </w:r>
    </w:p>
    <w:p w14:paraId="661E721B" w14:textId="2A688AB8" w:rsidR="00444D2E" w:rsidRDefault="00346F21" w:rsidP="00444D2E">
      <w:r>
        <w:t>2.1.</w:t>
      </w:r>
      <w:r w:rsidR="00444D2E">
        <w:t>Despite efforts to improve literacy rates, certain vulnerable groups such as</w:t>
      </w:r>
      <w:r w:rsidR="007C41A9">
        <w:t xml:space="preserve"> </w:t>
      </w:r>
      <w:r w:rsidR="00444D2E">
        <w:t>women, rural populations, and marginalized communities continue to face significant challenges. Illiteracy rates are particularly high among women and girls in some areas,</w:t>
      </w:r>
    </w:p>
    <w:p w14:paraId="2BEA7BDA" w14:textId="37E33AE5" w:rsidR="00444D2E" w:rsidRDefault="004847E8" w:rsidP="00444D2E">
      <w:r>
        <w:t>2.2.</w:t>
      </w:r>
      <w:r w:rsidR="00444D2E">
        <w:t>limiting their access to opportunities for personal and economic growth,</w:t>
      </w:r>
    </w:p>
    <w:p w14:paraId="18421A53" w14:textId="07587BAE" w:rsidR="00444D2E" w:rsidRDefault="004847E8" w:rsidP="00444D2E">
      <w:r>
        <w:t>2.3.</w:t>
      </w:r>
      <w:r w:rsidR="00444D2E">
        <w:t>The lack of literacy skills among these groups perpetuates cycles of poverty and social exclusion, hindering overall socioeconomic development.</w:t>
      </w:r>
    </w:p>
    <w:p w14:paraId="701AB5EE" w14:textId="244EA97C" w:rsidR="00444D2E" w:rsidRPr="004847E8" w:rsidRDefault="00444D2E" w:rsidP="00444D2E">
      <w:pPr>
        <w:rPr>
          <w:b/>
          <w:bCs/>
        </w:rPr>
      </w:pPr>
      <w:r w:rsidRPr="00106989">
        <w:rPr>
          <w:b/>
          <w:bCs/>
        </w:rPr>
        <w:t>3. High Unemployment Rates and Lack of Job Skills:</w:t>
      </w:r>
    </w:p>
    <w:p w14:paraId="7AFFBDA4" w14:textId="08A32201" w:rsidR="00444D2E" w:rsidRDefault="004847E8" w:rsidP="00444D2E">
      <w:r>
        <w:t>3.1.</w:t>
      </w:r>
      <w:r w:rsidR="00444D2E">
        <w:t>Jammu and Kashmir experiences relatively high rates of unemployment, especially among youth and recent graduates.</w:t>
      </w:r>
    </w:p>
    <w:p w14:paraId="705C31CD" w14:textId="384FCC70" w:rsidR="00444D2E" w:rsidRDefault="00DC3AE5" w:rsidP="00444D2E">
      <w:r>
        <w:t>3.2.</w:t>
      </w:r>
      <w:r w:rsidR="00444D2E">
        <w:t>Many individuals lack the necessary job skills demanded by the market, leading to a mismatch between skills acquired through education and those required by employers</w:t>
      </w:r>
    </w:p>
    <w:p w14:paraId="4A78A29A" w14:textId="6D3A108A" w:rsidR="00444D2E" w:rsidRDefault="00DC3AE5" w:rsidP="00444D2E">
      <w:r>
        <w:t>3.3.</w:t>
      </w:r>
      <w:r w:rsidR="00444D2E">
        <w:t>Limited access to vocational training and career guidance further exacerbates the challenge of unemployment, particularly in rural and underserved areas.</w:t>
      </w:r>
    </w:p>
    <w:p w14:paraId="35213FE3" w14:textId="0501F072" w:rsidR="00444D2E" w:rsidRPr="00DC3AE5" w:rsidRDefault="00444D2E" w:rsidP="00444D2E">
      <w:pPr>
        <w:rPr>
          <w:b/>
          <w:bCs/>
        </w:rPr>
      </w:pPr>
      <w:r w:rsidRPr="00106989">
        <w:rPr>
          <w:b/>
          <w:bCs/>
        </w:rPr>
        <w:t>4. Threats to Cultural Heritage and Identity:</w:t>
      </w:r>
    </w:p>
    <w:p w14:paraId="3312861F" w14:textId="4C46E8F7" w:rsidR="00444D2E" w:rsidRDefault="00DC3AE5" w:rsidP="00444D2E">
      <w:r>
        <w:t>4.1.</w:t>
      </w:r>
      <w:r w:rsidR="00444D2E">
        <w:t>The rich cultural heritage of Jammu and Kashmir faces threats due to factors such as rapid urbanization, modernization, and natural disasters.</w:t>
      </w:r>
    </w:p>
    <w:p w14:paraId="4926B6F9" w14:textId="10A246BF" w:rsidR="00444D2E" w:rsidRDefault="00DC3AE5" w:rsidP="00444D2E">
      <w:r>
        <w:t>4.2.</w:t>
      </w:r>
      <w:r w:rsidR="00444D2E">
        <w:t>Historical documents, rare manuscripts, and traditional artifacts are at risk of deterioration or loss without proper preservation efforts.</w:t>
      </w:r>
    </w:p>
    <w:p w14:paraId="3A7BD25D" w14:textId="792966CF" w:rsidR="00444D2E" w:rsidRDefault="00D83FEF" w:rsidP="00444D2E">
      <w:r>
        <w:t>4.3.</w:t>
      </w:r>
      <w:r w:rsidR="00444D2E">
        <w:t>The erosion of cultural identity poses challenges to community cohesion, understanding, and the promotion of cultural heritage tourism in the region.</w:t>
      </w:r>
    </w:p>
    <w:p w14:paraId="6E17D3E7" w14:textId="6870AFB8" w:rsidR="00444D2E" w:rsidRPr="00D83FEF" w:rsidRDefault="00444D2E" w:rsidP="00444D2E">
      <w:pPr>
        <w:rPr>
          <w:b/>
          <w:bCs/>
        </w:rPr>
      </w:pPr>
      <w:r w:rsidRPr="00D83FEF">
        <w:rPr>
          <w:b/>
          <w:bCs/>
        </w:rPr>
        <w:t>5. Limited Community Engagement and Social Cohesion:</w:t>
      </w:r>
    </w:p>
    <w:p w14:paraId="7E5C69E3" w14:textId="33B86A6A" w:rsidR="00444D2E" w:rsidRDefault="00D83FEF" w:rsidP="00444D2E">
      <w:r>
        <w:t>5.1.</w:t>
      </w:r>
      <w:r w:rsidR="00444D2E">
        <w:t>Socioeconomic disparities and historical tensions in Jammu and Kashmir have created challenges for community cohesion and social integration.</w:t>
      </w:r>
    </w:p>
    <w:p w14:paraId="015E1497" w14:textId="19719466" w:rsidR="00444D2E" w:rsidRDefault="00C26A7B" w:rsidP="00444D2E">
      <w:r>
        <w:t>5.2.</w:t>
      </w:r>
      <w:r w:rsidR="00444D2E">
        <w:t>Many communities lack spaces for constructive dialogue, exchange of ideas, and</w:t>
      </w:r>
      <w:r>
        <w:t xml:space="preserve"> </w:t>
      </w:r>
      <w:r w:rsidR="00444D2E">
        <w:t>collaborative initiatives that foster unity.</w:t>
      </w:r>
    </w:p>
    <w:p w14:paraId="5081FBCD" w14:textId="72FA16B5" w:rsidR="00444D2E" w:rsidRDefault="00C26A7B" w:rsidP="00444D2E">
      <w:r>
        <w:t>5.3.</w:t>
      </w:r>
      <w:r w:rsidR="00444D2E">
        <w:t>The absence of platforms for community engagement hampers efforts to</w:t>
      </w:r>
      <w:r w:rsidR="00DC5DAB">
        <w:t xml:space="preserve"> </w:t>
      </w:r>
      <w:r w:rsidR="00444D2E">
        <w:t>address social issues, promote inclusivity, and build a sense of belonging among</w:t>
      </w:r>
      <w:r w:rsidR="00DC5DAB">
        <w:t xml:space="preserve"> </w:t>
      </w:r>
      <w:r w:rsidR="00444D2E">
        <w:t>residents.</w:t>
      </w:r>
    </w:p>
    <w:p w14:paraId="2854C5FE" w14:textId="77777777" w:rsidR="006D69B1" w:rsidRPr="006D69B1" w:rsidRDefault="00444D2E" w:rsidP="00444D2E">
      <w:pPr>
        <w:rPr>
          <w:b/>
          <w:bCs/>
        </w:rPr>
      </w:pPr>
      <w:r w:rsidRPr="006D69B1">
        <w:rPr>
          <w:b/>
          <w:bCs/>
        </w:rPr>
        <w:t>6. Challenges Faced by Public Libraries:</w:t>
      </w:r>
    </w:p>
    <w:p w14:paraId="666E23C5" w14:textId="01F32CF8" w:rsidR="00444D2E" w:rsidRDefault="006D69B1" w:rsidP="00444D2E">
      <w:r>
        <w:t>6.1.</w:t>
      </w:r>
      <w:r w:rsidR="00444D2E">
        <w:t xml:space="preserve"> Public libraries in Jammu and Kashmir encounter various challenges, including inadequate funding for acquisitions, maintenance, and staff salaries.</w:t>
      </w:r>
    </w:p>
    <w:p w14:paraId="217D50D2" w14:textId="1565EFA0" w:rsidR="00444D2E" w:rsidRDefault="00C36020" w:rsidP="00444D2E">
      <w:r>
        <w:t>6.2.</w:t>
      </w:r>
      <w:r w:rsidR="00444D2E">
        <w:t>Infrastructure limitations such as outdated facilities, inadequate technology, and limited space hinder the effective operation of libraries.</w:t>
      </w:r>
    </w:p>
    <w:p w14:paraId="09956E29" w14:textId="2327510A" w:rsidR="00444D2E" w:rsidRDefault="00E3704E" w:rsidP="00444D2E">
      <w:r>
        <w:t>6.3.</w:t>
      </w:r>
      <w:r w:rsidR="00444D2E">
        <w:t>A shortage of trained library professionals and volunteers limits the range and quality of services that libraries can offer to the community</w:t>
      </w:r>
      <w:r w:rsidR="001D574A">
        <w:t>.</w:t>
      </w:r>
    </w:p>
    <w:p w14:paraId="784AB510" w14:textId="6235B2B6" w:rsidR="00444D2E" w:rsidRDefault="001D574A" w:rsidP="00444D2E">
      <w:r>
        <w:t xml:space="preserve">           </w:t>
      </w:r>
      <w:r w:rsidR="00444D2E">
        <w:t>Addressing these problems requires a multifaceted approach that emphasizes the</w:t>
      </w:r>
      <w:r w:rsidR="00E3704E">
        <w:t xml:space="preserve"> </w:t>
      </w:r>
      <w:r w:rsidR="00444D2E">
        <w:t>role of public libraries as crucial institutions for socioeconomic development in</w:t>
      </w:r>
      <w:r w:rsidR="00E3704E">
        <w:t xml:space="preserve"> </w:t>
      </w:r>
      <w:r w:rsidR="00444D2E">
        <w:t>Jammu and Kashmir. By recognizing these challenges, stakeholders can work towards implementing targeted solutions that leverage the potential of libraries to</w:t>
      </w:r>
      <w:r w:rsidR="008F18C2">
        <w:t xml:space="preserve"> </w:t>
      </w:r>
      <w:r w:rsidR="00444D2E">
        <w:t>promote education, literacy, skill development, cultural preservation, and community engagement in the region.</w:t>
      </w:r>
    </w:p>
    <w:p w14:paraId="7A1D081B" w14:textId="5FF79465" w:rsidR="001D574A" w:rsidRPr="001D574A" w:rsidRDefault="001D574A" w:rsidP="001D574A">
      <w:pPr>
        <w:rPr>
          <w:b/>
          <w:bCs/>
        </w:rPr>
      </w:pPr>
      <w:r w:rsidRPr="001D574A">
        <w:rPr>
          <w:b/>
          <w:bCs/>
        </w:rPr>
        <w:t>Conclusion:</w:t>
      </w:r>
    </w:p>
    <w:p w14:paraId="4D631FD0" w14:textId="22519418" w:rsidR="008D230D" w:rsidRDefault="001D574A" w:rsidP="008D230D">
      <w:r>
        <w:t>Public libraries in Jammu and Kashmir play a multifaceted role in the region's socioeconomic development by promoting education, fostering literacy, preserving culture, and enhancing community engagement. Through their diverse programs and services, libraries contribute to the holistic development of individuals and communities, paving the way for a more prosperous and inclusive society. It is Imperative to recognize the significance of public libraries and invest in their growth to ensure continued socioeconomic progress in Jammu and Kashmir.</w:t>
      </w:r>
    </w:p>
    <w:p w14:paraId="169F514C" w14:textId="18D6DE52" w:rsidR="008D230D" w:rsidRPr="00044EB3" w:rsidRDefault="008D230D" w:rsidP="008D230D">
      <w:pPr>
        <w:rPr>
          <w:b/>
          <w:bCs/>
        </w:rPr>
      </w:pPr>
      <w:r w:rsidRPr="00E06C55">
        <w:rPr>
          <w:b/>
          <w:bCs/>
        </w:rPr>
        <w:t>References:</w:t>
      </w:r>
    </w:p>
    <w:p w14:paraId="5865C2EB" w14:textId="781FF42B" w:rsidR="008D230D" w:rsidRDefault="008D230D" w:rsidP="008D230D">
      <w:r>
        <w:t>1. Abdullah, M. (2020), Public Libraries as Centers for Learning: A Case Study of Jammu and Kashmir. International Journal of Library and Information Studies, 10(2). 123-136.</w:t>
      </w:r>
    </w:p>
    <w:p w14:paraId="6874B725" w14:textId="1D90C950" w:rsidR="008D230D" w:rsidRDefault="008D230D" w:rsidP="008D230D">
      <w:r>
        <w:t>2. Bhat, R. A., &amp; Khan, F. A. (2019). Role of Public Libraries in Promoting Literacy and Education: A Study in Jammu and Kashmir. Journal of Education and Social Sciences, 9(2), 67-79</w:t>
      </w:r>
    </w:p>
    <w:p w14:paraId="4F8ECE72" w14:textId="01DAA004" w:rsidR="008D230D" w:rsidRDefault="008D230D" w:rsidP="008D230D">
      <w:r>
        <w:t>3. Government of Jammu and Kashmir. (2021). Economic Survey Report 2020-2021.</w:t>
      </w:r>
      <w:r w:rsidR="00E06C55">
        <w:t xml:space="preserve"> </w:t>
      </w:r>
      <w:r>
        <w:t>Jammu and Kashmir: Directorate of Economics and Statistics.</w:t>
      </w:r>
    </w:p>
    <w:p w14:paraId="7C24F19D" w14:textId="5E59DE74" w:rsidR="008D230D" w:rsidRDefault="008D230D" w:rsidP="008D230D">
      <w:r>
        <w:t>4. Kashmir Observer. (2023, January 15). "Initiatives to Enhance Job Skills Among Youth. in Jammu and Kashmir." Retrieved from https://kashmirobserver.net/.</w:t>
      </w:r>
    </w:p>
    <w:p w14:paraId="68A76846" w14:textId="5AB41F0B" w:rsidR="008D230D" w:rsidRDefault="008D230D" w:rsidP="008D230D">
      <w:r>
        <w:t>5. Ministry of Culture, Government of India. (2018), Cultural Heritage of Jammu and</w:t>
      </w:r>
      <w:r w:rsidR="00EB3F91">
        <w:t xml:space="preserve"> </w:t>
      </w:r>
      <w:r>
        <w:t>Kashmir: A Handbook. New Delhi Publications Division.</w:t>
      </w:r>
      <w:r w:rsidR="00EB3F91">
        <w:t xml:space="preserve"> </w:t>
      </w:r>
      <w:r w:rsidR="00415BB4">
        <w:t xml:space="preserve">6. </w:t>
      </w:r>
      <w:proofErr w:type="spellStart"/>
      <w:r>
        <w:t>Nabi</w:t>
      </w:r>
      <w:proofErr w:type="spellEnd"/>
      <w:r>
        <w:t>, S., &amp; Ahmed, M. (2022). Challenges and Prospects of Public Libraries in Jammu and Kashmir. International Journal of Information Science and Management, 20(1),45-58.</w:t>
      </w:r>
    </w:p>
    <w:p w14:paraId="4B7A6216" w14:textId="3D5F4CF9" w:rsidR="008D230D" w:rsidRDefault="008D230D" w:rsidP="008D230D">
      <w:r>
        <w:t>7. Planning Commission, Government of Jammu and Kashmir. (2019). Report on Socioeconomic Development in Rural Areas of Jammu and Kashmir. Srinagar:</w:t>
      </w:r>
      <w:r w:rsidR="00B36847">
        <w:t xml:space="preserve"> </w:t>
      </w:r>
      <w:r>
        <w:t>Planning Commission.</w:t>
      </w:r>
    </w:p>
    <w:p w14:paraId="1224129B" w14:textId="2C3FF7AE" w:rsidR="008D230D" w:rsidRDefault="008D230D" w:rsidP="008D230D">
      <w:r>
        <w:t>8. Sharma, A., &amp; Singh, S. K. (2020). Community Engagement Initiatives in Public Libraries: A Case Study of Jammu and Kashmir. Journal of Community Development, 15(3), 189-204.</w:t>
      </w:r>
    </w:p>
    <w:p w14:paraId="46F5FD6C" w14:textId="77777777" w:rsidR="00B36847" w:rsidRDefault="008D230D" w:rsidP="008D230D">
      <w:r>
        <w:t>9. United Nations Development Programme (UNDP). (2021). Human Development</w:t>
      </w:r>
      <w:r w:rsidR="00B36847">
        <w:t xml:space="preserve"> </w:t>
      </w:r>
      <w:r>
        <w:t>Report: Jammu and Kashmir. New York: UNDP</w:t>
      </w:r>
    </w:p>
    <w:p w14:paraId="7E4492E7" w14:textId="22AA032E" w:rsidR="001D574A" w:rsidRDefault="008D230D">
      <w:r>
        <w:t xml:space="preserve"> 10 . World Bank. (2023)"Investing in Skills for Socioeconomic Development: Lessons</w:t>
      </w:r>
      <w:r w:rsidR="00B36847">
        <w:t xml:space="preserve"> </w:t>
      </w:r>
      <w:r>
        <w:t>Learned from Global Initiatives." Retrieved from https://www.worldbank.org/. 050</w:t>
      </w:r>
    </w:p>
    <w:sectPr w:rsidR="001D5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masis MT Pro Black">
    <w:panose1 w:val="02040A04050005020304"/>
    <w:charset w:val="00"/>
    <w:family w:val="roman"/>
    <w:pitch w:val="variable"/>
    <w:sig w:usb0="A00000AF" w:usb1="4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C98"/>
    <w:rsid w:val="00003CD4"/>
    <w:rsid w:val="00027D79"/>
    <w:rsid w:val="000344BF"/>
    <w:rsid w:val="00044EB3"/>
    <w:rsid w:val="00106989"/>
    <w:rsid w:val="001372E7"/>
    <w:rsid w:val="00153911"/>
    <w:rsid w:val="001D574A"/>
    <w:rsid w:val="00241794"/>
    <w:rsid w:val="002B0D41"/>
    <w:rsid w:val="00346F21"/>
    <w:rsid w:val="00352546"/>
    <w:rsid w:val="003665B0"/>
    <w:rsid w:val="00376985"/>
    <w:rsid w:val="003A21E3"/>
    <w:rsid w:val="00415BB4"/>
    <w:rsid w:val="00444D2E"/>
    <w:rsid w:val="004847E8"/>
    <w:rsid w:val="004B116C"/>
    <w:rsid w:val="004E6E2A"/>
    <w:rsid w:val="00591D1F"/>
    <w:rsid w:val="006D69B1"/>
    <w:rsid w:val="00712259"/>
    <w:rsid w:val="00714196"/>
    <w:rsid w:val="0074452D"/>
    <w:rsid w:val="00797B7C"/>
    <w:rsid w:val="007C41A9"/>
    <w:rsid w:val="007F0D27"/>
    <w:rsid w:val="00843D31"/>
    <w:rsid w:val="00882653"/>
    <w:rsid w:val="008D230D"/>
    <w:rsid w:val="008F18C2"/>
    <w:rsid w:val="009116A5"/>
    <w:rsid w:val="00920FED"/>
    <w:rsid w:val="0094448A"/>
    <w:rsid w:val="00957528"/>
    <w:rsid w:val="00A1204F"/>
    <w:rsid w:val="00A17B74"/>
    <w:rsid w:val="00A92288"/>
    <w:rsid w:val="00AC5879"/>
    <w:rsid w:val="00AD0255"/>
    <w:rsid w:val="00B022B2"/>
    <w:rsid w:val="00B024B8"/>
    <w:rsid w:val="00B36847"/>
    <w:rsid w:val="00B55DC6"/>
    <w:rsid w:val="00BA4205"/>
    <w:rsid w:val="00C049AE"/>
    <w:rsid w:val="00C23CB1"/>
    <w:rsid w:val="00C26A7B"/>
    <w:rsid w:val="00C36020"/>
    <w:rsid w:val="00C37E47"/>
    <w:rsid w:val="00C709B0"/>
    <w:rsid w:val="00CE56BC"/>
    <w:rsid w:val="00CF3268"/>
    <w:rsid w:val="00D83FEF"/>
    <w:rsid w:val="00DC3034"/>
    <w:rsid w:val="00DC3AE5"/>
    <w:rsid w:val="00DC5DAB"/>
    <w:rsid w:val="00DD3E90"/>
    <w:rsid w:val="00DF4BC5"/>
    <w:rsid w:val="00E06C55"/>
    <w:rsid w:val="00E1280E"/>
    <w:rsid w:val="00E173FF"/>
    <w:rsid w:val="00E3704E"/>
    <w:rsid w:val="00E870E0"/>
    <w:rsid w:val="00E875F0"/>
    <w:rsid w:val="00EB3F91"/>
    <w:rsid w:val="00F27777"/>
    <w:rsid w:val="00F3656C"/>
    <w:rsid w:val="00F80D99"/>
    <w:rsid w:val="00FA459E"/>
    <w:rsid w:val="00FB0D2C"/>
    <w:rsid w:val="00FC1C98"/>
    <w:rsid w:val="00FD4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4CCC3D"/>
  <w15:chartTrackingRefBased/>
  <w15:docId w15:val="{288983E4-E9BB-AC48-9C44-F7AB6667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2023</Words>
  <Characters>11534</Characters>
  <Application>Microsoft Office Word</Application>
  <DocSecurity>0</DocSecurity>
  <Lines>96</Lines>
  <Paragraphs>27</Paragraphs>
  <ScaleCrop>false</ScaleCrop>
  <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mk495693@gmail.com</dc:creator>
  <cp:keywords/>
  <dc:description/>
  <cp:lastModifiedBy>mk495693@gmail.com</cp:lastModifiedBy>
  <cp:revision>2</cp:revision>
  <dcterms:created xsi:type="dcterms:W3CDTF">2024-03-08T11:18:00Z</dcterms:created>
  <dcterms:modified xsi:type="dcterms:W3CDTF">2024-03-08T11:18:00Z</dcterms:modified>
</cp:coreProperties>
</file>