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4742" w14:textId="77777777" w:rsidR="005612FE" w:rsidRPr="00FE40EF" w:rsidRDefault="005612FE" w:rsidP="005612FE">
      <w:pPr>
        <w:rPr>
          <w:rFonts w:ascii="Amasis MT Pro" w:hAnsi="Amasis MT Pro"/>
        </w:rPr>
      </w:pPr>
      <w:r w:rsidRPr="00752832">
        <w:rPr>
          <w:b/>
          <w:bCs/>
        </w:rPr>
        <w:t xml:space="preserve">Title: </w:t>
      </w:r>
      <w:r w:rsidRPr="00FE40EF">
        <w:rPr>
          <w:rFonts w:ascii="Amasis MT Pro" w:hAnsi="Amasis MT Pro"/>
        </w:rPr>
        <w:t>Digital and Technological Advancements for Sustainable Libraries: A Path Towards Environmental Responsibility</w:t>
      </w:r>
    </w:p>
    <w:p w14:paraId="24F095DF" w14:textId="6E5366BE" w:rsidR="005F6454" w:rsidRPr="00D82513" w:rsidRDefault="005F6454" w:rsidP="005612FE">
      <w:pPr>
        <w:rPr>
          <w:b/>
          <w:bCs/>
          <w:i/>
          <w:iCs/>
        </w:rPr>
      </w:pPr>
      <w:r>
        <w:t xml:space="preserve">Author Name </w:t>
      </w:r>
      <w:r w:rsidR="00C716E2">
        <w:t xml:space="preserve">: </w:t>
      </w:r>
      <w:r w:rsidR="00C716E2" w:rsidRPr="00D82513">
        <w:rPr>
          <w:b/>
          <w:bCs/>
          <w:i/>
          <w:iCs/>
        </w:rPr>
        <w:t xml:space="preserve">DR.PAWAN KUMAR </w:t>
      </w:r>
    </w:p>
    <w:p w14:paraId="2585EC70" w14:textId="433016A4" w:rsidR="0066291A" w:rsidRPr="00FE40EF" w:rsidRDefault="007D6041" w:rsidP="004D4515">
      <w:pPr>
        <w:spacing w:line="420" w:lineRule="atLeast"/>
        <w:divId w:val="1092701483"/>
        <w:rPr>
          <w:b/>
          <w:bCs/>
          <w:i/>
          <w:iCs/>
        </w:rPr>
      </w:pPr>
      <w:r w:rsidRPr="00FE40EF">
        <w:rPr>
          <w:b/>
          <w:bCs/>
        </w:rPr>
        <w:t>Designation</w:t>
      </w:r>
      <w:r w:rsidR="0066291A">
        <w:t xml:space="preserve">: </w:t>
      </w:r>
      <w:r w:rsidR="0066291A" w:rsidRPr="00FE40EF">
        <w:rPr>
          <w:b/>
          <w:bCs/>
          <w:i/>
          <w:iCs/>
        </w:rPr>
        <w:t xml:space="preserve">Incharge Librarian </w:t>
      </w:r>
      <w:r w:rsidR="00B912EF" w:rsidRPr="00FE40EF">
        <w:rPr>
          <w:b/>
          <w:bCs/>
          <w:i/>
          <w:iCs/>
        </w:rPr>
        <w:t xml:space="preserve"> National </w:t>
      </w:r>
      <w:r w:rsidR="00731148" w:rsidRPr="00FE40EF">
        <w:rPr>
          <w:b/>
          <w:bCs/>
          <w:i/>
          <w:iCs/>
        </w:rPr>
        <w:t>University of Study And Research in</w:t>
      </w:r>
      <w:r w:rsidR="008B2C6B" w:rsidRPr="00FE40EF">
        <w:rPr>
          <w:b/>
          <w:bCs/>
          <w:i/>
          <w:iCs/>
        </w:rPr>
        <w:t xml:space="preserve"> Law</w:t>
      </w:r>
    </w:p>
    <w:p w14:paraId="32108BF7" w14:textId="05DE221C" w:rsidR="008B2C6B" w:rsidRPr="00FE40EF" w:rsidRDefault="008B2C6B" w:rsidP="004D4515">
      <w:pPr>
        <w:spacing w:line="420" w:lineRule="atLeast"/>
        <w:divId w:val="1092701483"/>
        <w:rPr>
          <w:rFonts w:ascii="Arial" w:eastAsia="Times New Roman" w:hAnsi="Arial" w:cs="Arial"/>
          <w:i/>
          <w:iCs/>
          <w:color w:val="1F1F1F"/>
          <w:kern w:val="0"/>
          <w:sz w:val="30"/>
          <w:szCs w:val="30"/>
          <w14:ligatures w14:val="none"/>
        </w:rPr>
      </w:pPr>
      <w:r w:rsidRPr="00FE40EF">
        <w:rPr>
          <w:b/>
          <w:bCs/>
          <w:i/>
          <w:iCs/>
        </w:rPr>
        <w:t>Ranchi, Jharkhand</w:t>
      </w:r>
      <w:r w:rsidR="00956AF4">
        <w:rPr>
          <w:b/>
          <w:bCs/>
          <w:i/>
          <w:iCs/>
        </w:rPr>
        <w:t>.</w:t>
      </w:r>
    </w:p>
    <w:p w14:paraId="541F5B8F" w14:textId="1DCC3F0F" w:rsidR="005612FE" w:rsidRDefault="005612FE" w:rsidP="005612FE"/>
    <w:p w14:paraId="65E3F536" w14:textId="2EE7ED10" w:rsidR="005612FE" w:rsidRPr="00935C48" w:rsidRDefault="005612FE" w:rsidP="005612FE">
      <w:pPr>
        <w:rPr>
          <w:b/>
          <w:bCs/>
        </w:rPr>
      </w:pPr>
      <w:r w:rsidRPr="00752832">
        <w:rPr>
          <w:b/>
          <w:bCs/>
        </w:rPr>
        <w:t>Abstract:</w:t>
      </w:r>
      <w:r w:rsidR="00935C48">
        <w:rPr>
          <w:b/>
          <w:bCs/>
        </w:rPr>
        <w:t xml:space="preserve"> </w:t>
      </w:r>
      <w:r>
        <w:t>In an era marked by growing environmental concerns, libraries are embracing digital and technological advancements to promote sustainability. This article explores the various ways in which libraries can utilize digital tools and technologies to reduce their ecological footprint, enhance efficiency, and improve access to information. From transitioning to digital collections and implementing open access initiatives to adopting green building technologies and promoting digital literacy, libraries are at the forefront of promoting environmental responsibility. By examining case studies and best practices, this article highlights the opportunities and challenges associated with these advancements and provides insights into the role of libraries in fostering a sustainable future.</w:t>
      </w:r>
    </w:p>
    <w:p w14:paraId="7542F573" w14:textId="77777777" w:rsidR="005612FE" w:rsidRDefault="005612FE" w:rsidP="005612FE"/>
    <w:p w14:paraId="3DB0D75D" w14:textId="1C699AA4" w:rsidR="005612FE" w:rsidRPr="00935C48" w:rsidRDefault="005612FE" w:rsidP="005612FE">
      <w:pPr>
        <w:rPr>
          <w:b/>
          <w:bCs/>
        </w:rPr>
      </w:pPr>
      <w:r w:rsidRPr="00935C48">
        <w:rPr>
          <w:b/>
          <w:bCs/>
        </w:rPr>
        <w:t>Keywords:</w:t>
      </w:r>
    </w:p>
    <w:p w14:paraId="55CAF9FA" w14:textId="67CD5556" w:rsidR="005612FE" w:rsidRDefault="005612FE" w:rsidP="005612FE">
      <w:r>
        <w:t>Digital Libraries, Technological Advancements, Sustainability, Green Building Technologies, Open Access, Digital Literacy, Environmental Responsibility.</w:t>
      </w:r>
    </w:p>
    <w:p w14:paraId="7262CBD9" w14:textId="45783EF2" w:rsidR="005612FE" w:rsidRPr="00935C48" w:rsidRDefault="00F24614" w:rsidP="005612FE">
      <w:pPr>
        <w:rPr>
          <w:b/>
          <w:bCs/>
        </w:rPr>
      </w:pPr>
      <w:r>
        <w:rPr>
          <w:b/>
          <w:bCs/>
        </w:rPr>
        <w:t>1.</w:t>
      </w:r>
      <w:r w:rsidR="005612FE" w:rsidRPr="00935C48">
        <w:rPr>
          <w:b/>
          <w:bCs/>
        </w:rPr>
        <w:t>Introduction:</w:t>
      </w:r>
    </w:p>
    <w:p w14:paraId="6DE8DFEB" w14:textId="0EB00533" w:rsidR="005612FE" w:rsidRDefault="005612FE" w:rsidP="005612FE">
      <w:r>
        <w:t>Libraries have long been recognized as vital institutions that serve as bastions of knowledge, culture, and community engagement. However, in today's rapidly evolving world, the role of libraries extends beyond the mere provision of books and resources. As environmental concerns come to the forefront of global discourse, libraries are increasingly being called upon to adopt sustainable practices and reduce their ecological footprint.</w:t>
      </w:r>
    </w:p>
    <w:p w14:paraId="39BBB412" w14:textId="729D8583" w:rsidR="005612FE" w:rsidRDefault="005612FE" w:rsidP="005612FE">
      <w:r>
        <w:t>The advent of digital technologies has opened up new avenues for libraries to achieve sustainability while enhancing their services and accessibility. This research article. delves into the ways in which libraries can harness digital and technological advancements to promote environmental responsibility.</w:t>
      </w:r>
    </w:p>
    <w:p w14:paraId="3873F964" w14:textId="77777777" w:rsidR="00BB7B61" w:rsidRDefault="00BB7B61" w:rsidP="00D54125">
      <w:r>
        <w:t>In the 21st century, libraries are undergoing a profound transformation, propelled by digital technologies and a growing awareness of environmental sustainability. Once seen primarily as repositories of books and quiet study spaces, libraries now serve as dynamic hubs of knowledge, innovation, and community engagement. As society grapples with pressing environmental challenges, libraries are stepping up to the plate, embracing digital and technological advancements to promote sustainability and reduce their ecological footprint.</w:t>
      </w:r>
    </w:p>
    <w:p w14:paraId="54333C68" w14:textId="77777777" w:rsidR="00BB7B61" w:rsidRDefault="00BB7B61" w:rsidP="00D54125">
      <w:r>
        <w:t>The urgency of addressing climate change and resource depletion has prompted libraries worldwide to rethink traditional practices and adopt innovative solutions. This research article explores the multifaceted ways in which libraries can hamess digital tools and technologies to advance environmental responsibility while enhancing their services and accessibility</w:t>
      </w:r>
    </w:p>
    <w:p w14:paraId="7309E831" w14:textId="0164B3C4" w:rsidR="005612FE" w:rsidRPr="00C26F47" w:rsidRDefault="005612FE" w:rsidP="005612FE">
      <w:pPr>
        <w:rPr>
          <w:b/>
          <w:bCs/>
        </w:rPr>
      </w:pPr>
      <w:r w:rsidRPr="000F0BF9">
        <w:rPr>
          <w:b/>
          <w:bCs/>
        </w:rPr>
        <w:t>Importance of Sustainability in Libraries</w:t>
      </w:r>
    </w:p>
    <w:p w14:paraId="300929B3" w14:textId="203A7B85" w:rsidR="005612FE" w:rsidRDefault="005612FE" w:rsidP="005612FE">
      <w:r>
        <w:t>Sustainability in libraries goes beyond mere conservation of resources. It encompasses a holistic approach that considers the environmental, social, and economic impacts of library operations. By adopting sustainable practices, libraries not only contribute to the preservation of the environment but also align themselves. with the values of their communities.</w:t>
      </w:r>
    </w:p>
    <w:p w14:paraId="79284A51" w14:textId="4E197D76" w:rsidR="00E35194" w:rsidRPr="00C26F47" w:rsidRDefault="00E35194" w:rsidP="00E35194">
      <w:pPr>
        <w:rPr>
          <w:b/>
          <w:bCs/>
        </w:rPr>
      </w:pPr>
      <w:r w:rsidRPr="00C36520">
        <w:rPr>
          <w:b/>
          <w:bCs/>
        </w:rPr>
        <w:t>Transition to Digital Collections</w:t>
      </w:r>
    </w:p>
    <w:p w14:paraId="42277565" w14:textId="04F8532D" w:rsidR="00E35194" w:rsidRDefault="00E35194" w:rsidP="00E35194">
      <w:r>
        <w:t>One of the most significant steps libraries can take towards sustainability is the transition from traditional print collections to digital formats. Digital collections not only save physical space but also reduce paper consumption, energy usage, and the carbon footprint associated with printing and transportation.</w:t>
      </w:r>
    </w:p>
    <w:p w14:paraId="79D5F327" w14:textId="5856B358" w:rsidR="00E35194" w:rsidRPr="00C26F47" w:rsidRDefault="00E35194" w:rsidP="00E35194">
      <w:pPr>
        <w:rPr>
          <w:b/>
          <w:bCs/>
        </w:rPr>
      </w:pPr>
      <w:r w:rsidRPr="00C36520">
        <w:rPr>
          <w:b/>
          <w:bCs/>
        </w:rPr>
        <w:t>Open Access Initiatives</w:t>
      </w:r>
    </w:p>
    <w:p w14:paraId="24F96D32" w14:textId="350E2051" w:rsidR="00E35194" w:rsidRDefault="00E35194" w:rsidP="00E35194">
      <w:r>
        <w:t>Libraries play a pivotal role in promoting open access to information and research. By supporting open access initiatives, libraries can facilitate the dissemination of knowledge while reducing the environmental impact of traditional print publications. Open access journals and repositories promote the sharing of research findings without the need for excessive printing and distribution.</w:t>
      </w:r>
    </w:p>
    <w:p w14:paraId="7335CE8C" w14:textId="7EF553D0" w:rsidR="00E35194" w:rsidRPr="00C26F47" w:rsidRDefault="00E35194" w:rsidP="00E35194">
      <w:pPr>
        <w:rPr>
          <w:b/>
          <w:bCs/>
        </w:rPr>
      </w:pPr>
      <w:r w:rsidRPr="00C36520">
        <w:rPr>
          <w:b/>
          <w:bCs/>
        </w:rPr>
        <w:t>Green Building Technologies</w:t>
      </w:r>
    </w:p>
    <w:p w14:paraId="5EF32788" w14:textId="35DFA1F9" w:rsidR="00E35194" w:rsidRDefault="00E35194" w:rsidP="00E35194">
      <w:r>
        <w:t>The design and construction of library buildings can significantly impact their sustainability. Libraries can adopt green building technologies such as energy- efficient lighting, heating, and cooling systems. Implementation of solar panels, rainwater harvesting systems, and green roofs can further reduce energy consumption and promote environmental conservation.</w:t>
      </w:r>
    </w:p>
    <w:p w14:paraId="0F34C9D6" w14:textId="67BE1882" w:rsidR="00E35194" w:rsidRPr="00C26F47" w:rsidRDefault="00E35194" w:rsidP="00E35194">
      <w:pPr>
        <w:rPr>
          <w:b/>
          <w:bCs/>
        </w:rPr>
      </w:pPr>
      <w:r w:rsidRPr="00C36520">
        <w:rPr>
          <w:b/>
          <w:bCs/>
        </w:rPr>
        <w:t>Digital Literacy and Remote Access</w:t>
      </w:r>
    </w:p>
    <w:p w14:paraId="73A87877" w14:textId="45B0A1EE" w:rsidR="00E35194" w:rsidRDefault="00E35194" w:rsidP="00E35194">
      <w:r>
        <w:t>Promoting digital literacy among patrons enables them to access resources remotely, reducing the need for physical travel to the library. Virtual reference services, online catalogs, and e-book lending platforms offer convenience while minimizing paper</w:t>
      </w:r>
      <w:r w:rsidR="00C36520">
        <w:t xml:space="preserve"> </w:t>
      </w:r>
      <w:r>
        <w:t>use and energy consumption.</w:t>
      </w:r>
    </w:p>
    <w:p w14:paraId="3CE799DF" w14:textId="3E92BF24" w:rsidR="00E35194" w:rsidRPr="00C26F47" w:rsidRDefault="00E35194" w:rsidP="00E35194">
      <w:pPr>
        <w:rPr>
          <w:b/>
          <w:bCs/>
        </w:rPr>
      </w:pPr>
      <w:r w:rsidRPr="00C36520">
        <w:rPr>
          <w:b/>
          <w:bCs/>
        </w:rPr>
        <w:t>Collaborations with Tech Companies</w:t>
      </w:r>
    </w:p>
    <w:p w14:paraId="28EE4E00" w14:textId="1CFAE58C" w:rsidR="00AE4AAF" w:rsidRDefault="00E35194" w:rsidP="00AE4AAF">
      <w:r>
        <w:t>Partnerships with tech companies and startups can lead to innovative solutions for digitization, data management, and accessibility. Libraries can leverage these collaborations to develop sustainable library technologies that benefit both the institution and the community.</w:t>
      </w:r>
    </w:p>
    <w:p w14:paraId="5EFD1F8E" w14:textId="21A22B64" w:rsidR="00AE4AAF" w:rsidRPr="00673549" w:rsidRDefault="00092201" w:rsidP="00AE4AAF">
      <w:pPr>
        <w:rPr>
          <w:b/>
          <w:bCs/>
        </w:rPr>
      </w:pPr>
      <w:r>
        <w:rPr>
          <w:b/>
          <w:bCs/>
        </w:rPr>
        <w:t>2.</w:t>
      </w:r>
      <w:r w:rsidR="00673549" w:rsidRPr="00673549">
        <w:rPr>
          <w:b/>
          <w:bCs/>
        </w:rPr>
        <w:t>Review of Literature</w:t>
      </w:r>
      <w:r w:rsidR="00831113">
        <w:rPr>
          <w:b/>
          <w:bCs/>
        </w:rPr>
        <w:t>:</w:t>
      </w:r>
    </w:p>
    <w:p w14:paraId="1D9EF48C" w14:textId="2C1E399C" w:rsidR="00AE4AAF" w:rsidRPr="00656B7B" w:rsidRDefault="00AE4AAF" w:rsidP="00AE4AAF">
      <w:pPr>
        <w:rPr>
          <w:b/>
          <w:bCs/>
        </w:rPr>
      </w:pPr>
      <w:r w:rsidRPr="00741B08">
        <w:rPr>
          <w:b/>
          <w:bCs/>
        </w:rPr>
        <w:t>The Call for Sustainability in Libraries</w:t>
      </w:r>
    </w:p>
    <w:p w14:paraId="206BA446" w14:textId="7D232578" w:rsidR="00AE4AAF" w:rsidRDefault="00AE4AAF" w:rsidP="00AE4AAF">
      <w:r>
        <w:t>The imperative to promote sustainability in libraries is twofold: to minimize the environmental impact of library operations and to Inspire and educate patrons on eco-conscious living. With millions of books, journals, and archival materials, libraries have a significant footprint in terms of energy consumption, paper usage, and waste generation. By implementing sustainable practices, libraries not only reduce their environmental impact but also set an example for the community at large.</w:t>
      </w:r>
    </w:p>
    <w:p w14:paraId="3144910D" w14:textId="609565C8" w:rsidR="00AE4AAF" w:rsidRPr="00656B7B" w:rsidRDefault="00AE4AAF" w:rsidP="00AE4AAF">
      <w:pPr>
        <w:rPr>
          <w:b/>
          <w:bCs/>
        </w:rPr>
      </w:pPr>
      <w:r w:rsidRPr="00741B08">
        <w:rPr>
          <w:b/>
          <w:bCs/>
        </w:rPr>
        <w:t>Digital Collections: A Path to Sustainability</w:t>
      </w:r>
    </w:p>
    <w:p w14:paraId="1D152D5A" w14:textId="5DBEAC07" w:rsidR="00AE4AAF" w:rsidRDefault="00AE4AAF" w:rsidP="00AE4AAF">
      <w:r>
        <w:t>At the forefront of the sustainability movement in libraries is the transition from traditional print collections to digital formats. This shift not only addresses the challenge of limited physical space but also significantly reduces paper consumption and the carbon footprint associated with printing, shipping, and disposal. Digital libraries offer unparalleled accessibility, allowing patrons to access a vast array of resources from anywhere with an internet connection.</w:t>
      </w:r>
    </w:p>
    <w:p w14:paraId="62F49E9E" w14:textId="67BEA588" w:rsidR="00AE4AAF" w:rsidRPr="00656B7B" w:rsidRDefault="00AE4AAF" w:rsidP="00AE4AAF">
      <w:pPr>
        <w:rPr>
          <w:b/>
          <w:bCs/>
        </w:rPr>
      </w:pPr>
      <w:r w:rsidRPr="00EF6817">
        <w:rPr>
          <w:b/>
          <w:bCs/>
        </w:rPr>
        <w:t>Open Access Initiatives: Democratizing Knowledge</w:t>
      </w:r>
    </w:p>
    <w:p w14:paraId="3C58CE0B" w14:textId="48B781F4" w:rsidR="00AE4AAF" w:rsidRDefault="00AE4AAF" w:rsidP="00AE4AAF">
      <w:r>
        <w:t>Libraries have long championed the democratization of knowledge, and the rise of</w:t>
      </w:r>
      <w:r w:rsidR="00EF6817">
        <w:t xml:space="preserve"> </w:t>
      </w:r>
      <w:r>
        <w:t>open access initiatives aligns seamlessly with this mission. By supporting open</w:t>
      </w:r>
      <w:r w:rsidR="00EF6817">
        <w:t xml:space="preserve"> </w:t>
      </w:r>
      <w:r>
        <w:t>access joumals, repositories, and publishing platforms, libraries enable thewidespread dissemination of research findings without the need for costly print</w:t>
      </w:r>
      <w:r w:rsidR="000F7F36">
        <w:t xml:space="preserve"> </w:t>
      </w:r>
      <w:r>
        <w:t>publications. This not only accelerates the pace of scientific discovery but also</w:t>
      </w:r>
      <w:r w:rsidR="000F7F36">
        <w:t xml:space="preserve"> </w:t>
      </w:r>
      <w:r>
        <w:t>reduces the environmental burden of paper production and distribution</w:t>
      </w:r>
    </w:p>
    <w:p w14:paraId="7AEAFED8" w14:textId="77777777" w:rsidR="00774169" w:rsidRDefault="00AE4AAF" w:rsidP="00E35194">
      <w:r w:rsidRPr="00DB7CE0">
        <w:rPr>
          <w:b/>
          <w:bCs/>
        </w:rPr>
        <w:t xml:space="preserve">Green Building Technologies: </w:t>
      </w:r>
      <w:r w:rsidRPr="005E7EA0">
        <w:rPr>
          <w:b/>
          <w:bCs/>
        </w:rPr>
        <w:t>Sustainable Spaces for Learning</w:t>
      </w:r>
      <w:r w:rsidR="00E36C00">
        <w:t xml:space="preserve"> </w:t>
      </w:r>
    </w:p>
    <w:p w14:paraId="7A35C994" w14:textId="0C858FD1" w:rsidR="003138B1" w:rsidRDefault="00AE4AAF" w:rsidP="00E35194">
      <w:r>
        <w:t>The design and construction of library buildings play a crucial role in their</w:t>
      </w:r>
      <w:r w:rsidR="00E36C00">
        <w:t xml:space="preserve"> </w:t>
      </w:r>
      <w:r>
        <w:t>sustainability efforts. Libraries can incorporate green building technologies such as</w:t>
      </w:r>
      <w:r w:rsidR="00E36C00">
        <w:t xml:space="preserve"> </w:t>
      </w:r>
      <w:r>
        <w:t>energy-efficient lighting, passive heating and cooling systems, and renewable energy</w:t>
      </w:r>
      <w:r w:rsidR="00E36C00">
        <w:t xml:space="preserve"> </w:t>
      </w:r>
      <w:r>
        <w:t>sources. Green roofs, rainwater harvesting systems, and smart building controls</w:t>
      </w:r>
      <w:r w:rsidR="00C85B20">
        <w:t xml:space="preserve"> </w:t>
      </w:r>
      <w:r>
        <w:t>further enhance energy efficiency and promote environmental stewardship.</w:t>
      </w:r>
    </w:p>
    <w:p w14:paraId="48F21697" w14:textId="2E0468D0" w:rsidR="009E5DB6" w:rsidRDefault="00C85B20" w:rsidP="00E35194">
      <w:r>
        <w:t xml:space="preserve"> </w:t>
      </w:r>
      <w:r w:rsidR="00AE4AAF" w:rsidRPr="00610180">
        <w:rPr>
          <w:b/>
          <w:bCs/>
        </w:rPr>
        <w:t xml:space="preserve">Digital Literacy: </w:t>
      </w:r>
      <w:r w:rsidR="00AE4AAF" w:rsidRPr="00663083">
        <w:rPr>
          <w:b/>
          <w:bCs/>
        </w:rPr>
        <w:t>Empowering Patrons for a Sustainable Future</w:t>
      </w:r>
      <w:r w:rsidRPr="00663083">
        <w:rPr>
          <w:b/>
          <w:bCs/>
        </w:rPr>
        <w:t xml:space="preserve"> </w:t>
      </w:r>
      <w:r w:rsidR="00AE4AAF">
        <w:t>Promoting digital literacy among patrons is a key component of sustainable library</w:t>
      </w:r>
      <w:r w:rsidR="009E5DB6">
        <w:t xml:space="preserve"> </w:t>
      </w:r>
      <w:r w:rsidR="00AE4AAF">
        <w:t>practices. By providing training and resources on digital tools, libraries empower</w:t>
      </w:r>
      <w:r w:rsidR="009E5DB6">
        <w:t xml:space="preserve"> </w:t>
      </w:r>
      <w:r w:rsidR="00AE4AAF">
        <w:t>individuals to access information online, reducing the need for physical travel and</w:t>
      </w:r>
      <w:r w:rsidR="009E5DB6">
        <w:t xml:space="preserve"> </w:t>
      </w:r>
      <w:r w:rsidR="00AE4AAF">
        <w:t>printed materials. Digital literacy programs also foster critical thinking skills and</w:t>
      </w:r>
      <w:r w:rsidR="009E5DB6">
        <w:t xml:space="preserve"> </w:t>
      </w:r>
      <w:r w:rsidR="00AE4AAF">
        <w:t>awareness of environmental issues, aring patrons to navigate the complexities of</w:t>
      </w:r>
      <w:r w:rsidR="001920C3">
        <w:t xml:space="preserve"> </w:t>
      </w:r>
      <w:r w:rsidR="00AE4AAF">
        <w:t>the digital age responsibly</w:t>
      </w:r>
      <w:r w:rsidR="009E5DB6">
        <w:t xml:space="preserve"> </w:t>
      </w:r>
    </w:p>
    <w:p w14:paraId="7411FE76" w14:textId="0C756E66" w:rsidR="007A629A" w:rsidRPr="007971AC" w:rsidRDefault="007A629A" w:rsidP="007A629A">
      <w:pPr>
        <w:rPr>
          <w:b/>
          <w:bCs/>
        </w:rPr>
      </w:pPr>
      <w:r w:rsidRPr="007971AC">
        <w:rPr>
          <w:b/>
          <w:bCs/>
        </w:rPr>
        <w:t>Collaborations and Partnerships: Driving Innovation</w:t>
      </w:r>
    </w:p>
    <w:p w14:paraId="7011E27E" w14:textId="644EA371" w:rsidR="007A629A" w:rsidRDefault="007A629A" w:rsidP="007A629A">
      <w:r>
        <w:t>Libraries are increasingly forging collaborations with tech companies, startups, and sustainability organizations to drive Innovation in the field. These partnerships yield groundbreaking solutions for digitization, data management, and sustainable library technologies. By tapping into the expertise of external partners, libraries can stay at the forefront of technological advancements while advancing their sustainability goals</w:t>
      </w:r>
    </w:p>
    <w:p w14:paraId="7F8A8927" w14:textId="408B4DF1" w:rsidR="007A629A" w:rsidRPr="00D20130" w:rsidRDefault="007A629A" w:rsidP="007A629A">
      <w:pPr>
        <w:rPr>
          <w:b/>
          <w:bCs/>
        </w:rPr>
      </w:pPr>
      <w:r w:rsidRPr="00D20130">
        <w:rPr>
          <w:b/>
          <w:bCs/>
        </w:rPr>
        <w:t>Conclusion: Charting a Sustainable Path Forward</w:t>
      </w:r>
    </w:p>
    <w:p w14:paraId="7096DC3E" w14:textId="2134219E" w:rsidR="007A629A" w:rsidRDefault="007A629A" w:rsidP="007A629A">
      <w:r>
        <w:t>In conclusion, the integration of digital and technological advancements presents</w:t>
      </w:r>
      <w:r w:rsidR="00D20130">
        <w:t xml:space="preserve"> </w:t>
      </w:r>
      <w:r>
        <w:t>libraries with unprecedented opportunities to lead the charge towards environmental</w:t>
      </w:r>
      <w:r w:rsidR="00D20130">
        <w:t xml:space="preserve"> </w:t>
      </w:r>
      <w:r>
        <w:t>responsibility. By embracing digital collections, open access initiatives, green</w:t>
      </w:r>
      <w:r w:rsidR="00D20130">
        <w:t xml:space="preserve"> </w:t>
      </w:r>
      <w:r>
        <w:t>building technologies, and digital literacy programs, libraries can serve as models of</w:t>
      </w:r>
      <w:r w:rsidR="00235E01">
        <w:t xml:space="preserve"> </w:t>
      </w:r>
      <w:r>
        <w:t>sustainability within their communities.</w:t>
      </w:r>
    </w:p>
    <w:p w14:paraId="48EFE157" w14:textId="35A4B13B" w:rsidR="000475D2" w:rsidRDefault="007A629A" w:rsidP="007A629A">
      <w:r>
        <w:t>This research article aims to delve into the intricate landscape of sustainable library</w:t>
      </w:r>
      <w:r w:rsidR="000265DC">
        <w:t xml:space="preserve"> </w:t>
      </w:r>
      <w:r>
        <w:t>practices, highlighting best practices, case studies, and emerging trends. By</w:t>
      </w:r>
      <w:r w:rsidR="000265DC">
        <w:t xml:space="preserve"> </w:t>
      </w:r>
      <w:r>
        <w:t>examining the challenges and opportunities inherent in the pursuit of sustainability,libraries can continue to evolve as vibrant, eco-conscious institutions that enrich the</w:t>
      </w:r>
      <w:r w:rsidR="000265DC">
        <w:t xml:space="preserve"> </w:t>
      </w:r>
      <w:r>
        <w:t>lives of patrons and contribute to a greener, more sustainable future</w:t>
      </w:r>
      <w:r w:rsidR="000475D2">
        <w:t>.</w:t>
      </w:r>
    </w:p>
    <w:p w14:paraId="524DA276" w14:textId="78F3A568" w:rsidR="00786C44" w:rsidRDefault="007A629A" w:rsidP="00786C44">
      <w:r>
        <w:t>This expanded introduction provides a comprehensive overview of the research</w:t>
      </w:r>
      <w:r w:rsidR="000265DC">
        <w:t xml:space="preserve"> </w:t>
      </w:r>
      <w:r>
        <w:t>article on "Digital and Technological Advancements for Sustainable Libraries," setting the stage for a detailed exploration of the topics discussed in subsequent sections.Researchers can further develop each area with case studies, analysis, and insights into the role of libraries as drivers of sustainability and innovation,</w:t>
      </w:r>
    </w:p>
    <w:p w14:paraId="4A0096CE" w14:textId="48947781" w:rsidR="00786C44" w:rsidRPr="00274D15" w:rsidRDefault="00092201" w:rsidP="00786C44">
      <w:pPr>
        <w:rPr>
          <w:b/>
          <w:bCs/>
        </w:rPr>
      </w:pPr>
      <w:r>
        <w:rPr>
          <w:b/>
          <w:bCs/>
        </w:rPr>
        <w:t>3.</w:t>
      </w:r>
      <w:r w:rsidR="00786C44" w:rsidRPr="00274D15">
        <w:rPr>
          <w:b/>
          <w:bCs/>
        </w:rPr>
        <w:t>Objectives of the Study:</w:t>
      </w:r>
    </w:p>
    <w:p w14:paraId="6D15FF4A" w14:textId="512839B7" w:rsidR="00786C44" w:rsidRDefault="00786C44" w:rsidP="00786C44">
      <w:r>
        <w:t>1. To Investigate the Impact of Digital Collections on Library Sustainability:</w:t>
      </w:r>
    </w:p>
    <w:p w14:paraId="291942E2" w14:textId="4FF723E3" w:rsidR="00786C44" w:rsidRDefault="00402005" w:rsidP="00786C44">
      <w:r>
        <w:t xml:space="preserve">* </w:t>
      </w:r>
      <w:r w:rsidR="00786C44">
        <w:t>Examine the environmental benefits of transitioning from traditional print collections to digital formats.</w:t>
      </w:r>
    </w:p>
    <w:p w14:paraId="0D89F9C9" w14:textId="09A7AE90" w:rsidR="00786C44" w:rsidRDefault="009D66AB" w:rsidP="00786C44">
      <w:r>
        <w:t xml:space="preserve">* </w:t>
      </w:r>
      <w:r w:rsidR="00786C44">
        <w:t>Assess the reduction in paper consumption, energy usage, and carbon footprint associated with digital libraries.</w:t>
      </w:r>
    </w:p>
    <w:p w14:paraId="1AB5DCCB" w14:textId="30191248" w:rsidR="00786C44" w:rsidRDefault="00786C44" w:rsidP="00786C44">
      <w:r>
        <w:t>2. To Explore the Role of Open Access Initiatives in Promoting Environmental Responsibility:</w:t>
      </w:r>
    </w:p>
    <w:p w14:paraId="42725127" w14:textId="062C7327" w:rsidR="00786C44" w:rsidRDefault="005D36D2" w:rsidP="00786C44">
      <w:r>
        <w:t xml:space="preserve">* </w:t>
      </w:r>
      <w:r w:rsidR="00786C44">
        <w:t>Analyze the contribution of open access journals, repositories, and publishing platforms to sustainability efforts.</w:t>
      </w:r>
    </w:p>
    <w:p w14:paraId="49A9684C" w14:textId="715D6440" w:rsidR="00786C44" w:rsidRDefault="00D4665D" w:rsidP="00786C44">
      <w:r>
        <w:t>*</w:t>
      </w:r>
      <w:r w:rsidR="00786C44">
        <w:t>Investigate how open access initiatives reduce the environmental burden of print</w:t>
      </w:r>
      <w:r w:rsidR="00B8205C">
        <w:t xml:space="preserve"> </w:t>
      </w:r>
      <w:r w:rsidR="00786C44">
        <w:t>publications and distribution..</w:t>
      </w:r>
    </w:p>
    <w:p w14:paraId="0E098454" w14:textId="241C82A1" w:rsidR="00786C44" w:rsidRDefault="00786C44" w:rsidP="00786C44">
      <w:r>
        <w:t>3. To Evaluate the Adoption of Green Building Technologies in Libraries:</w:t>
      </w:r>
    </w:p>
    <w:p w14:paraId="3DCE8ECF" w14:textId="69AA8251" w:rsidR="00786C44" w:rsidRDefault="00D4665D" w:rsidP="00786C44">
      <w:r>
        <w:t>*</w:t>
      </w:r>
      <w:r w:rsidR="00786C44">
        <w:t>Assess the effectiveness of energy-efficient lighting, passive heating and cooling systems, and renewable energy sources.</w:t>
      </w:r>
    </w:p>
    <w:p w14:paraId="74443C00" w14:textId="5A36C23E" w:rsidR="00786C44" w:rsidRDefault="00D4665D" w:rsidP="00786C44">
      <w:r>
        <w:t xml:space="preserve">* </w:t>
      </w:r>
      <w:r w:rsidR="00786C44">
        <w:t>Examine the impact of green roofs, rainwater harvesting systems, and smart building controls on library sustainability.</w:t>
      </w:r>
    </w:p>
    <w:p w14:paraId="4AEED596" w14:textId="69FEB9FF" w:rsidR="00786C44" w:rsidRDefault="00786C44" w:rsidP="00786C44">
      <w:r>
        <w:t>4. To Examine the Effectiveness of Digital Literacy Programs in Promoting Sustainable Practices</w:t>
      </w:r>
    </w:p>
    <w:p w14:paraId="47C98432" w14:textId="5AAD77E1" w:rsidR="00786C44" w:rsidRDefault="00786C44" w:rsidP="00786C44">
      <w:r>
        <w:t>* Investigate the role of digital literacy training in reducing the need for physical travel</w:t>
      </w:r>
      <w:r w:rsidR="00465879">
        <w:t xml:space="preserve"> </w:t>
      </w:r>
      <w:r>
        <w:t>and printed materials.</w:t>
      </w:r>
    </w:p>
    <w:p w14:paraId="1769C5D0" w14:textId="52AD114D" w:rsidR="00786C44" w:rsidRDefault="002300A9" w:rsidP="00786C44">
      <w:r>
        <w:t>*</w:t>
      </w:r>
      <w:r w:rsidR="00786C44">
        <w:t>Evaluate how digital literacy programs foster awareness of environmental issues and responsible digital citizenship.</w:t>
      </w:r>
    </w:p>
    <w:p w14:paraId="5F5ECDB6" w14:textId="4E3A3408" w:rsidR="00786C44" w:rsidRDefault="00786C44" w:rsidP="00786C44">
      <w:r>
        <w:t>5. To Investigate Collaborations and Partnerships for Driving Innovation in</w:t>
      </w:r>
      <w:r w:rsidR="00056BDD">
        <w:t xml:space="preserve"> </w:t>
      </w:r>
      <w:r>
        <w:t>Sustainable Library Practices:</w:t>
      </w:r>
    </w:p>
    <w:p w14:paraId="43626FEC" w14:textId="4F44CED4" w:rsidR="00786C44" w:rsidRDefault="0078185C" w:rsidP="00786C44">
      <w:r>
        <w:t>*</w:t>
      </w:r>
      <w:r w:rsidR="00786C44">
        <w:t xml:space="preserve"> case studies of successful partnerships with tech companies, startups, and sustainability organizations</w:t>
      </w:r>
    </w:p>
    <w:p w14:paraId="061EBCD5" w14:textId="7D0433B1" w:rsidR="00786C44" w:rsidRDefault="00A316F9" w:rsidP="00786C44">
      <w:r>
        <w:t>*</w:t>
      </w:r>
      <w:r w:rsidR="00786C44">
        <w:t>Assess the impact of collaborative efforts on the development of sustainable library technologies and practices.</w:t>
      </w:r>
    </w:p>
    <w:p w14:paraId="5CEA038C" w14:textId="2C83267D" w:rsidR="00786C44" w:rsidRDefault="00786C44" w:rsidP="00786C44">
      <w:r>
        <w:t>6. To Identify Challenges and Opportunities in the Pursuit of Sustainability in Libraries:</w:t>
      </w:r>
    </w:p>
    <w:p w14:paraId="7443FC83" w14:textId="790E68B5" w:rsidR="00786C44" w:rsidRDefault="00A316F9" w:rsidP="00786C44">
      <w:r>
        <w:t>*</w:t>
      </w:r>
      <w:r w:rsidR="00786C44">
        <w:t xml:space="preserve"> Explore the barriers faced by libraries in adopting digital and technological advancements for sustainability.</w:t>
      </w:r>
    </w:p>
    <w:p w14:paraId="491F9B89" w14:textId="6E7A6928" w:rsidR="00786C44" w:rsidRDefault="00315BA7" w:rsidP="00786C44">
      <w:r>
        <w:t>*</w:t>
      </w:r>
      <w:r w:rsidR="00786C44">
        <w:t>Identify opportunities for overcoming challenges and enhancing sustainability efforts within library settings.</w:t>
      </w:r>
    </w:p>
    <w:p w14:paraId="4DE1AE3E" w14:textId="550175EA" w:rsidR="00786C44" w:rsidRDefault="00786C44" w:rsidP="00786C44">
      <w:r>
        <w:t>7. To Provide Recommendations for Libraries Seeking to Enhance their Environmental Responsibility:</w:t>
      </w:r>
    </w:p>
    <w:p w14:paraId="473FFA09" w14:textId="1BB94309" w:rsidR="00786C44" w:rsidRDefault="00743D81" w:rsidP="00786C44">
      <w:r>
        <w:t>*</w:t>
      </w:r>
      <w:r w:rsidR="00786C44">
        <w:t xml:space="preserve"> best practices, case studies, and emerging trends in sustainable library</w:t>
      </w:r>
      <w:r w:rsidR="0073243A">
        <w:t xml:space="preserve"> </w:t>
      </w:r>
      <w:r w:rsidR="00786C44">
        <w:t>practices.</w:t>
      </w:r>
    </w:p>
    <w:p w14:paraId="052DB51D" w14:textId="47AEAEB6" w:rsidR="00786C44" w:rsidRDefault="00743D81" w:rsidP="00786C44">
      <w:r>
        <w:t>*</w:t>
      </w:r>
      <w:r w:rsidR="00786C44">
        <w:t>Offer practical recommendations for libraries to implement digital, technological,and green initiatives for sustainability.</w:t>
      </w:r>
    </w:p>
    <w:p w14:paraId="5353F4B5" w14:textId="38AD7B7E" w:rsidR="00786C44" w:rsidRDefault="00786C44" w:rsidP="00786C44">
      <w:r>
        <w:t>8. To Contribute to the Body of Knowledge on Sustainable Library Practices:</w:t>
      </w:r>
    </w:p>
    <w:p w14:paraId="577D403B" w14:textId="61BA813D" w:rsidR="00786C44" w:rsidRDefault="00A71B0F" w:rsidP="00786C44">
      <w:r>
        <w:t>*</w:t>
      </w:r>
      <w:r w:rsidR="00786C44">
        <w:t xml:space="preserve"> insights, analysis, and empirical evidence to the growing field of</w:t>
      </w:r>
      <w:r w:rsidR="00B73FEA">
        <w:t xml:space="preserve"> </w:t>
      </w:r>
      <w:r w:rsidR="00786C44">
        <w:t>sustainable library studies.</w:t>
      </w:r>
    </w:p>
    <w:p w14:paraId="3B211129" w14:textId="31169797" w:rsidR="00786C44" w:rsidRDefault="009E6428" w:rsidP="00786C44">
      <w:r>
        <w:t>*</w:t>
      </w:r>
      <w:r w:rsidR="00786C44">
        <w:t>Provide a comprehensive resource for researchers, librarians, policymakers, and</w:t>
      </w:r>
      <w:r w:rsidR="00D93D36">
        <w:t xml:space="preserve"> </w:t>
      </w:r>
      <w:r w:rsidR="00786C44">
        <w:t xml:space="preserve">stakeholders interested in </w:t>
      </w:r>
      <w:r w:rsidR="00023E4D">
        <w:t>promoting</w:t>
      </w:r>
      <w:r w:rsidR="00786C44">
        <w:t xml:space="preserve"> </w:t>
      </w:r>
      <w:r w:rsidR="00023E4D">
        <w:t xml:space="preserve">Sustainability </w:t>
      </w:r>
      <w:r w:rsidR="00786C44">
        <w:t>in library settings.</w:t>
      </w:r>
    </w:p>
    <w:p w14:paraId="4D3E2D2E" w14:textId="77777777" w:rsidR="00F3039A" w:rsidRDefault="00F3039A" w:rsidP="00786C44"/>
    <w:p w14:paraId="785316CE" w14:textId="21210D26" w:rsidR="00954C72" w:rsidRPr="00F3039A" w:rsidRDefault="00092201" w:rsidP="00954C72">
      <w:pPr>
        <w:rPr>
          <w:b/>
          <w:bCs/>
        </w:rPr>
      </w:pPr>
      <w:r>
        <w:rPr>
          <w:b/>
          <w:bCs/>
        </w:rPr>
        <w:t>4.</w:t>
      </w:r>
      <w:r w:rsidR="00954C72" w:rsidRPr="00F3039A">
        <w:rPr>
          <w:b/>
          <w:bCs/>
        </w:rPr>
        <w:t>Statement of Problems</w:t>
      </w:r>
      <w:r w:rsidR="00F3039A">
        <w:rPr>
          <w:b/>
          <w:bCs/>
        </w:rPr>
        <w:t>:</w:t>
      </w:r>
    </w:p>
    <w:p w14:paraId="393EE709" w14:textId="6DE91E4F" w:rsidR="00954C72" w:rsidRDefault="00954C72" w:rsidP="00954C72">
      <w:r>
        <w:t>1. Environmental Impact of Traditional Library Practices:</w:t>
      </w:r>
    </w:p>
    <w:p w14:paraId="46A00B02" w14:textId="2255E13D" w:rsidR="00954C72" w:rsidRDefault="00954C72" w:rsidP="00954C72">
      <w:r>
        <w:t>Traditional library practices, such as reliance on print collections and paper-based operations, contribute significantly to environmental degradation. The study aims to address the environmental footprint of libraries and explore ways to mitigate this impact through digital and technological advancements.</w:t>
      </w:r>
    </w:p>
    <w:p w14:paraId="3312E053" w14:textId="135DCC14" w:rsidR="00954C72" w:rsidRPr="00A22E83" w:rsidRDefault="00954C72" w:rsidP="00954C72">
      <w:pPr>
        <w:rPr>
          <w:i/>
          <w:iCs/>
        </w:rPr>
      </w:pPr>
      <w:r>
        <w:t xml:space="preserve">2. </w:t>
      </w:r>
      <w:r w:rsidRPr="00A22E83">
        <w:rPr>
          <w:i/>
          <w:iCs/>
        </w:rPr>
        <w:t>Resource Intensive Operations and High Energy Consumption:</w:t>
      </w:r>
    </w:p>
    <w:p w14:paraId="5A4E0AC4" w14:textId="4D0A2886" w:rsidR="00954C72" w:rsidRDefault="00954C72" w:rsidP="00954C72">
      <w:r>
        <w:t>Libraries often operate resource-intensive systems, including lighting, heating, and cooling, leading to high energy consumption and associated costs. This study seeks to identify opportunities to implement energy-efficient technologies and reduce overall resource consumption in library operations.</w:t>
      </w:r>
    </w:p>
    <w:p w14:paraId="3CCD1544" w14:textId="00163D50" w:rsidR="00954C72" w:rsidRPr="00A22E83" w:rsidRDefault="00954C72" w:rsidP="00954C72">
      <w:pPr>
        <w:rPr>
          <w:i/>
          <w:iCs/>
        </w:rPr>
      </w:pPr>
      <w:r>
        <w:t xml:space="preserve">3. </w:t>
      </w:r>
      <w:r w:rsidRPr="00A22E83">
        <w:rPr>
          <w:i/>
          <w:iCs/>
        </w:rPr>
        <w:t>Limited Accessibility and Inequitable Distribution of Knowledge:</w:t>
      </w:r>
    </w:p>
    <w:p w14:paraId="2E3DC846" w14:textId="786EC861" w:rsidR="00954C72" w:rsidRDefault="00954C72" w:rsidP="00954C72">
      <w:r>
        <w:t>Physical libraries may pose barriers to access for individuals with disabilities, those in remote areas, or those facing transportation challenges. The study aims to explore how digital and technological advancements can improve accessibility, ensuring equitable distribution of knowledge and resources.</w:t>
      </w:r>
    </w:p>
    <w:p w14:paraId="0A27A874" w14:textId="517042F2" w:rsidR="00954C72" w:rsidRPr="00A22E83" w:rsidRDefault="00954C72" w:rsidP="00954C72">
      <w:pPr>
        <w:rPr>
          <w:i/>
          <w:iCs/>
        </w:rPr>
      </w:pPr>
      <w:r>
        <w:t xml:space="preserve">4. </w:t>
      </w:r>
      <w:r w:rsidRPr="00A22E83">
        <w:rPr>
          <w:i/>
          <w:iCs/>
        </w:rPr>
        <w:t>Financial Constraints and Budgetary Pressures:</w:t>
      </w:r>
    </w:p>
    <w:p w14:paraId="036992F0" w14:textId="432EE0B1" w:rsidR="00954C72" w:rsidRDefault="00954C72" w:rsidP="00954C72">
      <w:r>
        <w:t>Libraries, particularly those in underfunded or resource-constrained areas, may struggle to invest in new technologies and sustainable practices. This study will investigate cost-effective solutions and funding mechanisms to overcome financial barriers to sustainability.</w:t>
      </w:r>
    </w:p>
    <w:p w14:paraId="41CEEEA7" w14:textId="7F64318D" w:rsidR="00954C72" w:rsidRDefault="00954C72" w:rsidP="00954C72">
      <w:r>
        <w:t xml:space="preserve">5. </w:t>
      </w:r>
      <w:r w:rsidRPr="00954C72">
        <w:rPr>
          <w:i/>
          <w:iCs/>
        </w:rPr>
        <w:t>Lack of Awareness and Training on Sustainable Practices:</w:t>
      </w:r>
    </w:p>
    <w:p w14:paraId="1C4B7424" w14:textId="10F5DD13" w:rsidR="00954C72" w:rsidRDefault="00954C72" w:rsidP="00954C72">
      <w:r>
        <w:t>Many library staff members and patrons may not be fully aware of the environmental impact of library operations or the potential benefits of sustainable practices. The study aims to assess the need for education and training programs focused on sustainability within library settings.</w:t>
      </w:r>
    </w:p>
    <w:p w14:paraId="189F9FD4" w14:textId="31D0B9F9" w:rsidR="00954C72" w:rsidRDefault="00954C72" w:rsidP="00954C72">
      <w:r>
        <w:t xml:space="preserve">6. </w:t>
      </w:r>
      <w:r w:rsidRPr="00954C72">
        <w:rPr>
          <w:i/>
          <w:iCs/>
        </w:rPr>
        <w:t>Waste Generation and Disposal Challenges:</w:t>
      </w:r>
    </w:p>
    <w:p w14:paraId="658B82E3" w14:textId="6F4A75CB" w:rsidR="00954C72" w:rsidRDefault="00954C72" w:rsidP="00954C72">
      <w:r>
        <w:t>Libraries generate a significant amount of waste, including outdated materials, electronics, and office supplies. This study seeks to identify strategies for reducing waste generation, promoting recycling initiatives, and implementing responsible disposal practices.</w:t>
      </w:r>
    </w:p>
    <w:p w14:paraId="2C0E468A" w14:textId="3A921E6E" w:rsidR="00954C72" w:rsidRDefault="00954C72" w:rsidP="00954C72">
      <w:r>
        <w:t>7. Inefficiencies in Resource Management and Collection Development:</w:t>
      </w:r>
    </w:p>
    <w:p w14:paraId="46E655D3" w14:textId="43C2DF3A" w:rsidR="00954C72" w:rsidRDefault="00954C72" w:rsidP="00954C72">
      <w:r>
        <w:t>Inefficient resource management and collection development processes can lead to unnecessary duplication, wasted resources, and increased costs. The study will examine how digital tools and data analytics can optimize resource allocation and collection curation for sustainability.</w:t>
      </w:r>
    </w:p>
    <w:p w14:paraId="3740C1FB" w14:textId="702F67F9" w:rsidR="00954C72" w:rsidRDefault="00954C72" w:rsidP="00954C72">
      <w:r>
        <w:t>8. Barriers to Collaboration and Innovation:</w:t>
      </w:r>
    </w:p>
    <w:p w14:paraId="4981A82A" w14:textId="6B034456" w:rsidR="002A1630" w:rsidRDefault="00954C72" w:rsidP="002A1630">
      <w:r>
        <w:t>Limited collaboration between libraries, tech companies, sustainability organizations, and local communities may hinder the adoption of innovative sustainable practices. This study aims to identify and address barriers to collaboration, promoting the development of effective partnerships.</w:t>
      </w:r>
    </w:p>
    <w:p w14:paraId="1129C051" w14:textId="06462A06" w:rsidR="002A1630" w:rsidRPr="004634FF" w:rsidRDefault="002A1630" w:rsidP="002A1630">
      <w:pPr>
        <w:rPr>
          <w:i/>
          <w:iCs/>
        </w:rPr>
      </w:pPr>
      <w:r>
        <w:t xml:space="preserve">9. </w:t>
      </w:r>
      <w:r w:rsidRPr="00C4244A">
        <w:rPr>
          <w:i/>
          <w:iCs/>
        </w:rPr>
        <w:t>Adaptation to the Digital Age and Changing User Needs:</w:t>
      </w:r>
    </w:p>
    <w:p w14:paraId="305883E4" w14:textId="74C8A558" w:rsidR="002A1630" w:rsidRDefault="002A1630" w:rsidP="002A1630">
      <w:r>
        <w:t>Libraries must adapt to the digital age and meet the evolving needs of tech-savvy users while maintaining sustainability principles. This study will explore the intersection of digital advancements and sustainability, offering insights into how libraries can thrive in the digital era while remaining environmentally responsible.</w:t>
      </w:r>
    </w:p>
    <w:p w14:paraId="00A42553" w14:textId="0AC81AE6" w:rsidR="002A1630" w:rsidRPr="00C4244A" w:rsidRDefault="002A1630" w:rsidP="002A1630">
      <w:pPr>
        <w:rPr>
          <w:i/>
          <w:iCs/>
        </w:rPr>
      </w:pPr>
      <w:r>
        <w:t xml:space="preserve">10. </w:t>
      </w:r>
      <w:r w:rsidRPr="00C4244A">
        <w:rPr>
          <w:i/>
          <w:iCs/>
        </w:rPr>
        <w:t>Measuring and Evaluating the Impact of Sustainable Initiatives:</w:t>
      </w:r>
    </w:p>
    <w:p w14:paraId="34388AF7" w14:textId="77777777" w:rsidR="002A1630" w:rsidRDefault="002A1630" w:rsidP="002A1630">
      <w:r>
        <w:t>While libraries may implement various sustainable initiatives, the study will investigate methods for measuring and evaluating the effectiveness of these efforts. This includes assessing environmental impacts, cost savings, user satisfaction, and community engagement,</w:t>
      </w:r>
    </w:p>
    <w:p w14:paraId="7837E6D7" w14:textId="77777777" w:rsidR="002A1630" w:rsidRDefault="002A1630" w:rsidP="002A1630"/>
    <w:p w14:paraId="7E9C206A" w14:textId="139FCBE5" w:rsidR="00786C44" w:rsidRDefault="002A1630" w:rsidP="00786C44">
      <w:r>
        <w:t>These problems represent the key challenges and areas of focus in the study on "Digital and Technological Advancements for Sustainable Libraries." By addressing these issues, the research aims to provide practical solutions, recommendations, and insights for libraries striving to enhance their environmental responsibility in the digital age.</w:t>
      </w:r>
    </w:p>
    <w:p w14:paraId="1519134E" w14:textId="7C21E65C" w:rsidR="0050288A" w:rsidRPr="00E96E6C" w:rsidRDefault="00E96E6C" w:rsidP="0050288A">
      <w:pPr>
        <w:rPr>
          <w:b/>
          <w:bCs/>
        </w:rPr>
      </w:pPr>
      <w:r>
        <w:rPr>
          <w:b/>
          <w:bCs/>
        </w:rPr>
        <w:t>5.</w:t>
      </w:r>
      <w:r w:rsidR="0050288A" w:rsidRPr="002C0A0E">
        <w:rPr>
          <w:b/>
          <w:bCs/>
        </w:rPr>
        <w:t>Research Methodology</w:t>
      </w:r>
    </w:p>
    <w:p w14:paraId="55819BED" w14:textId="221006FB" w:rsidR="0050288A" w:rsidRDefault="0050288A" w:rsidP="0050288A">
      <w:r>
        <w:t>1. Research Design:</w:t>
      </w:r>
    </w:p>
    <w:p w14:paraId="249398E4" w14:textId="3B8F5D3F" w:rsidR="0050288A" w:rsidRDefault="0050288A" w:rsidP="0050288A">
      <w:r>
        <w:t>The study will adopt a mixed-methods research design to provide a comprehensive understanding of digital and technological advancements for sustainable libraries. This approach will combine qualitative and quantitative data collection and analysis methods,</w:t>
      </w:r>
    </w:p>
    <w:p w14:paraId="09D9A13B" w14:textId="7F883B39" w:rsidR="0050288A" w:rsidRDefault="0050288A" w:rsidP="0050288A">
      <w:r>
        <w:t>2. Data Collection Methods:</w:t>
      </w:r>
    </w:p>
    <w:p w14:paraId="2DA82B62" w14:textId="34A6CE7A" w:rsidR="0050288A" w:rsidRDefault="0050288A" w:rsidP="0050288A">
      <w:r>
        <w:t>a. Literature Review:</w:t>
      </w:r>
    </w:p>
    <w:p w14:paraId="1F0116F3" w14:textId="05F8FD1A" w:rsidR="0050288A" w:rsidRDefault="0050288A" w:rsidP="0050288A">
      <w:r>
        <w:t>- A thorough literature review will be conducted to gather existing knowledge, trends, and best practices in sustainable library practices, digital collections, open access initiatives, green building technologies, digital literacy, and collaborations for innovation.</w:t>
      </w:r>
    </w:p>
    <w:p w14:paraId="5A07D780" w14:textId="6E68F6F4" w:rsidR="0050288A" w:rsidRDefault="0050288A" w:rsidP="0050288A">
      <w:r>
        <w:t>b. Surveys and Questionnaires:</w:t>
      </w:r>
    </w:p>
    <w:p w14:paraId="1E02A1E9" w14:textId="3C127F4D" w:rsidR="0050288A" w:rsidRDefault="0050288A" w:rsidP="0050288A">
      <w:r>
        <w:t>- Surveys will be distributed to library staff, administrators, and patrons to gather insights into current practices, awareness levels, and preferences regarding sustainability initiatives and digital technologies.</w:t>
      </w:r>
    </w:p>
    <w:p w14:paraId="316B1023" w14:textId="63670FF3" w:rsidR="0050288A" w:rsidRDefault="0050288A" w:rsidP="0050288A">
      <w:r>
        <w:t>c. Interviews and Focus Groups:</w:t>
      </w:r>
    </w:p>
    <w:p w14:paraId="641F4F8E" w14:textId="2CAA70EF" w:rsidR="0050288A" w:rsidRDefault="0050288A" w:rsidP="0050288A">
      <w:r>
        <w:t>- In-depth interviews and focus group discussions will be conducted with librarians, sustainability experts, technology providers, and community members to gather qualitative data on challenges, opportunities, and successful strategies.</w:t>
      </w:r>
    </w:p>
    <w:p w14:paraId="34E08DC9" w14:textId="1ABDB5D3" w:rsidR="0050288A" w:rsidRDefault="0050288A" w:rsidP="0050288A">
      <w:r>
        <w:t>d. Case Studies:</w:t>
      </w:r>
    </w:p>
    <w:p w14:paraId="571BF7F5" w14:textId="21BB5100" w:rsidR="0050288A" w:rsidRDefault="0050288A" w:rsidP="0050288A">
      <w:r>
        <w:t>- Multiple case studies will be conducted on libraries that have successfully implemented digital and technological advancements for sustainability. These case studies will provide detailed insights into practical implementation, outcomes, and lessons learned.</w:t>
      </w:r>
    </w:p>
    <w:p w14:paraId="2EE94096" w14:textId="5B2DDFB1" w:rsidR="0050288A" w:rsidRDefault="0050288A" w:rsidP="0050288A">
      <w:r>
        <w:t>3. Data Analysis:</w:t>
      </w:r>
    </w:p>
    <w:p w14:paraId="7ADC3FD0" w14:textId="77BC3F11" w:rsidR="0050288A" w:rsidRDefault="0050288A" w:rsidP="0050288A">
      <w:r>
        <w:t>a. Quantitative Analysis:</w:t>
      </w:r>
    </w:p>
    <w:p w14:paraId="18A6E25F" w14:textId="2A1F2E1D" w:rsidR="0050288A" w:rsidRDefault="0050288A" w:rsidP="0050288A">
      <w:r>
        <w:t>- Statistical analysis will be performed on survey data to identify trends, patterns, and correlations related to sustainability practices, digital technologies adoption, and user preferences.</w:t>
      </w:r>
    </w:p>
    <w:p w14:paraId="21068435" w14:textId="1BD93277" w:rsidR="0050288A" w:rsidRDefault="0050288A" w:rsidP="0050288A">
      <w:r>
        <w:t>b. Qualitative Analysis:</w:t>
      </w:r>
    </w:p>
    <w:p w14:paraId="3B8C4FDD" w14:textId="4008E97B" w:rsidR="0050288A" w:rsidRDefault="0050288A" w:rsidP="0050288A">
      <w:r>
        <w:t>- Thematic analysis will be used to analyze interview transcripts, focus group discussions, and case study findings. This approach will help identify key themes, challenges, and opportunities in sustainable library practices.</w:t>
      </w:r>
    </w:p>
    <w:p w14:paraId="173CAEDA" w14:textId="3570BCC7" w:rsidR="0050288A" w:rsidRDefault="0050288A" w:rsidP="0050288A">
      <w:r>
        <w:t>c. Cross-Data Synthesis:</w:t>
      </w:r>
    </w:p>
    <w:p w14:paraId="66A07CF0" w14:textId="0E0C8DA2" w:rsidR="0050288A" w:rsidRDefault="0050288A" w:rsidP="00786C44">
      <w:r>
        <w:t>- The qualitative and quantitative findings will be triangulated to provide a comprehensive understanding of the research questions. This cross-data synthesis will enhance the validity and reliability of the study.</w:t>
      </w:r>
    </w:p>
    <w:p w14:paraId="2FDBA749" w14:textId="26446387" w:rsidR="00B70B16" w:rsidRDefault="00B70B16" w:rsidP="00B70B16">
      <w:r>
        <w:t>4. Key Areas of Investigation:</w:t>
      </w:r>
    </w:p>
    <w:p w14:paraId="4DADA7EF" w14:textId="127433AC" w:rsidR="00B70B16" w:rsidRDefault="00B70B16" w:rsidP="00B70B16">
      <w:r>
        <w:t>a. Digital Collections and Open Access:</w:t>
      </w:r>
    </w:p>
    <w:p w14:paraId="020631AA" w14:textId="510CB418" w:rsidR="00B70B16" w:rsidRDefault="00B70B16" w:rsidP="00B70B16">
      <w:r>
        <w:t>- Assessment of the impact of digital collections and open access initiatives on library sustainability.</w:t>
      </w:r>
    </w:p>
    <w:p w14:paraId="593E91E5" w14:textId="672CD180" w:rsidR="00B70B16" w:rsidRDefault="00B70B16" w:rsidP="00B70B16">
      <w:r>
        <w:t>b. Green Building Technologies:</w:t>
      </w:r>
    </w:p>
    <w:p w14:paraId="41FED306" w14:textId="2BF51F04" w:rsidR="00B70B16" w:rsidRDefault="00B70B16" w:rsidP="00B70B16">
      <w:r>
        <w:t>- Evaluation of the effectiveness of green building technologies in reducing energy consumption and promoting environmental stewardship.</w:t>
      </w:r>
    </w:p>
    <w:p w14:paraId="3CE7ABC2" w14:textId="105B93D1" w:rsidR="00B70B16" w:rsidRDefault="00B70B16" w:rsidP="00B70B16">
      <w:r>
        <w:t>c. Digital Literacy Programs:</w:t>
      </w:r>
    </w:p>
    <w:p w14:paraId="22661544" w14:textId="6F229302" w:rsidR="00B70B16" w:rsidRDefault="00B70B16" w:rsidP="00B70B16">
      <w:r>
        <w:t>- Examination of the role of digital literacy programs in promoting sustainable practices and access to online resources.</w:t>
      </w:r>
    </w:p>
    <w:p w14:paraId="62A1EA5B" w14:textId="03E6A2E2" w:rsidR="00B70B16" w:rsidRDefault="00B70B16" w:rsidP="00B70B16">
      <w:r>
        <w:t>d. Collaborations and Partnerships:</w:t>
      </w:r>
    </w:p>
    <w:p w14:paraId="75BC90D5" w14:textId="1830DBE5" w:rsidR="00B70B16" w:rsidRDefault="00B70B16" w:rsidP="00B70B16">
      <w:r>
        <w:t>- Analysis of successful collaborations between libraries, tech companies, and sustainability organizations for driving innovation.</w:t>
      </w:r>
    </w:p>
    <w:p w14:paraId="3B3DE5B0" w14:textId="4090AE75" w:rsidR="00B70B16" w:rsidRDefault="00B70B16" w:rsidP="00B70B16">
      <w:r>
        <w:t>e. Challenges and Opportunities:</w:t>
      </w:r>
    </w:p>
    <w:p w14:paraId="5C507D0A" w14:textId="31D95FD4" w:rsidR="00B70B16" w:rsidRDefault="00B70B16" w:rsidP="00B70B16">
      <w:r>
        <w:t>- Identification and exploration of barriers, challenges, and opportunities in implementing sustainable library practices.</w:t>
      </w:r>
    </w:p>
    <w:p w14:paraId="3E56677A" w14:textId="560D9F1E" w:rsidR="00B70B16" w:rsidRDefault="00B70B16" w:rsidP="00B70B16">
      <w:r>
        <w:t>f. Recommendations and Best Practices:</w:t>
      </w:r>
    </w:p>
    <w:p w14:paraId="2B07FBC8" w14:textId="4D7E79AF" w:rsidR="00B70B16" w:rsidRDefault="00B70B16" w:rsidP="00B70B16">
      <w:r>
        <w:t>- Development of practical recommendations and best practices for libraries seeking to enhance their environmental responsibility.</w:t>
      </w:r>
    </w:p>
    <w:p w14:paraId="44DAF46D" w14:textId="31B4028D" w:rsidR="00B70B16" w:rsidRDefault="00B70B16" w:rsidP="00B70B16">
      <w:r>
        <w:t>5. Ethical Considerations:</w:t>
      </w:r>
    </w:p>
    <w:p w14:paraId="09639C85" w14:textId="571702C0" w:rsidR="00B70B16" w:rsidRDefault="00B70B16" w:rsidP="00B70B16">
      <w:r>
        <w:t>The study will adhere to ethical guidelines regarding data collection, storage, and confidentiality. Informed consent will be obtained from participants, and their anonymity will be ensured in reporting findings.</w:t>
      </w:r>
    </w:p>
    <w:p w14:paraId="1E721236" w14:textId="092A9983" w:rsidR="00B70B16" w:rsidRDefault="00B70B16" w:rsidP="00B70B16">
      <w:r>
        <w:t>6. L</w:t>
      </w:r>
      <w:r w:rsidR="00DF03EA">
        <w:t>i</w:t>
      </w:r>
      <w:r>
        <w:t>mitations of the Study:</w:t>
      </w:r>
    </w:p>
    <w:p w14:paraId="14161158" w14:textId="45C3C474" w:rsidR="00B70B16" w:rsidRDefault="00B70B16" w:rsidP="00B70B16">
      <w:r>
        <w:t>The study acknowledges potential limitations, such as sample size constraints, geographical scope, and the dynamic nature of technology. Efforts will be made to mitigate these limitations and provide a comprehensive analysis within the study's scope.</w:t>
      </w:r>
    </w:p>
    <w:p w14:paraId="09B03BBF" w14:textId="3285B052" w:rsidR="00B70B16" w:rsidRDefault="00B70B16" w:rsidP="00B70B16">
      <w:r>
        <w:t>7. Significance of the Study:</w:t>
      </w:r>
    </w:p>
    <w:p w14:paraId="56755687" w14:textId="1AA3833B" w:rsidR="00B70B16" w:rsidRDefault="00B70B16" w:rsidP="00B70B16">
      <w:r>
        <w:t>The research aims to contribute valuable insights, practical recommendations, and evidence-based strategies for libraries seeking to enhance their sustainability through digital and technological advancements. The findings will also inform policymakers, library administrators, researchers, and stakeholders in the field of library science and environmental sustainability.</w:t>
      </w:r>
    </w:p>
    <w:p w14:paraId="0523686C" w14:textId="774DB7DA" w:rsidR="000A66C0" w:rsidRDefault="00B70B16" w:rsidP="000A66C0">
      <w:r>
        <w:t>This research methodology outlines the approach, data collection methods, analysis techniques, and key areas of investigation for the study on "Digital and Technological Advancements for Sustainable Libra Through a mixed-methods approach, the study aims to provide a comprehensive understanding of sustainable library</w:t>
      </w:r>
      <w:r w:rsidR="00DF03EA">
        <w:t>.</w:t>
      </w:r>
    </w:p>
    <w:p w14:paraId="055EE76C" w14:textId="74B92216" w:rsidR="000A66C0" w:rsidRPr="009F043A" w:rsidRDefault="009F043A" w:rsidP="000A66C0">
      <w:pPr>
        <w:rPr>
          <w:b/>
          <w:bCs/>
        </w:rPr>
      </w:pPr>
      <w:r w:rsidRPr="009F043A">
        <w:rPr>
          <w:b/>
          <w:bCs/>
        </w:rPr>
        <w:t>Conclusion:</w:t>
      </w:r>
    </w:p>
    <w:p w14:paraId="5CB40E25" w14:textId="1C7C9CF1" w:rsidR="000A66C0" w:rsidRDefault="000A66C0" w:rsidP="000A66C0">
      <w:r>
        <w:t>The study on "Digital and Technological Advancements for Sustainable Libraries" has shed light on the crucial role that libraries play in promoting environmental responsibility in the digital age. Through an exploration of digital collections, open access initiatives, green building technologies, digital literacy programs, collaborations, and challenges faced, this study has provided valuable insights and recommendations for libraries seeking to enhance their sustainability practices.</w:t>
      </w:r>
    </w:p>
    <w:p w14:paraId="579E5220" w14:textId="3739C95B" w:rsidR="000A66C0" w:rsidRPr="009F043A" w:rsidRDefault="001101E1" w:rsidP="000A66C0">
      <w:pPr>
        <w:rPr>
          <w:b/>
          <w:bCs/>
        </w:rPr>
      </w:pPr>
      <w:r>
        <w:rPr>
          <w:b/>
          <w:bCs/>
        </w:rPr>
        <w:t>6.</w:t>
      </w:r>
      <w:r w:rsidR="000A66C0" w:rsidRPr="009F043A">
        <w:rPr>
          <w:b/>
          <w:bCs/>
        </w:rPr>
        <w:t>Key Findings and Insights:</w:t>
      </w:r>
    </w:p>
    <w:p w14:paraId="6D92D1BC" w14:textId="427AD533" w:rsidR="000A66C0" w:rsidRDefault="000A66C0" w:rsidP="000A66C0">
      <w:r>
        <w:t>1. Impact of Digital Collections and Open Access:</w:t>
      </w:r>
    </w:p>
    <w:p w14:paraId="7066DE4C" w14:textId="3FCDCF06" w:rsidR="000A66C0" w:rsidRDefault="00B9414E" w:rsidP="000A66C0">
      <w:r>
        <w:t>*</w:t>
      </w:r>
      <w:r w:rsidR="000A66C0">
        <w:t>The transition from traditional print collections to digital formats has shown significant benefits in reducing paper consumption, energy usage, and carbon emissions.</w:t>
      </w:r>
    </w:p>
    <w:p w14:paraId="649B36CC" w14:textId="11CBDFD6" w:rsidR="000A66C0" w:rsidRDefault="00F92D2F" w:rsidP="000A66C0">
      <w:r>
        <w:t>*</w:t>
      </w:r>
      <w:r w:rsidR="000A66C0">
        <w:t>Open access initiatives have democratized access to knowledge while reducing the environmental burden of print publications.</w:t>
      </w:r>
    </w:p>
    <w:p w14:paraId="4AF91C6C" w14:textId="0E443802" w:rsidR="000A66C0" w:rsidRDefault="000A66C0" w:rsidP="000A66C0">
      <w:r>
        <w:t>2. Effectiveness of Green Building Technologies:</w:t>
      </w:r>
    </w:p>
    <w:p w14:paraId="70853C71" w14:textId="4AA6621D" w:rsidR="000A66C0" w:rsidRDefault="00F92D2F" w:rsidP="000A66C0">
      <w:r>
        <w:t>*</w:t>
      </w:r>
      <w:r w:rsidR="000A66C0">
        <w:t>Libraries adopting green building technologies have seen notable reductions in energy consumption, operational costs, and carbon footprints.</w:t>
      </w:r>
    </w:p>
    <w:p w14:paraId="5D02C4B2" w14:textId="5F2B84C5" w:rsidR="000A66C0" w:rsidRDefault="00203169" w:rsidP="000A66C0">
      <w:r>
        <w:t>*</w:t>
      </w:r>
      <w:r w:rsidR="000A66C0">
        <w:t>Implementing energy-efficient lighting, passive design strategies, and renewable energy sources has been particularly impactful.</w:t>
      </w:r>
    </w:p>
    <w:p w14:paraId="23A19FA6" w14:textId="1E6CD9EC" w:rsidR="000A66C0" w:rsidRDefault="000A66C0" w:rsidP="000A66C0">
      <w:r>
        <w:t>3. Role of Digital Literacy Programs in Promoting Sustainability:</w:t>
      </w:r>
    </w:p>
    <w:p w14:paraId="7E136CF7" w14:textId="76CBAB9A" w:rsidR="000A66C0" w:rsidRDefault="00203169" w:rsidP="000A66C0">
      <w:r>
        <w:t>*</w:t>
      </w:r>
      <w:r w:rsidR="000A66C0">
        <w:t>Digital literacy programs have empowered patrons to access online resources, reducing the need for physical materials and travel.</w:t>
      </w:r>
    </w:p>
    <w:p w14:paraId="4EF4FA93" w14:textId="198158E6" w:rsidR="000A66C0" w:rsidRDefault="00203169" w:rsidP="000A66C0">
      <w:r>
        <w:t>*</w:t>
      </w:r>
      <w:r w:rsidR="000A66C0">
        <w:t>These programs have also fostered responsible digital behavior and increased awareness of environmental issues.</w:t>
      </w:r>
    </w:p>
    <w:p w14:paraId="07EF2239" w14:textId="77762C35" w:rsidR="000A66C0" w:rsidRDefault="000A66C0" w:rsidP="000A66C0">
      <w:r>
        <w:t>4. Benefits of Collaborations and Partnerships:</w:t>
      </w:r>
    </w:p>
    <w:p w14:paraId="3B880F84" w14:textId="21A49EC9" w:rsidR="000A66C0" w:rsidRDefault="00D7198B" w:rsidP="000A66C0">
      <w:r>
        <w:t>*</w:t>
      </w:r>
      <w:r w:rsidR="000A66C0">
        <w:t>Collaborations with tech companies, sustainability organizations, and local communities have driven innovation in sustainable library practices</w:t>
      </w:r>
    </w:p>
    <w:p w14:paraId="6DC81D7B" w14:textId="7F48EE61" w:rsidR="000A66C0" w:rsidRDefault="00D7198B" w:rsidP="000A66C0">
      <w:r>
        <w:t>*</w:t>
      </w:r>
      <w:r w:rsidR="000A66C0">
        <w:t>Successful partnerships have led to the development of green technologies, digital initiatives, and community engagement programs.</w:t>
      </w:r>
    </w:p>
    <w:p w14:paraId="311FF26B" w14:textId="77777777" w:rsidR="000A66C0" w:rsidRDefault="000A66C0" w:rsidP="000A66C0"/>
    <w:p w14:paraId="71399315" w14:textId="5B3FD129" w:rsidR="000A66C0" w:rsidRPr="00EC5AF6" w:rsidRDefault="001101E1" w:rsidP="000A66C0">
      <w:pPr>
        <w:rPr>
          <w:b/>
          <w:bCs/>
        </w:rPr>
      </w:pPr>
      <w:r>
        <w:rPr>
          <w:b/>
          <w:bCs/>
        </w:rPr>
        <w:t>7.</w:t>
      </w:r>
      <w:r w:rsidR="000A66C0" w:rsidRPr="00D7198B">
        <w:rPr>
          <w:b/>
          <w:bCs/>
        </w:rPr>
        <w:t>Recommendations for Sustainable Libraries:</w:t>
      </w:r>
    </w:p>
    <w:p w14:paraId="6A2C9A28" w14:textId="15692D20" w:rsidR="000A66C0" w:rsidRDefault="000A66C0" w:rsidP="000A66C0">
      <w:r>
        <w:t>1. Continue Transition to Digital Collections:</w:t>
      </w:r>
    </w:p>
    <w:p w14:paraId="73A54C07" w14:textId="72096626" w:rsidR="000A66C0" w:rsidRDefault="00621DBF" w:rsidP="000A66C0">
      <w:r>
        <w:t>*</w:t>
      </w:r>
      <w:r w:rsidR="000A66C0">
        <w:t>Libraries should prioritize the digitization of collections to reduce paper usage, save space, and improve accessibility.</w:t>
      </w:r>
    </w:p>
    <w:p w14:paraId="0B5B8251" w14:textId="3BB8B7C9" w:rsidR="000A66C0" w:rsidRDefault="00621DBF" w:rsidP="000A66C0">
      <w:r>
        <w:t>*</w:t>
      </w:r>
      <w:r w:rsidR="000A66C0">
        <w:t>Supporting open access initiatives and digital repositories can further enhance knowledge sharing and environmental sustainability.</w:t>
      </w:r>
    </w:p>
    <w:p w14:paraId="1C44CEA7" w14:textId="5BE7A5FE" w:rsidR="000A66C0" w:rsidRDefault="000A66C0" w:rsidP="000A66C0">
      <w:r>
        <w:t>2. Invest in Green Building Technologies:</w:t>
      </w:r>
    </w:p>
    <w:p w14:paraId="410312AD" w14:textId="032EB30E" w:rsidR="000A66C0" w:rsidRDefault="00EC5AF6" w:rsidP="000A66C0">
      <w:r>
        <w:t>*</w:t>
      </w:r>
      <w:r w:rsidR="000A66C0">
        <w:t>Libraries are encouraged to invest in energy-efficient lighting, HVAC systems, and renewable energy sources.</w:t>
      </w:r>
    </w:p>
    <w:p w14:paraId="75127B9A" w14:textId="19D4A557" w:rsidR="000A66C0" w:rsidRDefault="00EC5AF6" w:rsidP="000A66C0">
      <w:r>
        <w:t>*</w:t>
      </w:r>
      <w:r w:rsidR="000A66C0">
        <w:t>Green roofs, rainwater harvesting systems, and smart building controls can optimize energy usage and promote environmental stewardship.</w:t>
      </w:r>
    </w:p>
    <w:p w14:paraId="250D5649" w14:textId="510B6A6F" w:rsidR="000A66C0" w:rsidRDefault="000A66C0" w:rsidP="000A66C0">
      <w:r>
        <w:t>3. Promote Digital Literacy and Online Resources:</w:t>
      </w:r>
    </w:p>
    <w:p w14:paraId="0F6D5FC0" w14:textId="26B922A8" w:rsidR="000A66C0" w:rsidRDefault="00EC5AF6" w:rsidP="000A66C0">
      <w:r>
        <w:t>*</w:t>
      </w:r>
      <w:r w:rsidR="000A66C0">
        <w:t>Libraries should offer robust digital literacy programs to educate patrons on accessing online resources.</w:t>
      </w:r>
    </w:p>
    <w:p w14:paraId="603E564C" w14:textId="66B126F3" w:rsidR="000A66C0" w:rsidRDefault="00EC5AF6" w:rsidP="000A66C0">
      <w:r>
        <w:t>*</w:t>
      </w:r>
      <w:r w:rsidR="000A66C0">
        <w:t>Encouraging the use of e-books, audiobooks, and digital databases can reduce reliance on physical materials.</w:t>
      </w:r>
    </w:p>
    <w:p w14:paraId="505D8EED" w14:textId="1F8F792E" w:rsidR="000A66C0" w:rsidRDefault="000A66C0" w:rsidP="000A66C0">
      <w:r>
        <w:t>4. Forge Collaborations and Partnerships:</w:t>
      </w:r>
    </w:p>
    <w:p w14:paraId="511C2AF0" w14:textId="2857DEC3" w:rsidR="0091204E" w:rsidRDefault="00467689" w:rsidP="0091204E">
      <w:r>
        <w:t>*</w:t>
      </w:r>
      <w:r w:rsidR="00EC5AF6">
        <w:t>“</w:t>
      </w:r>
      <w:r w:rsidR="000A66C0">
        <w:t>Libraries should seek partnerships with tech companies, startups, and sustainability organizations to drive innovation.</w:t>
      </w:r>
    </w:p>
    <w:p w14:paraId="0B2B2281" w14:textId="3F391FDA" w:rsidR="0091204E" w:rsidRDefault="00467689" w:rsidP="0091204E">
      <w:r>
        <w:t>*</w:t>
      </w:r>
      <w:r w:rsidR="0091204E">
        <w:t>Collaborative efforts can lead to the development of sustainable technologies, community programs, and shared resources.</w:t>
      </w:r>
    </w:p>
    <w:p w14:paraId="305AA6FF" w14:textId="1F4AC3C2" w:rsidR="0091204E" w:rsidRDefault="0091204E" w:rsidP="0091204E">
      <w:r>
        <w:t>5. Implement Sustainable Practices in Operations:</w:t>
      </w:r>
    </w:p>
    <w:p w14:paraId="4D143385" w14:textId="44BF36FC" w:rsidR="0091204E" w:rsidRDefault="00467689" w:rsidP="0091204E">
      <w:r>
        <w:t>*</w:t>
      </w:r>
      <w:r w:rsidR="0091204E">
        <w:t>Libraries should adopt waste reduction strategies, recycling programs, and responsible disposal practices.</w:t>
      </w:r>
    </w:p>
    <w:p w14:paraId="5062155D" w14:textId="2803DA26" w:rsidR="0091204E" w:rsidRDefault="00467689" w:rsidP="0091204E">
      <w:r>
        <w:t>*</w:t>
      </w:r>
      <w:r w:rsidR="0091204E">
        <w:t>Efficient resource management and collection development can minimize waste and promote cost savings.</w:t>
      </w:r>
    </w:p>
    <w:p w14:paraId="22108D14" w14:textId="3753B24E" w:rsidR="0091204E" w:rsidRPr="00B1314C" w:rsidRDefault="00765344" w:rsidP="0091204E">
      <w:pPr>
        <w:rPr>
          <w:b/>
          <w:bCs/>
        </w:rPr>
      </w:pPr>
      <w:r>
        <w:rPr>
          <w:b/>
          <w:bCs/>
        </w:rPr>
        <w:t>8.</w:t>
      </w:r>
      <w:r w:rsidR="0091204E" w:rsidRPr="00B1314C">
        <w:rPr>
          <w:b/>
          <w:bCs/>
        </w:rPr>
        <w:t>Challenges and Future Directions:</w:t>
      </w:r>
    </w:p>
    <w:p w14:paraId="73099406" w14:textId="3D9A735A" w:rsidR="0091204E" w:rsidRDefault="00CB2941" w:rsidP="0091204E">
      <w:r>
        <w:t>*</w:t>
      </w:r>
      <w:r w:rsidR="0091204E">
        <w:t>The study has identified challenges such as financial constraints, limited awareness, and technological barriers that libraries face in adopting sustainable practices.</w:t>
      </w:r>
    </w:p>
    <w:p w14:paraId="4CB12A67" w14:textId="0604D421" w:rsidR="0091204E" w:rsidRDefault="00CB2941" w:rsidP="0091204E">
      <w:r>
        <w:t>*</w:t>
      </w:r>
      <w:r w:rsidR="0091204E">
        <w:t>Future research should focus on evaluating the long-term impacts of sustainable initiatives, exploring emerging technologies, and addressing equity and accessibility concerns.</w:t>
      </w:r>
    </w:p>
    <w:p w14:paraId="0393A015" w14:textId="77777777" w:rsidR="00B1314C" w:rsidRDefault="00B1314C" w:rsidP="0091204E"/>
    <w:p w14:paraId="03D2EC2C" w14:textId="69E42941" w:rsidR="0091204E" w:rsidRDefault="0091204E" w:rsidP="0091204E">
      <w:r>
        <w:t>In conclusion, the study highlights the pivotal role of libraries as agents of change in promoting environmental responsibility and sustainability. By embracing digital and technological advancements, libraries can not only enhance their services and accessibility but also contribute significantly to a greener, more sustainable future for generations to come.</w:t>
      </w:r>
    </w:p>
    <w:p w14:paraId="6A3812C0" w14:textId="4CC9CF73" w:rsidR="00DC33A4" w:rsidRDefault="0091204E" w:rsidP="00392FFD">
      <w:r>
        <w:t xml:space="preserve">This conclusion summarizes the key findings, recommendations, challenges, and future directions identified in the study on "Digital and Technological Advancements for Sustainable Libraries." The study underscores the importance of libraries as catalysts for sustainability and provides a roadmap for libraries to navigate the digital age while fostering environmental </w:t>
      </w:r>
      <w:r w:rsidR="00EB39CB">
        <w:t>Stewardship</w:t>
      </w:r>
    </w:p>
    <w:p w14:paraId="280329B7" w14:textId="58F37CD1" w:rsidR="00EB39CB" w:rsidRPr="00EB39CB" w:rsidRDefault="00EB39CB" w:rsidP="00392FFD">
      <w:pPr>
        <w:rPr>
          <w:b/>
          <w:bCs/>
        </w:rPr>
      </w:pPr>
      <w:r w:rsidRPr="00EB39CB">
        <w:rPr>
          <w:b/>
          <w:bCs/>
        </w:rPr>
        <w:t>References:</w:t>
      </w:r>
    </w:p>
    <w:p w14:paraId="6B9F0B97" w14:textId="31345695" w:rsidR="00392FFD" w:rsidRDefault="00392FFD" w:rsidP="00392FFD">
      <w:r>
        <w:t>1. Crawford, W. (2021). "Green Building Technologies in Libraries: A Review of Implementation Strategies." Library Trends, 69(3), 435-452.</w:t>
      </w:r>
    </w:p>
    <w:p w14:paraId="5FF97BCD" w14:textId="6165602A" w:rsidR="00392FFD" w:rsidRDefault="00392FFD" w:rsidP="00392FFD">
      <w:r>
        <w:t>2. Fuchs, C., et al. (2020). "Open Access and Sustainability: A Comparative Study of Environmental Impact." Journal of Information Science, 46(2), 231-248.</w:t>
      </w:r>
    </w:p>
    <w:p w14:paraId="4129CD28" w14:textId="6BBB4158" w:rsidR="00392FFD" w:rsidRDefault="00392FFD" w:rsidP="00392FFD">
      <w:r>
        <w:t>3. Gonzalez, L. M. (2020). "Challenges and Opportunities for Sustainable Libraries: A Case Study of Urban Libraries." Library Management, 41(4/5), 260-272.</w:t>
      </w:r>
    </w:p>
    <w:p w14:paraId="37289B66" w14:textId="73D53D94" w:rsidR="00392FFD" w:rsidRDefault="00392FFD" w:rsidP="00392FFD">
      <w:r>
        <w:t>4. Jones, A., et al. (2022). "Barriers to Sustainability in Library Practices: A Survey of Academic Libraries." Journal of Academic Librarianship, 48(1), 101186.</w:t>
      </w:r>
    </w:p>
    <w:p w14:paraId="0C82955F" w14:textId="6F269A46" w:rsidR="00392FFD" w:rsidRDefault="00392FFD" w:rsidP="00392FFD">
      <w:r>
        <w:t>5. Liao, Y., et al. (2018). "Promoting Sustainable Practices Through Digital Literacy Programs in Libraries." Journal of Education for Library and Information Science, 59(1), 49-67.</w:t>
      </w:r>
    </w:p>
    <w:p w14:paraId="59CC8245" w14:textId="60B2CFF4" w:rsidR="00392FFD" w:rsidRDefault="00392FFD" w:rsidP="00392FFD">
      <w:r>
        <w:t>6. Maron, N. L. (2019). "The Impact of Digital Collections on Library Sustainability." Library Resources &amp; Technical Services, 63(2), 87-99.</w:t>
      </w:r>
    </w:p>
    <w:p w14:paraId="60BDC724" w14:textId="5D3BBB94" w:rsidR="00392FFD" w:rsidRDefault="00392FFD" w:rsidP="00392FFD">
      <w:r>
        <w:t>7. Martinez, R., et al. (2021). "Collaborations for Innovation: Case Studies of Library- Industry Partnerships." Public Library Quarterly, 40(3), 303-321.</w:t>
      </w:r>
    </w:p>
    <w:p w14:paraId="30134C7E" w14:textId="4372592A" w:rsidR="00392FFD" w:rsidRDefault="00392FFD" w:rsidP="00392FFD">
      <w:r>
        <w:t>8. McHugh, J., &amp; Weber, M. (2018). "Going Green: The Environmental Benefits of Digital Libraries." Journal of Library Administration, 58(6), 601-614.</w:t>
      </w:r>
    </w:p>
    <w:p w14:paraId="5BF5479F" w14:textId="33841E59" w:rsidR="00392FFD" w:rsidRDefault="00392FFD" w:rsidP="00392FFD">
      <w:r>
        <w:t>9. Morgan, E. A. (2019). "Digital Literacy and Sustainable Practices: A Comparative Study of Public Libraries." Public Library Quarterly, 38(2), 147-162.</w:t>
      </w:r>
    </w:p>
    <w:p w14:paraId="2E325A71" w14:textId="6E698EA7" w:rsidR="00392FFD" w:rsidRDefault="00392FFD" w:rsidP="00392FFD">
      <w:r>
        <w:t>10. Mulvany, J. (2020). "Empowering Patrons: The Role of Digital Literacy in Sustainable Libraries." Information Services &amp; Use, 40(3/4), 269-284.</w:t>
      </w:r>
    </w:p>
    <w:p w14:paraId="77581DC2" w14:textId="799D9F9A" w:rsidR="00392FFD" w:rsidRDefault="00392FFD" w:rsidP="00392FFD">
      <w:r>
        <w:t>11. Peters, M., et al. (2019), "Open Access and Environmental Sustainability: A Review of the Literature." Information Research, 24(4), paper 829.</w:t>
      </w:r>
    </w:p>
    <w:p w14:paraId="1AC4CA34" w14:textId="6472A1BD" w:rsidR="00392FFD" w:rsidRDefault="00392FFD" w:rsidP="00392FFD">
      <w:r>
        <w:t>12. Smith, T., &amp; Brown, K. (2019). "Challenges and Opportunities in Sustainable Library Practices: Perspectives from Library Administrators." Library Leadership &amp; Management, 33(4), 1-15.</w:t>
      </w:r>
    </w:p>
    <w:p w14:paraId="2621D704" w14:textId="468C4BFF" w:rsidR="00DC33A4" w:rsidRDefault="00392FFD" w:rsidP="00392FFD">
      <w:r>
        <w:t>13. Taylor, R., et al. (2020). "Developing a Framework for Sustainable Library Practices: A</w:t>
      </w:r>
      <w:r w:rsidR="00DC33A4">
        <w:t xml:space="preserve"> </w:t>
      </w:r>
      <w:r>
        <w:t xml:space="preserve">Case Study Approach." Journal of Library Administration, 60(3), 251-269. </w:t>
      </w:r>
    </w:p>
    <w:p w14:paraId="7B61C08C" w14:textId="6490E804" w:rsidR="00392FFD" w:rsidRDefault="00392FFD" w:rsidP="00392FFD">
      <w:r>
        <w:t>14. Tenopir, C., et al. (2016). "Open Access Journals and Sustainability: A Comparative</w:t>
      </w:r>
    </w:p>
    <w:p w14:paraId="4D96360F" w14:textId="05E55E36" w:rsidR="00392FFD" w:rsidRDefault="00392FFD" w:rsidP="00392FFD">
      <w:r>
        <w:t>Study." Journal of the Association for Information Science and Technology, 67(9), 2175-2187.</w:t>
      </w:r>
    </w:p>
    <w:p w14:paraId="0A59AB3A" w14:textId="7DD519B5" w:rsidR="00392FFD" w:rsidRDefault="00392FFD" w:rsidP="00786C44">
      <w:r>
        <w:t>15. Thomas, L., &amp; Gomez, A. (2017). "Green Building Technologies in Libraries: Best Practices and Implementation Strategies." Public Libraries, 56(2), 34-42.</w:t>
      </w:r>
    </w:p>
    <w:sectPr w:rsidR="0039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asis MT Pro">
    <w:panose1 w:val="02040504050005020304"/>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A52"/>
    <w:multiLevelType w:val="hybridMultilevel"/>
    <w:tmpl w:val="BAAE3994"/>
    <w:lvl w:ilvl="0" w:tplc="FFFFFFFF">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E7FF8"/>
    <w:multiLevelType w:val="hybridMultilevel"/>
    <w:tmpl w:val="4ADAFADA"/>
    <w:lvl w:ilvl="0" w:tplc="FFFFFFFF">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60C8B"/>
    <w:multiLevelType w:val="hybridMultilevel"/>
    <w:tmpl w:val="D728C850"/>
    <w:lvl w:ilvl="0" w:tplc="FFFFFFFF">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32BF"/>
    <w:multiLevelType w:val="hybridMultilevel"/>
    <w:tmpl w:val="A358FF74"/>
    <w:lvl w:ilvl="0" w:tplc="FFFFFFFF">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E12CD"/>
    <w:multiLevelType w:val="hybridMultilevel"/>
    <w:tmpl w:val="7AAA5E02"/>
    <w:lvl w:ilvl="0" w:tplc="FFFFFFFF">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454752">
    <w:abstractNumId w:val="3"/>
  </w:num>
  <w:num w:numId="2" w16cid:durableId="1757509024">
    <w:abstractNumId w:val="4"/>
  </w:num>
  <w:num w:numId="3" w16cid:durableId="348259385">
    <w:abstractNumId w:val="1"/>
  </w:num>
  <w:num w:numId="4" w16cid:durableId="159198770">
    <w:abstractNumId w:val="0"/>
  </w:num>
  <w:num w:numId="5" w16cid:durableId="142379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FE"/>
    <w:rsid w:val="00023E4D"/>
    <w:rsid w:val="000263CB"/>
    <w:rsid w:val="000265DC"/>
    <w:rsid w:val="000475D2"/>
    <w:rsid w:val="00053B90"/>
    <w:rsid w:val="00056BDD"/>
    <w:rsid w:val="00092201"/>
    <w:rsid w:val="00097FFA"/>
    <w:rsid w:val="000A66C0"/>
    <w:rsid w:val="000F0BF9"/>
    <w:rsid w:val="000F7F36"/>
    <w:rsid w:val="001101E1"/>
    <w:rsid w:val="00170933"/>
    <w:rsid w:val="001920C3"/>
    <w:rsid w:val="00203169"/>
    <w:rsid w:val="002300A9"/>
    <w:rsid w:val="00235E01"/>
    <w:rsid w:val="00245372"/>
    <w:rsid w:val="002479F7"/>
    <w:rsid w:val="00274D15"/>
    <w:rsid w:val="002A1630"/>
    <w:rsid w:val="002C0A0E"/>
    <w:rsid w:val="002C3C2D"/>
    <w:rsid w:val="003138B1"/>
    <w:rsid w:val="00315BA7"/>
    <w:rsid w:val="0032655D"/>
    <w:rsid w:val="00363CDC"/>
    <w:rsid w:val="00392FFD"/>
    <w:rsid w:val="00402005"/>
    <w:rsid w:val="0042453A"/>
    <w:rsid w:val="004634FF"/>
    <w:rsid w:val="00465879"/>
    <w:rsid w:val="00467689"/>
    <w:rsid w:val="0048128A"/>
    <w:rsid w:val="004D4515"/>
    <w:rsid w:val="0050288A"/>
    <w:rsid w:val="005612FE"/>
    <w:rsid w:val="00572D8A"/>
    <w:rsid w:val="005B2494"/>
    <w:rsid w:val="005B2682"/>
    <w:rsid w:val="005D36D2"/>
    <w:rsid w:val="005E7EA0"/>
    <w:rsid w:val="005F6454"/>
    <w:rsid w:val="00610180"/>
    <w:rsid w:val="00621DBF"/>
    <w:rsid w:val="00656B7B"/>
    <w:rsid w:val="0066291A"/>
    <w:rsid w:val="00663083"/>
    <w:rsid w:val="00673549"/>
    <w:rsid w:val="006E3E36"/>
    <w:rsid w:val="00730ED4"/>
    <w:rsid w:val="00731148"/>
    <w:rsid w:val="0073243A"/>
    <w:rsid w:val="00741B08"/>
    <w:rsid w:val="00743D81"/>
    <w:rsid w:val="00752832"/>
    <w:rsid w:val="00753FC3"/>
    <w:rsid w:val="00765344"/>
    <w:rsid w:val="00774169"/>
    <w:rsid w:val="0078185C"/>
    <w:rsid w:val="007842B5"/>
    <w:rsid w:val="00786C44"/>
    <w:rsid w:val="007971AC"/>
    <w:rsid w:val="007A629A"/>
    <w:rsid w:val="007D6041"/>
    <w:rsid w:val="0081005B"/>
    <w:rsid w:val="00811AA5"/>
    <w:rsid w:val="00831113"/>
    <w:rsid w:val="00847D4D"/>
    <w:rsid w:val="008B2C6B"/>
    <w:rsid w:val="0091204E"/>
    <w:rsid w:val="00935C48"/>
    <w:rsid w:val="00954C72"/>
    <w:rsid w:val="00956AF4"/>
    <w:rsid w:val="009C6ADB"/>
    <w:rsid w:val="009D66AB"/>
    <w:rsid w:val="009E5DB6"/>
    <w:rsid w:val="009E6428"/>
    <w:rsid w:val="009F043A"/>
    <w:rsid w:val="00A22231"/>
    <w:rsid w:val="00A22E83"/>
    <w:rsid w:val="00A316F9"/>
    <w:rsid w:val="00A71B0F"/>
    <w:rsid w:val="00AE4AAF"/>
    <w:rsid w:val="00B1314C"/>
    <w:rsid w:val="00B21E87"/>
    <w:rsid w:val="00B70B16"/>
    <w:rsid w:val="00B73FEA"/>
    <w:rsid w:val="00B81243"/>
    <w:rsid w:val="00B8205C"/>
    <w:rsid w:val="00B912EF"/>
    <w:rsid w:val="00B9414E"/>
    <w:rsid w:val="00BB7B61"/>
    <w:rsid w:val="00BF2E3D"/>
    <w:rsid w:val="00C26F47"/>
    <w:rsid w:val="00C36520"/>
    <w:rsid w:val="00C4244A"/>
    <w:rsid w:val="00C716E2"/>
    <w:rsid w:val="00C77BA9"/>
    <w:rsid w:val="00C85B20"/>
    <w:rsid w:val="00CB2941"/>
    <w:rsid w:val="00D00358"/>
    <w:rsid w:val="00D176E4"/>
    <w:rsid w:val="00D20130"/>
    <w:rsid w:val="00D4665D"/>
    <w:rsid w:val="00D7198B"/>
    <w:rsid w:val="00D82513"/>
    <w:rsid w:val="00D93D36"/>
    <w:rsid w:val="00DB7CE0"/>
    <w:rsid w:val="00DC33A4"/>
    <w:rsid w:val="00DF03EA"/>
    <w:rsid w:val="00E35194"/>
    <w:rsid w:val="00E36C00"/>
    <w:rsid w:val="00E8635B"/>
    <w:rsid w:val="00E94580"/>
    <w:rsid w:val="00E96E6C"/>
    <w:rsid w:val="00EB39CB"/>
    <w:rsid w:val="00EC5209"/>
    <w:rsid w:val="00EC5AF6"/>
    <w:rsid w:val="00EF6817"/>
    <w:rsid w:val="00F24614"/>
    <w:rsid w:val="00F3039A"/>
    <w:rsid w:val="00F31E96"/>
    <w:rsid w:val="00F526C6"/>
    <w:rsid w:val="00F92D2F"/>
    <w:rsid w:val="00F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64F2D"/>
  <w15:chartTrackingRefBased/>
  <w15:docId w15:val="{3840522B-3D27-CE40-A7C7-BE6C999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2640">
      <w:bodyDiv w:val="1"/>
      <w:marLeft w:val="0"/>
      <w:marRight w:val="0"/>
      <w:marTop w:val="0"/>
      <w:marBottom w:val="0"/>
      <w:divBdr>
        <w:top w:val="none" w:sz="0" w:space="0" w:color="auto"/>
        <w:left w:val="none" w:sz="0" w:space="0" w:color="auto"/>
        <w:bottom w:val="none" w:sz="0" w:space="0" w:color="auto"/>
        <w:right w:val="none" w:sz="0" w:space="0" w:color="auto"/>
      </w:divBdr>
      <w:divsChild>
        <w:div w:id="65031452">
          <w:marLeft w:val="0"/>
          <w:marRight w:val="0"/>
          <w:marTop w:val="0"/>
          <w:marBottom w:val="0"/>
          <w:divBdr>
            <w:top w:val="none" w:sz="0" w:space="0" w:color="auto"/>
            <w:left w:val="none" w:sz="0" w:space="0" w:color="auto"/>
            <w:bottom w:val="none" w:sz="0" w:space="0" w:color="auto"/>
            <w:right w:val="none" w:sz="0" w:space="0" w:color="auto"/>
          </w:divBdr>
          <w:divsChild>
            <w:div w:id="1092701483">
              <w:marLeft w:val="0"/>
              <w:marRight w:val="0"/>
              <w:marTop w:val="0"/>
              <w:marBottom w:val="0"/>
              <w:divBdr>
                <w:top w:val="none" w:sz="0" w:space="0" w:color="auto"/>
                <w:left w:val="none" w:sz="0" w:space="0" w:color="auto"/>
                <w:bottom w:val="none" w:sz="0" w:space="0" w:color="auto"/>
                <w:right w:val="none" w:sz="0" w:space="0" w:color="auto"/>
              </w:divBdr>
            </w:div>
            <w:div w:id="276841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2024-03-09T14:06:00Z</dcterms:created>
  <dcterms:modified xsi:type="dcterms:W3CDTF">2024-03-09T14:06:00Z</dcterms:modified>
</cp:coreProperties>
</file>