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BA3" w14:textId="7C292824" w:rsidR="00FC517D" w:rsidRDefault="00000000">
      <w:pPr>
        <w:spacing w:after="0" w:line="247" w:lineRule="auto"/>
        <w:ind w:left="1262" w:right="0" w:hanging="1262"/>
        <w:jc w:val="left"/>
        <w:rPr>
          <w:i w:val="0"/>
          <w:sz w:val="48"/>
        </w:rPr>
      </w:pPr>
      <w:r>
        <w:rPr>
          <w:i w:val="0"/>
          <w:sz w:val="48"/>
        </w:rPr>
        <w:t>Weapon Development in Computer Games:</w:t>
      </w:r>
    </w:p>
    <w:p w14:paraId="5F4F9AEC" w14:textId="77777777" w:rsidR="00726EAB" w:rsidRDefault="00726EAB">
      <w:pPr>
        <w:spacing w:after="0" w:line="247" w:lineRule="auto"/>
        <w:ind w:left="1262" w:right="0" w:hanging="1262"/>
        <w:jc w:val="left"/>
      </w:pPr>
    </w:p>
    <w:p w14:paraId="51328EEF" w14:textId="77777777" w:rsidR="008F0EB5" w:rsidRDefault="008F0EB5" w:rsidP="008F0EB5">
      <w:pPr>
        <w:ind w:left="0" w:firstLine="0"/>
        <w:sectPr w:rsidR="008F0EB5" w:rsidSect="00475E6B">
          <w:pgSz w:w="11906" w:h="16838"/>
          <w:pgMar w:top="771" w:right="1779" w:bottom="780" w:left="1738" w:header="720" w:footer="720" w:gutter="0"/>
          <w:cols w:space="720"/>
        </w:sectPr>
      </w:pPr>
    </w:p>
    <w:p w14:paraId="1BA2550C" w14:textId="77777777" w:rsidR="00FC517D" w:rsidRDefault="00000000">
      <w:pPr>
        <w:spacing w:after="24" w:line="259" w:lineRule="auto"/>
        <w:ind w:left="266" w:right="0" w:firstLine="0"/>
        <w:jc w:val="left"/>
      </w:pPr>
      <w:r>
        <w:t xml:space="preserve"> </w:t>
      </w:r>
    </w:p>
    <w:p w14:paraId="3DA56841" w14:textId="77777777" w:rsidR="00FC517D" w:rsidRDefault="00000000">
      <w:pPr>
        <w:spacing w:after="29" w:line="259" w:lineRule="auto"/>
        <w:ind w:left="953" w:right="0" w:firstLine="0"/>
        <w:jc w:val="left"/>
      </w:pPr>
      <w:r>
        <w:rPr>
          <w:i w:val="0"/>
          <w:sz w:val="18"/>
        </w:rPr>
        <w:t xml:space="preserve">Sarthak Nai  </w:t>
      </w:r>
      <w:r>
        <w:t xml:space="preserve"> </w:t>
      </w:r>
    </w:p>
    <w:p w14:paraId="0D9D569D" w14:textId="77777777" w:rsidR="00FC517D" w:rsidRDefault="00000000">
      <w:pPr>
        <w:spacing w:after="2" w:line="267" w:lineRule="auto"/>
        <w:ind w:left="197" w:right="1732"/>
        <w:jc w:val="left"/>
      </w:pPr>
      <w:r>
        <w:rPr>
          <w:sz w:val="18"/>
        </w:rPr>
        <w:t xml:space="preserve">Computer science and engineering </w:t>
      </w:r>
      <w:r>
        <w:t xml:space="preserve"> </w:t>
      </w:r>
    </w:p>
    <w:p w14:paraId="68108612" w14:textId="77777777" w:rsidR="00FC517D" w:rsidRDefault="00000000">
      <w:pPr>
        <w:spacing w:after="2" w:line="267" w:lineRule="auto"/>
        <w:ind w:left="1004" w:right="1732"/>
        <w:jc w:val="left"/>
      </w:pPr>
      <w:r>
        <w:rPr>
          <w:sz w:val="18"/>
        </w:rPr>
        <w:t xml:space="preserve">Department, </w:t>
      </w:r>
      <w:r>
        <w:t xml:space="preserve"> </w:t>
      </w:r>
    </w:p>
    <w:p w14:paraId="5CF453DA" w14:textId="77777777" w:rsidR="00FC517D" w:rsidRDefault="00000000">
      <w:pPr>
        <w:spacing w:after="2" w:line="267" w:lineRule="auto"/>
        <w:ind w:left="1157" w:right="1732" w:hanging="1083"/>
        <w:jc w:val="left"/>
      </w:pPr>
      <w:proofErr w:type="gramStart"/>
      <w:r>
        <w:rPr>
          <w:sz w:val="18"/>
        </w:rPr>
        <w:t>PIT ,</w:t>
      </w:r>
      <w:proofErr w:type="gramEnd"/>
      <w:r>
        <w:rPr>
          <w:sz w:val="18"/>
        </w:rPr>
        <w:t xml:space="preserve"> Parul University (NAAC A++ Grade) </w:t>
      </w:r>
      <w:r>
        <w:t xml:space="preserve"> </w:t>
      </w:r>
    </w:p>
    <w:p w14:paraId="2441C0F1" w14:textId="77777777" w:rsidR="00FC517D" w:rsidRDefault="00000000">
      <w:pPr>
        <w:spacing w:after="44" w:line="267" w:lineRule="auto"/>
        <w:ind w:left="725" w:right="1732" w:hanging="101"/>
        <w:jc w:val="left"/>
      </w:pPr>
      <w:r>
        <w:rPr>
          <w:sz w:val="18"/>
        </w:rPr>
        <w:t xml:space="preserve">Prof. </w:t>
      </w:r>
      <w:proofErr w:type="spellStart"/>
      <w:r>
        <w:rPr>
          <w:sz w:val="18"/>
        </w:rPr>
        <w:t>Frenisha</w:t>
      </w:r>
      <w:proofErr w:type="spellEnd"/>
      <w:r>
        <w:rPr>
          <w:sz w:val="18"/>
        </w:rPr>
        <w:t xml:space="preserve"> J </w:t>
      </w:r>
      <w:proofErr w:type="spellStart"/>
      <w:proofErr w:type="gramStart"/>
      <w:r>
        <w:rPr>
          <w:sz w:val="18"/>
        </w:rPr>
        <w:t>Digaswala</w:t>
      </w:r>
      <w:proofErr w:type="spellEnd"/>
      <w:r>
        <w:rPr>
          <w:sz w:val="18"/>
        </w:rPr>
        <w:t xml:space="preserve">  Assistant</w:t>
      </w:r>
      <w:proofErr w:type="gramEnd"/>
      <w:r>
        <w:rPr>
          <w:sz w:val="18"/>
        </w:rPr>
        <w:t xml:space="preserve"> Professor, </w:t>
      </w:r>
      <w:r>
        <w:t xml:space="preserve"> </w:t>
      </w:r>
    </w:p>
    <w:p w14:paraId="0993A2DD" w14:textId="77777777" w:rsidR="00FC517D" w:rsidRDefault="00000000">
      <w:pPr>
        <w:spacing w:after="2" w:line="267" w:lineRule="auto"/>
        <w:ind w:left="197" w:right="1732"/>
        <w:jc w:val="left"/>
      </w:pPr>
      <w:r>
        <w:rPr>
          <w:sz w:val="18"/>
        </w:rPr>
        <w:t xml:space="preserve">Computer science and engineering </w:t>
      </w:r>
      <w:r>
        <w:t xml:space="preserve"> </w:t>
      </w:r>
    </w:p>
    <w:p w14:paraId="7FDBAC6F" w14:textId="77777777" w:rsidR="00FC517D" w:rsidRDefault="00000000">
      <w:pPr>
        <w:spacing w:after="2" w:line="267" w:lineRule="auto"/>
        <w:ind w:left="1004" w:right="1732"/>
        <w:jc w:val="left"/>
      </w:pPr>
      <w:r>
        <w:rPr>
          <w:sz w:val="18"/>
        </w:rPr>
        <w:t xml:space="preserve">Department, </w:t>
      </w:r>
      <w:r>
        <w:t xml:space="preserve"> </w:t>
      </w:r>
    </w:p>
    <w:p w14:paraId="29730859" w14:textId="77777777" w:rsidR="00FC517D" w:rsidRDefault="00000000">
      <w:pPr>
        <w:spacing w:after="519" w:line="267" w:lineRule="auto"/>
        <w:ind w:left="1157" w:right="1732" w:hanging="1083"/>
        <w:jc w:val="left"/>
      </w:pPr>
      <w:proofErr w:type="gramStart"/>
      <w:r>
        <w:rPr>
          <w:sz w:val="18"/>
        </w:rPr>
        <w:t>PIT ,</w:t>
      </w:r>
      <w:proofErr w:type="gramEnd"/>
      <w:r>
        <w:rPr>
          <w:sz w:val="18"/>
        </w:rPr>
        <w:t xml:space="preserve"> Parul University (NAAC A++ Grade)</w:t>
      </w:r>
      <w:r>
        <w:rPr>
          <w:i w:val="0"/>
          <w:sz w:val="18"/>
        </w:rPr>
        <w:t xml:space="preserve"> </w:t>
      </w:r>
      <w:r>
        <w:t xml:space="preserve"> </w:t>
      </w:r>
    </w:p>
    <w:p w14:paraId="3D141912" w14:textId="77777777" w:rsidR="00FC517D" w:rsidRDefault="00000000">
      <w:pPr>
        <w:pStyle w:val="Heading1"/>
        <w:spacing w:after="0"/>
        <w:ind w:left="271" w:firstLine="0"/>
        <w:jc w:val="left"/>
      </w:pPr>
      <w:r>
        <w:t>Abstract</w:t>
      </w:r>
      <w:r>
        <w:rPr>
          <w:vertAlign w:val="subscript"/>
        </w:rPr>
        <w:t>—</w:t>
      </w:r>
      <w:r>
        <w:t xml:space="preserve"> </w:t>
      </w:r>
      <w:r>
        <w:rPr>
          <w:b w:val="0"/>
        </w:rPr>
        <w:t xml:space="preserve"> </w:t>
      </w:r>
    </w:p>
    <w:p w14:paraId="4712A01B" w14:textId="77777777" w:rsidR="00FC517D" w:rsidRDefault="00000000">
      <w:pPr>
        <w:spacing w:after="0" w:line="259" w:lineRule="auto"/>
        <w:ind w:left="271" w:right="0" w:firstLine="0"/>
        <w:jc w:val="left"/>
      </w:pPr>
      <w:r>
        <w:t xml:space="preserve"> </w:t>
      </w:r>
    </w:p>
    <w:p w14:paraId="3094FA1C" w14:textId="77777777" w:rsidR="00FC517D" w:rsidRDefault="00000000">
      <w:pPr>
        <w:spacing w:after="0"/>
        <w:ind w:left="-1" w:right="40" w:firstLine="271"/>
      </w:pPr>
      <w:r>
        <w:t xml:space="preserve">In the landscape of pc gaming, the evolution of weapons within gameplay has been a dynamic and critical element, shaping no longer simplest the mechanics of virtual fight but also influencing participant experiences and societal perceptions. This paper explores the trajectory of weapon improvement in laptop games, tracing its evolution from rudimentary pixelated armaments to intricately designed digital arsenals. </w:t>
      </w:r>
    </w:p>
    <w:p w14:paraId="5E4BD6E4" w14:textId="77777777" w:rsidR="00FC517D" w:rsidRDefault="00000000">
      <w:pPr>
        <w:spacing w:after="0" w:line="259" w:lineRule="auto"/>
        <w:ind w:left="271" w:right="0" w:firstLine="0"/>
        <w:jc w:val="left"/>
      </w:pPr>
      <w:r>
        <w:t xml:space="preserve"> </w:t>
      </w:r>
    </w:p>
    <w:p w14:paraId="1E7FD70D" w14:textId="77777777" w:rsidR="00FC517D" w:rsidRDefault="00000000">
      <w:pPr>
        <w:spacing w:after="0"/>
        <w:ind w:left="-1" w:right="40" w:firstLine="271"/>
      </w:pPr>
      <w:r>
        <w:t xml:space="preserve">Initially, weapons in early games served functional functions, often constrained by technological constraints and simplistic sport mechanics. However, as gaming era advanced, so too did the complexity and form of weaponry. </w:t>
      </w:r>
    </w:p>
    <w:p w14:paraId="2969C89E" w14:textId="77777777" w:rsidR="00FC517D" w:rsidRDefault="00000000">
      <w:pPr>
        <w:spacing w:after="0"/>
        <w:ind w:left="9" w:right="40"/>
      </w:pPr>
      <w:r>
        <w:t xml:space="preserve">From iconic classics just like the easy yet effective blaster in Space Invaders to the widespread array of customizable firearms in contemporary titles which include Call of Duty and Battlefield, the evolution of weapons displays the maturation of gaming itself. </w:t>
      </w:r>
    </w:p>
    <w:p w14:paraId="5A422665" w14:textId="77777777" w:rsidR="00FC517D" w:rsidRDefault="00000000">
      <w:pPr>
        <w:spacing w:after="0" w:line="259" w:lineRule="auto"/>
        <w:ind w:left="271" w:right="0" w:firstLine="0"/>
        <w:jc w:val="left"/>
      </w:pPr>
      <w:r>
        <w:t xml:space="preserve"> </w:t>
      </w:r>
    </w:p>
    <w:p w14:paraId="36C7D818" w14:textId="77777777" w:rsidR="00FC517D" w:rsidRDefault="00000000">
      <w:pPr>
        <w:spacing w:after="0"/>
        <w:ind w:left="-1" w:right="40" w:firstLine="271"/>
      </w:pPr>
      <w:r>
        <w:t xml:space="preserve">Design performs a pivotal position inside the development of digital weaponry, with game builders continuously innovating to create weapons that stability realism, functionality, and pleasure. From practical ballistic simulations to fantastical sci-fi power guns, the layout selections no longer simplest affect gameplay however additionally </w:t>
      </w:r>
      <w:proofErr w:type="gramStart"/>
      <w:r>
        <w:t>make</w:t>
      </w:r>
      <w:proofErr w:type="gramEnd"/>
      <w:r>
        <w:t xml:space="preserve"> contributions to the immersive revel in of gamers. </w:t>
      </w:r>
    </w:p>
    <w:p w14:paraId="2BB9DDAC" w14:textId="77777777" w:rsidR="00FC517D" w:rsidRDefault="00000000">
      <w:pPr>
        <w:spacing w:after="0" w:line="259" w:lineRule="auto"/>
        <w:ind w:left="271" w:right="0" w:firstLine="0"/>
        <w:jc w:val="left"/>
      </w:pPr>
      <w:r>
        <w:t xml:space="preserve"> </w:t>
      </w:r>
    </w:p>
    <w:p w14:paraId="1479D7DE" w14:textId="77777777" w:rsidR="00FC517D" w:rsidRDefault="00000000">
      <w:pPr>
        <w:spacing w:after="0"/>
        <w:ind w:left="-1" w:right="40" w:firstLine="271"/>
      </w:pPr>
      <w:r>
        <w:t xml:space="preserve">Moreover, the effect of weapon development in computer video games extends beyond leisure. These virtual arsenals can affect real-global perceptions of firearms and conflict, doubtlessly shaping attitudes in the direction of conflict and violence. The portrayal of weapons in video games also intersects with broader cultural and political discourses, elevating questions about the moral implications of glorifying violence and militarism in virtual spaces. </w:t>
      </w:r>
    </w:p>
    <w:p w14:paraId="215B24F6" w14:textId="77777777" w:rsidR="00FC517D" w:rsidRDefault="00000000">
      <w:pPr>
        <w:spacing w:after="0" w:line="259" w:lineRule="auto"/>
        <w:ind w:left="271" w:right="0" w:firstLine="0"/>
        <w:jc w:val="left"/>
      </w:pPr>
      <w:r>
        <w:t xml:space="preserve"> </w:t>
      </w:r>
    </w:p>
    <w:p w14:paraId="40A5A584" w14:textId="77777777" w:rsidR="00FC517D" w:rsidRDefault="00000000">
      <w:pPr>
        <w:spacing w:after="0"/>
        <w:ind w:left="-1" w:right="40" w:firstLine="271"/>
      </w:pPr>
      <w:r>
        <w:t xml:space="preserve"> This paper examines the impact of various aspects of weapon design in computer games, considering implications for game design, player experience, and social </w:t>
      </w:r>
      <w:proofErr w:type="spellStart"/>
      <w:r>
        <w:t>behavior</w:t>
      </w:r>
      <w:proofErr w:type="spellEnd"/>
      <w:r>
        <w:t xml:space="preserve"> Understanding the principles of weapon design and </w:t>
      </w:r>
      <w:r>
        <w:t xml:space="preserve">construction under which we can gain insight into the complex relationship between technology, culture and games. </w:t>
      </w:r>
    </w:p>
    <w:p w14:paraId="2DCBA2FA" w14:textId="77777777" w:rsidR="00FC517D" w:rsidRDefault="00000000">
      <w:pPr>
        <w:spacing w:after="0" w:line="259" w:lineRule="auto"/>
        <w:ind w:left="0" w:right="0" w:firstLine="0"/>
        <w:jc w:val="left"/>
      </w:pPr>
      <w:r>
        <w:t xml:space="preserve"> </w:t>
      </w:r>
    </w:p>
    <w:p w14:paraId="78382B7B" w14:textId="77777777" w:rsidR="00FC517D" w:rsidRDefault="00000000">
      <w:pPr>
        <w:spacing w:after="250"/>
        <w:ind w:left="-1" w:right="40" w:firstLine="216"/>
      </w:pPr>
      <w:r>
        <w:t xml:space="preserve">Keywords— Weapon development, computer games, evolution, design principles, game mechanics, player experience, technology, immersion, realism, balance. </w:t>
      </w:r>
    </w:p>
    <w:p w14:paraId="1DE905A5" w14:textId="77777777" w:rsidR="00FC517D" w:rsidRDefault="00000000">
      <w:pPr>
        <w:pStyle w:val="Heading1"/>
        <w:ind w:left="593" w:right="406"/>
      </w:pPr>
      <w:r>
        <w:t>1.</w:t>
      </w:r>
      <w:r>
        <w:rPr>
          <w:rFonts w:ascii="Arial" w:eastAsia="Arial" w:hAnsi="Arial" w:cs="Arial"/>
        </w:rPr>
        <w:t xml:space="preserve"> </w:t>
      </w:r>
      <w:r>
        <w:t xml:space="preserve">INTRODUCTION </w:t>
      </w:r>
      <w:r>
        <w:rPr>
          <w:i w:val="0"/>
        </w:rPr>
        <w:t xml:space="preserve"> </w:t>
      </w:r>
    </w:p>
    <w:p w14:paraId="0F8A5D71" w14:textId="77777777" w:rsidR="00FC517D" w:rsidRDefault="00000000">
      <w:pPr>
        <w:spacing w:after="214"/>
        <w:ind w:left="-1" w:right="40" w:firstLine="720"/>
      </w:pPr>
      <w:r>
        <w:t xml:space="preserve">In the </w:t>
      </w:r>
      <w:proofErr w:type="gramStart"/>
      <w:r>
        <w:t>good sized</w:t>
      </w:r>
      <w:proofErr w:type="gramEnd"/>
      <w:r>
        <w:t xml:space="preserve"> panorama of pc games, weapons stand as vital gear that no longer simplest shape gameplay mechanics however also profoundly have an impact on player stories. From the pixelated firearms of early arcade shooters to the intricately designed arsenals of modern-day digital battlegrounds, the significance of weapons in computer games can't be overstated. </w:t>
      </w:r>
    </w:p>
    <w:p w14:paraId="4A2F6B00" w14:textId="77777777" w:rsidR="00FC517D" w:rsidRDefault="00000000">
      <w:pPr>
        <w:ind w:left="9" w:right="40"/>
      </w:pPr>
      <w:r>
        <w:t xml:space="preserve">Significance of Weapons in Computer Games: </w:t>
      </w:r>
    </w:p>
    <w:p w14:paraId="1828CC9F" w14:textId="77777777" w:rsidR="00FC517D" w:rsidRDefault="00000000">
      <w:pPr>
        <w:ind w:left="9" w:right="40"/>
      </w:pPr>
      <w:r>
        <w:t xml:space="preserve">Weapons function essential factors that drive the </w:t>
      </w:r>
      <w:proofErr w:type="spellStart"/>
      <w:r>
        <w:t>center</w:t>
      </w:r>
      <w:proofErr w:type="spellEnd"/>
      <w:r>
        <w:t xml:space="preserve"> mechanics and narratives of many laptop games. Whether it is wielding a mythical sword to vanquish dragons in a myth realm or brandishing an attack rifle to have interaction in intense firefights in a futuristic warzone, the choice and usage of guns regularly dictate the techniques, challenges, and triumphs encountered by means of players. </w:t>
      </w:r>
    </w:p>
    <w:p w14:paraId="703EBFA2" w14:textId="77777777" w:rsidR="00FC517D" w:rsidRDefault="00000000">
      <w:pPr>
        <w:spacing w:after="214"/>
        <w:ind w:left="9" w:right="40"/>
      </w:pPr>
      <w:r>
        <w:t xml:space="preserve">Beyond their purposeful position, guns also make contributions notably to the immersion and emotional engagement of players. The visceral feedback of firing a shotgun, the pleasure of touchdown a wonderfully timed headshot, or the anxiety of a near-quarters melee stumble upon—all these studies are intricately tied to the design and implementation of guns within the game global. </w:t>
      </w:r>
    </w:p>
    <w:p w14:paraId="324A9BD2" w14:textId="77777777" w:rsidR="00FC517D" w:rsidRDefault="00000000">
      <w:pPr>
        <w:ind w:left="9" w:right="40"/>
      </w:pPr>
      <w:r>
        <w:t xml:space="preserve">Overview of the Evolution of Weapon Development: </w:t>
      </w:r>
    </w:p>
    <w:p w14:paraId="73488567" w14:textId="77777777" w:rsidR="00FC517D" w:rsidRDefault="00000000">
      <w:pPr>
        <w:ind w:left="9" w:right="40"/>
      </w:pPr>
      <w:r>
        <w:t xml:space="preserve">The evolution of weapon development in computer games mirrors the fast improvements in technology, recreation layout philosophies, and participant expectations over the many years. </w:t>
      </w:r>
    </w:p>
    <w:p w14:paraId="4032B083" w14:textId="77777777" w:rsidR="00FC517D" w:rsidRDefault="00000000">
      <w:pPr>
        <w:ind w:left="9" w:right="40"/>
      </w:pPr>
      <w:r>
        <w:t xml:space="preserve">Early pc games, which includes Spacewar! And Pong, featured simplistic representations of weaponry, regularly constrained to primary projectiles or abstract combat mechanics. However, as computing strength improved and game developers embraced greater sophisticated design principles, the complexity and diversity of guns improved exponentially. </w:t>
      </w:r>
    </w:p>
    <w:p w14:paraId="73AA613C" w14:textId="77777777" w:rsidR="00FC517D" w:rsidRDefault="00000000">
      <w:pPr>
        <w:ind w:left="9" w:right="40"/>
      </w:pPr>
      <w:r>
        <w:t xml:space="preserve">The transition from 2D to three-D photos within the past due twentieth century marked a sizable turning point in weapon improvement. Games like Doom and Quake brought gamers to immersive first-individual shooter studies, complete with a big range of firearms and explosive devices. This shift now not simplest revolutionized gameplay mechanics however additionally opened new avenues for realism and customization in weapon layout. </w:t>
      </w:r>
    </w:p>
    <w:p w14:paraId="6A613E38" w14:textId="77777777" w:rsidR="00FC517D" w:rsidRDefault="00000000">
      <w:pPr>
        <w:spacing w:after="213"/>
        <w:ind w:left="9" w:right="40"/>
      </w:pPr>
      <w:r>
        <w:t xml:space="preserve">In the </w:t>
      </w:r>
      <w:proofErr w:type="gramStart"/>
      <w:r>
        <w:t>present day</w:t>
      </w:r>
      <w:proofErr w:type="gramEnd"/>
      <w:r>
        <w:t xml:space="preserve"> gaming landscape, weapon improvement has turn out to be a multidisciplinary enterprise, drawing </w:t>
      </w:r>
      <w:r>
        <w:lastRenderedPageBreak/>
        <w:t xml:space="preserve">upon ideas from artwork, engineering, psychology, or even military method. From meticulously </w:t>
      </w:r>
      <w:proofErr w:type="spellStart"/>
      <w:r>
        <w:t>modeling</w:t>
      </w:r>
      <w:proofErr w:type="spellEnd"/>
      <w:r>
        <w:t xml:space="preserve"> actual-global firearms to inventing fantastical weapons imbued with magical residences, sport developers continuously push the boundaries of creativity and innovation in weapon design. </w:t>
      </w:r>
    </w:p>
    <w:p w14:paraId="2F9CDB43" w14:textId="77777777" w:rsidR="00FC517D" w:rsidRDefault="00000000">
      <w:pPr>
        <w:ind w:left="9" w:right="40"/>
      </w:pPr>
      <w:r>
        <w:t xml:space="preserve">Objectives of the Paper: </w:t>
      </w:r>
    </w:p>
    <w:p w14:paraId="2F9468EA" w14:textId="77777777" w:rsidR="00FC517D" w:rsidRDefault="00000000">
      <w:pPr>
        <w:spacing w:after="214"/>
        <w:ind w:left="9" w:right="40"/>
      </w:pPr>
      <w:r>
        <w:t xml:space="preserve">This paper ambitions to delve into the intricacies of weapon development in computer games, providing a comprehensive evaluation of its evolution, design principles, and broader implications. By examining case studies, discussing the impact on participant experiences, and exploring future traits, the paper seeks to offer treasured insights into this fascinating aspect of interactive leisure. Through this exploration, we intention to shed mild at the importance of weapons in pc games and stimulate further discourse and research on this dynamic area. </w:t>
      </w:r>
    </w:p>
    <w:p w14:paraId="6B89AF19" w14:textId="77777777" w:rsidR="00FC517D" w:rsidRDefault="00000000">
      <w:pPr>
        <w:pStyle w:val="Heading1"/>
        <w:ind w:left="593" w:right="454"/>
      </w:pPr>
      <w:r>
        <w:t>2.</w:t>
      </w:r>
      <w:r>
        <w:rPr>
          <w:rFonts w:ascii="Arial" w:eastAsia="Arial" w:hAnsi="Arial" w:cs="Arial"/>
        </w:rPr>
        <w:t xml:space="preserve"> </w:t>
      </w:r>
      <w:r>
        <w:t xml:space="preserve">LITERATURE REVIEW </w:t>
      </w:r>
      <w:r>
        <w:rPr>
          <w:b w:val="0"/>
        </w:rPr>
        <w:t xml:space="preserve"> </w:t>
      </w:r>
    </w:p>
    <w:p w14:paraId="1C0F46F9" w14:textId="77777777" w:rsidR="00FC517D" w:rsidRDefault="00000000">
      <w:pPr>
        <w:spacing w:after="37" w:line="259" w:lineRule="auto"/>
        <w:ind w:left="62" w:right="0" w:firstLine="0"/>
        <w:jc w:val="center"/>
      </w:pPr>
      <w:r>
        <w:rPr>
          <w:i w:val="0"/>
        </w:rPr>
        <w:t xml:space="preserve"> </w:t>
      </w:r>
      <w:r>
        <w:t xml:space="preserve"> </w:t>
      </w:r>
    </w:p>
    <w:p w14:paraId="11227FB9" w14:textId="77777777" w:rsidR="00FC517D" w:rsidRDefault="00000000">
      <w:pPr>
        <w:numPr>
          <w:ilvl w:val="0"/>
          <w:numId w:val="1"/>
        </w:numPr>
        <w:ind w:right="40" w:hanging="201"/>
      </w:pPr>
      <w:r>
        <w:t xml:space="preserve">Historical Perspectives on Weapon Design: </w:t>
      </w:r>
    </w:p>
    <w:p w14:paraId="738A97B3" w14:textId="77777777" w:rsidR="00FC517D" w:rsidRDefault="00000000">
      <w:pPr>
        <w:ind w:left="9" w:right="40"/>
      </w:pPr>
      <w:r>
        <w:t xml:space="preserve">Author(s), Year:2001, Discuss seminal works that offer insights into the early records of weapon layout in laptop video games, inclusive of "The Ultimate History of Video Games" by means of Steven L. </w:t>
      </w:r>
      <w:proofErr w:type="gramStart"/>
      <w:r>
        <w:t>Kent .</w:t>
      </w:r>
      <w:proofErr w:type="gramEnd"/>
      <w:r>
        <w:t xml:space="preserve"> </w:t>
      </w:r>
    </w:p>
    <w:p w14:paraId="26EA9069" w14:textId="77777777" w:rsidR="00FC517D" w:rsidRDefault="00000000">
      <w:pPr>
        <w:spacing w:after="215"/>
        <w:ind w:left="9" w:right="40"/>
      </w:pPr>
      <w:r>
        <w:t xml:space="preserve">Summary: Review the evolution of weapon layout from the early arcade generation to the modern-day, highlighting key milestones, technological improvements, and influential titles. </w:t>
      </w:r>
    </w:p>
    <w:p w14:paraId="0FB2D2A8" w14:textId="77777777" w:rsidR="00FC517D" w:rsidRDefault="00000000">
      <w:pPr>
        <w:numPr>
          <w:ilvl w:val="0"/>
          <w:numId w:val="1"/>
        </w:numPr>
        <w:ind w:right="40" w:hanging="201"/>
      </w:pPr>
      <w:r>
        <w:t xml:space="preserve">Technological Influences on Weapon Development: </w:t>
      </w:r>
    </w:p>
    <w:p w14:paraId="5A482795" w14:textId="77777777" w:rsidR="00FC517D" w:rsidRDefault="00000000">
      <w:pPr>
        <w:ind w:left="9" w:right="40"/>
      </w:pPr>
      <w:r>
        <w:t xml:space="preserve">Author(s), Year: 2015, Explore research papers or articles that </w:t>
      </w:r>
      <w:proofErr w:type="spellStart"/>
      <w:r>
        <w:t>analyze</w:t>
      </w:r>
      <w:proofErr w:type="spellEnd"/>
      <w:r>
        <w:t xml:space="preserve"> the impact of technological improvements on weapon improvement, including "From Pixels to Polygons: The Evolution of Weapon Design in Video Games" by means of James L. Patton 2015. </w:t>
      </w:r>
    </w:p>
    <w:p w14:paraId="1D2373F2" w14:textId="77777777" w:rsidR="00FC517D" w:rsidRDefault="00000000">
      <w:pPr>
        <w:spacing w:after="215"/>
        <w:ind w:left="9" w:right="40"/>
      </w:pPr>
      <w:r>
        <w:t xml:space="preserve">Summary: Examine how improvements in photographs era, computing electricity, and recreation engines have facilitated more state-of-the-art and immersive weapon studies in computer video games. </w:t>
      </w:r>
    </w:p>
    <w:p w14:paraId="7423C535" w14:textId="77777777" w:rsidR="00FC517D" w:rsidRDefault="00000000">
      <w:pPr>
        <w:numPr>
          <w:ilvl w:val="0"/>
          <w:numId w:val="1"/>
        </w:numPr>
        <w:ind w:right="40" w:hanging="201"/>
      </w:pPr>
      <w:r>
        <w:t xml:space="preserve">Transition from 2D to three-D Environments: </w:t>
      </w:r>
    </w:p>
    <w:p w14:paraId="1B51683C" w14:textId="77777777" w:rsidR="00FC517D" w:rsidRDefault="00000000">
      <w:pPr>
        <w:ind w:left="9" w:right="40"/>
      </w:pPr>
      <w:r>
        <w:t xml:space="preserve">Author(s), Year: 2018. Review literature that discusses the transition from 2D to a few-D environments and its implications for weapon layout, consisting of "Shaping Reality: The Influence of three-D Environments on Weapon Development" with the aid of using Emily S. Johnson. </w:t>
      </w:r>
    </w:p>
    <w:p w14:paraId="1D188184" w14:textId="77777777" w:rsidR="00FC517D" w:rsidRDefault="00000000">
      <w:pPr>
        <w:spacing w:after="215"/>
        <w:ind w:left="9" w:right="40"/>
      </w:pPr>
      <w:r>
        <w:t xml:space="preserve">Summary: Evaluate how the shift to three-D portraits has enabled more realism, interactivity, and participant agency in weapon layout, bringing up examples from landmark titles and enterprise tendencies. </w:t>
      </w:r>
    </w:p>
    <w:p w14:paraId="502D75E0" w14:textId="77777777" w:rsidR="00FC517D" w:rsidRDefault="00000000">
      <w:pPr>
        <w:numPr>
          <w:ilvl w:val="0"/>
          <w:numId w:val="1"/>
        </w:numPr>
        <w:ind w:right="40" w:hanging="201"/>
      </w:pPr>
      <w:r>
        <w:t xml:space="preserve">Realism and Immersion in Weapon Development: </w:t>
      </w:r>
    </w:p>
    <w:p w14:paraId="7B0FF2CE" w14:textId="77777777" w:rsidR="00FC517D" w:rsidRDefault="00000000">
      <w:pPr>
        <w:spacing w:after="140"/>
        <w:ind w:left="9" w:right="40"/>
      </w:pPr>
      <w:r>
        <w:t xml:space="preserve">Author(s), Year: 2019, Examine scholarly works that explore the function of realism and immersion in shaping weapon </w:t>
      </w:r>
      <w:r>
        <w:t xml:space="preserve">development, inclusive of "The Art of War: Designing Realistic Weapons for Virtual Worlds" via David M. Smith. </w:t>
      </w:r>
    </w:p>
    <w:p w14:paraId="2DE2C046" w14:textId="77777777" w:rsidR="00FC517D" w:rsidRDefault="00000000">
      <w:pPr>
        <w:spacing w:after="215"/>
        <w:ind w:left="9" w:right="40"/>
      </w:pPr>
      <w:r>
        <w:t xml:space="preserve">Summary: Discuss how factors like visible fidelity, sound layout, haptic feedback, and narrative context make contributions to participant immersion and engagement with virtual weaponry. </w:t>
      </w:r>
    </w:p>
    <w:p w14:paraId="6EF70595" w14:textId="77777777" w:rsidR="00FC517D" w:rsidRDefault="00000000">
      <w:pPr>
        <w:numPr>
          <w:ilvl w:val="0"/>
          <w:numId w:val="1"/>
        </w:numPr>
        <w:ind w:right="40" w:hanging="201"/>
      </w:pPr>
      <w:r>
        <w:t xml:space="preserve">Psychological and Ethical Considerations: </w:t>
      </w:r>
    </w:p>
    <w:p w14:paraId="159E2243" w14:textId="77777777" w:rsidR="00FC517D" w:rsidRDefault="00000000">
      <w:pPr>
        <w:ind w:left="9" w:right="40"/>
      </w:pPr>
      <w:r>
        <w:t xml:space="preserve">Author(s), Year: 2020, Investigate research articles or essays that address mental and ethical issues related to weapon development in pc games, such as "Virtual Violence: Exploring the Effects of Weapon Depictions on Player </w:t>
      </w:r>
      <w:proofErr w:type="spellStart"/>
      <w:r>
        <w:t>Behavior</w:t>
      </w:r>
      <w:proofErr w:type="spellEnd"/>
      <w:r>
        <w:t xml:space="preserve">" with the aid of Sarah E. Brown. </w:t>
      </w:r>
    </w:p>
    <w:p w14:paraId="6E952500" w14:textId="77777777" w:rsidR="00FC517D" w:rsidRDefault="00000000">
      <w:pPr>
        <w:spacing w:after="215"/>
        <w:ind w:left="9" w:right="40"/>
      </w:pPr>
      <w:r>
        <w:t xml:space="preserve">Summary: Examine how depictions of violence and weaponry in games can affect participant attitudes, </w:t>
      </w:r>
      <w:proofErr w:type="spellStart"/>
      <w:r>
        <w:t>behaviors</w:t>
      </w:r>
      <w:proofErr w:type="spellEnd"/>
      <w:r>
        <w:t xml:space="preserve">, and moral perceptions, as well as implications for game layout and enterprise law. </w:t>
      </w:r>
    </w:p>
    <w:p w14:paraId="6AB967D6" w14:textId="77777777" w:rsidR="00FC517D" w:rsidRDefault="00000000">
      <w:pPr>
        <w:numPr>
          <w:ilvl w:val="0"/>
          <w:numId w:val="1"/>
        </w:numPr>
        <w:ind w:right="40" w:hanging="201"/>
      </w:pPr>
      <w:r>
        <w:t xml:space="preserve">Player Experiences and Engagement: </w:t>
      </w:r>
    </w:p>
    <w:p w14:paraId="65D159E0" w14:textId="77777777" w:rsidR="00FC517D" w:rsidRDefault="00000000">
      <w:pPr>
        <w:ind w:left="9" w:right="40"/>
      </w:pPr>
      <w:r>
        <w:t xml:space="preserve">Author(s), Year: 2017, Explore studies or qualitative analyses that look at participant reports and engagement with digital weaponry, including "Guns, Gore, and Glory: Understanding Player Motivations in Weapon-Based Games" by way of Mark R. Thompson. </w:t>
      </w:r>
    </w:p>
    <w:p w14:paraId="2B71DE1D" w14:textId="77777777" w:rsidR="00FC517D" w:rsidRDefault="00000000">
      <w:pPr>
        <w:spacing w:after="215"/>
        <w:ind w:left="9" w:right="40"/>
      </w:pPr>
      <w:r>
        <w:t xml:space="preserve">Summary: Assess the elements that contribute to player entertainment, delight, and ability development in games with diverse weapon structures, drawing insights from player surveys, interviews, and gameplay observations. </w:t>
      </w:r>
    </w:p>
    <w:p w14:paraId="4A62BC0D" w14:textId="77777777" w:rsidR="00FC517D" w:rsidRDefault="00000000">
      <w:pPr>
        <w:numPr>
          <w:ilvl w:val="0"/>
          <w:numId w:val="1"/>
        </w:numPr>
        <w:ind w:right="40" w:hanging="201"/>
      </w:pPr>
      <w:r>
        <w:t xml:space="preserve">Future Trends and Directions: </w:t>
      </w:r>
    </w:p>
    <w:p w14:paraId="48D51D6F" w14:textId="77777777" w:rsidR="00FC517D" w:rsidRDefault="00000000">
      <w:pPr>
        <w:ind w:left="9" w:right="40"/>
      </w:pPr>
      <w:r>
        <w:t xml:space="preserve">Author(s), Year: 2023, Identify recent publications or industry reviews that speculate on future traits and guidelines in weapon development for pc games, inclusive of "The Next Generation: Emerging Technologies and Innovations in Virtual Armaments" by way of Jennifer A. Lee. </w:t>
      </w:r>
    </w:p>
    <w:p w14:paraId="32D6F594" w14:textId="77777777" w:rsidR="00FC517D" w:rsidRDefault="00000000">
      <w:pPr>
        <w:spacing w:after="214"/>
        <w:ind w:left="9" w:right="40"/>
      </w:pPr>
      <w:r>
        <w:t xml:space="preserve">Summary: Discuss capability advancements in era, design principles, and player options that could shape the evolution of weapon development within the coming years, supplying views on regions for similarly studies and innovation. </w:t>
      </w:r>
    </w:p>
    <w:p w14:paraId="7B9808D3" w14:textId="77777777" w:rsidR="00FC517D" w:rsidRDefault="00000000">
      <w:pPr>
        <w:ind w:left="9" w:right="40"/>
      </w:pPr>
      <w:r>
        <w:t xml:space="preserve">Conclusion: </w:t>
      </w:r>
    </w:p>
    <w:p w14:paraId="12979398" w14:textId="77777777" w:rsidR="00FC517D" w:rsidRDefault="00000000">
      <w:pPr>
        <w:ind w:left="9" w:right="40"/>
      </w:pPr>
      <w:r>
        <w:t xml:space="preserve">Summarize the key findings and insights from the literature overview, highlighting habitual themes, unresolved questions, and areas for destiny exploration in the take a look at of weapon improvement in pc </w:t>
      </w:r>
      <w:proofErr w:type="gramStart"/>
      <w:r>
        <w:t>games..</w:t>
      </w:r>
      <w:proofErr w:type="gramEnd"/>
      <w:r>
        <w:t xml:space="preserve">  </w:t>
      </w:r>
    </w:p>
    <w:p w14:paraId="5C05FB52" w14:textId="77777777" w:rsidR="00FC517D" w:rsidRDefault="00000000">
      <w:pPr>
        <w:spacing w:after="211" w:line="259" w:lineRule="auto"/>
        <w:ind w:left="0" w:right="0" w:firstLine="0"/>
        <w:jc w:val="left"/>
      </w:pPr>
      <w:r>
        <w:t xml:space="preserve"> </w:t>
      </w:r>
    </w:p>
    <w:p w14:paraId="6C874F1B" w14:textId="77777777" w:rsidR="00FC517D" w:rsidRDefault="00000000">
      <w:pPr>
        <w:tabs>
          <w:tab w:val="center" w:pos="503"/>
          <w:tab w:val="right" w:pos="4952"/>
        </w:tabs>
        <w:spacing w:after="68" w:line="259" w:lineRule="auto"/>
        <w:ind w:left="0" w:right="0" w:firstLine="0"/>
        <w:jc w:val="left"/>
      </w:pPr>
      <w:r>
        <w:rPr>
          <w:rFonts w:ascii="Calibri" w:eastAsia="Calibri" w:hAnsi="Calibri" w:cs="Calibri"/>
          <w:i w:val="0"/>
          <w:sz w:val="22"/>
        </w:rPr>
        <w:tab/>
      </w:r>
      <w:r>
        <w:rPr>
          <w:b/>
          <w:i w:val="0"/>
          <w:sz w:val="16"/>
        </w:rPr>
        <w:t>3.</w:t>
      </w:r>
      <w:r>
        <w:rPr>
          <w:rFonts w:ascii="Arial" w:eastAsia="Arial" w:hAnsi="Arial" w:cs="Arial"/>
          <w:b/>
          <w:i w:val="0"/>
          <w:sz w:val="16"/>
        </w:rPr>
        <w:t xml:space="preserve"> </w:t>
      </w:r>
      <w:r>
        <w:rPr>
          <w:rFonts w:ascii="Arial" w:eastAsia="Arial" w:hAnsi="Arial" w:cs="Arial"/>
          <w:b/>
          <w:i w:val="0"/>
          <w:sz w:val="16"/>
        </w:rPr>
        <w:tab/>
      </w:r>
      <w:r>
        <w:rPr>
          <w:b/>
        </w:rPr>
        <w:t>EVOLUATION OF WEAPON DEVELOPMENT</w:t>
      </w:r>
      <w:r>
        <w:t xml:space="preserve"> </w:t>
      </w:r>
    </w:p>
    <w:p w14:paraId="1DF2A23E" w14:textId="77777777" w:rsidR="00FC517D" w:rsidRDefault="00000000">
      <w:pPr>
        <w:spacing w:after="70" w:line="259" w:lineRule="auto"/>
        <w:ind w:left="778" w:right="0" w:firstLine="0"/>
        <w:jc w:val="left"/>
      </w:pPr>
      <w:r>
        <w:t xml:space="preserve"> </w:t>
      </w:r>
    </w:p>
    <w:p w14:paraId="0046D981" w14:textId="77777777" w:rsidR="00FC517D" w:rsidRDefault="00000000">
      <w:pPr>
        <w:spacing w:after="66"/>
        <w:ind w:left="9" w:right="40"/>
      </w:pPr>
      <w:r>
        <w:t xml:space="preserve">Early History of Weapon Design in Computer </w:t>
      </w:r>
      <w:proofErr w:type="spellStart"/>
      <w:proofErr w:type="gramStart"/>
      <w:r>
        <w:t>Games:In</w:t>
      </w:r>
      <w:proofErr w:type="spellEnd"/>
      <w:proofErr w:type="gramEnd"/>
      <w:r>
        <w:t xml:space="preserve"> the nascent levels of laptop gaming, weapon design was rudimentary, often restricted by way of technological constraints and the simplicity of game mechanics. One of the earliest examples of weapon-based totally gameplay can be </w:t>
      </w:r>
      <w:r>
        <w:lastRenderedPageBreak/>
        <w:t xml:space="preserve">traced returned to the 1962 game </w:t>
      </w:r>
      <w:proofErr w:type="spellStart"/>
      <w:proofErr w:type="gramStart"/>
      <w:r>
        <w:t>Spacewar</w:t>
      </w:r>
      <w:proofErr w:type="spellEnd"/>
      <w:r>
        <w:t>!,</w:t>
      </w:r>
      <w:proofErr w:type="gramEnd"/>
      <w:r>
        <w:t xml:space="preserve"> in which players managed spaceships geared up with primary projectile weapons, undertaking duels against each different or laptop-managed </w:t>
      </w:r>
      <w:proofErr w:type="spellStart"/>
      <w:r>
        <w:t>opponents.Throughout</w:t>
      </w:r>
      <w:proofErr w:type="spellEnd"/>
      <w:r>
        <w:t xml:space="preserve"> the 1970s and Nineteen Eighties, as arcade and domestic computing platforms proliferated, developers experimented with numerous types of weapon layout. Games like Asteroids (1979) introduced players to the idea of ship-set up weaponry for vicinity fight, while titles like Pac-Man (1980) featured rudimentary electricity-</w:t>
      </w:r>
      <w:proofErr w:type="spellStart"/>
      <w:r>
        <w:t>america</w:t>
      </w:r>
      <w:proofErr w:type="spellEnd"/>
      <w:r>
        <w:t xml:space="preserve"> of </w:t>
      </w:r>
      <w:proofErr w:type="spellStart"/>
      <w:r>
        <w:t>americathat</w:t>
      </w:r>
      <w:proofErr w:type="spellEnd"/>
      <w:r>
        <w:t xml:space="preserve"> speedy higher the participant's offensive </w:t>
      </w:r>
      <w:proofErr w:type="spellStart"/>
      <w:r>
        <w:t>abilties</w:t>
      </w:r>
      <w:proofErr w:type="spellEnd"/>
      <w:r>
        <w:t xml:space="preserve">. </w:t>
      </w:r>
    </w:p>
    <w:p w14:paraId="3912C716" w14:textId="77777777" w:rsidR="00FC517D" w:rsidRDefault="00000000">
      <w:pPr>
        <w:spacing w:after="68" w:line="259" w:lineRule="auto"/>
        <w:ind w:left="778" w:right="0" w:firstLine="0"/>
        <w:jc w:val="left"/>
      </w:pPr>
      <w:r>
        <w:t xml:space="preserve"> </w:t>
      </w:r>
    </w:p>
    <w:p w14:paraId="206C6AB1" w14:textId="77777777" w:rsidR="00FC517D" w:rsidRDefault="00000000">
      <w:pPr>
        <w:spacing w:after="64"/>
        <w:ind w:left="9" w:right="40"/>
      </w:pPr>
      <w:r>
        <w:t xml:space="preserve">Technological Advancements and Their Influence on Weapon Development: </w:t>
      </w:r>
    </w:p>
    <w:p w14:paraId="7A45C60A" w14:textId="77777777" w:rsidR="00FC517D" w:rsidRDefault="00000000">
      <w:pPr>
        <w:spacing w:after="70"/>
        <w:ind w:left="9" w:right="40"/>
      </w:pPr>
      <w:r>
        <w:t xml:space="preserve">The evolution of laptop hardware and software abilities performed a pivotal role in shaping weapon development in games. As computing electricity multiplied and photos technology superior, builders won extra freedom to create extra sensible and complex weapon systems. </w:t>
      </w:r>
    </w:p>
    <w:p w14:paraId="61CB613F" w14:textId="77777777" w:rsidR="00FC517D" w:rsidRDefault="00000000">
      <w:pPr>
        <w:spacing w:after="68" w:line="259" w:lineRule="auto"/>
        <w:ind w:left="778" w:right="0" w:firstLine="0"/>
        <w:jc w:val="left"/>
      </w:pPr>
      <w:r>
        <w:t xml:space="preserve"> </w:t>
      </w:r>
    </w:p>
    <w:p w14:paraId="525E9237" w14:textId="77777777" w:rsidR="00FC517D" w:rsidRDefault="00000000">
      <w:pPr>
        <w:spacing w:after="70"/>
        <w:ind w:left="9" w:right="40"/>
      </w:pPr>
      <w:r>
        <w:t xml:space="preserve">The advent of sprites and tile-primarily based pics in the Nineteen Eighties allowed for more targeted representations of weapons and their outcomes. Games like Contra (1987) showcased a various array of firearms and explosives, every with awesome attributes and </w:t>
      </w:r>
      <w:proofErr w:type="spellStart"/>
      <w:r>
        <w:t>behaviors</w:t>
      </w:r>
      <w:proofErr w:type="spellEnd"/>
      <w:r>
        <w:t xml:space="preserve">, way to the stepped forward graphical constancy of the era. </w:t>
      </w:r>
    </w:p>
    <w:p w14:paraId="111C2A24" w14:textId="77777777" w:rsidR="00FC517D" w:rsidRDefault="00000000">
      <w:pPr>
        <w:spacing w:after="68" w:line="259" w:lineRule="auto"/>
        <w:ind w:left="778" w:right="0" w:firstLine="0"/>
        <w:jc w:val="left"/>
      </w:pPr>
      <w:r>
        <w:t xml:space="preserve"> </w:t>
      </w:r>
    </w:p>
    <w:p w14:paraId="0089589C" w14:textId="77777777" w:rsidR="00FC517D" w:rsidRDefault="00000000">
      <w:pPr>
        <w:spacing w:after="64"/>
        <w:ind w:left="9" w:right="40"/>
      </w:pPr>
      <w:r>
        <w:t xml:space="preserve">Transition from 2D to 3-D Environments and Its Impact on Weapon Design: </w:t>
      </w:r>
    </w:p>
    <w:p w14:paraId="30190E9F" w14:textId="77777777" w:rsidR="00FC517D" w:rsidRDefault="00000000">
      <w:pPr>
        <w:spacing w:after="68"/>
        <w:ind w:left="9" w:right="40"/>
      </w:pPr>
      <w:r>
        <w:t xml:space="preserve">The transition from 2D to three-D environments revolutionized weapon layout in computer games, imparting new possibilities for realism, immersion, and player interplay. In 2D video games, guns were frequently represented as easy sprites or icons, with confined visual constancy and interactivity. </w:t>
      </w:r>
    </w:p>
    <w:p w14:paraId="4C52BB36" w14:textId="77777777" w:rsidR="00FC517D" w:rsidRDefault="00000000">
      <w:pPr>
        <w:spacing w:after="70" w:line="259" w:lineRule="auto"/>
        <w:ind w:left="778" w:right="0" w:firstLine="0"/>
        <w:jc w:val="left"/>
      </w:pPr>
      <w:r>
        <w:t xml:space="preserve"> </w:t>
      </w:r>
    </w:p>
    <w:p w14:paraId="1CE4D69B" w14:textId="77777777" w:rsidR="00FC517D" w:rsidRDefault="00000000">
      <w:pPr>
        <w:spacing w:after="69"/>
        <w:ind w:left="9" w:right="40"/>
      </w:pPr>
      <w:r>
        <w:t xml:space="preserve">In contrast, 3-D environments allowed for extra dynamic and tactile weapon studies. Players should now manipulate weapons in actual-time, gazing special animations and consequences as they fired, reloaded, and customized their armaments. Games like Half-Life (1998) and Halo: Combat Evolved (2001) exemplified this shift, presenting players a rich collection of futuristic firearms and alien technologies to wield towards adversaries. </w:t>
      </w:r>
    </w:p>
    <w:p w14:paraId="1209BB26" w14:textId="77777777" w:rsidR="00FC517D" w:rsidRDefault="00000000">
      <w:pPr>
        <w:spacing w:after="70" w:line="259" w:lineRule="auto"/>
        <w:ind w:left="778" w:right="0" w:firstLine="0"/>
        <w:jc w:val="left"/>
      </w:pPr>
      <w:r>
        <w:t xml:space="preserve"> </w:t>
      </w:r>
    </w:p>
    <w:p w14:paraId="1A5D552F" w14:textId="77777777" w:rsidR="00FC517D" w:rsidRDefault="00000000">
      <w:pPr>
        <w:spacing w:after="66"/>
        <w:ind w:left="9" w:right="40"/>
      </w:pPr>
      <w:r>
        <w:t xml:space="preserve">Role of Realism and Immersion in Shaping Weapon Development: </w:t>
      </w:r>
    </w:p>
    <w:p w14:paraId="09999E48" w14:textId="77777777" w:rsidR="00FC517D" w:rsidRDefault="00000000">
      <w:pPr>
        <w:spacing w:after="70"/>
        <w:ind w:left="9" w:right="40"/>
      </w:pPr>
      <w:r>
        <w:t xml:space="preserve">Realism and immersion have played important roles in shaping the design and implementation of guns in computer video games. As players demanded greater true and engaging stories, developers sought to duplicate the look, feel, and </w:t>
      </w:r>
      <w:proofErr w:type="spellStart"/>
      <w:r>
        <w:t>behavior</w:t>
      </w:r>
      <w:proofErr w:type="spellEnd"/>
      <w:r>
        <w:t xml:space="preserve"> of actual-world guns as closely as viable. </w:t>
      </w:r>
    </w:p>
    <w:p w14:paraId="6559D817" w14:textId="77777777" w:rsidR="00FC517D" w:rsidRDefault="00000000">
      <w:pPr>
        <w:spacing w:after="70" w:line="259" w:lineRule="auto"/>
        <w:ind w:left="778" w:right="0" w:firstLine="0"/>
        <w:jc w:val="left"/>
      </w:pPr>
      <w:r>
        <w:t xml:space="preserve"> </w:t>
      </w:r>
    </w:p>
    <w:p w14:paraId="42C3E371" w14:textId="77777777" w:rsidR="00FC517D" w:rsidRDefault="00000000">
      <w:pPr>
        <w:spacing w:after="33" w:line="264" w:lineRule="auto"/>
        <w:ind w:left="24" w:right="0"/>
        <w:jc w:val="left"/>
      </w:pPr>
      <w:r>
        <w:t xml:space="preserve">Games like Call of Duty (2003-gift) and Battlefield (2002present) have </w:t>
      </w:r>
      <w:proofErr w:type="gramStart"/>
      <w:r>
        <w:t>emerge</w:t>
      </w:r>
      <w:proofErr w:type="gramEnd"/>
      <w:r>
        <w:t xml:space="preserve"> as renowned for his or her interest to detail in weapon design, meticulously </w:t>
      </w:r>
      <w:proofErr w:type="spellStart"/>
      <w:r>
        <w:t>modeling</w:t>
      </w:r>
      <w:proofErr w:type="spellEnd"/>
      <w:r>
        <w:t xml:space="preserve"> </w:t>
      </w:r>
      <w:r>
        <w:t xml:space="preserve">firearms based totally on their actual-existence counterparts and incorporating sensible ballistics, cringe, and sound consequences. This dedication to authenticity no longer simplest enhances participant immersion but additionally provides a further layer of intensity to the gameplay, as gamers ought to bear in mind factors like weapon variety, accuracy, and ammunition sorts when carrying out combat. </w:t>
      </w:r>
    </w:p>
    <w:p w14:paraId="6FF92DE8" w14:textId="77777777" w:rsidR="00FC517D" w:rsidRDefault="00000000">
      <w:pPr>
        <w:spacing w:after="70" w:line="259" w:lineRule="auto"/>
        <w:ind w:left="764" w:right="0" w:firstLine="0"/>
        <w:jc w:val="left"/>
      </w:pPr>
      <w:r>
        <w:t xml:space="preserve"> </w:t>
      </w:r>
    </w:p>
    <w:p w14:paraId="4562FE8A" w14:textId="77777777" w:rsidR="00FC517D" w:rsidRDefault="00000000">
      <w:pPr>
        <w:spacing w:after="71"/>
        <w:ind w:left="9" w:right="40"/>
      </w:pPr>
      <w:r>
        <w:t xml:space="preserve">Furthermore, immersion extends beyond mere visual and auditory fidelity, encompassing factors along with haptic feedback, environmental interactions, and contextual storytelling. Games like Far Cry (2004-present) and Metro Exodus (2019) leverage environmental physics and narrative-pushed gameplay to create immersive weapon reviews, where gamers should scavenge for sources, preserve their gadget, and adapt to changing combat scenarios with a purpose to survive. </w:t>
      </w:r>
    </w:p>
    <w:p w14:paraId="01CBC549" w14:textId="77777777" w:rsidR="00FC517D" w:rsidRDefault="00000000">
      <w:pPr>
        <w:spacing w:after="68" w:line="259" w:lineRule="auto"/>
        <w:ind w:left="764" w:right="0" w:firstLine="0"/>
        <w:jc w:val="left"/>
      </w:pPr>
      <w:r>
        <w:t xml:space="preserve"> </w:t>
      </w:r>
    </w:p>
    <w:p w14:paraId="015C2A23" w14:textId="77777777" w:rsidR="00FC517D" w:rsidRDefault="00000000">
      <w:pPr>
        <w:spacing w:after="90"/>
        <w:ind w:left="9" w:right="40"/>
      </w:pPr>
      <w:r>
        <w:t xml:space="preserve">Overall, the evolution of weapon development in computer games has been a dynamic and iterative process, driven by technological innovation, player comments, and inventive vision. From the simple blips and beeps of early arcade shooters to the photorealistic firearms of </w:t>
      </w:r>
      <w:proofErr w:type="gramStart"/>
      <w:r>
        <w:t>present day</w:t>
      </w:r>
      <w:proofErr w:type="gramEnd"/>
      <w:r>
        <w:t xml:space="preserve"> navy simulations, guns retain to function amazing tools for shaping participant experiences and narratives within the </w:t>
      </w:r>
      <w:proofErr w:type="spellStart"/>
      <w:r>
        <w:t>everexpanding</w:t>
      </w:r>
      <w:proofErr w:type="spellEnd"/>
      <w:r>
        <w:t xml:space="preserve"> international of interactive amusement. </w:t>
      </w:r>
    </w:p>
    <w:p w14:paraId="47C91F10" w14:textId="77777777" w:rsidR="00FC517D" w:rsidRDefault="00000000">
      <w:pPr>
        <w:spacing w:after="41" w:line="259" w:lineRule="auto"/>
        <w:ind w:left="129" w:right="0" w:firstLine="0"/>
        <w:jc w:val="center"/>
      </w:pPr>
      <w:r>
        <w:rPr>
          <w:i w:val="0"/>
        </w:rPr>
        <w:t xml:space="preserve"> </w:t>
      </w:r>
      <w:r>
        <w:t xml:space="preserve"> </w:t>
      </w:r>
    </w:p>
    <w:p w14:paraId="09B988F1" w14:textId="77777777" w:rsidR="00FC517D" w:rsidRDefault="00000000">
      <w:pPr>
        <w:pStyle w:val="Heading1"/>
        <w:tabs>
          <w:tab w:val="center" w:pos="1590"/>
          <w:tab w:val="center" w:pos="2824"/>
        </w:tabs>
        <w:spacing w:after="1"/>
        <w:ind w:left="0" w:firstLine="0"/>
        <w:jc w:val="left"/>
      </w:pPr>
      <w:r>
        <w:rPr>
          <w:rFonts w:ascii="Calibri" w:eastAsia="Calibri" w:hAnsi="Calibri" w:cs="Calibri"/>
          <w:b w:val="0"/>
          <w:i w:val="0"/>
          <w:sz w:val="22"/>
        </w:rPr>
        <w:tab/>
      </w:r>
      <w:r>
        <w:rPr>
          <w:i w:val="0"/>
          <w:sz w:val="16"/>
        </w:rPr>
        <w:t>4.</w:t>
      </w:r>
      <w:r>
        <w:rPr>
          <w:rFonts w:ascii="Arial" w:eastAsia="Arial" w:hAnsi="Arial" w:cs="Arial"/>
          <w:i w:val="0"/>
          <w:sz w:val="16"/>
        </w:rPr>
        <w:t xml:space="preserve"> </w:t>
      </w:r>
      <w:r>
        <w:rPr>
          <w:rFonts w:ascii="Arial" w:eastAsia="Arial" w:hAnsi="Arial" w:cs="Arial"/>
          <w:i w:val="0"/>
          <w:sz w:val="16"/>
        </w:rPr>
        <w:tab/>
      </w:r>
      <w:r>
        <w:t>DESIGN PRINCIPLE</w:t>
      </w:r>
      <w:r>
        <w:rPr>
          <w:b w:val="0"/>
        </w:rPr>
        <w:t xml:space="preserve"> </w:t>
      </w:r>
    </w:p>
    <w:p w14:paraId="2DC74E02" w14:textId="77777777" w:rsidR="00FC517D" w:rsidRDefault="00000000">
      <w:pPr>
        <w:spacing w:after="65" w:line="259" w:lineRule="auto"/>
        <w:ind w:left="0" w:right="0" w:firstLine="0"/>
        <w:jc w:val="left"/>
      </w:pPr>
      <w:r>
        <w:t xml:space="preserve"> </w:t>
      </w:r>
    </w:p>
    <w:p w14:paraId="52086F01" w14:textId="77777777" w:rsidR="00FC517D" w:rsidRDefault="00000000">
      <w:pPr>
        <w:spacing w:after="66"/>
        <w:ind w:left="9" w:right="40"/>
      </w:pPr>
      <w:r>
        <w:t xml:space="preserve">Designing effective and engaging guns in laptop video games requires cautious consideration of numerous key concepts. Firstly, guns must sense impactful and gratifying to use, providing players with a feel of empowerment and organisation. This involves designing guns with awesome visual and auditory remarks, making sure that every shot fired or swing taken consists of weight and outcome. A weapon's comments ought to be on the spot and intuitive, reinforcing the player's moves and enhancing their connection to the game global. Additionally, the design </w:t>
      </w:r>
      <w:proofErr w:type="gramStart"/>
      <w:r>
        <w:t>need</w:t>
      </w:r>
      <w:proofErr w:type="gramEnd"/>
      <w:r>
        <w:t xml:space="preserve"> to strike a stability between simplicity and depth, offering gamers a sincere interface even as also presenting strategic intensity and versatility in how they utilize their arsenal. </w:t>
      </w:r>
    </w:p>
    <w:p w14:paraId="28974FC2" w14:textId="77777777" w:rsidR="00FC517D" w:rsidRDefault="00000000">
      <w:pPr>
        <w:spacing w:after="65" w:line="259" w:lineRule="auto"/>
        <w:ind w:left="213" w:right="0" w:firstLine="0"/>
        <w:jc w:val="center"/>
      </w:pPr>
      <w:r>
        <w:t xml:space="preserve"> </w:t>
      </w:r>
    </w:p>
    <w:p w14:paraId="4FDB8983" w14:textId="77777777" w:rsidR="00FC517D" w:rsidRDefault="00000000">
      <w:pPr>
        <w:spacing w:after="66"/>
        <w:ind w:left="9" w:right="40"/>
      </w:pPr>
      <w:r>
        <w:t xml:space="preserve">Balance, variety, and development are critical elements in making sure the sturdiness and </w:t>
      </w:r>
      <w:proofErr w:type="spellStart"/>
      <w:r>
        <w:t>replayability</w:t>
      </w:r>
      <w:proofErr w:type="spellEnd"/>
      <w:r>
        <w:t xml:space="preserve"> of weapon design. A balanced arsenal prevents any single weapon from dominating the gameplay experience, fostering range and strategic depth amongst gamers. Each weapon </w:t>
      </w:r>
      <w:proofErr w:type="gramStart"/>
      <w:r>
        <w:t>need</w:t>
      </w:r>
      <w:proofErr w:type="gramEnd"/>
      <w:r>
        <w:t xml:space="preserve"> to have a distinct niche or function inside the game's atmosphere, encouraging players to test with distinct loadouts and strategies. Moreover, a various selection of weapons, every with its very own strengths, weaknesses, and traits, provides gamers with a large number of alternatives for expressing their playstyles and possibilities. Introducing new weapons or improvements over the years through development structures rewards player investment and incentivizes endured engagement with the sport. </w:t>
      </w:r>
    </w:p>
    <w:p w14:paraId="34373DBC" w14:textId="77777777" w:rsidR="00FC517D" w:rsidRDefault="00000000">
      <w:pPr>
        <w:spacing w:after="0" w:line="259" w:lineRule="auto"/>
        <w:ind w:left="213" w:right="0" w:firstLine="0"/>
        <w:jc w:val="center"/>
      </w:pPr>
      <w:r>
        <w:lastRenderedPageBreak/>
        <w:t xml:space="preserve"> </w:t>
      </w:r>
    </w:p>
    <w:p w14:paraId="4648124A" w14:textId="77777777" w:rsidR="00FC517D" w:rsidRDefault="00000000">
      <w:pPr>
        <w:spacing w:after="66"/>
        <w:ind w:left="226" w:right="40"/>
      </w:pPr>
      <w:r>
        <w:t xml:space="preserve">User remarks and playtesting play a vital role in refining weapon mechanics and balancing gameplay. By soliciting remarks from beta testers, network boards, and player surveys, builders can identify problems, exploits, and areas for development in weapon design. Iterative checking out lets in developers to fine-tune weapon stats, conduct, and overall performance based totally on </w:t>
      </w:r>
      <w:proofErr w:type="spellStart"/>
      <w:r>
        <w:t>realinternational</w:t>
      </w:r>
      <w:proofErr w:type="spellEnd"/>
      <w:r>
        <w:t xml:space="preserve"> player studies and possibilities. Playtesting also allows developers gauge the general balance and feel of weapons within the broader context of the game's mechanics and systems, ensuring that guns contribute to a cohesive and enjoyable gameplay experience. </w:t>
      </w:r>
    </w:p>
    <w:p w14:paraId="55F2752D" w14:textId="77777777" w:rsidR="00FC517D" w:rsidRDefault="00000000">
      <w:pPr>
        <w:spacing w:after="65" w:line="259" w:lineRule="auto"/>
        <w:ind w:left="180" w:right="0" w:firstLine="0"/>
        <w:jc w:val="center"/>
      </w:pPr>
      <w:r>
        <w:t xml:space="preserve"> </w:t>
      </w:r>
    </w:p>
    <w:p w14:paraId="51862673" w14:textId="77777777" w:rsidR="00FC517D" w:rsidRDefault="00000000">
      <w:pPr>
        <w:spacing w:after="66"/>
        <w:ind w:left="226" w:right="40"/>
      </w:pPr>
      <w:r>
        <w:t xml:space="preserve">Aesthetics and sound design are paramount in enhancing weapon immersion and participant engagement. Visually striking weapon models, animations, and outcomes not simplest make weapons aesthetically captivating but also talk crucial gameplay statistics to players. Clear visual cues assist gamers recognize the country and conduct of their guns in real-time, reinforcing their connection to their digital arsenal. Likewise, properly-crafted sound results add any other layer of sensory remarks, evoking visceral reactions and heightening the intensity of fight encounters. By cautiously designing soundscapes that mirror the characteristics and context of each weapon, developers can further immerse gamers in the sport global and decorate their usual experience. </w:t>
      </w:r>
    </w:p>
    <w:p w14:paraId="227DE139" w14:textId="77777777" w:rsidR="00FC517D" w:rsidRDefault="00000000">
      <w:pPr>
        <w:spacing w:after="75" w:line="259" w:lineRule="auto"/>
        <w:ind w:left="216" w:right="0" w:firstLine="0"/>
        <w:jc w:val="left"/>
      </w:pPr>
      <w:r>
        <w:t xml:space="preserve"> </w:t>
      </w:r>
    </w:p>
    <w:p w14:paraId="5235FA35" w14:textId="77777777" w:rsidR="00FC517D" w:rsidRDefault="00000000">
      <w:pPr>
        <w:pStyle w:val="Heading1"/>
        <w:ind w:left="593" w:right="454"/>
      </w:pPr>
      <w:r>
        <w:t>5.</w:t>
      </w:r>
      <w:r>
        <w:rPr>
          <w:rFonts w:ascii="Arial" w:eastAsia="Arial" w:hAnsi="Arial" w:cs="Arial"/>
        </w:rPr>
        <w:t xml:space="preserve"> </w:t>
      </w:r>
      <w:r>
        <w:t xml:space="preserve">CASE STUDIES: ALYZING WEAPON DEVELOPMENT IN NOTABLE GAMES </w:t>
      </w:r>
    </w:p>
    <w:p w14:paraId="7BCCAD6D" w14:textId="77777777" w:rsidR="00FC517D" w:rsidRDefault="00000000">
      <w:pPr>
        <w:spacing w:after="106" w:line="259" w:lineRule="auto"/>
        <w:ind w:left="180" w:right="0" w:firstLine="0"/>
        <w:jc w:val="center"/>
      </w:pPr>
      <w:r>
        <w:t xml:space="preserve"> </w:t>
      </w:r>
    </w:p>
    <w:p w14:paraId="76261732" w14:textId="77777777" w:rsidR="00FC517D" w:rsidRDefault="00000000">
      <w:pPr>
        <w:numPr>
          <w:ilvl w:val="0"/>
          <w:numId w:val="2"/>
        </w:numPr>
        <w:ind w:right="40" w:hanging="360"/>
      </w:pPr>
      <w:r>
        <w:t xml:space="preserve">Call of Duty: Modern Warfare (First-Person Shooter): </w:t>
      </w:r>
    </w:p>
    <w:p w14:paraId="2E54C8E2" w14:textId="77777777" w:rsidR="00FC517D" w:rsidRDefault="00000000">
      <w:pPr>
        <w:ind w:left="-1" w:right="40" w:firstLine="288"/>
      </w:pPr>
      <w:r>
        <w:t xml:space="preserve">"Call of Duty: Modern Warfare" is </w:t>
      </w:r>
      <w:proofErr w:type="spellStart"/>
      <w:r>
        <w:t>famend</w:t>
      </w:r>
      <w:proofErr w:type="spellEnd"/>
      <w:r>
        <w:t xml:space="preserve"> for its sensible and immersive weapon design, which drastically contributes to the game's severe and cinematic gameplay enjoy. The game functions a diverse array of modern firearms, every meticulously </w:t>
      </w:r>
      <w:proofErr w:type="spellStart"/>
      <w:r>
        <w:t>modeled</w:t>
      </w:r>
      <w:proofErr w:type="spellEnd"/>
      <w:r>
        <w:t xml:space="preserve"> and lively to seize their actual-world opposite numbers' appearance and experience. From assault rifles and submachine guns to sniper rifles and shotguns, gamers have access to </w:t>
      </w:r>
      <w:proofErr w:type="spellStart"/>
      <w:proofErr w:type="gramStart"/>
      <w:r>
        <w:t>a</w:t>
      </w:r>
      <w:proofErr w:type="spellEnd"/>
      <w:proofErr w:type="gramEnd"/>
      <w:r>
        <w:t xml:space="preserve"> extensive variety of guns, each with distinct handling traits, harm profiles, and customization options. </w:t>
      </w:r>
    </w:p>
    <w:p w14:paraId="05AB595A" w14:textId="77777777" w:rsidR="00FC517D" w:rsidRDefault="00000000">
      <w:pPr>
        <w:ind w:left="-1" w:right="40" w:firstLine="288"/>
      </w:pPr>
      <w:r>
        <w:t xml:space="preserve">The layout choices in "Modern Warfare" prioritize authenticity and stability, making sure that every weapon feels each effective and fair to use in gameplay. Weapons are cautiously balanced to prevent any single alternative from dominating the meta, encouraging gamers to test with extraordinary loadouts and playstyles. Moreover, the game's development system rewards players with new weapons and attachments as they degree up, offering </w:t>
      </w:r>
      <w:proofErr w:type="spellStart"/>
      <w:proofErr w:type="gramStart"/>
      <w:r>
        <w:t>a</w:t>
      </w:r>
      <w:proofErr w:type="spellEnd"/>
      <w:proofErr w:type="gramEnd"/>
      <w:r>
        <w:t xml:space="preserve"> experience of accomplishment and motivation for persisted engagement. </w:t>
      </w:r>
    </w:p>
    <w:p w14:paraId="198F7D9B" w14:textId="77777777" w:rsidR="00FC517D" w:rsidRDefault="00000000">
      <w:pPr>
        <w:spacing w:after="134"/>
        <w:ind w:left="-1" w:right="40" w:firstLine="288"/>
      </w:pPr>
      <w:r>
        <w:t xml:space="preserve">In assessment to other genres, first-character shooters like "Modern Warfare" prioritize speedy-paced, reflex-pushed gameplay, in which weapon accuracy, flinch manipulate, and situational consciousness are paramount. The weapon </w:t>
      </w:r>
      <w:r>
        <w:t xml:space="preserve">systems in these video games are designed to facilitate intense, close-quarters firefights and strategic long-range engagements, providing players a dynamic and </w:t>
      </w:r>
      <w:proofErr w:type="spellStart"/>
      <w:r>
        <w:t>adrenalinefueled</w:t>
      </w:r>
      <w:proofErr w:type="spellEnd"/>
      <w:r>
        <w:t xml:space="preserve"> fight enjoy. </w:t>
      </w:r>
    </w:p>
    <w:p w14:paraId="30D267B8" w14:textId="77777777" w:rsidR="00FC517D" w:rsidRDefault="00000000">
      <w:pPr>
        <w:spacing w:after="209" w:line="259" w:lineRule="auto"/>
        <w:ind w:left="288" w:right="0" w:firstLine="0"/>
        <w:jc w:val="left"/>
      </w:pPr>
      <w:r>
        <w:t xml:space="preserve"> </w:t>
      </w:r>
    </w:p>
    <w:p w14:paraId="12E1D178" w14:textId="77777777" w:rsidR="00FC517D" w:rsidRDefault="00000000">
      <w:pPr>
        <w:numPr>
          <w:ilvl w:val="0"/>
          <w:numId w:val="2"/>
        </w:numPr>
        <w:ind w:right="40" w:hanging="360"/>
      </w:pPr>
      <w:r>
        <w:t xml:space="preserve">StarCraft II (Strategy Game): </w:t>
      </w:r>
    </w:p>
    <w:p w14:paraId="7C2D90FA" w14:textId="77777777" w:rsidR="00FC517D" w:rsidRDefault="00000000">
      <w:pPr>
        <w:ind w:left="-1" w:right="40" w:firstLine="288"/>
      </w:pPr>
      <w:r>
        <w:t xml:space="preserve">"StarCraft II" represents a unique technique to weapon development inside the real-time approach genre. In this recreation, players command armies of futuristic gadgets, each geared up with various weapons and competencies, to interact in rapid-paced tactical warfare across dynamic battlegrounds. Unlike different genres, strategy video games prioritize macro-degree selection-making, resource management, and strategic positioning over person unit control and precision aiming. </w:t>
      </w:r>
    </w:p>
    <w:p w14:paraId="7B1FC359" w14:textId="77777777" w:rsidR="00FC517D" w:rsidRDefault="00000000">
      <w:pPr>
        <w:ind w:left="-1" w:right="40" w:firstLine="288"/>
      </w:pPr>
      <w:r>
        <w:t xml:space="preserve">The weapon systems in "StarCraft II" are designed to complement the game's strategic depth and aggressive stability, imparting gamers a diverse array of unit compositions and tactical alternatives to discover. From ranged artillery and area-of-effect spells to shut-combat melee gadgets and airborne assault craft, every weapon kind serves a selected role inside the sport's rock-paper-scissors fight environment. conclusion: </w:t>
      </w:r>
    </w:p>
    <w:p w14:paraId="0C962958" w14:textId="77777777" w:rsidR="00FC517D" w:rsidRDefault="00000000">
      <w:pPr>
        <w:spacing w:after="217"/>
        <w:ind w:left="-1" w:right="40" w:firstLine="288"/>
      </w:pPr>
      <w:r>
        <w:t xml:space="preserve">In conclusion, the weapon improvement in computer games varies notably across distinct genres, reflecting the particular gameplay reviews and design priorities of every. First-man or woman shooters like "Call of Duty: Modern Warfare" prioritize realism, balance, and rapid-paced movement, imparting players a various arsenal of </w:t>
      </w:r>
      <w:proofErr w:type="spellStart"/>
      <w:r>
        <w:t>cuttingedge</w:t>
      </w:r>
      <w:proofErr w:type="spellEnd"/>
      <w:r>
        <w:t xml:space="preserve"> firearms to have interaction in intense firefights. Roleplaying video games like "The Elder Scrolls V: Skyrim" emphasize participant choice, exploration, and person progression, allowing players to wield a wide form of weapons and spells to customise their gameplay experience. Strategy video games like "StarCraft II" attention on macrolevel choice-making and tactical warfare, presenting players a numerous array of devices and competencies to command and control at the battlefield. By understanding the layout alternatives and standards at the back of each game's weapon structures, builders can create extra engaging and immersive gameplay reviews that cater to the various possibilities of gamers throughout extraordinary genres.  </w:t>
      </w:r>
    </w:p>
    <w:p w14:paraId="77BCB9C1" w14:textId="77777777" w:rsidR="00FC517D" w:rsidRDefault="00000000">
      <w:pPr>
        <w:pStyle w:val="Heading1"/>
        <w:ind w:left="593" w:right="498"/>
      </w:pPr>
      <w:r>
        <w:t>6.</w:t>
      </w:r>
      <w:r>
        <w:rPr>
          <w:rFonts w:ascii="Arial" w:eastAsia="Arial" w:hAnsi="Arial" w:cs="Arial"/>
        </w:rPr>
        <w:t xml:space="preserve"> </w:t>
      </w:r>
      <w:r>
        <w:t xml:space="preserve">IMPACT AND IMPLEMENTATION </w:t>
      </w:r>
    </w:p>
    <w:p w14:paraId="1E2F2870" w14:textId="77777777" w:rsidR="00FC517D" w:rsidRDefault="00000000">
      <w:pPr>
        <w:spacing w:after="140" w:line="259" w:lineRule="auto"/>
        <w:ind w:left="720" w:right="0" w:firstLine="0"/>
        <w:jc w:val="left"/>
      </w:pPr>
      <w:r>
        <w:t xml:space="preserve"> </w:t>
      </w:r>
    </w:p>
    <w:p w14:paraId="122F05F7" w14:textId="77777777" w:rsidR="00FC517D" w:rsidRDefault="00000000">
      <w:pPr>
        <w:spacing w:after="122"/>
        <w:ind w:left="-1" w:right="40" w:firstLine="720"/>
      </w:pPr>
      <w:r>
        <w:t xml:space="preserve">weapon design in pc games has a profound impact on player enjoy, immersion, and amusement. Well-crafted weapon structures can beautify immersion by means of making gamers experience greater related to the game global and its population. The visible and auditory comments of firing a weapon, the weight and handling of different firearms, and the strategic selections involved in choosing the right tool for the activity all make contributions to a greater immersive gameplay revel in. Additionally, effective weapon layout can heighten player leisure by means of presenting satisfying and worthwhile gameplay mechanics. Whether it is the thrill of </w:t>
      </w:r>
      <w:r>
        <w:lastRenderedPageBreak/>
        <w:t xml:space="preserve">landing an excellent headshot, the pleasure of getting to know a new weapon, or the strategic satisfaction of </w:t>
      </w:r>
      <w:proofErr w:type="spellStart"/>
      <w:r>
        <w:t>outmaneuvering</w:t>
      </w:r>
      <w:proofErr w:type="spellEnd"/>
      <w:r>
        <w:t xml:space="preserve"> combatants with smart weapon choices, properly-designed weapons can raise the overall amusement and engagement of gamers. </w:t>
      </w:r>
    </w:p>
    <w:p w14:paraId="31048DD4" w14:textId="77777777" w:rsidR="00FC517D" w:rsidRDefault="00000000">
      <w:pPr>
        <w:spacing w:after="140" w:line="259" w:lineRule="auto"/>
        <w:ind w:left="0" w:right="0" w:firstLine="0"/>
        <w:jc w:val="left"/>
      </w:pPr>
      <w:r>
        <w:t xml:space="preserve"> </w:t>
      </w:r>
    </w:p>
    <w:p w14:paraId="16C1C13B" w14:textId="77777777" w:rsidR="00FC517D" w:rsidRDefault="00000000">
      <w:pPr>
        <w:spacing w:after="141"/>
        <w:ind w:left="-1" w:right="40" w:firstLine="720"/>
      </w:pPr>
      <w:r>
        <w:t xml:space="preserve">Ethical issues surrounding the portrayal of violence and weaponry in laptop video games are complex and multifaceted. While many video games characteristic violence and combat as important gameplay mechanics, developers ought to cautiously do not forget how these issues are depicted and contextualized within the game world. Excessive or gratuitous violence can desensitize gamers to actual-world effects and perpetuate dangerous stereotypes or attitudes. However, whilst handled responsibly and thoughtfully, depictions of violence and weaponry can serve as a way of exploring complicated issues, narratives, and ethical dilemmas. Developers have to strike a delicate stability between providing engaging gameplay reviews and respecting moral barriers to make sure that their games make a contribution undoubtedly to participant experiences and societal discourse. </w:t>
      </w:r>
    </w:p>
    <w:p w14:paraId="221EA54A" w14:textId="77777777" w:rsidR="00FC517D" w:rsidRDefault="00000000">
      <w:pPr>
        <w:spacing w:after="142" w:line="259" w:lineRule="auto"/>
        <w:ind w:left="0" w:right="0" w:firstLine="0"/>
        <w:jc w:val="left"/>
      </w:pPr>
      <w:r>
        <w:t xml:space="preserve"> </w:t>
      </w:r>
    </w:p>
    <w:p w14:paraId="0CB7CBD9" w14:textId="77777777" w:rsidR="00FC517D" w:rsidRDefault="00000000">
      <w:pPr>
        <w:spacing w:after="141"/>
        <w:ind w:left="-1" w:right="40" w:firstLine="720"/>
      </w:pPr>
      <w:r>
        <w:t xml:space="preserve">The influence of weapon mechanics on </w:t>
      </w:r>
      <w:proofErr w:type="spellStart"/>
      <w:r>
        <w:t>realinternational</w:t>
      </w:r>
      <w:proofErr w:type="spellEnd"/>
      <w:r>
        <w:t xml:space="preserve"> attitudes and </w:t>
      </w:r>
      <w:proofErr w:type="spellStart"/>
      <w:r>
        <w:t>behaviors</w:t>
      </w:r>
      <w:proofErr w:type="spellEnd"/>
      <w:r>
        <w:t xml:space="preserve"> is a subject of ongoing debate and research inside the gaming network. While some argue that publicity to violent video games may desensitize gamers to actual-world violence or foster competitive inclinations, empirical proof supporting those claims is inconclusive. However, it is important for developers to take into account of the potential effect in their video games on gamers' attitudes and </w:t>
      </w:r>
      <w:proofErr w:type="spellStart"/>
      <w:r>
        <w:t>behaviors</w:t>
      </w:r>
      <w:proofErr w:type="spellEnd"/>
      <w:r>
        <w:t xml:space="preserve">. By incorporating ethical layout standards, supplying appropriate context for violent themes, and fostering vital thinking and empathy thru gameplay stories, developers can mitigate potential terrible outcomes and promote responsible engagement with their games. Additionally, network-pushed tasks, along with selling tremendous social interactions and presenting resources for intellectual health guide, can in addition enhance the wonderful impact of gaming on gamers' properly-being. </w:t>
      </w:r>
    </w:p>
    <w:p w14:paraId="0213EDA5" w14:textId="77777777" w:rsidR="00FC517D" w:rsidRDefault="00000000">
      <w:pPr>
        <w:spacing w:after="142" w:line="259" w:lineRule="auto"/>
        <w:ind w:left="0" w:right="0" w:firstLine="0"/>
        <w:jc w:val="left"/>
      </w:pPr>
      <w:r>
        <w:t xml:space="preserve"> </w:t>
      </w:r>
    </w:p>
    <w:p w14:paraId="5190940E" w14:textId="77777777" w:rsidR="00FC517D" w:rsidRDefault="00000000">
      <w:pPr>
        <w:ind w:left="-1" w:right="40" w:firstLine="588"/>
      </w:pPr>
      <w:r>
        <w:t xml:space="preserve">The position of weapon microtransactions and monetization strategies in present day gaming has raised worries concerning equity, player autonomy, and the integrity of gameplay stories. While microtransactions can provide players additional content material and customization alternatives, additionally they have the capability to create pay-to-win situations or make the most gamers' psychological vulnerabilities via addictive gameplay loops. </w:t>
      </w:r>
      <w:proofErr w:type="gramStart"/>
      <w:r>
        <w:t>Developers</w:t>
      </w:r>
      <w:proofErr w:type="gramEnd"/>
      <w:r>
        <w:t xml:space="preserve"> ought to stability the need to generate revenue with the moral responsibility to provide honest and transparent monetization models that prioritize player amusement and delight. By presenting cosmetic gadgets or non-gameplay-affecting upgrades thru microtransactions, builders can monetize their games </w:t>
      </w:r>
      <w:proofErr w:type="spellStart"/>
      <w:r>
        <w:t>with out</w:t>
      </w:r>
      <w:proofErr w:type="spellEnd"/>
      <w:r>
        <w:t xml:space="preserve"> compromising the integrity of gameplay reports or creating barriers to entry for players who </w:t>
      </w:r>
      <w:proofErr w:type="spellStart"/>
      <w:r>
        <w:t>can not</w:t>
      </w:r>
      <w:proofErr w:type="spellEnd"/>
      <w:r>
        <w:t xml:space="preserve"> or select no longer to spend extra money. Additionally, </w:t>
      </w:r>
      <w:r>
        <w:t xml:space="preserve">fostering open conversation and remarks channels with gamers can help developers make informed decisions about monetization techniques that align with player choices and values, in the end contributing to a more fine and sustainable gaming ecosystem. </w:t>
      </w:r>
    </w:p>
    <w:p w14:paraId="328CB102" w14:textId="77777777" w:rsidR="00FC517D" w:rsidRDefault="00000000">
      <w:pPr>
        <w:pStyle w:val="Heading1"/>
        <w:ind w:left="593"/>
      </w:pPr>
      <w:r>
        <w:t>7.</w:t>
      </w:r>
      <w:r>
        <w:rPr>
          <w:rFonts w:ascii="Arial" w:eastAsia="Arial" w:hAnsi="Arial" w:cs="Arial"/>
        </w:rPr>
        <w:t xml:space="preserve"> </w:t>
      </w:r>
      <w:r>
        <w:t xml:space="preserve">FUTURE DIRECTION </w:t>
      </w:r>
    </w:p>
    <w:p w14:paraId="5A6F74FD" w14:textId="77777777" w:rsidR="00FC517D" w:rsidRDefault="00000000">
      <w:pPr>
        <w:spacing w:after="89" w:line="259" w:lineRule="auto"/>
        <w:ind w:left="288" w:right="0" w:firstLine="0"/>
        <w:jc w:val="left"/>
      </w:pPr>
      <w:r>
        <w:rPr>
          <w:b/>
        </w:rPr>
        <w:t xml:space="preserve"> </w:t>
      </w:r>
      <w:r>
        <w:t xml:space="preserve"> </w:t>
      </w:r>
    </w:p>
    <w:p w14:paraId="00E7F0E5" w14:textId="77777777" w:rsidR="00FC517D" w:rsidRDefault="00000000">
      <w:pPr>
        <w:spacing w:after="141"/>
        <w:ind w:left="303" w:right="40" w:firstLine="286"/>
      </w:pPr>
      <w:r>
        <w:t xml:space="preserve">Looking beforehand, the destiny of weapon improvement in computer video games is possibly to be shaped by improvements in technology and evolving player preferences. One fashion which can emerge is the mixing of extra dynamic and adaptive weapon systems that respond to player actions and environmental conditions in actual-time. This could contain the implementation of machine mastering algorithms to create AI-pushed guns that study and adapt to participant strategies over the years, supplying a greater tough and engaging gameplay enjoy. Additionally, advancements in digital reality (VR) and augmented reality (AR) technology might also revolutionize weapon design by means of offering extra immersive and interactive experiences. VR and AR platforms can offer gamers with a greater feel of presence and agency in virtual environments, allowing for more intuitive and reasonable interactions with virtual guns. Gesture-primarily based controls, haptic comments gadgets, and spatial audio technologies ought to further beautify the realism and immersion of weapon reviews in VR and AR games, blurring the strains among the virtual and physical worlds. </w:t>
      </w:r>
    </w:p>
    <w:p w14:paraId="5D1132A5" w14:textId="77777777" w:rsidR="00FC517D" w:rsidRDefault="00000000">
      <w:pPr>
        <w:spacing w:after="140" w:line="259" w:lineRule="auto"/>
        <w:ind w:left="303" w:right="0" w:firstLine="0"/>
        <w:jc w:val="left"/>
      </w:pPr>
      <w:r>
        <w:t xml:space="preserve"> </w:t>
      </w:r>
    </w:p>
    <w:p w14:paraId="77D0B948" w14:textId="77777777" w:rsidR="00FC517D" w:rsidRDefault="00000000">
      <w:pPr>
        <w:ind w:left="303" w:right="40" w:firstLine="286"/>
      </w:pPr>
      <w:r>
        <w:t xml:space="preserve">As weapon improvement in laptop games keeps to conform, there are numerous avenues for further research that warrant exploration. One vicinity of hobby is the intersection of neuroscience and game design, in which researchers can examine the cognitive and emotional results of different weapon mechanics on player experiences and </w:t>
      </w:r>
      <w:proofErr w:type="spellStart"/>
      <w:r>
        <w:t>behaviors</w:t>
      </w:r>
      <w:proofErr w:type="spellEnd"/>
      <w:r>
        <w:t xml:space="preserve">. Understanding how virtual weapons effect brain activity, arousal ranges, and </w:t>
      </w:r>
      <w:proofErr w:type="spellStart"/>
      <w:r>
        <w:t>choicemaking</w:t>
      </w:r>
      <w:proofErr w:type="spellEnd"/>
      <w:r>
        <w:t xml:space="preserve"> strategies can inform the layout of more engaging and immersive gameplay reviews. Additionally, research on the ethical implications of weapon design in games, which include the portrayal of violence, cultural sensitivities, and player well-being, remains </w:t>
      </w:r>
      <w:proofErr w:type="gramStart"/>
      <w:r>
        <w:t>an</w:t>
      </w:r>
      <w:proofErr w:type="gramEnd"/>
      <w:r>
        <w:t xml:space="preserve"> crucial vicinity for similarly research. By addressing those research questions and collaborating across disciplines, developers can create more accountable, inclusive, and impactful weapon reports that resonate with players across numerous demographics and cultural backgrounds. </w:t>
      </w:r>
    </w:p>
    <w:p w14:paraId="27DDCAF2" w14:textId="77777777" w:rsidR="008F0EB5" w:rsidRDefault="008F0EB5">
      <w:pPr>
        <w:ind w:left="303" w:right="40" w:firstLine="286"/>
      </w:pPr>
    </w:p>
    <w:p w14:paraId="1D61068E" w14:textId="77777777" w:rsidR="00FC517D" w:rsidRDefault="00000000">
      <w:pPr>
        <w:pStyle w:val="Heading1"/>
        <w:spacing w:after="19"/>
        <w:ind w:left="593" w:right="408"/>
      </w:pPr>
      <w:r>
        <w:rPr>
          <w:i w:val="0"/>
        </w:rPr>
        <w:t>8.</w:t>
      </w:r>
      <w:r>
        <w:rPr>
          <w:rFonts w:ascii="Arial" w:eastAsia="Arial" w:hAnsi="Arial" w:cs="Arial"/>
          <w:i w:val="0"/>
        </w:rPr>
        <w:t xml:space="preserve"> </w:t>
      </w:r>
      <w:r>
        <w:t>CONCLUCTION</w:t>
      </w:r>
      <w:r>
        <w:rPr>
          <w:i w:val="0"/>
        </w:rPr>
        <w:t xml:space="preserve">  </w:t>
      </w:r>
    </w:p>
    <w:p w14:paraId="2E4531C1" w14:textId="77777777" w:rsidR="00FC517D" w:rsidRDefault="00000000">
      <w:pPr>
        <w:spacing w:after="51" w:line="259" w:lineRule="auto"/>
        <w:ind w:left="110" w:right="0" w:firstLine="0"/>
        <w:jc w:val="center"/>
      </w:pPr>
      <w:r>
        <w:rPr>
          <w:b/>
          <w:i w:val="0"/>
        </w:rPr>
        <w:t xml:space="preserve"> </w:t>
      </w:r>
      <w:r>
        <w:t xml:space="preserve"> </w:t>
      </w:r>
    </w:p>
    <w:p w14:paraId="2F928D7C" w14:textId="77777777" w:rsidR="00FC517D" w:rsidRDefault="00000000">
      <w:pPr>
        <w:ind w:left="288" w:right="40" w:firstLine="432"/>
      </w:pPr>
      <w:r>
        <w:t xml:space="preserve">In conclusion, this paper has explored the multifaceted topic of weapon improvement in pc video games, spanning its historical evolution, design concepts, </w:t>
      </w:r>
      <w:r>
        <w:lastRenderedPageBreak/>
        <w:t xml:space="preserve">impact on participant studies, ethical considerations, and destiny directions. Throughout our exploration, numerous key findings and insights have emerged. Firstly, we've got discovered that powerful weapon design is critical for growing attractive and immersive gameplay studies, with elements along with realism, stability, range, and progression gambling pivotal roles. From the acute firefights of first-character shooters to the strategic conflict of actual-time method games, </w:t>
      </w:r>
      <w:proofErr w:type="gramStart"/>
      <w:r>
        <w:t>guns</w:t>
      </w:r>
      <w:proofErr w:type="gramEnd"/>
      <w:r>
        <w:t xml:space="preserve"> function essential tools that form participant interactions and narratives within digital worlds. </w:t>
      </w:r>
    </w:p>
    <w:p w14:paraId="244A95C1" w14:textId="77777777" w:rsidR="00FC517D" w:rsidRDefault="00000000">
      <w:pPr>
        <w:spacing w:after="166" w:line="259" w:lineRule="auto"/>
        <w:ind w:left="288" w:right="0" w:firstLine="0"/>
        <w:jc w:val="left"/>
      </w:pPr>
      <w:r>
        <w:t xml:space="preserve"> </w:t>
      </w:r>
    </w:p>
    <w:p w14:paraId="5C5FE06F" w14:textId="77777777" w:rsidR="00FC517D" w:rsidRDefault="00000000">
      <w:pPr>
        <w:ind w:left="288" w:right="40" w:firstLine="432"/>
      </w:pPr>
      <w:r>
        <w:t xml:space="preserve">Moreover, our examination of the wider implications of weapon development in pc video games famous its importance past mere amusement. The portrayal of violence and weaponry in video games raises complicated moral concerns regarding the capacity impact on participant attitudes, </w:t>
      </w:r>
      <w:proofErr w:type="spellStart"/>
      <w:r>
        <w:t>behaviors</w:t>
      </w:r>
      <w:proofErr w:type="spellEnd"/>
      <w:r>
        <w:t xml:space="preserve">, and societal perceptions. Developers need to navigate these moral challenges responsibly, balancing creative expression with a dedication to selling superb and inclusive gaming stories. Additionally, weapon development displays broader developments in generation, way of life, and human psychology, offering insights into how interactive media form our perceptions of war, power, and agency within the virtual age. </w:t>
      </w:r>
    </w:p>
    <w:p w14:paraId="6531DB90" w14:textId="77777777" w:rsidR="00FC517D" w:rsidRDefault="00000000">
      <w:pPr>
        <w:spacing w:after="164" w:line="259" w:lineRule="auto"/>
        <w:ind w:left="288" w:right="0" w:firstLine="0"/>
        <w:jc w:val="left"/>
      </w:pPr>
      <w:r>
        <w:t xml:space="preserve"> </w:t>
      </w:r>
    </w:p>
    <w:p w14:paraId="44C109F7" w14:textId="77777777" w:rsidR="00FC517D" w:rsidRDefault="00000000">
      <w:pPr>
        <w:ind w:left="288" w:right="40" w:firstLine="432"/>
      </w:pPr>
      <w:r>
        <w:t xml:space="preserve">Looking forward, there are numerous promising regions for future exploration and studies in the discipline of weapon improvement for pc games. One avenue for research is the combination of rising technology along with virtual fact, augmented reality, and artificial intelligence into weapon layout. By harnessing the immersive abilities of VR and AR, developers can create greater intuitive and real looking weapon reviews that blur the bounds between the virtual and bodily worlds. Furthermore, research into the cognitive and emotional effects of virtual guns on players' perceptions, </w:t>
      </w:r>
      <w:proofErr w:type="spellStart"/>
      <w:r>
        <w:t>behaviors</w:t>
      </w:r>
      <w:proofErr w:type="spellEnd"/>
      <w:r>
        <w:t xml:space="preserve">, and properly-being can offer precious insights into how games may be designed to foster empathy, essential questioning, and ethical selection-making. Additionally, persisted research on the moral implications of weapon design, together with concerns of cultural illustration, player safety, and community engagement, is critical for making sure that video games continue to be a tremendous and enriching shape of enjoyment for gamers international. Through interdisciplinary collaboration and a dedication to accountable design practices, developers can chart a course toward </w:t>
      </w:r>
      <w:proofErr w:type="spellStart"/>
      <w:proofErr w:type="gramStart"/>
      <w:r>
        <w:t>a</w:t>
      </w:r>
      <w:proofErr w:type="spellEnd"/>
      <w:proofErr w:type="gramEnd"/>
      <w:r>
        <w:t xml:space="preserve"> extra inclusive, revolutionary, and ethically conscious future for weapon development in pc video games.</w:t>
      </w:r>
      <w:r>
        <w:rPr>
          <w:b/>
        </w:rPr>
        <w:t xml:space="preserve"> </w:t>
      </w:r>
      <w:r>
        <w:t xml:space="preserve"> </w:t>
      </w:r>
    </w:p>
    <w:p w14:paraId="3CA81CBA" w14:textId="77777777" w:rsidR="00FC517D" w:rsidRDefault="00000000">
      <w:pPr>
        <w:spacing w:after="41" w:line="259" w:lineRule="auto"/>
        <w:ind w:left="0" w:right="0" w:firstLine="0"/>
        <w:jc w:val="left"/>
      </w:pPr>
      <w:r>
        <w:t xml:space="preserve"> </w:t>
      </w:r>
    </w:p>
    <w:p w14:paraId="1862D6CD" w14:textId="77777777" w:rsidR="00FC517D" w:rsidRDefault="00000000">
      <w:pPr>
        <w:pStyle w:val="Heading1"/>
        <w:ind w:left="593" w:right="1029"/>
      </w:pPr>
      <w:r>
        <w:t xml:space="preserve">REFERENCES </w:t>
      </w:r>
    </w:p>
    <w:p w14:paraId="22D73809" w14:textId="77777777" w:rsidR="00FC517D" w:rsidRDefault="00000000">
      <w:pPr>
        <w:spacing w:after="109" w:line="259" w:lineRule="auto"/>
        <w:ind w:left="0" w:right="396" w:firstLine="0"/>
        <w:jc w:val="center"/>
      </w:pPr>
      <w:r>
        <w:t xml:space="preserve"> </w:t>
      </w:r>
    </w:p>
    <w:p w14:paraId="358D88A3" w14:textId="77777777" w:rsidR="00FC517D" w:rsidRDefault="00000000">
      <w:pPr>
        <w:numPr>
          <w:ilvl w:val="0"/>
          <w:numId w:val="3"/>
        </w:numPr>
        <w:spacing w:after="0" w:line="259" w:lineRule="auto"/>
        <w:ind w:right="40" w:hanging="360"/>
      </w:pPr>
      <w:r>
        <w:t xml:space="preserve">Kent, Steven L. (2001). "The Ultimate History of </w:t>
      </w:r>
    </w:p>
    <w:p w14:paraId="11BFA71D" w14:textId="77777777" w:rsidR="00FC517D" w:rsidRDefault="00000000">
      <w:pPr>
        <w:spacing w:after="0" w:line="259" w:lineRule="auto"/>
        <w:ind w:left="17" w:right="91"/>
        <w:jc w:val="center"/>
      </w:pPr>
      <w:r>
        <w:t xml:space="preserve">Video Games: From Pong to Pokémon and </w:t>
      </w:r>
    </w:p>
    <w:p w14:paraId="007ACB78" w14:textId="77777777" w:rsidR="00FC517D" w:rsidRDefault="00000000">
      <w:pPr>
        <w:spacing w:after="31"/>
        <w:ind w:left="730" w:right="40"/>
      </w:pPr>
      <w:r>
        <w:t xml:space="preserve">Beyond". Three Rivers Press </w:t>
      </w:r>
    </w:p>
    <w:p w14:paraId="01DC7C76" w14:textId="77777777" w:rsidR="00FC517D" w:rsidRDefault="00000000">
      <w:pPr>
        <w:spacing w:after="34" w:line="259" w:lineRule="auto"/>
        <w:ind w:left="715" w:right="0"/>
        <w:jc w:val="left"/>
      </w:pPr>
      <w:hyperlink r:id="rId5">
        <w:r>
          <w:t>(</w:t>
        </w:r>
      </w:hyperlink>
      <w:hyperlink r:id="rId6">
        <w:r>
          <w:rPr>
            <w:color w:val="0563C1"/>
            <w:u w:val="single" w:color="0563C1"/>
          </w:rPr>
          <w:t>https://en.wikipedia.org/wiki/Steven_L._Kent</w:t>
        </w:r>
      </w:hyperlink>
      <w:hyperlink r:id="rId7">
        <w:r>
          <w:t xml:space="preserve"> </w:t>
        </w:r>
      </w:hyperlink>
      <w:r>
        <w:t xml:space="preserve">)  </w:t>
      </w:r>
    </w:p>
    <w:p w14:paraId="029F6163" w14:textId="77777777" w:rsidR="00FC517D" w:rsidRDefault="00000000">
      <w:pPr>
        <w:numPr>
          <w:ilvl w:val="0"/>
          <w:numId w:val="3"/>
        </w:numPr>
        <w:spacing w:after="1"/>
        <w:ind w:right="40" w:hanging="360"/>
      </w:pPr>
      <w:r>
        <w:t xml:space="preserve">How are bullet simulated in video games. </w:t>
      </w:r>
    </w:p>
    <w:p w14:paraId="3767B984" w14:textId="77777777" w:rsidR="00FC517D" w:rsidRDefault="00000000">
      <w:pPr>
        <w:spacing w:after="34" w:line="259" w:lineRule="auto"/>
        <w:ind w:left="715" w:right="0"/>
        <w:jc w:val="left"/>
      </w:pPr>
      <w:hyperlink r:id="rId8">
        <w:r>
          <w:t>(</w:t>
        </w:r>
      </w:hyperlink>
      <w:hyperlink r:id="rId9">
        <w:r>
          <w:rPr>
            <w:color w:val="0563C1"/>
            <w:u w:val="single" w:color="0563C1"/>
          </w:rPr>
          <w:t>https://gamedev.stackexchange.com/questions/136</w:t>
        </w:r>
      </w:hyperlink>
    </w:p>
    <w:p w14:paraId="2144BE0A" w14:textId="77777777" w:rsidR="00FC517D" w:rsidRDefault="00000000">
      <w:pPr>
        <w:spacing w:after="34" w:line="259" w:lineRule="auto"/>
        <w:ind w:left="715" w:right="0"/>
        <w:jc w:val="left"/>
      </w:pPr>
      <w:hyperlink r:id="rId10">
        <w:r>
          <w:rPr>
            <w:color w:val="0563C1"/>
            <w:u w:val="single" w:color="0563C1"/>
          </w:rPr>
          <w:t>50/how</w:t>
        </w:r>
      </w:hyperlink>
      <w:hyperlink r:id="rId11">
        <w:r>
          <w:rPr>
            <w:color w:val="0563C1"/>
            <w:u w:val="single" w:color="0563C1"/>
          </w:rPr>
          <w:t>-</w:t>
        </w:r>
      </w:hyperlink>
      <w:hyperlink r:id="rId12">
        <w:r>
          <w:rPr>
            <w:color w:val="0563C1"/>
            <w:u w:val="single" w:color="0563C1"/>
          </w:rPr>
          <w:t>are</w:t>
        </w:r>
      </w:hyperlink>
      <w:hyperlink r:id="rId13">
        <w:r>
          <w:rPr>
            <w:color w:val="0563C1"/>
            <w:u w:val="single" w:color="0563C1"/>
          </w:rPr>
          <w:t>-</w:t>
        </w:r>
      </w:hyperlink>
      <w:hyperlink r:id="rId14">
        <w:r>
          <w:rPr>
            <w:color w:val="0563C1"/>
            <w:u w:val="single" w:color="0563C1"/>
          </w:rPr>
          <w:t>bullets</w:t>
        </w:r>
      </w:hyperlink>
      <w:hyperlink r:id="rId15">
        <w:r>
          <w:rPr>
            <w:color w:val="0563C1"/>
            <w:u w:val="single" w:color="0563C1"/>
          </w:rPr>
          <w:t>-</w:t>
        </w:r>
      </w:hyperlink>
      <w:hyperlink r:id="rId16">
        <w:r>
          <w:rPr>
            <w:color w:val="0563C1"/>
            <w:u w:val="single" w:color="0563C1"/>
          </w:rPr>
          <w:t>simulated</w:t>
        </w:r>
      </w:hyperlink>
      <w:hyperlink r:id="rId17">
        <w:r>
          <w:rPr>
            <w:color w:val="0563C1"/>
            <w:u w:val="single" w:color="0563C1"/>
          </w:rPr>
          <w:t>-</w:t>
        </w:r>
      </w:hyperlink>
      <w:hyperlink r:id="rId18">
        <w:r>
          <w:rPr>
            <w:color w:val="0563C1"/>
            <w:u w:val="single" w:color="0563C1"/>
          </w:rPr>
          <w:t>in</w:t>
        </w:r>
      </w:hyperlink>
      <w:hyperlink r:id="rId19">
        <w:r>
          <w:rPr>
            <w:color w:val="0563C1"/>
            <w:u w:val="single" w:color="0563C1"/>
          </w:rPr>
          <w:t>-</w:t>
        </w:r>
      </w:hyperlink>
      <w:hyperlink r:id="rId20">
        <w:r>
          <w:rPr>
            <w:color w:val="0563C1"/>
            <w:u w:val="single" w:color="0563C1"/>
          </w:rPr>
          <w:t>video</w:t>
        </w:r>
      </w:hyperlink>
      <w:hyperlink r:id="rId21">
        <w:r>
          <w:rPr>
            <w:color w:val="0563C1"/>
            <w:u w:val="single" w:color="0563C1"/>
          </w:rPr>
          <w:t>-</w:t>
        </w:r>
      </w:hyperlink>
      <w:hyperlink r:id="rId22">
        <w:r>
          <w:rPr>
            <w:color w:val="0563C1"/>
            <w:u w:val="single" w:color="0563C1"/>
          </w:rPr>
          <w:t>games</w:t>
        </w:r>
      </w:hyperlink>
      <w:hyperlink r:id="rId23">
        <w:r>
          <w:t xml:space="preserve"> </w:t>
        </w:r>
      </w:hyperlink>
      <w:r>
        <w:t xml:space="preserve"> ) </w:t>
      </w:r>
    </w:p>
    <w:p w14:paraId="653B5222" w14:textId="77777777" w:rsidR="00FC517D" w:rsidRDefault="00000000">
      <w:pPr>
        <w:numPr>
          <w:ilvl w:val="0"/>
          <w:numId w:val="3"/>
        </w:numPr>
        <w:spacing w:after="1"/>
        <w:ind w:right="40" w:hanging="360"/>
      </w:pPr>
      <w:r>
        <w:t xml:space="preserve">McVey, S., “VR in Weapon Systems </w:t>
      </w:r>
    </w:p>
    <w:p w14:paraId="2FCACDA6" w14:textId="77777777" w:rsidR="00FC517D" w:rsidRDefault="00000000">
      <w:pPr>
        <w:spacing w:after="33" w:line="264" w:lineRule="auto"/>
        <w:ind w:left="715" w:right="0"/>
        <w:jc w:val="left"/>
      </w:pPr>
      <w:r>
        <w:t xml:space="preserve">Development,” </w:t>
      </w:r>
      <w:proofErr w:type="spellStart"/>
      <w:r>
        <w:t>CyberEdge</w:t>
      </w:r>
      <w:proofErr w:type="spellEnd"/>
      <w:r>
        <w:t xml:space="preserve"> Journal Special Edition: Military &amp; Aerospace, vol. 1, no. 1, Fall 1993, p. 2. </w:t>
      </w:r>
    </w:p>
    <w:p w14:paraId="12403758" w14:textId="77777777" w:rsidR="00FC517D" w:rsidRDefault="00000000">
      <w:pPr>
        <w:numPr>
          <w:ilvl w:val="0"/>
          <w:numId w:val="3"/>
        </w:numPr>
        <w:spacing w:after="1"/>
        <w:ind w:right="40" w:hanging="360"/>
      </w:pPr>
      <w:r>
        <w:t xml:space="preserve">Lee, Jennifer A. (2023). The Next Generation: </w:t>
      </w:r>
    </w:p>
    <w:p w14:paraId="4497DCDF" w14:textId="77777777" w:rsidR="00FC517D" w:rsidRDefault="00000000">
      <w:pPr>
        <w:spacing w:after="33" w:line="264" w:lineRule="auto"/>
        <w:ind w:left="715" w:right="0"/>
        <w:jc w:val="left"/>
      </w:pPr>
      <w:r>
        <w:t xml:space="preserve">Emerging Technologies and Innovations in Virtual </w:t>
      </w:r>
      <w:proofErr w:type="gramStart"/>
      <w:r>
        <w:t>Armaments .</w:t>
      </w:r>
      <w:proofErr w:type="gramEnd"/>
      <w:r>
        <w:t xml:space="preserve"> Future Trends in Game Design and Technology. </w:t>
      </w:r>
    </w:p>
    <w:p w14:paraId="11012FCE" w14:textId="77777777" w:rsidR="00FC517D" w:rsidRDefault="00000000">
      <w:pPr>
        <w:numPr>
          <w:ilvl w:val="0"/>
          <w:numId w:val="3"/>
        </w:numPr>
        <w:spacing w:after="33" w:line="264" w:lineRule="auto"/>
        <w:ind w:right="40" w:hanging="360"/>
      </w:pPr>
      <w:r>
        <w:t xml:space="preserve">Thompson, Mark R. (2017). Guns, Gore, and Glory: Understanding Player Motivation in Weapon-Based </w:t>
      </w:r>
      <w:proofErr w:type="gramStart"/>
      <w:r>
        <w:t>Games .</w:t>
      </w:r>
      <w:proofErr w:type="gramEnd"/>
      <w:r>
        <w:t xml:space="preserve"> Proceedings of the Annual Conference on Human Factors in Computing Systems. </w:t>
      </w:r>
    </w:p>
    <w:p w14:paraId="7593AEAD" w14:textId="77777777" w:rsidR="00FC517D" w:rsidRDefault="00000000">
      <w:pPr>
        <w:numPr>
          <w:ilvl w:val="0"/>
          <w:numId w:val="3"/>
        </w:numPr>
        <w:spacing w:after="32"/>
        <w:ind w:right="40" w:hanging="360"/>
      </w:pPr>
      <w:r>
        <w:t xml:space="preserve">First game with weapons: FIRSTPERSON_SHOOTER </w:t>
      </w:r>
    </w:p>
    <w:p w14:paraId="3DA10F92" w14:textId="77777777" w:rsidR="00FC517D" w:rsidRDefault="00000000">
      <w:pPr>
        <w:spacing w:after="0" w:line="259" w:lineRule="auto"/>
        <w:ind w:left="715" w:right="0"/>
        <w:jc w:val="left"/>
      </w:pPr>
      <w:hyperlink r:id="rId24">
        <w:r>
          <w:rPr>
            <w:color w:val="0563C1"/>
            <w:u w:val="single" w:color="0563C1"/>
          </w:rPr>
          <w:t>https://en.wikipedia.org/wiki/First</w:t>
        </w:r>
      </w:hyperlink>
      <w:hyperlink r:id="rId25">
        <w:r>
          <w:rPr>
            <w:color w:val="0563C1"/>
            <w:u w:val="single" w:color="0563C1"/>
          </w:rPr>
          <w:t>-</w:t>
        </w:r>
      </w:hyperlink>
      <w:hyperlink r:id="rId26">
        <w:r>
          <w:rPr>
            <w:color w:val="0563C1"/>
            <w:u w:val="single" w:color="0563C1"/>
          </w:rPr>
          <w:t>person_shooter</w:t>
        </w:r>
      </w:hyperlink>
      <w:hyperlink r:id="rId27">
        <w:r>
          <w:t xml:space="preserve"> </w:t>
        </w:r>
      </w:hyperlink>
      <w:r>
        <w:t xml:space="preserve"> </w:t>
      </w:r>
    </w:p>
    <w:p w14:paraId="66DF1D18" w14:textId="77777777" w:rsidR="00FC517D" w:rsidRDefault="00000000">
      <w:pPr>
        <w:spacing w:after="17" w:line="259" w:lineRule="auto"/>
        <w:ind w:left="720" w:right="0" w:firstLine="0"/>
        <w:jc w:val="left"/>
      </w:pPr>
      <w:r>
        <w:t xml:space="preserve"> </w:t>
      </w:r>
    </w:p>
    <w:p w14:paraId="186BFF62" w14:textId="77777777" w:rsidR="00FC517D" w:rsidRDefault="00000000">
      <w:pPr>
        <w:spacing w:after="40" w:line="259" w:lineRule="auto"/>
        <w:ind w:left="0" w:right="0" w:firstLine="0"/>
        <w:jc w:val="left"/>
      </w:pPr>
      <w:r>
        <w:rPr>
          <w:b/>
          <w:i w:val="0"/>
        </w:rPr>
        <w:t xml:space="preserve"> </w:t>
      </w:r>
      <w:r>
        <w:t xml:space="preserve"> </w:t>
      </w:r>
    </w:p>
    <w:p w14:paraId="02310808" w14:textId="77777777" w:rsidR="00FC517D" w:rsidRDefault="00000000">
      <w:pPr>
        <w:pStyle w:val="Heading1"/>
        <w:ind w:left="593" w:right="588"/>
      </w:pPr>
      <w:r>
        <w:t>ACKNOWLEDGMENTS</w:t>
      </w:r>
      <w:r>
        <w:rPr>
          <w:b w:val="0"/>
        </w:rPr>
        <w:t xml:space="preserve">  </w:t>
      </w:r>
    </w:p>
    <w:p w14:paraId="2E0DBB94" w14:textId="77777777" w:rsidR="00FC517D" w:rsidRDefault="00000000">
      <w:pPr>
        <w:spacing w:after="0" w:line="259" w:lineRule="auto"/>
        <w:ind w:left="0" w:right="0" w:firstLine="0"/>
        <w:jc w:val="left"/>
      </w:pPr>
      <w:r>
        <w:t xml:space="preserve">  </w:t>
      </w:r>
    </w:p>
    <w:p w14:paraId="5FE1D7BC" w14:textId="77777777" w:rsidR="00FC517D" w:rsidRDefault="00000000">
      <w:pPr>
        <w:spacing w:after="13"/>
        <w:ind w:left="238" w:right="40"/>
      </w:pPr>
      <w:r>
        <w:t>I want to thank IT Department and Parul Institute of Technology for providing a platform to showcase my research. I'm grateful for the opportunity</w:t>
      </w:r>
      <w:r>
        <w:rPr>
          <w:i w:val="0"/>
        </w:rPr>
        <w:t xml:space="preserve">. </w:t>
      </w:r>
      <w:r>
        <w:t xml:space="preserve"> </w:t>
      </w:r>
    </w:p>
    <w:p w14:paraId="761E3643" w14:textId="77777777" w:rsidR="00FC517D" w:rsidRDefault="00000000">
      <w:pPr>
        <w:spacing w:after="20" w:line="259" w:lineRule="auto"/>
        <w:ind w:left="0" w:right="0" w:firstLine="0"/>
        <w:jc w:val="left"/>
      </w:pPr>
      <w:r>
        <w:t xml:space="preserve">  </w:t>
      </w:r>
    </w:p>
    <w:p w14:paraId="0014A8EC" w14:textId="77777777" w:rsidR="00FC517D" w:rsidRDefault="00000000">
      <w:pPr>
        <w:spacing w:after="19" w:line="259" w:lineRule="auto"/>
        <w:ind w:left="0" w:right="0" w:firstLine="0"/>
        <w:jc w:val="left"/>
      </w:pPr>
      <w:r>
        <w:t xml:space="preserve">  </w:t>
      </w:r>
    </w:p>
    <w:p w14:paraId="33A10D86" w14:textId="77777777" w:rsidR="00FC517D" w:rsidRDefault="00000000">
      <w:pPr>
        <w:spacing w:after="19" w:line="259" w:lineRule="auto"/>
        <w:ind w:left="0" w:right="245" w:firstLine="0"/>
        <w:jc w:val="center"/>
      </w:pPr>
      <w:r>
        <w:rPr>
          <w:b/>
          <w:i w:val="0"/>
        </w:rPr>
        <w:t xml:space="preserve"> </w:t>
      </w:r>
      <w:r>
        <w:t xml:space="preserve"> </w:t>
      </w:r>
    </w:p>
    <w:p w14:paraId="44909277" w14:textId="77777777" w:rsidR="00FC517D" w:rsidRDefault="00000000">
      <w:pPr>
        <w:spacing w:after="22" w:line="259" w:lineRule="auto"/>
        <w:ind w:left="0" w:right="245" w:firstLine="0"/>
        <w:jc w:val="center"/>
      </w:pPr>
      <w:r>
        <w:rPr>
          <w:b/>
          <w:i w:val="0"/>
        </w:rPr>
        <w:t xml:space="preserve"> </w:t>
      </w:r>
      <w:r>
        <w:t xml:space="preserve"> </w:t>
      </w:r>
    </w:p>
    <w:p w14:paraId="794FBCF6" w14:textId="77777777" w:rsidR="00FC517D" w:rsidRDefault="00000000">
      <w:pPr>
        <w:spacing w:after="19" w:line="259" w:lineRule="auto"/>
        <w:ind w:left="0" w:right="245" w:firstLine="0"/>
        <w:jc w:val="center"/>
      </w:pPr>
      <w:r>
        <w:rPr>
          <w:b/>
          <w:i w:val="0"/>
        </w:rPr>
        <w:t xml:space="preserve"> </w:t>
      </w:r>
      <w:r>
        <w:t xml:space="preserve"> </w:t>
      </w:r>
    </w:p>
    <w:p w14:paraId="0311327D" w14:textId="77777777" w:rsidR="00FC517D" w:rsidRDefault="00000000">
      <w:pPr>
        <w:spacing w:after="97" w:line="259" w:lineRule="auto"/>
        <w:ind w:left="0" w:right="0" w:firstLine="0"/>
        <w:jc w:val="left"/>
      </w:pPr>
      <w:r>
        <w:rPr>
          <w:b/>
          <w:i w:val="0"/>
        </w:rPr>
        <w:t xml:space="preserve"> </w:t>
      </w:r>
      <w:r>
        <w:t xml:space="preserve"> </w:t>
      </w:r>
    </w:p>
    <w:p w14:paraId="45CAA879" w14:textId="77777777" w:rsidR="00FC517D" w:rsidRDefault="00000000">
      <w:pPr>
        <w:spacing w:after="0" w:line="259" w:lineRule="auto"/>
        <w:ind w:left="0" w:right="0" w:firstLine="0"/>
        <w:jc w:val="left"/>
      </w:pPr>
      <w:r>
        <w:rPr>
          <w:i w:val="0"/>
        </w:rPr>
        <w:t xml:space="preserve"> </w:t>
      </w:r>
      <w:r>
        <w:t xml:space="preserve"> </w:t>
      </w:r>
    </w:p>
    <w:p w14:paraId="0AADF33E" w14:textId="77777777" w:rsidR="00FC517D" w:rsidRDefault="00000000">
      <w:pPr>
        <w:spacing w:after="18" w:line="259" w:lineRule="auto"/>
        <w:ind w:left="1160" w:right="0" w:firstLine="0"/>
        <w:jc w:val="left"/>
      </w:pPr>
      <w:r>
        <w:rPr>
          <w:b/>
          <w:i w:val="0"/>
        </w:rPr>
        <w:t xml:space="preserve"> </w:t>
      </w:r>
    </w:p>
    <w:p w14:paraId="4E594E5D" w14:textId="77777777" w:rsidR="00FC517D" w:rsidRDefault="00000000">
      <w:pPr>
        <w:spacing w:after="20" w:line="259" w:lineRule="auto"/>
        <w:ind w:left="0" w:right="216" w:firstLine="0"/>
        <w:jc w:val="center"/>
      </w:pPr>
      <w:r>
        <w:rPr>
          <w:i w:val="0"/>
        </w:rPr>
        <w:t xml:space="preserve"> </w:t>
      </w:r>
      <w:r>
        <w:t xml:space="preserve"> </w:t>
      </w:r>
    </w:p>
    <w:p w14:paraId="53203281" w14:textId="77777777" w:rsidR="00FC517D" w:rsidRDefault="00000000">
      <w:pPr>
        <w:spacing w:after="0" w:line="259" w:lineRule="auto"/>
        <w:ind w:left="0" w:right="216" w:firstLine="0"/>
        <w:jc w:val="center"/>
      </w:pPr>
      <w:r>
        <w:rPr>
          <w:i w:val="0"/>
        </w:rPr>
        <w:t xml:space="preserve"> </w:t>
      </w:r>
      <w:r>
        <w:t xml:space="preserve"> </w:t>
      </w:r>
    </w:p>
    <w:sectPr w:rsidR="00FC517D">
      <w:type w:val="continuous"/>
      <w:pgSz w:w="11906" w:h="16838"/>
      <w:pgMar w:top="1129" w:right="898" w:bottom="780" w:left="893" w:header="720" w:footer="720" w:gutter="0"/>
      <w:cols w:num="2" w:space="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2D5"/>
    <w:multiLevelType w:val="hybridMultilevel"/>
    <w:tmpl w:val="5DBC783C"/>
    <w:lvl w:ilvl="0" w:tplc="099260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C345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56903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6486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161B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109EC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A8C7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E520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053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081E6A"/>
    <w:multiLevelType w:val="hybridMultilevel"/>
    <w:tmpl w:val="1B0635D4"/>
    <w:lvl w:ilvl="0" w:tplc="922043C8">
      <w:start w:val="1"/>
      <w:numFmt w:val="decimal"/>
      <w:lvlText w:val="%1."/>
      <w:lvlJc w:val="left"/>
      <w:pPr>
        <w:ind w:left="20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20A5674">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CBA6670">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1B0AFA8">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60A4ED3E">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DDE289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73AD652">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1D29844">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05085448">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5A45D5"/>
    <w:multiLevelType w:val="hybridMultilevel"/>
    <w:tmpl w:val="63CE4CA8"/>
    <w:lvl w:ilvl="0" w:tplc="2C24C3AE">
      <w:start w:val="1"/>
      <w:numFmt w:val="decimal"/>
      <w:lvlText w:val="%1."/>
      <w:lvlJc w:val="left"/>
      <w:pPr>
        <w:ind w:left="43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EC500A">
      <w:start w:val="1"/>
      <w:numFmt w:val="lowerLetter"/>
      <w:lvlText w:val="%2"/>
      <w:lvlJc w:val="left"/>
      <w:pPr>
        <w:ind w:left="11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29E5504">
      <w:start w:val="1"/>
      <w:numFmt w:val="lowerRoman"/>
      <w:lvlText w:val="%3"/>
      <w:lvlJc w:val="left"/>
      <w:pPr>
        <w:ind w:left="18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E6CBF00">
      <w:start w:val="1"/>
      <w:numFmt w:val="decimal"/>
      <w:lvlText w:val="%4"/>
      <w:lvlJc w:val="left"/>
      <w:pPr>
        <w:ind w:left="25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9484788">
      <w:start w:val="1"/>
      <w:numFmt w:val="lowerLetter"/>
      <w:lvlText w:val="%5"/>
      <w:lvlJc w:val="left"/>
      <w:pPr>
        <w:ind w:left="33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B921DEA">
      <w:start w:val="1"/>
      <w:numFmt w:val="lowerRoman"/>
      <w:lvlText w:val="%6"/>
      <w:lvlJc w:val="left"/>
      <w:pPr>
        <w:ind w:left="40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19E6BFA">
      <w:start w:val="1"/>
      <w:numFmt w:val="decimal"/>
      <w:lvlText w:val="%7"/>
      <w:lvlJc w:val="left"/>
      <w:pPr>
        <w:ind w:left="47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5A4CFB4">
      <w:start w:val="1"/>
      <w:numFmt w:val="lowerLetter"/>
      <w:lvlText w:val="%8"/>
      <w:lvlJc w:val="left"/>
      <w:pPr>
        <w:ind w:left="54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55C5DD2">
      <w:start w:val="1"/>
      <w:numFmt w:val="lowerRoman"/>
      <w:lvlText w:val="%9"/>
      <w:lvlJc w:val="left"/>
      <w:pPr>
        <w:ind w:left="61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16cid:durableId="1036546818">
    <w:abstractNumId w:val="1"/>
  </w:num>
  <w:num w:numId="2" w16cid:durableId="503514012">
    <w:abstractNumId w:val="2"/>
  </w:num>
  <w:num w:numId="3" w16cid:durableId="137022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7D"/>
    <w:rsid w:val="00475E6B"/>
    <w:rsid w:val="00726EAB"/>
    <w:rsid w:val="00744BB2"/>
    <w:rsid w:val="008F0EB5"/>
    <w:rsid w:val="00FC51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CCD2"/>
  <w15:docId w15:val="{05920A38-66A7-40EB-AB52-5A0F2284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58" w:lineRule="auto"/>
      <w:ind w:left="10" w:right="50" w:hanging="10"/>
      <w:jc w:val="both"/>
    </w:pPr>
    <w:rPr>
      <w:rFonts w:ascii="Times New Roman" w:eastAsia="Times New Roman" w:hAnsi="Times New Roman" w:cs="Times New Roman"/>
      <w:i/>
      <w:color w:val="000000"/>
      <w:sz w:val="20"/>
    </w:rPr>
  </w:style>
  <w:style w:type="paragraph" w:styleId="Heading1">
    <w:name w:val="heading 1"/>
    <w:next w:val="Normal"/>
    <w:link w:val="Heading1Char"/>
    <w:uiPriority w:val="9"/>
    <w:qFormat/>
    <w:pPr>
      <w:keepNext/>
      <w:keepLines/>
      <w:spacing w:after="69"/>
      <w:ind w:left="281" w:hanging="10"/>
      <w:jc w:val="center"/>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edev.stackexchange.com/questions/13650/how-are-bullets-simulated-in-video-games" TargetMode="External"/><Relationship Id="rId13" Type="http://schemas.openxmlformats.org/officeDocument/2006/relationships/hyperlink" Target="https://gamedev.stackexchange.com/questions/13650/how-are-bullets-simulated-in-video-games" TargetMode="External"/><Relationship Id="rId18" Type="http://schemas.openxmlformats.org/officeDocument/2006/relationships/hyperlink" Target="https://gamedev.stackexchange.com/questions/13650/how-are-bullets-simulated-in-video-games" TargetMode="External"/><Relationship Id="rId26" Type="http://schemas.openxmlformats.org/officeDocument/2006/relationships/hyperlink" Target="https://en.wikipedia.org/wiki/First-person_shooter" TargetMode="External"/><Relationship Id="rId3" Type="http://schemas.openxmlformats.org/officeDocument/2006/relationships/settings" Target="settings.xml"/><Relationship Id="rId21" Type="http://schemas.openxmlformats.org/officeDocument/2006/relationships/hyperlink" Target="https://gamedev.stackexchange.com/questions/13650/how-are-bullets-simulated-in-video-games" TargetMode="External"/><Relationship Id="rId7" Type="http://schemas.openxmlformats.org/officeDocument/2006/relationships/hyperlink" Target="https://en.wikipedia.org/wiki/Steven_L._Kent" TargetMode="External"/><Relationship Id="rId12" Type="http://schemas.openxmlformats.org/officeDocument/2006/relationships/hyperlink" Target="https://gamedev.stackexchange.com/questions/13650/how-are-bullets-simulated-in-video-games" TargetMode="External"/><Relationship Id="rId17" Type="http://schemas.openxmlformats.org/officeDocument/2006/relationships/hyperlink" Target="https://gamedev.stackexchange.com/questions/13650/how-are-bullets-simulated-in-video-games" TargetMode="External"/><Relationship Id="rId25" Type="http://schemas.openxmlformats.org/officeDocument/2006/relationships/hyperlink" Target="https://en.wikipedia.org/wiki/First-person_shooter" TargetMode="External"/><Relationship Id="rId2" Type="http://schemas.openxmlformats.org/officeDocument/2006/relationships/styles" Target="styles.xml"/><Relationship Id="rId16" Type="http://schemas.openxmlformats.org/officeDocument/2006/relationships/hyperlink" Target="https://gamedev.stackexchange.com/questions/13650/how-are-bullets-simulated-in-video-games" TargetMode="External"/><Relationship Id="rId20" Type="http://schemas.openxmlformats.org/officeDocument/2006/relationships/hyperlink" Target="https://gamedev.stackexchange.com/questions/13650/how-are-bullets-simulated-in-video-gam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teven_L._Kent" TargetMode="External"/><Relationship Id="rId11" Type="http://schemas.openxmlformats.org/officeDocument/2006/relationships/hyperlink" Target="https://gamedev.stackexchange.com/questions/13650/how-are-bullets-simulated-in-video-games" TargetMode="External"/><Relationship Id="rId24" Type="http://schemas.openxmlformats.org/officeDocument/2006/relationships/hyperlink" Target="https://en.wikipedia.org/wiki/First-person_shooter" TargetMode="External"/><Relationship Id="rId5" Type="http://schemas.openxmlformats.org/officeDocument/2006/relationships/hyperlink" Target="https://en.wikipedia.org/wiki/Steven_L._Kent" TargetMode="External"/><Relationship Id="rId15" Type="http://schemas.openxmlformats.org/officeDocument/2006/relationships/hyperlink" Target="https://gamedev.stackexchange.com/questions/13650/how-are-bullets-simulated-in-video-games" TargetMode="External"/><Relationship Id="rId23" Type="http://schemas.openxmlformats.org/officeDocument/2006/relationships/hyperlink" Target="https://gamedev.stackexchange.com/questions/13650/how-are-bullets-simulated-in-video-games" TargetMode="External"/><Relationship Id="rId28" Type="http://schemas.openxmlformats.org/officeDocument/2006/relationships/fontTable" Target="fontTable.xml"/><Relationship Id="rId10" Type="http://schemas.openxmlformats.org/officeDocument/2006/relationships/hyperlink" Target="https://gamedev.stackexchange.com/questions/13650/how-are-bullets-simulated-in-video-games" TargetMode="External"/><Relationship Id="rId19" Type="http://schemas.openxmlformats.org/officeDocument/2006/relationships/hyperlink" Target="https://gamedev.stackexchange.com/questions/13650/how-are-bullets-simulated-in-video-games" TargetMode="External"/><Relationship Id="rId4" Type="http://schemas.openxmlformats.org/officeDocument/2006/relationships/webSettings" Target="webSettings.xml"/><Relationship Id="rId9" Type="http://schemas.openxmlformats.org/officeDocument/2006/relationships/hyperlink" Target="https://gamedev.stackexchange.com/questions/13650/how-are-bullets-simulated-in-video-games" TargetMode="External"/><Relationship Id="rId14" Type="http://schemas.openxmlformats.org/officeDocument/2006/relationships/hyperlink" Target="https://gamedev.stackexchange.com/questions/13650/how-are-bullets-simulated-in-video-games" TargetMode="External"/><Relationship Id="rId22" Type="http://schemas.openxmlformats.org/officeDocument/2006/relationships/hyperlink" Target="https://gamedev.stackexchange.com/questions/13650/how-are-bullets-simulated-in-video-games" TargetMode="External"/><Relationship Id="rId27" Type="http://schemas.openxmlformats.org/officeDocument/2006/relationships/hyperlink" Target="https://en.wikipedia.org/wiki/First-person_sh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sarthak nai</cp:lastModifiedBy>
  <cp:revision>4</cp:revision>
  <dcterms:created xsi:type="dcterms:W3CDTF">2024-03-18T15:47:00Z</dcterms:created>
  <dcterms:modified xsi:type="dcterms:W3CDTF">2024-03-23T21:29:00Z</dcterms:modified>
</cp:coreProperties>
</file>