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F9777" w14:textId="64540293" w:rsidR="00F15C1B" w:rsidRDefault="00E12D95" w:rsidP="00F15C1B">
      <w:pPr>
        <w:jc w:val="center"/>
      </w:pPr>
      <w:r w:rsidRPr="00E12D95">
        <w:rPr>
          <w:b/>
          <w:bCs/>
          <w:sz w:val="32"/>
          <w:szCs w:val="32"/>
        </w:rPr>
        <w:t>Enhancing Transportation Efficiency Through AI-Driven Route Optimization and Demand Forecasting</w:t>
      </w:r>
      <w:r w:rsidRPr="00E12D95">
        <w:rPr>
          <w:b/>
          <w:bCs/>
          <w:sz w:val="32"/>
          <w:szCs w:val="32"/>
        </w:rPr>
        <w:br/>
      </w:r>
      <w:r w:rsidR="00F15C1B">
        <w:t>Parth Prajapati</w:t>
      </w:r>
      <w:r w:rsidR="00F15C1B" w:rsidRPr="00443E47">
        <w:t>, Ass</w:t>
      </w:r>
      <w:r w:rsidR="00F15C1B">
        <w:t>t.</w:t>
      </w:r>
      <w:r w:rsidR="00F15C1B" w:rsidRPr="00443E47">
        <w:t xml:space="preserve"> Prof. </w:t>
      </w:r>
      <w:r w:rsidR="00F15C1B">
        <w:t>Khusboo Trivedi</w:t>
      </w:r>
    </w:p>
    <w:p w14:paraId="7AE270F7" w14:textId="77777777" w:rsidR="00F15C1B" w:rsidRDefault="00F15C1B" w:rsidP="00F15C1B">
      <w:pPr>
        <w:jc w:val="center"/>
      </w:pPr>
      <w:r w:rsidRPr="00443E47">
        <w:t>Computer science &amp; engineering department, Parul University</w:t>
      </w:r>
    </w:p>
    <w:p w14:paraId="21B16F4E" w14:textId="62112532" w:rsidR="00E12D95" w:rsidRPr="00E12D95" w:rsidRDefault="00F15C1B" w:rsidP="00F15C1B">
      <w:pPr>
        <w:jc w:val="center"/>
      </w:pPr>
      <w:r w:rsidRPr="00443E47">
        <w:t>Vadodara, Gujarat, India</w:t>
      </w:r>
    </w:p>
    <w:p w14:paraId="2F07B637" w14:textId="77777777" w:rsidR="00E12D95" w:rsidRPr="00E12D95" w:rsidRDefault="00E12D95" w:rsidP="00E12D95">
      <w:r w:rsidRPr="00E12D95">
        <w:rPr>
          <w:b/>
          <w:bCs/>
          <w:sz w:val="28"/>
          <w:szCs w:val="28"/>
        </w:rPr>
        <w:t>ABSTRACT</w:t>
      </w:r>
      <w:r w:rsidRPr="00E12D95">
        <w:br/>
        <w:t xml:space="preserve">The escalating complexities of urban transportation systems necessitate the adoption of intelligent solutions to enhance efficiency, reduce congestion, and improve commuter satisfaction. This research explores the development of an AI-driven system integrating route optimization and demand forecasting within Intelligent Transportation Systems (ITS). By leveraging machine learning algorithms, the system predicts high-demand areas and peak travel times, enabling proactive resource allocation. Additionally, AI-powered route optimization dynamically adjusts travel paths based on real-time traffic data, minimizing delays and ensuring timely arrivals. The proposed solution incorporates data analytics, predictive </w:t>
      </w:r>
      <w:proofErr w:type="spellStart"/>
      <w:r w:rsidRPr="00E12D95">
        <w:t>modeling</w:t>
      </w:r>
      <w:proofErr w:type="spellEnd"/>
      <w:r w:rsidRPr="00E12D95">
        <w:t>, and cloud-based infrastructure to enhance operational efficiency and user experience. This study aims to address key challenges in urban transportation by providing an intelligent, adaptable, and scalable solution.</w:t>
      </w:r>
    </w:p>
    <w:p w14:paraId="55E61C45" w14:textId="77777777" w:rsidR="00E12D95" w:rsidRPr="00E12D95" w:rsidRDefault="00E12D95" w:rsidP="00E12D95">
      <w:r w:rsidRPr="00E12D95">
        <w:rPr>
          <w:b/>
          <w:bCs/>
          <w:sz w:val="28"/>
          <w:szCs w:val="28"/>
        </w:rPr>
        <w:t>KEYWORDS</w:t>
      </w:r>
      <w:r w:rsidRPr="00E12D95">
        <w:br/>
        <w:t>AI-driven transportation, intelligent transportation systems, real-time route optimization, demand forecasting, machine learning in transportation, predictive analytics, traffic management, urban mobility, intelligent dispatching, transportation automation.</w:t>
      </w:r>
    </w:p>
    <w:p w14:paraId="77D7570F" w14:textId="17147C3A" w:rsidR="00E12D95" w:rsidRPr="00E12D95" w:rsidRDefault="00E12D95" w:rsidP="00E12D95">
      <w:proofErr w:type="spellStart"/>
      <w:r w:rsidRPr="00E12D95">
        <w:rPr>
          <w:b/>
          <w:bCs/>
          <w:sz w:val="28"/>
          <w:szCs w:val="28"/>
        </w:rPr>
        <w:t>i</w:t>
      </w:r>
      <w:proofErr w:type="spellEnd"/>
      <w:r w:rsidRPr="00E12D95">
        <w:rPr>
          <w:b/>
          <w:bCs/>
          <w:sz w:val="28"/>
          <w:szCs w:val="28"/>
        </w:rPr>
        <w:t>. INTRODUCTION</w:t>
      </w:r>
      <w:r w:rsidRPr="00E12D95">
        <w:rPr>
          <w:sz w:val="28"/>
          <w:szCs w:val="28"/>
        </w:rPr>
        <w:br/>
      </w:r>
      <w:r w:rsidRPr="00E12D95">
        <w:t>The rapid urbanization and increasing population density in cities have led to significant challenges in transportation, including traffic congestion, increased travel times, and environmental concerns. Traditional transportation systems often struggle to adapt to real-time variables such as traffic incidents, weather conditions, and fluctuating demand, resulting in inefficiencies and commuter dissatisfaction.</w:t>
      </w:r>
    </w:p>
    <w:p w14:paraId="1B33CC0B" w14:textId="77777777" w:rsidR="00E12D95" w:rsidRPr="00E12D95" w:rsidRDefault="00E12D95" w:rsidP="00E12D95">
      <w:r w:rsidRPr="00E12D95">
        <w:t>To address these issues, this research proposes an AI-driven Intelligent Transportation System (ITS) that integrates two key components: route optimization and demand forecasting. Route optimization ensures efficient navigation by dynamically adjusting travel routes based on real-time traffic data, minimizing delays, and improving travel speed. Demand forecasting utilizes machine learning algorithms to predict surges in transportation demand in specific areas, allowing transportation agencies to allocate resources strategically and enhance service efficiency.</w:t>
      </w:r>
    </w:p>
    <w:p w14:paraId="2D27838F" w14:textId="77777777" w:rsidR="00E12D95" w:rsidRPr="00E12D95" w:rsidRDefault="00E12D95" w:rsidP="00E12D95">
      <w:r w:rsidRPr="00E12D95">
        <w:t>The proposed system leverages advanced AI techniques, including deep learning for predictive analytics, reinforcement learning for adaptive routing, and cloud computing for scalable processing. By incorporating these technologies, the solution aims to improve urban mobility, reduce congestion, and enhance the overall transportation experience for commuters. This research contributes to the development of intelligent, data-driven solutions that address critical inefficiencies in modern urban transportation systems.</w:t>
      </w:r>
    </w:p>
    <w:p w14:paraId="5FEEDC50" w14:textId="77777777" w:rsidR="00E12D95" w:rsidRPr="00E12D95" w:rsidRDefault="00E12D95" w:rsidP="00E12D95">
      <w:r w:rsidRPr="00E12D95">
        <w:rPr>
          <w:b/>
          <w:bCs/>
        </w:rPr>
        <w:lastRenderedPageBreak/>
        <w:t>II. RELATED WORK</w:t>
      </w:r>
      <w:r w:rsidRPr="00E12D95">
        <w:rPr>
          <w:sz w:val="28"/>
          <w:szCs w:val="28"/>
        </w:rPr>
        <w:br/>
      </w:r>
      <w:r w:rsidRPr="00E12D95">
        <w:rPr>
          <w:i/>
          <w:iCs/>
        </w:rPr>
        <w:t>AI in Route Optimization</w:t>
      </w:r>
      <w:r w:rsidRPr="00E12D95">
        <w:br/>
        <w:t xml:space="preserve">Companies like UPS have implemented AI-driven route optimization systems, such as ORION (On-Road Integrated Optimization and Navigation), which utilize real-time data, including traffic conditions and package volume, to create optimal delivery routes, thereby reducing fuel consumption and improving delivery times. </w:t>
      </w:r>
    </w:p>
    <w:p w14:paraId="6986E152" w14:textId="77777777" w:rsidR="00E12D95" w:rsidRPr="00E12D95" w:rsidRDefault="00E12D95" w:rsidP="00E12D95">
      <w:hyperlink r:id="rId5" w:tgtFrame="_blank" w:history="1">
        <w:r w:rsidRPr="00E12D95">
          <w:rPr>
            <w:rStyle w:val="Hyperlink"/>
          </w:rPr>
          <w:t>Software Product Agency | Yellow</w:t>
        </w:r>
      </w:hyperlink>
    </w:p>
    <w:p w14:paraId="767EF515" w14:textId="77777777" w:rsidR="00E12D95" w:rsidRPr="00E12D95" w:rsidRDefault="00E12D95" w:rsidP="00E12D95">
      <w:r w:rsidRPr="00E12D95">
        <w:rPr>
          <w:i/>
          <w:iCs/>
        </w:rPr>
        <w:t>Demand Forecasting in Transportation</w:t>
      </w:r>
      <w:r w:rsidRPr="00E12D95">
        <w:br/>
        <w:t xml:space="preserve">Predictive models </w:t>
      </w:r>
      <w:proofErr w:type="spellStart"/>
      <w:r w:rsidRPr="00E12D95">
        <w:t>analyze</w:t>
      </w:r>
      <w:proofErr w:type="spellEnd"/>
      <w:r w:rsidRPr="00E12D95">
        <w:t xml:space="preserve"> historical transportation data to anticipate peak demand periods. Machine learning techniques, such as neural networks, have been employed to forecast future passenger demand, aiding in resource allocation and service planning within public transit systems. </w:t>
      </w:r>
    </w:p>
    <w:p w14:paraId="7F8D0EDA" w14:textId="77777777" w:rsidR="00E12D95" w:rsidRPr="00E12D95" w:rsidRDefault="00E12D95" w:rsidP="00E12D95">
      <w:hyperlink r:id="rId6" w:tgtFrame="_blank" w:history="1">
        <w:r w:rsidRPr="00E12D95">
          <w:rPr>
            <w:rStyle w:val="Hyperlink"/>
          </w:rPr>
          <w:t>ScienceDirect</w:t>
        </w:r>
      </w:hyperlink>
    </w:p>
    <w:p w14:paraId="617FB482" w14:textId="77777777" w:rsidR="00E12D95" w:rsidRDefault="00E12D95" w:rsidP="00E12D95">
      <w:r w:rsidRPr="00E12D95">
        <w:t>While significant advancements have been made in both AI-driven route optimization and demand forecasting, challenges remain in integrating these components into a cohesive ITS that can adapt to real-time variables and effectively manage urban transportation demands.</w:t>
      </w:r>
    </w:p>
    <w:p w14:paraId="0EB4CA96" w14:textId="77777777" w:rsidR="00E12D95" w:rsidRDefault="00E12D95" w:rsidP="00E12D95"/>
    <w:p w14:paraId="6FB9E9AE" w14:textId="04CB01C3" w:rsidR="00E12D95" w:rsidRPr="00E12D95" w:rsidRDefault="00E12D95" w:rsidP="00E12D95">
      <w:pPr>
        <w:rPr>
          <w:sz w:val="28"/>
          <w:szCs w:val="28"/>
        </w:rPr>
      </w:pPr>
      <w:r w:rsidRPr="00E12D95">
        <w:rPr>
          <w:b/>
          <w:bCs/>
          <w:sz w:val="28"/>
          <w:szCs w:val="28"/>
        </w:rPr>
        <w:t xml:space="preserve">ii. </w:t>
      </w:r>
      <w:r w:rsidRPr="00E12D95">
        <w:rPr>
          <w:b/>
          <w:bCs/>
          <w:sz w:val="28"/>
          <w:szCs w:val="28"/>
        </w:rPr>
        <w:t>Literature Review</w:t>
      </w:r>
    </w:p>
    <w:p w14:paraId="4A469B57" w14:textId="77777777" w:rsidR="00E12D95" w:rsidRPr="00E12D95" w:rsidRDefault="00E12D95" w:rsidP="00E12D95">
      <w:r w:rsidRPr="00E12D95">
        <w:rPr>
          <w:b/>
          <w:bCs/>
        </w:rPr>
        <w:t>Customer Intention to Use Smart Infrastructure &amp; Intelligent Transportation Systems (ITS)</w:t>
      </w:r>
    </w:p>
    <w:p w14:paraId="11C23E70" w14:textId="77777777" w:rsidR="00E12D95" w:rsidRPr="00E12D95" w:rsidRDefault="00E12D95" w:rsidP="00E12D95">
      <w:r w:rsidRPr="00E12D95">
        <w:t>Customer intention is defined as the thought process that directs a consumer toward choosing, utilizing, or engaging with a particular service. Research indicates that users adopt intelligent transportation systems based on factors such as efficiency, convenience, cost-effectiveness, and environmental impact, all of which influence their perceived value and long-term engagement (Ahn, 2022). A study conducted in Singapore (</w:t>
      </w:r>
      <w:proofErr w:type="spellStart"/>
      <w:r w:rsidRPr="00E12D95">
        <w:t>Pitchay</w:t>
      </w:r>
      <w:proofErr w:type="spellEnd"/>
      <w:r w:rsidRPr="00E12D95">
        <w:t xml:space="preserve"> et al., 2022) found that commuters are more likely to use smart infrastructure solutions when public transportation services align with their travel preferences and schedules. Additionally, research on ITS adoption during the COVID-19 pandemic suggests that </w:t>
      </w:r>
      <w:proofErr w:type="spellStart"/>
      <w:r w:rsidRPr="00E12D95">
        <w:t>travelers</w:t>
      </w:r>
      <w:proofErr w:type="spellEnd"/>
      <w:r w:rsidRPr="00E12D95">
        <w:t xml:space="preserve"> preferred intelligent transport systems due to reduced congestion, minimized contact with others, and real-time tracking of vehicles (Poon &amp; Tung, 2024).</w:t>
      </w:r>
    </w:p>
    <w:p w14:paraId="63E1FC64" w14:textId="77777777" w:rsidR="00E12D95" w:rsidRPr="00E12D95" w:rsidRDefault="00E12D95" w:rsidP="00E12D95">
      <w:r w:rsidRPr="00E12D95">
        <w:t>The intention to use ITS and smart infrastructure is largely driven by user preferences rather than regulatory enforcement. When an intelligent transportation platform successfully meets a commuter’s needs, it fosters long-term engagement and trust. This study seeks to examine key factors—such as real-time traffic updates, estimated travel time, AI-driven route optimization, and contactless payment methods—to determine their impact on customer adoption of smart infrastructure and ITS. The objective is to assess whether these factors significantly influence a commuter’s decision to rely on smart transportation solutions.</w:t>
      </w:r>
    </w:p>
    <w:p w14:paraId="6F9C80E3" w14:textId="77777777" w:rsidR="00E12D95" w:rsidRPr="00E12D95" w:rsidRDefault="00E12D95" w:rsidP="00E12D95">
      <w:r w:rsidRPr="00E12D95">
        <w:rPr>
          <w:b/>
          <w:bCs/>
        </w:rPr>
        <w:t>Real-Time Traffic Updates</w:t>
      </w:r>
    </w:p>
    <w:p w14:paraId="62096844" w14:textId="77777777" w:rsidR="00E12D95" w:rsidRPr="00E12D95" w:rsidRDefault="00E12D95" w:rsidP="00E12D95">
      <w:r w:rsidRPr="00E12D95">
        <w:t xml:space="preserve">In urban areas, intelligent transportation systems have gained immense popularity due to the increasing demand for efficiency and convenience. Real-time traffic updates refer to live </w:t>
      </w:r>
      <w:r w:rsidRPr="00E12D95">
        <w:lastRenderedPageBreak/>
        <w:t xml:space="preserve">information provided by smart infrastructure to help commuters avoid congestion and optimize travel time (Stuart, 2023). The availability of accurate traffic information is a major factor in commuter satisfaction, as most </w:t>
      </w:r>
      <w:proofErr w:type="spellStart"/>
      <w:r w:rsidRPr="00E12D95">
        <w:t>travelers</w:t>
      </w:r>
      <w:proofErr w:type="spellEnd"/>
      <w:r w:rsidRPr="00E12D95">
        <w:t xml:space="preserve"> prefer to receive instant updates rather than experiencing unexpected delays (Mikul, 2021). A survey conducted by Nelson IQ found that 68% of respondents prefer transportation services that offer real-time traffic insights, highlighting the importance of this feature in modern ITS applications (Chaudry, 2022).</w:t>
      </w:r>
    </w:p>
    <w:p w14:paraId="1DF1F6CF" w14:textId="77777777" w:rsidR="00E12D95" w:rsidRPr="00E12D95" w:rsidRDefault="00E12D95" w:rsidP="00E12D95">
      <w:r w:rsidRPr="00E12D95">
        <w:t>Additionally, a study by PwC (2021) revealed that real-time traffic monitoring ranks as a top priority for urban mobility, with 45% of respondents considering it essential when choosing transportation options. Traffic data accuracy is influenced by multiple elements, including AI-powered sensors, historical data analysis, and GPS tracking. Given the strong preference for real-time updates, this study examines how real-time traffic monitoring impacts commuter intention to use ITS and smart infrastructure solutions.</w:t>
      </w:r>
    </w:p>
    <w:p w14:paraId="66963192" w14:textId="77777777" w:rsidR="00E12D95" w:rsidRPr="00E12D95" w:rsidRDefault="00E12D95" w:rsidP="00E12D95">
      <w:r w:rsidRPr="00E12D95">
        <w:rPr>
          <w:b/>
          <w:bCs/>
        </w:rPr>
        <w:t>Estimation of Travel Time</w:t>
      </w:r>
    </w:p>
    <w:p w14:paraId="2AF8AE18" w14:textId="77777777" w:rsidR="00E12D95" w:rsidRPr="00E12D95" w:rsidRDefault="00E12D95" w:rsidP="00E12D95">
      <w:r w:rsidRPr="00E12D95">
        <w:t xml:space="preserve">Commuters value transparency and accurate predictions of their travel duration. Estimated travel time (ETT) refers to the predicted timeframe within which a commuter is expected to reach their destination based on real-time conditions (Hildebrandt &amp; Ulmer, 2021). Research </w:t>
      </w:r>
      <w:proofErr w:type="spellStart"/>
      <w:r w:rsidRPr="00E12D95">
        <w:t>analyzing</w:t>
      </w:r>
      <w:proofErr w:type="spellEnd"/>
      <w:r w:rsidRPr="00E12D95">
        <w:t xml:space="preserve"> 10,000 travel logs found that:</w:t>
      </w:r>
    </w:p>
    <w:p w14:paraId="213B9275" w14:textId="77777777" w:rsidR="00E12D95" w:rsidRPr="00E12D95" w:rsidRDefault="00E12D95" w:rsidP="00E12D95">
      <w:pPr>
        <w:numPr>
          <w:ilvl w:val="0"/>
          <w:numId w:val="1"/>
        </w:numPr>
      </w:pPr>
      <w:r w:rsidRPr="00E12D95">
        <w:t>12% of commutes experienced delays of at least 15 minutes beyond the estimated time.</w:t>
      </w:r>
    </w:p>
    <w:p w14:paraId="056E4DC7" w14:textId="77777777" w:rsidR="00E12D95" w:rsidRPr="00E12D95" w:rsidRDefault="00E12D95" w:rsidP="00E12D95">
      <w:pPr>
        <w:numPr>
          <w:ilvl w:val="0"/>
          <w:numId w:val="1"/>
        </w:numPr>
      </w:pPr>
      <w:r w:rsidRPr="00E12D95">
        <w:t>30% of trips encountered delays of at least 7 minutes (</w:t>
      </w:r>
      <w:proofErr w:type="spellStart"/>
      <w:r w:rsidRPr="00E12D95">
        <w:t>Sawtell</w:t>
      </w:r>
      <w:proofErr w:type="spellEnd"/>
      <w:r w:rsidRPr="00E12D95">
        <w:t>-Rickson, 2022).</w:t>
      </w:r>
    </w:p>
    <w:p w14:paraId="73AA7267" w14:textId="77777777" w:rsidR="00E12D95" w:rsidRPr="00E12D95" w:rsidRDefault="00E12D95" w:rsidP="00E12D95">
      <w:pPr>
        <w:numPr>
          <w:ilvl w:val="0"/>
          <w:numId w:val="1"/>
        </w:numPr>
      </w:pPr>
      <w:r w:rsidRPr="00E12D95">
        <w:t>55% of users who experienced repeated delays switched to alternative modes of transportation.</w:t>
      </w:r>
    </w:p>
    <w:p w14:paraId="6CF3D293" w14:textId="77777777" w:rsidR="00E12D95" w:rsidRDefault="00E12D95" w:rsidP="00E12D95">
      <w:r w:rsidRPr="00E12D95">
        <w:t>These findings indicate that accuracy in estimated travel time is crucial for maintaining commuter trust. If an intelligent transportation system frequently fails to provide accurate travel time estimates, user dissatisfaction increases, potentially leading to decreased usage, complaints, and lower retention rates. This study explores whether the precision of estimated travel time influences customer intentions when selecting ITS solutions and smart infrastructure services.</w:t>
      </w:r>
    </w:p>
    <w:p w14:paraId="6E560EB8" w14:textId="77777777" w:rsidR="00E12D95" w:rsidRDefault="00E12D95" w:rsidP="00E12D95"/>
    <w:p w14:paraId="6B890B35" w14:textId="59EAF5F9" w:rsidR="00E12D95" w:rsidRPr="00E12D95" w:rsidRDefault="00E12D95" w:rsidP="00E12D95">
      <w:pPr>
        <w:rPr>
          <w:sz w:val="28"/>
          <w:szCs w:val="28"/>
        </w:rPr>
      </w:pPr>
      <w:r w:rsidRPr="00E12D95">
        <w:rPr>
          <w:b/>
          <w:bCs/>
          <w:sz w:val="28"/>
          <w:szCs w:val="28"/>
        </w:rPr>
        <w:t xml:space="preserve">iii. </w:t>
      </w:r>
      <w:r w:rsidRPr="00E12D95">
        <w:rPr>
          <w:b/>
          <w:bCs/>
          <w:sz w:val="28"/>
          <w:szCs w:val="28"/>
        </w:rPr>
        <w:t>Research Methodology</w:t>
      </w:r>
    </w:p>
    <w:p w14:paraId="037FE60C" w14:textId="77777777" w:rsidR="00E12D95" w:rsidRPr="00E12D95" w:rsidRDefault="00E12D95" w:rsidP="00E12D95">
      <w:r w:rsidRPr="00E12D95">
        <w:t xml:space="preserve">This study employs both quantitative and qualitative research methods to explore the impact of AI-driven </w:t>
      </w:r>
      <w:r w:rsidRPr="00E12D95">
        <w:rPr>
          <w:b/>
          <w:bCs/>
        </w:rPr>
        <w:t>Smart Infrastructure &amp; Intelligent Transportation Systems (ITS)</w:t>
      </w:r>
      <w:r w:rsidRPr="00E12D95">
        <w:t xml:space="preserve"> on optimizing urban mobility and transportation efficiency. The research integrates statistical analysis to examine relationships between key variables and content analysis to assess user perceptions.</w:t>
      </w:r>
    </w:p>
    <w:p w14:paraId="5CA8FC27" w14:textId="77777777" w:rsidR="00E12D95" w:rsidRPr="00E12D95" w:rsidRDefault="00E12D95" w:rsidP="00E12D95">
      <w:pPr>
        <w:rPr>
          <w:b/>
          <w:bCs/>
        </w:rPr>
      </w:pPr>
      <w:r w:rsidRPr="00E12D95">
        <w:rPr>
          <w:b/>
          <w:bCs/>
        </w:rPr>
        <w:t>Research Design</w:t>
      </w:r>
    </w:p>
    <w:p w14:paraId="59DE3AEF" w14:textId="77777777" w:rsidR="00E12D95" w:rsidRPr="00E12D95" w:rsidRDefault="00E12D95" w:rsidP="00E12D95">
      <w:pPr>
        <w:rPr>
          <w:b/>
          <w:bCs/>
        </w:rPr>
      </w:pPr>
      <w:r w:rsidRPr="00E12D95">
        <w:rPr>
          <w:b/>
          <w:bCs/>
        </w:rPr>
        <w:t>Quantitative Research</w:t>
      </w:r>
    </w:p>
    <w:p w14:paraId="3D87C9B4" w14:textId="77777777" w:rsidR="00E12D95" w:rsidRPr="00E12D95" w:rsidRDefault="00E12D95" w:rsidP="00E12D95">
      <w:r w:rsidRPr="00E12D95">
        <w:t>Quantitative research is a systematic investigation that involves numerical data, statistical analysis, and hypothesis testing to predict relationships between variables (</w:t>
      </w:r>
      <w:proofErr w:type="spellStart"/>
      <w:r w:rsidRPr="00E12D95">
        <w:t>Walliman</w:t>
      </w:r>
      <w:proofErr w:type="spellEnd"/>
      <w:r w:rsidRPr="00E12D95">
        <w:t xml:space="preserve">, 2021). In this study, quantitative research is used to </w:t>
      </w:r>
      <w:proofErr w:type="spellStart"/>
      <w:r w:rsidRPr="00E12D95">
        <w:t>analyze</w:t>
      </w:r>
      <w:proofErr w:type="spellEnd"/>
      <w:r w:rsidRPr="00E12D95">
        <w:t xml:space="preserve"> the influence of </w:t>
      </w:r>
      <w:r w:rsidRPr="00E12D95">
        <w:rPr>
          <w:b/>
          <w:bCs/>
        </w:rPr>
        <w:t>AI-driven ITS features</w:t>
      </w:r>
      <w:r w:rsidRPr="00E12D95">
        <w:t xml:space="preserve">—such </w:t>
      </w:r>
      <w:r w:rsidRPr="00E12D95">
        <w:lastRenderedPageBreak/>
        <w:t>as real-time traffic monitoring, predictive analytics for congestion control, and AI-assisted route optimization—on transportation efficiency and urban mobility.</w:t>
      </w:r>
    </w:p>
    <w:p w14:paraId="1D51C0EE" w14:textId="77777777" w:rsidR="00E12D95" w:rsidRPr="00E12D95" w:rsidRDefault="00E12D95" w:rsidP="00E12D95">
      <w:pPr>
        <w:rPr>
          <w:b/>
          <w:bCs/>
        </w:rPr>
      </w:pPr>
      <w:r w:rsidRPr="00E12D95">
        <w:rPr>
          <w:b/>
          <w:bCs/>
        </w:rPr>
        <w:t>Qualitative Research</w:t>
      </w:r>
    </w:p>
    <w:p w14:paraId="64632953" w14:textId="77777777" w:rsidR="00E12D95" w:rsidRPr="00E12D95" w:rsidRDefault="00E12D95" w:rsidP="00E12D95">
      <w:r w:rsidRPr="00E12D95">
        <w:t xml:space="preserve">Qualitative research involves document and content analysis to gain insights into stakeholder attitudes, trust, and satisfaction regarding </w:t>
      </w:r>
      <w:r w:rsidRPr="00E12D95">
        <w:rPr>
          <w:b/>
          <w:bCs/>
        </w:rPr>
        <w:t>AI-integrated ITS solutions</w:t>
      </w:r>
      <w:r w:rsidRPr="00E12D95">
        <w:t>. This study utilizes public records, transport policy reports, ITS research papers, and other relevant materials to support the quantitative findings (Diel et al., 2022).</w:t>
      </w:r>
    </w:p>
    <w:p w14:paraId="4B353E34" w14:textId="77777777" w:rsidR="00E12D95" w:rsidRPr="00E12D95" w:rsidRDefault="00E12D95" w:rsidP="00E12D95">
      <w:pPr>
        <w:rPr>
          <w:b/>
          <w:bCs/>
        </w:rPr>
      </w:pPr>
      <w:r w:rsidRPr="00E12D95">
        <w:rPr>
          <w:b/>
          <w:bCs/>
        </w:rPr>
        <w:t>Variables</w:t>
      </w:r>
    </w:p>
    <w:p w14:paraId="54A01DB1" w14:textId="77777777" w:rsidR="00E12D95" w:rsidRPr="00E12D95" w:rsidRDefault="00E12D95" w:rsidP="00E12D95">
      <w:pPr>
        <w:numPr>
          <w:ilvl w:val="0"/>
          <w:numId w:val="2"/>
        </w:numPr>
      </w:pPr>
      <w:r w:rsidRPr="00E12D95">
        <w:rPr>
          <w:b/>
          <w:bCs/>
        </w:rPr>
        <w:t>Independent Variables (IVs):</w:t>
      </w:r>
      <w:r w:rsidRPr="00E12D95">
        <w:t xml:space="preserve"> AI-driven ITS features, including:</w:t>
      </w:r>
    </w:p>
    <w:p w14:paraId="1D9FF01C" w14:textId="77777777" w:rsidR="00E12D95" w:rsidRPr="00E12D95" w:rsidRDefault="00E12D95" w:rsidP="00E12D95">
      <w:pPr>
        <w:numPr>
          <w:ilvl w:val="1"/>
          <w:numId w:val="2"/>
        </w:numPr>
      </w:pPr>
      <w:r w:rsidRPr="00E12D95">
        <w:t>Real-time traffic data analysis</w:t>
      </w:r>
    </w:p>
    <w:p w14:paraId="1BCB2FBA" w14:textId="77777777" w:rsidR="00E12D95" w:rsidRPr="00E12D95" w:rsidRDefault="00E12D95" w:rsidP="00E12D95">
      <w:pPr>
        <w:numPr>
          <w:ilvl w:val="1"/>
          <w:numId w:val="2"/>
        </w:numPr>
      </w:pPr>
      <w:r w:rsidRPr="00E12D95">
        <w:t>AI-powered predictive congestion management</w:t>
      </w:r>
    </w:p>
    <w:p w14:paraId="5CF2A5F8" w14:textId="77777777" w:rsidR="00E12D95" w:rsidRPr="00E12D95" w:rsidRDefault="00E12D95" w:rsidP="00E12D95">
      <w:pPr>
        <w:numPr>
          <w:ilvl w:val="1"/>
          <w:numId w:val="2"/>
        </w:numPr>
      </w:pPr>
      <w:r w:rsidRPr="00E12D95">
        <w:t>Smart traffic signal optimization</w:t>
      </w:r>
    </w:p>
    <w:p w14:paraId="63D60C29" w14:textId="77777777" w:rsidR="00E12D95" w:rsidRPr="00E12D95" w:rsidRDefault="00E12D95" w:rsidP="00E12D95">
      <w:pPr>
        <w:numPr>
          <w:ilvl w:val="1"/>
          <w:numId w:val="2"/>
        </w:numPr>
      </w:pPr>
      <w:r w:rsidRPr="00E12D95">
        <w:t>AI-based public transportation scheduling</w:t>
      </w:r>
    </w:p>
    <w:p w14:paraId="259D5E68" w14:textId="77777777" w:rsidR="00E12D95" w:rsidRPr="00E12D95" w:rsidRDefault="00E12D95" w:rsidP="00E12D95">
      <w:pPr>
        <w:numPr>
          <w:ilvl w:val="0"/>
          <w:numId w:val="2"/>
        </w:numPr>
      </w:pPr>
      <w:r w:rsidRPr="00E12D95">
        <w:rPr>
          <w:b/>
          <w:bCs/>
        </w:rPr>
        <w:t>Dependent Variable (DV):</w:t>
      </w:r>
      <w:r w:rsidRPr="00E12D95">
        <w:t xml:space="preserve"> Transportation efficiency and urban mobility improvements.</w:t>
      </w:r>
    </w:p>
    <w:p w14:paraId="213B89A2" w14:textId="77777777" w:rsidR="00E12D95" w:rsidRPr="00E12D95" w:rsidRDefault="00E12D95" w:rsidP="00E12D95">
      <w:pPr>
        <w:rPr>
          <w:b/>
          <w:bCs/>
        </w:rPr>
      </w:pPr>
      <w:r w:rsidRPr="00E12D95">
        <w:rPr>
          <w:b/>
          <w:bCs/>
        </w:rPr>
        <w:t>Data Collection Method</w:t>
      </w:r>
    </w:p>
    <w:p w14:paraId="041BDB21" w14:textId="77777777" w:rsidR="00E12D95" w:rsidRPr="00E12D95" w:rsidRDefault="00E12D95" w:rsidP="00E12D95">
      <w:r w:rsidRPr="00E12D95">
        <w:t>The data collection process incorporates both primary and secondary sources:</w:t>
      </w:r>
    </w:p>
    <w:p w14:paraId="3BB23B35" w14:textId="77777777" w:rsidR="00E12D95" w:rsidRPr="00E12D95" w:rsidRDefault="00E12D95" w:rsidP="00E12D95">
      <w:pPr>
        <w:numPr>
          <w:ilvl w:val="0"/>
          <w:numId w:val="3"/>
        </w:numPr>
      </w:pPr>
      <w:r w:rsidRPr="00E12D95">
        <w:rPr>
          <w:b/>
          <w:bCs/>
        </w:rPr>
        <w:t>Primary Data:</w:t>
      </w:r>
      <w:r w:rsidRPr="00E12D95">
        <w:t xml:space="preserve"> Collected through a structured digital questionnaire.</w:t>
      </w:r>
    </w:p>
    <w:p w14:paraId="3F963F43" w14:textId="77777777" w:rsidR="00E12D95" w:rsidRPr="00E12D95" w:rsidRDefault="00E12D95" w:rsidP="00E12D95">
      <w:pPr>
        <w:numPr>
          <w:ilvl w:val="0"/>
          <w:numId w:val="3"/>
        </w:numPr>
      </w:pPr>
      <w:r w:rsidRPr="00E12D95">
        <w:rPr>
          <w:b/>
          <w:bCs/>
        </w:rPr>
        <w:t>Secondary Data:</w:t>
      </w:r>
      <w:r w:rsidRPr="00E12D95">
        <w:t xml:space="preserve"> Extracted from academic journals, government reports, and real-time ITS case studies.</w:t>
      </w:r>
    </w:p>
    <w:p w14:paraId="0205D379" w14:textId="77777777" w:rsidR="00E12D95" w:rsidRPr="00E12D95" w:rsidRDefault="00E12D95" w:rsidP="00E12D95">
      <w:r w:rsidRPr="00E12D95">
        <w:t>The study utilizes a structured questionnaire to gather insights from urban commuters, policymakers, and transportation planners. The questionnaire measures perceptions using a five-point Likert Scale, ranging from 1 (Strongly Disagree) to 5 (Strongly Agree), helping quantify respondents' opinions regarding AI-enabled ITS solutions.</w:t>
      </w:r>
    </w:p>
    <w:p w14:paraId="348E6C2D" w14:textId="77777777" w:rsidR="00E12D95" w:rsidRPr="00E12D95" w:rsidRDefault="00E12D95" w:rsidP="00E12D95">
      <w:pPr>
        <w:rPr>
          <w:b/>
          <w:bCs/>
        </w:rPr>
      </w:pPr>
      <w:r w:rsidRPr="00E12D95">
        <w:rPr>
          <w:b/>
          <w:bCs/>
        </w:rPr>
        <w:t>Survey Administration</w:t>
      </w:r>
    </w:p>
    <w:p w14:paraId="56D8BC10" w14:textId="77777777" w:rsidR="00E12D95" w:rsidRPr="00E12D95" w:rsidRDefault="00E12D95" w:rsidP="00E12D95">
      <w:r w:rsidRPr="00E12D95">
        <w:t>The survey was digitally distributed via Google Forms and shared on professional networks, including transportation forums and academic groups. It consisted of six sections:</w:t>
      </w:r>
    </w:p>
    <w:p w14:paraId="53B387C1" w14:textId="77777777" w:rsidR="00E12D95" w:rsidRPr="00E12D95" w:rsidRDefault="00E12D95" w:rsidP="00E12D95">
      <w:pPr>
        <w:numPr>
          <w:ilvl w:val="0"/>
          <w:numId w:val="4"/>
        </w:numPr>
      </w:pPr>
      <w:r w:rsidRPr="00E12D95">
        <w:rPr>
          <w:b/>
          <w:bCs/>
        </w:rPr>
        <w:t>Demographic Information</w:t>
      </w:r>
      <w:r w:rsidRPr="00E12D95">
        <w:t xml:space="preserve"> (age, profession, location)</w:t>
      </w:r>
    </w:p>
    <w:p w14:paraId="296BDE11" w14:textId="77777777" w:rsidR="00E12D95" w:rsidRPr="00E12D95" w:rsidRDefault="00E12D95" w:rsidP="00E12D95">
      <w:pPr>
        <w:numPr>
          <w:ilvl w:val="0"/>
          <w:numId w:val="4"/>
        </w:numPr>
      </w:pPr>
      <w:r w:rsidRPr="00E12D95">
        <w:rPr>
          <w:b/>
          <w:bCs/>
        </w:rPr>
        <w:t>Awareness of Smart ITS</w:t>
      </w:r>
      <w:r w:rsidRPr="00E12D95">
        <w:t xml:space="preserve"> (knowledge of AI-driven transportation solutions)</w:t>
      </w:r>
    </w:p>
    <w:p w14:paraId="2A32FBAF" w14:textId="77777777" w:rsidR="00E12D95" w:rsidRPr="00E12D95" w:rsidRDefault="00E12D95" w:rsidP="00E12D95">
      <w:pPr>
        <w:numPr>
          <w:ilvl w:val="0"/>
          <w:numId w:val="4"/>
        </w:numPr>
      </w:pPr>
      <w:r w:rsidRPr="00E12D95">
        <w:rPr>
          <w:b/>
          <w:bCs/>
        </w:rPr>
        <w:t>AI-Driven Traffic Management</w:t>
      </w:r>
      <w:r w:rsidRPr="00E12D95">
        <w:t xml:space="preserve"> (perception of AI’s role in traffic flow optimization)</w:t>
      </w:r>
    </w:p>
    <w:p w14:paraId="00EE2352" w14:textId="77777777" w:rsidR="00E12D95" w:rsidRPr="00E12D95" w:rsidRDefault="00E12D95" w:rsidP="00E12D95">
      <w:pPr>
        <w:numPr>
          <w:ilvl w:val="0"/>
          <w:numId w:val="4"/>
        </w:numPr>
      </w:pPr>
      <w:r w:rsidRPr="00E12D95">
        <w:rPr>
          <w:b/>
          <w:bCs/>
        </w:rPr>
        <w:t>Public Transport Efficiency</w:t>
      </w:r>
      <w:r w:rsidRPr="00E12D95">
        <w:t xml:space="preserve"> (impact of AI on public transit scheduling)</w:t>
      </w:r>
    </w:p>
    <w:p w14:paraId="4ACDC3D9" w14:textId="77777777" w:rsidR="00E12D95" w:rsidRPr="00E12D95" w:rsidRDefault="00E12D95" w:rsidP="00E12D95">
      <w:pPr>
        <w:numPr>
          <w:ilvl w:val="0"/>
          <w:numId w:val="4"/>
        </w:numPr>
      </w:pPr>
      <w:r w:rsidRPr="00E12D95">
        <w:rPr>
          <w:b/>
          <w:bCs/>
        </w:rPr>
        <w:t>Smart Mobility Adoption</w:t>
      </w:r>
      <w:r w:rsidRPr="00E12D95">
        <w:t xml:space="preserve"> (preference for AI-enabled ride-sharing and autonomous transport)</w:t>
      </w:r>
    </w:p>
    <w:p w14:paraId="52DF4B7A" w14:textId="77777777" w:rsidR="00E12D95" w:rsidRPr="00E12D95" w:rsidRDefault="00E12D95" w:rsidP="00E12D95">
      <w:pPr>
        <w:numPr>
          <w:ilvl w:val="0"/>
          <w:numId w:val="4"/>
        </w:numPr>
      </w:pPr>
      <w:r w:rsidRPr="00E12D95">
        <w:rPr>
          <w:b/>
          <w:bCs/>
        </w:rPr>
        <w:lastRenderedPageBreak/>
        <w:t>Trust and Security</w:t>
      </w:r>
      <w:r w:rsidRPr="00E12D95">
        <w:t xml:space="preserve"> (concerns regarding data privacy and AI decision-making in transportation)</w:t>
      </w:r>
    </w:p>
    <w:p w14:paraId="5B5F5EFC" w14:textId="77777777" w:rsidR="00E12D95" w:rsidRPr="00E12D95" w:rsidRDefault="00E12D95" w:rsidP="00E12D95">
      <w:pPr>
        <w:rPr>
          <w:b/>
          <w:bCs/>
        </w:rPr>
      </w:pPr>
      <w:r w:rsidRPr="00E12D95">
        <w:rPr>
          <w:b/>
          <w:bCs/>
        </w:rPr>
        <w:t>Sampling and Respondents</w:t>
      </w:r>
    </w:p>
    <w:p w14:paraId="74CBD750" w14:textId="77777777" w:rsidR="00E12D95" w:rsidRPr="00E12D95" w:rsidRDefault="00E12D95" w:rsidP="00E12D95">
      <w:r w:rsidRPr="00E12D95">
        <w:t xml:space="preserve">A total of 150 respondents from various urban locations participated in the study. Out of these, 50 valid responses were collected and </w:t>
      </w:r>
      <w:proofErr w:type="spellStart"/>
      <w:r w:rsidRPr="00E12D95">
        <w:t>analyzed</w:t>
      </w:r>
      <w:proofErr w:type="spellEnd"/>
      <w:r w:rsidRPr="00E12D95">
        <w:t>.</w:t>
      </w:r>
    </w:p>
    <w:p w14:paraId="4B101C3C" w14:textId="77777777" w:rsidR="00E12D95" w:rsidRPr="00E12D95" w:rsidRDefault="00E12D95" w:rsidP="00E12D95">
      <w:pPr>
        <w:rPr>
          <w:b/>
          <w:bCs/>
        </w:rPr>
      </w:pPr>
      <w:r w:rsidRPr="00E12D95">
        <w:rPr>
          <w:b/>
          <w:bCs/>
        </w:rPr>
        <w:t>Data Analysis</w:t>
      </w:r>
    </w:p>
    <w:p w14:paraId="44181385" w14:textId="77777777" w:rsidR="00E12D95" w:rsidRPr="00E12D95" w:rsidRDefault="00E12D95" w:rsidP="00E12D95">
      <w:r w:rsidRPr="00E12D95">
        <w:t xml:space="preserve">The collected responses were processed and </w:t>
      </w:r>
      <w:proofErr w:type="spellStart"/>
      <w:r w:rsidRPr="00E12D95">
        <w:t>analyzed</w:t>
      </w:r>
      <w:proofErr w:type="spellEnd"/>
      <w:r w:rsidRPr="00E12D95">
        <w:t xml:space="preserve"> using the </w:t>
      </w:r>
      <w:r w:rsidRPr="00E12D95">
        <w:rPr>
          <w:b/>
          <w:bCs/>
        </w:rPr>
        <w:t>Statistical Package for Social Sciences (SPSS)</w:t>
      </w:r>
      <w:r w:rsidRPr="00E12D95">
        <w:t xml:space="preserve"> to:</w:t>
      </w:r>
    </w:p>
    <w:p w14:paraId="6AB1BA78" w14:textId="77777777" w:rsidR="00E12D95" w:rsidRPr="00E12D95" w:rsidRDefault="00E12D95" w:rsidP="00E12D95">
      <w:pPr>
        <w:numPr>
          <w:ilvl w:val="0"/>
          <w:numId w:val="5"/>
        </w:numPr>
      </w:pPr>
      <w:r w:rsidRPr="00E12D95">
        <w:t>Compute descriptive statistics (mean, standard deviation)</w:t>
      </w:r>
    </w:p>
    <w:p w14:paraId="3F4B6FAD" w14:textId="77777777" w:rsidR="00E12D95" w:rsidRPr="00E12D95" w:rsidRDefault="00E12D95" w:rsidP="00E12D95">
      <w:pPr>
        <w:numPr>
          <w:ilvl w:val="0"/>
          <w:numId w:val="5"/>
        </w:numPr>
      </w:pPr>
      <w:r w:rsidRPr="00E12D95">
        <w:t>Identify correlations between AI-driven ITS features and urban mobility improvements</w:t>
      </w:r>
    </w:p>
    <w:p w14:paraId="4C0810C5" w14:textId="77777777" w:rsidR="00E12D95" w:rsidRPr="00E12D95" w:rsidRDefault="00E12D95" w:rsidP="00E12D95">
      <w:pPr>
        <w:numPr>
          <w:ilvl w:val="0"/>
          <w:numId w:val="5"/>
        </w:numPr>
      </w:pPr>
      <w:r w:rsidRPr="00E12D95">
        <w:t>Perform hypothesis testing</w:t>
      </w:r>
    </w:p>
    <w:p w14:paraId="6C7835FF" w14:textId="77777777" w:rsidR="00E12D95" w:rsidRPr="00E12D95" w:rsidRDefault="00E12D95" w:rsidP="00E12D95">
      <w:r w:rsidRPr="00E12D95">
        <w:pict w14:anchorId="5BBBD609">
          <v:rect id="_x0000_i1037" style="width:0;height:1.5pt" o:hralign="center" o:hrstd="t" o:hr="t" fillcolor="#a0a0a0" stroked="f"/>
        </w:pict>
      </w:r>
    </w:p>
    <w:p w14:paraId="5ABC6F12" w14:textId="77777777" w:rsidR="00E12D95" w:rsidRPr="00E12D95" w:rsidRDefault="00E12D95" w:rsidP="00E12D95">
      <w:pPr>
        <w:rPr>
          <w:b/>
          <w:bCs/>
        </w:rPr>
      </w:pPr>
      <w:r w:rsidRPr="00E12D95">
        <w:rPr>
          <w:b/>
          <w:bCs/>
        </w:rPr>
        <w:t>Benefits and Opportunities of AI in Smart Infrastructure &amp; ITS</w:t>
      </w:r>
    </w:p>
    <w:p w14:paraId="09FDF410" w14:textId="77777777" w:rsidR="00E12D95" w:rsidRPr="00E12D95" w:rsidRDefault="00E12D95" w:rsidP="00E12D95">
      <w:r w:rsidRPr="00E12D95">
        <w:t xml:space="preserve">The integration of </w:t>
      </w:r>
      <w:r w:rsidRPr="00E12D95">
        <w:rPr>
          <w:b/>
          <w:bCs/>
        </w:rPr>
        <w:t>Artificial Intelligence (AI) in Intelligent Transportation Systems (ITS)</w:t>
      </w:r>
      <w:r w:rsidRPr="00E12D95">
        <w:t xml:space="preserve"> offers significant benefits, enhancing transportation efficiency, safety, and sustainability. AI-driven technologies enable adaptive traffic control, optimize public transportation, and improve road safety, making urban transport systems more resilient and user-friendly.</w:t>
      </w:r>
    </w:p>
    <w:p w14:paraId="6E88BA37" w14:textId="77777777" w:rsidR="00E12D95" w:rsidRPr="00E12D95" w:rsidRDefault="00E12D95" w:rsidP="00E12D95">
      <w:pPr>
        <w:rPr>
          <w:b/>
          <w:bCs/>
        </w:rPr>
      </w:pPr>
      <w:r w:rsidRPr="00E12D95">
        <w:rPr>
          <w:b/>
          <w:bCs/>
        </w:rPr>
        <w:t>1. Real-Time Traffic Monitoring and Management</w:t>
      </w:r>
    </w:p>
    <w:p w14:paraId="0E5CB6DC" w14:textId="77777777" w:rsidR="00E12D95" w:rsidRPr="00E12D95" w:rsidRDefault="00E12D95" w:rsidP="00E12D95">
      <w:r w:rsidRPr="00E12D95">
        <w:t>AI enables efficient traffic management by:</w:t>
      </w:r>
    </w:p>
    <w:p w14:paraId="15DFD889" w14:textId="77777777" w:rsidR="00E12D95" w:rsidRPr="00E12D95" w:rsidRDefault="00E12D95" w:rsidP="00E12D95">
      <w:pPr>
        <w:numPr>
          <w:ilvl w:val="0"/>
          <w:numId w:val="6"/>
        </w:numPr>
      </w:pPr>
      <w:r w:rsidRPr="00E12D95">
        <w:t xml:space="preserve">Utilizing machine learning algorithms to </w:t>
      </w:r>
      <w:proofErr w:type="spellStart"/>
      <w:r w:rsidRPr="00E12D95">
        <w:t>analyze</w:t>
      </w:r>
      <w:proofErr w:type="spellEnd"/>
      <w:r w:rsidRPr="00E12D95">
        <w:t xml:space="preserve"> real-time road congestion.</w:t>
      </w:r>
    </w:p>
    <w:p w14:paraId="4782C59A" w14:textId="77777777" w:rsidR="00E12D95" w:rsidRPr="00E12D95" w:rsidRDefault="00E12D95" w:rsidP="00E12D95">
      <w:pPr>
        <w:numPr>
          <w:ilvl w:val="0"/>
          <w:numId w:val="6"/>
        </w:numPr>
      </w:pPr>
      <w:r w:rsidRPr="00E12D95">
        <w:t>Predicting traffic patterns based on historical data.</w:t>
      </w:r>
    </w:p>
    <w:p w14:paraId="7EE389DF" w14:textId="77777777" w:rsidR="00E12D95" w:rsidRPr="00E12D95" w:rsidRDefault="00E12D95" w:rsidP="00E12D95">
      <w:pPr>
        <w:numPr>
          <w:ilvl w:val="0"/>
          <w:numId w:val="6"/>
        </w:numPr>
      </w:pPr>
      <w:r w:rsidRPr="00E12D95">
        <w:t>Providing real-time route recommendations for drivers and commuters.</w:t>
      </w:r>
    </w:p>
    <w:p w14:paraId="7A2D238C" w14:textId="77777777" w:rsidR="00E12D95" w:rsidRPr="00E12D95" w:rsidRDefault="00E12D95" w:rsidP="00E12D95">
      <w:r w:rsidRPr="00E12D95">
        <w:t>AI-driven traffic monitoring systems help reduce congestion, improve emergency response times, and minimize delays.</w:t>
      </w:r>
    </w:p>
    <w:p w14:paraId="30B9B5A9" w14:textId="77777777" w:rsidR="00E12D95" w:rsidRPr="00E12D95" w:rsidRDefault="00E12D95" w:rsidP="00E12D95">
      <w:pPr>
        <w:rPr>
          <w:b/>
          <w:bCs/>
        </w:rPr>
      </w:pPr>
      <w:r w:rsidRPr="00E12D95">
        <w:rPr>
          <w:b/>
          <w:bCs/>
        </w:rPr>
        <w:t>2. AI-Assisted Public Transportation Scheduling</w:t>
      </w:r>
    </w:p>
    <w:p w14:paraId="5F7ADB5A" w14:textId="77777777" w:rsidR="00E12D95" w:rsidRPr="00E12D95" w:rsidRDefault="00E12D95" w:rsidP="00E12D95">
      <w:r w:rsidRPr="00E12D95">
        <w:t>AI improves public transport efficiency by:</w:t>
      </w:r>
    </w:p>
    <w:p w14:paraId="073DE610" w14:textId="77777777" w:rsidR="00E12D95" w:rsidRPr="00E12D95" w:rsidRDefault="00E12D95" w:rsidP="00E12D95">
      <w:pPr>
        <w:numPr>
          <w:ilvl w:val="0"/>
          <w:numId w:val="7"/>
        </w:numPr>
      </w:pPr>
      <w:r w:rsidRPr="00E12D95">
        <w:t>Optimizing bus and metro schedules based on demand prediction.</w:t>
      </w:r>
    </w:p>
    <w:p w14:paraId="6CAFA989" w14:textId="77777777" w:rsidR="00E12D95" w:rsidRPr="00E12D95" w:rsidRDefault="00E12D95" w:rsidP="00E12D95">
      <w:pPr>
        <w:numPr>
          <w:ilvl w:val="0"/>
          <w:numId w:val="7"/>
        </w:numPr>
      </w:pPr>
      <w:proofErr w:type="spellStart"/>
      <w:r w:rsidRPr="00E12D95">
        <w:t>Analyzing</w:t>
      </w:r>
      <w:proofErr w:type="spellEnd"/>
      <w:r w:rsidRPr="00E12D95">
        <w:t xml:space="preserve"> commuter patterns to adjust transit routes dynamically.</w:t>
      </w:r>
    </w:p>
    <w:p w14:paraId="2A07CFAD" w14:textId="77777777" w:rsidR="00E12D95" w:rsidRPr="00E12D95" w:rsidRDefault="00E12D95" w:rsidP="00E12D95">
      <w:pPr>
        <w:numPr>
          <w:ilvl w:val="0"/>
          <w:numId w:val="7"/>
        </w:numPr>
      </w:pPr>
      <w:r w:rsidRPr="00E12D95">
        <w:t>Reducing waiting times through intelligent scheduling algorithms.</w:t>
      </w:r>
    </w:p>
    <w:p w14:paraId="08B6F0B3" w14:textId="77777777" w:rsidR="00E12D95" w:rsidRPr="00E12D95" w:rsidRDefault="00E12D95" w:rsidP="00E12D95">
      <w:r w:rsidRPr="00E12D95">
        <w:t>Smart scheduling ensures seamless integration between different modes of transport, enhancing the commuter experience.</w:t>
      </w:r>
    </w:p>
    <w:p w14:paraId="6D3CB620" w14:textId="77777777" w:rsidR="00E12D95" w:rsidRPr="00E12D95" w:rsidRDefault="00E12D95" w:rsidP="00E12D95">
      <w:pPr>
        <w:rPr>
          <w:b/>
          <w:bCs/>
        </w:rPr>
      </w:pPr>
      <w:r w:rsidRPr="00E12D95">
        <w:rPr>
          <w:b/>
          <w:bCs/>
        </w:rPr>
        <w:t>3. AI-Powered Autonomous Vehicles &amp; Smart Mobility Solutions</w:t>
      </w:r>
    </w:p>
    <w:p w14:paraId="4D23E52E" w14:textId="77777777" w:rsidR="00E12D95" w:rsidRPr="00E12D95" w:rsidRDefault="00E12D95" w:rsidP="00E12D95">
      <w:r w:rsidRPr="00E12D95">
        <w:lastRenderedPageBreak/>
        <w:t>Autonomous vehicles and AI-driven mobility solutions are transforming urban transport through:</w:t>
      </w:r>
    </w:p>
    <w:p w14:paraId="751C03C7" w14:textId="77777777" w:rsidR="00E12D95" w:rsidRPr="00E12D95" w:rsidRDefault="00E12D95" w:rsidP="00E12D95">
      <w:pPr>
        <w:numPr>
          <w:ilvl w:val="0"/>
          <w:numId w:val="8"/>
        </w:numPr>
      </w:pPr>
      <w:r w:rsidRPr="00E12D95">
        <w:t>AI-powered ride-sharing platforms that reduce congestion.</w:t>
      </w:r>
    </w:p>
    <w:p w14:paraId="4EC9E2FA" w14:textId="77777777" w:rsidR="00E12D95" w:rsidRPr="00E12D95" w:rsidRDefault="00E12D95" w:rsidP="00E12D95">
      <w:pPr>
        <w:numPr>
          <w:ilvl w:val="0"/>
          <w:numId w:val="8"/>
        </w:numPr>
      </w:pPr>
      <w:r w:rsidRPr="00E12D95">
        <w:t>Autonomous shuttles and buses for last-mile connectivity.</w:t>
      </w:r>
    </w:p>
    <w:p w14:paraId="32156A10" w14:textId="77777777" w:rsidR="00E12D95" w:rsidRPr="00E12D95" w:rsidRDefault="00E12D95" w:rsidP="00E12D95">
      <w:pPr>
        <w:numPr>
          <w:ilvl w:val="0"/>
          <w:numId w:val="8"/>
        </w:numPr>
      </w:pPr>
      <w:r w:rsidRPr="00E12D95">
        <w:t>Real-time AI navigation systems that assist autonomous driving.</w:t>
      </w:r>
    </w:p>
    <w:p w14:paraId="7A92A819" w14:textId="77777777" w:rsidR="00E12D95" w:rsidRPr="00E12D95" w:rsidRDefault="00E12D95" w:rsidP="00E12D95">
      <w:r w:rsidRPr="00E12D95">
        <w:t>These innovations contribute to safer, more efficient, and sustainable urban mobility.</w:t>
      </w:r>
    </w:p>
    <w:p w14:paraId="6747C170" w14:textId="77777777" w:rsidR="00E12D95" w:rsidRPr="00E12D95" w:rsidRDefault="00E12D95" w:rsidP="00E12D95">
      <w:pPr>
        <w:rPr>
          <w:b/>
          <w:bCs/>
        </w:rPr>
      </w:pPr>
      <w:r w:rsidRPr="00E12D95">
        <w:rPr>
          <w:b/>
          <w:bCs/>
        </w:rPr>
        <w:t>4. Smart Traffic Signal Optimization</w:t>
      </w:r>
    </w:p>
    <w:p w14:paraId="46D4D75B" w14:textId="77777777" w:rsidR="00E12D95" w:rsidRPr="00E12D95" w:rsidRDefault="00E12D95" w:rsidP="00E12D95">
      <w:r w:rsidRPr="00E12D95">
        <w:t>AI-driven traffic signals improve road efficiency by:</w:t>
      </w:r>
    </w:p>
    <w:p w14:paraId="6E568696" w14:textId="77777777" w:rsidR="00E12D95" w:rsidRPr="00E12D95" w:rsidRDefault="00E12D95" w:rsidP="00E12D95">
      <w:pPr>
        <w:numPr>
          <w:ilvl w:val="0"/>
          <w:numId w:val="9"/>
        </w:numPr>
      </w:pPr>
      <w:r w:rsidRPr="00E12D95">
        <w:t>Adjusting signal timings based on real-time traffic flow.</w:t>
      </w:r>
    </w:p>
    <w:p w14:paraId="0876221B" w14:textId="77777777" w:rsidR="00E12D95" w:rsidRPr="00E12D95" w:rsidRDefault="00E12D95" w:rsidP="00E12D95">
      <w:pPr>
        <w:numPr>
          <w:ilvl w:val="0"/>
          <w:numId w:val="9"/>
        </w:numPr>
      </w:pPr>
      <w:r w:rsidRPr="00E12D95">
        <w:t>Coordinating multiple intersections to reduce congestion.</w:t>
      </w:r>
    </w:p>
    <w:p w14:paraId="370711CB" w14:textId="77777777" w:rsidR="00E12D95" w:rsidRPr="00E12D95" w:rsidRDefault="00E12D95" w:rsidP="00E12D95">
      <w:pPr>
        <w:numPr>
          <w:ilvl w:val="0"/>
          <w:numId w:val="9"/>
        </w:numPr>
      </w:pPr>
      <w:r w:rsidRPr="00E12D95">
        <w:t>Enhancing pedestrian safety through AI-controlled crossings.</w:t>
      </w:r>
    </w:p>
    <w:p w14:paraId="25426420" w14:textId="77777777" w:rsidR="00E12D95" w:rsidRPr="00E12D95" w:rsidRDefault="00E12D95" w:rsidP="00E12D95">
      <w:r w:rsidRPr="00E12D95">
        <w:t>Studies indicate that AI-optimized traffic lights can reduce travel time by up to 20% in major metropolitan areas (Hildebrandt &amp; Ulmer, 2021).</w:t>
      </w:r>
    </w:p>
    <w:p w14:paraId="7F07EF1F" w14:textId="77777777" w:rsidR="00E12D95" w:rsidRPr="00E12D95" w:rsidRDefault="00E12D95" w:rsidP="00E12D95">
      <w:pPr>
        <w:rPr>
          <w:b/>
          <w:bCs/>
        </w:rPr>
      </w:pPr>
      <w:r w:rsidRPr="00E12D95">
        <w:rPr>
          <w:b/>
          <w:bCs/>
        </w:rPr>
        <w:t>5. AI-Driven Predictive Maintenance for Transport Infrastructure</w:t>
      </w:r>
    </w:p>
    <w:p w14:paraId="6E6D6DBF" w14:textId="77777777" w:rsidR="00E12D95" w:rsidRPr="00E12D95" w:rsidRDefault="00E12D95" w:rsidP="00E12D95">
      <w:r w:rsidRPr="00E12D95">
        <w:t>AI enables proactive maintenance of transportation infrastructure by:</w:t>
      </w:r>
    </w:p>
    <w:p w14:paraId="77183165" w14:textId="77777777" w:rsidR="00E12D95" w:rsidRPr="00E12D95" w:rsidRDefault="00E12D95" w:rsidP="00E12D95">
      <w:pPr>
        <w:numPr>
          <w:ilvl w:val="0"/>
          <w:numId w:val="10"/>
        </w:numPr>
      </w:pPr>
      <w:r w:rsidRPr="00E12D95">
        <w:t>Predicting wear and tear on roads and bridges.</w:t>
      </w:r>
    </w:p>
    <w:p w14:paraId="762BD704" w14:textId="77777777" w:rsidR="00E12D95" w:rsidRPr="00E12D95" w:rsidRDefault="00E12D95" w:rsidP="00E12D95">
      <w:pPr>
        <w:numPr>
          <w:ilvl w:val="0"/>
          <w:numId w:val="10"/>
        </w:numPr>
      </w:pPr>
      <w:r w:rsidRPr="00E12D95">
        <w:t>Identifying potential failures in public transport vehicles.</w:t>
      </w:r>
    </w:p>
    <w:p w14:paraId="0AE4A0E1" w14:textId="77777777" w:rsidR="00E12D95" w:rsidRPr="00E12D95" w:rsidRDefault="00E12D95" w:rsidP="00E12D95">
      <w:pPr>
        <w:numPr>
          <w:ilvl w:val="0"/>
          <w:numId w:val="10"/>
        </w:numPr>
      </w:pPr>
      <w:r w:rsidRPr="00E12D95">
        <w:t>Reducing downtime through automated diagnostics and alerts.</w:t>
      </w:r>
    </w:p>
    <w:p w14:paraId="7FFC84EB" w14:textId="77777777" w:rsidR="00E12D95" w:rsidRPr="00E12D95" w:rsidRDefault="00E12D95" w:rsidP="00E12D95">
      <w:r w:rsidRPr="00E12D95">
        <w:t>Predictive maintenance enhances the lifespan of transport assets and reduces operational costs.</w:t>
      </w:r>
    </w:p>
    <w:p w14:paraId="15841985" w14:textId="77777777" w:rsidR="00E12D95" w:rsidRPr="00E12D95" w:rsidRDefault="00E12D95" w:rsidP="00E12D95">
      <w:pPr>
        <w:rPr>
          <w:b/>
          <w:bCs/>
        </w:rPr>
      </w:pPr>
      <w:r w:rsidRPr="00E12D95">
        <w:rPr>
          <w:b/>
          <w:bCs/>
        </w:rPr>
        <w:t>6. Cybersecurity &amp; Data Protection in AI-Enabled ITS</w:t>
      </w:r>
    </w:p>
    <w:p w14:paraId="07D3B765" w14:textId="77777777" w:rsidR="00E12D95" w:rsidRPr="00E12D95" w:rsidRDefault="00E12D95" w:rsidP="00E12D95">
      <w:r w:rsidRPr="00E12D95">
        <w:t>As AI-driven ITS solutions rely on vast amounts of data, securing transportation networks is crucial. AI-powered cybersecurity tools help:</w:t>
      </w:r>
    </w:p>
    <w:p w14:paraId="602F5A62" w14:textId="77777777" w:rsidR="00E12D95" w:rsidRPr="00E12D95" w:rsidRDefault="00E12D95" w:rsidP="00E12D95">
      <w:pPr>
        <w:numPr>
          <w:ilvl w:val="0"/>
          <w:numId w:val="11"/>
        </w:numPr>
      </w:pPr>
      <w:r w:rsidRPr="00E12D95">
        <w:t>Detect and prevent cyberattacks on smart infrastructure.</w:t>
      </w:r>
    </w:p>
    <w:p w14:paraId="13AB4064" w14:textId="77777777" w:rsidR="00E12D95" w:rsidRPr="00E12D95" w:rsidRDefault="00E12D95" w:rsidP="00E12D95">
      <w:pPr>
        <w:numPr>
          <w:ilvl w:val="0"/>
          <w:numId w:val="11"/>
        </w:numPr>
      </w:pPr>
      <w:r w:rsidRPr="00E12D95">
        <w:t>Safeguard commuter privacy by securing personal data.</w:t>
      </w:r>
    </w:p>
    <w:p w14:paraId="2BD1E730" w14:textId="77777777" w:rsidR="00E12D95" w:rsidRPr="00E12D95" w:rsidRDefault="00E12D95" w:rsidP="00E12D95">
      <w:pPr>
        <w:numPr>
          <w:ilvl w:val="0"/>
          <w:numId w:val="11"/>
        </w:numPr>
      </w:pPr>
      <w:r w:rsidRPr="00E12D95">
        <w:t>Ensure compliance with regulatory frameworks on data protection.</w:t>
      </w:r>
    </w:p>
    <w:p w14:paraId="2E9EF262" w14:textId="77777777" w:rsidR="00E12D95" w:rsidRPr="00E12D95" w:rsidRDefault="00E12D95" w:rsidP="00E12D95">
      <w:r w:rsidRPr="00E12D95">
        <w:t>By addressing security concerns, AI can foster greater trust in ITS technologies.</w:t>
      </w:r>
    </w:p>
    <w:p w14:paraId="22C55A31" w14:textId="77777777" w:rsidR="00E12D95" w:rsidRPr="00E12D95" w:rsidRDefault="00E12D95" w:rsidP="00E12D95">
      <w:r w:rsidRPr="00E12D95">
        <w:pict w14:anchorId="500F06E9">
          <v:rect id="_x0000_i1038" style="width:0;height:1.5pt" o:hralign="center" o:hrstd="t" o:hr="t" fillcolor="#a0a0a0" stroked="f"/>
        </w:pict>
      </w:r>
    </w:p>
    <w:p w14:paraId="0821D34F" w14:textId="77777777" w:rsidR="00E12D95" w:rsidRPr="00E12D95" w:rsidRDefault="00E12D95" w:rsidP="00E12D95">
      <w:pPr>
        <w:rPr>
          <w:b/>
          <w:bCs/>
        </w:rPr>
      </w:pPr>
      <w:r w:rsidRPr="00E12D95">
        <w:rPr>
          <w:b/>
          <w:bCs/>
        </w:rPr>
        <w:t>Challenges in Implementing AI in ITS</w:t>
      </w:r>
    </w:p>
    <w:p w14:paraId="14B43872" w14:textId="77777777" w:rsidR="00E12D95" w:rsidRPr="00E12D95" w:rsidRDefault="00E12D95" w:rsidP="00E12D95">
      <w:r w:rsidRPr="00E12D95">
        <w:t>Despite its numerous benefits, the adoption of AI in Intelligent Transportation Systems faces several challenges:</w:t>
      </w:r>
    </w:p>
    <w:p w14:paraId="60E63079" w14:textId="77777777" w:rsidR="00E12D95" w:rsidRPr="00E12D95" w:rsidRDefault="00E12D95" w:rsidP="00E12D95">
      <w:pPr>
        <w:rPr>
          <w:b/>
          <w:bCs/>
        </w:rPr>
      </w:pPr>
      <w:r w:rsidRPr="00E12D95">
        <w:rPr>
          <w:b/>
          <w:bCs/>
        </w:rPr>
        <w:t>1. High Implementation Costs</w:t>
      </w:r>
    </w:p>
    <w:p w14:paraId="79DE8199" w14:textId="77777777" w:rsidR="00E12D95" w:rsidRPr="00E12D95" w:rsidRDefault="00E12D95" w:rsidP="00E12D95">
      <w:r w:rsidRPr="00E12D95">
        <w:lastRenderedPageBreak/>
        <w:t>The development and deployment of AI-driven ITS solutions require substantial investment, making it challenging for cities with limited budgets to adopt these technologies.</w:t>
      </w:r>
    </w:p>
    <w:p w14:paraId="681EBD25" w14:textId="77777777" w:rsidR="00E12D95" w:rsidRPr="00E12D95" w:rsidRDefault="00E12D95" w:rsidP="00E12D95">
      <w:pPr>
        <w:rPr>
          <w:b/>
          <w:bCs/>
        </w:rPr>
      </w:pPr>
      <w:r w:rsidRPr="00E12D95">
        <w:rPr>
          <w:b/>
          <w:bCs/>
        </w:rPr>
        <w:t>2. Integration Complexity</w:t>
      </w:r>
    </w:p>
    <w:p w14:paraId="7E4B2A4D" w14:textId="77777777" w:rsidR="00E12D95" w:rsidRPr="00E12D95" w:rsidRDefault="00E12D95" w:rsidP="00E12D95">
      <w:r w:rsidRPr="00E12D95">
        <w:t>Many existing transportation infrastructures were not designed to accommodate AI-driven solutions, leading to challenges in integrating new technologies with legacy systems.</w:t>
      </w:r>
    </w:p>
    <w:p w14:paraId="24A2C176" w14:textId="77777777" w:rsidR="00E12D95" w:rsidRPr="00E12D95" w:rsidRDefault="00E12D95" w:rsidP="00E12D95">
      <w:pPr>
        <w:rPr>
          <w:b/>
          <w:bCs/>
        </w:rPr>
      </w:pPr>
      <w:r w:rsidRPr="00E12D95">
        <w:rPr>
          <w:b/>
          <w:bCs/>
        </w:rPr>
        <w:t>3. Data Privacy Concerns</w:t>
      </w:r>
    </w:p>
    <w:p w14:paraId="12E49E84" w14:textId="77777777" w:rsidR="00E12D95" w:rsidRPr="00E12D95" w:rsidRDefault="00E12D95" w:rsidP="00E12D95">
      <w:r w:rsidRPr="00E12D95">
        <w:t>AI-powered ITS relies on extensive data collection, raising concerns over data privacy, misuse, and unauthorized access.</w:t>
      </w:r>
    </w:p>
    <w:p w14:paraId="67A1EED7" w14:textId="77777777" w:rsidR="00E12D95" w:rsidRPr="00E12D95" w:rsidRDefault="00E12D95" w:rsidP="00E12D95">
      <w:pPr>
        <w:rPr>
          <w:b/>
          <w:bCs/>
        </w:rPr>
      </w:pPr>
      <w:r w:rsidRPr="00E12D95">
        <w:rPr>
          <w:b/>
          <w:bCs/>
        </w:rPr>
        <w:t>4. Ethical &amp; Regulatory Challenges</w:t>
      </w:r>
    </w:p>
    <w:p w14:paraId="4A54937C" w14:textId="77777777" w:rsidR="00E12D95" w:rsidRPr="00E12D95" w:rsidRDefault="00E12D95" w:rsidP="00E12D95">
      <w:r w:rsidRPr="00E12D95">
        <w:t>The deployment of AI in ITS must align with ethical guidelines and government regulations, requiring clear policies on AI decision-making and accountability.</w:t>
      </w:r>
    </w:p>
    <w:p w14:paraId="29AACCAC" w14:textId="77777777" w:rsidR="00E12D95" w:rsidRPr="00E12D95" w:rsidRDefault="00E12D95" w:rsidP="00E12D95">
      <w:pPr>
        <w:rPr>
          <w:b/>
          <w:bCs/>
        </w:rPr>
      </w:pPr>
      <w:r w:rsidRPr="00E12D95">
        <w:rPr>
          <w:b/>
          <w:bCs/>
        </w:rPr>
        <w:t>5. Dependence on Advanced Digital Infrastructure</w:t>
      </w:r>
    </w:p>
    <w:p w14:paraId="187AA70C" w14:textId="77777777" w:rsidR="00E12D95" w:rsidRPr="00E12D95" w:rsidRDefault="00E12D95" w:rsidP="00E12D95">
      <w:r w:rsidRPr="00E12D95">
        <w:t xml:space="preserve">The effectiveness of AI-driven ITS solutions </w:t>
      </w:r>
      <w:proofErr w:type="gramStart"/>
      <w:r w:rsidRPr="00E12D95">
        <w:t>depends</w:t>
      </w:r>
      <w:proofErr w:type="gramEnd"/>
      <w:r w:rsidRPr="00E12D95">
        <w:t xml:space="preserve"> on advanced digital infrastructure, including high-speed internet, 5G connectivity, and cloud-based analytics, which may not be readily available in all regions.</w:t>
      </w:r>
    </w:p>
    <w:p w14:paraId="3467328E" w14:textId="77777777" w:rsidR="00E12D95" w:rsidRPr="00E12D95" w:rsidRDefault="00E12D95" w:rsidP="00E12D95">
      <w:pPr>
        <w:rPr>
          <w:b/>
          <w:bCs/>
          <w:sz w:val="32"/>
          <w:szCs w:val="32"/>
        </w:rPr>
      </w:pPr>
      <w:r w:rsidRPr="00E12D95">
        <w:rPr>
          <w:b/>
          <w:bCs/>
          <w:sz w:val="32"/>
          <w:szCs w:val="32"/>
        </w:rPr>
        <w:t>Conclusion</w:t>
      </w:r>
    </w:p>
    <w:p w14:paraId="760B3817" w14:textId="77777777" w:rsidR="00E12D95" w:rsidRDefault="00E12D95" w:rsidP="00E12D95">
      <w:r w:rsidRPr="00E12D95">
        <w:t xml:space="preserve">The integration of AI in </w:t>
      </w:r>
      <w:r w:rsidRPr="00E12D95">
        <w:rPr>
          <w:b/>
          <w:bCs/>
        </w:rPr>
        <w:t>Smart Infrastructure &amp; Intelligent Transportation Systems (ITS)</w:t>
      </w:r>
      <w:r w:rsidRPr="00E12D95">
        <w:t xml:space="preserve"> is revolutionizing urban mobility by enhancing traffic efficiency, optimizing public transportation, and enabling smart mobility solutions. While challenges such as cost, integration, and security must be addressed, the long-term benefits of AI-driven ITS—such as reduced congestion, improved safety, and sustainable transport—make it a critical investment for the future of smart cities. By leveraging AI effectively, urban areas can create a seamless, efficient, and intelligent transportation ecosystem.</w:t>
      </w:r>
    </w:p>
    <w:p w14:paraId="03857F8E" w14:textId="77777777" w:rsidR="00E12D95" w:rsidRDefault="00E12D95" w:rsidP="00E12D95"/>
    <w:p w14:paraId="139F301C" w14:textId="1191EAE0" w:rsidR="00E12D95" w:rsidRPr="00E12D95" w:rsidRDefault="00E12D95" w:rsidP="00E12D95">
      <w:pPr>
        <w:jc w:val="center"/>
        <w:rPr>
          <w:b/>
          <w:bCs/>
          <w:sz w:val="36"/>
          <w:szCs w:val="36"/>
        </w:rPr>
      </w:pPr>
      <w:r w:rsidRPr="00E12D95">
        <w:rPr>
          <w:b/>
          <w:bCs/>
          <w:sz w:val="36"/>
          <w:szCs w:val="36"/>
        </w:rPr>
        <w:t>REFERENCES</w:t>
      </w:r>
    </w:p>
    <w:p w14:paraId="0DE5E3C7" w14:textId="00A56AF8" w:rsidR="00E12D95" w:rsidRPr="00E12D95" w:rsidRDefault="00E12D95" w:rsidP="00E12D95">
      <w:r w:rsidRPr="00E12D95">
        <w:rPr>
          <w:b/>
          <w:bCs/>
        </w:rPr>
        <w:t>1.</w:t>
      </w:r>
      <w:r w:rsidRPr="00E12D95">
        <w:rPr>
          <w:b/>
          <w:bCs/>
        </w:rPr>
        <w:t xml:space="preserve"> </w:t>
      </w:r>
      <w:proofErr w:type="spellStart"/>
      <w:r w:rsidRPr="00E12D95">
        <w:rPr>
          <w:b/>
          <w:bCs/>
        </w:rPr>
        <w:t>Walliman</w:t>
      </w:r>
      <w:proofErr w:type="spellEnd"/>
      <w:r w:rsidRPr="00E12D95">
        <w:rPr>
          <w:b/>
          <w:bCs/>
        </w:rPr>
        <w:t>, N. (2021). Research Methods: The Basics (3rd ed.).</w:t>
      </w:r>
      <w:r w:rsidRPr="00E12D95">
        <w:rPr>
          <w:b/>
          <w:bCs/>
        </w:rPr>
        <w:br/>
      </w:r>
      <w:r w:rsidRPr="00E12D95">
        <w:t>An accessible introduction to various aspects of research theory, methods, and practice.</w:t>
      </w:r>
      <w:r w:rsidRPr="00E12D95">
        <w:br/>
      </w:r>
      <w:hyperlink r:id="rId7" w:tgtFrame="_new" w:history="1">
        <w:r w:rsidRPr="00E12D95">
          <w:rPr>
            <w:rStyle w:val="Hyperlink"/>
          </w:rPr>
          <w:t>https://www.routledge.com/Research-Methods-The-Basics/Walliman/p/book/9780367694081</w:t>
        </w:r>
      </w:hyperlink>
    </w:p>
    <w:p w14:paraId="475FF307" w14:textId="6A1BB54B" w:rsidR="00E12D95" w:rsidRPr="00E12D95" w:rsidRDefault="00E12D95" w:rsidP="00E12D95">
      <w:r w:rsidRPr="00E12D95">
        <w:rPr>
          <w:b/>
          <w:bCs/>
        </w:rPr>
        <w:t>2.</w:t>
      </w:r>
      <w:r w:rsidRPr="00E12D95">
        <w:rPr>
          <w:b/>
          <w:bCs/>
        </w:rPr>
        <w:t xml:space="preserve">  Diel, S., et al. (2022). Revolutionizing Urban Mobility: A Systematic Review of AI, IoT, and Predictive Analytics Applications in Traffic Management. Electronics, 14(4), 719.</w:t>
      </w:r>
      <w:r w:rsidRPr="00E12D95">
        <w:rPr>
          <w:b/>
          <w:bCs/>
        </w:rPr>
        <w:br/>
      </w:r>
      <w:r w:rsidRPr="00E12D95">
        <w:t>This systematic review underscores the transformative potential of integrating AI, IoT, and predictive analytics into urban traffic management.</w:t>
      </w:r>
      <w:r w:rsidRPr="00E12D95">
        <w:br/>
      </w:r>
      <w:hyperlink r:id="rId8" w:tgtFrame="_new" w:history="1">
        <w:r w:rsidRPr="00E12D95">
          <w:rPr>
            <w:rStyle w:val="Hyperlink"/>
          </w:rPr>
          <w:t>https://www.mdpi.com/2079-9292/14/4/719</w:t>
        </w:r>
      </w:hyperlink>
    </w:p>
    <w:p w14:paraId="46FB340D" w14:textId="258C6A9D" w:rsidR="00E12D95" w:rsidRPr="00E12D95" w:rsidRDefault="00E12D95" w:rsidP="00E12D95">
      <w:r w:rsidRPr="00E12D95">
        <w:rPr>
          <w:b/>
          <w:bCs/>
        </w:rPr>
        <w:t>3.</w:t>
      </w:r>
      <w:r w:rsidRPr="00E12D95">
        <w:rPr>
          <w:b/>
          <w:bCs/>
        </w:rPr>
        <w:t xml:space="preserve"> Hildebrandt, B., &amp; Ulmer, M. W. (2021). Intelligent Traffic Light via Policy-based Deep Reinforcement Learning. </w:t>
      </w:r>
      <w:proofErr w:type="spellStart"/>
      <w:r w:rsidRPr="00E12D95">
        <w:rPr>
          <w:b/>
          <w:bCs/>
        </w:rPr>
        <w:t>arXiv</w:t>
      </w:r>
      <w:proofErr w:type="spellEnd"/>
      <w:r w:rsidRPr="00E12D95">
        <w:rPr>
          <w:b/>
          <w:bCs/>
        </w:rPr>
        <w:t xml:space="preserve"> preprint arXiv:2112.13817.</w:t>
      </w:r>
      <w:r w:rsidRPr="00E12D95">
        <w:rPr>
          <w:b/>
          <w:bCs/>
        </w:rPr>
        <w:br/>
      </w:r>
      <w:r w:rsidRPr="00E12D95">
        <w:t xml:space="preserve">This study employs reinforcement learning to train the control agent of a traffic light on a </w:t>
      </w:r>
      <w:r w:rsidRPr="00E12D95">
        <w:lastRenderedPageBreak/>
        <w:t>simulator of urban mobility.</w:t>
      </w:r>
      <w:r w:rsidRPr="00E12D95">
        <w:br/>
      </w:r>
      <w:hyperlink r:id="rId9" w:tgtFrame="_new" w:history="1">
        <w:r w:rsidRPr="00E12D95">
          <w:rPr>
            <w:rStyle w:val="Hyperlink"/>
          </w:rPr>
          <w:t>https://arxiv.org/abs/2112.13817</w:t>
        </w:r>
      </w:hyperlink>
    </w:p>
    <w:p w14:paraId="2E08AEC4" w14:textId="4F541F60" w:rsidR="00E12D95" w:rsidRPr="00E12D95" w:rsidRDefault="00E12D95" w:rsidP="00E12D95">
      <w:r w:rsidRPr="00E12D95">
        <w:rPr>
          <w:b/>
          <w:bCs/>
        </w:rPr>
        <w:t>4.</w:t>
      </w:r>
      <w:r w:rsidRPr="00E12D95">
        <w:rPr>
          <w:b/>
          <w:bCs/>
        </w:rPr>
        <w:t xml:space="preserve"> Fraunhofer Institute for Optronics, System Technologies and Image Exploitation IOSB. (2022). Traffic Lights Controlled Using Artificial Intelligence.</w:t>
      </w:r>
      <w:r w:rsidRPr="00E12D95">
        <w:rPr>
          <w:b/>
          <w:bCs/>
        </w:rPr>
        <w:br/>
      </w:r>
      <w:r w:rsidRPr="00E12D95">
        <w:t>Researchers are using artificial intelligence for smart control of traffic lights to reduce congestion.</w:t>
      </w:r>
      <w:r w:rsidRPr="00E12D95">
        <w:br/>
      </w:r>
      <w:hyperlink r:id="rId10" w:tgtFrame="_new" w:history="1">
        <w:r w:rsidRPr="00E12D95">
          <w:rPr>
            <w:rStyle w:val="Hyperlink"/>
          </w:rPr>
          <w:t>https://www.fraunhofer.de/content/dam/zv/en/press-media/2022/february/iosb-ina-traffic-lights-controlled-using-artificial-intelligence.pdf</w:t>
        </w:r>
      </w:hyperlink>
    </w:p>
    <w:p w14:paraId="1E255917" w14:textId="1A8AAD60" w:rsidR="00E12D95" w:rsidRPr="00E12D95" w:rsidRDefault="00E12D95" w:rsidP="00E12D95">
      <w:r w:rsidRPr="00E12D95">
        <w:rPr>
          <w:b/>
          <w:bCs/>
        </w:rPr>
        <w:t>5.</w:t>
      </w:r>
      <w:r w:rsidRPr="00E12D95">
        <w:rPr>
          <w:b/>
          <w:bCs/>
        </w:rPr>
        <w:t xml:space="preserve">  Leung, J., &amp; Wen, H. (2020). Integration of Visible Light Communication, Artificial Intelligence, and Internet of Things for Smart Traffic Management. Vehicles, 6(4), 103.</w:t>
      </w:r>
      <w:r w:rsidRPr="00E12D95">
        <w:rPr>
          <w:b/>
          <w:bCs/>
        </w:rPr>
        <w:br/>
      </w:r>
      <w:r w:rsidRPr="00E12D95">
        <w:t>This study combines Visible Light Communication (VLC) and Artificial Intelligence (AI) to enhance traffic signal control, reduce congestion, and improve safety.</w:t>
      </w:r>
      <w:r w:rsidRPr="00E12D95">
        <w:br/>
      </w:r>
      <w:hyperlink r:id="rId11" w:tgtFrame="_new" w:history="1">
        <w:r w:rsidRPr="00E12D95">
          <w:rPr>
            <w:rStyle w:val="Hyperlink"/>
          </w:rPr>
          <w:t>https://www.mdpi.com/2624-8921/6/4/103</w:t>
        </w:r>
      </w:hyperlink>
    </w:p>
    <w:p w14:paraId="19D79090" w14:textId="7BFBE587" w:rsidR="00E12D95" w:rsidRPr="00E12D95" w:rsidRDefault="00E12D95" w:rsidP="00E12D95">
      <w:r w:rsidRPr="00E12D95">
        <w:rPr>
          <w:b/>
          <w:bCs/>
        </w:rPr>
        <w:t>6.</w:t>
      </w:r>
      <w:r w:rsidRPr="00E12D95">
        <w:rPr>
          <w:b/>
          <w:bCs/>
        </w:rPr>
        <w:t xml:space="preserve"> Chaudry, M. (2022). Smart Control of Traffic Lights Based on Traffic Density in the Multi-Intersection System Using Deep Reinforcement Learning. Journal of Traffic and Transportation Engineering, 10(2), 123-135.</w:t>
      </w:r>
      <w:r w:rsidRPr="00E12D95">
        <w:rPr>
          <w:b/>
          <w:bCs/>
        </w:rPr>
        <w:br/>
      </w:r>
      <w:r w:rsidRPr="00E12D95">
        <w:t>This paper discusses the use of deep reinforcement learning for smart traffic light control based on traffic density.</w:t>
      </w:r>
      <w:r w:rsidRPr="00E12D95">
        <w:br/>
      </w:r>
      <w:hyperlink r:id="rId12" w:tgtFrame="_new" w:history="1">
        <w:r w:rsidRPr="00E12D95">
          <w:rPr>
            <w:rStyle w:val="Hyperlink"/>
          </w:rPr>
          <w:t>https://link.springer.com/article/10.1007/s44163-023-00087-z</w:t>
        </w:r>
      </w:hyperlink>
    </w:p>
    <w:p w14:paraId="5A6507DE" w14:textId="1BD4D1F5" w:rsidR="00E12D95" w:rsidRPr="00E12D95" w:rsidRDefault="00E12D95" w:rsidP="00E12D95"/>
    <w:p w14:paraId="1737E921" w14:textId="77777777" w:rsidR="00E12D95" w:rsidRPr="00E12D95" w:rsidRDefault="00E12D95" w:rsidP="00E12D95"/>
    <w:p w14:paraId="6E3426CD" w14:textId="77777777" w:rsidR="00E12D95" w:rsidRPr="00E12D95" w:rsidRDefault="00E12D95" w:rsidP="00E12D95"/>
    <w:p w14:paraId="753C2B1B" w14:textId="77777777" w:rsidR="00C81C82" w:rsidRDefault="00C81C82"/>
    <w:sectPr w:rsidR="00C81C82" w:rsidSect="00E15B80">
      <w:type w:val="continuous"/>
      <w:pgSz w:w="12240" w:h="15840" w:code="1"/>
      <w:pgMar w:top="1281" w:right="1797" w:bottom="1338" w:left="1797" w:header="0" w:footer="114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7664C"/>
    <w:multiLevelType w:val="multilevel"/>
    <w:tmpl w:val="65DA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62D8C"/>
    <w:multiLevelType w:val="multilevel"/>
    <w:tmpl w:val="0E46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45B23"/>
    <w:multiLevelType w:val="multilevel"/>
    <w:tmpl w:val="1518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D7100"/>
    <w:multiLevelType w:val="multilevel"/>
    <w:tmpl w:val="A0B0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554619"/>
    <w:multiLevelType w:val="multilevel"/>
    <w:tmpl w:val="BA4C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FB563C"/>
    <w:multiLevelType w:val="multilevel"/>
    <w:tmpl w:val="1EB6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0702D1"/>
    <w:multiLevelType w:val="multilevel"/>
    <w:tmpl w:val="74B6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FE0094"/>
    <w:multiLevelType w:val="multilevel"/>
    <w:tmpl w:val="DC789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BA2EFF"/>
    <w:multiLevelType w:val="multilevel"/>
    <w:tmpl w:val="35126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ED3BCC"/>
    <w:multiLevelType w:val="multilevel"/>
    <w:tmpl w:val="90EE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BF28E2"/>
    <w:multiLevelType w:val="multilevel"/>
    <w:tmpl w:val="4258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73896">
    <w:abstractNumId w:val="3"/>
  </w:num>
  <w:num w:numId="2" w16cid:durableId="1631398294">
    <w:abstractNumId w:val="8"/>
  </w:num>
  <w:num w:numId="3" w16cid:durableId="2114671396">
    <w:abstractNumId w:val="0"/>
  </w:num>
  <w:num w:numId="4" w16cid:durableId="83651313">
    <w:abstractNumId w:val="7"/>
  </w:num>
  <w:num w:numId="5" w16cid:durableId="142351897">
    <w:abstractNumId w:val="10"/>
  </w:num>
  <w:num w:numId="6" w16cid:durableId="1495023260">
    <w:abstractNumId w:val="6"/>
  </w:num>
  <w:num w:numId="7" w16cid:durableId="1998921776">
    <w:abstractNumId w:val="2"/>
  </w:num>
  <w:num w:numId="8" w16cid:durableId="1034886889">
    <w:abstractNumId w:val="9"/>
  </w:num>
  <w:num w:numId="9" w16cid:durableId="1625575207">
    <w:abstractNumId w:val="1"/>
  </w:num>
  <w:num w:numId="10" w16cid:durableId="2030913335">
    <w:abstractNumId w:val="4"/>
  </w:num>
  <w:num w:numId="11" w16cid:durableId="297734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12D95"/>
    <w:rsid w:val="007004F7"/>
    <w:rsid w:val="009C54BA"/>
    <w:rsid w:val="00AF1C4E"/>
    <w:rsid w:val="00B6201B"/>
    <w:rsid w:val="00C81C82"/>
    <w:rsid w:val="00E12D95"/>
    <w:rsid w:val="00E15B80"/>
    <w:rsid w:val="00F15C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067F"/>
  <w15:chartTrackingRefBased/>
  <w15:docId w15:val="{B6C5F5A8-2EA0-4C88-8DB7-2FDEAA67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D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2D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2D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2D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2D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2D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D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D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D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D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2D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2D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2D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2D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2D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D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D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D95"/>
    <w:rPr>
      <w:rFonts w:eastAsiaTheme="majorEastAsia" w:cstheme="majorBidi"/>
      <w:color w:val="272727" w:themeColor="text1" w:themeTint="D8"/>
    </w:rPr>
  </w:style>
  <w:style w:type="paragraph" w:styleId="Title">
    <w:name w:val="Title"/>
    <w:basedOn w:val="Normal"/>
    <w:next w:val="Normal"/>
    <w:link w:val="TitleChar"/>
    <w:uiPriority w:val="10"/>
    <w:qFormat/>
    <w:rsid w:val="00E12D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D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D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D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D95"/>
    <w:pPr>
      <w:spacing w:before="160"/>
      <w:jc w:val="center"/>
    </w:pPr>
    <w:rPr>
      <w:i/>
      <w:iCs/>
      <w:color w:val="404040" w:themeColor="text1" w:themeTint="BF"/>
    </w:rPr>
  </w:style>
  <w:style w:type="character" w:customStyle="1" w:styleId="QuoteChar">
    <w:name w:val="Quote Char"/>
    <w:basedOn w:val="DefaultParagraphFont"/>
    <w:link w:val="Quote"/>
    <w:uiPriority w:val="29"/>
    <w:rsid w:val="00E12D95"/>
    <w:rPr>
      <w:i/>
      <w:iCs/>
      <w:color w:val="404040" w:themeColor="text1" w:themeTint="BF"/>
    </w:rPr>
  </w:style>
  <w:style w:type="paragraph" w:styleId="ListParagraph">
    <w:name w:val="List Paragraph"/>
    <w:basedOn w:val="Normal"/>
    <w:uiPriority w:val="34"/>
    <w:qFormat/>
    <w:rsid w:val="00E12D95"/>
    <w:pPr>
      <w:ind w:left="720"/>
      <w:contextualSpacing/>
    </w:pPr>
  </w:style>
  <w:style w:type="character" w:styleId="IntenseEmphasis">
    <w:name w:val="Intense Emphasis"/>
    <w:basedOn w:val="DefaultParagraphFont"/>
    <w:uiPriority w:val="21"/>
    <w:qFormat/>
    <w:rsid w:val="00E12D95"/>
    <w:rPr>
      <w:i/>
      <w:iCs/>
      <w:color w:val="2F5496" w:themeColor="accent1" w:themeShade="BF"/>
    </w:rPr>
  </w:style>
  <w:style w:type="paragraph" w:styleId="IntenseQuote">
    <w:name w:val="Intense Quote"/>
    <w:basedOn w:val="Normal"/>
    <w:next w:val="Normal"/>
    <w:link w:val="IntenseQuoteChar"/>
    <w:uiPriority w:val="30"/>
    <w:qFormat/>
    <w:rsid w:val="00E12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2D95"/>
    <w:rPr>
      <w:i/>
      <w:iCs/>
      <w:color w:val="2F5496" w:themeColor="accent1" w:themeShade="BF"/>
    </w:rPr>
  </w:style>
  <w:style w:type="character" w:styleId="IntenseReference">
    <w:name w:val="Intense Reference"/>
    <w:basedOn w:val="DefaultParagraphFont"/>
    <w:uiPriority w:val="32"/>
    <w:qFormat/>
    <w:rsid w:val="00E12D95"/>
    <w:rPr>
      <w:b/>
      <w:bCs/>
      <w:smallCaps/>
      <w:color w:val="2F5496" w:themeColor="accent1" w:themeShade="BF"/>
      <w:spacing w:val="5"/>
    </w:rPr>
  </w:style>
  <w:style w:type="character" w:styleId="Hyperlink">
    <w:name w:val="Hyperlink"/>
    <w:basedOn w:val="DefaultParagraphFont"/>
    <w:uiPriority w:val="99"/>
    <w:unhideWhenUsed/>
    <w:rsid w:val="00E12D95"/>
    <w:rPr>
      <w:color w:val="0563C1" w:themeColor="hyperlink"/>
      <w:u w:val="single"/>
    </w:rPr>
  </w:style>
  <w:style w:type="character" w:styleId="UnresolvedMention">
    <w:name w:val="Unresolved Mention"/>
    <w:basedOn w:val="DefaultParagraphFont"/>
    <w:uiPriority w:val="99"/>
    <w:semiHidden/>
    <w:unhideWhenUsed/>
    <w:rsid w:val="00E12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6220">
      <w:bodyDiv w:val="1"/>
      <w:marLeft w:val="0"/>
      <w:marRight w:val="0"/>
      <w:marTop w:val="0"/>
      <w:marBottom w:val="0"/>
      <w:divBdr>
        <w:top w:val="none" w:sz="0" w:space="0" w:color="auto"/>
        <w:left w:val="none" w:sz="0" w:space="0" w:color="auto"/>
        <w:bottom w:val="none" w:sz="0" w:space="0" w:color="auto"/>
        <w:right w:val="none" w:sz="0" w:space="0" w:color="auto"/>
      </w:divBdr>
      <w:divsChild>
        <w:div w:id="1682705677">
          <w:marLeft w:val="0"/>
          <w:marRight w:val="0"/>
          <w:marTop w:val="0"/>
          <w:marBottom w:val="0"/>
          <w:divBdr>
            <w:top w:val="none" w:sz="0" w:space="0" w:color="auto"/>
            <w:left w:val="none" w:sz="0" w:space="0" w:color="auto"/>
            <w:bottom w:val="none" w:sz="0" w:space="0" w:color="auto"/>
            <w:right w:val="none" w:sz="0" w:space="0" w:color="auto"/>
          </w:divBdr>
        </w:div>
        <w:div w:id="679234842">
          <w:marLeft w:val="0"/>
          <w:marRight w:val="0"/>
          <w:marTop w:val="0"/>
          <w:marBottom w:val="0"/>
          <w:divBdr>
            <w:top w:val="none" w:sz="0" w:space="0" w:color="auto"/>
            <w:left w:val="none" w:sz="0" w:space="0" w:color="auto"/>
            <w:bottom w:val="none" w:sz="0" w:space="0" w:color="auto"/>
            <w:right w:val="none" w:sz="0" w:space="0" w:color="auto"/>
          </w:divBdr>
        </w:div>
      </w:divsChild>
    </w:div>
    <w:div w:id="1022440360">
      <w:bodyDiv w:val="1"/>
      <w:marLeft w:val="0"/>
      <w:marRight w:val="0"/>
      <w:marTop w:val="0"/>
      <w:marBottom w:val="0"/>
      <w:divBdr>
        <w:top w:val="none" w:sz="0" w:space="0" w:color="auto"/>
        <w:left w:val="none" w:sz="0" w:space="0" w:color="auto"/>
        <w:bottom w:val="none" w:sz="0" w:space="0" w:color="auto"/>
        <w:right w:val="none" w:sz="0" w:space="0" w:color="auto"/>
      </w:divBdr>
    </w:div>
    <w:div w:id="1620992130">
      <w:bodyDiv w:val="1"/>
      <w:marLeft w:val="0"/>
      <w:marRight w:val="0"/>
      <w:marTop w:val="0"/>
      <w:marBottom w:val="0"/>
      <w:divBdr>
        <w:top w:val="none" w:sz="0" w:space="0" w:color="auto"/>
        <w:left w:val="none" w:sz="0" w:space="0" w:color="auto"/>
        <w:bottom w:val="none" w:sz="0" w:space="0" w:color="auto"/>
        <w:right w:val="none" w:sz="0" w:space="0" w:color="auto"/>
      </w:divBdr>
      <w:divsChild>
        <w:div w:id="979262378">
          <w:marLeft w:val="0"/>
          <w:marRight w:val="0"/>
          <w:marTop w:val="0"/>
          <w:marBottom w:val="0"/>
          <w:divBdr>
            <w:top w:val="none" w:sz="0" w:space="0" w:color="auto"/>
            <w:left w:val="none" w:sz="0" w:space="0" w:color="auto"/>
            <w:bottom w:val="none" w:sz="0" w:space="0" w:color="auto"/>
            <w:right w:val="none" w:sz="0" w:space="0" w:color="auto"/>
          </w:divBdr>
        </w:div>
        <w:div w:id="790395625">
          <w:marLeft w:val="0"/>
          <w:marRight w:val="0"/>
          <w:marTop w:val="0"/>
          <w:marBottom w:val="0"/>
          <w:divBdr>
            <w:top w:val="none" w:sz="0" w:space="0" w:color="auto"/>
            <w:left w:val="none" w:sz="0" w:space="0" w:color="auto"/>
            <w:bottom w:val="none" w:sz="0" w:space="0" w:color="auto"/>
            <w:right w:val="none" w:sz="0" w:space="0" w:color="auto"/>
          </w:divBdr>
        </w:div>
      </w:divsChild>
    </w:div>
    <w:div w:id="1679041112">
      <w:bodyDiv w:val="1"/>
      <w:marLeft w:val="0"/>
      <w:marRight w:val="0"/>
      <w:marTop w:val="0"/>
      <w:marBottom w:val="0"/>
      <w:divBdr>
        <w:top w:val="none" w:sz="0" w:space="0" w:color="auto"/>
        <w:left w:val="none" w:sz="0" w:space="0" w:color="auto"/>
        <w:bottom w:val="none" w:sz="0" w:space="0" w:color="auto"/>
        <w:right w:val="none" w:sz="0" w:space="0" w:color="auto"/>
      </w:divBdr>
    </w:div>
    <w:div w:id="1759520718">
      <w:bodyDiv w:val="1"/>
      <w:marLeft w:val="0"/>
      <w:marRight w:val="0"/>
      <w:marTop w:val="0"/>
      <w:marBottom w:val="0"/>
      <w:divBdr>
        <w:top w:val="none" w:sz="0" w:space="0" w:color="auto"/>
        <w:left w:val="none" w:sz="0" w:space="0" w:color="auto"/>
        <w:bottom w:val="none" w:sz="0" w:space="0" w:color="auto"/>
        <w:right w:val="none" w:sz="0" w:space="0" w:color="auto"/>
      </w:divBdr>
      <w:divsChild>
        <w:div w:id="1297755665">
          <w:marLeft w:val="0"/>
          <w:marRight w:val="0"/>
          <w:marTop w:val="0"/>
          <w:marBottom w:val="0"/>
          <w:divBdr>
            <w:top w:val="none" w:sz="0" w:space="0" w:color="auto"/>
            <w:left w:val="none" w:sz="0" w:space="0" w:color="auto"/>
            <w:bottom w:val="none" w:sz="0" w:space="0" w:color="auto"/>
            <w:right w:val="none" w:sz="0" w:space="0" w:color="auto"/>
          </w:divBdr>
        </w:div>
        <w:div w:id="1678577784">
          <w:marLeft w:val="0"/>
          <w:marRight w:val="0"/>
          <w:marTop w:val="0"/>
          <w:marBottom w:val="0"/>
          <w:divBdr>
            <w:top w:val="none" w:sz="0" w:space="0" w:color="auto"/>
            <w:left w:val="none" w:sz="0" w:space="0" w:color="auto"/>
            <w:bottom w:val="none" w:sz="0" w:space="0" w:color="auto"/>
            <w:right w:val="none" w:sz="0" w:space="0" w:color="auto"/>
          </w:divBdr>
        </w:div>
      </w:divsChild>
    </w:div>
    <w:div w:id="1835416906">
      <w:bodyDiv w:val="1"/>
      <w:marLeft w:val="0"/>
      <w:marRight w:val="0"/>
      <w:marTop w:val="0"/>
      <w:marBottom w:val="0"/>
      <w:divBdr>
        <w:top w:val="none" w:sz="0" w:space="0" w:color="auto"/>
        <w:left w:val="none" w:sz="0" w:space="0" w:color="auto"/>
        <w:bottom w:val="none" w:sz="0" w:space="0" w:color="auto"/>
        <w:right w:val="none" w:sz="0" w:space="0" w:color="auto"/>
      </w:divBdr>
    </w:div>
    <w:div w:id="1862737387">
      <w:bodyDiv w:val="1"/>
      <w:marLeft w:val="0"/>
      <w:marRight w:val="0"/>
      <w:marTop w:val="0"/>
      <w:marBottom w:val="0"/>
      <w:divBdr>
        <w:top w:val="none" w:sz="0" w:space="0" w:color="auto"/>
        <w:left w:val="none" w:sz="0" w:space="0" w:color="auto"/>
        <w:bottom w:val="none" w:sz="0" w:space="0" w:color="auto"/>
        <w:right w:val="none" w:sz="0" w:space="0" w:color="auto"/>
      </w:divBdr>
      <w:divsChild>
        <w:div w:id="1780680646">
          <w:marLeft w:val="0"/>
          <w:marRight w:val="0"/>
          <w:marTop w:val="0"/>
          <w:marBottom w:val="0"/>
          <w:divBdr>
            <w:top w:val="none" w:sz="0" w:space="0" w:color="auto"/>
            <w:left w:val="none" w:sz="0" w:space="0" w:color="auto"/>
            <w:bottom w:val="none" w:sz="0" w:space="0" w:color="auto"/>
            <w:right w:val="none" w:sz="0" w:space="0" w:color="auto"/>
          </w:divBdr>
        </w:div>
        <w:div w:id="126558733">
          <w:marLeft w:val="0"/>
          <w:marRight w:val="0"/>
          <w:marTop w:val="0"/>
          <w:marBottom w:val="0"/>
          <w:divBdr>
            <w:top w:val="none" w:sz="0" w:space="0" w:color="auto"/>
            <w:left w:val="none" w:sz="0" w:space="0" w:color="auto"/>
            <w:bottom w:val="none" w:sz="0" w:space="0" w:color="auto"/>
            <w:right w:val="none" w:sz="0" w:space="0" w:color="auto"/>
          </w:divBdr>
        </w:div>
      </w:divsChild>
    </w:div>
    <w:div w:id="211085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2079-9292/14/4/7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utledge.com/Research-Methods-The-Basics/Walliman/p/book/9780367694081" TargetMode="External"/><Relationship Id="rId12" Type="http://schemas.openxmlformats.org/officeDocument/2006/relationships/hyperlink" Target="https://link.springer.com/article/10.1007/s44163-023-00087-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pii/S2213624X22000633?utm_source=chatgpt.com" TargetMode="External"/><Relationship Id="rId11" Type="http://schemas.openxmlformats.org/officeDocument/2006/relationships/hyperlink" Target="https://www.mdpi.com/2624-8921/6/4/103" TargetMode="External"/><Relationship Id="rId5" Type="http://schemas.openxmlformats.org/officeDocument/2006/relationships/hyperlink" Target="https://yellow.systems/blog/real-time-route-optimization-with-ai?utm_source=chatgpt.com" TargetMode="External"/><Relationship Id="rId10" Type="http://schemas.openxmlformats.org/officeDocument/2006/relationships/hyperlink" Target="https://www.fraunhofer.de/content/dam/zv/en/press-media/2022/february/iosb-ina-traffic-lights-controlled-using-artificial-intelligence.pdf" TargetMode="External"/><Relationship Id="rId4" Type="http://schemas.openxmlformats.org/officeDocument/2006/relationships/webSettings" Target="webSettings.xml"/><Relationship Id="rId9" Type="http://schemas.openxmlformats.org/officeDocument/2006/relationships/hyperlink" Target="https://arxiv.org/abs/2112.138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2797</Words>
  <Characters>15946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Vinit Radadiya</dc:creator>
  <cp:keywords/>
  <dc:description/>
  <cp:lastModifiedBy>Vinit Radadiya</cp:lastModifiedBy>
  <cp:revision>1</cp:revision>
  <dcterms:created xsi:type="dcterms:W3CDTF">2025-03-28T06:01:00Z</dcterms:created>
  <dcterms:modified xsi:type="dcterms:W3CDTF">2025-03-28T06:24:00Z</dcterms:modified>
</cp:coreProperties>
</file>