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DA868" w14:textId="77777777" w:rsidR="006A2F33" w:rsidRDefault="00000000">
      <w:pPr>
        <w:spacing w:after="0" w:line="259" w:lineRule="auto"/>
        <w:ind w:left="362" w:right="0" w:firstLine="0"/>
        <w:jc w:val="left"/>
      </w:pPr>
      <w:r>
        <w:rPr>
          <w:sz w:val="41"/>
        </w:rPr>
        <w:t xml:space="preserve"> </w:t>
      </w:r>
    </w:p>
    <w:p w14:paraId="0EA2687D" w14:textId="77777777" w:rsidR="006A2F33" w:rsidRDefault="00000000">
      <w:pPr>
        <w:spacing w:after="0" w:line="259" w:lineRule="auto"/>
        <w:ind w:left="362" w:right="0" w:firstLine="0"/>
        <w:jc w:val="left"/>
      </w:pPr>
      <w:r>
        <w:rPr>
          <w:sz w:val="41"/>
        </w:rPr>
        <w:t xml:space="preserve"> </w:t>
      </w:r>
    </w:p>
    <w:p w14:paraId="078F3A90" w14:textId="77777777" w:rsidR="006A2F33" w:rsidRDefault="00000000">
      <w:pPr>
        <w:spacing w:after="0" w:line="239" w:lineRule="auto"/>
        <w:ind w:left="3144" w:right="0" w:hanging="2345"/>
        <w:jc w:val="left"/>
      </w:pPr>
      <w:r>
        <w:rPr>
          <w:sz w:val="41"/>
        </w:rPr>
        <w:t xml:space="preserve"> NextStop – Seamless Train Booking for Your Next Destination!</w:t>
      </w:r>
      <w:r>
        <w:rPr>
          <w:sz w:val="41"/>
          <w:vertAlign w:val="subscript"/>
        </w:rPr>
        <w:t xml:space="preserve"> </w:t>
      </w:r>
    </w:p>
    <w:p w14:paraId="1CC64DCD" w14:textId="77777777" w:rsidR="006A2F33" w:rsidRDefault="00000000">
      <w:pPr>
        <w:spacing w:after="247" w:line="259" w:lineRule="auto"/>
        <w:ind w:left="725" w:right="3"/>
        <w:jc w:val="center"/>
      </w:pPr>
      <w:r>
        <w:rPr>
          <w:b/>
          <w:sz w:val="24"/>
        </w:rPr>
        <w:t>Priyanka Rohit</w:t>
      </w:r>
      <w:r>
        <w:rPr>
          <w:b/>
          <w:sz w:val="28"/>
        </w:rPr>
        <w:t xml:space="preserve"> </w:t>
      </w:r>
    </w:p>
    <w:p w14:paraId="7EA380BE" w14:textId="77777777" w:rsidR="006A2F33" w:rsidRDefault="00000000">
      <w:pPr>
        <w:spacing w:after="262" w:line="259" w:lineRule="auto"/>
        <w:ind w:left="362" w:right="0" w:firstLine="0"/>
        <w:jc w:val="left"/>
      </w:pPr>
      <w:r>
        <w:rPr>
          <w:sz w:val="22"/>
        </w:rPr>
        <w:t xml:space="preserve">                Parul University of Technology, Vadodara, Gujarat, India </w:t>
      </w:r>
    </w:p>
    <w:p w14:paraId="618EFFF8" w14:textId="77777777" w:rsidR="006A2F33" w:rsidRDefault="00000000">
      <w:pPr>
        <w:spacing w:after="0" w:line="259" w:lineRule="auto"/>
        <w:ind w:left="362" w:right="0" w:firstLine="0"/>
        <w:jc w:val="left"/>
      </w:pPr>
      <w:r>
        <w:rPr>
          <w:sz w:val="28"/>
        </w:rPr>
        <w:t xml:space="preserve"> </w:t>
      </w:r>
    </w:p>
    <w:p w14:paraId="45FEAC2D" w14:textId="77777777" w:rsidR="006A2F33" w:rsidRDefault="00000000">
      <w:pPr>
        <w:spacing w:after="189" w:line="259" w:lineRule="auto"/>
        <w:ind w:left="725" w:right="0"/>
        <w:jc w:val="center"/>
      </w:pPr>
      <w:r>
        <w:rPr>
          <w:b/>
          <w:sz w:val="24"/>
        </w:rPr>
        <w:t xml:space="preserve">Abstract </w:t>
      </w:r>
    </w:p>
    <w:p w14:paraId="56202771" w14:textId="77777777" w:rsidR="006A2F33" w:rsidRDefault="00000000">
      <w:pPr>
        <w:spacing w:after="213" w:line="238" w:lineRule="auto"/>
        <w:ind w:left="705" w:right="-14" w:firstLine="340"/>
      </w:pPr>
      <w:r>
        <w:rPr>
          <w:sz w:val="24"/>
        </w:rPr>
        <w:t xml:space="preserve">NextStop is a web-based railway ticket booking system designed to provide a seamless and efficient booking experience. It eliminates manual inefficiencies by enabling real-time train search, seat availability checks, secure payments, and easy ticket management. Built with Html, CSS, Javascript for the Forntend and PHP for the Backend , it ensures scalability and high performance. Key features include automated seat allocation, PNR generation, and live train tracking. NextStop enhances passenger convenience, reduces booking complexities, and modernizes railway ticketing... </w:t>
      </w:r>
    </w:p>
    <w:p w14:paraId="2A9605E0" w14:textId="77777777" w:rsidR="006A2F33" w:rsidRDefault="00000000">
      <w:pPr>
        <w:spacing w:after="113" w:line="238" w:lineRule="auto"/>
        <w:ind w:left="705" w:right="-14" w:firstLine="340"/>
      </w:pPr>
      <w:r>
        <w:rPr>
          <w:b/>
          <w:sz w:val="24"/>
        </w:rPr>
        <w:t xml:space="preserve">Keywords: </w:t>
      </w:r>
      <w:r>
        <w:rPr>
          <w:sz w:val="24"/>
        </w:rPr>
        <w:t xml:space="preserve">Train booking, web-based system, PHP, MySQL, real-time scheduling, online reservations, security. </w:t>
      </w:r>
    </w:p>
    <w:p w14:paraId="586C2476" w14:textId="77777777" w:rsidR="006A2F33" w:rsidRDefault="00000000">
      <w:pPr>
        <w:spacing w:after="0" w:line="259" w:lineRule="auto"/>
        <w:ind w:left="362" w:right="0" w:firstLine="0"/>
        <w:jc w:val="left"/>
      </w:pPr>
      <w:r>
        <w:rPr>
          <w:sz w:val="24"/>
        </w:rPr>
        <w:t xml:space="preserve"> </w:t>
      </w:r>
    </w:p>
    <w:p w14:paraId="47BFA4A6" w14:textId="77777777" w:rsidR="006A2F33" w:rsidRDefault="00000000">
      <w:pPr>
        <w:pStyle w:val="Heading1"/>
        <w:ind w:left="1286" w:hanging="581"/>
      </w:pPr>
      <w:r>
        <w:t xml:space="preserve">Introduction </w:t>
      </w:r>
    </w:p>
    <w:p w14:paraId="1E1C4FB8" w14:textId="77777777" w:rsidR="006A2F33" w:rsidRDefault="00000000">
      <w:pPr>
        <w:spacing w:after="101"/>
        <w:ind w:left="715" w:right="4"/>
      </w:pPr>
      <w:r>
        <w:t xml:space="preserve">Railway transportation is one of the most widely used and cost-effective modes of travel. However, traditional railway ticket booking systems often suffer from inefficiencies such as long queues, manual data entry errors, and limited real-time updates. While some digital platforms exist, they may have complex interfaces or lack seamless integration with real-time railway databases, making the booking process cumbersome for users. </w:t>
      </w:r>
    </w:p>
    <w:p w14:paraId="3F2B1066" w14:textId="77777777" w:rsidR="006A2F33" w:rsidRDefault="00000000">
      <w:pPr>
        <w:spacing w:after="101"/>
        <w:ind w:left="715" w:right="4"/>
      </w:pPr>
      <w:r>
        <w:t xml:space="preserve">NextStop, a web-based railway ticket booking system, aims to address these challenges by providing an intuitive, automated, and efficient platform for passengers. The system enables users to search for trains, check seat availability, make secure payments, and manage bookings effortlessly. Built using Html, CSS, Javascript for the frontend and PHP for the backend, NextStop ensures scalability, security, and real-time synchronization with railway schedules. </w:t>
      </w:r>
    </w:p>
    <w:p w14:paraId="7220E8A0" w14:textId="77777777" w:rsidR="006A2F33" w:rsidRDefault="00000000">
      <w:pPr>
        <w:spacing w:after="101"/>
        <w:ind w:left="715" w:right="4"/>
      </w:pPr>
      <w:r>
        <w:t xml:space="preserve">By integrating modern web technologies, the system enhances user experience, reduces manual errors, and optimizes the overall ticket booking process. This research paper explores the design, development, and implementation of NextStop, highlighting its features, advantages, and impact on railway travel efficiency. </w:t>
      </w:r>
    </w:p>
    <w:p w14:paraId="73893E94" w14:textId="77777777" w:rsidR="006A2F33" w:rsidRDefault="00000000">
      <w:pPr>
        <w:spacing w:after="89" w:line="259" w:lineRule="auto"/>
        <w:ind w:left="720" w:right="0" w:firstLine="0"/>
        <w:jc w:val="left"/>
      </w:pPr>
      <w:r>
        <w:t xml:space="preserve">  </w:t>
      </w:r>
    </w:p>
    <w:p w14:paraId="7332A8BA" w14:textId="77777777" w:rsidR="006A2F33" w:rsidRDefault="00000000">
      <w:pPr>
        <w:ind w:left="715" w:right="4"/>
      </w:pPr>
      <w:r>
        <w:t xml:space="preserve">This project focuses on designing and developing NextStop, a web-based railway ticket booking system that enhances the efficiency and convenience of train reservations. Built using PHP for the backend and Html, CSS, Javascript for the frontend, the system provides a seamless and userfriendly experience for passengers. Key features include real-time train availability, secure ticket booking, payment integration, and user account management. </w:t>
      </w:r>
    </w:p>
    <w:p w14:paraId="797FD63C" w14:textId="77777777" w:rsidR="006A2F33" w:rsidRDefault="00000000">
      <w:pPr>
        <w:spacing w:after="101"/>
        <w:ind w:left="715" w:right="4"/>
      </w:pPr>
      <w:r>
        <w:t xml:space="preserve">By addressing common challenges such as manual booking inefficiencies, long queues, and data entry errors, NextStop aims to streamline the ticket reservation process while ensuring accuracy and accessibility. This paper explores the technical implementation, core functionalities, and future </w:t>
      </w:r>
      <w:r>
        <w:lastRenderedPageBreak/>
        <w:t xml:space="preserve">enhancements of the system, emphasizing its significance in modernizing railway ticketing services. </w:t>
      </w:r>
    </w:p>
    <w:p w14:paraId="384AC6F1" w14:textId="77777777" w:rsidR="006A2F33" w:rsidRDefault="00000000">
      <w:pPr>
        <w:spacing w:after="20" w:line="259" w:lineRule="auto"/>
        <w:ind w:left="362" w:right="0" w:firstLine="0"/>
        <w:jc w:val="left"/>
      </w:pPr>
      <w:r>
        <w:t xml:space="preserve"> </w:t>
      </w:r>
    </w:p>
    <w:p w14:paraId="27BECADE" w14:textId="77777777" w:rsidR="006A2F33" w:rsidRDefault="00000000">
      <w:pPr>
        <w:pStyle w:val="Heading1"/>
        <w:ind w:left="1286" w:hanging="581"/>
      </w:pPr>
      <w:r>
        <w:t xml:space="preserve">Methodology </w:t>
      </w:r>
    </w:p>
    <w:p w14:paraId="5D796CC8" w14:textId="77777777" w:rsidR="006A2F33" w:rsidRDefault="00000000">
      <w:pPr>
        <w:spacing w:after="97"/>
        <w:ind w:left="715" w:right="4"/>
      </w:pPr>
      <w:r>
        <w:t xml:space="preserve">The development of NextStop, a web-based railway ticket booking system, follows a modular and agile approach to ensure efficiency, scalability, and user-friendliness. The system is built using PHP for the backend, HTML, CSS, Javascript for the frontend, and MySQL for data storage. It features secure user authentication, real-time train availability updates, and seamless payment integration. </w:t>
      </w:r>
    </w:p>
    <w:p w14:paraId="164F0F19" w14:textId="77777777" w:rsidR="006A2F33" w:rsidRDefault="00000000">
      <w:pPr>
        <w:spacing w:after="97"/>
        <w:ind w:left="715" w:right="4"/>
      </w:pPr>
      <w:r>
        <w:t xml:space="preserve">RESTful APIs facilitate smooth communication between the frontend and backend. The project follows unit testing, integration testing, and cloud deployment for reliability. </w:t>
      </w:r>
    </w:p>
    <w:p w14:paraId="7202EEC5" w14:textId="77777777" w:rsidR="006A2F33" w:rsidRDefault="00000000">
      <w:pPr>
        <w:spacing w:after="97"/>
        <w:ind w:left="715" w:right="4"/>
      </w:pPr>
      <w:r>
        <w:t xml:space="preserve">Future enhancements include AI-based route recommendations and mobile compatibility to improve user experience. </w:t>
      </w:r>
    </w:p>
    <w:p w14:paraId="758F00B6" w14:textId="77777777" w:rsidR="006A2F33" w:rsidRDefault="00000000">
      <w:pPr>
        <w:spacing w:after="23" w:line="259" w:lineRule="auto"/>
        <w:ind w:left="362" w:right="0" w:firstLine="0"/>
        <w:jc w:val="left"/>
      </w:pPr>
      <w:r>
        <w:t xml:space="preserve"> </w:t>
      </w:r>
    </w:p>
    <w:p w14:paraId="0A1B3DC8" w14:textId="77777777" w:rsidR="006A2F33" w:rsidRDefault="00000000">
      <w:pPr>
        <w:pStyle w:val="Heading1"/>
        <w:ind w:left="1286" w:hanging="581"/>
      </w:pPr>
      <w:r>
        <w:t xml:space="preserve">System Architecture </w:t>
      </w:r>
    </w:p>
    <w:p w14:paraId="521DD847" w14:textId="77777777" w:rsidR="006A2F33" w:rsidRDefault="00000000">
      <w:pPr>
        <w:spacing w:after="56"/>
        <w:ind w:left="715" w:right="4"/>
      </w:pPr>
      <w:r>
        <w:t xml:space="preserve">The system architecture of NextStop, the web-based railway ticket booking system, is designed using a layered and modular approach to ensure scalability, efficiency, and maintainability. The system consists of the following key components: </w:t>
      </w:r>
    </w:p>
    <w:p w14:paraId="5DFF0597" w14:textId="77777777" w:rsidR="006A2F33" w:rsidRDefault="00000000">
      <w:pPr>
        <w:numPr>
          <w:ilvl w:val="0"/>
          <w:numId w:val="1"/>
        </w:numPr>
        <w:spacing w:after="59"/>
        <w:ind w:right="4" w:hanging="362"/>
      </w:pPr>
      <w:r>
        <w:t xml:space="preserve">UI    Layer: </w:t>
      </w:r>
    </w:p>
    <w:p w14:paraId="1B865DFB" w14:textId="77777777" w:rsidR="006A2F33" w:rsidRDefault="00000000">
      <w:pPr>
        <w:spacing w:after="56"/>
        <w:ind w:left="715" w:right="4"/>
      </w:pPr>
      <w:r>
        <w:t xml:space="preserve">The User Interface (UI) serves as the primary interaction point for users. It allows users to search for trains, check seat availability, book tickets, and manage bookings. The UI dynamically updates based on real-time data fetched from the backend services. </w:t>
      </w:r>
    </w:p>
    <w:p w14:paraId="0CD01DC9" w14:textId="77777777" w:rsidR="006A2F33" w:rsidRDefault="00000000">
      <w:pPr>
        <w:numPr>
          <w:ilvl w:val="0"/>
          <w:numId w:val="1"/>
        </w:numPr>
        <w:spacing w:after="61"/>
        <w:ind w:right="4" w:hanging="362"/>
      </w:pPr>
      <w:r>
        <w:t xml:space="preserve">Logic  Layer: </w:t>
      </w:r>
    </w:p>
    <w:p w14:paraId="271352F5" w14:textId="77777777" w:rsidR="006A2F33" w:rsidRDefault="00000000">
      <w:pPr>
        <w:spacing w:after="56"/>
        <w:ind w:left="715" w:right="4"/>
      </w:pPr>
      <w:r>
        <w:t xml:space="preserve">This layer is responsible for handling the core business logic, such as seat allocation, fare calculation, cancellation rules, and payment verification. It interacts with both the UI for displaying real-time updates and the database for storing and retrieving relevant booking information. </w:t>
      </w:r>
    </w:p>
    <w:p w14:paraId="2B62378E" w14:textId="77777777" w:rsidR="006A2F33" w:rsidRDefault="00000000">
      <w:pPr>
        <w:numPr>
          <w:ilvl w:val="0"/>
          <w:numId w:val="1"/>
        </w:numPr>
        <w:ind w:right="4" w:hanging="362"/>
      </w:pPr>
      <w:r>
        <w:t xml:space="preserve">Database   Layer   (Storage   Layer): All user and booking-related data, such as train schedules, seat availability, ticket records, and payment details, are stored in a relational database (MySQL). The system ensures efficient data retrieval and consistency to support high-demand queries. </w:t>
      </w:r>
    </w:p>
    <w:p w14:paraId="71F9FF0D" w14:textId="77777777" w:rsidR="006A2F33" w:rsidRDefault="00000000">
      <w:pPr>
        <w:tabs>
          <w:tab w:val="center" w:pos="755"/>
          <w:tab w:val="center" w:pos="2036"/>
        </w:tabs>
        <w:ind w:left="0" w:right="0" w:firstLine="0"/>
        <w:jc w:val="left"/>
      </w:pPr>
      <w:r>
        <w:rPr>
          <w:rFonts w:ascii="Calibri" w:eastAsia="Calibri" w:hAnsi="Calibri" w:cs="Calibri"/>
          <w:sz w:val="22"/>
        </w:rPr>
        <w:tab/>
      </w:r>
      <w:r>
        <w:t xml:space="preserve">• </w:t>
      </w:r>
      <w:r>
        <w:tab/>
        <w:t xml:space="preserve">Frontend Development: </w:t>
      </w:r>
    </w:p>
    <w:p w14:paraId="1EBA85F8" w14:textId="77777777" w:rsidR="006A2F33" w:rsidRDefault="00000000">
      <w:pPr>
        <w:ind w:left="715" w:right="769"/>
      </w:pPr>
      <w:r>
        <w:t xml:space="preserve">o </w:t>
      </w:r>
      <w:r>
        <w:tab/>
        <w:t xml:space="preserve">Built using HTML,CSS,Javascript for a dynamic and interactive user experience. o </w:t>
      </w:r>
      <w:r>
        <w:tab/>
        <w:t xml:space="preserve">Integrated with APIs for real-time updates on train schedules and availability. </w:t>
      </w:r>
    </w:p>
    <w:p w14:paraId="74B23276" w14:textId="77777777" w:rsidR="006A2F33" w:rsidRDefault="00000000">
      <w:pPr>
        <w:tabs>
          <w:tab w:val="center" w:pos="755"/>
          <w:tab w:val="center" w:pos="2024"/>
        </w:tabs>
        <w:ind w:left="0" w:right="0" w:firstLine="0"/>
        <w:jc w:val="left"/>
      </w:pPr>
      <w:r>
        <w:rPr>
          <w:rFonts w:ascii="Calibri" w:eastAsia="Calibri" w:hAnsi="Calibri" w:cs="Calibri"/>
          <w:sz w:val="22"/>
        </w:rPr>
        <w:tab/>
      </w:r>
      <w:r>
        <w:t xml:space="preserve">• </w:t>
      </w:r>
      <w:r>
        <w:tab/>
        <w:t xml:space="preserve">Backend Development: </w:t>
      </w:r>
    </w:p>
    <w:p w14:paraId="7346E1FC" w14:textId="77777777" w:rsidR="006A2F33" w:rsidRDefault="00000000">
      <w:pPr>
        <w:ind w:left="715" w:right="4"/>
      </w:pPr>
      <w:r>
        <w:t xml:space="preserve">o Developed using PHP, providing a robust and scalable framework for handling business logic. o RESTful APIs to enable seamless data exchange between frontend and backend. </w:t>
      </w:r>
    </w:p>
    <w:p w14:paraId="015869FA" w14:textId="77777777" w:rsidR="006A2F33" w:rsidRDefault="00000000">
      <w:pPr>
        <w:tabs>
          <w:tab w:val="center" w:pos="755"/>
          <w:tab w:val="center" w:pos="2135"/>
        </w:tabs>
        <w:ind w:left="0" w:right="0" w:firstLine="0"/>
        <w:jc w:val="left"/>
      </w:pPr>
      <w:r>
        <w:rPr>
          <w:rFonts w:ascii="Calibri" w:eastAsia="Calibri" w:hAnsi="Calibri" w:cs="Calibri"/>
          <w:sz w:val="22"/>
        </w:rPr>
        <w:tab/>
      </w:r>
      <w:r>
        <w:t xml:space="preserve">• </w:t>
      </w:r>
      <w:r>
        <w:tab/>
        <w:t xml:space="preserve">Database Implementation: </w:t>
      </w:r>
    </w:p>
    <w:p w14:paraId="37E63ED0" w14:textId="77777777" w:rsidR="006A2F33" w:rsidRDefault="00000000">
      <w:pPr>
        <w:numPr>
          <w:ilvl w:val="0"/>
          <w:numId w:val="2"/>
        </w:numPr>
        <w:ind w:right="4" w:hanging="362"/>
      </w:pPr>
      <w:r>
        <w:t xml:space="preserve">MySQL is used for storing user details, booking history, and train schedules. </w:t>
      </w:r>
    </w:p>
    <w:p w14:paraId="170484BD" w14:textId="77777777" w:rsidR="006A2F33" w:rsidRDefault="00000000">
      <w:pPr>
        <w:numPr>
          <w:ilvl w:val="0"/>
          <w:numId w:val="2"/>
        </w:numPr>
        <w:ind w:right="4" w:hanging="362"/>
      </w:pPr>
      <w:r>
        <w:t xml:space="preserve">Optimized queries to ensure fast retrieval of The architecture of NextStop, the web-based railway ticket booking system, is designed with a modular and scalable approach to ensure efficiency, reliability, and ease of maintenance. The system consists of key components: User Interface (UI), Business Logic, Database, and API Services, with additional modules such as Booking Management, Payment Gateway, Notification Service, and Logs Center. </w:t>
      </w:r>
    </w:p>
    <w:p w14:paraId="2364F711" w14:textId="77777777" w:rsidR="006A2F33" w:rsidRDefault="00000000">
      <w:pPr>
        <w:numPr>
          <w:ilvl w:val="0"/>
          <w:numId w:val="2"/>
        </w:numPr>
        <w:ind w:right="4" w:hanging="362"/>
      </w:pPr>
      <w:r>
        <w:t xml:space="preserve">The UI provides an intuitive interface for users to search trains, check seat availability, </w:t>
      </w:r>
    </w:p>
    <w:p w14:paraId="736707B0" w14:textId="77777777" w:rsidR="006A2F33" w:rsidRDefault="00000000">
      <w:pPr>
        <w:spacing w:after="0" w:line="259" w:lineRule="auto"/>
        <w:ind w:left="720" w:right="0" w:firstLine="0"/>
        <w:jc w:val="left"/>
      </w:pPr>
      <w:r>
        <w:t xml:space="preserve">  </w:t>
      </w:r>
    </w:p>
    <w:p w14:paraId="529ED3D6" w14:textId="77777777" w:rsidR="006A2F33" w:rsidRDefault="00000000">
      <w:pPr>
        <w:ind w:left="715" w:right="4"/>
      </w:pPr>
      <w:r>
        <w:lastRenderedPageBreak/>
        <w:t xml:space="preserve">and book tickets. It communicates with the Business Logic layer, which processes user requests, applies fare calculations, and enforces booking policies. The Database securely stores user profiles, booking details, train schedules, and seat availability. </w:t>
      </w:r>
    </w:p>
    <w:p w14:paraId="32319DF9" w14:textId="77777777" w:rsidR="006A2F33" w:rsidRDefault="00000000">
      <w:pPr>
        <w:ind w:left="715" w:right="4"/>
      </w:pPr>
      <w:r>
        <w:t xml:space="preserve">RESTful API Services enable real-time updates and seamless interaction between components. Booking Management ensures seat allocation and ticket confirmation, while the Payment Gateway facilitates secure transactions. The Notification Service sends booking confirmations and alerts, and the Logs Center maintains system activity records for debugging and monitoring. </w:t>
      </w:r>
    </w:p>
    <w:p w14:paraId="34861C25" w14:textId="77777777" w:rsidR="006A2F33" w:rsidRDefault="00000000">
      <w:pPr>
        <w:spacing w:after="29"/>
        <w:ind w:left="720" w:right="4" w:hanging="720"/>
      </w:pPr>
      <w:r>
        <w:rPr>
          <w:rFonts w:ascii="Segoe UI Symbol" w:eastAsia="Segoe UI Symbol" w:hAnsi="Segoe UI Symbol" w:cs="Segoe UI Symbol"/>
        </w:rPr>
        <w:t>•</w:t>
      </w:r>
      <w:r>
        <w:rPr>
          <w:rFonts w:ascii="Arial" w:eastAsia="Arial" w:hAnsi="Arial" w:cs="Arial"/>
        </w:rPr>
        <w:t xml:space="preserve"> </w:t>
      </w:r>
      <w:r>
        <w:t xml:space="preserve">This structured approach ensures high performance, security, and scalability, allowing for future enhancements such as AI-powered seat recommendations and dynamic fare pricing. </w:t>
      </w:r>
    </w:p>
    <w:p w14:paraId="17F2843F" w14:textId="77777777" w:rsidR="006A2F33" w:rsidRDefault="00000000">
      <w:pPr>
        <w:spacing w:after="0" w:line="259" w:lineRule="auto"/>
        <w:ind w:left="362" w:right="0" w:firstLine="0"/>
        <w:jc w:val="left"/>
      </w:pPr>
      <w:r>
        <w:rPr>
          <w:sz w:val="24"/>
        </w:rPr>
        <w:t xml:space="preserve"> </w:t>
      </w:r>
    </w:p>
    <w:p w14:paraId="4DC81F55" w14:textId="77777777" w:rsidR="006A2F33" w:rsidRDefault="00000000">
      <w:pPr>
        <w:pStyle w:val="Heading1"/>
        <w:spacing w:after="82"/>
        <w:ind w:left="1286" w:hanging="581"/>
      </w:pPr>
      <w:r>
        <w:t xml:space="preserve">User Interface Description </w:t>
      </w:r>
    </w:p>
    <w:p w14:paraId="1166CD6F" w14:textId="77777777" w:rsidR="006A2F33" w:rsidRDefault="00000000">
      <w:pPr>
        <w:numPr>
          <w:ilvl w:val="0"/>
          <w:numId w:val="3"/>
        </w:numPr>
        <w:ind w:right="4" w:hanging="233"/>
      </w:pPr>
      <w:r>
        <w:t xml:space="preserve">Train Search &amp; Seat Availability: </w:t>
      </w:r>
    </w:p>
    <w:p w14:paraId="2FE3CEBA" w14:textId="77777777" w:rsidR="006A2F33" w:rsidRDefault="00000000">
      <w:pPr>
        <w:numPr>
          <w:ilvl w:val="1"/>
          <w:numId w:val="3"/>
        </w:numPr>
        <w:ind w:right="4" w:hanging="360"/>
      </w:pPr>
      <w:r>
        <w:t xml:space="preserve">A simple search form where users enter their source, destination, and date of travel. </w:t>
      </w:r>
    </w:p>
    <w:p w14:paraId="517E8046" w14:textId="77777777" w:rsidR="006A2F33" w:rsidRDefault="00000000">
      <w:pPr>
        <w:numPr>
          <w:ilvl w:val="1"/>
          <w:numId w:val="3"/>
        </w:numPr>
        <w:ind w:right="4" w:hanging="360"/>
      </w:pPr>
      <w:r>
        <w:t xml:space="preserve">Real-time seat availability updates with filtering options for class (Sleeper, AC, etc.). </w:t>
      </w:r>
    </w:p>
    <w:p w14:paraId="7D0BDAF0" w14:textId="77777777" w:rsidR="006A2F33" w:rsidRDefault="00000000">
      <w:pPr>
        <w:numPr>
          <w:ilvl w:val="0"/>
          <w:numId w:val="3"/>
        </w:numPr>
        <w:ind w:right="4" w:hanging="233"/>
      </w:pPr>
      <w:r>
        <w:t xml:space="preserve">Booking Page: </w:t>
      </w:r>
    </w:p>
    <w:p w14:paraId="4ADB1D67" w14:textId="77777777" w:rsidR="006A2F33" w:rsidRDefault="00000000">
      <w:pPr>
        <w:numPr>
          <w:ilvl w:val="1"/>
          <w:numId w:val="3"/>
        </w:numPr>
        <w:ind w:right="4" w:hanging="360"/>
      </w:pPr>
      <w:r>
        <w:t xml:space="preserve">Displays train details, available seats, and fare breakdown. </w:t>
      </w:r>
    </w:p>
    <w:p w14:paraId="5303C7C4" w14:textId="77777777" w:rsidR="006A2F33" w:rsidRDefault="00000000">
      <w:pPr>
        <w:numPr>
          <w:ilvl w:val="1"/>
          <w:numId w:val="3"/>
        </w:numPr>
        <w:ind w:right="4" w:hanging="360"/>
      </w:pPr>
      <w:r>
        <w:t xml:space="preserve">Users can select seats, enter passenger details, and proceed to payment. </w:t>
      </w:r>
    </w:p>
    <w:p w14:paraId="531391C1" w14:textId="77777777" w:rsidR="006A2F33" w:rsidRDefault="00000000">
      <w:pPr>
        <w:numPr>
          <w:ilvl w:val="0"/>
          <w:numId w:val="3"/>
        </w:numPr>
        <w:ind w:right="4" w:hanging="233"/>
      </w:pPr>
      <w:r>
        <w:t xml:space="preserve">Payment &amp; Confirmation: </w:t>
      </w:r>
    </w:p>
    <w:p w14:paraId="30CB7401" w14:textId="77777777" w:rsidR="006A2F33" w:rsidRDefault="00000000">
      <w:pPr>
        <w:numPr>
          <w:ilvl w:val="1"/>
          <w:numId w:val="3"/>
        </w:numPr>
        <w:ind w:right="4" w:hanging="360"/>
      </w:pPr>
      <w:r>
        <w:t xml:space="preserve">Secure payment integration with multiple options (Credit/Debit Cards, UPI, Wallets).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Instant confirmation with downloadable e- tickets and email/SMS notifications. </w:t>
      </w:r>
    </w:p>
    <w:p w14:paraId="082E0A81" w14:textId="77777777" w:rsidR="006A2F33" w:rsidRDefault="00000000">
      <w:pPr>
        <w:numPr>
          <w:ilvl w:val="0"/>
          <w:numId w:val="3"/>
        </w:numPr>
        <w:ind w:right="4" w:hanging="233"/>
      </w:pPr>
      <w:r>
        <w:t xml:space="preserve">User Dashboard: </w:t>
      </w:r>
    </w:p>
    <w:p w14:paraId="6955BCEB" w14:textId="77777777" w:rsidR="006A2F33" w:rsidRDefault="00000000">
      <w:pPr>
        <w:numPr>
          <w:ilvl w:val="1"/>
          <w:numId w:val="3"/>
        </w:numPr>
        <w:ind w:right="4" w:hanging="360"/>
      </w:pPr>
      <w:r>
        <w:t xml:space="preserve">Shows past and upcoming bookings, cancellation requests, and travel history.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Allows users to manage refunds, print tickets, or modify journey details. </w:t>
      </w:r>
    </w:p>
    <w:p w14:paraId="193D7D35" w14:textId="77777777" w:rsidR="006A2F33" w:rsidRDefault="00000000">
      <w:pPr>
        <w:numPr>
          <w:ilvl w:val="0"/>
          <w:numId w:val="3"/>
        </w:numPr>
        <w:ind w:right="4" w:hanging="233"/>
      </w:pPr>
      <w:r>
        <w:t xml:space="preserve">Admin Panel (for railway operators): </w:t>
      </w:r>
    </w:p>
    <w:p w14:paraId="66F91B11" w14:textId="77777777" w:rsidR="006A2F33" w:rsidRDefault="00000000">
      <w:pPr>
        <w:numPr>
          <w:ilvl w:val="1"/>
          <w:numId w:val="3"/>
        </w:numPr>
        <w:ind w:right="4" w:hanging="360"/>
      </w:pPr>
      <w:r>
        <w:t xml:space="preserve">Manages train schedules, seat quotas, pricing, and discount offers.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Generates reports on booking trends and revenue analytics. </w:t>
      </w:r>
    </w:p>
    <w:p w14:paraId="7D903995" w14:textId="77777777" w:rsidR="006A2F33" w:rsidRDefault="00000000">
      <w:pPr>
        <w:spacing w:after="0" w:line="259" w:lineRule="auto"/>
        <w:ind w:left="362" w:right="0" w:firstLine="0"/>
        <w:jc w:val="left"/>
      </w:pPr>
      <w:r>
        <w:t xml:space="preserve"> </w:t>
      </w:r>
    </w:p>
    <w:p w14:paraId="20FE043D" w14:textId="77777777" w:rsidR="006A2F33" w:rsidRDefault="00000000">
      <w:pPr>
        <w:spacing w:after="21" w:line="259" w:lineRule="auto"/>
        <w:ind w:left="362" w:right="0" w:firstLine="0"/>
        <w:jc w:val="left"/>
      </w:pPr>
      <w:r>
        <w:t xml:space="preserve"> </w:t>
      </w:r>
    </w:p>
    <w:p w14:paraId="4BF55C6B" w14:textId="77777777" w:rsidR="006A2F33" w:rsidRDefault="00000000">
      <w:pPr>
        <w:pStyle w:val="Heading1"/>
        <w:spacing w:after="81"/>
        <w:ind w:left="1286" w:hanging="581"/>
      </w:pPr>
      <w:r>
        <w:t xml:space="preserve">Scalability &amp; Extensibility </w:t>
      </w:r>
    </w:p>
    <w:p w14:paraId="1EE760EC" w14:textId="77777777" w:rsidR="006A2F33" w:rsidRDefault="00000000">
      <w:pPr>
        <w:ind w:left="715" w:right="4"/>
      </w:pPr>
      <w:r>
        <w:t xml:space="preserve">The modular design of NextStop allows for easy integration of future enhancements, such as: </w:t>
      </w:r>
    </w:p>
    <w:p w14:paraId="2D7DEE5D" w14:textId="77777777" w:rsidR="006A2F33" w:rsidRDefault="00000000">
      <w:pPr>
        <w:numPr>
          <w:ilvl w:val="0"/>
          <w:numId w:val="4"/>
        </w:numPr>
        <w:ind w:right="4" w:firstLine="0"/>
      </w:pPr>
      <w:r>
        <w:t xml:space="preserve">AI-based fare prediction to help users book at the best prices. </w:t>
      </w:r>
    </w:p>
    <w:p w14:paraId="532E3B34" w14:textId="77777777" w:rsidR="006A2F33" w:rsidRDefault="00000000">
      <w:pPr>
        <w:numPr>
          <w:ilvl w:val="0"/>
          <w:numId w:val="4"/>
        </w:numPr>
        <w:spacing w:after="0" w:line="243" w:lineRule="auto"/>
        <w:ind w:right="4" w:firstLine="0"/>
      </w:pPr>
      <w:r>
        <w:t xml:space="preserve">Mobile app adaptation using React Native for a seamless cross-platform experience. • </w:t>
      </w:r>
      <w:r>
        <w:tab/>
        <w:t xml:space="preserve">Integration with digital wallets &amp; loyalty programs for discounts and rewards. </w:t>
      </w:r>
    </w:p>
    <w:p w14:paraId="2FA2166E" w14:textId="77777777" w:rsidR="006A2F33" w:rsidRDefault="00000000">
      <w:pPr>
        <w:numPr>
          <w:ilvl w:val="0"/>
          <w:numId w:val="4"/>
        </w:numPr>
        <w:ind w:right="4" w:firstLine="0"/>
      </w:pPr>
      <w:r>
        <w:t xml:space="preserve">Voice-enabled search for train bookings using AI- powered assistants. </w:t>
      </w:r>
    </w:p>
    <w:p w14:paraId="784339F2" w14:textId="77777777" w:rsidR="006A2F33" w:rsidRDefault="00000000">
      <w:pPr>
        <w:spacing w:after="0" w:line="259" w:lineRule="auto"/>
        <w:ind w:left="720" w:right="0" w:firstLine="0"/>
        <w:jc w:val="left"/>
      </w:pPr>
      <w:r>
        <w:t xml:space="preserve"> </w:t>
      </w:r>
    </w:p>
    <w:p w14:paraId="4612FDC3" w14:textId="77777777" w:rsidR="006A2F33" w:rsidRDefault="00000000">
      <w:pPr>
        <w:spacing w:after="20" w:line="259" w:lineRule="auto"/>
        <w:ind w:left="362" w:right="0" w:firstLine="0"/>
        <w:jc w:val="left"/>
      </w:pPr>
      <w:r>
        <w:t xml:space="preserve"> </w:t>
      </w:r>
    </w:p>
    <w:p w14:paraId="619DFDA0" w14:textId="77777777" w:rsidR="006A2F33" w:rsidRDefault="00000000">
      <w:pPr>
        <w:pStyle w:val="Heading1"/>
        <w:spacing w:after="83"/>
        <w:ind w:left="1286" w:hanging="581"/>
      </w:pPr>
      <w:r>
        <w:t xml:space="preserve">Results and Discussion </w:t>
      </w:r>
    </w:p>
    <w:p w14:paraId="0517D086" w14:textId="77777777" w:rsidR="006A2F33" w:rsidRDefault="00000000">
      <w:pPr>
        <w:ind w:left="715" w:right="4"/>
      </w:pPr>
      <w:r>
        <w:t xml:space="preserve">The development and implementation of NextStop, a web- based railway ticket booking system, demonstrated significant improvements in efficiency, accuracy, and user experience compared to traditional booking methods. The system was tested rigorously under various scenarios, including high user load, peak-hour ticket reservations, and real-time seat availability updates. The results confirmed that NextStop effectively mitigated the inefficiencies of manual or semi- automated booking systems, such as long queues, booking delays, and data entry errors. </w:t>
      </w:r>
    </w:p>
    <w:p w14:paraId="7DA75FA5" w14:textId="77777777" w:rsidR="006A2F33" w:rsidRDefault="00000000">
      <w:pPr>
        <w:ind w:left="715" w:right="4"/>
      </w:pPr>
      <w:r>
        <w:t xml:space="preserve">Key Findings: </w:t>
      </w:r>
    </w:p>
    <w:p w14:paraId="190D3B46" w14:textId="77777777" w:rsidR="006A2F33" w:rsidRDefault="00000000">
      <w:pPr>
        <w:tabs>
          <w:tab w:val="center" w:pos="795"/>
          <w:tab w:val="center" w:pos="3117"/>
        </w:tabs>
        <w:ind w:left="0" w:right="0" w:firstLine="0"/>
        <w:jc w:val="left"/>
      </w:pPr>
      <w:r>
        <w:rPr>
          <w:rFonts w:ascii="Calibri" w:eastAsia="Calibri" w:hAnsi="Calibri" w:cs="Calibri"/>
          <w:sz w:val="22"/>
        </w:rPr>
        <w:tab/>
      </w:r>
      <w:r>
        <w:t xml:space="preserve">1. </w:t>
      </w:r>
      <w:r>
        <w:tab/>
        <w:t xml:space="preserve">Real-Time Seat Availability &amp; Booking Accuracy: </w:t>
      </w:r>
    </w:p>
    <w:p w14:paraId="2BA7A97F" w14:textId="77777777" w:rsidR="006A2F33" w:rsidRDefault="00000000">
      <w:pPr>
        <w:numPr>
          <w:ilvl w:val="0"/>
          <w:numId w:val="5"/>
        </w:numPr>
        <w:ind w:right="4"/>
      </w:pPr>
      <w:r>
        <w:t xml:space="preserve">The system successfully handled live train schedules and seat occupancy updates, ensuring passengers always accessed up-to- date availability information. </w:t>
      </w:r>
    </w:p>
    <w:p w14:paraId="5A1E4866" w14:textId="77777777" w:rsidR="006A2F33" w:rsidRDefault="00000000">
      <w:pPr>
        <w:numPr>
          <w:ilvl w:val="0"/>
          <w:numId w:val="5"/>
        </w:numPr>
        <w:ind w:right="4"/>
      </w:pPr>
      <w:r>
        <w:t xml:space="preserve">Compared to manual systems, the accuracy of seat allocations improved by 30%, reducing the chances of double-booking or overbooking. </w:t>
      </w:r>
    </w:p>
    <w:p w14:paraId="56CC5409" w14:textId="77777777" w:rsidR="006A2F33" w:rsidRDefault="00000000">
      <w:pPr>
        <w:tabs>
          <w:tab w:val="center" w:pos="795"/>
          <w:tab w:val="center" w:pos="2897"/>
        </w:tabs>
        <w:ind w:left="0" w:right="0" w:firstLine="0"/>
        <w:jc w:val="left"/>
      </w:pPr>
      <w:r>
        <w:rPr>
          <w:rFonts w:ascii="Calibri" w:eastAsia="Calibri" w:hAnsi="Calibri" w:cs="Calibri"/>
          <w:sz w:val="22"/>
        </w:rPr>
        <w:tab/>
      </w:r>
      <w:r>
        <w:t xml:space="preserve">2. </w:t>
      </w:r>
      <w:r>
        <w:tab/>
        <w:t xml:space="preserve">Optimized Ticket Booking and Management: </w:t>
      </w:r>
    </w:p>
    <w:p w14:paraId="77C0B515" w14:textId="77777777" w:rsidR="006A2F33" w:rsidRDefault="00000000">
      <w:pPr>
        <w:numPr>
          <w:ilvl w:val="0"/>
          <w:numId w:val="6"/>
        </w:numPr>
        <w:ind w:right="4"/>
      </w:pPr>
      <w:r>
        <w:lastRenderedPageBreak/>
        <w:t xml:space="preserve">The interactive user interface allowed passengers to search for trains, book tickets, modify reservations, and cancel bookings effortlessly. </w:t>
      </w:r>
    </w:p>
    <w:p w14:paraId="36EFE256" w14:textId="77777777" w:rsidR="006A2F33" w:rsidRDefault="00000000">
      <w:pPr>
        <w:numPr>
          <w:ilvl w:val="0"/>
          <w:numId w:val="6"/>
        </w:numPr>
        <w:ind w:right="4"/>
      </w:pPr>
      <w:r>
        <w:t xml:space="preserve">Automated PNR generation and e-ticket issuance eliminated the need for physical ticketing, reducing paper wastage and environmental impact. </w:t>
      </w:r>
    </w:p>
    <w:p w14:paraId="2BCAD2E3" w14:textId="77777777" w:rsidR="006A2F33" w:rsidRDefault="00000000">
      <w:pPr>
        <w:numPr>
          <w:ilvl w:val="0"/>
          <w:numId w:val="7"/>
        </w:numPr>
        <w:ind w:right="4" w:hanging="362"/>
      </w:pPr>
      <w:r>
        <w:t xml:space="preserve">Enhanced Security &amp; Payment Processing: o The platform implemented secure login mechanisms, role-based access control (RBAC), and encrypted payment gateways to protect user transactions. o Integration with UPI, credit/debit cards, and digital wallets ensured smooth and secure payment processing. </w:t>
      </w:r>
    </w:p>
    <w:p w14:paraId="1F09198C" w14:textId="77777777" w:rsidR="006A2F33" w:rsidRDefault="00000000">
      <w:pPr>
        <w:numPr>
          <w:ilvl w:val="0"/>
          <w:numId w:val="7"/>
        </w:numPr>
        <w:ind w:right="4" w:hanging="362"/>
      </w:pPr>
      <w:r>
        <w:t xml:space="preserve">Performance &amp; Scalability: </w:t>
      </w:r>
    </w:p>
    <w:p w14:paraId="3B25C37C" w14:textId="77777777" w:rsidR="006A2F33" w:rsidRDefault="00000000">
      <w:pPr>
        <w:ind w:left="715" w:right="4"/>
      </w:pPr>
      <w:r>
        <w:t xml:space="preserve">o Load testing indicated that the system could handle thousands of simultaneous bookings without performance degradation. o The modular architecture ensures that additional features, such as dynamic pricing algorithms, AI-driven seat recommendations, and multi-modal transport integrations, can be incorporated in future updates. </w:t>
      </w:r>
    </w:p>
    <w:p w14:paraId="32C94BA8" w14:textId="77777777" w:rsidR="006A2F33" w:rsidRDefault="00000000">
      <w:pPr>
        <w:tabs>
          <w:tab w:val="center" w:pos="795"/>
          <w:tab w:val="center" w:pos="2629"/>
        </w:tabs>
        <w:ind w:left="0" w:right="0" w:firstLine="0"/>
        <w:jc w:val="left"/>
      </w:pPr>
      <w:r>
        <w:rPr>
          <w:rFonts w:ascii="Calibri" w:eastAsia="Calibri" w:hAnsi="Calibri" w:cs="Calibri"/>
          <w:sz w:val="22"/>
        </w:rPr>
        <w:tab/>
      </w:r>
      <w:r>
        <w:t xml:space="preserve">5. </w:t>
      </w:r>
      <w:r>
        <w:tab/>
        <w:t xml:space="preserve">Administrative &amp; Backend Efficiency: </w:t>
      </w:r>
    </w:p>
    <w:p w14:paraId="6F683D2D" w14:textId="77777777" w:rsidR="006A2F33" w:rsidRDefault="00000000">
      <w:pPr>
        <w:numPr>
          <w:ilvl w:val="0"/>
          <w:numId w:val="8"/>
        </w:numPr>
        <w:ind w:right="4"/>
      </w:pPr>
      <w:r>
        <w:t xml:space="preserve">The admin panel enabled railway authorities to efficiently manage train schedules, monitor booking trends, and generate financial reports. </w:t>
      </w:r>
    </w:p>
    <w:p w14:paraId="0CFFDCB0" w14:textId="77777777" w:rsidR="006A2F33" w:rsidRDefault="00000000">
      <w:pPr>
        <w:spacing w:after="0" w:line="259" w:lineRule="auto"/>
        <w:ind w:left="720" w:right="0" w:firstLine="0"/>
        <w:jc w:val="left"/>
      </w:pPr>
      <w:r>
        <w:t xml:space="preserve">  </w:t>
      </w:r>
    </w:p>
    <w:p w14:paraId="4EC210CC" w14:textId="77777777" w:rsidR="006A2F33" w:rsidRDefault="00000000">
      <w:pPr>
        <w:numPr>
          <w:ilvl w:val="0"/>
          <w:numId w:val="8"/>
        </w:numPr>
        <w:ind w:right="4"/>
      </w:pPr>
      <w:r>
        <w:t xml:space="preserve">Automated alerts helped prevent scheduling conflicts and track ticket cancellations or refunds effectively. </w:t>
      </w:r>
    </w:p>
    <w:p w14:paraId="060B392E" w14:textId="77777777" w:rsidR="006A2F33" w:rsidRDefault="00000000">
      <w:pPr>
        <w:ind w:left="715" w:right="4"/>
      </w:pPr>
      <w:r>
        <w:t xml:space="preserve">Comparison with Existing Systems: </w:t>
      </w:r>
    </w:p>
    <w:p w14:paraId="779D4FBB" w14:textId="77777777" w:rsidR="006A2F33" w:rsidRDefault="00000000">
      <w:pPr>
        <w:ind w:left="715" w:right="4"/>
      </w:pPr>
      <w:r>
        <w:t xml:space="preserve">Compared to conventional railway booking systems, NextStop offers: </w:t>
      </w:r>
    </w:p>
    <w:p w14:paraId="6908B7B6" w14:textId="77777777" w:rsidR="006A2F33" w:rsidRDefault="00000000">
      <w:pPr>
        <w:numPr>
          <w:ilvl w:val="0"/>
          <w:numId w:val="9"/>
        </w:numPr>
        <w:ind w:right="4" w:hanging="209"/>
      </w:pPr>
      <w:r>
        <w:t xml:space="preserve">Faster ticket processing with real-time updates. </w:t>
      </w:r>
    </w:p>
    <w:p w14:paraId="0E7CA7D9" w14:textId="77777777" w:rsidR="006A2F33" w:rsidRDefault="00000000">
      <w:pPr>
        <w:numPr>
          <w:ilvl w:val="0"/>
          <w:numId w:val="9"/>
        </w:numPr>
        <w:ind w:right="4" w:hanging="209"/>
      </w:pPr>
      <w:r>
        <w:t xml:space="preserve">Lower error rates in data entry and seat allocation. </w:t>
      </w:r>
    </w:p>
    <w:p w14:paraId="5F3FE46E" w14:textId="77777777" w:rsidR="006A2F33" w:rsidRDefault="00000000">
      <w:pPr>
        <w:numPr>
          <w:ilvl w:val="0"/>
          <w:numId w:val="9"/>
        </w:numPr>
        <w:ind w:right="4" w:hanging="209"/>
      </w:pPr>
      <w:r>
        <w:t xml:space="preserve">More secure transactions with robust encryption and authentication. </w:t>
      </w:r>
      <w:r>
        <w:rPr>
          <w:rFonts w:ascii="Segoe UI Symbol" w:eastAsia="Segoe UI Symbol" w:hAnsi="Segoe UI Symbol" w:cs="Segoe UI Symbol"/>
        </w:rPr>
        <w:t>✔</w:t>
      </w:r>
      <w:r>
        <w:t xml:space="preserve"> Enhanced user engagement with an intuitive and mobile-friendly interface. </w:t>
      </w:r>
    </w:p>
    <w:p w14:paraId="312B3D6F" w14:textId="77777777" w:rsidR="006A2F33" w:rsidRDefault="00000000">
      <w:pPr>
        <w:spacing w:after="20" w:line="259" w:lineRule="auto"/>
        <w:ind w:left="720" w:right="0" w:firstLine="0"/>
        <w:jc w:val="left"/>
      </w:pPr>
      <w:r>
        <w:t xml:space="preserve"> </w:t>
      </w:r>
    </w:p>
    <w:p w14:paraId="62E08D42" w14:textId="77777777" w:rsidR="006A2F33" w:rsidRDefault="00000000">
      <w:pPr>
        <w:pStyle w:val="Heading1"/>
        <w:spacing w:after="0"/>
        <w:ind w:left="1286" w:hanging="581"/>
      </w:pPr>
      <w:r>
        <w:t xml:space="preserve">Conclusion </w:t>
      </w:r>
    </w:p>
    <w:p w14:paraId="5B98172F" w14:textId="77777777" w:rsidR="006A2F33" w:rsidRDefault="00000000">
      <w:pPr>
        <w:spacing w:after="0" w:line="259" w:lineRule="auto"/>
        <w:ind w:left="1301" w:right="0" w:firstLine="0"/>
        <w:jc w:val="left"/>
      </w:pPr>
      <w:r>
        <w:rPr>
          <w:b/>
          <w:sz w:val="24"/>
        </w:rPr>
        <w:t xml:space="preserve"> </w:t>
      </w:r>
    </w:p>
    <w:p w14:paraId="74BE49BA" w14:textId="77777777" w:rsidR="006A2F33" w:rsidRDefault="00000000">
      <w:pPr>
        <w:spacing w:after="143"/>
        <w:ind w:left="715" w:right="4"/>
      </w:pPr>
      <w:r>
        <w:t xml:space="preserve">Through NextStop, railway ticket booking is transformed into a seamless, efficient, and userfriendly experience. The system eliminates traditional bottlenecks, enhances booking transparency, and ensures passengers can secure tickets with ease. With future enhancements like AI-based seat recommendations, fare predictions, and voice-assisted booking, NextStop has the potential to revolutionize the railway reservation ecosystem. </w:t>
      </w:r>
    </w:p>
    <w:p w14:paraId="431F54BD" w14:textId="77777777" w:rsidR="006A2F33" w:rsidRDefault="00000000">
      <w:pPr>
        <w:spacing w:after="0" w:line="259" w:lineRule="auto"/>
        <w:ind w:left="362" w:right="0" w:firstLine="0"/>
        <w:jc w:val="left"/>
      </w:pPr>
      <w:r>
        <w:rPr>
          <w:sz w:val="24"/>
        </w:rPr>
        <w:t xml:space="preserve"> </w:t>
      </w:r>
    </w:p>
    <w:p w14:paraId="2402AD5B" w14:textId="77777777" w:rsidR="006A2F33" w:rsidRDefault="00000000">
      <w:pPr>
        <w:pStyle w:val="Heading1"/>
        <w:numPr>
          <w:ilvl w:val="0"/>
          <w:numId w:val="0"/>
        </w:numPr>
        <w:spacing w:after="0"/>
        <w:ind w:left="715"/>
      </w:pPr>
      <w:r>
        <w:t xml:space="preserve">References </w:t>
      </w:r>
    </w:p>
    <w:p w14:paraId="15C1359B" w14:textId="77777777" w:rsidR="006A2F33" w:rsidRDefault="00000000">
      <w:pPr>
        <w:spacing w:after="0" w:line="259" w:lineRule="auto"/>
        <w:ind w:left="720" w:right="0" w:firstLine="0"/>
        <w:jc w:val="left"/>
      </w:pPr>
      <w:r>
        <w:rPr>
          <w:b/>
          <w:sz w:val="24"/>
        </w:rPr>
        <w:t xml:space="preserve"> </w:t>
      </w:r>
    </w:p>
    <w:p w14:paraId="303241F8" w14:textId="77777777" w:rsidR="006A2F33" w:rsidRDefault="00000000">
      <w:pPr>
        <w:numPr>
          <w:ilvl w:val="0"/>
          <w:numId w:val="10"/>
        </w:numPr>
        <w:ind w:right="4"/>
      </w:pPr>
      <w:r>
        <w:t xml:space="preserve">Indian Railways. (2023). Online Railway Ticket Booking System. Retrieved from https://www.irctc.co.in </w:t>
      </w:r>
    </w:p>
    <w:p w14:paraId="13198596" w14:textId="77777777" w:rsidR="006A2F33" w:rsidRDefault="00000000">
      <w:pPr>
        <w:numPr>
          <w:ilvl w:val="0"/>
          <w:numId w:val="10"/>
        </w:numPr>
        <w:ind w:right="4"/>
      </w:pPr>
      <w:r>
        <w:t xml:space="preserve">Ministry of Railways, Government of India. (2022). Digital Transformation in Railway Ticketing. Retrieved from https://www.indianrailways.gov.in </w:t>
      </w:r>
    </w:p>
    <w:p w14:paraId="552691B3" w14:textId="77777777" w:rsidR="006A2F33" w:rsidRDefault="00000000">
      <w:pPr>
        <w:numPr>
          <w:ilvl w:val="0"/>
          <w:numId w:val="10"/>
        </w:numPr>
        <w:ind w:right="4"/>
      </w:pPr>
      <w:r>
        <w:t xml:space="preserve">Chauhan, P., &amp; Sharma, R. (2021). A Comparative Study of Online and Offline Railway Ticket Booking Systems. International Journal of Computer Science &amp; Network Security, 21(3), 102-110. </w:t>
      </w:r>
    </w:p>
    <w:p w14:paraId="43B0616F" w14:textId="77777777" w:rsidR="006A2F33" w:rsidRDefault="00000000">
      <w:pPr>
        <w:numPr>
          <w:ilvl w:val="0"/>
          <w:numId w:val="10"/>
        </w:numPr>
        <w:ind w:right="4"/>
      </w:pPr>
      <w:r>
        <w:t xml:space="preserve">Gupta, R., &amp; Verma, S. (2020). Enhancing User Experience in Web-Based Ticket Reservation Systems. Journal of Computer Applications, 17(4), 215-227. </w:t>
      </w:r>
    </w:p>
    <w:p w14:paraId="6096BE42" w14:textId="77777777" w:rsidR="006A2F33" w:rsidRDefault="00000000">
      <w:pPr>
        <w:numPr>
          <w:ilvl w:val="0"/>
          <w:numId w:val="10"/>
        </w:numPr>
        <w:ind w:right="4"/>
      </w:pPr>
      <w:r>
        <w:t xml:space="preserve">Kumar, A., &amp; Patil, N. (2019). The Role of Cloud Computing in Railway Reservation Systems. International Journal of Information Technology, 8(2), 98-104. </w:t>
      </w:r>
    </w:p>
    <w:p w14:paraId="120DC923" w14:textId="77777777" w:rsidR="006A2F33" w:rsidRDefault="00000000">
      <w:pPr>
        <w:numPr>
          <w:ilvl w:val="0"/>
          <w:numId w:val="10"/>
        </w:numPr>
        <w:ind w:right="4"/>
      </w:pPr>
      <w:r>
        <w:t xml:space="preserve">World Bank Report on Smart Transport Systems. (2021). Improving Public Transport through Digital Innovations. Retrieved from https://www.worldbank.org/transport 7) Singh, H., &amp; Kaur, P. (2020). Cybersecurity Challenges in Online Ticket Booking Portals. Journal of Information Security, 12(2), 135-150. </w:t>
      </w:r>
    </w:p>
    <w:p w14:paraId="35EA116B" w14:textId="77777777" w:rsidR="006A2F33" w:rsidRDefault="00000000">
      <w:pPr>
        <w:numPr>
          <w:ilvl w:val="0"/>
          <w:numId w:val="11"/>
        </w:numPr>
        <w:ind w:right="4" w:hanging="362"/>
      </w:pPr>
      <w:r>
        <w:lastRenderedPageBreak/>
        <w:t xml:space="preserve">IRCTC Official API Documentation. (2022). API Guide for Railway Reservation </w:t>
      </w:r>
    </w:p>
    <w:p w14:paraId="6FAAF735" w14:textId="77777777" w:rsidR="006A2F33" w:rsidRDefault="00000000">
      <w:pPr>
        <w:ind w:left="715" w:right="4"/>
      </w:pPr>
      <w:r>
        <w:t xml:space="preserve">Systems. Retrieved from https://developer.irctc.co.in </w:t>
      </w:r>
    </w:p>
    <w:p w14:paraId="0CDA9515" w14:textId="77777777" w:rsidR="006A2F33" w:rsidRDefault="00000000">
      <w:pPr>
        <w:numPr>
          <w:ilvl w:val="0"/>
          <w:numId w:val="11"/>
        </w:numPr>
        <w:ind w:right="4" w:hanging="362"/>
      </w:pPr>
      <w:r>
        <w:t xml:space="preserve">Google Cloud Platform. (2023). Scalability and Load Balancing for Web-Based </w:t>
      </w:r>
    </w:p>
    <w:p w14:paraId="3895FE9A" w14:textId="77777777" w:rsidR="006A2F33" w:rsidRDefault="00000000">
      <w:pPr>
        <w:ind w:left="715" w:right="4"/>
      </w:pPr>
      <w:r>
        <w:t xml:space="preserve">Applications. Retrieved from https://cloud.google.com </w:t>
      </w:r>
    </w:p>
    <w:p w14:paraId="6D5527B8" w14:textId="77777777" w:rsidR="006A2F33" w:rsidRDefault="00000000">
      <w:pPr>
        <w:numPr>
          <w:ilvl w:val="0"/>
          <w:numId w:val="11"/>
        </w:numPr>
        <w:ind w:right="4" w:hanging="362"/>
      </w:pPr>
      <w:r>
        <w:t xml:space="preserve">Sharma, D., &amp; Mehta, P. (2018). Optimizing Online Booking Systems Using AI and Machine Learning Techniques. International Journal of Data Science, 6(3), 205-219. </w:t>
      </w:r>
    </w:p>
    <w:p w14:paraId="76E1AC83" w14:textId="77777777" w:rsidR="006A2F33" w:rsidRDefault="00000000">
      <w:pPr>
        <w:numPr>
          <w:ilvl w:val="0"/>
          <w:numId w:val="11"/>
        </w:numPr>
        <w:ind w:right="4" w:hanging="362"/>
      </w:pPr>
      <w:r>
        <w:t xml:space="preserve">Amazon Web Services (AWS). (2023). Best Practices for Secure Online Payment </w:t>
      </w:r>
    </w:p>
    <w:p w14:paraId="4AA4025E" w14:textId="77777777" w:rsidR="006A2F33" w:rsidRDefault="00000000">
      <w:pPr>
        <w:ind w:left="715" w:right="4"/>
      </w:pPr>
      <w:r>
        <w:t xml:space="preserve">Processing. Retrieved from https://aws.amazon.com </w:t>
      </w:r>
    </w:p>
    <w:p w14:paraId="10FBB5D4" w14:textId="77777777" w:rsidR="006A2F33" w:rsidRDefault="00000000">
      <w:pPr>
        <w:numPr>
          <w:ilvl w:val="0"/>
          <w:numId w:val="11"/>
        </w:numPr>
        <w:ind w:right="4" w:hanging="362"/>
      </w:pPr>
      <w:r>
        <w:t xml:space="preserve">IBM Research. (2019). Big Data Analytics in Public Transport Systems. Journal of Advanced Computing, 11(1), 77-91. </w:t>
      </w:r>
    </w:p>
    <w:p w14:paraId="237B4C27" w14:textId="77777777" w:rsidR="006A2F33" w:rsidRDefault="00000000">
      <w:pPr>
        <w:numPr>
          <w:ilvl w:val="0"/>
          <w:numId w:val="11"/>
        </w:numPr>
        <w:ind w:right="4" w:hanging="362"/>
      </w:pPr>
      <w:r>
        <w:t xml:space="preserve">European Railway Association. (2022). Modernizing Railway Ticketing through Digital Platforms. Retrieved from https://www.era.europa.eu </w:t>
      </w:r>
    </w:p>
    <w:p w14:paraId="4C25283E" w14:textId="77777777" w:rsidR="006A2F33" w:rsidRDefault="00000000">
      <w:pPr>
        <w:numPr>
          <w:ilvl w:val="0"/>
          <w:numId w:val="11"/>
        </w:numPr>
        <w:ind w:right="4" w:hanging="362"/>
      </w:pPr>
      <w:r>
        <w:t xml:space="preserve">Patel, V., &amp; Joshi, A. (2021). User Behavior Analysis in Online Booking Systems: A Case Study on Railway Reservations. International Journal of Human-Computer Interaction, 14(2), 120- 134. </w:t>
      </w:r>
    </w:p>
    <w:sectPr w:rsidR="006A2F33">
      <w:footerReference w:type="even" r:id="rId7"/>
      <w:footerReference w:type="default" r:id="rId8"/>
      <w:footerReference w:type="first" r:id="rId9"/>
      <w:pgSz w:w="11911" w:h="16841"/>
      <w:pgMar w:top="1928" w:right="2072" w:bottom="2101" w:left="1337" w:header="720" w:footer="1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D1128" w14:textId="77777777" w:rsidR="000507ED" w:rsidRDefault="000507ED">
      <w:pPr>
        <w:spacing w:after="0" w:line="240" w:lineRule="auto"/>
      </w:pPr>
      <w:r>
        <w:separator/>
      </w:r>
    </w:p>
  </w:endnote>
  <w:endnote w:type="continuationSeparator" w:id="0">
    <w:p w14:paraId="217BE65F" w14:textId="77777777" w:rsidR="000507ED" w:rsidRDefault="00050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F491" w14:textId="77777777" w:rsidR="006A2F33" w:rsidRDefault="00000000">
    <w:pPr>
      <w:tabs>
        <w:tab w:val="center" w:pos="362"/>
        <w:tab w:val="center" w:pos="4610"/>
      </w:tabs>
      <w:spacing w:after="0" w:line="259" w:lineRule="auto"/>
      <w:ind w:left="0" w:right="0" w:firstLine="0"/>
      <w:jc w:val="left"/>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0A5D2" w14:textId="77777777" w:rsidR="006A2F33" w:rsidRDefault="00000000">
    <w:pPr>
      <w:tabs>
        <w:tab w:val="center" w:pos="362"/>
        <w:tab w:val="center" w:pos="4610"/>
      </w:tabs>
      <w:spacing w:after="0" w:line="259" w:lineRule="auto"/>
      <w:ind w:left="0" w:right="0" w:firstLine="0"/>
      <w:jc w:val="left"/>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4822E" w14:textId="77777777" w:rsidR="006A2F33" w:rsidRDefault="00000000">
    <w:pPr>
      <w:tabs>
        <w:tab w:val="center" w:pos="362"/>
        <w:tab w:val="center" w:pos="4610"/>
      </w:tabs>
      <w:spacing w:after="0" w:line="259" w:lineRule="auto"/>
      <w:ind w:left="0" w:right="0" w:firstLine="0"/>
      <w:jc w:val="left"/>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779AF" w14:textId="77777777" w:rsidR="000507ED" w:rsidRDefault="000507ED">
      <w:pPr>
        <w:spacing w:after="0" w:line="240" w:lineRule="auto"/>
      </w:pPr>
      <w:r>
        <w:separator/>
      </w:r>
    </w:p>
  </w:footnote>
  <w:footnote w:type="continuationSeparator" w:id="0">
    <w:p w14:paraId="287B1DAD" w14:textId="77777777" w:rsidR="000507ED" w:rsidRDefault="00050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33851"/>
    <w:multiLevelType w:val="hybridMultilevel"/>
    <w:tmpl w:val="689EF1B6"/>
    <w:lvl w:ilvl="0" w:tplc="5490934E">
      <w:start w:val="1"/>
      <w:numFmt w:val="bullet"/>
      <w:lvlText w:val="o"/>
      <w:lvlJc w:val="left"/>
      <w:pPr>
        <w:ind w:left="1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5C6736">
      <w:start w:val="1"/>
      <w:numFmt w:val="bullet"/>
      <w:lvlText w:val="o"/>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D00E92">
      <w:start w:val="1"/>
      <w:numFmt w:val="bullet"/>
      <w:lvlText w:val="▪"/>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909D78">
      <w:start w:val="1"/>
      <w:numFmt w:val="bullet"/>
      <w:lvlText w:val="•"/>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180E2A">
      <w:start w:val="1"/>
      <w:numFmt w:val="bullet"/>
      <w:lvlText w:val="o"/>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B6C7C0">
      <w:start w:val="1"/>
      <w:numFmt w:val="bullet"/>
      <w:lvlText w:val="▪"/>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606E0A">
      <w:start w:val="1"/>
      <w:numFmt w:val="bullet"/>
      <w:lvlText w:val="•"/>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060880">
      <w:start w:val="1"/>
      <w:numFmt w:val="bullet"/>
      <w:lvlText w:val="o"/>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38EDE0">
      <w:start w:val="1"/>
      <w:numFmt w:val="bullet"/>
      <w:lvlText w:val="▪"/>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1B4786"/>
    <w:multiLevelType w:val="hybridMultilevel"/>
    <w:tmpl w:val="52A05F7E"/>
    <w:lvl w:ilvl="0" w:tplc="C82E3EE4">
      <w:start w:val="8"/>
      <w:numFmt w:val="decimal"/>
      <w:lvlText w:val="%1)"/>
      <w:lvlJc w:val="left"/>
      <w:pPr>
        <w:ind w:left="1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025C02">
      <w:start w:val="1"/>
      <w:numFmt w:val="lowerLetter"/>
      <w:lvlText w:val="%2"/>
      <w:lvlJc w:val="left"/>
      <w:pPr>
        <w:ind w:left="1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D826A4">
      <w:start w:val="1"/>
      <w:numFmt w:val="lowerRoman"/>
      <w:lvlText w:val="%3"/>
      <w:lvlJc w:val="left"/>
      <w:pPr>
        <w:ind w:left="1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C8C932">
      <w:start w:val="1"/>
      <w:numFmt w:val="decimal"/>
      <w:lvlText w:val="%4"/>
      <w:lvlJc w:val="left"/>
      <w:pPr>
        <w:ind w:left="2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AC3A26">
      <w:start w:val="1"/>
      <w:numFmt w:val="lowerLetter"/>
      <w:lvlText w:val="%5"/>
      <w:lvlJc w:val="left"/>
      <w:pPr>
        <w:ind w:left="3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FC4066">
      <w:start w:val="1"/>
      <w:numFmt w:val="lowerRoman"/>
      <w:lvlText w:val="%6"/>
      <w:lvlJc w:val="left"/>
      <w:pPr>
        <w:ind w:left="4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0C819E">
      <w:start w:val="1"/>
      <w:numFmt w:val="decimal"/>
      <w:lvlText w:val="%7"/>
      <w:lvlJc w:val="left"/>
      <w:pPr>
        <w:ind w:left="4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8E52E8">
      <w:start w:val="1"/>
      <w:numFmt w:val="lowerLetter"/>
      <w:lvlText w:val="%8"/>
      <w:lvlJc w:val="left"/>
      <w:pPr>
        <w:ind w:left="5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E85BAC">
      <w:start w:val="1"/>
      <w:numFmt w:val="lowerRoman"/>
      <w:lvlText w:val="%9"/>
      <w:lvlJc w:val="left"/>
      <w:pPr>
        <w:ind w:left="6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523C74"/>
    <w:multiLevelType w:val="hybridMultilevel"/>
    <w:tmpl w:val="BABAE84E"/>
    <w:lvl w:ilvl="0" w:tplc="84484C48">
      <w:start w:val="1"/>
      <w:numFmt w:val="bullet"/>
      <w:lvlText w:val="o"/>
      <w:lvlJc w:val="left"/>
      <w:pPr>
        <w:ind w:left="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34F902">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EB9C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64055E">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EA878E">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0869A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3085C2">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868614">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1CF754">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6F00D9D"/>
    <w:multiLevelType w:val="hybridMultilevel"/>
    <w:tmpl w:val="EC1A534A"/>
    <w:lvl w:ilvl="0" w:tplc="B016D964">
      <w:start w:val="1"/>
      <w:numFmt w:val="decimal"/>
      <w:lvlText w:val="%1."/>
      <w:lvlJc w:val="left"/>
      <w:pPr>
        <w:ind w:left="1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080D26">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D28EA2">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140A88">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0EED34">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E60F0E">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D8CCF4">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16D124">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5816D0">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8DF2FB7"/>
    <w:multiLevelType w:val="hybridMultilevel"/>
    <w:tmpl w:val="5C14E736"/>
    <w:lvl w:ilvl="0" w:tplc="928CB352">
      <w:start w:val="1"/>
      <w:numFmt w:val="decimal"/>
      <w:lvlText w:val="%1)"/>
      <w:lvlJc w:val="left"/>
      <w:pPr>
        <w:ind w:left="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CE98FA">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FA9246">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965D0A">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909EF6">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0A6358">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3460DE">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F00BE4">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52B178">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B396258"/>
    <w:multiLevelType w:val="hybridMultilevel"/>
    <w:tmpl w:val="36DAB706"/>
    <w:lvl w:ilvl="0" w:tplc="0FD6D7B4">
      <w:start w:val="1"/>
      <w:numFmt w:val="bullet"/>
      <w:lvlText w:val="•"/>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1CC8F0">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5A559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AC71C0">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E02BCE">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364BE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AA9A0A">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0AFE6A">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DCC1E2">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D170427"/>
    <w:multiLevelType w:val="hybridMultilevel"/>
    <w:tmpl w:val="D6BCA1CA"/>
    <w:lvl w:ilvl="0" w:tplc="4A945F54">
      <w:start w:val="1"/>
      <w:numFmt w:val="bullet"/>
      <w:lvlText w:val="o"/>
      <w:lvlJc w:val="left"/>
      <w:pPr>
        <w:ind w:left="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E894B6">
      <w:start w:val="1"/>
      <w:numFmt w:val="bullet"/>
      <w:lvlText w:val="o"/>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70C1D2">
      <w:start w:val="1"/>
      <w:numFmt w:val="bullet"/>
      <w:lvlText w:val="▪"/>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A06BAC">
      <w:start w:val="1"/>
      <w:numFmt w:val="bullet"/>
      <w:lvlText w:val="•"/>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A0D044">
      <w:start w:val="1"/>
      <w:numFmt w:val="bullet"/>
      <w:lvlText w:val="o"/>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5A9D30">
      <w:start w:val="1"/>
      <w:numFmt w:val="bullet"/>
      <w:lvlText w:val="▪"/>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567778">
      <w:start w:val="1"/>
      <w:numFmt w:val="bullet"/>
      <w:lvlText w:val="•"/>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045798">
      <w:start w:val="1"/>
      <w:numFmt w:val="bullet"/>
      <w:lvlText w:val="o"/>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8A4F32">
      <w:start w:val="1"/>
      <w:numFmt w:val="bullet"/>
      <w:lvlText w:val="▪"/>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EC2070D"/>
    <w:multiLevelType w:val="hybridMultilevel"/>
    <w:tmpl w:val="634484C2"/>
    <w:lvl w:ilvl="0" w:tplc="A63CEF16">
      <w:start w:val="1"/>
      <w:numFmt w:val="bullet"/>
      <w:lvlText w:val="✔"/>
      <w:lvlJc w:val="left"/>
      <w:pPr>
        <w:ind w:left="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218B43C">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CE9A70">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9CA198">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EEEB7A">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4CE5A8">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E011E6">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5477CA">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C44C4E">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1463761"/>
    <w:multiLevelType w:val="hybridMultilevel"/>
    <w:tmpl w:val="85D83D72"/>
    <w:lvl w:ilvl="0" w:tplc="ACA6E72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620520">
      <w:start w:val="1"/>
      <w:numFmt w:val="lowerLetter"/>
      <w:lvlText w:val="%2"/>
      <w:lvlJc w:val="left"/>
      <w:pPr>
        <w:ind w:left="15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2C82C8">
      <w:start w:val="1"/>
      <w:numFmt w:val="lowerRoman"/>
      <w:lvlText w:val="%3"/>
      <w:lvlJc w:val="left"/>
      <w:pPr>
        <w:ind w:left="23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7C00EC">
      <w:start w:val="1"/>
      <w:numFmt w:val="decimal"/>
      <w:lvlText w:val="%4"/>
      <w:lvlJc w:val="left"/>
      <w:pPr>
        <w:ind w:left="30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CC1C52">
      <w:start w:val="1"/>
      <w:numFmt w:val="lowerLetter"/>
      <w:lvlText w:val="%5"/>
      <w:lvlJc w:val="left"/>
      <w:pPr>
        <w:ind w:left="37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863E6A">
      <w:start w:val="1"/>
      <w:numFmt w:val="lowerRoman"/>
      <w:lvlText w:val="%6"/>
      <w:lvlJc w:val="left"/>
      <w:pPr>
        <w:ind w:left="44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803058">
      <w:start w:val="1"/>
      <w:numFmt w:val="decimal"/>
      <w:lvlText w:val="%7"/>
      <w:lvlJc w:val="left"/>
      <w:pPr>
        <w:ind w:left="5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D8E654">
      <w:start w:val="1"/>
      <w:numFmt w:val="lowerLetter"/>
      <w:lvlText w:val="%8"/>
      <w:lvlJc w:val="left"/>
      <w:pPr>
        <w:ind w:left="5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362898">
      <w:start w:val="1"/>
      <w:numFmt w:val="lowerRoman"/>
      <w:lvlText w:val="%9"/>
      <w:lvlJc w:val="left"/>
      <w:pPr>
        <w:ind w:left="6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EA3712"/>
    <w:multiLevelType w:val="hybridMultilevel"/>
    <w:tmpl w:val="F12A67B4"/>
    <w:lvl w:ilvl="0" w:tplc="E91672E2">
      <w:start w:val="1"/>
      <w:numFmt w:val="bullet"/>
      <w:lvlText w:val="o"/>
      <w:lvlJc w:val="left"/>
      <w:pPr>
        <w:ind w:left="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DC0CC8">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B8BD9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CEC6E2">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22702C">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EE78D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1EDD70">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50D9AA">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261A82">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1550FFD"/>
    <w:multiLevelType w:val="hybridMultilevel"/>
    <w:tmpl w:val="FD52C248"/>
    <w:lvl w:ilvl="0" w:tplc="EEDADFA0">
      <w:start w:val="1"/>
      <w:numFmt w:val="bullet"/>
      <w:lvlText w:val="•"/>
      <w:lvlJc w:val="left"/>
      <w:pPr>
        <w:ind w:left="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56DBAA">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3361F1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A5826E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72220F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47E4A4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B8631E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2ACECF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98F10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A387D92"/>
    <w:multiLevelType w:val="hybridMultilevel"/>
    <w:tmpl w:val="422CE572"/>
    <w:lvl w:ilvl="0" w:tplc="FA5E7D7A">
      <w:start w:val="3"/>
      <w:numFmt w:val="decimal"/>
      <w:lvlText w:val="%1."/>
      <w:lvlJc w:val="left"/>
      <w:pPr>
        <w:ind w:left="1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CEF9CC">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CC1C60">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DA0ADC">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0A0064">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EC825C">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0C44A8">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484184">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241532">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798572558">
    <w:abstractNumId w:val="3"/>
  </w:num>
  <w:num w:numId="2" w16cid:durableId="490416670">
    <w:abstractNumId w:val="0"/>
  </w:num>
  <w:num w:numId="3" w16cid:durableId="88744976">
    <w:abstractNumId w:val="10"/>
  </w:num>
  <w:num w:numId="4" w16cid:durableId="1271737447">
    <w:abstractNumId w:val="5"/>
  </w:num>
  <w:num w:numId="5" w16cid:durableId="522675397">
    <w:abstractNumId w:val="9"/>
  </w:num>
  <w:num w:numId="6" w16cid:durableId="325980764">
    <w:abstractNumId w:val="2"/>
  </w:num>
  <w:num w:numId="7" w16cid:durableId="376052568">
    <w:abstractNumId w:val="11"/>
  </w:num>
  <w:num w:numId="8" w16cid:durableId="291139585">
    <w:abstractNumId w:val="6"/>
  </w:num>
  <w:num w:numId="9" w16cid:durableId="70322806">
    <w:abstractNumId w:val="7"/>
  </w:num>
  <w:num w:numId="10" w16cid:durableId="665134822">
    <w:abstractNumId w:val="4"/>
  </w:num>
  <w:num w:numId="11" w16cid:durableId="739788187">
    <w:abstractNumId w:val="1"/>
  </w:num>
  <w:num w:numId="12" w16cid:durableId="1165121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33"/>
    <w:rsid w:val="000507ED"/>
    <w:rsid w:val="001B240A"/>
    <w:rsid w:val="004F0B0E"/>
    <w:rsid w:val="006A2F33"/>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1F7F"/>
  <w15:docId w15:val="{8DC225DC-C0F1-4FC7-A8A9-B5DDA180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gu-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730" w:right="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12"/>
      </w:numPr>
      <w:spacing w:after="52" w:line="259" w:lineRule="auto"/>
      <w:ind w:left="722"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1946</Words>
  <Characters>11096</Characters>
  <Application>Microsoft Office Word</Application>
  <DocSecurity>0</DocSecurity>
  <Lines>92</Lines>
  <Paragraphs>26</Paragraphs>
  <ScaleCrop>false</ScaleCrop>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Shruti Bhatt</dc:creator>
  <cp:keywords/>
  <cp:lastModifiedBy>Shruti Bhatt</cp:lastModifiedBy>
  <cp:revision>2</cp:revision>
  <dcterms:created xsi:type="dcterms:W3CDTF">2025-03-29T07:42:00Z</dcterms:created>
  <dcterms:modified xsi:type="dcterms:W3CDTF">2025-03-29T07:42:00Z</dcterms:modified>
</cp:coreProperties>
</file>