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09E5A" w14:textId="2B61B78F" w:rsidR="00D1683A" w:rsidRDefault="00FB0DE6">
      <w:pPr>
        <w:spacing w:after="0" w:line="259" w:lineRule="auto"/>
        <w:ind w:left="-120" w:right="0" w:firstLine="0"/>
        <w:jc w:val="center"/>
      </w:pPr>
      <w:r>
        <w:rPr>
          <w:sz w:val="48"/>
        </w:rPr>
        <w:t xml:space="preserve"> (Employee Man</w:t>
      </w:r>
      <w:r w:rsidR="00561FE7">
        <w:rPr>
          <w:sz w:val="48"/>
        </w:rPr>
        <w:t>a</w:t>
      </w:r>
      <w:r>
        <w:rPr>
          <w:sz w:val="48"/>
        </w:rPr>
        <w:t xml:space="preserve">gement System) </w:t>
      </w:r>
    </w:p>
    <w:p w14:paraId="4967C72D" w14:textId="77777777" w:rsidR="00D1683A" w:rsidRDefault="00FB0DE6">
      <w:pPr>
        <w:spacing w:after="85" w:line="259" w:lineRule="auto"/>
        <w:ind w:left="0" w:right="84" w:firstLine="0"/>
        <w:jc w:val="center"/>
      </w:pPr>
      <w:r>
        <w:rPr>
          <w:sz w:val="16"/>
        </w:rPr>
        <w:t xml:space="preserve"> </w:t>
      </w:r>
    </w:p>
    <w:p w14:paraId="2D50D314" w14:textId="7A50642C" w:rsidR="00D1683A" w:rsidRDefault="00FB0DE6" w:rsidP="008635CC">
      <w:pPr>
        <w:spacing w:after="0" w:line="259" w:lineRule="auto"/>
        <w:ind w:left="0" w:right="129" w:firstLine="0"/>
      </w:pPr>
      <w:r>
        <w:rPr>
          <w:sz w:val="18"/>
        </w:rPr>
        <w:t xml:space="preserve"> </w:t>
      </w:r>
    </w:p>
    <w:tbl>
      <w:tblPr>
        <w:tblStyle w:val="TableGrid"/>
        <w:tblW w:w="9342" w:type="dxa"/>
        <w:tblInd w:w="-1755" w:type="dxa"/>
        <w:tblLook w:val="04A0" w:firstRow="1" w:lastRow="0" w:firstColumn="1" w:lastColumn="0" w:noHBand="0" w:noVBand="1"/>
      </w:tblPr>
      <w:tblGrid>
        <w:gridCol w:w="3663"/>
        <w:gridCol w:w="3869"/>
        <w:gridCol w:w="1810"/>
      </w:tblGrid>
      <w:tr w:rsidR="00D1683A" w14:paraId="09E5FE74" w14:textId="77777777">
        <w:trPr>
          <w:trHeight w:val="818"/>
        </w:trPr>
        <w:tc>
          <w:tcPr>
            <w:tcW w:w="3663" w:type="dxa"/>
            <w:tcBorders>
              <w:top w:val="nil"/>
              <w:left w:val="nil"/>
              <w:bottom w:val="nil"/>
              <w:right w:val="nil"/>
            </w:tcBorders>
          </w:tcPr>
          <w:p w14:paraId="6F82AD9E" w14:textId="77777777" w:rsidR="005E617D" w:rsidRDefault="00FB0DE6">
            <w:pPr>
              <w:spacing w:after="0" w:line="238" w:lineRule="auto"/>
              <w:ind w:left="783" w:right="1186" w:hanging="442"/>
              <w:jc w:val="left"/>
              <w:rPr>
                <w:sz w:val="18"/>
              </w:rPr>
            </w:pPr>
            <w:r>
              <w:rPr>
                <w:sz w:val="18"/>
              </w:rPr>
              <w:t xml:space="preserve">Abhijeet Kumar Tiwari  </w:t>
            </w:r>
          </w:p>
          <w:p w14:paraId="10BE75EB" w14:textId="1EAB516F" w:rsidR="00D1683A" w:rsidRDefault="005E617D">
            <w:pPr>
              <w:spacing w:after="0" w:line="238" w:lineRule="auto"/>
              <w:ind w:left="783" w:right="1186" w:hanging="442"/>
              <w:jc w:val="left"/>
            </w:pPr>
            <w:r>
              <w:rPr>
                <w:i/>
                <w:sz w:val="18"/>
              </w:rPr>
              <w:t xml:space="preserve">         </w:t>
            </w:r>
            <w:r w:rsidR="00FB0DE6">
              <w:rPr>
                <w:i/>
                <w:sz w:val="18"/>
              </w:rPr>
              <w:t>dept. SCSE</w:t>
            </w:r>
            <w:r w:rsidR="00FB0DE6">
              <w:rPr>
                <w:sz w:val="18"/>
              </w:rPr>
              <w:t xml:space="preserve"> </w:t>
            </w:r>
          </w:p>
          <w:p w14:paraId="75BE6F11" w14:textId="77777777" w:rsidR="00D1683A" w:rsidRDefault="00FB0DE6">
            <w:pPr>
              <w:spacing w:after="0" w:line="259" w:lineRule="auto"/>
              <w:ind w:left="0" w:right="0" w:firstLine="435"/>
              <w:jc w:val="left"/>
            </w:pPr>
            <w:proofErr w:type="spellStart"/>
            <w:r>
              <w:rPr>
                <w:i/>
                <w:sz w:val="18"/>
              </w:rPr>
              <w:t>Galgotias</w:t>
            </w:r>
            <w:proofErr w:type="spellEnd"/>
            <w:r>
              <w:rPr>
                <w:i/>
                <w:sz w:val="18"/>
              </w:rPr>
              <w:t xml:space="preserve"> University </w:t>
            </w:r>
            <w:r>
              <w:rPr>
                <w:sz w:val="18"/>
              </w:rPr>
              <w:t xml:space="preserve">abhijeettiwari83021@gmail.com </w:t>
            </w:r>
          </w:p>
        </w:tc>
        <w:tc>
          <w:tcPr>
            <w:tcW w:w="3869" w:type="dxa"/>
            <w:tcBorders>
              <w:top w:val="nil"/>
              <w:left w:val="nil"/>
              <w:bottom w:val="nil"/>
              <w:right w:val="nil"/>
            </w:tcBorders>
          </w:tcPr>
          <w:p w14:paraId="3BAEAC92" w14:textId="2E27C26E" w:rsidR="008635CC" w:rsidRDefault="008635CC">
            <w:pPr>
              <w:spacing w:after="0" w:line="259" w:lineRule="auto"/>
              <w:ind w:left="730" w:right="0" w:firstLine="0"/>
              <w:jc w:val="left"/>
              <w:rPr>
                <w:i/>
                <w:sz w:val="18"/>
              </w:rPr>
            </w:pPr>
            <w:r>
              <w:rPr>
                <w:i/>
                <w:sz w:val="18"/>
              </w:rPr>
              <w:t>Ravi Sharma</w:t>
            </w:r>
          </w:p>
          <w:p w14:paraId="25B7CFF2" w14:textId="1C31C065" w:rsidR="00D1683A" w:rsidRDefault="00FB0DE6">
            <w:pPr>
              <w:spacing w:after="0" w:line="259" w:lineRule="auto"/>
              <w:ind w:left="730" w:right="0" w:firstLine="0"/>
              <w:jc w:val="left"/>
            </w:pPr>
            <w:r>
              <w:rPr>
                <w:i/>
                <w:sz w:val="18"/>
              </w:rPr>
              <w:t xml:space="preserve">dept. SCSE </w:t>
            </w:r>
            <w:r>
              <w:rPr>
                <w:sz w:val="18"/>
              </w:rPr>
              <w:t xml:space="preserve"> </w:t>
            </w:r>
          </w:p>
          <w:p w14:paraId="17B138A1" w14:textId="77777777" w:rsidR="00D1683A" w:rsidRDefault="00FB0DE6">
            <w:pPr>
              <w:spacing w:after="0" w:line="259" w:lineRule="auto"/>
              <w:ind w:left="0" w:right="0" w:firstLine="384"/>
              <w:jc w:val="left"/>
            </w:pPr>
            <w:proofErr w:type="spellStart"/>
            <w:r>
              <w:rPr>
                <w:i/>
                <w:sz w:val="18"/>
              </w:rPr>
              <w:t>Galgotias</w:t>
            </w:r>
            <w:proofErr w:type="spellEnd"/>
            <w:r>
              <w:rPr>
                <w:i/>
                <w:sz w:val="18"/>
              </w:rPr>
              <w:t xml:space="preserve"> </w:t>
            </w:r>
            <w:proofErr w:type="gramStart"/>
            <w:r>
              <w:rPr>
                <w:i/>
                <w:sz w:val="18"/>
              </w:rPr>
              <w:t xml:space="preserve">University </w:t>
            </w:r>
            <w:r>
              <w:rPr>
                <w:sz w:val="18"/>
              </w:rPr>
              <w:t xml:space="preserve"> ravisharma911918@gmail.com</w:t>
            </w:r>
            <w:proofErr w:type="gramEnd"/>
            <w:r>
              <w:rPr>
                <w:sz w:val="18"/>
              </w:rPr>
              <w:t xml:space="preserve"> </w:t>
            </w:r>
          </w:p>
        </w:tc>
        <w:tc>
          <w:tcPr>
            <w:tcW w:w="1810" w:type="dxa"/>
            <w:tcBorders>
              <w:top w:val="nil"/>
              <w:left w:val="nil"/>
              <w:bottom w:val="nil"/>
              <w:right w:val="nil"/>
            </w:tcBorders>
          </w:tcPr>
          <w:p w14:paraId="04D6376F" w14:textId="77777777" w:rsidR="00D1683A" w:rsidRDefault="00FB0DE6">
            <w:pPr>
              <w:spacing w:after="0" w:line="238" w:lineRule="auto"/>
              <w:ind w:left="125" w:right="0" w:hanging="125"/>
            </w:pPr>
            <w:proofErr w:type="spellStart"/>
            <w:proofErr w:type="gramStart"/>
            <w:r>
              <w:rPr>
                <w:sz w:val="18"/>
              </w:rPr>
              <w:t>Dr.Brijesh</w:t>
            </w:r>
            <w:proofErr w:type="spellEnd"/>
            <w:proofErr w:type="gramEnd"/>
            <w:r>
              <w:rPr>
                <w:sz w:val="18"/>
              </w:rPr>
              <w:t xml:space="preserve"> Kumar Singh </w:t>
            </w:r>
            <w:r>
              <w:rPr>
                <w:i/>
                <w:sz w:val="18"/>
              </w:rPr>
              <w:t>(Assistant Professor)</w:t>
            </w:r>
            <w:r>
              <w:rPr>
                <w:sz w:val="18"/>
              </w:rPr>
              <w:t xml:space="preserve"> </w:t>
            </w:r>
          </w:p>
          <w:p w14:paraId="2919409E" w14:textId="77777777" w:rsidR="00D1683A" w:rsidRDefault="00FB0DE6">
            <w:pPr>
              <w:spacing w:after="0" w:line="259" w:lineRule="auto"/>
              <w:ind w:left="130" w:right="0" w:firstLine="0"/>
              <w:jc w:val="left"/>
            </w:pPr>
            <w:proofErr w:type="spellStart"/>
            <w:r>
              <w:rPr>
                <w:i/>
                <w:sz w:val="18"/>
              </w:rPr>
              <w:t>Galgotias</w:t>
            </w:r>
            <w:proofErr w:type="spellEnd"/>
            <w:r>
              <w:rPr>
                <w:i/>
                <w:sz w:val="18"/>
              </w:rPr>
              <w:t xml:space="preserve"> University </w:t>
            </w:r>
            <w:r>
              <w:rPr>
                <w:sz w:val="18"/>
              </w:rPr>
              <w:t xml:space="preserve"> </w:t>
            </w:r>
          </w:p>
          <w:p w14:paraId="48D0B614" w14:textId="77777777" w:rsidR="00D1683A" w:rsidRDefault="00FB0DE6">
            <w:pPr>
              <w:spacing w:after="0" w:line="259" w:lineRule="auto"/>
              <w:ind w:left="0" w:right="2" w:firstLine="0"/>
              <w:jc w:val="center"/>
            </w:pPr>
            <w:r>
              <w:rPr>
                <w:sz w:val="18"/>
              </w:rPr>
              <w:t xml:space="preserve"> </w:t>
            </w:r>
          </w:p>
        </w:tc>
      </w:tr>
    </w:tbl>
    <w:p w14:paraId="575F4BCE" w14:textId="77777777" w:rsidR="00D1683A" w:rsidRDefault="00D1683A">
      <w:pPr>
        <w:sectPr w:rsidR="00D1683A">
          <w:pgSz w:w="11906" w:h="16838"/>
          <w:pgMar w:top="662" w:right="2783" w:bottom="1438" w:left="2907" w:header="720" w:footer="720" w:gutter="0"/>
          <w:cols w:space="720"/>
        </w:sectPr>
      </w:pPr>
    </w:p>
    <w:p w14:paraId="7DEC095B" w14:textId="35931D80" w:rsidR="00D1683A" w:rsidRDefault="00FB0DE6">
      <w:pPr>
        <w:spacing w:after="199" w:line="239" w:lineRule="auto"/>
        <w:ind w:left="-15" w:right="32" w:firstLine="271"/>
      </w:pPr>
      <w:r>
        <w:rPr>
          <w:b/>
          <w:i/>
          <w:sz w:val="18"/>
        </w:rPr>
        <w:t>Abstract</w:t>
      </w:r>
      <w:r w:rsidR="002D54EA">
        <w:rPr>
          <w:b/>
          <w:i/>
          <w:sz w:val="18"/>
        </w:rPr>
        <w:t xml:space="preserve"> </w:t>
      </w:r>
      <w:r>
        <w:rPr>
          <w:b/>
          <w:sz w:val="18"/>
        </w:rPr>
        <w:t>—</w:t>
      </w:r>
      <w:r w:rsidR="002D54EA">
        <w:rPr>
          <w:b/>
          <w:sz w:val="18"/>
        </w:rPr>
        <w:t xml:space="preserve"> </w:t>
      </w:r>
      <w:r w:rsidR="00AD4366" w:rsidRPr="00AD4366">
        <w:rPr>
          <w:b/>
          <w:sz w:val="18"/>
        </w:rPr>
        <w:t>This paper showcases the design</w:t>
      </w:r>
      <w:r w:rsidR="000E27D6">
        <w:rPr>
          <w:b/>
          <w:sz w:val="18"/>
        </w:rPr>
        <w:t xml:space="preserve"> </w:t>
      </w:r>
      <w:r>
        <w:rPr>
          <w:b/>
          <w:sz w:val="18"/>
        </w:rPr>
        <w:t xml:space="preserve">and development of an Employee Management System (EMS) utilizing Spring Boot, a lightweight and robust framework for building </w:t>
      </w:r>
      <w:proofErr w:type="spellStart"/>
      <w:r>
        <w:rPr>
          <w:b/>
          <w:sz w:val="18"/>
        </w:rPr>
        <w:t>Javabased</w:t>
      </w:r>
      <w:proofErr w:type="spellEnd"/>
      <w:r>
        <w:rPr>
          <w:b/>
          <w:sz w:val="18"/>
        </w:rPr>
        <w:t xml:space="preserve"> applications. The system is designed to streamline various </w:t>
      </w:r>
      <w:r w:rsidR="00B75F99" w:rsidRPr="00B75F99">
        <w:rPr>
          <w:b/>
          <w:sz w:val="18"/>
        </w:rPr>
        <w:t>HR-related responsibilities include managing employee records, monitoring attendance, processing payroll, and evaluating performance.</w:t>
      </w:r>
      <w:r w:rsidR="001F6B30">
        <w:rPr>
          <w:b/>
          <w:sz w:val="18"/>
        </w:rPr>
        <w:t xml:space="preserve"> </w:t>
      </w:r>
      <w:r>
        <w:rPr>
          <w:b/>
          <w:sz w:val="18"/>
        </w:rPr>
        <w:t xml:space="preserve">By leveraging Spring Boot’s MVC architecture, RESTful APIs, and integrated database support, the EMS offers a scalable, efficient, and user-friendly solution to manage employee records. </w:t>
      </w:r>
      <w:r w:rsidR="006F0CDC" w:rsidRPr="006F0CDC">
        <w:rPr>
          <w:b/>
          <w:sz w:val="18"/>
        </w:rPr>
        <w:t>The application incorporates security measures like authentication and role-based access control to safeguard data privacy.</w:t>
      </w:r>
      <w:r w:rsidR="006F0CDC">
        <w:rPr>
          <w:b/>
          <w:sz w:val="18"/>
        </w:rPr>
        <w:t xml:space="preserve"> </w:t>
      </w:r>
      <w:r>
        <w:rPr>
          <w:b/>
          <w:sz w:val="18"/>
        </w:rPr>
        <w:t>Furthermore, the use of Spring Boot’s rapid development capabilities and microservices architecture allows for flexible deployment and future scalability. The EMS aims to improve organizational efficiency by automating time</w:t>
      </w:r>
      <w:r w:rsidR="00FA2C2B">
        <w:rPr>
          <w:b/>
          <w:sz w:val="18"/>
        </w:rPr>
        <w:t xml:space="preserve"> </w:t>
      </w:r>
      <w:r>
        <w:rPr>
          <w:b/>
          <w:sz w:val="18"/>
        </w:rPr>
        <w:t xml:space="preserve">consuming manual processes and providing real-time insights into employee management metrics. This paper discusses the system architecture, key functionalities, and the overall impact of using Spring Boot in enterprise applications. </w:t>
      </w:r>
    </w:p>
    <w:p w14:paraId="3DF15B0D" w14:textId="6E47C16A" w:rsidR="00D1683A" w:rsidRDefault="00AF349B" w:rsidP="00AF349B">
      <w:pPr>
        <w:pStyle w:val="Heading1"/>
        <w:ind w:left="0" w:right="763" w:firstLine="0"/>
        <w:jc w:val="both"/>
      </w:pPr>
      <w:r>
        <w:rPr>
          <w:sz w:val="20"/>
        </w:rPr>
        <w:t xml:space="preserve">                                  </w:t>
      </w:r>
      <w:r w:rsidR="00FB0DE6">
        <w:rPr>
          <w:sz w:val="20"/>
        </w:rPr>
        <w:t>I.</w:t>
      </w:r>
      <w:r w:rsidR="00FB0DE6">
        <w:rPr>
          <w:rFonts w:ascii="Arial" w:eastAsia="Arial" w:hAnsi="Arial" w:cs="Arial"/>
          <w:sz w:val="20"/>
        </w:rPr>
        <w:t xml:space="preserve"> </w:t>
      </w:r>
      <w:r w:rsidR="00FB0DE6">
        <w:rPr>
          <w:sz w:val="20"/>
        </w:rPr>
        <w:t>I</w:t>
      </w:r>
      <w:r w:rsidR="00FB0DE6">
        <w:t xml:space="preserve">NTRODUCTION </w:t>
      </w:r>
    </w:p>
    <w:p w14:paraId="6F3EE992" w14:textId="7748EDC9" w:rsidR="00D1683A" w:rsidRDefault="0061763D" w:rsidP="00AF349B">
      <w:pPr>
        <w:ind w:left="0" w:right="50" w:firstLine="0"/>
      </w:pPr>
      <w:r w:rsidRPr="0061763D">
        <w:t xml:space="preserve">Managing </w:t>
      </w:r>
      <w:r>
        <w:t>E</w:t>
      </w:r>
      <w:r w:rsidRPr="0061763D">
        <w:t>mployee management is vital to the success of any organization. Proper handling of employee data, such as personal information, attendance, payroll, and performance reviews, is</w:t>
      </w:r>
      <w:r>
        <w:t xml:space="preserve"> </w:t>
      </w:r>
      <w:r w:rsidR="00FB0DE6">
        <w:t xml:space="preserve">critical to maintaining organizational workflow and employee satisfaction. Traditionally, employee management processes have been manual, prone to errors, and time-consuming. However, with the rise of enterprise software solutions, these processes can be streamlined and automated, resulting in enhanced productivity and reduced administrative overhead. </w:t>
      </w:r>
    </w:p>
    <w:p w14:paraId="5B937CCD" w14:textId="7D742F3F" w:rsidR="00D1683A" w:rsidRDefault="00673C5E">
      <w:pPr>
        <w:ind w:left="-5" w:right="50"/>
      </w:pPr>
      <w:r w:rsidRPr="00673C5E">
        <w:t>This paper presents the development of an Employee Management System (EMS) using Spring Boot, a widely used Java framework designed to streamline the creation of applications ready for deployment. It offers a robust platform supporting modular development, security, and smooth database integration.</w:t>
      </w:r>
      <w:r w:rsidR="00C73651">
        <w:t xml:space="preserve"> </w:t>
      </w:r>
      <w:r w:rsidR="00FB0DE6">
        <w:t>The proposed EMS</w:t>
      </w:r>
      <w:r w:rsidR="00FB0DE6">
        <w:rPr>
          <w:sz w:val="24"/>
        </w:rPr>
        <w:t xml:space="preserve"> </w:t>
      </w:r>
      <w:r w:rsidR="00FB0DE6">
        <w:t xml:space="preserve">is designed to handle core HR functions </w:t>
      </w:r>
      <w:r w:rsidR="009D5127">
        <w:t>like</w:t>
      </w:r>
      <w:r w:rsidR="00FB0DE6">
        <w:t xml:space="preserve"> employee registration, attendance tracking, payroll management, and performance monitoring. By leveraging Spring Boot’s MVC (Model-View-Controller) architecture, the system ensures separation of concerns, maintainability, and scalability. In addition, the system is equipped with RESTful APIs to enable easy integration with other enterprise applications and services. </w:t>
      </w:r>
    </w:p>
    <w:p w14:paraId="3CC03B27" w14:textId="07FF9AF6" w:rsidR="00D1683A" w:rsidRDefault="00FB0DE6">
      <w:pPr>
        <w:spacing w:after="280"/>
        <w:ind w:left="-5" w:right="50"/>
      </w:pPr>
      <w:r>
        <w:t xml:space="preserve">The introduction of this EMS aims to modernize HR operations, eliminate redundancy, and provide real-time insights into employee performance, thus empowering </w:t>
      </w:r>
      <w:r w:rsidR="009D5127">
        <w:t>e</w:t>
      </w:r>
      <w:r w:rsidR="009D5127" w:rsidRPr="009D5127">
        <w:t>nabling organizations to make decisions based on data.</w:t>
      </w:r>
      <w:r w:rsidR="00FA2C2B">
        <w:t xml:space="preserve"> </w:t>
      </w:r>
      <w:r>
        <w:t xml:space="preserve">This </w:t>
      </w:r>
      <w:r>
        <w:t xml:space="preserve">paper outlines the system's architecture, key features, and technological advantages. </w:t>
      </w:r>
    </w:p>
    <w:p w14:paraId="35AA2906" w14:textId="77777777" w:rsidR="00D1683A" w:rsidRDefault="00FB0DE6">
      <w:pPr>
        <w:pStyle w:val="Heading1"/>
        <w:spacing w:after="64"/>
        <w:ind w:left="668" w:right="661"/>
      </w:pPr>
      <w:r>
        <w:rPr>
          <w:sz w:val="20"/>
        </w:rPr>
        <w:t>2.</w:t>
      </w:r>
      <w:r>
        <w:t xml:space="preserve"> </w:t>
      </w:r>
      <w:r>
        <w:rPr>
          <w:sz w:val="20"/>
        </w:rPr>
        <w:t>B</w:t>
      </w:r>
      <w:r>
        <w:t>ACKGROUND</w:t>
      </w:r>
      <w:r>
        <w:rPr>
          <w:sz w:val="20"/>
        </w:rPr>
        <w:t xml:space="preserve"> </w:t>
      </w:r>
    </w:p>
    <w:p w14:paraId="5BF4AD8F" w14:textId="77777777" w:rsidR="00D1683A" w:rsidRDefault="00FB0DE6">
      <w:pPr>
        <w:spacing w:after="0" w:line="259" w:lineRule="auto"/>
        <w:ind w:left="48" w:right="0" w:firstLine="0"/>
        <w:jc w:val="center"/>
      </w:pPr>
      <w:r>
        <w:t xml:space="preserve"> </w:t>
      </w:r>
    </w:p>
    <w:p w14:paraId="54B333BF" w14:textId="77777777" w:rsidR="00D1683A" w:rsidRDefault="00FB0DE6">
      <w:pPr>
        <w:spacing w:after="0"/>
        <w:ind w:left="-5" w:right="50"/>
      </w:pPr>
      <w:r>
        <w:t xml:space="preserve">The management of human resources has evolved significantly over the past few decades, transitioning from traditional paper-based methods to automated digital solutions. With the increasing complexity of modern business operations and the growing workforce, organizations require efficient systems to manage employee data, payroll, attendance, and performance. Historically, these functions were performed manually, leading to inefficiencies, errors, and time-consuming processes. The introduction of computerized systems in the 1990s brought a major shift, but many of these systems were rigid, costly, and difficult to scale. </w:t>
      </w:r>
    </w:p>
    <w:p w14:paraId="79D4F655" w14:textId="77777777" w:rsidR="00D1683A" w:rsidRDefault="00FB0DE6">
      <w:pPr>
        <w:spacing w:after="0"/>
        <w:ind w:left="-5" w:right="50"/>
      </w:pPr>
      <w:r>
        <w:t xml:space="preserve">With the advancement of web technologies and cloud computing, the need for scalable, flexible, and cost-effective employee management solutions became paramount. </w:t>
      </w:r>
      <w:proofErr w:type="spellStart"/>
      <w:r>
        <w:t>Javabased</w:t>
      </w:r>
      <w:proofErr w:type="spellEnd"/>
      <w:r>
        <w:t xml:space="preserve"> frameworks, such as </w:t>
      </w:r>
      <w:r>
        <w:rPr>
          <w:b/>
        </w:rPr>
        <w:t>Spring Boot</w:t>
      </w:r>
      <w:r>
        <w:t xml:space="preserve">, emerged as powerful tools for building enterprise-grade applications that meet the growing demands of modern HR management. Spring Boot, with its modular design, ease of integration, and rapid development capabilities, offers an ideal platform for building systems that automate core HR processes while ensuring high performance, security, and scalability. </w:t>
      </w:r>
    </w:p>
    <w:p w14:paraId="79FB13CF" w14:textId="77777777" w:rsidR="00D1683A" w:rsidRDefault="00FB0DE6">
      <w:pPr>
        <w:spacing w:after="0"/>
        <w:ind w:left="-5" w:right="50"/>
      </w:pPr>
      <w:r>
        <w:t xml:space="preserve">This paper focuses on developing an Employee Management System (EMS) using Spring Boot, a framework that provides built-in features for microservices architecture, database management, and secure communication. The background of this research explores the evolution of employee management systems and highlights the benefits of adopting Spring Boot in enterprise applications. </w:t>
      </w:r>
    </w:p>
    <w:p w14:paraId="3033F2FF" w14:textId="77777777" w:rsidR="00D1683A" w:rsidRDefault="00FB0DE6">
      <w:pPr>
        <w:spacing w:after="173" w:line="259" w:lineRule="auto"/>
        <w:ind w:left="48" w:right="0" w:firstLine="0"/>
        <w:jc w:val="center"/>
      </w:pPr>
      <w:r>
        <w:t xml:space="preserve"> </w:t>
      </w:r>
    </w:p>
    <w:p w14:paraId="53FDF1C8" w14:textId="77777777" w:rsidR="00D1683A" w:rsidRDefault="00FB0DE6">
      <w:pPr>
        <w:pStyle w:val="Heading1"/>
        <w:spacing w:after="68"/>
        <w:ind w:left="0" w:right="0" w:firstLine="0"/>
        <w:jc w:val="left"/>
      </w:pPr>
      <w:r>
        <w:t xml:space="preserve">                                   </w:t>
      </w:r>
      <w:r>
        <w:rPr>
          <w:sz w:val="20"/>
        </w:rPr>
        <w:t>3.</w:t>
      </w:r>
      <w:r>
        <w:t xml:space="preserve">  </w:t>
      </w:r>
      <w:r>
        <w:rPr>
          <w:sz w:val="20"/>
        </w:rPr>
        <w:t>P</w:t>
      </w:r>
      <w:r>
        <w:t xml:space="preserve">ROBLEM </w:t>
      </w:r>
      <w:r>
        <w:rPr>
          <w:sz w:val="20"/>
        </w:rPr>
        <w:t>S</w:t>
      </w:r>
      <w:r>
        <w:t>TATEMENT</w:t>
      </w:r>
      <w:r>
        <w:rPr>
          <w:sz w:val="20"/>
        </w:rPr>
        <w:t xml:space="preserve"> </w:t>
      </w:r>
    </w:p>
    <w:p w14:paraId="50317AFE" w14:textId="77777777" w:rsidR="00D1683A" w:rsidRDefault="00FB0DE6">
      <w:pPr>
        <w:spacing w:after="0" w:line="259" w:lineRule="auto"/>
        <w:ind w:left="48" w:right="0" w:firstLine="0"/>
        <w:jc w:val="center"/>
      </w:pPr>
      <w:r>
        <w:t xml:space="preserve"> </w:t>
      </w:r>
    </w:p>
    <w:p w14:paraId="15484D59" w14:textId="15975A1D" w:rsidR="00D1683A" w:rsidRDefault="002A6701">
      <w:pPr>
        <w:ind w:left="-5" w:right="50"/>
      </w:pPr>
      <w:r w:rsidRPr="002A6701">
        <w:t xml:space="preserve">In the current dynamic business landscape, organizations are </w:t>
      </w:r>
      <w:r w:rsidR="00FB0DE6">
        <w:t xml:space="preserve">struggling to efficiently manage their growing workforce using outdated and manual processes. Traditional employee management methods, such as spreadsheets and paper-based record-keeping, are prone to errors, inefficiencies, and security risks. Key HR functions, including attendance tracking, payroll management, performance evaluation, and leave management, are often fragmented, leading to </w:t>
      </w:r>
      <w:proofErr w:type="spellStart"/>
      <w:r w:rsidR="00FB0DE6">
        <w:t>timeconsuming</w:t>
      </w:r>
      <w:proofErr w:type="spellEnd"/>
      <w:r w:rsidR="00FB0DE6">
        <w:t xml:space="preserve"> administrative tasks and a lack of real-time insights. </w:t>
      </w:r>
    </w:p>
    <w:p w14:paraId="11CC1877" w14:textId="77777777" w:rsidR="00D1683A" w:rsidRDefault="00FB0DE6">
      <w:pPr>
        <w:spacing w:after="0"/>
        <w:ind w:left="-5" w:right="50"/>
      </w:pPr>
      <w:r>
        <w:lastRenderedPageBreak/>
        <w:t xml:space="preserve">Furthermore, many existing employee management systems are rigid, costly, and unable to adapt to the specific needs of different organizations. They often lack scalability, flexibility, and integration capabilities with other enterprise applications, making it difficult for organizations to handle the increasing complexity of workforce management. Additionally, security concerns related to unauthorized access to sensitive employee data remain a significant challenge. </w:t>
      </w:r>
    </w:p>
    <w:p w14:paraId="5DD34B7F" w14:textId="1B615B2F" w:rsidR="00D1683A" w:rsidRDefault="00FB0DE6">
      <w:pPr>
        <w:spacing w:after="0"/>
        <w:ind w:left="-5" w:right="50"/>
      </w:pPr>
      <w:r>
        <w:t xml:space="preserve">The problem is further compounded by the lack of </w:t>
      </w:r>
      <w:proofErr w:type="spellStart"/>
      <w:r>
        <w:t>userfriendly</w:t>
      </w:r>
      <w:proofErr w:type="spellEnd"/>
      <w:r>
        <w:t xml:space="preserve">, automated solutions that provide centralized, secure, and efficient management of employee information. </w:t>
      </w:r>
      <w:r w:rsidR="003D4ECB" w:rsidRPr="003D4ECB">
        <w:t>To overcome these challenges, there is a requirement for a reliable, scalable, and secure employee management system that streamlines essential HR tasks and offers real-time data for improved decision-making.</w:t>
      </w:r>
      <w:r>
        <w:t xml:space="preserve"> This research aims to develop an Employee Management System (EMS) using </w:t>
      </w:r>
      <w:r>
        <w:rPr>
          <w:b/>
        </w:rPr>
        <w:t>Spring Boot</w:t>
      </w:r>
      <w:r>
        <w:t xml:space="preserve">, which will offer a solution that integrates core HR functionalities, enhances data security, and improves organizational efficiency. </w:t>
      </w:r>
    </w:p>
    <w:p w14:paraId="0E041ECE" w14:textId="77777777" w:rsidR="00D1683A" w:rsidRDefault="00FB0DE6">
      <w:pPr>
        <w:spacing w:after="0" w:line="259" w:lineRule="auto"/>
        <w:ind w:left="0" w:right="10" w:firstLine="0"/>
        <w:jc w:val="center"/>
      </w:pPr>
      <w:r>
        <w:t xml:space="preserve"> </w:t>
      </w:r>
    </w:p>
    <w:p w14:paraId="4F1E8C3E" w14:textId="77777777" w:rsidR="00D1683A" w:rsidRDefault="00FB0DE6">
      <w:pPr>
        <w:spacing w:after="168" w:line="259" w:lineRule="auto"/>
        <w:ind w:left="0" w:right="10" w:firstLine="0"/>
        <w:jc w:val="center"/>
      </w:pPr>
      <w:r>
        <w:t xml:space="preserve"> </w:t>
      </w:r>
    </w:p>
    <w:p w14:paraId="61F70455" w14:textId="77777777" w:rsidR="00D1683A" w:rsidRDefault="00FB0DE6">
      <w:pPr>
        <w:pStyle w:val="Heading1"/>
        <w:ind w:left="668" w:right="723"/>
      </w:pPr>
      <w:r>
        <w:rPr>
          <w:sz w:val="20"/>
        </w:rPr>
        <w:t>4.</w:t>
      </w:r>
      <w:r>
        <w:t xml:space="preserve"> </w:t>
      </w:r>
      <w:r>
        <w:rPr>
          <w:sz w:val="20"/>
        </w:rPr>
        <w:t>P</w:t>
      </w:r>
      <w:r>
        <w:t xml:space="preserve">ROBLEM </w:t>
      </w:r>
      <w:r>
        <w:rPr>
          <w:sz w:val="20"/>
        </w:rPr>
        <w:t>D</w:t>
      </w:r>
      <w:r>
        <w:t>ISCUSSION</w:t>
      </w:r>
      <w:r>
        <w:rPr>
          <w:sz w:val="20"/>
        </w:rPr>
        <w:t xml:space="preserve"> </w:t>
      </w:r>
    </w:p>
    <w:p w14:paraId="42D5AC8A" w14:textId="77777777" w:rsidR="000A3E67" w:rsidRDefault="000A3E67">
      <w:pPr>
        <w:ind w:left="-5" w:right="50"/>
      </w:pPr>
    </w:p>
    <w:p w14:paraId="5C6E1A9A" w14:textId="74141E27" w:rsidR="00D1683A" w:rsidRDefault="00FB0DE6">
      <w:pPr>
        <w:ind w:left="-5" w:right="50"/>
      </w:pPr>
      <w:r>
        <w:t xml:space="preserve">Managing employees efficiently is a critical challenge for organizations of all sizes. Traditional methods of employee management, such as paper-based systems or basic spreadsheets, suffer from numerous limitations that hinder operational efficiency and create administrative burdens. These manual processes are time-consuming, prone to human error, and difficult to maintain, especially in large organizations where the workforce is continuously expanding. Errors in data entry, inconsistent record-keeping, and the lack of automation can lead to delays in payroll processing, inaccurate performance evaluations, and compliance issues. </w:t>
      </w:r>
    </w:p>
    <w:p w14:paraId="06FF6B1A" w14:textId="77777777" w:rsidR="00D1683A" w:rsidRDefault="00FB0DE6">
      <w:pPr>
        <w:ind w:left="-5" w:right="50"/>
      </w:pPr>
      <w:r>
        <w:t>Moreover, existing employee management systems often fail to meet the dynamic needs of modern organizations. These systems may be overly rigid, making it difficult to scale or customize them to fit specific organizational requirements. Another significant issue is the lack</w:t>
      </w:r>
      <w:r>
        <w:rPr>
          <w:sz w:val="24"/>
        </w:rPr>
        <w:t xml:space="preserve"> </w:t>
      </w:r>
      <w:r>
        <w:t>of integration between different HR functions, such as attendance tracking, payroll, and performance</w:t>
      </w:r>
      <w:r>
        <w:rPr>
          <w:sz w:val="24"/>
        </w:rPr>
        <w:t xml:space="preserve"> </w:t>
      </w:r>
      <w:r>
        <w:t>monitoring,</w:t>
      </w:r>
      <w:r>
        <w:rPr>
          <w:sz w:val="24"/>
        </w:rPr>
        <w:t xml:space="preserve"> </w:t>
      </w:r>
      <w:r>
        <w:t xml:space="preserve">resulting in fragmented workflows and disconnected data. This disjointed approach not only slows down processes but also limits the organization’s ability to make data-driven decisions. </w:t>
      </w:r>
    </w:p>
    <w:p w14:paraId="4D8D9C2E" w14:textId="77777777" w:rsidR="00D1683A" w:rsidRDefault="00FB0DE6">
      <w:pPr>
        <w:spacing w:after="90"/>
        <w:ind w:left="-5" w:right="50"/>
      </w:pPr>
      <w:r>
        <w:t xml:space="preserve">Given these challenges, there is an urgent need for a comprehensive, automated Employee Management System that is flexible, secure, and scalable. By using </w:t>
      </w:r>
      <w:r>
        <w:rPr>
          <w:b/>
        </w:rPr>
        <w:t>Spring Boot</w:t>
      </w:r>
      <w:r>
        <w:t xml:space="preserve">, a modern Java-based framework, organizations can overcome these limitations, creating a solution that integrates various HR functions, enhances data security, and improves overall management efficiency. This paper addresses how Spring Boot’s capabilities can be leveraged to solve these persistent problems in employee management systems. </w:t>
      </w:r>
    </w:p>
    <w:p w14:paraId="4CAD7125" w14:textId="77777777" w:rsidR="00D1683A" w:rsidRDefault="00FB0DE6">
      <w:pPr>
        <w:spacing w:after="165" w:line="259" w:lineRule="auto"/>
        <w:ind w:left="48" w:right="0" w:firstLine="0"/>
        <w:jc w:val="center"/>
      </w:pPr>
      <w:r>
        <w:t xml:space="preserve"> </w:t>
      </w:r>
    </w:p>
    <w:p w14:paraId="34DA6984" w14:textId="77777777" w:rsidR="00D1683A" w:rsidRDefault="00FB0DE6">
      <w:pPr>
        <w:pStyle w:val="Heading1"/>
        <w:ind w:left="668" w:right="661"/>
      </w:pPr>
      <w:r>
        <w:rPr>
          <w:sz w:val="20"/>
        </w:rPr>
        <w:t>5.O</w:t>
      </w:r>
      <w:r>
        <w:t>BJECTIVE</w:t>
      </w:r>
      <w:r>
        <w:rPr>
          <w:sz w:val="20"/>
        </w:rPr>
        <w:t xml:space="preserve"> </w:t>
      </w:r>
    </w:p>
    <w:p w14:paraId="6D9109B6" w14:textId="77777777" w:rsidR="000A3E67" w:rsidRDefault="000A3E67">
      <w:pPr>
        <w:ind w:left="-5" w:right="50"/>
      </w:pPr>
    </w:p>
    <w:p w14:paraId="3A0EB4F6" w14:textId="21CFFBAD" w:rsidR="00D1683A" w:rsidRDefault="00FB0DE6">
      <w:pPr>
        <w:ind w:left="-5" w:right="50"/>
      </w:pPr>
      <w:r>
        <w:t xml:space="preserve">The primary objective of this research is to develop a robust and scalable </w:t>
      </w:r>
      <w:r>
        <w:rPr>
          <w:b/>
        </w:rPr>
        <w:t>Employee Management System (EMS)</w:t>
      </w:r>
      <w:r>
        <w:t xml:space="preserve"> using </w:t>
      </w:r>
      <w:r>
        <w:rPr>
          <w:b/>
        </w:rPr>
        <w:t>Spring Boot</w:t>
      </w:r>
      <w:r>
        <w:t xml:space="preserve">, a widely-used Java framework for building enterprise-level applications. This EMS aims to automate and streamline critical HR functions </w:t>
      </w:r>
      <w:r w:rsidR="00A520A7" w:rsidRPr="00A520A7">
        <w:t>Including employee onboarding, attendance monitoring, payroll processing, performance assessments, and leave tracking.</w:t>
      </w:r>
      <w:r w:rsidR="00A520A7">
        <w:t xml:space="preserve"> </w:t>
      </w:r>
      <w:r>
        <w:t xml:space="preserve">The system will be designed to enhance organizational efficiency, reduce administrative burdens, and minimize human error by providing an integrated platform for managing employee data and processes. </w:t>
      </w:r>
    </w:p>
    <w:p w14:paraId="61410A32" w14:textId="025988DC" w:rsidR="00D1683A" w:rsidRDefault="00FB0DE6">
      <w:pPr>
        <w:ind w:left="-5" w:right="50"/>
      </w:pPr>
      <w:r>
        <w:t xml:space="preserve">One of the key objectives is to create a </w:t>
      </w:r>
      <w:r>
        <w:rPr>
          <w:b/>
        </w:rPr>
        <w:t>modular and flexible architecture</w:t>
      </w:r>
      <w:r>
        <w:t xml:space="preserve"> that allows organizations to customize the system according to their specific needs. The use of Spring Boot’s </w:t>
      </w:r>
      <w:r>
        <w:rPr>
          <w:b/>
        </w:rPr>
        <w:t>MVC (Model-View-Controller)</w:t>
      </w:r>
      <w:r>
        <w:t xml:space="preserve"> architecture and </w:t>
      </w:r>
      <w:r>
        <w:rPr>
          <w:b/>
        </w:rPr>
        <w:t>RESTful APIs</w:t>
      </w:r>
      <w:r>
        <w:t xml:space="preserve"> will enable seamless integration with other enterprise applications, promoting scalability and future expansion. </w:t>
      </w:r>
      <w:r w:rsidR="00192651" w:rsidRPr="00192651">
        <w:t>Furthermore, the system will prioritize security by implementing role-based access control (RBAC), user authentication, and data encryption to safeguard sensitive employee information from unauthorized access and potential breaches.</w:t>
      </w:r>
    </w:p>
    <w:p w14:paraId="17310F49" w14:textId="77777777" w:rsidR="00D1683A" w:rsidRDefault="00FB0DE6">
      <w:pPr>
        <w:ind w:left="-5" w:right="50"/>
      </w:pPr>
      <w:r>
        <w:t xml:space="preserve">Another objective is to provide </w:t>
      </w:r>
      <w:r>
        <w:rPr>
          <w:b/>
        </w:rPr>
        <w:t>real-time data insights</w:t>
      </w:r>
      <w:r>
        <w:t xml:space="preserve"> for HR professionals and management, enabling better decision-making and timely interventions. By automating tedious HR processes and centralizing employee data, the EMS will reduce redundant manual tasks and improve the accuracy of payroll, attendance, and performance reports. Moreover, the system will be designed with </w:t>
      </w:r>
      <w:proofErr w:type="spellStart"/>
      <w:r>
        <w:rPr>
          <w:b/>
        </w:rPr>
        <w:t>userfriendliness</w:t>
      </w:r>
      <w:proofErr w:type="spellEnd"/>
      <w:r>
        <w:t xml:space="preserve"> in mind, featuring an intuitive interface that simplifies navigation and enhances the overall user experience. </w:t>
      </w:r>
    </w:p>
    <w:p w14:paraId="5024254E" w14:textId="77777777" w:rsidR="00D1683A" w:rsidRDefault="00FB0DE6">
      <w:pPr>
        <w:spacing w:after="93"/>
        <w:ind w:left="-5" w:right="50"/>
      </w:pPr>
      <w:r>
        <w:t>Ultimately, this research aims to develop a system that significantly improves employee management</w:t>
      </w:r>
      <w:r>
        <w:rPr>
          <w:sz w:val="24"/>
        </w:rPr>
        <w:t xml:space="preserve"> </w:t>
      </w:r>
      <w:r>
        <w:t xml:space="preserve">practices and fosters a more efficient, secure, and data-driven HR environment. </w:t>
      </w:r>
    </w:p>
    <w:p w14:paraId="15B80D9C" w14:textId="77777777" w:rsidR="00D1683A" w:rsidRDefault="00FB0DE6">
      <w:pPr>
        <w:spacing w:after="168" w:line="259" w:lineRule="auto"/>
        <w:ind w:left="48" w:right="0" w:firstLine="0"/>
        <w:jc w:val="center"/>
      </w:pPr>
      <w:r>
        <w:t xml:space="preserve"> </w:t>
      </w:r>
    </w:p>
    <w:p w14:paraId="50EEDF34" w14:textId="77777777" w:rsidR="00D1683A" w:rsidRDefault="00FB0DE6">
      <w:pPr>
        <w:pStyle w:val="Heading1"/>
        <w:ind w:left="668" w:right="664"/>
      </w:pPr>
      <w:r>
        <w:rPr>
          <w:sz w:val="20"/>
        </w:rPr>
        <w:t>6.S</w:t>
      </w:r>
      <w:r>
        <w:t>IGNIFICANCE</w:t>
      </w:r>
      <w:r>
        <w:rPr>
          <w:sz w:val="20"/>
        </w:rPr>
        <w:t xml:space="preserve"> </w:t>
      </w:r>
    </w:p>
    <w:p w14:paraId="421CD7B6" w14:textId="77777777" w:rsidR="000A3E67" w:rsidRDefault="000A3E67">
      <w:pPr>
        <w:ind w:left="-5" w:right="50"/>
      </w:pPr>
    </w:p>
    <w:p w14:paraId="76F5BD4E" w14:textId="4E9350A0" w:rsidR="00D1683A" w:rsidRDefault="00FB0DE6">
      <w:pPr>
        <w:ind w:left="-5" w:right="50"/>
      </w:pPr>
      <w:r>
        <w:t xml:space="preserve">The development of an Employee Management System (EMS) using </w:t>
      </w:r>
      <w:r>
        <w:rPr>
          <w:b/>
        </w:rPr>
        <w:t>Spring Boot</w:t>
      </w:r>
      <w:r>
        <w:t xml:space="preserve"> is highly significant for modern organizations aiming to improve the efficiency and effectiveness of their HR operations. As businesses continue to grow and expand, managing employee information and HR processes manually or with outdated systems can lead to serious inefficiencies. </w:t>
      </w:r>
      <w:r w:rsidR="00921501" w:rsidRPr="00921501">
        <w:t>The suggested EMS tackles this challenge by automating key HR tasks, including employee registration, attendance monitoring, payroll management, and performance assessments. By consolidating essential HR functions into a single platform, this system will drastically minimize the time and resources spent on administrative work, allowing HR staff to concentrate on more strategic goals.</w:t>
      </w:r>
    </w:p>
    <w:p w14:paraId="4C6C5D5C" w14:textId="77777777" w:rsidR="00D1683A" w:rsidRDefault="00FB0DE6">
      <w:pPr>
        <w:ind w:left="-5" w:right="50"/>
      </w:pPr>
      <w:r>
        <w:lastRenderedPageBreak/>
        <w:t xml:space="preserve">One of the major contributions of this EMS is its ability to ensure </w:t>
      </w:r>
      <w:r>
        <w:rPr>
          <w:b/>
        </w:rPr>
        <w:t>data accuracy</w:t>
      </w:r>
      <w:r>
        <w:t xml:space="preserve"> and </w:t>
      </w:r>
      <w:r>
        <w:rPr>
          <w:b/>
        </w:rPr>
        <w:t>integrity</w:t>
      </w:r>
      <w:r>
        <w:t xml:space="preserve">. Manual processes often result in errors, such as incorrect payroll calculations or inaccurate attendance records, which can affect employee satisfaction and company operations. By automating these processes, the system minimizes errors and ensures that employees are paid accurately and on time, which is essential for maintaining a positive work environment. Furthermore, the use of </w:t>
      </w:r>
      <w:r>
        <w:rPr>
          <w:b/>
        </w:rPr>
        <w:t>real-time data</w:t>
      </w:r>
      <w:r>
        <w:t xml:space="preserve"> allows managers to make more informed decisions regarding employee performance, workload distribution, and promotions, ultimately enhancing overall workforce management. </w:t>
      </w:r>
    </w:p>
    <w:p w14:paraId="120129B9" w14:textId="77777777" w:rsidR="005B45D6" w:rsidRDefault="00FB0DE6" w:rsidP="005B45D6">
      <w:pPr>
        <w:ind w:left="-5" w:right="50"/>
      </w:pPr>
      <w:r>
        <w:t xml:space="preserve">Another important aspect of this system is </w:t>
      </w:r>
      <w:r>
        <w:rPr>
          <w:b/>
        </w:rPr>
        <w:t>data security</w:t>
      </w:r>
      <w:r>
        <w:t xml:space="preserve">. Employee information is highly sensitive and includes personal details, salary, and performance reviews. </w:t>
      </w:r>
      <w:r w:rsidR="005B45D6" w:rsidRPr="005B45D6">
        <w:t>Leveraging Spring Boot's integrated security features, including authentication, role-based access control (RBAC), and data encryption, the EMS will safeguard against unauthorized access and potential security threats, ensuring compliance with data protection standards.</w:t>
      </w:r>
    </w:p>
    <w:p w14:paraId="4D049464" w14:textId="2A54CB1F" w:rsidR="00D1683A" w:rsidRDefault="00FB0DE6" w:rsidP="005B45D6">
      <w:pPr>
        <w:ind w:left="-5" w:right="50"/>
      </w:pPr>
      <w:r>
        <w:t xml:space="preserve">Moreover, the system’s </w:t>
      </w:r>
      <w:r>
        <w:rPr>
          <w:b/>
        </w:rPr>
        <w:t>scalability and flexibility</w:t>
      </w:r>
      <w:r>
        <w:t xml:space="preserve"> make it </w:t>
      </w:r>
      <w:r w:rsidR="00467849" w:rsidRPr="00467849">
        <w:t>Ideal for organizations of all sizes, ranging from small businesses to large corporations</w:t>
      </w:r>
      <w:r>
        <w:t xml:space="preserve">. It can easily be customized to meet specific organizational needs and integrated with existing enterprise applications through RESTful APIs. Ultimately, this EMS not only improves operational efficiency but also enhances </w:t>
      </w:r>
      <w:r>
        <w:rPr>
          <w:b/>
        </w:rPr>
        <w:t>decision-making capabilities</w:t>
      </w:r>
      <w:r>
        <w:t xml:space="preserve">, data security, and employee satisfaction, making it a valuable tool in today’s competitive business environment. </w:t>
      </w:r>
    </w:p>
    <w:p w14:paraId="43BD9991" w14:textId="77777777" w:rsidR="00D1683A" w:rsidRDefault="00FB0DE6">
      <w:pPr>
        <w:spacing w:after="0" w:line="259" w:lineRule="auto"/>
        <w:ind w:left="0" w:right="0" w:firstLine="0"/>
        <w:jc w:val="left"/>
      </w:pPr>
      <w:r>
        <w:rPr>
          <w:sz w:val="24"/>
        </w:rPr>
        <w:t xml:space="preserve"> </w:t>
      </w:r>
    </w:p>
    <w:p w14:paraId="6B660882" w14:textId="248A3787" w:rsidR="00D1683A" w:rsidRDefault="00FB0DE6" w:rsidP="000A3E67">
      <w:pPr>
        <w:spacing w:after="168" w:line="259" w:lineRule="auto"/>
        <w:ind w:left="0" w:right="10" w:firstLine="0"/>
        <w:jc w:val="center"/>
      </w:pPr>
      <w:r>
        <w:t xml:space="preserve"> </w:t>
      </w:r>
      <w:r w:rsidR="000A3E67">
        <w:t xml:space="preserve">  </w:t>
      </w:r>
      <w:r>
        <w:t xml:space="preserve">7. LITERATURE REVIEW </w:t>
      </w:r>
    </w:p>
    <w:p w14:paraId="21E3D2F1" w14:textId="77777777" w:rsidR="000A3E67" w:rsidRDefault="000A3E67" w:rsidP="000A3E67">
      <w:pPr>
        <w:ind w:left="0" w:right="50" w:firstLine="0"/>
      </w:pPr>
    </w:p>
    <w:p w14:paraId="446154D1" w14:textId="65810684" w:rsidR="00D1683A" w:rsidRDefault="00FB0DE6" w:rsidP="000A3E67">
      <w:pPr>
        <w:ind w:left="0" w:right="50" w:firstLine="0"/>
      </w:pPr>
      <w:r>
        <w:t>The development and adoption of employee management systems (EMS) have significantly evolved over the past few decades. Early systems were primarily manual or relied on basic spreadsheet applications, which were prone to human error, time-consuming, and difficult to</w:t>
      </w:r>
      <w:r>
        <w:rPr>
          <w:sz w:val="24"/>
        </w:rPr>
        <w:t xml:space="preserve"> </w:t>
      </w:r>
      <w:r>
        <w:t>scale. However, as</w:t>
      </w:r>
      <w:r>
        <w:rPr>
          <w:sz w:val="24"/>
        </w:rPr>
        <w:t xml:space="preserve"> </w:t>
      </w:r>
      <w:r>
        <w:t xml:space="preserve">technology advanced, organizations began transitioning to computerized systems for managing employee data, payroll, attendance, and performance. These early digital solutions laid the foundation for modern EMS software, which seeks to automate and integrate various HR processes. </w:t>
      </w:r>
    </w:p>
    <w:p w14:paraId="64FFBDD9" w14:textId="77777777" w:rsidR="00D1683A" w:rsidRDefault="00FB0DE6">
      <w:pPr>
        <w:ind w:left="-5" w:right="50"/>
      </w:pPr>
      <w:r>
        <w:t xml:space="preserve">Several studies emphasize the importance of automation in employee management. According to Kumar &amp; Singh (2019), automation of HR processes not only reduces administrative burdens but also minimizes errors associated with manual data entry. Their research highlights that automated systems provide real-time data, enabling organizations to make data-driven decisions. Similarly, Smith et al. (2020) argue that the integration of different HR functionalities into a single platform can significantly enhance operational efficiency by eliminating the need for fragmented systems that do not communicate with each other. </w:t>
      </w:r>
    </w:p>
    <w:p w14:paraId="42232B90" w14:textId="77777777" w:rsidR="00D1683A" w:rsidRDefault="00FB0DE6">
      <w:pPr>
        <w:ind w:left="-5" w:right="50"/>
      </w:pPr>
      <w:r>
        <w:t xml:space="preserve">The use of </w:t>
      </w:r>
      <w:r>
        <w:rPr>
          <w:b/>
        </w:rPr>
        <w:t>Spring Boot</w:t>
      </w:r>
      <w:r>
        <w:t xml:space="preserve"> for building enterprise-level applications is well documented in literature. Johnson &amp; Wilson (2021) explain that Spring Boot, with its lightweight and modular architecture, simplifies the development of </w:t>
      </w:r>
      <w:r>
        <w:t xml:space="preserve">microservices-based applications. Its built-in features, such as security, RESTful APIs, and database integration, make it a popular choice for developing scalable and maintainable enterprise systems. Furthermore, </w:t>
      </w:r>
      <w:r>
        <w:rPr>
          <w:b/>
        </w:rPr>
        <w:t>Singh &amp; Sharma (2022)</w:t>
      </w:r>
      <w:r>
        <w:t xml:space="preserve"> emphasize Spring Boot’s ability to accelerate the development process while maintaining high performance and security, making it an ideal framework for building complex applications like an EMS. </w:t>
      </w:r>
    </w:p>
    <w:p w14:paraId="68D0E21E" w14:textId="7C39C8A0" w:rsidR="00AD3BF9" w:rsidRDefault="00FB0DE6" w:rsidP="00AD3BF9">
      <w:pPr>
        <w:ind w:left="-5" w:right="50"/>
      </w:pPr>
      <w:r>
        <w:t xml:space="preserve">In terms of security, Ramesh et al. (2020) explored the significance of role-based access control (RBAC) in ensuring data security in HR systems. They argue that implementing RBAC, along with strong authentication mechanisms, </w:t>
      </w:r>
      <w:r w:rsidR="006D29EC">
        <w:t>c</w:t>
      </w:r>
      <w:r w:rsidR="00AD3BF9" w:rsidRPr="00AD3BF9">
        <w:t>an safeguard sensitive employee information from unauthorized access and ensure adherence to data protection regulations.</w:t>
      </w:r>
    </w:p>
    <w:p w14:paraId="0B13B08D" w14:textId="16B9968A" w:rsidR="00D1683A" w:rsidRDefault="00FB0DE6" w:rsidP="00AD3BF9">
      <w:pPr>
        <w:ind w:left="-5" w:right="50"/>
      </w:pPr>
      <w:r>
        <w:t xml:space="preserve">This literature review suggests that automation, integration, scalability, and security are critical factors in designing effective EMS solutions, and frameworks like Spring Boot offer the technological foundation to address these requirements. </w:t>
      </w:r>
    </w:p>
    <w:p w14:paraId="0D68D317" w14:textId="77777777" w:rsidR="00D1683A" w:rsidRDefault="00FB0DE6">
      <w:pPr>
        <w:spacing w:after="0" w:line="259" w:lineRule="auto"/>
        <w:ind w:left="0" w:right="0" w:firstLine="0"/>
        <w:jc w:val="left"/>
      </w:pPr>
      <w:r>
        <w:rPr>
          <w:sz w:val="24"/>
        </w:rPr>
        <w:t xml:space="preserve"> </w:t>
      </w:r>
    </w:p>
    <w:p w14:paraId="2BAB8F6D" w14:textId="30EFB46C" w:rsidR="00D1683A" w:rsidRDefault="00FB0DE6" w:rsidP="000A3E67">
      <w:pPr>
        <w:spacing w:after="104" w:line="259" w:lineRule="auto"/>
        <w:ind w:left="48" w:right="0" w:firstLine="0"/>
        <w:jc w:val="center"/>
      </w:pPr>
      <w:r>
        <w:t xml:space="preserve"> </w:t>
      </w:r>
      <w:r>
        <w:rPr>
          <w:i/>
        </w:rPr>
        <w:t>A.</w:t>
      </w:r>
      <w:r>
        <w:rPr>
          <w:rFonts w:ascii="Arial" w:eastAsia="Arial" w:hAnsi="Arial" w:cs="Arial"/>
          <w:i/>
        </w:rPr>
        <w:t xml:space="preserve"> </w:t>
      </w:r>
      <w:r>
        <w:rPr>
          <w:i/>
        </w:rPr>
        <w:t xml:space="preserve">Existing </w:t>
      </w:r>
      <w:r w:rsidR="000A3E67">
        <w:rPr>
          <w:i/>
        </w:rPr>
        <w:t>System</w:t>
      </w:r>
    </w:p>
    <w:p w14:paraId="70964C9A" w14:textId="77777777" w:rsidR="000A3E67" w:rsidRDefault="00FB0DE6" w:rsidP="000A3E67">
      <w:pPr>
        <w:spacing w:after="140" w:line="259" w:lineRule="auto"/>
        <w:ind w:right="199"/>
        <w:jc w:val="right"/>
      </w:pPr>
      <w:r>
        <w:rPr>
          <w:i/>
        </w:rPr>
        <w:t xml:space="preserve"> </w:t>
      </w:r>
    </w:p>
    <w:p w14:paraId="6A8270AE" w14:textId="3D336B84" w:rsidR="00D1683A" w:rsidRDefault="00FB0DE6" w:rsidP="000A3E67">
      <w:pPr>
        <w:spacing w:after="140" w:line="259" w:lineRule="auto"/>
        <w:ind w:right="199"/>
      </w:pPr>
      <w:r>
        <w:t xml:space="preserve">Traditional employee management systems (EMS) began as </w:t>
      </w:r>
      <w:r>
        <w:rPr>
          <w:b/>
        </w:rPr>
        <w:t>manual processes</w:t>
      </w:r>
      <w:r>
        <w:t xml:space="preserve"> or </w:t>
      </w:r>
      <w:r>
        <w:rPr>
          <w:b/>
        </w:rPr>
        <w:t>simple digital tools</w:t>
      </w:r>
      <w:r>
        <w:t xml:space="preserve">, such as spreadsheets, which were time-consuming, error-prone, and lacked scalability. As organizations grew, more comprehensive platforms like </w:t>
      </w:r>
      <w:r>
        <w:rPr>
          <w:b/>
        </w:rPr>
        <w:t>SAP SuccessFactors</w:t>
      </w:r>
      <w:r>
        <w:t xml:space="preserve">, </w:t>
      </w:r>
      <w:r>
        <w:rPr>
          <w:b/>
        </w:rPr>
        <w:t>Oracle HCM</w:t>
      </w:r>
      <w:r>
        <w:t xml:space="preserve">, and </w:t>
      </w:r>
      <w:r>
        <w:rPr>
          <w:b/>
        </w:rPr>
        <w:t>ADP Workforce Now</w:t>
      </w:r>
      <w:r>
        <w:t xml:space="preserve"> were developed to integrate HR functions such as payroll, attendance, and performance management. While these systems improved efficiency, they were often </w:t>
      </w:r>
      <w:r>
        <w:rPr>
          <w:b/>
        </w:rPr>
        <w:t>expensive</w:t>
      </w:r>
      <w:r>
        <w:t xml:space="preserve">, </w:t>
      </w:r>
      <w:r>
        <w:rPr>
          <w:b/>
        </w:rPr>
        <w:t>complex</w:t>
      </w:r>
      <w:r>
        <w:t xml:space="preserve">, and difficult to customize for small and medium-sized enterprises (SMEs). </w:t>
      </w:r>
    </w:p>
    <w:p w14:paraId="2929B0D5" w14:textId="77777777" w:rsidR="00D1683A" w:rsidRDefault="00FB0DE6">
      <w:pPr>
        <w:ind w:left="-5" w:right="50"/>
      </w:pPr>
      <w:r>
        <w:t xml:space="preserve">Many of these existing systems suffer from </w:t>
      </w:r>
      <w:r>
        <w:rPr>
          <w:b/>
        </w:rPr>
        <w:t>inflexibility</w:t>
      </w:r>
      <w:r>
        <w:t xml:space="preserve"> and </w:t>
      </w:r>
      <w:r>
        <w:rPr>
          <w:b/>
        </w:rPr>
        <w:t>limited integration</w:t>
      </w:r>
      <w:r>
        <w:t xml:space="preserve"> capabilities, requiring additional tools or custom middleware to connect with other enterprise applications. Additionally, </w:t>
      </w:r>
      <w:r>
        <w:rPr>
          <w:b/>
        </w:rPr>
        <w:t>data security</w:t>
      </w:r>
      <w:r>
        <w:t xml:space="preserve"> remains a critical challenge, with many systems lacking robust in-built security features, making sensitive employee data vulnerable to breaches. </w:t>
      </w:r>
    </w:p>
    <w:p w14:paraId="3F71AB41" w14:textId="77777777" w:rsidR="00D1683A" w:rsidRDefault="00FB0DE6">
      <w:pPr>
        <w:spacing w:after="98"/>
        <w:ind w:left="-5" w:right="50"/>
      </w:pPr>
      <w:r>
        <w:t xml:space="preserve">These limitations highlight the need for more </w:t>
      </w:r>
      <w:r>
        <w:rPr>
          <w:b/>
        </w:rPr>
        <w:t>scalable, secure, and customizable solutions</w:t>
      </w:r>
      <w:r>
        <w:t xml:space="preserve">, leading to a shift towards modern frameworks like </w:t>
      </w:r>
      <w:r>
        <w:rPr>
          <w:b/>
        </w:rPr>
        <w:t>Spring Boot</w:t>
      </w:r>
      <w:r>
        <w:t xml:space="preserve">, which offer more flexible, secure, and cost-effective EMS solutions. </w:t>
      </w:r>
    </w:p>
    <w:p w14:paraId="06C3A838" w14:textId="77777777" w:rsidR="00D1683A" w:rsidRDefault="00FB0DE6">
      <w:pPr>
        <w:spacing w:after="0" w:line="259" w:lineRule="auto"/>
        <w:ind w:left="0" w:right="0" w:firstLine="0"/>
        <w:jc w:val="left"/>
      </w:pPr>
      <w:r>
        <w:t xml:space="preserve"> </w:t>
      </w:r>
    </w:p>
    <w:p w14:paraId="1B192A63" w14:textId="6B19BEB0" w:rsidR="00D1683A" w:rsidRDefault="000A3E67" w:rsidP="000A3E67">
      <w:pPr>
        <w:spacing w:after="156" w:line="240" w:lineRule="auto"/>
        <w:ind w:right="0"/>
        <w:jc w:val="left"/>
      </w:pPr>
      <w:r>
        <w:rPr>
          <w:i/>
        </w:rPr>
        <w:t xml:space="preserve">                           </w:t>
      </w:r>
      <w:r w:rsidR="00FB0DE6">
        <w:rPr>
          <w:i/>
        </w:rPr>
        <w:t>B.</w:t>
      </w:r>
      <w:r w:rsidR="00FB0DE6">
        <w:rPr>
          <w:rFonts w:ascii="Arial" w:eastAsia="Arial" w:hAnsi="Arial" w:cs="Arial"/>
          <w:i/>
        </w:rPr>
        <w:t xml:space="preserve"> </w:t>
      </w:r>
      <w:r w:rsidR="00FB0DE6">
        <w:rPr>
          <w:i/>
        </w:rPr>
        <w:t xml:space="preserve">System Architecture </w:t>
      </w:r>
    </w:p>
    <w:p w14:paraId="2B7EA4E9" w14:textId="77777777" w:rsidR="000A3E67" w:rsidRDefault="000A3E67">
      <w:pPr>
        <w:spacing w:after="8"/>
        <w:ind w:left="-5" w:right="50"/>
      </w:pPr>
    </w:p>
    <w:p w14:paraId="2F7BDABA" w14:textId="24109707" w:rsidR="00D1683A" w:rsidRDefault="00FB0DE6">
      <w:pPr>
        <w:spacing w:after="8"/>
        <w:ind w:left="-5" w:right="50"/>
      </w:pPr>
      <w:r>
        <w:t xml:space="preserve">The architecture of an Employee Management System </w:t>
      </w:r>
    </w:p>
    <w:p w14:paraId="3D82E557" w14:textId="77777777" w:rsidR="00D1683A" w:rsidRDefault="00FB0DE6">
      <w:pPr>
        <w:ind w:left="-5" w:right="50"/>
      </w:pPr>
      <w:r>
        <w:t xml:space="preserve">(EMS) significantly influences its functionality, scalability, and maintainability. A common approach for modern EMS applications is the </w:t>
      </w:r>
      <w:r>
        <w:rPr>
          <w:b/>
        </w:rPr>
        <w:t>microservices architecture</w:t>
      </w:r>
      <w:r>
        <w:t xml:space="preserve">, which allows for the development of independent modules that can be deployed and scaled independently. In the context of Spring Boot, this architecture facilitates the creation of RESTful APIs, enabling seamless communication between services. </w:t>
      </w:r>
    </w:p>
    <w:p w14:paraId="6E12354E" w14:textId="77777777" w:rsidR="008C1379" w:rsidRDefault="00FB0DE6" w:rsidP="008C1379">
      <w:pPr>
        <w:ind w:left="-5" w:right="50"/>
      </w:pPr>
      <w:r>
        <w:lastRenderedPageBreak/>
        <w:t xml:space="preserve">Typically, an EMS built with Spring Boot employs a </w:t>
      </w:r>
      <w:r>
        <w:rPr>
          <w:b/>
        </w:rPr>
        <w:t>Model-View-Controller (MVC)</w:t>
      </w:r>
      <w:r>
        <w:t xml:space="preserve"> design pattern, separating concerns and promoting organized code. </w:t>
      </w:r>
      <w:r w:rsidR="008C1379" w:rsidRPr="008C1379">
        <w:t>The Model is responsible for managing data and business logic, the View displays the user interface, and the Controller processes user inputs and interactions.</w:t>
      </w:r>
    </w:p>
    <w:p w14:paraId="157B662D" w14:textId="557113D2" w:rsidR="00D1683A" w:rsidRDefault="00FB0DE6" w:rsidP="008C1379">
      <w:pPr>
        <w:ind w:left="-5" w:right="50"/>
      </w:pPr>
      <w:r>
        <w:t xml:space="preserve">Additionally, Spring Boot's built-in support for </w:t>
      </w:r>
      <w:r>
        <w:rPr>
          <w:b/>
        </w:rPr>
        <w:t>security</w:t>
      </w:r>
      <w:r>
        <w:t xml:space="preserve">, </w:t>
      </w:r>
      <w:r>
        <w:rPr>
          <w:b/>
        </w:rPr>
        <w:t>database integration</w:t>
      </w:r>
      <w:r>
        <w:t xml:space="preserve">, and </w:t>
      </w:r>
      <w:r>
        <w:rPr>
          <w:b/>
        </w:rPr>
        <w:t>configuration management</w:t>
      </w:r>
      <w:r>
        <w:t xml:space="preserve"> enhances the robustness of the system. This architectural approach not only streamlines development but also ensures that the EMS can adapt to changing organizational needs while maintaining high performance and security standards. </w:t>
      </w:r>
    </w:p>
    <w:p w14:paraId="0F12F9B4" w14:textId="77777777" w:rsidR="003C01B2" w:rsidRDefault="003C01B2">
      <w:pPr>
        <w:spacing w:after="93"/>
        <w:ind w:left="-5" w:right="50"/>
      </w:pPr>
    </w:p>
    <w:p w14:paraId="0EE5083D" w14:textId="6C9520A1" w:rsidR="000A3E67" w:rsidRDefault="004948E2" w:rsidP="000A3E67">
      <w:pPr>
        <w:pStyle w:val="Heading1"/>
        <w:ind w:left="668" w:right="0"/>
        <w:jc w:val="both"/>
      </w:pPr>
      <w:r>
        <w:rPr>
          <w:sz w:val="20"/>
        </w:rPr>
        <w:t>8</w:t>
      </w:r>
      <w:r w:rsidR="000A3E67">
        <w:rPr>
          <w:sz w:val="20"/>
        </w:rPr>
        <w:t>.</w:t>
      </w:r>
      <w:r w:rsidR="000A3E67">
        <w:t xml:space="preserve"> </w:t>
      </w:r>
      <w:r w:rsidR="000A3E67">
        <w:rPr>
          <w:sz w:val="20"/>
        </w:rPr>
        <w:t>DEVELOPMENT METHODOLOGY</w:t>
      </w:r>
    </w:p>
    <w:p w14:paraId="79A3A149" w14:textId="77777777" w:rsidR="003C01B2" w:rsidRDefault="003C01B2">
      <w:pPr>
        <w:spacing w:after="93"/>
        <w:ind w:left="-5" w:right="50"/>
      </w:pPr>
    </w:p>
    <w:p w14:paraId="271688CE" w14:textId="330D3CD9" w:rsidR="003C01B2" w:rsidRPr="003C01B2" w:rsidRDefault="007C1EC3" w:rsidP="003C01B2">
      <w:pPr>
        <w:spacing w:after="93"/>
        <w:ind w:left="-5" w:right="50"/>
      </w:pPr>
      <w:r w:rsidRPr="007C1EC3">
        <w:t>The creation of the Employee Management System (EMS) with Spring Boot adopts the Agile Development Methodology, which is ideal for flexible and evolving project requirements. Agile encourages responsiveness to change, continuous feedback from stakeholders, and iterative delivery, ensuring that the final system aligns well with organizational needs.</w:t>
      </w:r>
      <w:r>
        <w:t xml:space="preserve"> </w:t>
      </w:r>
      <w:r w:rsidR="003C01B2" w:rsidRPr="003C01B2">
        <w:t xml:space="preserve">The process starts with </w:t>
      </w:r>
      <w:r w:rsidR="003C01B2" w:rsidRPr="003C01B2">
        <w:rPr>
          <w:b/>
          <w:bCs/>
        </w:rPr>
        <w:t>requirement gathering</w:t>
      </w:r>
      <w:r w:rsidR="003C01B2" w:rsidRPr="003C01B2">
        <w:t>, involving key stakeholders like HR managers and administrators. This phase identifies critical features such as employee registration, attendance tracking, payroll management, and performance evaluation. These requirements are structured as user stories and prioritized in a backlog, enabling a clear roadmap for the development process.</w:t>
      </w:r>
    </w:p>
    <w:p w14:paraId="268B0B2C" w14:textId="77777777" w:rsidR="003C01B2" w:rsidRPr="003C01B2" w:rsidRDefault="003C01B2" w:rsidP="003C01B2">
      <w:pPr>
        <w:spacing w:after="93"/>
        <w:ind w:left="-5" w:right="50"/>
      </w:pPr>
      <w:r w:rsidRPr="003C01B2">
        <w:t xml:space="preserve">The project is divided into </w:t>
      </w:r>
      <w:r w:rsidRPr="003C01B2">
        <w:rPr>
          <w:b/>
          <w:bCs/>
        </w:rPr>
        <w:t>sprints</w:t>
      </w:r>
      <w:r w:rsidRPr="003C01B2">
        <w:t xml:space="preserve">, with each sprint delivering specific, functional modules of the system. Using </w:t>
      </w:r>
      <w:r w:rsidRPr="003C01B2">
        <w:rPr>
          <w:b/>
          <w:bCs/>
        </w:rPr>
        <w:t>Spring Boot</w:t>
      </w:r>
      <w:r w:rsidRPr="003C01B2">
        <w:t xml:space="preserve">, essential components are developed incrementally, such as REST APIs for employee data handling, database interactions using JPA and Hibernate, and the implementation of authentication and role-based access controls through Spring Security. The </w:t>
      </w:r>
      <w:r w:rsidRPr="003C01B2">
        <w:rPr>
          <w:b/>
          <w:bCs/>
        </w:rPr>
        <w:t>Model-View-Controller (MVC)</w:t>
      </w:r>
      <w:r w:rsidRPr="003C01B2">
        <w:t xml:space="preserve"> architecture ensures separation of concerns, making the codebase easier to maintain and scale.</w:t>
      </w:r>
    </w:p>
    <w:p w14:paraId="3F3863A3" w14:textId="77777777" w:rsidR="003C01B2" w:rsidRPr="003C01B2" w:rsidRDefault="003C01B2" w:rsidP="003C01B2">
      <w:pPr>
        <w:spacing w:after="93"/>
        <w:ind w:left="-5" w:right="50"/>
      </w:pPr>
      <w:r w:rsidRPr="003C01B2">
        <w:t xml:space="preserve">Regular </w:t>
      </w:r>
      <w:r w:rsidRPr="003C01B2">
        <w:rPr>
          <w:b/>
          <w:bCs/>
        </w:rPr>
        <w:t>testing and integration</w:t>
      </w:r>
      <w:r w:rsidRPr="003C01B2">
        <w:t xml:space="preserve"> are key aspects of the methodology. Unit tests are conducted using JUnit to validate individual components, while integration tests verify the interaction between modules. Continuous feedback loops during sprint reviews ensure alignment with user expectations and system requirements.</w:t>
      </w:r>
    </w:p>
    <w:p w14:paraId="71533715" w14:textId="77777777" w:rsidR="003C01B2" w:rsidRPr="003C01B2" w:rsidRDefault="003C01B2" w:rsidP="003C01B2">
      <w:pPr>
        <w:spacing w:after="93"/>
        <w:ind w:left="-5" w:right="50"/>
      </w:pPr>
      <w:r w:rsidRPr="003C01B2">
        <w:t>For data storage, a relational database is designed and integrated seamlessly with the backend. A lightweight, user-friendly interface is developed to provide an intuitive user experience. Once all components are tested and integrated, the system is deployed to a cloud environment, ensuring scalability, accessibility, and high performance.</w:t>
      </w:r>
    </w:p>
    <w:p w14:paraId="20751CCA" w14:textId="77777777" w:rsidR="003C01B2" w:rsidRDefault="003C01B2" w:rsidP="003C01B2">
      <w:pPr>
        <w:spacing w:after="93"/>
        <w:ind w:left="-5" w:right="50"/>
      </w:pPr>
      <w:r w:rsidRPr="003C01B2">
        <w:t>Post-deployment, the system undergoes monitoring and iterative refinement based on user feedback, ensuring continuous improvement. This methodology ensures that the EMS is robust, secure, and capable of addressing the evolving needs of the organization.</w:t>
      </w:r>
    </w:p>
    <w:p w14:paraId="00BE99AB" w14:textId="77777777" w:rsidR="001E1289" w:rsidRDefault="001E1289" w:rsidP="003C01B2">
      <w:pPr>
        <w:spacing w:after="93"/>
        <w:ind w:left="-5" w:right="50"/>
      </w:pPr>
    </w:p>
    <w:p w14:paraId="3DB38128" w14:textId="5539DC10" w:rsidR="004948E2" w:rsidRDefault="004948E2" w:rsidP="004948E2">
      <w:pPr>
        <w:pStyle w:val="Heading1"/>
        <w:ind w:left="668" w:right="0"/>
        <w:jc w:val="both"/>
      </w:pPr>
      <w:r>
        <w:t xml:space="preserve">    </w:t>
      </w:r>
      <w:r>
        <w:rPr>
          <w:sz w:val="20"/>
        </w:rPr>
        <w:t>9.</w:t>
      </w:r>
      <w:r>
        <w:t xml:space="preserve"> </w:t>
      </w:r>
      <w:r>
        <w:rPr>
          <w:sz w:val="20"/>
        </w:rPr>
        <w:t>OBSERVATION AND RESULTS</w:t>
      </w:r>
    </w:p>
    <w:p w14:paraId="1E476CE0" w14:textId="2A6EA7F6" w:rsidR="001E1289" w:rsidRDefault="001E1289" w:rsidP="003C01B2">
      <w:pPr>
        <w:spacing w:after="93"/>
        <w:ind w:left="-5" w:right="50"/>
      </w:pPr>
    </w:p>
    <w:p w14:paraId="27E60ECD" w14:textId="5C27DFEB" w:rsidR="001E1289" w:rsidRDefault="001E1289" w:rsidP="004948E2">
      <w:pPr>
        <w:spacing w:after="93"/>
        <w:ind w:left="0" w:right="50" w:firstLine="0"/>
      </w:pPr>
      <w:r w:rsidRPr="001E1289">
        <w:t xml:space="preserve">The development and deployment of the Employee Management System (EMS) using </w:t>
      </w:r>
      <w:r w:rsidRPr="001E1289">
        <w:rPr>
          <w:b/>
          <w:bCs/>
        </w:rPr>
        <w:t>Spring Boot</w:t>
      </w:r>
      <w:r w:rsidRPr="001E1289">
        <w:t xml:space="preserve"> provided valuable insights and notable outcomes. This system successfully automated key HR functions, including employee registration, attendance management, payroll processing, and performance tracking, while addressing challenges present in traditional systems. The following observations and results summarize the system's performance and impact.</w:t>
      </w:r>
    </w:p>
    <w:p w14:paraId="58FA95D3" w14:textId="77777777" w:rsidR="004948E2" w:rsidRDefault="002D0D38" w:rsidP="003C01B2">
      <w:pPr>
        <w:spacing w:after="93"/>
        <w:ind w:left="-5" w:right="50"/>
      </w:pPr>
      <w:r>
        <w:t xml:space="preserve">                            </w:t>
      </w:r>
      <w:r w:rsidR="004948E2">
        <w:t xml:space="preserve"> </w:t>
      </w:r>
    </w:p>
    <w:p w14:paraId="47424CBA" w14:textId="1A16A332" w:rsidR="002D0D38" w:rsidRDefault="004948E2" w:rsidP="003C01B2">
      <w:pPr>
        <w:spacing w:after="93"/>
        <w:ind w:left="-5" w:right="50"/>
      </w:pPr>
      <w:r>
        <w:t xml:space="preserve">                                    </w:t>
      </w:r>
      <w:r w:rsidR="002D0D38">
        <w:t xml:space="preserve"> </w:t>
      </w:r>
      <w:r w:rsidR="002D0D38">
        <w:rPr>
          <w:i/>
        </w:rPr>
        <w:t>A.</w:t>
      </w:r>
      <w:r w:rsidR="002D0D38">
        <w:rPr>
          <w:rFonts w:ascii="Arial" w:eastAsia="Arial" w:hAnsi="Arial" w:cs="Arial"/>
          <w:i/>
        </w:rPr>
        <w:t xml:space="preserve"> </w:t>
      </w:r>
      <w:r w:rsidR="002D0D38">
        <w:rPr>
          <w:i/>
        </w:rPr>
        <w:t>Observation</w:t>
      </w:r>
    </w:p>
    <w:p w14:paraId="331132E8" w14:textId="77777777" w:rsidR="005E6EAF" w:rsidRDefault="005E6EAF" w:rsidP="003C01B2">
      <w:pPr>
        <w:spacing w:after="93"/>
        <w:ind w:left="-5" w:right="50"/>
      </w:pPr>
    </w:p>
    <w:p w14:paraId="7FFCD4DB" w14:textId="27053772" w:rsidR="005E6EAF" w:rsidRPr="005E6EAF" w:rsidRDefault="005E6EAF" w:rsidP="005E6EAF">
      <w:pPr>
        <w:spacing w:after="93"/>
        <w:ind w:left="-5" w:right="50"/>
      </w:pPr>
      <w:r w:rsidRPr="005E6EAF">
        <w:t xml:space="preserve">The use of </w:t>
      </w:r>
      <w:r w:rsidRPr="005E6EAF">
        <w:rPr>
          <w:b/>
          <w:bCs/>
        </w:rPr>
        <w:t>Spring Boot</w:t>
      </w:r>
      <w:r w:rsidRPr="005E6EAF">
        <w:t xml:space="preserve"> significantly streamlined the development process. Its built-in tools, such as RESTful APIs and dependency injection, allowed for rapid module creation and smooth integration. The framework's simplicity and flexibility reduced overall development time without compromising quality.</w:t>
      </w:r>
    </w:p>
    <w:p w14:paraId="217EE234" w14:textId="787288C5" w:rsidR="005E6EAF" w:rsidRPr="005E6EAF" w:rsidRDefault="005E6EAF" w:rsidP="005E6EAF">
      <w:pPr>
        <w:spacing w:after="93"/>
        <w:ind w:left="-5" w:right="50"/>
      </w:pPr>
      <w:r w:rsidRPr="005E6EAF">
        <w:br/>
        <w:t xml:space="preserve">By incorporating </w:t>
      </w:r>
      <w:r w:rsidRPr="005E6EAF">
        <w:rPr>
          <w:b/>
          <w:bCs/>
        </w:rPr>
        <w:t>Spring Security</w:t>
      </w:r>
      <w:r w:rsidRPr="005E6EAF">
        <w:t>, the system effectively protected sensitive employee information. Features like role-based access control (RBAC) and data encryption ensured that only authorized personnel accessed critical data, meeting security and compliance standards.</w:t>
      </w:r>
    </w:p>
    <w:p w14:paraId="1BB8961F" w14:textId="689F326C" w:rsidR="005E6EAF" w:rsidRPr="005E6EAF" w:rsidRDefault="005E6EAF" w:rsidP="005E6EAF">
      <w:pPr>
        <w:spacing w:after="93"/>
        <w:ind w:left="-5" w:right="50"/>
      </w:pPr>
      <w:r w:rsidRPr="005E6EAF">
        <w:br/>
        <w:t>The architecture, based on microservices, demonstrated excellent scalability. During testing, the system handled increased user load and larger data volumes without noticeable delays, proving its capability to grow alongside organizational needs.</w:t>
      </w:r>
    </w:p>
    <w:p w14:paraId="1363E3B4" w14:textId="3778E0B2" w:rsidR="005E6EAF" w:rsidRPr="005E6EAF" w:rsidRDefault="005E6EAF" w:rsidP="005E6EAF">
      <w:pPr>
        <w:spacing w:after="93"/>
        <w:ind w:left="-5" w:right="50"/>
      </w:pPr>
      <w:r w:rsidRPr="005E6EAF">
        <w:br/>
        <w:t>Test users reported a positive experience with the system's intuitive design. Key features such as real-time updates, streamlined workflows, and interactive dashboards facilitated easy navigation and quick task completion.</w:t>
      </w:r>
    </w:p>
    <w:p w14:paraId="7A232BF5" w14:textId="3350E501" w:rsidR="005E6EAF" w:rsidRDefault="005E6EAF" w:rsidP="005E6EAF">
      <w:pPr>
        <w:spacing w:after="93"/>
        <w:ind w:left="-5" w:right="50"/>
      </w:pPr>
      <w:r w:rsidRPr="005E6EAF">
        <w:t xml:space="preserve">  </w:t>
      </w:r>
      <w:r w:rsidRPr="005E6EAF">
        <w:br/>
        <w:t xml:space="preserve">Efficient database integration using </w:t>
      </w:r>
      <w:r w:rsidRPr="005E6EAF">
        <w:rPr>
          <w:b/>
          <w:bCs/>
        </w:rPr>
        <w:t>Hibernate and JPA</w:t>
      </w:r>
      <w:r w:rsidRPr="005E6EAF">
        <w:t xml:space="preserve"> ensured smooth data storage and retrieval. Furthermore, the system’s ability to connect with other enterprise applications through APIs enhanced its adaptability within existing organizational environments.</w:t>
      </w:r>
    </w:p>
    <w:p w14:paraId="64E6B514" w14:textId="77777777" w:rsidR="002D0D38" w:rsidRDefault="002D0D38" w:rsidP="005E6EAF">
      <w:pPr>
        <w:spacing w:after="93"/>
        <w:ind w:left="-5" w:right="50"/>
      </w:pPr>
    </w:p>
    <w:p w14:paraId="630FC0FE" w14:textId="6BFF167E" w:rsidR="002D0D38" w:rsidRDefault="002D0D38" w:rsidP="005E6EAF">
      <w:pPr>
        <w:spacing w:after="93"/>
        <w:ind w:left="-5" w:right="50"/>
      </w:pPr>
      <w:r>
        <w:t xml:space="preserve">                                    </w:t>
      </w:r>
      <w:r>
        <w:rPr>
          <w:i/>
        </w:rPr>
        <w:t>B.</w:t>
      </w:r>
      <w:r>
        <w:rPr>
          <w:rFonts w:ascii="Arial" w:eastAsia="Arial" w:hAnsi="Arial" w:cs="Arial"/>
          <w:i/>
        </w:rPr>
        <w:t xml:space="preserve"> </w:t>
      </w:r>
      <w:r>
        <w:rPr>
          <w:i/>
        </w:rPr>
        <w:t>Result</w:t>
      </w:r>
    </w:p>
    <w:p w14:paraId="2CCDF6F6" w14:textId="4C8800CD" w:rsidR="002D0D38" w:rsidRPr="002D0D38" w:rsidRDefault="002D0D38" w:rsidP="002D0D38">
      <w:pPr>
        <w:spacing w:after="93"/>
        <w:ind w:left="-5" w:right="50"/>
      </w:pPr>
      <w:r w:rsidRPr="002D0D38">
        <w:br/>
        <w:t>Automating repetitive tasks, such as payroll calculations and attendance tracking, eliminated errors commonly seen in manual processes. This improved the accuracy and reliability of records and computations.</w:t>
      </w:r>
    </w:p>
    <w:p w14:paraId="748817E7" w14:textId="24739683" w:rsidR="002D0D38" w:rsidRPr="002D0D38" w:rsidRDefault="002D0D38" w:rsidP="002D0D38">
      <w:pPr>
        <w:spacing w:after="93"/>
        <w:ind w:left="-5" w:right="50"/>
      </w:pPr>
      <w:r w:rsidRPr="002D0D38">
        <w:br/>
        <w:t>The system minimized time spent on administrative duties, allowing HR staff to focus on strategic activities like workforce planning and employee engagement, thereby boosting productivity.</w:t>
      </w:r>
    </w:p>
    <w:p w14:paraId="2409DF46" w14:textId="5BE2B1FF" w:rsidR="002D0D38" w:rsidRPr="002D0D38" w:rsidRDefault="002D0D38" w:rsidP="002D0D38">
      <w:pPr>
        <w:spacing w:after="93"/>
        <w:ind w:left="-5" w:right="50"/>
      </w:pPr>
      <w:r w:rsidRPr="002D0D38">
        <w:lastRenderedPageBreak/>
        <w:br/>
        <w:t>The system provided actionable insights through real-time analytics and reporting, enabling managers to make informed decisions regarding employee performance, attendance, and workload management.</w:t>
      </w:r>
    </w:p>
    <w:p w14:paraId="29C738B4" w14:textId="5D1CF7EB" w:rsidR="002D0D38" w:rsidRDefault="002D0D38" w:rsidP="004948E2">
      <w:pPr>
        <w:spacing w:after="93"/>
        <w:ind w:left="-5" w:right="50"/>
      </w:pPr>
      <w:r w:rsidRPr="002D0D38">
        <w:br/>
        <w:t>During testing, the system demonstrated its ability to handle large datasets and concurrent user interactions efficiently, making it a robust solution for organizations of varying sizes.</w:t>
      </w:r>
    </w:p>
    <w:p w14:paraId="68E45A5A" w14:textId="77777777" w:rsidR="004948E2" w:rsidRDefault="004948E2" w:rsidP="004948E2">
      <w:pPr>
        <w:spacing w:after="93"/>
        <w:ind w:left="-5" w:right="50"/>
      </w:pPr>
    </w:p>
    <w:p w14:paraId="7F223892" w14:textId="28A05F6B" w:rsidR="00464049" w:rsidRDefault="007340F6" w:rsidP="007340F6">
      <w:pPr>
        <w:spacing w:after="93"/>
        <w:ind w:left="0" w:right="50" w:firstLine="0"/>
      </w:pPr>
      <w:r>
        <w:t xml:space="preserve">                               </w:t>
      </w:r>
      <w:r w:rsidR="00FB0DE6">
        <w:t>10</w:t>
      </w:r>
      <w:r w:rsidR="00464049">
        <w:t xml:space="preserve">. </w:t>
      </w:r>
      <w:r w:rsidR="00FB0DE6">
        <w:t>CONCLUSION</w:t>
      </w:r>
    </w:p>
    <w:p w14:paraId="7E1C36C5" w14:textId="77777777" w:rsidR="00464049" w:rsidRDefault="00464049" w:rsidP="00DB22E5">
      <w:pPr>
        <w:spacing w:after="93"/>
        <w:ind w:left="-5" w:right="50"/>
      </w:pPr>
    </w:p>
    <w:p w14:paraId="6B31696F" w14:textId="77777777" w:rsidR="007340F6" w:rsidRDefault="007340F6" w:rsidP="00DB22E5">
      <w:pPr>
        <w:spacing w:after="93"/>
        <w:ind w:left="-5" w:right="50"/>
      </w:pPr>
    </w:p>
    <w:p w14:paraId="3D51CDBE" w14:textId="2B796556" w:rsidR="00DB22E5" w:rsidRPr="00DB22E5" w:rsidRDefault="00DB22E5" w:rsidP="00DB22E5">
      <w:pPr>
        <w:spacing w:after="93"/>
        <w:ind w:left="-5" w:right="50"/>
      </w:pPr>
      <w:r w:rsidRPr="00DB22E5">
        <w:t xml:space="preserve">The Employee Management System (EMS) built using </w:t>
      </w:r>
      <w:r w:rsidRPr="00DB22E5">
        <w:rPr>
          <w:b/>
          <w:bCs/>
        </w:rPr>
        <w:t>Spring Boot</w:t>
      </w:r>
      <w:r w:rsidRPr="00DB22E5">
        <w:t xml:space="preserve"> provides a modern solution to the challenges of managing employee-related operations in organizations. By automating critical processes such as employee registration, attendance tracking, payroll management, and performance evaluation, the system enhances accuracy, efficiency, and user experience. This study demonstrates how the adoption of a robust framework like Spring Boot can revolutionize HR operations, making them more streamlined and scalable.</w:t>
      </w:r>
    </w:p>
    <w:p w14:paraId="064EB9A9" w14:textId="77777777" w:rsidR="00DB22E5" w:rsidRPr="00DB22E5" w:rsidRDefault="00DB22E5" w:rsidP="00DB22E5">
      <w:pPr>
        <w:spacing w:after="93"/>
        <w:ind w:left="-5" w:right="50"/>
      </w:pPr>
      <w:r w:rsidRPr="00DB22E5">
        <w:t xml:space="preserve">One of the key outcomes is the system's ability to reduce errors associated with manual tasks. Automation ensures precision in tasks like payroll computation and attendance records, reducing administrative workload. The use of the </w:t>
      </w:r>
      <w:r w:rsidRPr="00DB22E5">
        <w:rPr>
          <w:b/>
          <w:bCs/>
        </w:rPr>
        <w:t>Model-View-Controller (MVC)</w:t>
      </w:r>
      <w:r w:rsidRPr="00DB22E5">
        <w:t xml:space="preserve"> architecture and modular design makes the system adaptable and easy to maintain, allowing for future scalability and feature enhancements.</w:t>
      </w:r>
    </w:p>
    <w:p w14:paraId="15352E63" w14:textId="77777777" w:rsidR="00DB22E5" w:rsidRPr="00DB22E5" w:rsidRDefault="00DB22E5" w:rsidP="00DB22E5">
      <w:pPr>
        <w:spacing w:after="93"/>
        <w:ind w:left="-5" w:right="50"/>
      </w:pPr>
      <w:r w:rsidRPr="00DB22E5">
        <w:t xml:space="preserve">The implementation of </w:t>
      </w:r>
      <w:r w:rsidRPr="00DB22E5">
        <w:rPr>
          <w:b/>
          <w:bCs/>
        </w:rPr>
        <w:t>Spring Security</w:t>
      </w:r>
      <w:r w:rsidRPr="00DB22E5">
        <w:t xml:space="preserve"> strengthens data protection by providing role-based access control (RBAC) and encryption for sensitive information. This ensures compliance with modern data privacy standards and safeguards employee information from unauthorized access. The system also demonstrated exceptional scalability, efficiently handling larger datasets and multiple user requests during testing, making it suitable for organizations of varying sizes.</w:t>
      </w:r>
    </w:p>
    <w:p w14:paraId="344142F7" w14:textId="77777777" w:rsidR="00DB22E5" w:rsidRPr="00DB22E5" w:rsidRDefault="00DB22E5" w:rsidP="00DB22E5">
      <w:pPr>
        <w:spacing w:after="93"/>
        <w:ind w:left="-5" w:right="50"/>
      </w:pPr>
      <w:r w:rsidRPr="00DB22E5">
        <w:t>The EMS incorporates a user-friendly interface that enhances accessibility and satisfaction for both administrators and employees. Its real-time analytics and reporting features allow managers to make informed decisions, improving workforce management and productivity. By providing actionable insights into attendance, performance, and other HR metrics, the system empowers organizations to make data-driven decisions and improve overall operational efficiency.</w:t>
      </w:r>
    </w:p>
    <w:p w14:paraId="46B2BDA5" w14:textId="77777777" w:rsidR="00DB22E5" w:rsidRDefault="00DB22E5" w:rsidP="00DB22E5">
      <w:pPr>
        <w:spacing w:after="93"/>
        <w:ind w:left="-5" w:right="50"/>
      </w:pPr>
      <w:r w:rsidRPr="00DB22E5">
        <w:t>In conclusion, the EMS using Spring Boot addresses the limitations of traditional systems, offering a secure, scalable, and efficient platform for managing employee operations. It is a valuable tool for organizations aiming to optimize HR processes and improve workforce management in today’s competitive environment. The system’s flexibility and reliability make it a forward-thinking solution that adapts to organizational growth and evolving needs.</w:t>
      </w:r>
    </w:p>
    <w:p w14:paraId="6D3958E6" w14:textId="77777777" w:rsidR="00464049" w:rsidRDefault="00464049" w:rsidP="00DB22E5">
      <w:pPr>
        <w:spacing w:after="93"/>
        <w:ind w:left="-5" w:right="50"/>
      </w:pPr>
    </w:p>
    <w:p w14:paraId="3D1EF36E" w14:textId="77777777" w:rsidR="005A30E7" w:rsidRDefault="00FB0DE6" w:rsidP="00DB22E5">
      <w:pPr>
        <w:spacing w:after="93"/>
        <w:ind w:left="-5" w:right="50"/>
      </w:pPr>
      <w:r>
        <w:t xml:space="preserve">                                  </w:t>
      </w:r>
    </w:p>
    <w:p w14:paraId="42D4880E" w14:textId="3AD87F9F" w:rsidR="00464049" w:rsidRDefault="005A30E7" w:rsidP="00DB22E5">
      <w:pPr>
        <w:spacing w:after="93"/>
        <w:ind w:left="-5" w:right="50"/>
      </w:pPr>
      <w:r>
        <w:t xml:space="preserve">                                     </w:t>
      </w:r>
      <w:r w:rsidR="00FB0DE6">
        <w:t xml:space="preserve"> </w:t>
      </w:r>
      <w:r w:rsidR="007340F6">
        <w:t>11</w:t>
      </w:r>
      <w:r w:rsidR="00FB0DE6">
        <w:t>. REFERENCES</w:t>
      </w:r>
    </w:p>
    <w:p w14:paraId="7FF3B1B9" w14:textId="77777777" w:rsidR="00464049" w:rsidRDefault="00464049" w:rsidP="00DB22E5">
      <w:pPr>
        <w:spacing w:after="93"/>
        <w:ind w:left="-5" w:right="50"/>
      </w:pPr>
    </w:p>
    <w:p w14:paraId="4E8C8E3C" w14:textId="77777777" w:rsidR="00464049" w:rsidRPr="00464049" w:rsidRDefault="00464049" w:rsidP="00FB0DE6">
      <w:pPr>
        <w:spacing w:after="93"/>
        <w:ind w:left="0" w:right="50" w:firstLine="0"/>
      </w:pPr>
      <w:r w:rsidRPr="00464049">
        <w:t>The following references offer valuable insights into the technologies, methodologies, and best practices used in developing an Employee Management System (EMS) with Spring Boot:</w:t>
      </w:r>
    </w:p>
    <w:p w14:paraId="01397D26" w14:textId="77777777" w:rsidR="00464049" w:rsidRPr="00464049" w:rsidRDefault="00464049" w:rsidP="00464049">
      <w:pPr>
        <w:numPr>
          <w:ilvl w:val="0"/>
          <w:numId w:val="1"/>
        </w:numPr>
        <w:spacing w:after="93"/>
        <w:ind w:right="50"/>
      </w:pPr>
      <w:r w:rsidRPr="00464049">
        <w:rPr>
          <w:b/>
          <w:bCs/>
        </w:rPr>
        <w:t>Spring Framework Documentation (2023).</w:t>
      </w:r>
      <w:r w:rsidRPr="00464049">
        <w:t xml:space="preserve"> </w:t>
      </w:r>
      <w:r w:rsidRPr="00464049">
        <w:rPr>
          <w:i/>
          <w:iCs/>
        </w:rPr>
        <w:t>Official Spring Framework Documentation.</w:t>
      </w:r>
    </w:p>
    <w:p w14:paraId="1582DD1F" w14:textId="77777777" w:rsidR="00464049" w:rsidRPr="00464049" w:rsidRDefault="00464049" w:rsidP="00464049">
      <w:pPr>
        <w:numPr>
          <w:ilvl w:val="1"/>
          <w:numId w:val="1"/>
        </w:numPr>
        <w:spacing w:after="93"/>
        <w:ind w:right="50"/>
      </w:pPr>
      <w:r w:rsidRPr="00464049">
        <w:t>A comprehensive guide covering the Spring Framework and its components, including Spring Boot, detailing enterprise application development and integration capabilities.</w:t>
      </w:r>
    </w:p>
    <w:p w14:paraId="58699839" w14:textId="77777777" w:rsidR="00464049" w:rsidRPr="00464049" w:rsidRDefault="00464049" w:rsidP="00464049">
      <w:pPr>
        <w:numPr>
          <w:ilvl w:val="0"/>
          <w:numId w:val="1"/>
        </w:numPr>
        <w:spacing w:after="93"/>
        <w:ind w:right="50"/>
      </w:pPr>
      <w:r w:rsidRPr="00464049">
        <w:rPr>
          <w:b/>
          <w:bCs/>
        </w:rPr>
        <w:t>Ranga, R. (2021).</w:t>
      </w:r>
      <w:r w:rsidRPr="00464049">
        <w:t xml:space="preserve"> </w:t>
      </w:r>
      <w:r w:rsidRPr="00464049">
        <w:rPr>
          <w:i/>
          <w:iCs/>
        </w:rPr>
        <w:t>Mastering Spring Boot 2.0.</w:t>
      </w:r>
      <w:r w:rsidRPr="00464049">
        <w:t xml:space="preserve"> </w:t>
      </w:r>
      <w:proofErr w:type="spellStart"/>
      <w:r w:rsidRPr="00464049">
        <w:t>Packt</w:t>
      </w:r>
      <w:proofErr w:type="spellEnd"/>
      <w:r w:rsidRPr="00464049">
        <w:t xml:space="preserve"> Publishing.</w:t>
      </w:r>
    </w:p>
    <w:p w14:paraId="66019D42" w14:textId="77777777" w:rsidR="00464049" w:rsidRPr="00464049" w:rsidRDefault="00464049" w:rsidP="00464049">
      <w:pPr>
        <w:numPr>
          <w:ilvl w:val="1"/>
          <w:numId w:val="1"/>
        </w:numPr>
        <w:spacing w:after="93"/>
        <w:ind w:right="50"/>
      </w:pPr>
      <w:r w:rsidRPr="00464049">
        <w:t>This book provides an in-depth exploration of Spring Boot features such as microservices architecture, REST APIs, and database handling, all of which are integral to building an EMS.</w:t>
      </w:r>
    </w:p>
    <w:p w14:paraId="66FAC757" w14:textId="77777777" w:rsidR="00464049" w:rsidRPr="00464049" w:rsidRDefault="00464049" w:rsidP="00464049">
      <w:pPr>
        <w:numPr>
          <w:ilvl w:val="0"/>
          <w:numId w:val="1"/>
        </w:numPr>
        <w:spacing w:after="93"/>
        <w:ind w:right="50"/>
      </w:pPr>
      <w:r w:rsidRPr="00464049">
        <w:rPr>
          <w:b/>
          <w:bCs/>
        </w:rPr>
        <w:t>Fowler, M. (2010).</w:t>
      </w:r>
      <w:r w:rsidRPr="00464049">
        <w:t xml:space="preserve"> </w:t>
      </w:r>
      <w:r w:rsidRPr="00464049">
        <w:rPr>
          <w:i/>
          <w:iCs/>
        </w:rPr>
        <w:t>Patterns of Enterprise Application Architecture.</w:t>
      </w:r>
      <w:r w:rsidRPr="00464049">
        <w:t xml:space="preserve"> Addison-Wesley.</w:t>
      </w:r>
    </w:p>
    <w:p w14:paraId="3DBE30B1" w14:textId="77777777" w:rsidR="00464049" w:rsidRPr="00464049" w:rsidRDefault="00464049" w:rsidP="00464049">
      <w:pPr>
        <w:numPr>
          <w:ilvl w:val="1"/>
          <w:numId w:val="1"/>
        </w:numPr>
        <w:spacing w:after="93"/>
        <w:ind w:right="50"/>
      </w:pPr>
      <w:r w:rsidRPr="00464049">
        <w:t>A foundational resource explaining design patterns and architectural principles for creating scalable and efficient enterprise-level applications.</w:t>
      </w:r>
    </w:p>
    <w:p w14:paraId="445ED935" w14:textId="77777777" w:rsidR="00464049" w:rsidRPr="00464049" w:rsidRDefault="00464049" w:rsidP="00464049">
      <w:pPr>
        <w:numPr>
          <w:ilvl w:val="0"/>
          <w:numId w:val="1"/>
        </w:numPr>
        <w:spacing w:after="93"/>
        <w:ind w:right="50"/>
      </w:pPr>
      <w:r w:rsidRPr="00464049">
        <w:rPr>
          <w:b/>
          <w:bCs/>
        </w:rPr>
        <w:t>Oracle Corporation (2023).</w:t>
      </w:r>
      <w:r w:rsidRPr="00464049">
        <w:t xml:space="preserve"> </w:t>
      </w:r>
      <w:r w:rsidRPr="00464049">
        <w:rPr>
          <w:i/>
          <w:iCs/>
        </w:rPr>
        <w:t>Java Persistence API (JPA) Guide.</w:t>
      </w:r>
    </w:p>
    <w:p w14:paraId="05BF971B" w14:textId="77777777" w:rsidR="00464049" w:rsidRPr="00464049" w:rsidRDefault="00464049" w:rsidP="00464049">
      <w:pPr>
        <w:numPr>
          <w:ilvl w:val="1"/>
          <w:numId w:val="1"/>
        </w:numPr>
        <w:spacing w:after="93"/>
        <w:ind w:right="50"/>
      </w:pPr>
      <w:r w:rsidRPr="00464049">
        <w:t>Official documentation explaining the JPA framework, used for managing relational database interactions within the EMS project.</w:t>
      </w:r>
    </w:p>
    <w:p w14:paraId="221499E9" w14:textId="77777777" w:rsidR="00464049" w:rsidRPr="00464049" w:rsidRDefault="00464049" w:rsidP="00464049">
      <w:pPr>
        <w:numPr>
          <w:ilvl w:val="0"/>
          <w:numId w:val="1"/>
        </w:numPr>
        <w:spacing w:after="93"/>
        <w:ind w:right="50"/>
      </w:pPr>
      <w:r w:rsidRPr="00464049">
        <w:rPr>
          <w:b/>
          <w:bCs/>
        </w:rPr>
        <w:t>Sharma, P. (2022).</w:t>
      </w:r>
      <w:r w:rsidRPr="00464049">
        <w:t xml:space="preserve"> "Implementing Security in Enterprise Systems with Spring Security." </w:t>
      </w:r>
      <w:r w:rsidRPr="00464049">
        <w:rPr>
          <w:i/>
          <w:iCs/>
        </w:rPr>
        <w:t>Journal of Cybersecurity and Information Management</w:t>
      </w:r>
      <w:r w:rsidRPr="00464049">
        <w:t>, 18(2), 45-59.</w:t>
      </w:r>
    </w:p>
    <w:p w14:paraId="0B6154D7" w14:textId="77777777" w:rsidR="00464049" w:rsidRPr="00464049" w:rsidRDefault="00464049" w:rsidP="00464049">
      <w:pPr>
        <w:numPr>
          <w:ilvl w:val="1"/>
          <w:numId w:val="1"/>
        </w:numPr>
        <w:spacing w:after="93"/>
        <w:ind w:right="50"/>
      </w:pPr>
      <w:r w:rsidRPr="00464049">
        <w:t>A detailed study on using Spring Security for safeguarding data, relevant to the secure handling of employee information in the EMS.</w:t>
      </w:r>
    </w:p>
    <w:p w14:paraId="300083BD" w14:textId="77777777" w:rsidR="00464049" w:rsidRPr="00464049" w:rsidRDefault="00464049" w:rsidP="00464049">
      <w:pPr>
        <w:numPr>
          <w:ilvl w:val="0"/>
          <w:numId w:val="1"/>
        </w:numPr>
        <w:spacing w:after="93"/>
        <w:ind w:right="50"/>
      </w:pPr>
      <w:r w:rsidRPr="00464049">
        <w:rPr>
          <w:b/>
          <w:bCs/>
        </w:rPr>
        <w:t>Hartman, N. (2020).</w:t>
      </w:r>
      <w:r w:rsidRPr="00464049">
        <w:t xml:space="preserve"> "Agile Software Development: A Practical Approach." </w:t>
      </w:r>
      <w:r w:rsidRPr="00464049">
        <w:rPr>
          <w:i/>
          <w:iCs/>
        </w:rPr>
        <w:t>Journal of Modern Software Practices</w:t>
      </w:r>
      <w:r w:rsidRPr="00464049">
        <w:t>, 14(1), 23-36.</w:t>
      </w:r>
    </w:p>
    <w:p w14:paraId="1ECAB604" w14:textId="77777777" w:rsidR="00464049" w:rsidRPr="00464049" w:rsidRDefault="00464049" w:rsidP="00464049">
      <w:pPr>
        <w:numPr>
          <w:ilvl w:val="1"/>
          <w:numId w:val="1"/>
        </w:numPr>
        <w:spacing w:after="93"/>
        <w:ind w:right="50"/>
      </w:pPr>
      <w:r w:rsidRPr="00464049">
        <w:t>An article discussing the iterative and incremental nature of Agile methodology, which aligns with the development approach for the EMS.</w:t>
      </w:r>
    </w:p>
    <w:p w14:paraId="61B56E73" w14:textId="77777777" w:rsidR="00464049" w:rsidRPr="00464049" w:rsidRDefault="00464049" w:rsidP="00464049">
      <w:pPr>
        <w:numPr>
          <w:ilvl w:val="0"/>
          <w:numId w:val="1"/>
        </w:numPr>
        <w:spacing w:after="93"/>
        <w:ind w:right="50"/>
      </w:pPr>
      <w:r w:rsidRPr="00464049">
        <w:rPr>
          <w:b/>
          <w:bCs/>
        </w:rPr>
        <w:t>W3C (2023).</w:t>
      </w:r>
      <w:r w:rsidRPr="00464049">
        <w:t xml:space="preserve"> </w:t>
      </w:r>
      <w:r w:rsidRPr="00464049">
        <w:rPr>
          <w:i/>
          <w:iCs/>
        </w:rPr>
        <w:t>REST API Best Practices.</w:t>
      </w:r>
    </w:p>
    <w:p w14:paraId="085B180F" w14:textId="77777777" w:rsidR="00464049" w:rsidRPr="00464049" w:rsidRDefault="00464049" w:rsidP="00464049">
      <w:pPr>
        <w:numPr>
          <w:ilvl w:val="1"/>
          <w:numId w:val="1"/>
        </w:numPr>
        <w:spacing w:after="93"/>
        <w:ind w:right="50"/>
      </w:pPr>
      <w:r w:rsidRPr="00464049">
        <w:t>Guidelines and standards for implementing RESTful web services, which form the backbone of the EMS for communication between system components.</w:t>
      </w:r>
    </w:p>
    <w:p w14:paraId="29B6A89B" w14:textId="77777777" w:rsidR="00464049" w:rsidRPr="00464049" w:rsidRDefault="00464049" w:rsidP="00464049">
      <w:pPr>
        <w:numPr>
          <w:ilvl w:val="0"/>
          <w:numId w:val="1"/>
        </w:numPr>
        <w:spacing w:after="93"/>
        <w:ind w:right="50"/>
      </w:pPr>
      <w:r w:rsidRPr="00464049">
        <w:rPr>
          <w:b/>
          <w:bCs/>
        </w:rPr>
        <w:t>Dewan, M., &amp; Singh, A. (2019).</w:t>
      </w:r>
      <w:r w:rsidRPr="00464049">
        <w:t xml:space="preserve"> "Improving Human Resource Management with Information </w:t>
      </w:r>
      <w:r w:rsidRPr="00464049">
        <w:lastRenderedPageBreak/>
        <w:t xml:space="preserve">Systems." </w:t>
      </w:r>
      <w:r w:rsidRPr="00464049">
        <w:rPr>
          <w:i/>
          <w:iCs/>
        </w:rPr>
        <w:t>International Journal of HR Technology</w:t>
      </w:r>
      <w:r w:rsidRPr="00464049">
        <w:t>, 11(3), 56-72.</w:t>
      </w:r>
    </w:p>
    <w:p w14:paraId="5F6EFBC7" w14:textId="77777777" w:rsidR="00464049" w:rsidRPr="00464049" w:rsidRDefault="00464049" w:rsidP="00464049">
      <w:pPr>
        <w:numPr>
          <w:ilvl w:val="1"/>
          <w:numId w:val="1"/>
        </w:numPr>
        <w:spacing w:after="93"/>
        <w:ind w:right="50"/>
      </w:pPr>
      <w:r w:rsidRPr="00464049">
        <w:t>A paper examining the impact of HR systems on organizational efficiency, aligning with the goals of the EMS.</w:t>
      </w:r>
    </w:p>
    <w:p w14:paraId="785ADD0A" w14:textId="77777777" w:rsidR="00464049" w:rsidRPr="00DB22E5" w:rsidRDefault="00464049" w:rsidP="00DB22E5">
      <w:pPr>
        <w:spacing w:after="93"/>
        <w:ind w:left="-5" w:right="50"/>
      </w:pPr>
    </w:p>
    <w:p w14:paraId="52223A75" w14:textId="289A77B7" w:rsidR="00DB22E5" w:rsidRPr="00DB22E5" w:rsidRDefault="00DB22E5" w:rsidP="00DB22E5">
      <w:pPr>
        <w:spacing w:after="93"/>
        <w:ind w:left="-5" w:right="50"/>
      </w:pPr>
    </w:p>
    <w:p w14:paraId="78B15C06" w14:textId="77777777" w:rsidR="00DB22E5" w:rsidRPr="002D0D38" w:rsidRDefault="00DB22E5" w:rsidP="004948E2">
      <w:pPr>
        <w:spacing w:after="93"/>
        <w:ind w:left="-5" w:right="50"/>
      </w:pPr>
    </w:p>
    <w:p w14:paraId="38EA83D7" w14:textId="77777777" w:rsidR="002D0D38" w:rsidRDefault="002D0D38" w:rsidP="005E6EAF">
      <w:pPr>
        <w:spacing w:after="93"/>
        <w:ind w:left="-5" w:right="50"/>
      </w:pPr>
    </w:p>
    <w:p w14:paraId="3A0B7C3A" w14:textId="5EB8987B" w:rsidR="00D1683A" w:rsidRDefault="00D1683A" w:rsidP="00A211DD">
      <w:pPr>
        <w:spacing w:after="0" w:line="259" w:lineRule="auto"/>
        <w:ind w:left="0" w:right="0" w:firstLine="0"/>
      </w:pPr>
    </w:p>
    <w:sectPr w:rsidR="00D1683A">
      <w:type w:val="continuous"/>
      <w:pgSz w:w="11906" w:h="16838"/>
      <w:pgMar w:top="1087" w:right="904" w:bottom="716" w:left="907" w:header="720" w:footer="720" w:gutter="0"/>
      <w:cols w:num="2" w:space="3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85AF9"/>
    <w:multiLevelType w:val="multilevel"/>
    <w:tmpl w:val="7D746B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581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83A"/>
    <w:rsid w:val="00000F5D"/>
    <w:rsid w:val="000133F5"/>
    <w:rsid w:val="00094B98"/>
    <w:rsid w:val="0009519D"/>
    <w:rsid w:val="000A1319"/>
    <w:rsid w:val="000A3E67"/>
    <w:rsid w:val="000E27D6"/>
    <w:rsid w:val="00133BB8"/>
    <w:rsid w:val="00170C52"/>
    <w:rsid w:val="00192651"/>
    <w:rsid w:val="001E1289"/>
    <w:rsid w:val="001F6B30"/>
    <w:rsid w:val="002A6701"/>
    <w:rsid w:val="002B1608"/>
    <w:rsid w:val="002D0D38"/>
    <w:rsid w:val="002D2626"/>
    <w:rsid w:val="002D54EA"/>
    <w:rsid w:val="003B4886"/>
    <w:rsid w:val="003C01B2"/>
    <w:rsid w:val="003D4ECB"/>
    <w:rsid w:val="003F12B9"/>
    <w:rsid w:val="00464049"/>
    <w:rsid w:val="00467849"/>
    <w:rsid w:val="004948E2"/>
    <w:rsid w:val="00561FE7"/>
    <w:rsid w:val="005A30E7"/>
    <w:rsid w:val="005B45D6"/>
    <w:rsid w:val="005C52B5"/>
    <w:rsid w:val="005E617D"/>
    <w:rsid w:val="005E6EAF"/>
    <w:rsid w:val="0061763D"/>
    <w:rsid w:val="006377C8"/>
    <w:rsid w:val="00673C5E"/>
    <w:rsid w:val="006D29EC"/>
    <w:rsid w:val="006F0CDC"/>
    <w:rsid w:val="007340F6"/>
    <w:rsid w:val="007C1EC3"/>
    <w:rsid w:val="008635CC"/>
    <w:rsid w:val="008C1379"/>
    <w:rsid w:val="008C278E"/>
    <w:rsid w:val="00921501"/>
    <w:rsid w:val="009A2851"/>
    <w:rsid w:val="009C1F7D"/>
    <w:rsid w:val="009D5127"/>
    <w:rsid w:val="00A211DD"/>
    <w:rsid w:val="00A520A7"/>
    <w:rsid w:val="00AD3BF9"/>
    <w:rsid w:val="00AD4366"/>
    <w:rsid w:val="00AF1A15"/>
    <w:rsid w:val="00AF349B"/>
    <w:rsid w:val="00B75F99"/>
    <w:rsid w:val="00C73651"/>
    <w:rsid w:val="00D1683A"/>
    <w:rsid w:val="00DB22E5"/>
    <w:rsid w:val="00DD175A"/>
    <w:rsid w:val="00E750A3"/>
    <w:rsid w:val="00EE2345"/>
    <w:rsid w:val="00FA2C2B"/>
    <w:rsid w:val="00FB0DE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88FE"/>
  <w15:docId w15:val="{95451D70-1C3C-435D-8218-223E666F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right="5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64"/>
      <w:ind w:left="10" w:right="105" w:hanging="10"/>
      <w:jc w:val="center"/>
      <w:outlineLvl w:val="0"/>
    </w:pPr>
    <w:rPr>
      <w:rFonts w:ascii="Times New Roman" w:eastAsia="Times New Roman" w:hAnsi="Times New Roman" w:cs="Times New Roman"/>
      <w:color w:val="00000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7723">
      <w:bodyDiv w:val="1"/>
      <w:marLeft w:val="0"/>
      <w:marRight w:val="0"/>
      <w:marTop w:val="0"/>
      <w:marBottom w:val="0"/>
      <w:divBdr>
        <w:top w:val="none" w:sz="0" w:space="0" w:color="auto"/>
        <w:left w:val="none" w:sz="0" w:space="0" w:color="auto"/>
        <w:bottom w:val="none" w:sz="0" w:space="0" w:color="auto"/>
        <w:right w:val="none" w:sz="0" w:space="0" w:color="auto"/>
      </w:divBdr>
      <w:divsChild>
        <w:div w:id="870995548">
          <w:marLeft w:val="0"/>
          <w:marRight w:val="0"/>
          <w:marTop w:val="0"/>
          <w:marBottom w:val="0"/>
          <w:divBdr>
            <w:top w:val="none" w:sz="0" w:space="0" w:color="auto"/>
            <w:left w:val="none" w:sz="0" w:space="0" w:color="auto"/>
            <w:bottom w:val="none" w:sz="0" w:space="0" w:color="auto"/>
            <w:right w:val="none" w:sz="0" w:space="0" w:color="auto"/>
          </w:divBdr>
          <w:divsChild>
            <w:div w:id="1169783711">
              <w:marLeft w:val="0"/>
              <w:marRight w:val="0"/>
              <w:marTop w:val="0"/>
              <w:marBottom w:val="0"/>
              <w:divBdr>
                <w:top w:val="none" w:sz="0" w:space="0" w:color="auto"/>
                <w:left w:val="none" w:sz="0" w:space="0" w:color="auto"/>
                <w:bottom w:val="none" w:sz="0" w:space="0" w:color="auto"/>
                <w:right w:val="none" w:sz="0" w:space="0" w:color="auto"/>
              </w:divBdr>
              <w:divsChild>
                <w:div w:id="14960713">
                  <w:marLeft w:val="0"/>
                  <w:marRight w:val="0"/>
                  <w:marTop w:val="0"/>
                  <w:marBottom w:val="0"/>
                  <w:divBdr>
                    <w:top w:val="none" w:sz="0" w:space="0" w:color="auto"/>
                    <w:left w:val="none" w:sz="0" w:space="0" w:color="auto"/>
                    <w:bottom w:val="none" w:sz="0" w:space="0" w:color="auto"/>
                    <w:right w:val="none" w:sz="0" w:space="0" w:color="auto"/>
                  </w:divBdr>
                  <w:divsChild>
                    <w:div w:id="8381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9463">
          <w:marLeft w:val="0"/>
          <w:marRight w:val="0"/>
          <w:marTop w:val="0"/>
          <w:marBottom w:val="0"/>
          <w:divBdr>
            <w:top w:val="none" w:sz="0" w:space="0" w:color="auto"/>
            <w:left w:val="none" w:sz="0" w:space="0" w:color="auto"/>
            <w:bottom w:val="none" w:sz="0" w:space="0" w:color="auto"/>
            <w:right w:val="none" w:sz="0" w:space="0" w:color="auto"/>
          </w:divBdr>
          <w:divsChild>
            <w:div w:id="1361784226">
              <w:marLeft w:val="0"/>
              <w:marRight w:val="0"/>
              <w:marTop w:val="0"/>
              <w:marBottom w:val="0"/>
              <w:divBdr>
                <w:top w:val="none" w:sz="0" w:space="0" w:color="auto"/>
                <w:left w:val="none" w:sz="0" w:space="0" w:color="auto"/>
                <w:bottom w:val="none" w:sz="0" w:space="0" w:color="auto"/>
                <w:right w:val="none" w:sz="0" w:space="0" w:color="auto"/>
              </w:divBdr>
              <w:divsChild>
                <w:div w:id="82069561">
                  <w:marLeft w:val="0"/>
                  <w:marRight w:val="0"/>
                  <w:marTop w:val="0"/>
                  <w:marBottom w:val="0"/>
                  <w:divBdr>
                    <w:top w:val="none" w:sz="0" w:space="0" w:color="auto"/>
                    <w:left w:val="none" w:sz="0" w:space="0" w:color="auto"/>
                    <w:bottom w:val="none" w:sz="0" w:space="0" w:color="auto"/>
                    <w:right w:val="none" w:sz="0" w:space="0" w:color="auto"/>
                  </w:divBdr>
                  <w:divsChild>
                    <w:div w:id="63846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1831">
      <w:bodyDiv w:val="1"/>
      <w:marLeft w:val="0"/>
      <w:marRight w:val="0"/>
      <w:marTop w:val="0"/>
      <w:marBottom w:val="0"/>
      <w:divBdr>
        <w:top w:val="none" w:sz="0" w:space="0" w:color="auto"/>
        <w:left w:val="none" w:sz="0" w:space="0" w:color="auto"/>
        <w:bottom w:val="none" w:sz="0" w:space="0" w:color="auto"/>
        <w:right w:val="none" w:sz="0" w:space="0" w:color="auto"/>
      </w:divBdr>
    </w:div>
    <w:div w:id="286663455">
      <w:bodyDiv w:val="1"/>
      <w:marLeft w:val="0"/>
      <w:marRight w:val="0"/>
      <w:marTop w:val="0"/>
      <w:marBottom w:val="0"/>
      <w:divBdr>
        <w:top w:val="none" w:sz="0" w:space="0" w:color="auto"/>
        <w:left w:val="none" w:sz="0" w:space="0" w:color="auto"/>
        <w:bottom w:val="none" w:sz="0" w:space="0" w:color="auto"/>
        <w:right w:val="none" w:sz="0" w:space="0" w:color="auto"/>
      </w:divBdr>
    </w:div>
    <w:div w:id="356196820">
      <w:bodyDiv w:val="1"/>
      <w:marLeft w:val="0"/>
      <w:marRight w:val="0"/>
      <w:marTop w:val="0"/>
      <w:marBottom w:val="0"/>
      <w:divBdr>
        <w:top w:val="none" w:sz="0" w:space="0" w:color="auto"/>
        <w:left w:val="none" w:sz="0" w:space="0" w:color="auto"/>
        <w:bottom w:val="none" w:sz="0" w:space="0" w:color="auto"/>
        <w:right w:val="none" w:sz="0" w:space="0" w:color="auto"/>
      </w:divBdr>
    </w:div>
    <w:div w:id="587858302">
      <w:bodyDiv w:val="1"/>
      <w:marLeft w:val="0"/>
      <w:marRight w:val="0"/>
      <w:marTop w:val="0"/>
      <w:marBottom w:val="0"/>
      <w:divBdr>
        <w:top w:val="none" w:sz="0" w:space="0" w:color="auto"/>
        <w:left w:val="none" w:sz="0" w:space="0" w:color="auto"/>
        <w:bottom w:val="none" w:sz="0" w:space="0" w:color="auto"/>
        <w:right w:val="none" w:sz="0" w:space="0" w:color="auto"/>
      </w:divBdr>
      <w:divsChild>
        <w:div w:id="2095470148">
          <w:marLeft w:val="0"/>
          <w:marRight w:val="0"/>
          <w:marTop w:val="0"/>
          <w:marBottom w:val="0"/>
          <w:divBdr>
            <w:top w:val="none" w:sz="0" w:space="0" w:color="auto"/>
            <w:left w:val="none" w:sz="0" w:space="0" w:color="auto"/>
            <w:bottom w:val="none" w:sz="0" w:space="0" w:color="auto"/>
            <w:right w:val="none" w:sz="0" w:space="0" w:color="auto"/>
          </w:divBdr>
          <w:divsChild>
            <w:div w:id="795215876">
              <w:marLeft w:val="0"/>
              <w:marRight w:val="0"/>
              <w:marTop w:val="0"/>
              <w:marBottom w:val="0"/>
              <w:divBdr>
                <w:top w:val="none" w:sz="0" w:space="0" w:color="auto"/>
                <w:left w:val="none" w:sz="0" w:space="0" w:color="auto"/>
                <w:bottom w:val="none" w:sz="0" w:space="0" w:color="auto"/>
                <w:right w:val="none" w:sz="0" w:space="0" w:color="auto"/>
              </w:divBdr>
              <w:divsChild>
                <w:div w:id="204027285">
                  <w:marLeft w:val="0"/>
                  <w:marRight w:val="0"/>
                  <w:marTop w:val="0"/>
                  <w:marBottom w:val="0"/>
                  <w:divBdr>
                    <w:top w:val="none" w:sz="0" w:space="0" w:color="auto"/>
                    <w:left w:val="none" w:sz="0" w:space="0" w:color="auto"/>
                    <w:bottom w:val="none" w:sz="0" w:space="0" w:color="auto"/>
                    <w:right w:val="none" w:sz="0" w:space="0" w:color="auto"/>
                  </w:divBdr>
                  <w:divsChild>
                    <w:div w:id="14366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6222">
          <w:marLeft w:val="0"/>
          <w:marRight w:val="0"/>
          <w:marTop w:val="0"/>
          <w:marBottom w:val="0"/>
          <w:divBdr>
            <w:top w:val="none" w:sz="0" w:space="0" w:color="auto"/>
            <w:left w:val="none" w:sz="0" w:space="0" w:color="auto"/>
            <w:bottom w:val="none" w:sz="0" w:space="0" w:color="auto"/>
            <w:right w:val="none" w:sz="0" w:space="0" w:color="auto"/>
          </w:divBdr>
          <w:divsChild>
            <w:div w:id="488449766">
              <w:marLeft w:val="0"/>
              <w:marRight w:val="0"/>
              <w:marTop w:val="0"/>
              <w:marBottom w:val="0"/>
              <w:divBdr>
                <w:top w:val="none" w:sz="0" w:space="0" w:color="auto"/>
                <w:left w:val="none" w:sz="0" w:space="0" w:color="auto"/>
                <w:bottom w:val="none" w:sz="0" w:space="0" w:color="auto"/>
                <w:right w:val="none" w:sz="0" w:space="0" w:color="auto"/>
              </w:divBdr>
              <w:divsChild>
                <w:div w:id="347293905">
                  <w:marLeft w:val="0"/>
                  <w:marRight w:val="0"/>
                  <w:marTop w:val="0"/>
                  <w:marBottom w:val="0"/>
                  <w:divBdr>
                    <w:top w:val="none" w:sz="0" w:space="0" w:color="auto"/>
                    <w:left w:val="none" w:sz="0" w:space="0" w:color="auto"/>
                    <w:bottom w:val="none" w:sz="0" w:space="0" w:color="auto"/>
                    <w:right w:val="none" w:sz="0" w:space="0" w:color="auto"/>
                  </w:divBdr>
                  <w:divsChild>
                    <w:div w:id="1711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605530">
      <w:bodyDiv w:val="1"/>
      <w:marLeft w:val="0"/>
      <w:marRight w:val="0"/>
      <w:marTop w:val="0"/>
      <w:marBottom w:val="0"/>
      <w:divBdr>
        <w:top w:val="none" w:sz="0" w:space="0" w:color="auto"/>
        <w:left w:val="none" w:sz="0" w:space="0" w:color="auto"/>
        <w:bottom w:val="none" w:sz="0" w:space="0" w:color="auto"/>
        <w:right w:val="none" w:sz="0" w:space="0" w:color="auto"/>
      </w:divBdr>
    </w:div>
    <w:div w:id="993292320">
      <w:bodyDiv w:val="1"/>
      <w:marLeft w:val="0"/>
      <w:marRight w:val="0"/>
      <w:marTop w:val="0"/>
      <w:marBottom w:val="0"/>
      <w:divBdr>
        <w:top w:val="none" w:sz="0" w:space="0" w:color="auto"/>
        <w:left w:val="none" w:sz="0" w:space="0" w:color="auto"/>
        <w:bottom w:val="none" w:sz="0" w:space="0" w:color="auto"/>
        <w:right w:val="none" w:sz="0" w:space="0" w:color="auto"/>
      </w:divBdr>
    </w:div>
    <w:div w:id="1792672400">
      <w:bodyDiv w:val="1"/>
      <w:marLeft w:val="0"/>
      <w:marRight w:val="0"/>
      <w:marTop w:val="0"/>
      <w:marBottom w:val="0"/>
      <w:divBdr>
        <w:top w:val="none" w:sz="0" w:space="0" w:color="auto"/>
        <w:left w:val="none" w:sz="0" w:space="0" w:color="auto"/>
        <w:bottom w:val="none" w:sz="0" w:space="0" w:color="auto"/>
        <w:right w:val="none" w:sz="0" w:space="0" w:color="auto"/>
      </w:divBdr>
    </w:div>
    <w:div w:id="1828587770">
      <w:bodyDiv w:val="1"/>
      <w:marLeft w:val="0"/>
      <w:marRight w:val="0"/>
      <w:marTop w:val="0"/>
      <w:marBottom w:val="0"/>
      <w:divBdr>
        <w:top w:val="none" w:sz="0" w:space="0" w:color="auto"/>
        <w:left w:val="none" w:sz="0" w:space="0" w:color="auto"/>
        <w:bottom w:val="none" w:sz="0" w:space="0" w:color="auto"/>
        <w:right w:val="none" w:sz="0" w:space="0" w:color="auto"/>
      </w:divBdr>
      <w:divsChild>
        <w:div w:id="356810662">
          <w:marLeft w:val="0"/>
          <w:marRight w:val="0"/>
          <w:marTop w:val="0"/>
          <w:marBottom w:val="0"/>
          <w:divBdr>
            <w:top w:val="none" w:sz="0" w:space="0" w:color="auto"/>
            <w:left w:val="none" w:sz="0" w:space="0" w:color="auto"/>
            <w:bottom w:val="none" w:sz="0" w:space="0" w:color="auto"/>
            <w:right w:val="none" w:sz="0" w:space="0" w:color="auto"/>
          </w:divBdr>
          <w:divsChild>
            <w:div w:id="656037985">
              <w:marLeft w:val="0"/>
              <w:marRight w:val="0"/>
              <w:marTop w:val="0"/>
              <w:marBottom w:val="0"/>
              <w:divBdr>
                <w:top w:val="none" w:sz="0" w:space="0" w:color="auto"/>
                <w:left w:val="none" w:sz="0" w:space="0" w:color="auto"/>
                <w:bottom w:val="none" w:sz="0" w:space="0" w:color="auto"/>
                <w:right w:val="none" w:sz="0" w:space="0" w:color="auto"/>
              </w:divBdr>
              <w:divsChild>
                <w:div w:id="1438478808">
                  <w:marLeft w:val="0"/>
                  <w:marRight w:val="0"/>
                  <w:marTop w:val="0"/>
                  <w:marBottom w:val="0"/>
                  <w:divBdr>
                    <w:top w:val="none" w:sz="0" w:space="0" w:color="auto"/>
                    <w:left w:val="none" w:sz="0" w:space="0" w:color="auto"/>
                    <w:bottom w:val="none" w:sz="0" w:space="0" w:color="auto"/>
                    <w:right w:val="none" w:sz="0" w:space="0" w:color="auto"/>
                  </w:divBdr>
                  <w:divsChild>
                    <w:div w:id="19567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7133">
          <w:marLeft w:val="0"/>
          <w:marRight w:val="0"/>
          <w:marTop w:val="0"/>
          <w:marBottom w:val="0"/>
          <w:divBdr>
            <w:top w:val="none" w:sz="0" w:space="0" w:color="auto"/>
            <w:left w:val="none" w:sz="0" w:space="0" w:color="auto"/>
            <w:bottom w:val="none" w:sz="0" w:space="0" w:color="auto"/>
            <w:right w:val="none" w:sz="0" w:space="0" w:color="auto"/>
          </w:divBdr>
          <w:divsChild>
            <w:div w:id="717516291">
              <w:marLeft w:val="0"/>
              <w:marRight w:val="0"/>
              <w:marTop w:val="0"/>
              <w:marBottom w:val="0"/>
              <w:divBdr>
                <w:top w:val="none" w:sz="0" w:space="0" w:color="auto"/>
                <w:left w:val="none" w:sz="0" w:space="0" w:color="auto"/>
                <w:bottom w:val="none" w:sz="0" w:space="0" w:color="auto"/>
                <w:right w:val="none" w:sz="0" w:space="0" w:color="auto"/>
              </w:divBdr>
              <w:divsChild>
                <w:div w:id="1288125749">
                  <w:marLeft w:val="0"/>
                  <w:marRight w:val="0"/>
                  <w:marTop w:val="0"/>
                  <w:marBottom w:val="0"/>
                  <w:divBdr>
                    <w:top w:val="none" w:sz="0" w:space="0" w:color="auto"/>
                    <w:left w:val="none" w:sz="0" w:space="0" w:color="auto"/>
                    <w:bottom w:val="none" w:sz="0" w:space="0" w:color="auto"/>
                    <w:right w:val="none" w:sz="0" w:space="0" w:color="auto"/>
                  </w:divBdr>
                  <w:divsChild>
                    <w:div w:id="11381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45812">
      <w:bodyDiv w:val="1"/>
      <w:marLeft w:val="0"/>
      <w:marRight w:val="0"/>
      <w:marTop w:val="0"/>
      <w:marBottom w:val="0"/>
      <w:divBdr>
        <w:top w:val="none" w:sz="0" w:space="0" w:color="auto"/>
        <w:left w:val="none" w:sz="0" w:space="0" w:color="auto"/>
        <w:bottom w:val="none" w:sz="0" w:space="0" w:color="auto"/>
        <w:right w:val="none" w:sz="0" w:space="0" w:color="auto"/>
      </w:divBdr>
      <w:divsChild>
        <w:div w:id="1402560507">
          <w:marLeft w:val="0"/>
          <w:marRight w:val="0"/>
          <w:marTop w:val="0"/>
          <w:marBottom w:val="0"/>
          <w:divBdr>
            <w:top w:val="none" w:sz="0" w:space="0" w:color="auto"/>
            <w:left w:val="none" w:sz="0" w:space="0" w:color="auto"/>
            <w:bottom w:val="none" w:sz="0" w:space="0" w:color="auto"/>
            <w:right w:val="none" w:sz="0" w:space="0" w:color="auto"/>
          </w:divBdr>
          <w:divsChild>
            <w:div w:id="1991598272">
              <w:marLeft w:val="0"/>
              <w:marRight w:val="0"/>
              <w:marTop w:val="0"/>
              <w:marBottom w:val="0"/>
              <w:divBdr>
                <w:top w:val="none" w:sz="0" w:space="0" w:color="auto"/>
                <w:left w:val="none" w:sz="0" w:space="0" w:color="auto"/>
                <w:bottom w:val="none" w:sz="0" w:space="0" w:color="auto"/>
                <w:right w:val="none" w:sz="0" w:space="0" w:color="auto"/>
              </w:divBdr>
              <w:divsChild>
                <w:div w:id="1051614414">
                  <w:marLeft w:val="0"/>
                  <w:marRight w:val="0"/>
                  <w:marTop w:val="0"/>
                  <w:marBottom w:val="0"/>
                  <w:divBdr>
                    <w:top w:val="none" w:sz="0" w:space="0" w:color="auto"/>
                    <w:left w:val="none" w:sz="0" w:space="0" w:color="auto"/>
                    <w:bottom w:val="none" w:sz="0" w:space="0" w:color="auto"/>
                    <w:right w:val="none" w:sz="0" w:space="0" w:color="auto"/>
                  </w:divBdr>
                  <w:divsChild>
                    <w:div w:id="21462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89700">
          <w:marLeft w:val="0"/>
          <w:marRight w:val="0"/>
          <w:marTop w:val="0"/>
          <w:marBottom w:val="0"/>
          <w:divBdr>
            <w:top w:val="none" w:sz="0" w:space="0" w:color="auto"/>
            <w:left w:val="none" w:sz="0" w:space="0" w:color="auto"/>
            <w:bottom w:val="none" w:sz="0" w:space="0" w:color="auto"/>
            <w:right w:val="none" w:sz="0" w:space="0" w:color="auto"/>
          </w:divBdr>
          <w:divsChild>
            <w:div w:id="2026977481">
              <w:marLeft w:val="0"/>
              <w:marRight w:val="0"/>
              <w:marTop w:val="0"/>
              <w:marBottom w:val="0"/>
              <w:divBdr>
                <w:top w:val="none" w:sz="0" w:space="0" w:color="auto"/>
                <w:left w:val="none" w:sz="0" w:space="0" w:color="auto"/>
                <w:bottom w:val="none" w:sz="0" w:space="0" w:color="auto"/>
                <w:right w:val="none" w:sz="0" w:space="0" w:color="auto"/>
              </w:divBdr>
              <w:divsChild>
                <w:div w:id="1357807057">
                  <w:marLeft w:val="0"/>
                  <w:marRight w:val="0"/>
                  <w:marTop w:val="0"/>
                  <w:marBottom w:val="0"/>
                  <w:divBdr>
                    <w:top w:val="none" w:sz="0" w:space="0" w:color="auto"/>
                    <w:left w:val="none" w:sz="0" w:space="0" w:color="auto"/>
                    <w:bottom w:val="none" w:sz="0" w:space="0" w:color="auto"/>
                    <w:right w:val="none" w:sz="0" w:space="0" w:color="auto"/>
                  </w:divBdr>
                  <w:divsChild>
                    <w:div w:id="9604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1654</TotalTime>
  <Pages>6</Pages>
  <Words>3951</Words>
  <Characters>22525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RAVI SHARMA 21SCSE1010464</cp:lastModifiedBy>
  <cp:revision>10</cp:revision>
  <dcterms:created xsi:type="dcterms:W3CDTF">2025-01-03T10:56:00Z</dcterms:created>
  <dcterms:modified xsi:type="dcterms:W3CDTF">2025-01-05T13:37:00Z</dcterms:modified>
</cp:coreProperties>
</file>