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2AB4C" w14:textId="5565CAF3" w:rsidR="004D7985" w:rsidRPr="004D7985" w:rsidRDefault="004D7985" w:rsidP="004D7985">
      <w:pPr>
        <w:pStyle w:val="NoSpacing"/>
        <w:sectPr w:rsidR="004D7985" w:rsidRPr="004D7985" w:rsidSect="004C0F05">
          <w:pgSz w:w="11906" w:h="16838"/>
          <w:pgMar w:top="1440" w:right="1440" w:bottom="1440" w:left="1440" w:header="708" w:footer="708" w:gutter="0"/>
          <w:cols w:space="708"/>
          <w:docGrid w:linePitch="360"/>
        </w:sectPr>
      </w:pPr>
    </w:p>
    <w:p w14:paraId="3F620D94" w14:textId="1C9D2EE2" w:rsidR="004C0F05" w:rsidRPr="00596CF0" w:rsidRDefault="007742B2" w:rsidP="004D7985">
      <w:pPr>
        <w:pStyle w:val="NoSpacing"/>
        <w:jc w:val="center"/>
        <w:rPr>
          <w:rFonts w:ascii="Times New Roman" w:hAnsi="Times New Roman" w:cs="Times New Roman"/>
          <w:b/>
          <w:sz w:val="28"/>
        </w:rPr>
      </w:pPr>
      <w:r w:rsidRPr="007742B2">
        <w:rPr>
          <w:rFonts w:ascii="Times New Roman" w:hAnsi="Times New Roman" w:cs="Times New Roman"/>
          <w:b/>
          <w:bCs/>
          <w:sz w:val="28"/>
          <w:lang w:val="en-US"/>
        </w:rPr>
        <w:t>Evaluation of Road Safety Audit Recommendations and Their Implementation Impact</w:t>
      </w:r>
    </w:p>
    <w:p w14:paraId="2FAFB73D" w14:textId="77777777" w:rsidR="004C0F05" w:rsidRPr="008B68E8" w:rsidRDefault="004C0F05" w:rsidP="004C0F05">
      <w:pPr>
        <w:tabs>
          <w:tab w:val="left" w:pos="4020"/>
        </w:tabs>
        <w:spacing w:line="181" w:lineRule="auto"/>
        <w:ind w:left="4020"/>
        <w:jc w:val="center"/>
        <w:rPr>
          <w:rFonts w:eastAsia="Times New Roman"/>
          <w:szCs w:val="20"/>
          <w:vertAlign w:val="superscript"/>
        </w:rPr>
      </w:pPr>
    </w:p>
    <w:p w14:paraId="19F5C6DE" w14:textId="77777777" w:rsidR="00783E85" w:rsidRDefault="00783E85" w:rsidP="004C0F05">
      <w:pPr>
        <w:tabs>
          <w:tab w:val="left" w:pos="567"/>
        </w:tabs>
        <w:spacing w:after="120" w:line="360" w:lineRule="auto"/>
        <w:jc w:val="center"/>
        <w:rPr>
          <w:b/>
          <w:bCs/>
          <w:color w:val="000000"/>
        </w:rPr>
        <w:sectPr w:rsidR="00783E85" w:rsidSect="00663184">
          <w:type w:val="continuous"/>
          <w:pgSz w:w="11906" w:h="16838"/>
          <w:pgMar w:top="1440" w:right="1440" w:bottom="1440" w:left="1440" w:header="708" w:footer="708" w:gutter="0"/>
          <w:cols w:space="708"/>
          <w:docGrid w:linePitch="360"/>
        </w:sectPr>
      </w:pPr>
    </w:p>
    <w:p w14:paraId="0AECA02B" w14:textId="242ECAB3" w:rsidR="007C5D54" w:rsidRDefault="00611479" w:rsidP="007C5D54">
      <w:pPr>
        <w:pStyle w:val="NoSpacing"/>
        <w:jc w:val="center"/>
        <w:rPr>
          <w:rFonts w:ascii="Times New Roman" w:hAnsi="Times New Roman" w:cs="Times New Roman"/>
          <w:b/>
          <w:bCs/>
          <w:vertAlign w:val="superscript"/>
        </w:rPr>
      </w:pPr>
      <w:r w:rsidRPr="00611479">
        <w:rPr>
          <w:rFonts w:ascii="Times New Roman" w:hAnsi="Times New Roman" w:cs="Times New Roman"/>
          <w:b/>
          <w:bCs/>
        </w:rPr>
        <w:t>Surajkumar Subhash Mor</w:t>
      </w:r>
      <w:r>
        <w:rPr>
          <w:rFonts w:ascii="Times New Roman" w:hAnsi="Times New Roman" w:cs="Times New Roman"/>
          <w:b/>
          <w:bCs/>
        </w:rPr>
        <w:t>e</w:t>
      </w:r>
      <w:r w:rsidR="005F628A">
        <w:rPr>
          <w:rFonts w:ascii="Times New Roman" w:hAnsi="Times New Roman" w:cs="Times New Roman"/>
          <w:b/>
          <w:bCs/>
        </w:rPr>
        <w:t xml:space="preserve"> </w:t>
      </w:r>
      <w:r w:rsidR="00663184" w:rsidRPr="00663184">
        <w:rPr>
          <w:rFonts w:ascii="Times New Roman" w:hAnsi="Times New Roman" w:cs="Times New Roman"/>
          <w:b/>
          <w:bCs/>
          <w:vertAlign w:val="superscript"/>
        </w:rPr>
        <w:t>1</w:t>
      </w:r>
      <w:r w:rsidR="00663184" w:rsidRPr="00663184">
        <w:rPr>
          <w:rFonts w:ascii="Times New Roman" w:hAnsi="Times New Roman" w:cs="Times New Roman"/>
          <w:b/>
          <w:bCs/>
        </w:rPr>
        <w:t xml:space="preserve">, </w:t>
      </w:r>
      <w:r w:rsidR="00E57272">
        <w:rPr>
          <w:rFonts w:ascii="Times New Roman" w:hAnsi="Times New Roman" w:cs="Times New Roman"/>
          <w:b/>
          <w:bCs/>
        </w:rPr>
        <w:t>Ms.</w:t>
      </w:r>
      <w:r w:rsidR="00FC6BE9">
        <w:rPr>
          <w:rFonts w:ascii="Times New Roman" w:hAnsi="Times New Roman" w:cs="Times New Roman"/>
          <w:b/>
          <w:bCs/>
        </w:rPr>
        <w:t xml:space="preserve"> </w:t>
      </w:r>
      <w:r w:rsidR="00FC6BE9" w:rsidRPr="00FC6BE9">
        <w:rPr>
          <w:rFonts w:ascii="Times New Roman" w:hAnsi="Times New Roman" w:cs="Times New Roman"/>
          <w:b/>
          <w:bCs/>
        </w:rPr>
        <w:t>Apeksha Ch</w:t>
      </w:r>
      <w:r>
        <w:rPr>
          <w:rFonts w:ascii="Times New Roman" w:hAnsi="Times New Roman" w:cs="Times New Roman"/>
          <w:b/>
          <w:bCs/>
        </w:rPr>
        <w:t>o</w:t>
      </w:r>
      <w:r w:rsidR="00FC6BE9" w:rsidRPr="00FC6BE9">
        <w:rPr>
          <w:rFonts w:ascii="Times New Roman" w:hAnsi="Times New Roman" w:cs="Times New Roman"/>
          <w:b/>
          <w:bCs/>
        </w:rPr>
        <w:t>udhar</w:t>
      </w:r>
      <w:r>
        <w:rPr>
          <w:rFonts w:ascii="Times New Roman" w:hAnsi="Times New Roman" w:cs="Times New Roman"/>
          <w:b/>
          <w:bCs/>
        </w:rPr>
        <w:t>y</w:t>
      </w:r>
      <w:r w:rsidR="005F628A">
        <w:rPr>
          <w:rFonts w:ascii="Times New Roman" w:hAnsi="Times New Roman" w:cs="Times New Roman"/>
          <w:b/>
          <w:bCs/>
        </w:rPr>
        <w:t xml:space="preserve"> </w:t>
      </w:r>
      <w:r w:rsidR="00663184" w:rsidRPr="00663184">
        <w:rPr>
          <w:rFonts w:ascii="Times New Roman" w:hAnsi="Times New Roman" w:cs="Times New Roman"/>
          <w:b/>
          <w:bCs/>
          <w:vertAlign w:val="superscript"/>
        </w:rPr>
        <w:t>2</w:t>
      </w:r>
    </w:p>
    <w:p w14:paraId="5DCE45F0" w14:textId="77777777" w:rsidR="008E3ED0" w:rsidRPr="007C5D54" w:rsidRDefault="008E3ED0" w:rsidP="007C5D54">
      <w:pPr>
        <w:pStyle w:val="NoSpacing"/>
        <w:jc w:val="center"/>
        <w:rPr>
          <w:rFonts w:ascii="Times New Roman" w:hAnsi="Times New Roman" w:cs="Times New Roman"/>
          <w:b/>
          <w:bCs/>
        </w:rPr>
      </w:pPr>
    </w:p>
    <w:p w14:paraId="6A48813D" w14:textId="742D5CE1" w:rsidR="00E26CF1" w:rsidRPr="003C09BC" w:rsidRDefault="00663184" w:rsidP="00663184">
      <w:pPr>
        <w:pStyle w:val="NoSpacing"/>
        <w:jc w:val="center"/>
        <w:rPr>
          <w:rFonts w:ascii="Times New Roman" w:hAnsi="Times New Roman" w:cs="Times New Roman"/>
          <w:bCs/>
          <w:sz w:val="20"/>
          <w:szCs w:val="20"/>
        </w:rPr>
      </w:pPr>
      <w:r w:rsidRPr="003C09BC">
        <w:rPr>
          <w:rStyle w:val="NoSpacingChar"/>
          <w:rFonts w:ascii="Times New Roman" w:hAnsi="Times New Roman" w:cs="Times New Roman"/>
          <w:bCs/>
          <w:sz w:val="20"/>
          <w:szCs w:val="20"/>
          <w:vertAlign w:val="superscript"/>
        </w:rPr>
        <w:t xml:space="preserve">1 </w:t>
      </w:r>
      <w:r w:rsidR="00EA6BB7" w:rsidRPr="003C09BC">
        <w:rPr>
          <w:rStyle w:val="NoSpacingChar"/>
          <w:rFonts w:ascii="Times New Roman" w:hAnsi="Times New Roman" w:cs="Times New Roman"/>
          <w:bCs/>
          <w:sz w:val="20"/>
          <w:szCs w:val="20"/>
        </w:rPr>
        <w:t>Research Scholar</w:t>
      </w:r>
      <w:r w:rsidR="007D49D9" w:rsidRPr="003C09BC">
        <w:rPr>
          <w:rStyle w:val="NoSpacingChar"/>
          <w:rFonts w:ascii="Times New Roman" w:hAnsi="Times New Roman" w:cs="Times New Roman"/>
          <w:bCs/>
          <w:sz w:val="20"/>
          <w:szCs w:val="20"/>
        </w:rPr>
        <w:t>,</w:t>
      </w:r>
      <w:r w:rsidR="007D49D9" w:rsidRPr="003C09BC">
        <w:rPr>
          <w:bCs/>
          <w:sz w:val="20"/>
          <w:szCs w:val="20"/>
        </w:rPr>
        <w:t xml:space="preserve"> </w:t>
      </w:r>
      <w:r w:rsidR="007D49D9" w:rsidRPr="003C09BC">
        <w:rPr>
          <w:rFonts w:ascii="Times New Roman" w:hAnsi="Times New Roman" w:cs="Times New Roman"/>
          <w:bCs/>
          <w:sz w:val="20"/>
          <w:szCs w:val="20"/>
        </w:rPr>
        <w:t xml:space="preserve">Civil Engineering Department, </w:t>
      </w:r>
      <w:bookmarkStart w:id="0" w:name="_Hlk129390740"/>
      <w:r w:rsidR="00FC6BE9" w:rsidRPr="003C09BC">
        <w:rPr>
          <w:rFonts w:ascii="Times New Roman" w:hAnsi="Times New Roman" w:cs="Times New Roman"/>
          <w:bCs/>
          <w:sz w:val="20"/>
          <w:szCs w:val="20"/>
        </w:rPr>
        <w:t xml:space="preserve">G H </w:t>
      </w:r>
      <w:proofErr w:type="spellStart"/>
      <w:r w:rsidR="00FC6BE9" w:rsidRPr="003C09BC">
        <w:rPr>
          <w:rFonts w:ascii="Times New Roman" w:hAnsi="Times New Roman" w:cs="Times New Roman"/>
          <w:bCs/>
          <w:sz w:val="20"/>
          <w:szCs w:val="20"/>
        </w:rPr>
        <w:t>Raisoni</w:t>
      </w:r>
      <w:proofErr w:type="spellEnd"/>
      <w:r w:rsidR="00FC6BE9" w:rsidRPr="003C09BC">
        <w:rPr>
          <w:rFonts w:ascii="Times New Roman" w:hAnsi="Times New Roman" w:cs="Times New Roman"/>
          <w:bCs/>
          <w:sz w:val="20"/>
          <w:szCs w:val="20"/>
        </w:rPr>
        <w:t xml:space="preserve"> University, Amravati</w:t>
      </w:r>
      <w:r w:rsidR="007D49D9" w:rsidRPr="003C09BC">
        <w:rPr>
          <w:rFonts w:ascii="Times New Roman" w:hAnsi="Times New Roman" w:cs="Times New Roman"/>
          <w:bCs/>
          <w:sz w:val="20"/>
          <w:szCs w:val="20"/>
        </w:rPr>
        <w:t>, Maharashtra, India</w:t>
      </w:r>
      <w:bookmarkEnd w:id="0"/>
    </w:p>
    <w:p w14:paraId="0A4CAC37" w14:textId="505551BB" w:rsidR="00AD4C7F" w:rsidRPr="003C09BC" w:rsidRDefault="00FC6BE9" w:rsidP="00AD4C7F">
      <w:pPr>
        <w:pStyle w:val="NoSpacing"/>
        <w:jc w:val="center"/>
        <w:rPr>
          <w:rFonts w:ascii="Times New Roman" w:hAnsi="Times New Roman" w:cs="Times New Roman"/>
          <w:bCs/>
          <w:sz w:val="20"/>
          <w:szCs w:val="20"/>
        </w:rPr>
      </w:pPr>
      <w:bookmarkStart w:id="1" w:name="_Hlk129391391"/>
      <w:r w:rsidRPr="003C09BC">
        <w:rPr>
          <w:rStyle w:val="NoSpacingChar"/>
          <w:rFonts w:ascii="Times New Roman" w:hAnsi="Times New Roman" w:cs="Times New Roman"/>
          <w:bCs/>
          <w:sz w:val="20"/>
          <w:szCs w:val="20"/>
          <w:vertAlign w:val="superscript"/>
        </w:rPr>
        <w:t>2</w:t>
      </w:r>
      <w:r w:rsidR="00AD4C7F" w:rsidRPr="003C09BC">
        <w:rPr>
          <w:rStyle w:val="NoSpacingChar"/>
          <w:rFonts w:ascii="Times New Roman" w:hAnsi="Times New Roman" w:cs="Times New Roman"/>
          <w:bCs/>
          <w:sz w:val="20"/>
          <w:szCs w:val="20"/>
        </w:rPr>
        <w:t>Assistant Professor,</w:t>
      </w:r>
      <w:r w:rsidR="00AD4C7F" w:rsidRPr="003C09BC">
        <w:rPr>
          <w:bCs/>
          <w:sz w:val="20"/>
          <w:szCs w:val="20"/>
        </w:rPr>
        <w:t xml:space="preserve"> </w:t>
      </w:r>
      <w:r w:rsidR="00AD4C7F" w:rsidRPr="003C09BC">
        <w:rPr>
          <w:rFonts w:ascii="Times New Roman" w:hAnsi="Times New Roman" w:cs="Times New Roman"/>
          <w:bCs/>
          <w:sz w:val="20"/>
          <w:szCs w:val="20"/>
        </w:rPr>
        <w:t xml:space="preserve">Civil Engineering Department, </w:t>
      </w:r>
      <w:r w:rsidRPr="003C09BC">
        <w:rPr>
          <w:rFonts w:ascii="Times New Roman" w:hAnsi="Times New Roman" w:cs="Times New Roman"/>
          <w:bCs/>
          <w:sz w:val="20"/>
          <w:szCs w:val="20"/>
        </w:rPr>
        <w:t xml:space="preserve">G H </w:t>
      </w:r>
      <w:proofErr w:type="spellStart"/>
      <w:r w:rsidRPr="003C09BC">
        <w:rPr>
          <w:rFonts w:ascii="Times New Roman" w:hAnsi="Times New Roman" w:cs="Times New Roman"/>
          <w:bCs/>
          <w:sz w:val="20"/>
          <w:szCs w:val="20"/>
        </w:rPr>
        <w:t>Raisoni</w:t>
      </w:r>
      <w:proofErr w:type="spellEnd"/>
      <w:r w:rsidRPr="003C09BC">
        <w:rPr>
          <w:rFonts w:ascii="Times New Roman" w:hAnsi="Times New Roman" w:cs="Times New Roman"/>
          <w:bCs/>
          <w:sz w:val="20"/>
          <w:szCs w:val="20"/>
        </w:rPr>
        <w:t xml:space="preserve"> University, Amravati, Maharashtra, India </w:t>
      </w:r>
    </w:p>
    <w:bookmarkEnd w:id="1"/>
    <w:p w14:paraId="56C66D4D" w14:textId="77777777" w:rsidR="007E52E8" w:rsidRPr="00EC36CC" w:rsidRDefault="007E52E8" w:rsidP="007E52E8">
      <w:pPr>
        <w:pStyle w:val="NoSpacing"/>
        <w:rPr>
          <w:rFonts w:ascii="Times New Roman" w:hAnsi="Times New Roman" w:cs="Times New Roman"/>
          <w:b/>
          <w:sz w:val="20"/>
          <w:szCs w:val="20"/>
        </w:rPr>
      </w:pPr>
    </w:p>
    <w:p w14:paraId="3CAD4787" w14:textId="51E37B04" w:rsidR="00F66824" w:rsidRPr="00F66824" w:rsidRDefault="004D7985" w:rsidP="00455D38">
      <w:pPr>
        <w:pStyle w:val="NoSpacing"/>
        <w:jc w:val="both"/>
        <w:rPr>
          <w:rFonts w:ascii="Times New Roman" w:hAnsi="Times New Roman" w:cs="Times New Roman"/>
          <w:bCs/>
          <w:sz w:val="20"/>
          <w:szCs w:val="20"/>
        </w:rPr>
      </w:pPr>
      <w:r w:rsidRPr="008B68E8">
        <w:rPr>
          <w:rFonts w:ascii="Times New Roman" w:hAnsi="Times New Roman" w:cs="Times New Roman"/>
          <w:b/>
          <w:sz w:val="20"/>
          <w:szCs w:val="20"/>
        </w:rPr>
        <w:t>Abstract</w:t>
      </w:r>
      <w:r>
        <w:rPr>
          <w:rFonts w:ascii="Times New Roman" w:hAnsi="Times New Roman" w:cs="Times New Roman"/>
          <w:b/>
          <w:sz w:val="20"/>
          <w:szCs w:val="20"/>
        </w:rPr>
        <w:t>:</w:t>
      </w:r>
      <w:r w:rsidRPr="008B68E8">
        <w:rPr>
          <w:rFonts w:ascii="Times New Roman" w:hAnsi="Times New Roman" w:cs="Times New Roman"/>
          <w:bCs/>
          <w:sz w:val="20"/>
          <w:szCs w:val="20"/>
        </w:rPr>
        <w:t xml:space="preserve"> -</w:t>
      </w:r>
      <w:r w:rsidR="00455D38">
        <w:rPr>
          <w:rFonts w:ascii="Times New Roman" w:hAnsi="Times New Roman" w:cs="Times New Roman"/>
          <w:bCs/>
          <w:sz w:val="20"/>
          <w:szCs w:val="20"/>
        </w:rPr>
        <w:t xml:space="preserve"> </w:t>
      </w:r>
      <w:r w:rsidR="00455D38" w:rsidRPr="00455D38">
        <w:rPr>
          <w:rFonts w:ascii="Times New Roman" w:hAnsi="Times New Roman" w:cs="Times New Roman"/>
          <w:bCs/>
          <w:sz w:val="20"/>
          <w:szCs w:val="20"/>
        </w:rPr>
        <w:t>Road safety audits are systematic evaluations conducted to identify potential safety issues and recommend improvements during the planning, design, or operational stages of road projects. The primary goal is to evaluate the current infrastructure and operational safety standards to identify potential risks and suggest improvements. The audit includes an in-depth analysis of the highway's design, traffic flow, signage, and overall road conditions. By examining accident-prone areas and assessing the effectiveness of existing safety measures, the study aims to pinpoint specific issues that could lead to accidents or other hazards. The findings will help in recommending practical solutions to enhance road safety, such as better signage, improved road markings, and modifications to road design. These recommendations will be aimed at reducing accidents, improving traffic flow, and ensuring a safer travel experience for all road users on NH53. This study examines the methodologies employed in road safety audits and their impact on minimizing risk factors for road users. The project also provides a comprehensive framework for integrating safety measures into road projects, emphasizing the role of collaboration among stakeholders, including engineers, planners, and policymakers. The findings of this project will serve as a valuable resource for enhancing road safety practices and contribute to the broader goal of reducing traffic-related fatalities and injuries.</w:t>
      </w:r>
    </w:p>
    <w:p w14:paraId="5E9DDCE2" w14:textId="77777777" w:rsidR="00F66824" w:rsidRPr="00F66824" w:rsidRDefault="00F66824" w:rsidP="00F66824">
      <w:pPr>
        <w:pStyle w:val="NoSpacing"/>
        <w:jc w:val="both"/>
        <w:rPr>
          <w:rFonts w:ascii="Times New Roman" w:hAnsi="Times New Roman" w:cs="Times New Roman"/>
          <w:bCs/>
          <w:sz w:val="20"/>
          <w:szCs w:val="20"/>
        </w:rPr>
      </w:pPr>
    </w:p>
    <w:p w14:paraId="06994EA2" w14:textId="46D6B20E" w:rsidR="00E15298" w:rsidRDefault="00F66824" w:rsidP="00AE45EE">
      <w:pPr>
        <w:pStyle w:val="NoSpacing"/>
        <w:jc w:val="both"/>
        <w:rPr>
          <w:rFonts w:ascii="Times New Roman" w:hAnsi="Times New Roman" w:cs="Times New Roman"/>
          <w:bCs/>
          <w:sz w:val="20"/>
          <w:szCs w:val="20"/>
        </w:rPr>
      </w:pPr>
      <w:r w:rsidRPr="00F66824">
        <w:rPr>
          <w:rFonts w:ascii="Times New Roman" w:hAnsi="Times New Roman" w:cs="Times New Roman"/>
          <w:b/>
          <w:sz w:val="20"/>
          <w:szCs w:val="20"/>
        </w:rPr>
        <w:t>Keywords:</w:t>
      </w:r>
      <w:r w:rsidRPr="00F66824">
        <w:rPr>
          <w:rFonts w:ascii="Times New Roman" w:hAnsi="Times New Roman" w:cs="Times New Roman"/>
          <w:bCs/>
          <w:sz w:val="20"/>
          <w:szCs w:val="20"/>
        </w:rPr>
        <w:t xml:space="preserve"> </w:t>
      </w:r>
      <w:r w:rsidR="009C5595" w:rsidRPr="009C5595">
        <w:rPr>
          <w:rFonts w:ascii="Times New Roman" w:hAnsi="Times New Roman" w:cs="Times New Roman"/>
          <w:bCs/>
          <w:sz w:val="20"/>
          <w:szCs w:val="20"/>
        </w:rPr>
        <w:t>Road Safety Audit (RSA), Traffic Safety, Crash Reduction, Audit Recommendations, Transportation Engineering</w:t>
      </w:r>
      <w:r w:rsidR="00455D38">
        <w:rPr>
          <w:rFonts w:ascii="Times New Roman" w:hAnsi="Times New Roman" w:cs="Times New Roman"/>
          <w:bCs/>
          <w:sz w:val="20"/>
          <w:szCs w:val="20"/>
        </w:rPr>
        <w:t>, NH-53, Risk Assessment.</w:t>
      </w:r>
    </w:p>
    <w:p w14:paraId="53FB1DD4" w14:textId="77777777" w:rsidR="00AE45EE" w:rsidRPr="00AE45EE" w:rsidRDefault="00AE45EE" w:rsidP="00AE45EE">
      <w:pPr>
        <w:pStyle w:val="NoSpacing"/>
        <w:jc w:val="both"/>
        <w:rPr>
          <w:rFonts w:ascii="Times New Roman" w:hAnsi="Times New Roman" w:cs="Times New Roman"/>
          <w:bCs/>
          <w:sz w:val="20"/>
          <w:szCs w:val="20"/>
        </w:rPr>
      </w:pPr>
    </w:p>
    <w:p w14:paraId="6861EF8A" w14:textId="77777777" w:rsidR="00134EC3" w:rsidRDefault="00134EC3" w:rsidP="00E52E3D">
      <w:pPr>
        <w:ind w:left="200"/>
        <w:jc w:val="center"/>
        <w:rPr>
          <w:rFonts w:eastAsia="Times New Roman"/>
          <w:b/>
          <w:bCs/>
          <w:sz w:val="20"/>
          <w:szCs w:val="20"/>
        </w:rPr>
        <w:sectPr w:rsidR="00134EC3" w:rsidSect="00663184">
          <w:type w:val="continuous"/>
          <w:pgSz w:w="11906" w:h="16838"/>
          <w:pgMar w:top="1440" w:right="1440" w:bottom="1440" w:left="1440" w:header="708" w:footer="708" w:gutter="0"/>
          <w:cols w:space="708"/>
          <w:docGrid w:linePitch="360"/>
        </w:sectPr>
      </w:pPr>
    </w:p>
    <w:p w14:paraId="502AE7AC" w14:textId="40C9539C" w:rsidR="00FB0993" w:rsidRDefault="00E52E3D" w:rsidP="00E52E3D">
      <w:pPr>
        <w:ind w:left="200"/>
        <w:jc w:val="center"/>
        <w:rPr>
          <w:rFonts w:eastAsia="Times New Roman"/>
          <w:b/>
          <w:bCs/>
          <w:sz w:val="20"/>
          <w:szCs w:val="20"/>
        </w:rPr>
      </w:pPr>
      <w:r w:rsidRPr="00E52E3D">
        <w:rPr>
          <w:rFonts w:eastAsia="Times New Roman"/>
          <w:b/>
          <w:bCs/>
          <w:sz w:val="20"/>
          <w:szCs w:val="20"/>
        </w:rPr>
        <w:t>I.</w:t>
      </w:r>
      <w:r>
        <w:rPr>
          <w:rFonts w:eastAsia="Times New Roman"/>
          <w:b/>
          <w:bCs/>
          <w:sz w:val="20"/>
          <w:szCs w:val="20"/>
        </w:rPr>
        <w:t xml:space="preserve"> </w:t>
      </w:r>
      <w:r w:rsidR="00FB0993" w:rsidRPr="00E52E3D">
        <w:rPr>
          <w:rFonts w:eastAsia="Times New Roman"/>
          <w:b/>
          <w:bCs/>
          <w:sz w:val="20"/>
          <w:szCs w:val="20"/>
        </w:rPr>
        <w:t>INTRODUCTION</w:t>
      </w:r>
    </w:p>
    <w:p w14:paraId="75C2FD12" w14:textId="77777777" w:rsidR="009C5595" w:rsidRDefault="009C5595" w:rsidP="00E52E3D">
      <w:pPr>
        <w:ind w:left="200"/>
        <w:jc w:val="center"/>
        <w:rPr>
          <w:rFonts w:eastAsia="Times New Roman"/>
          <w:b/>
          <w:bCs/>
          <w:sz w:val="20"/>
          <w:szCs w:val="20"/>
        </w:rPr>
      </w:pPr>
    </w:p>
    <w:p w14:paraId="5CC5F909" w14:textId="41A20BF2" w:rsidR="00A27CD7" w:rsidRDefault="00455D38" w:rsidP="00455D38">
      <w:pPr>
        <w:spacing w:after="200"/>
        <w:jc w:val="both"/>
        <w:rPr>
          <w:rFonts w:eastAsia="Times New Roman"/>
          <w:sz w:val="20"/>
          <w:szCs w:val="20"/>
        </w:rPr>
      </w:pPr>
      <w:r w:rsidRPr="00455D38">
        <w:rPr>
          <w:rFonts w:eastAsia="Times New Roman"/>
          <w:sz w:val="20"/>
          <w:szCs w:val="20"/>
        </w:rPr>
        <w:t xml:space="preserve">The "4-Laning of </w:t>
      </w:r>
      <w:proofErr w:type="spellStart"/>
      <w:r w:rsidRPr="00455D38">
        <w:rPr>
          <w:rFonts w:eastAsia="Times New Roman"/>
          <w:sz w:val="20"/>
          <w:szCs w:val="20"/>
        </w:rPr>
        <w:t>Kondhali</w:t>
      </w:r>
      <w:proofErr w:type="spellEnd"/>
      <w:r w:rsidRPr="00455D38">
        <w:rPr>
          <w:rFonts w:eastAsia="Times New Roman"/>
          <w:sz w:val="20"/>
          <w:szCs w:val="20"/>
        </w:rPr>
        <w:t xml:space="preserve">-Talegaon from km 50.00 to km 100.00 section of NH-53 (Length 50 Km)" project in Maharashtra is currently in the maintenance stage, a crucial phase aimed at safeguarding and enhancing the road's structural and functional integrity. This stage is vital for ensuring that the recently upgraded four-lane highway remains in optimal condition, providing a safe and efficient route for regional connectivity. During the maintenance phase, regular activities are carried out to address the wear and tear caused by traffic, environmental factors, and the passage of time. These activities include routine inspections, resurfacing, crack sealing, drainage maintenance, and the repair of safety features such as road signage, barriers, and lighting systems. By systematically addressing these elements, the maintenance efforts aim to ensure that the road remains safe for all users, offering a smooth and reliable travel experience. </w:t>
      </w:r>
      <w:r>
        <w:rPr>
          <w:rFonts w:eastAsia="Times New Roman"/>
          <w:sz w:val="20"/>
          <w:szCs w:val="20"/>
        </w:rPr>
        <w:t xml:space="preserve"> </w:t>
      </w:r>
      <w:r w:rsidRPr="00455D38">
        <w:rPr>
          <w:rFonts w:eastAsia="Times New Roman"/>
          <w:sz w:val="20"/>
          <w:szCs w:val="20"/>
        </w:rPr>
        <w:t>In addition to reactive maintenance, the stage also emphasizes preventive measures that focus on avoiding potential issues before they arise. This proactive approach helps in reducing the need for extensive repairs in the future and ensures the longevity of the highway, making it more resilient to the growing traffic loads and climatic impacts. The overall goal of the maintenance activities is to guarantee that the highway continues to serve as a vital corridor for the movement of goods and passengers, supporting the economic growth and development of the region while maintaining high standards of safety and reliability for all users.</w:t>
      </w:r>
      <w:r>
        <w:rPr>
          <w:rFonts w:eastAsia="Times New Roman"/>
          <w:sz w:val="20"/>
          <w:szCs w:val="20"/>
        </w:rPr>
        <w:t xml:space="preserve"> </w:t>
      </w:r>
      <w:r w:rsidRPr="00455D38">
        <w:rPr>
          <w:rFonts w:eastAsia="Times New Roman"/>
          <w:sz w:val="20"/>
          <w:szCs w:val="20"/>
        </w:rPr>
        <w:t>Road safety remains a critical concern in civil engineering and urban planning, particularly in a rapidly developing country like India. With increasing vehicle numbers, growing urbanization, and infrastructural developments, road safety challenges have become more complex. Despite advancements in road design and infrastructure, road accidents continue to pose significant social, economic, and environmental challenges. Therefore, implementing comprehensive road safety measures has become imperative to reduce fatalities and improve overall safety conditions.</w:t>
      </w:r>
      <w:r>
        <w:rPr>
          <w:rFonts w:eastAsia="Times New Roman"/>
          <w:sz w:val="20"/>
          <w:szCs w:val="20"/>
        </w:rPr>
        <w:t xml:space="preserve"> </w:t>
      </w:r>
      <w:r w:rsidRPr="00455D38">
        <w:rPr>
          <w:rFonts w:eastAsia="Times New Roman"/>
          <w:sz w:val="20"/>
          <w:szCs w:val="20"/>
        </w:rPr>
        <w:t>A Road Safety Audit (RSA) is a proactive evaluation process that identifies potential hazards and risks in road infrastructure before or during its development or maintenance. Conducting road safety audits aims to prevent accidents by recommending feasible safety improvements that adhere to engineering standards and guidelines. Various road safety audit protocols and checklists are developed based on national and international guidelines, such as the Indian Road Congress (IRC) standards and ISO norms.</w:t>
      </w:r>
      <w:r>
        <w:rPr>
          <w:rFonts w:eastAsia="Times New Roman"/>
          <w:sz w:val="20"/>
          <w:szCs w:val="20"/>
        </w:rPr>
        <w:t xml:space="preserve"> </w:t>
      </w:r>
      <w:r w:rsidRPr="00455D38">
        <w:rPr>
          <w:rFonts w:eastAsia="Times New Roman"/>
          <w:sz w:val="20"/>
          <w:szCs w:val="20"/>
        </w:rPr>
        <w:t xml:space="preserve">In the past decade, numerous initiatives have been undertaken by local authorities and central agencies in India to conduct safety audits on highways, urban roads, and rural areas. However, the impact of these audits on reducing accidents and enhancing safety standards often remains inadequately documented and assessed. Many studies highlight recommendations made by road safety audits but fall short of </w:t>
      </w:r>
      <w:proofErr w:type="spellStart"/>
      <w:r w:rsidRPr="00455D38">
        <w:rPr>
          <w:rFonts w:eastAsia="Times New Roman"/>
          <w:sz w:val="20"/>
          <w:szCs w:val="20"/>
        </w:rPr>
        <w:t>analyzing</w:t>
      </w:r>
      <w:proofErr w:type="spellEnd"/>
      <w:r w:rsidRPr="00455D38">
        <w:rPr>
          <w:rFonts w:eastAsia="Times New Roman"/>
          <w:sz w:val="20"/>
          <w:szCs w:val="20"/>
        </w:rPr>
        <w:t xml:space="preserve"> the long-term outcomes and real-world implementation effectiveness.</w:t>
      </w:r>
    </w:p>
    <w:p w14:paraId="1EC7CF61" w14:textId="113B60A7" w:rsidR="003C14AD" w:rsidRPr="003C14AD" w:rsidRDefault="003C14AD" w:rsidP="003C14AD">
      <w:pPr>
        <w:spacing w:after="200"/>
        <w:jc w:val="both"/>
        <w:rPr>
          <w:rFonts w:eastAsia="Times New Roman"/>
          <w:b/>
          <w:bCs/>
          <w:sz w:val="20"/>
          <w:szCs w:val="20"/>
        </w:rPr>
      </w:pPr>
      <w:r w:rsidRPr="003C14AD">
        <w:rPr>
          <w:rFonts w:eastAsia="Times New Roman"/>
          <w:b/>
          <w:bCs/>
          <w:sz w:val="20"/>
          <w:szCs w:val="20"/>
        </w:rPr>
        <w:lastRenderedPageBreak/>
        <w:t xml:space="preserve">1.1 </w:t>
      </w:r>
      <w:r w:rsidRPr="003C14AD">
        <w:rPr>
          <w:rFonts w:eastAsia="Times New Roman"/>
          <w:b/>
          <w:bCs/>
          <w:sz w:val="20"/>
          <w:szCs w:val="20"/>
        </w:rPr>
        <w:t>NATIONAL HIGHWAY- 53 (NH-53)</w:t>
      </w:r>
    </w:p>
    <w:p w14:paraId="779904CA" w14:textId="0E7D1943" w:rsidR="003C14AD" w:rsidRPr="004D7985" w:rsidRDefault="003C14AD" w:rsidP="004D7985">
      <w:pPr>
        <w:spacing w:after="200"/>
        <w:jc w:val="both"/>
        <w:rPr>
          <w:rFonts w:eastAsia="Times New Roman"/>
          <w:sz w:val="20"/>
          <w:szCs w:val="20"/>
        </w:rPr>
      </w:pPr>
      <w:r w:rsidRPr="003C14AD">
        <w:rPr>
          <w:rFonts w:eastAsia="Times New Roman"/>
          <w:sz w:val="20"/>
          <w:szCs w:val="20"/>
        </w:rPr>
        <w:t xml:space="preserve">National Highway 53 (NH53) is one of the most important highways in India, connecting various cities and regions, and playing a crucial role in the country's transportation network. As a busy route, it carries a large volume of vehicles daily, making road safety a top priority for </w:t>
      </w:r>
      <w:proofErr w:type="spellStart"/>
      <w:r w:rsidRPr="003C14AD">
        <w:rPr>
          <w:rFonts w:eastAsia="Times New Roman"/>
          <w:sz w:val="20"/>
          <w:szCs w:val="20"/>
        </w:rPr>
        <w:t>travelers</w:t>
      </w:r>
      <w:proofErr w:type="spellEnd"/>
      <w:r w:rsidRPr="003C14AD">
        <w:rPr>
          <w:rFonts w:eastAsia="Times New Roman"/>
          <w:sz w:val="20"/>
          <w:szCs w:val="20"/>
        </w:rPr>
        <w:t xml:space="preserve"> and authorities alike.</w:t>
      </w:r>
      <w:r w:rsidR="004D7985">
        <w:rPr>
          <w:rFonts w:eastAsia="Times New Roman"/>
          <w:sz w:val="20"/>
          <w:szCs w:val="20"/>
        </w:rPr>
        <w:t xml:space="preserve"> </w:t>
      </w:r>
      <w:r w:rsidRPr="003C14AD">
        <w:rPr>
          <w:rFonts w:eastAsia="Times New Roman"/>
          <w:sz w:val="20"/>
          <w:szCs w:val="20"/>
        </w:rPr>
        <w:t>National Highway 53, combination of old (NH6 Surat-Kolkata), (NH200 Bilaspur-</w:t>
      </w:r>
      <w:proofErr w:type="spellStart"/>
      <w:r w:rsidRPr="003C14AD">
        <w:rPr>
          <w:rFonts w:eastAsia="Times New Roman"/>
          <w:sz w:val="20"/>
          <w:szCs w:val="20"/>
        </w:rPr>
        <w:t>Chandikhole</w:t>
      </w:r>
      <w:proofErr w:type="spellEnd"/>
      <w:r w:rsidRPr="003C14AD">
        <w:rPr>
          <w:rFonts w:eastAsia="Times New Roman"/>
          <w:sz w:val="20"/>
          <w:szCs w:val="20"/>
        </w:rPr>
        <w:t xml:space="preserve">) &amp; (NH5A </w:t>
      </w:r>
      <w:proofErr w:type="spellStart"/>
      <w:r w:rsidRPr="003C14AD">
        <w:rPr>
          <w:rFonts w:eastAsia="Times New Roman"/>
          <w:sz w:val="20"/>
          <w:szCs w:val="20"/>
        </w:rPr>
        <w:t>Chandikhole-Paradeep</w:t>
      </w:r>
      <w:proofErr w:type="spellEnd"/>
      <w:r w:rsidRPr="003C14AD">
        <w:rPr>
          <w:rFonts w:eastAsia="Times New Roman"/>
          <w:sz w:val="20"/>
          <w:szCs w:val="20"/>
        </w:rPr>
        <w:t xml:space="preserve">) is a national highway in </w:t>
      </w:r>
      <w:proofErr w:type="spellStart"/>
      <w:r w:rsidRPr="003C14AD">
        <w:rPr>
          <w:rFonts w:eastAsia="Times New Roman"/>
          <w:sz w:val="20"/>
          <w:szCs w:val="20"/>
        </w:rPr>
        <w:t>India.It</w:t>
      </w:r>
      <w:proofErr w:type="spellEnd"/>
      <w:r w:rsidRPr="003C14AD">
        <w:rPr>
          <w:rFonts w:eastAsia="Times New Roman"/>
          <w:sz w:val="20"/>
          <w:szCs w:val="20"/>
        </w:rPr>
        <w:t xml:space="preserve"> connects Hajira in Gujarat and </w:t>
      </w:r>
      <w:proofErr w:type="spellStart"/>
      <w:r w:rsidRPr="003C14AD">
        <w:rPr>
          <w:rFonts w:eastAsia="Times New Roman"/>
          <w:sz w:val="20"/>
          <w:szCs w:val="20"/>
        </w:rPr>
        <w:t>Paradeep</w:t>
      </w:r>
      <w:proofErr w:type="spellEnd"/>
      <w:r w:rsidRPr="003C14AD">
        <w:rPr>
          <w:rFonts w:eastAsia="Times New Roman"/>
          <w:sz w:val="20"/>
          <w:szCs w:val="20"/>
        </w:rPr>
        <w:t xml:space="preserve"> port in Odisha. NH-53 traverses the states of Gujarat, Maharashtra, Chhattisgarh and Odisha in India. The road is the part of AH46 network in India and it is officially listed as running over 1975 km (1227 mi) from Kolkata to Surat. it is also known as Surat - Kolkata Highway. It passes through Maharashtra, Chhattisgarh and Odisha states.</w:t>
      </w:r>
      <w:r>
        <w:rPr>
          <w:rFonts w:eastAsia="Times New Roman"/>
          <w:sz w:val="20"/>
          <w:szCs w:val="20"/>
        </w:rPr>
        <w:t xml:space="preserve"> </w:t>
      </w:r>
      <w:r w:rsidRPr="003C14AD">
        <w:rPr>
          <w:rFonts w:eastAsia="Times New Roman"/>
          <w:sz w:val="20"/>
          <w:szCs w:val="20"/>
        </w:rPr>
        <w:t>The National Highway Authority of India (NHAI) has created a Guinness World Record of constructing the longest highway stretch of 75 kilometres (km) between Amravati and Akola in the least time--105 hours and 33 minutes. The newly constructed road is part of National Highway 53. The purpose of this audit is to carefully examine the current state of the highway, identify areas where safety could be compromised, and propose practical solutions to address these concerns. By evaluating various aspects such as road design, traffic management, and existing safety measures, this study aims to create a safer environment for everyone using NH53. The insights gained from this audit will not only highlight the immediate improvements needed but also guide long-term strategies for maintaining and enhancing road safety on this critical highway.</w:t>
      </w:r>
    </w:p>
    <w:p w14:paraId="566099F1" w14:textId="3D2F5B15" w:rsidR="00FB0993" w:rsidRDefault="00FB0993" w:rsidP="00584BA6">
      <w:pPr>
        <w:spacing w:after="200"/>
        <w:jc w:val="center"/>
        <w:rPr>
          <w:rFonts w:eastAsia="Times New Roman"/>
          <w:b/>
          <w:bCs/>
          <w:sz w:val="20"/>
          <w:szCs w:val="20"/>
        </w:rPr>
      </w:pPr>
      <w:r w:rsidRPr="00584BA6">
        <w:rPr>
          <w:rFonts w:eastAsia="Times New Roman"/>
          <w:b/>
          <w:bCs/>
          <w:sz w:val="20"/>
          <w:szCs w:val="20"/>
        </w:rPr>
        <w:t>II. LITERATURE REVIEW</w:t>
      </w:r>
    </w:p>
    <w:p w14:paraId="1F35E81B" w14:textId="42BCECDC" w:rsidR="005F0F7A" w:rsidRPr="005F0F7A" w:rsidRDefault="005F0F7A" w:rsidP="005F0F7A">
      <w:pPr>
        <w:spacing w:before="120"/>
        <w:jc w:val="both"/>
        <w:rPr>
          <w:b/>
          <w:iCs/>
          <w:spacing w:val="2"/>
          <w:sz w:val="20"/>
          <w:szCs w:val="20"/>
        </w:rPr>
      </w:pPr>
      <w:r w:rsidRPr="005F0F7A">
        <w:rPr>
          <w:b/>
          <w:iCs/>
          <w:spacing w:val="2"/>
          <w:sz w:val="20"/>
          <w:szCs w:val="20"/>
        </w:rPr>
        <w:t>The terminologies referred from literatures for designing are discussed as follows.</w:t>
      </w:r>
    </w:p>
    <w:p w14:paraId="4966817C" w14:textId="301E1E4C" w:rsidR="005F0F7A" w:rsidRPr="005F0F7A" w:rsidRDefault="005F0F7A" w:rsidP="004D7985">
      <w:pPr>
        <w:jc w:val="both"/>
        <w:rPr>
          <w:iCs/>
          <w:sz w:val="20"/>
          <w:szCs w:val="20"/>
        </w:rPr>
      </w:pPr>
      <w:r w:rsidRPr="005F0F7A">
        <w:rPr>
          <w:iCs/>
          <w:sz w:val="20"/>
          <w:szCs w:val="20"/>
        </w:rPr>
        <w:t xml:space="preserve">In the research conducted by </w:t>
      </w:r>
      <w:r w:rsidRPr="005F0F7A">
        <w:rPr>
          <w:b/>
          <w:bCs/>
          <w:iCs/>
          <w:sz w:val="20"/>
          <w:szCs w:val="20"/>
        </w:rPr>
        <w:t xml:space="preserve">Rajat Kumar </w:t>
      </w:r>
      <w:proofErr w:type="spellStart"/>
      <w:r w:rsidRPr="005F0F7A">
        <w:rPr>
          <w:b/>
          <w:bCs/>
          <w:iCs/>
          <w:sz w:val="20"/>
          <w:szCs w:val="20"/>
        </w:rPr>
        <w:t>Gahlaut</w:t>
      </w:r>
      <w:proofErr w:type="spellEnd"/>
      <w:r w:rsidRPr="005F0F7A">
        <w:rPr>
          <w:b/>
          <w:bCs/>
          <w:iCs/>
          <w:sz w:val="20"/>
          <w:szCs w:val="20"/>
        </w:rPr>
        <w:t xml:space="preserve"> et al. (2024),[1] titled "Road Safety Audit and Design Compliance on Highway," </w:t>
      </w:r>
      <w:r w:rsidRPr="005F0F7A">
        <w:rPr>
          <w:iCs/>
          <w:sz w:val="20"/>
          <w:szCs w:val="20"/>
        </w:rPr>
        <w:t xml:space="preserve">the focus is on evaluating road safety on the Gurugram-Faridabad Highway. The study highlights critical issues such as the lack of a safety consultant, leading to missed opportunities for thorough road safety audits. It also identifies non-compliance with design standards, particularly regarding pedestrian facilities and inadequate curve radii, which contribute to safety risks. Vulnerable road users, including pedestrians and cyclists, are often neglected in highway design, further exacerbating the safety challenges. The research also points to operational safety issues like undeveloped intersections, unauthorized gaps, and uncontrolled cattle movement, all of which pose significant hazards. Despite some improvements in road infrastructure, accidents and fatalities persist, </w:t>
      </w:r>
      <w:proofErr w:type="spellStart"/>
      <w:r w:rsidRPr="005F0F7A">
        <w:rPr>
          <w:iCs/>
          <w:sz w:val="20"/>
          <w:szCs w:val="20"/>
        </w:rPr>
        <w:t>signaling</w:t>
      </w:r>
      <w:proofErr w:type="spellEnd"/>
      <w:r w:rsidRPr="005F0F7A">
        <w:rPr>
          <w:iCs/>
          <w:sz w:val="20"/>
          <w:szCs w:val="20"/>
        </w:rPr>
        <w:t xml:space="preserve"> that fundamental safety concerns remain unaddressed. In a separate study by </w:t>
      </w:r>
      <w:r w:rsidRPr="005F0F7A">
        <w:rPr>
          <w:b/>
          <w:bCs/>
          <w:iCs/>
          <w:sz w:val="20"/>
          <w:szCs w:val="20"/>
        </w:rPr>
        <w:t xml:space="preserve">Ashish and </w:t>
      </w:r>
      <w:proofErr w:type="spellStart"/>
      <w:r w:rsidRPr="005F0F7A">
        <w:rPr>
          <w:b/>
          <w:bCs/>
          <w:iCs/>
          <w:sz w:val="20"/>
          <w:szCs w:val="20"/>
        </w:rPr>
        <w:t>Mhaske</w:t>
      </w:r>
      <w:proofErr w:type="spellEnd"/>
      <w:r w:rsidRPr="005F0F7A">
        <w:rPr>
          <w:b/>
          <w:bCs/>
          <w:iCs/>
          <w:sz w:val="20"/>
          <w:szCs w:val="20"/>
        </w:rPr>
        <w:t xml:space="preserve"> (2023) [2] on "Road Safety Audit (RSA) Guidelines of Selected Nations –</w:t>
      </w:r>
      <w:r w:rsidRPr="005F0F7A">
        <w:rPr>
          <w:iCs/>
          <w:sz w:val="20"/>
          <w:szCs w:val="20"/>
        </w:rPr>
        <w:t xml:space="preserve"> A Comparative Review," the researchers </w:t>
      </w:r>
      <w:proofErr w:type="spellStart"/>
      <w:r w:rsidRPr="005F0F7A">
        <w:rPr>
          <w:iCs/>
          <w:sz w:val="20"/>
          <w:szCs w:val="20"/>
        </w:rPr>
        <w:t>analyze</w:t>
      </w:r>
      <w:proofErr w:type="spellEnd"/>
      <w:r w:rsidRPr="005F0F7A">
        <w:rPr>
          <w:iCs/>
          <w:sz w:val="20"/>
          <w:szCs w:val="20"/>
        </w:rPr>
        <w:t xml:space="preserve"> RSA practices across seven countries, revealing significant variations in RSA guidelines, definitions, and application phases. The study notes disparities in the content and depth of RSA checklists and forms, as well as inconsistencies in the qualifications and team composition of RSA auditors. Additionally, the lack of focus on legal liabilities in some guidelines and the absence of case studies in others hinder the practical application of RSA processes. The research suggests that RSA guidelines should be tailored to local traffic conditions and infrastructure, offering a roadmap for improving RSA documents to standardize best practices globally. This work is valuable for transport officials, auditors, and policymakers, as it highlights the limitations of current RSA practices and offers recommendations for improvement. Another study, conducted by Mateen Ahemed and </w:t>
      </w:r>
      <w:r w:rsidRPr="005F0F7A">
        <w:rPr>
          <w:b/>
          <w:bCs/>
          <w:iCs/>
          <w:sz w:val="20"/>
          <w:szCs w:val="20"/>
        </w:rPr>
        <w:t xml:space="preserve">Dr. Sunil Sugandhi (2023), [3] titled "Road Safety Audit: A Detailed Analysis of </w:t>
      </w:r>
      <w:proofErr w:type="spellStart"/>
      <w:r w:rsidRPr="005F0F7A">
        <w:rPr>
          <w:b/>
          <w:bCs/>
          <w:iCs/>
          <w:sz w:val="20"/>
          <w:szCs w:val="20"/>
        </w:rPr>
        <w:t>Dhandhuka</w:t>
      </w:r>
      <w:proofErr w:type="spellEnd"/>
      <w:r w:rsidRPr="005F0F7A">
        <w:rPr>
          <w:b/>
          <w:bCs/>
          <w:iCs/>
          <w:sz w:val="20"/>
          <w:szCs w:val="20"/>
        </w:rPr>
        <w:t xml:space="preserve"> to </w:t>
      </w:r>
      <w:proofErr w:type="spellStart"/>
      <w:r w:rsidRPr="005F0F7A">
        <w:rPr>
          <w:b/>
          <w:bCs/>
          <w:iCs/>
          <w:sz w:val="20"/>
          <w:szCs w:val="20"/>
        </w:rPr>
        <w:t>Dholera</w:t>
      </w:r>
      <w:proofErr w:type="spellEnd"/>
      <w:r w:rsidRPr="005F0F7A">
        <w:rPr>
          <w:b/>
          <w:bCs/>
          <w:iCs/>
          <w:sz w:val="20"/>
          <w:szCs w:val="20"/>
        </w:rPr>
        <w:t xml:space="preserve"> (SH-20)</w:t>
      </w:r>
      <w:r w:rsidRPr="005F0F7A">
        <w:rPr>
          <w:iCs/>
          <w:sz w:val="20"/>
          <w:szCs w:val="20"/>
        </w:rPr>
        <w:t xml:space="preserve"> in Gujarat State," focuses on the road safety concerns in the </w:t>
      </w:r>
      <w:proofErr w:type="spellStart"/>
      <w:r w:rsidRPr="005F0F7A">
        <w:rPr>
          <w:iCs/>
          <w:sz w:val="20"/>
          <w:szCs w:val="20"/>
        </w:rPr>
        <w:t>Dhandhuka</w:t>
      </w:r>
      <w:proofErr w:type="spellEnd"/>
      <w:r w:rsidRPr="005F0F7A">
        <w:rPr>
          <w:iCs/>
          <w:sz w:val="20"/>
          <w:szCs w:val="20"/>
        </w:rPr>
        <w:t xml:space="preserve"> to </w:t>
      </w:r>
      <w:proofErr w:type="spellStart"/>
      <w:r w:rsidRPr="005F0F7A">
        <w:rPr>
          <w:iCs/>
          <w:sz w:val="20"/>
          <w:szCs w:val="20"/>
        </w:rPr>
        <w:t>Dholera</w:t>
      </w:r>
      <w:proofErr w:type="spellEnd"/>
      <w:r w:rsidRPr="005F0F7A">
        <w:rPr>
          <w:iCs/>
          <w:sz w:val="20"/>
          <w:szCs w:val="20"/>
        </w:rPr>
        <w:t xml:space="preserve"> stretch of State Highway 20. The study draws attention to the high fatality rates on Indian roads, particularly in states like Tamil Nadu and Madhya Pradesh, where accident rates are alarming. Using various data collection methods such as traffic volume studies, accident data analysis, and road condition evaluations, the researchers identified "black spots" where accidents frequently occur. The findings stress the importance of RSAs as a proactive measure to reduce accidents by addressing design flaws, promoting road safety awareness, and enhancing road user </w:t>
      </w:r>
      <w:proofErr w:type="spellStart"/>
      <w:r w:rsidRPr="005F0F7A">
        <w:rPr>
          <w:iCs/>
          <w:sz w:val="20"/>
          <w:szCs w:val="20"/>
        </w:rPr>
        <w:t>behavior</w:t>
      </w:r>
      <w:proofErr w:type="spellEnd"/>
      <w:r w:rsidRPr="005F0F7A">
        <w:rPr>
          <w:iCs/>
          <w:sz w:val="20"/>
          <w:szCs w:val="20"/>
        </w:rPr>
        <w:t xml:space="preserve">. This detailed analysis underscores the need for continuous road safety evaluations to minimize fatalities and improve highway safety in India. In their paper </w:t>
      </w:r>
      <w:r w:rsidRPr="005F0F7A">
        <w:rPr>
          <w:b/>
          <w:bCs/>
          <w:iCs/>
          <w:sz w:val="20"/>
          <w:szCs w:val="20"/>
        </w:rPr>
        <w:t xml:space="preserve">"Management of Road Infrastructure Safety" (2016), [4] Persia, Usami, and De Simone </w:t>
      </w:r>
      <w:r w:rsidRPr="005F0F7A">
        <w:rPr>
          <w:iCs/>
          <w:sz w:val="20"/>
          <w:szCs w:val="20"/>
        </w:rPr>
        <w:t xml:space="preserve">provide a detailed overview of Road Infrastructure Safety Management (RISM), presenting various methodologies designed to improve road safety. RISM involves a mix of reactive and proactive procedures that help road authorities make informed decisions about the safety of road networks. The authors categorize RISM into two approaches: reactive methods, applied to existing infrastructure to address safety issues, and proactive methods, used during the early phases of road development projects to prevent potential hazards. Key RISM tools include Road Safety Impact Assessment (RIA), Road Safety Audits (RSA), Network Safety Ranking (NSR), and Road Assessment Programs (RAP). These procedures ensure that both new and existing infrastructure meet safety standards. The paper also highlights barriers to effective RISM implementation, such as institutional support and funding, and offers successful case studies to promote best practices. In the study by </w:t>
      </w:r>
      <w:proofErr w:type="spellStart"/>
      <w:r w:rsidRPr="005F0F7A">
        <w:rPr>
          <w:b/>
          <w:bCs/>
          <w:iCs/>
          <w:sz w:val="20"/>
          <w:szCs w:val="20"/>
        </w:rPr>
        <w:t>Vardaki</w:t>
      </w:r>
      <w:proofErr w:type="spellEnd"/>
      <w:r w:rsidRPr="005F0F7A">
        <w:rPr>
          <w:b/>
          <w:bCs/>
          <w:iCs/>
          <w:sz w:val="20"/>
          <w:szCs w:val="20"/>
        </w:rPr>
        <w:t xml:space="preserve">, Papadimitriou, and </w:t>
      </w:r>
      <w:proofErr w:type="spellStart"/>
      <w:r w:rsidRPr="005F0F7A">
        <w:rPr>
          <w:b/>
          <w:bCs/>
          <w:iCs/>
          <w:sz w:val="20"/>
          <w:szCs w:val="20"/>
        </w:rPr>
        <w:t>Kopelias</w:t>
      </w:r>
      <w:proofErr w:type="spellEnd"/>
      <w:r w:rsidRPr="005F0F7A">
        <w:rPr>
          <w:b/>
          <w:bCs/>
          <w:iCs/>
          <w:sz w:val="20"/>
          <w:szCs w:val="20"/>
        </w:rPr>
        <w:t xml:space="preserve"> (2014), [5] "Road Safety Audit on a Major Freeway: Implementing Safety Improvements,"</w:t>
      </w:r>
      <w:r w:rsidRPr="005F0F7A">
        <w:rPr>
          <w:iCs/>
          <w:sz w:val="20"/>
          <w:szCs w:val="20"/>
        </w:rPr>
        <w:t xml:space="preserve"> the authors discuss a Road Safety Audit (RSA) conducted on </w:t>
      </w:r>
      <w:r w:rsidRPr="005F0F7A">
        <w:rPr>
          <w:iCs/>
          <w:sz w:val="20"/>
          <w:szCs w:val="20"/>
        </w:rPr>
        <w:lastRenderedPageBreak/>
        <w:t>the Attica Freeway (</w:t>
      </w:r>
      <w:proofErr w:type="spellStart"/>
      <w:r w:rsidRPr="005F0F7A">
        <w:rPr>
          <w:iCs/>
          <w:sz w:val="20"/>
          <w:szCs w:val="20"/>
        </w:rPr>
        <w:t>Attiki</w:t>
      </w:r>
      <w:proofErr w:type="spellEnd"/>
      <w:r w:rsidRPr="005F0F7A">
        <w:rPr>
          <w:iCs/>
          <w:sz w:val="20"/>
          <w:szCs w:val="20"/>
        </w:rPr>
        <w:t xml:space="preserve"> Odos). The study focuses on identifying hazardous roadway features and implementing positive guidance and self-explaining roads, which encourage safe driving </w:t>
      </w:r>
      <w:proofErr w:type="spellStart"/>
      <w:r w:rsidRPr="005F0F7A">
        <w:rPr>
          <w:iCs/>
          <w:sz w:val="20"/>
          <w:szCs w:val="20"/>
        </w:rPr>
        <w:t>behavior</w:t>
      </w:r>
      <w:proofErr w:type="spellEnd"/>
      <w:r w:rsidRPr="005F0F7A">
        <w:rPr>
          <w:iCs/>
          <w:sz w:val="20"/>
          <w:szCs w:val="20"/>
        </w:rPr>
        <w:t xml:space="preserve">. The RSA identified several safety risks, and the freeway operator promptly addressed these through the application of pilot safety treatments. The study highlights how RSAs can be an effective tool for improving road safety by addressing design and operational flaws. </w:t>
      </w:r>
      <w:r w:rsidRPr="005F0F7A">
        <w:rPr>
          <w:b/>
          <w:bCs/>
          <w:iCs/>
          <w:sz w:val="20"/>
          <w:szCs w:val="20"/>
        </w:rPr>
        <w:t>Gholap et al. (2018),[6] in their study "Road Safety Audit,"</w:t>
      </w:r>
      <w:r w:rsidRPr="005F0F7A">
        <w:rPr>
          <w:iCs/>
          <w:sz w:val="20"/>
          <w:szCs w:val="20"/>
        </w:rPr>
        <w:t xml:space="preserve"> provide a detailed RSA of a road section along K.G. Road (SH 44) in India. The authors focus on identifying black spots, traffic volume, and road conditions to improve safety in the selected area. The RSA involved a comprehensive analysis of road conditions, traffic patterns, and public perception through surveys. The study underscores the need for addressing road infrastructure flaws and implementing preventive measures to enhance road user safety.</w:t>
      </w:r>
      <w:r w:rsidR="004D7985">
        <w:rPr>
          <w:iCs/>
          <w:sz w:val="20"/>
          <w:szCs w:val="20"/>
        </w:rPr>
        <w:t xml:space="preserve"> </w:t>
      </w:r>
      <w:r w:rsidRPr="005F0F7A">
        <w:rPr>
          <w:iCs/>
          <w:sz w:val="20"/>
          <w:szCs w:val="20"/>
        </w:rPr>
        <w:t xml:space="preserve">In their work on </w:t>
      </w:r>
      <w:r w:rsidRPr="005F0F7A">
        <w:rPr>
          <w:b/>
          <w:bCs/>
          <w:iCs/>
          <w:sz w:val="20"/>
          <w:szCs w:val="20"/>
        </w:rPr>
        <w:t xml:space="preserve">"Road Safety Audit of Existing National Highway-44 in the City of Delhi" (2021), [7] Mistry and Rawat </w:t>
      </w:r>
      <w:r w:rsidRPr="005F0F7A">
        <w:rPr>
          <w:iCs/>
          <w:sz w:val="20"/>
          <w:szCs w:val="20"/>
        </w:rPr>
        <w:t xml:space="preserve">examine the RSA conducted on National Highway-44. The study emphasizes the importance of road safety audits in addressing the growing number of road accidents in India. By using videography and walkthrough inspections, the authors were able to identify issues such as poor road conditions, inadequate signage, and safety management concerns. The study's findings led to several recommendations aimed at improving road safety, including better road design and enhanced traffic management practices. In their study, </w:t>
      </w:r>
      <w:r w:rsidRPr="005F0F7A">
        <w:rPr>
          <w:b/>
          <w:bCs/>
          <w:iCs/>
          <w:sz w:val="20"/>
          <w:szCs w:val="20"/>
        </w:rPr>
        <w:t xml:space="preserve">Shijil K., </w:t>
      </w:r>
      <w:proofErr w:type="spellStart"/>
      <w:r w:rsidRPr="005F0F7A">
        <w:rPr>
          <w:b/>
          <w:bCs/>
          <w:iCs/>
          <w:sz w:val="20"/>
          <w:szCs w:val="20"/>
        </w:rPr>
        <w:t>Geeva</w:t>
      </w:r>
      <w:proofErr w:type="spellEnd"/>
      <w:r w:rsidRPr="005F0F7A">
        <w:rPr>
          <w:b/>
          <w:bCs/>
          <w:iCs/>
          <w:sz w:val="20"/>
          <w:szCs w:val="20"/>
        </w:rPr>
        <w:t xml:space="preserve"> George, and Dr. Praveen A. (2018) [8] conducted a Construction Phase Road Safety Audit (RSA) on the Kottayam </w:t>
      </w:r>
      <w:proofErr w:type="spellStart"/>
      <w:r w:rsidRPr="005F0F7A">
        <w:rPr>
          <w:b/>
          <w:bCs/>
          <w:iCs/>
          <w:sz w:val="20"/>
          <w:szCs w:val="20"/>
        </w:rPr>
        <w:t>Ettumanoor</w:t>
      </w:r>
      <w:proofErr w:type="spellEnd"/>
      <w:r w:rsidRPr="005F0F7A">
        <w:rPr>
          <w:b/>
          <w:bCs/>
          <w:iCs/>
          <w:sz w:val="20"/>
          <w:szCs w:val="20"/>
        </w:rPr>
        <w:t xml:space="preserve"> MC Road (SH 01</w:t>
      </w:r>
      <w:r w:rsidRPr="005F0F7A">
        <w:rPr>
          <w:iCs/>
          <w:sz w:val="20"/>
          <w:szCs w:val="20"/>
        </w:rPr>
        <w:t xml:space="preserve">) to address safety concerns in work zones during extensive maintenance activities. Published in the International Journal of Engineering Research &amp; Technology (IJERT), the paper highlights the role of RSAs in identifying hazards and mitigating risks during road construction. Covering an 11 km stretch, the audit identified four black spots—areas with frequent accidents—and used surveys to collect data from road users. The key issues found were inadequate signage, poor traffic management, and unsafe road conditions, and the authors proposed rectification measures to improve safety for both workers and </w:t>
      </w:r>
      <w:proofErr w:type="spellStart"/>
      <w:r w:rsidRPr="005F0F7A">
        <w:rPr>
          <w:iCs/>
          <w:sz w:val="20"/>
          <w:szCs w:val="20"/>
        </w:rPr>
        <w:t>travelers</w:t>
      </w:r>
      <w:proofErr w:type="spellEnd"/>
      <w:r w:rsidRPr="005F0F7A">
        <w:rPr>
          <w:iCs/>
          <w:sz w:val="20"/>
          <w:szCs w:val="20"/>
        </w:rPr>
        <w:t xml:space="preserve">. </w:t>
      </w:r>
      <w:r w:rsidR="004D7985">
        <w:rPr>
          <w:iCs/>
          <w:sz w:val="20"/>
          <w:szCs w:val="20"/>
        </w:rPr>
        <w:t xml:space="preserve"> </w:t>
      </w:r>
      <w:proofErr w:type="spellStart"/>
      <w:r w:rsidRPr="005F0F7A">
        <w:rPr>
          <w:b/>
          <w:bCs/>
          <w:iCs/>
          <w:sz w:val="20"/>
          <w:szCs w:val="20"/>
        </w:rPr>
        <w:t>Arundev</w:t>
      </w:r>
      <w:proofErr w:type="spellEnd"/>
      <w:r w:rsidRPr="005F0F7A">
        <w:rPr>
          <w:b/>
          <w:bCs/>
          <w:iCs/>
          <w:sz w:val="20"/>
          <w:szCs w:val="20"/>
        </w:rPr>
        <w:t xml:space="preserve"> P.V., Bindhu B.K., and Bino I. Koshy (2016), [9] in their paper Road Safety Audit on Karamana </w:t>
      </w:r>
      <w:proofErr w:type="spellStart"/>
      <w:r w:rsidRPr="005F0F7A">
        <w:rPr>
          <w:b/>
          <w:bCs/>
          <w:iCs/>
          <w:sz w:val="20"/>
          <w:szCs w:val="20"/>
        </w:rPr>
        <w:t>Kaliyikkavila</w:t>
      </w:r>
      <w:proofErr w:type="spellEnd"/>
      <w:r w:rsidRPr="005F0F7A">
        <w:rPr>
          <w:b/>
          <w:bCs/>
          <w:iCs/>
          <w:sz w:val="20"/>
          <w:szCs w:val="20"/>
        </w:rPr>
        <w:t xml:space="preserve"> Road (NH 66),</w:t>
      </w:r>
      <w:r w:rsidRPr="005F0F7A">
        <w:rPr>
          <w:iCs/>
          <w:sz w:val="20"/>
          <w:szCs w:val="20"/>
        </w:rPr>
        <w:t xml:space="preserve"> published in IJERT, conducted an RSA on a 12 km stretch of one of the busiest segments of NH 66 in Thiruvananthapuram, Kerala. The audit aimed to address the high accident rate and poor road conditions. Using response surveys and expert opinions, the audit identified issues such as inadequate construction zone warnings, poor road width, and environmental pollution affecting road quality. The study emphasized the need for road expansion and other improvements to enhance safety. </w:t>
      </w:r>
      <w:r w:rsidR="004D7985">
        <w:rPr>
          <w:iCs/>
          <w:sz w:val="20"/>
          <w:szCs w:val="20"/>
        </w:rPr>
        <w:t xml:space="preserve"> </w:t>
      </w:r>
      <w:r w:rsidRPr="005F0F7A">
        <w:rPr>
          <w:iCs/>
          <w:sz w:val="20"/>
          <w:szCs w:val="20"/>
        </w:rPr>
        <w:t xml:space="preserve">In the </w:t>
      </w:r>
      <w:r w:rsidRPr="005F0F7A">
        <w:rPr>
          <w:b/>
          <w:bCs/>
          <w:iCs/>
          <w:sz w:val="20"/>
          <w:szCs w:val="20"/>
        </w:rPr>
        <w:t xml:space="preserve">Road Safety Auditing of </w:t>
      </w:r>
      <w:proofErr w:type="spellStart"/>
      <w:r w:rsidRPr="005F0F7A">
        <w:rPr>
          <w:b/>
          <w:bCs/>
          <w:iCs/>
          <w:sz w:val="20"/>
          <w:szCs w:val="20"/>
        </w:rPr>
        <w:t>Koratty</w:t>
      </w:r>
      <w:proofErr w:type="spellEnd"/>
      <w:r w:rsidRPr="005F0F7A">
        <w:rPr>
          <w:b/>
          <w:bCs/>
          <w:iCs/>
          <w:sz w:val="20"/>
          <w:szCs w:val="20"/>
        </w:rPr>
        <w:t xml:space="preserve"> Intersection (2022),[10] Deepu R., Amrutha K.R., Aswathy P. Sudhi, Fathima Salwa C.K., and Gayathri Jayaprakash</w:t>
      </w:r>
      <w:r w:rsidRPr="005F0F7A">
        <w:rPr>
          <w:iCs/>
          <w:sz w:val="20"/>
          <w:szCs w:val="20"/>
        </w:rPr>
        <w:t xml:space="preserve"> conducted an RSA on the </w:t>
      </w:r>
      <w:proofErr w:type="spellStart"/>
      <w:r w:rsidRPr="005F0F7A">
        <w:rPr>
          <w:iCs/>
          <w:sz w:val="20"/>
          <w:szCs w:val="20"/>
        </w:rPr>
        <w:t>Koratty</w:t>
      </w:r>
      <w:proofErr w:type="spellEnd"/>
      <w:r w:rsidRPr="005F0F7A">
        <w:rPr>
          <w:iCs/>
          <w:sz w:val="20"/>
          <w:szCs w:val="20"/>
        </w:rPr>
        <w:t xml:space="preserve"> intersection along NH544. Published in the International Research Journal of Engineering and Technology (IRJET), the study used accident data, spot speed data, road geometry, and traffic volume to assess safety deficiencies. They identified inadequate signage, poor road geometry, and speeding as the main contributors to accidents at the intersection, recommending traffic management improvements and road design modifications. </w:t>
      </w:r>
      <w:r w:rsidR="004D7985">
        <w:rPr>
          <w:iCs/>
          <w:sz w:val="20"/>
          <w:szCs w:val="20"/>
        </w:rPr>
        <w:t xml:space="preserve"> </w:t>
      </w:r>
      <w:r w:rsidRPr="005F0F7A">
        <w:rPr>
          <w:b/>
          <w:bCs/>
          <w:iCs/>
          <w:sz w:val="20"/>
          <w:szCs w:val="20"/>
        </w:rPr>
        <w:t xml:space="preserve">Zijun Du, Min Deng, </w:t>
      </w:r>
      <w:proofErr w:type="spellStart"/>
      <w:r w:rsidRPr="005F0F7A">
        <w:rPr>
          <w:b/>
          <w:bCs/>
          <w:iCs/>
          <w:sz w:val="20"/>
          <w:szCs w:val="20"/>
        </w:rPr>
        <w:t>Nengchao</w:t>
      </w:r>
      <w:proofErr w:type="spellEnd"/>
      <w:r w:rsidRPr="005F0F7A">
        <w:rPr>
          <w:b/>
          <w:bCs/>
          <w:iCs/>
          <w:sz w:val="20"/>
          <w:szCs w:val="20"/>
        </w:rPr>
        <w:t xml:space="preserve"> Lyu, and </w:t>
      </w:r>
      <w:proofErr w:type="spellStart"/>
      <w:r w:rsidRPr="005F0F7A">
        <w:rPr>
          <w:b/>
          <w:bCs/>
          <w:iCs/>
          <w:sz w:val="20"/>
          <w:szCs w:val="20"/>
        </w:rPr>
        <w:t>Yugang</w:t>
      </w:r>
      <w:proofErr w:type="spellEnd"/>
      <w:r w:rsidRPr="005F0F7A">
        <w:rPr>
          <w:b/>
          <w:bCs/>
          <w:iCs/>
          <w:sz w:val="20"/>
          <w:szCs w:val="20"/>
        </w:rPr>
        <w:t xml:space="preserve"> Wang (2023) [11] conducted a review titled Road Safety Evaluation Methods Based on Driving </w:t>
      </w:r>
      <w:proofErr w:type="spellStart"/>
      <w:r w:rsidRPr="005F0F7A">
        <w:rPr>
          <w:b/>
          <w:bCs/>
          <w:iCs/>
          <w:sz w:val="20"/>
          <w:szCs w:val="20"/>
        </w:rPr>
        <w:t>Behavior</w:t>
      </w:r>
      <w:proofErr w:type="spellEnd"/>
      <w:r w:rsidRPr="005F0F7A">
        <w:rPr>
          <w:b/>
          <w:bCs/>
          <w:iCs/>
          <w:sz w:val="20"/>
          <w:szCs w:val="20"/>
        </w:rPr>
        <w:t>,</w:t>
      </w:r>
      <w:r w:rsidRPr="005F0F7A">
        <w:rPr>
          <w:iCs/>
          <w:sz w:val="20"/>
          <w:szCs w:val="20"/>
        </w:rPr>
        <w:t xml:space="preserve"> published in the Journal of Traffic and Transportation Engineering. This paper examines advancements in road safety evaluations by focusing on driving </w:t>
      </w:r>
      <w:proofErr w:type="spellStart"/>
      <w:r w:rsidRPr="005F0F7A">
        <w:rPr>
          <w:iCs/>
          <w:sz w:val="20"/>
          <w:szCs w:val="20"/>
        </w:rPr>
        <w:t>behavior</w:t>
      </w:r>
      <w:proofErr w:type="spellEnd"/>
      <w:r w:rsidRPr="005F0F7A">
        <w:rPr>
          <w:iCs/>
          <w:sz w:val="20"/>
          <w:szCs w:val="20"/>
        </w:rPr>
        <w:t xml:space="preserve">. The authors </w:t>
      </w:r>
      <w:proofErr w:type="spellStart"/>
      <w:r w:rsidRPr="005F0F7A">
        <w:rPr>
          <w:iCs/>
          <w:sz w:val="20"/>
          <w:szCs w:val="20"/>
        </w:rPr>
        <w:t>analyzed</w:t>
      </w:r>
      <w:proofErr w:type="spellEnd"/>
      <w:r w:rsidRPr="005F0F7A">
        <w:rPr>
          <w:iCs/>
          <w:sz w:val="20"/>
          <w:szCs w:val="20"/>
        </w:rPr>
        <w:t xml:space="preserve"> various data collection methods such as vehicle data, physiological data, and questionnaire surveys. They also proposed a comprehensive Driving </w:t>
      </w:r>
      <w:proofErr w:type="spellStart"/>
      <w:r w:rsidRPr="005F0F7A">
        <w:rPr>
          <w:iCs/>
          <w:sz w:val="20"/>
          <w:szCs w:val="20"/>
        </w:rPr>
        <w:t>Behavior</w:t>
      </w:r>
      <w:proofErr w:type="spellEnd"/>
      <w:r w:rsidRPr="005F0F7A">
        <w:rPr>
          <w:iCs/>
          <w:sz w:val="20"/>
          <w:szCs w:val="20"/>
        </w:rPr>
        <w:t xml:space="preserve"> Index System that integrates vehicle operation data, driver condition, and subjective responses to better evaluate road safety. Future research directions include exploring more complex environmental factors affecting driving </w:t>
      </w:r>
      <w:proofErr w:type="spellStart"/>
      <w:r w:rsidRPr="005F0F7A">
        <w:rPr>
          <w:iCs/>
          <w:sz w:val="20"/>
          <w:szCs w:val="20"/>
        </w:rPr>
        <w:t>behavior</w:t>
      </w:r>
      <w:proofErr w:type="spellEnd"/>
      <w:r w:rsidRPr="005F0F7A">
        <w:rPr>
          <w:iCs/>
          <w:sz w:val="20"/>
          <w:szCs w:val="20"/>
        </w:rPr>
        <w:t xml:space="preserve">. </w:t>
      </w:r>
      <w:r w:rsidR="004D7985">
        <w:rPr>
          <w:iCs/>
          <w:sz w:val="20"/>
          <w:szCs w:val="20"/>
        </w:rPr>
        <w:t xml:space="preserve"> </w:t>
      </w:r>
      <w:r w:rsidRPr="005F0F7A">
        <w:rPr>
          <w:b/>
          <w:bCs/>
          <w:iCs/>
          <w:sz w:val="20"/>
          <w:szCs w:val="20"/>
        </w:rPr>
        <w:t>Lastly, José Antonio Martín-Jiménez et al. (2018), [12] in their study Road Safety Evaluation through Automatic Extraction of Road Horizontal Alignments from Mobile LiDAR System</w:t>
      </w:r>
      <w:r w:rsidRPr="005F0F7A">
        <w:rPr>
          <w:iCs/>
          <w:sz w:val="20"/>
          <w:szCs w:val="20"/>
        </w:rPr>
        <w:t>, present an innovative methodology that uses LiDAR technology for road safety evaluations. The paper, published in Sensors, outlines how road geometry, particularly horizontal alignments, can affect accident rates. The method employs decision trees and 3D point cloud data to assess road safety conditions and automatically extract alignment parameters, offering both preventive and predictive capabilities. This approach was validated on three stretches of Spanish roads, showing its effectiveness in identifying potential risks before accidents occur.</w:t>
      </w:r>
      <w:r w:rsidR="004D7985">
        <w:rPr>
          <w:iCs/>
          <w:sz w:val="20"/>
          <w:szCs w:val="20"/>
        </w:rPr>
        <w:t xml:space="preserve"> </w:t>
      </w:r>
      <w:r w:rsidRPr="005F0F7A">
        <w:rPr>
          <w:b/>
          <w:bCs/>
          <w:iCs/>
          <w:sz w:val="20"/>
          <w:szCs w:val="20"/>
        </w:rPr>
        <w:t xml:space="preserve">“Road Safety Audit: A Case Study for Wardha Road in Nagpur City” Manish. D. </w:t>
      </w:r>
      <w:proofErr w:type="spellStart"/>
      <w:r w:rsidRPr="005F0F7A">
        <w:rPr>
          <w:b/>
          <w:bCs/>
          <w:iCs/>
          <w:sz w:val="20"/>
          <w:szCs w:val="20"/>
        </w:rPr>
        <w:t>Katiyari</w:t>
      </w:r>
      <w:proofErr w:type="spellEnd"/>
      <w:r w:rsidRPr="005F0F7A">
        <w:rPr>
          <w:b/>
          <w:bCs/>
          <w:iCs/>
          <w:sz w:val="20"/>
          <w:szCs w:val="20"/>
        </w:rPr>
        <w:t xml:space="preserve">, Prof. S. D. </w:t>
      </w:r>
      <w:proofErr w:type="spellStart"/>
      <w:r w:rsidRPr="005F0F7A">
        <w:rPr>
          <w:b/>
          <w:bCs/>
          <w:iCs/>
          <w:sz w:val="20"/>
          <w:szCs w:val="20"/>
        </w:rPr>
        <w:t>Ghodmare</w:t>
      </w:r>
      <w:proofErr w:type="spellEnd"/>
      <w:r w:rsidRPr="005F0F7A">
        <w:rPr>
          <w:iCs/>
          <w:sz w:val="20"/>
          <w:szCs w:val="20"/>
        </w:rPr>
        <w:t xml:space="preserve"> </w:t>
      </w:r>
      <w:r w:rsidRPr="005F0F7A">
        <w:rPr>
          <w:b/>
          <w:bCs/>
          <w:iCs/>
          <w:sz w:val="20"/>
          <w:szCs w:val="20"/>
        </w:rPr>
        <w:t>[13]</w:t>
      </w:r>
      <w:r w:rsidRPr="005F0F7A">
        <w:rPr>
          <w:iCs/>
          <w:sz w:val="20"/>
          <w:szCs w:val="20"/>
        </w:rPr>
        <w:t xml:space="preserve"> conducted a road safety audit on Wardha Road to enhance safety for road users. By carrying out various activities such as collecting traffic and road inventory data for Wardha Road, gathering accident data, and performing accident data analysis, they derived significant conclusions based on their findings. Their objectives were to minimize the risk of future accidents arising from planning decisions related to new transport infrastructure schemes, reduce the risk of accidents caused by unintended effects of road scheme designs, and lower the long-term costs associated with planning decisions or road schemes.</w:t>
      </w:r>
      <w:r w:rsidR="004D7985">
        <w:rPr>
          <w:iCs/>
          <w:sz w:val="20"/>
          <w:szCs w:val="20"/>
        </w:rPr>
        <w:t xml:space="preserve"> </w:t>
      </w:r>
      <w:r w:rsidRPr="005F0F7A">
        <w:rPr>
          <w:b/>
          <w:bCs/>
          <w:iCs/>
          <w:sz w:val="20"/>
          <w:szCs w:val="20"/>
        </w:rPr>
        <w:t xml:space="preserve">Road safety audit: a case study on NH-65 Tummala Bharat Kumar, </w:t>
      </w:r>
      <w:proofErr w:type="spellStart"/>
      <w:r w:rsidRPr="005F0F7A">
        <w:rPr>
          <w:b/>
          <w:bCs/>
          <w:iCs/>
          <w:sz w:val="20"/>
          <w:szCs w:val="20"/>
        </w:rPr>
        <w:t>Chukkapalli</w:t>
      </w:r>
      <w:proofErr w:type="spellEnd"/>
      <w:r w:rsidRPr="005F0F7A">
        <w:rPr>
          <w:b/>
          <w:bCs/>
          <w:iCs/>
          <w:sz w:val="20"/>
          <w:szCs w:val="20"/>
        </w:rPr>
        <w:t xml:space="preserve"> Jeswanth Chowdary</w:t>
      </w:r>
      <w:r w:rsidRPr="005F0F7A">
        <w:rPr>
          <w:iCs/>
          <w:sz w:val="20"/>
          <w:szCs w:val="20"/>
        </w:rPr>
        <w:t xml:space="preserve"> </w:t>
      </w:r>
      <w:r w:rsidRPr="005F0F7A">
        <w:rPr>
          <w:b/>
          <w:bCs/>
          <w:iCs/>
          <w:sz w:val="20"/>
          <w:szCs w:val="20"/>
        </w:rPr>
        <w:t>[14]</w:t>
      </w:r>
      <w:r w:rsidRPr="005F0F7A">
        <w:rPr>
          <w:iCs/>
          <w:sz w:val="20"/>
          <w:szCs w:val="20"/>
        </w:rPr>
        <w:t xml:space="preserve"> conducted a case study on the four-lane National Highway-65 and drew several conclusions based on data analysis. They identified road markings, shoulder conditions, carriageway conditions, and median openings as significant factors contributing to accidents on NH-65. The study also observed that moderately moving vehicular traffic causes traffic issues for fast-moving vehicles, as it typically occupies the innermost lane of the national highway. To address this issue, the provision of service </w:t>
      </w:r>
      <w:r w:rsidRPr="005F0F7A">
        <w:rPr>
          <w:iCs/>
          <w:sz w:val="20"/>
          <w:szCs w:val="20"/>
        </w:rPr>
        <w:lastRenderedPageBreak/>
        <w:t xml:space="preserve">roads is recommended to separate slow-moving traffic from fast-moving traffic. Additionally, all unauthorized gaps in the median should be closed, and essential infrastructure such as foot-over bridges should be constructed on a priority basis to enable safe crossing for local residents. Minor and major crossings that are currently undeveloped should be upgraded with proper lighting to reduce accident rates in the surveyed areas. </w:t>
      </w:r>
      <w:r w:rsidRPr="005F0F7A">
        <w:rPr>
          <w:b/>
          <w:bCs/>
          <w:iCs/>
          <w:sz w:val="20"/>
          <w:szCs w:val="20"/>
        </w:rPr>
        <w:t xml:space="preserve">Accident Analysis of </w:t>
      </w:r>
      <w:proofErr w:type="spellStart"/>
      <w:r w:rsidRPr="005F0F7A">
        <w:rPr>
          <w:b/>
          <w:bCs/>
          <w:iCs/>
          <w:sz w:val="20"/>
          <w:szCs w:val="20"/>
        </w:rPr>
        <w:t>Anandapuram</w:t>
      </w:r>
      <w:proofErr w:type="spellEnd"/>
      <w:r w:rsidRPr="005F0F7A">
        <w:rPr>
          <w:b/>
          <w:bCs/>
          <w:iCs/>
          <w:sz w:val="20"/>
          <w:szCs w:val="20"/>
        </w:rPr>
        <w:t xml:space="preserve"> to </w:t>
      </w:r>
      <w:proofErr w:type="spellStart"/>
      <w:r w:rsidRPr="005F0F7A">
        <w:rPr>
          <w:b/>
          <w:bCs/>
          <w:iCs/>
          <w:sz w:val="20"/>
          <w:szCs w:val="20"/>
        </w:rPr>
        <w:t>Anakapalli</w:t>
      </w:r>
      <w:proofErr w:type="spellEnd"/>
      <w:r w:rsidRPr="005F0F7A">
        <w:rPr>
          <w:b/>
          <w:bCs/>
          <w:iCs/>
          <w:sz w:val="20"/>
          <w:szCs w:val="20"/>
        </w:rPr>
        <w:t xml:space="preserve"> Stretch via SH-38 S. Naveen Kumar, CH. Deepika</w:t>
      </w:r>
      <w:r w:rsidRPr="005F0F7A">
        <w:rPr>
          <w:iCs/>
          <w:sz w:val="20"/>
          <w:szCs w:val="20"/>
        </w:rPr>
        <w:t xml:space="preserve"> </w:t>
      </w:r>
      <w:r w:rsidRPr="005F0F7A">
        <w:rPr>
          <w:b/>
          <w:bCs/>
          <w:iCs/>
          <w:sz w:val="20"/>
          <w:szCs w:val="20"/>
        </w:rPr>
        <w:t>[15]</w:t>
      </w:r>
      <w:r w:rsidRPr="005F0F7A">
        <w:rPr>
          <w:iCs/>
          <w:sz w:val="20"/>
          <w:szCs w:val="20"/>
        </w:rPr>
        <w:t xml:space="preserve"> conducted a road safety audit on SH-38 between </w:t>
      </w:r>
      <w:proofErr w:type="spellStart"/>
      <w:r w:rsidRPr="005F0F7A">
        <w:rPr>
          <w:iCs/>
          <w:sz w:val="20"/>
          <w:szCs w:val="20"/>
        </w:rPr>
        <w:t>Anandapuram</w:t>
      </w:r>
      <w:proofErr w:type="spellEnd"/>
      <w:r w:rsidRPr="005F0F7A">
        <w:rPr>
          <w:iCs/>
          <w:sz w:val="20"/>
          <w:szCs w:val="20"/>
        </w:rPr>
        <w:t xml:space="preserve"> and </w:t>
      </w:r>
      <w:proofErr w:type="spellStart"/>
      <w:r w:rsidRPr="005F0F7A">
        <w:rPr>
          <w:iCs/>
          <w:sz w:val="20"/>
          <w:szCs w:val="20"/>
        </w:rPr>
        <w:t>Anakapalli</w:t>
      </w:r>
      <w:proofErr w:type="spellEnd"/>
      <w:r w:rsidRPr="005F0F7A">
        <w:rPr>
          <w:iCs/>
          <w:sz w:val="20"/>
          <w:szCs w:val="20"/>
        </w:rPr>
        <w:t>. Based on the accident analysis, they concluded that accidents occur almost uniformly during both day and night hours; however, the severity index is significantly higher for two-wheelers and trucks during nighttime. This increased severity is attributed to inadequate illumination and the lack of warning measures such as delineation and retro-reflective materials. The analysis also revealed that two major factors contribute to the majority of accidents. Firstly, the discontinuous service roads lead to wrong-side traffic movement as vehicles try to avoid long detours. Secondly, poorly designed access roads from adjacent areas of the highway result in frequent conflicts between local traffic (primarily two-wheelers) and through traffic (mainly goods vehicles). To mitigate these issues, improvements in highway design, enhanced lighting, and the use of effective traffic management measures are recommended.</w:t>
      </w:r>
      <w:r w:rsidR="006C7E56">
        <w:rPr>
          <w:iCs/>
          <w:sz w:val="20"/>
          <w:szCs w:val="20"/>
        </w:rPr>
        <w:t xml:space="preserve"> </w:t>
      </w:r>
      <w:r w:rsidRPr="005F0F7A">
        <w:rPr>
          <w:b/>
          <w:bCs/>
          <w:iCs/>
          <w:sz w:val="20"/>
          <w:szCs w:val="20"/>
        </w:rPr>
        <w:t xml:space="preserve">Road Safety Audit &amp; Remedial Measures-A Case Study of SH-55 Patel </w:t>
      </w:r>
      <w:proofErr w:type="spellStart"/>
      <w:r w:rsidRPr="005F0F7A">
        <w:rPr>
          <w:b/>
          <w:bCs/>
          <w:iCs/>
          <w:sz w:val="20"/>
          <w:szCs w:val="20"/>
        </w:rPr>
        <w:t>Savankumar</w:t>
      </w:r>
      <w:proofErr w:type="spellEnd"/>
      <w:r w:rsidRPr="005F0F7A">
        <w:rPr>
          <w:b/>
          <w:bCs/>
          <w:iCs/>
          <w:sz w:val="20"/>
          <w:szCs w:val="20"/>
        </w:rPr>
        <w:t>, et al. [16]</w:t>
      </w:r>
      <w:r w:rsidRPr="005F0F7A">
        <w:rPr>
          <w:iCs/>
          <w:sz w:val="20"/>
          <w:szCs w:val="20"/>
        </w:rPr>
        <w:t xml:space="preserve"> conducted a case study on SH-55, collecting traffic volume and accident data from various sources and drawing key conclusions based on their analysis. One of the findings highlights significant delays in congested areas, whereas in straight rural road segments, delays are reduced, and vehicle speeds increase, which can pose a severe threat in the event of mishaps. Drivers were observed to have a tendency to follow vehicles too closely, failing to maintain the necessary reaction time of at least 3 seconds. For instance, at a speed of 60 km/h, a minimum safe stopping sight distance of 80 meters is required, yet tailgating </w:t>
      </w:r>
      <w:proofErr w:type="spellStart"/>
      <w:r w:rsidRPr="005F0F7A">
        <w:rPr>
          <w:iCs/>
          <w:sz w:val="20"/>
          <w:szCs w:val="20"/>
        </w:rPr>
        <w:t>behavior</w:t>
      </w:r>
      <w:proofErr w:type="spellEnd"/>
      <w:r w:rsidRPr="005F0F7A">
        <w:rPr>
          <w:iCs/>
          <w:sz w:val="20"/>
          <w:szCs w:val="20"/>
        </w:rPr>
        <w:t xml:space="preserve"> is common, often leading to excessive honking. Additionally, the study noted frequent violations related to overtaking. Drivers require a minimum of 300 meters for safe overtaking, but these guidelines are often ignored. To address these issues, it is recommended that the local authorities enforce police monitoring at high-risk locations. Furthermore, "No Overtaking" signs should be installed in areas where the risk of accidents is significantly high. Such measures, along with awareness campaigns and stricter enforcement, can help mitigate accidents and enhance road safety on SH-55.</w:t>
      </w:r>
      <w:r w:rsidR="006C7E56">
        <w:rPr>
          <w:iCs/>
          <w:sz w:val="20"/>
          <w:szCs w:val="20"/>
        </w:rPr>
        <w:t xml:space="preserve"> </w:t>
      </w:r>
      <w:r w:rsidRPr="005F0F7A">
        <w:rPr>
          <w:b/>
          <w:bCs/>
          <w:iCs/>
          <w:sz w:val="20"/>
          <w:szCs w:val="20"/>
        </w:rPr>
        <w:t>Road Safety Audit for Four Lane National Highways Dr. S. S. Jain, et al. [17]</w:t>
      </w:r>
      <w:r w:rsidRPr="005F0F7A">
        <w:rPr>
          <w:iCs/>
          <w:sz w:val="20"/>
          <w:szCs w:val="20"/>
        </w:rPr>
        <w:t xml:space="preserve"> </w:t>
      </w:r>
      <w:r w:rsidR="00D00CD7" w:rsidRPr="00D00CD7">
        <w:rPr>
          <w:iCs/>
          <w:sz w:val="20"/>
          <w:szCs w:val="20"/>
        </w:rPr>
        <w:t xml:space="preserve">Dr. S. S. Jain and colleagues developed a comprehensive methodology for conducting road safety audits on four-lane National Highways, using a selected stretch of National Highway-58 (between Km 75.000 and Km 130.000) as a case study. Their investigation revealed that while the upgraded highway significantly improved road standards, factors such as road user </w:t>
      </w:r>
      <w:proofErr w:type="spellStart"/>
      <w:r w:rsidR="00D00CD7" w:rsidRPr="00D00CD7">
        <w:rPr>
          <w:iCs/>
          <w:sz w:val="20"/>
          <w:szCs w:val="20"/>
        </w:rPr>
        <w:t>behavior</w:t>
      </w:r>
      <w:proofErr w:type="spellEnd"/>
      <w:r w:rsidR="00D00CD7" w:rsidRPr="00D00CD7">
        <w:rPr>
          <w:iCs/>
          <w:sz w:val="20"/>
          <w:szCs w:val="20"/>
        </w:rPr>
        <w:t xml:space="preserve"> and environmental conditions had not advanced correspondingly. Although the design speed of the highway was 100 km/h, actual traffic conditions did not support such speeds safely, with the average vehicle speed increasing from 30–40 km/h to 60–70 km/h—posing significant safety risks. Their data analysis highlighted that poor road markings, deteriorated shoulder conditions, high traffic volume, inappropriate spot speeds, unchecked median openings, and inconsistent carriageway conditions were major contributors to accidents. In particular, the presence of slow-moving traffic in the inner lanes created severe hazards for faster vehicles. </w:t>
      </w:r>
      <w:r w:rsidRPr="005F0F7A">
        <w:rPr>
          <w:b/>
          <w:bCs/>
          <w:iCs/>
          <w:sz w:val="20"/>
          <w:szCs w:val="20"/>
        </w:rPr>
        <w:t>Road Safety Performance Audit for National Highway-44 Preethi S, et al.</w:t>
      </w:r>
      <w:r w:rsidRPr="005F0F7A">
        <w:rPr>
          <w:iCs/>
          <w:sz w:val="20"/>
          <w:szCs w:val="20"/>
        </w:rPr>
        <w:t xml:space="preserve"> </w:t>
      </w:r>
      <w:r w:rsidRPr="005F0F7A">
        <w:rPr>
          <w:b/>
          <w:bCs/>
          <w:iCs/>
          <w:sz w:val="20"/>
          <w:szCs w:val="20"/>
        </w:rPr>
        <w:t>[18]</w:t>
      </w:r>
      <w:r w:rsidRPr="005F0F7A">
        <w:rPr>
          <w:iCs/>
          <w:sz w:val="20"/>
          <w:szCs w:val="20"/>
        </w:rPr>
        <w:t xml:space="preserve"> Preethi S. et al. conducted a road safety performance audit on National Highway-44 based on a road inventory survey. Their study revealed that a significant number of accidents involved male road users. While street lamps were installed along the entire stretch, many were non-functional, contributing to night-time accidents. Traffic signs and road markings were poorly maintained, and key junctions lacked proper lighting, making night driving hazardous. Barricades along the highway were dismantled or destroyed, with no visible efforts for repair or maintenance. Despite a high pedestrian count, crossing facilities were limited to zebra crossings at only a few locations. Rani Junction, which connects roads in all four directions, urgently requires a traffic island, and major junctions such as Devanahalli and </w:t>
      </w:r>
      <w:proofErr w:type="spellStart"/>
      <w:r w:rsidRPr="005F0F7A">
        <w:rPr>
          <w:iCs/>
          <w:sz w:val="20"/>
          <w:szCs w:val="20"/>
        </w:rPr>
        <w:t>Chikballapur</w:t>
      </w:r>
      <w:proofErr w:type="spellEnd"/>
      <w:r w:rsidRPr="005F0F7A">
        <w:rPr>
          <w:iCs/>
          <w:sz w:val="20"/>
          <w:szCs w:val="20"/>
        </w:rPr>
        <w:t xml:space="preserve"> lack adequate lighting. Addressing these deficiencies is critical to improving safety and reducing accidents on NH-44.</w:t>
      </w:r>
      <w:r w:rsidR="006C7E56">
        <w:rPr>
          <w:iCs/>
          <w:sz w:val="20"/>
          <w:szCs w:val="20"/>
        </w:rPr>
        <w:t xml:space="preserve"> </w:t>
      </w:r>
    </w:p>
    <w:p w14:paraId="6044427D" w14:textId="77777777" w:rsidR="00F44A0E" w:rsidRPr="006C7E56" w:rsidRDefault="00F44A0E" w:rsidP="006C7E56">
      <w:pPr>
        <w:pStyle w:val="NoSpacing"/>
      </w:pPr>
    </w:p>
    <w:p w14:paraId="35262930" w14:textId="2411B5FE" w:rsidR="00772DD8" w:rsidRDefault="00FB0993" w:rsidP="008E1FAC">
      <w:pPr>
        <w:ind w:left="200"/>
        <w:jc w:val="center"/>
        <w:rPr>
          <w:rFonts w:eastAsia="Times New Roman"/>
          <w:b/>
          <w:bCs/>
          <w:sz w:val="20"/>
          <w:szCs w:val="20"/>
        </w:rPr>
      </w:pPr>
      <w:r w:rsidRPr="00A32359">
        <w:rPr>
          <w:rFonts w:eastAsia="Times New Roman"/>
          <w:b/>
          <w:bCs/>
          <w:sz w:val="20"/>
          <w:szCs w:val="20"/>
        </w:rPr>
        <w:t xml:space="preserve">III. </w:t>
      </w:r>
      <w:r w:rsidR="00601CED">
        <w:rPr>
          <w:rFonts w:eastAsia="Times New Roman"/>
          <w:b/>
          <w:bCs/>
          <w:sz w:val="20"/>
          <w:szCs w:val="20"/>
        </w:rPr>
        <w:t xml:space="preserve">PROPOSED </w:t>
      </w:r>
      <w:r w:rsidRPr="00A32359">
        <w:rPr>
          <w:rFonts w:eastAsia="Times New Roman"/>
          <w:b/>
          <w:bCs/>
          <w:sz w:val="20"/>
          <w:szCs w:val="20"/>
        </w:rPr>
        <w:t>METHODOLOGY</w:t>
      </w:r>
    </w:p>
    <w:p w14:paraId="777BBB3F" w14:textId="77777777" w:rsidR="008E1FAC" w:rsidRPr="008E1FAC" w:rsidRDefault="008E1FAC" w:rsidP="008E1FAC">
      <w:pPr>
        <w:pStyle w:val="NoSpacing"/>
      </w:pPr>
    </w:p>
    <w:p w14:paraId="1406D934" w14:textId="5416F6E9" w:rsidR="00772DD8" w:rsidRPr="00772DD8" w:rsidRDefault="00D94D2D" w:rsidP="00D94D2D">
      <w:pPr>
        <w:tabs>
          <w:tab w:val="center" w:pos="4166"/>
        </w:tabs>
        <w:jc w:val="both"/>
        <w:rPr>
          <w:b/>
          <w:sz w:val="20"/>
          <w:szCs w:val="20"/>
        </w:rPr>
      </w:pPr>
      <w:r>
        <w:rPr>
          <w:b/>
          <w:sz w:val="20"/>
          <w:szCs w:val="20"/>
        </w:rPr>
        <w:t>3</w:t>
      </w:r>
      <w:r w:rsidR="00772DD8" w:rsidRPr="00772DD8">
        <w:rPr>
          <w:b/>
          <w:sz w:val="20"/>
          <w:szCs w:val="20"/>
        </w:rPr>
        <w:t>.1 METHODOLOGY</w:t>
      </w:r>
    </w:p>
    <w:p w14:paraId="564BBFEA" w14:textId="4123A463" w:rsidR="00772DD8" w:rsidRPr="006C7E56" w:rsidRDefault="00772DD8" w:rsidP="006C7E56">
      <w:pPr>
        <w:tabs>
          <w:tab w:val="center" w:pos="4166"/>
        </w:tabs>
        <w:jc w:val="both"/>
        <w:rPr>
          <w:bCs/>
          <w:sz w:val="20"/>
          <w:szCs w:val="20"/>
        </w:rPr>
      </w:pPr>
      <w:r w:rsidRPr="00772DD8">
        <w:rPr>
          <w:bCs/>
          <w:sz w:val="20"/>
          <w:szCs w:val="20"/>
        </w:rPr>
        <w:t xml:space="preserve">A Road Safety Audit is a systematic and formal procedure designed to evaluate the accident potential and safety performance associated with new road schemes, the upgrading, and rehabilitation of existing roads, as well as ongoing road maintenance activities. It serves as a crucial component of highway planning, design, construction, and maintenance, ensuring that safety considerations are embedded into every stage of a road project. The road safety audit necessitates a thorough and objective evaluation of accident risks, incorporating the perspectives of experts who assess the design and operational features of a project. The primary goal of a road safety audit is to ensure that new highway schemes operate with the highest possible level of safety for all users, including pedestrians, cyclists, and motor vehicles. To achieve this objective, safety must be a core consideration throughout the entire lifecycle of a road project, from the initial planning stages to construction, and continuing into operation and maintenance. The audit must follow the guidelines outlined in the IRC SP-88-2019 manual, </w:t>
      </w:r>
      <w:r w:rsidRPr="00772DD8">
        <w:rPr>
          <w:bCs/>
          <w:sz w:val="20"/>
          <w:szCs w:val="20"/>
        </w:rPr>
        <w:lastRenderedPageBreak/>
        <w:t>which provides comprehensive checklists and procedural steps for evaluating safety during the operation and maintenance stages. These checklists are presented in Annexure-A and serve as a practical tool to identify potential hazards and areas of risk. Additionally, the manual includes specific instructions for preparing audit reports, documenting observations, and formulating actionable recommendations to address any identified safety concerns.</w:t>
      </w:r>
    </w:p>
    <w:p w14:paraId="07ADB94B" w14:textId="77777777" w:rsidR="003D5283" w:rsidRDefault="003D5283" w:rsidP="004D7985">
      <w:pPr>
        <w:pStyle w:val="NoSpacing"/>
        <w:jc w:val="both"/>
        <w:rPr>
          <w:rFonts w:ascii="Times New Roman" w:hAnsi="Times New Roman" w:cs="Times New Roman"/>
          <w:b/>
          <w:bCs/>
          <w:sz w:val="20"/>
          <w:szCs w:val="20"/>
        </w:rPr>
      </w:pPr>
    </w:p>
    <w:p w14:paraId="7EDC09AA" w14:textId="7F6959FA" w:rsidR="00772DD8" w:rsidRPr="004D7985" w:rsidRDefault="00D94D2D" w:rsidP="004D7985">
      <w:pPr>
        <w:pStyle w:val="NoSpacing"/>
        <w:jc w:val="both"/>
        <w:rPr>
          <w:rFonts w:ascii="Times New Roman" w:hAnsi="Times New Roman" w:cs="Times New Roman"/>
          <w:b/>
          <w:bCs/>
          <w:sz w:val="20"/>
          <w:szCs w:val="20"/>
        </w:rPr>
      </w:pPr>
      <w:r w:rsidRPr="004D7985">
        <w:rPr>
          <w:rFonts w:ascii="Times New Roman" w:hAnsi="Times New Roman" w:cs="Times New Roman"/>
          <w:b/>
          <w:bCs/>
          <w:sz w:val="20"/>
          <w:szCs w:val="20"/>
        </w:rPr>
        <w:t>3</w:t>
      </w:r>
      <w:r w:rsidR="00772DD8" w:rsidRPr="004D7985">
        <w:rPr>
          <w:rFonts w:ascii="Times New Roman" w:hAnsi="Times New Roman" w:cs="Times New Roman"/>
          <w:b/>
          <w:bCs/>
          <w:sz w:val="20"/>
          <w:szCs w:val="20"/>
        </w:rPr>
        <w:t xml:space="preserve">.2 STUDY AREA </w:t>
      </w:r>
    </w:p>
    <w:p w14:paraId="73922937" w14:textId="5B0F7B4F" w:rsidR="00772DD8" w:rsidRPr="004D7985" w:rsidRDefault="00772DD8" w:rsidP="004D7985">
      <w:pPr>
        <w:pStyle w:val="NoSpacing"/>
        <w:jc w:val="both"/>
        <w:rPr>
          <w:rFonts w:ascii="Times New Roman" w:hAnsi="Times New Roman" w:cs="Times New Roman"/>
          <w:sz w:val="20"/>
          <w:szCs w:val="20"/>
        </w:rPr>
      </w:pPr>
      <w:r w:rsidRPr="004D7985">
        <w:rPr>
          <w:rFonts w:ascii="Times New Roman" w:hAnsi="Times New Roman" w:cs="Times New Roman"/>
          <w:sz w:val="20"/>
          <w:szCs w:val="20"/>
        </w:rPr>
        <w:t xml:space="preserve">4-laning of </w:t>
      </w:r>
      <w:proofErr w:type="spellStart"/>
      <w:r w:rsidRPr="004D7985">
        <w:rPr>
          <w:rFonts w:ascii="Times New Roman" w:hAnsi="Times New Roman" w:cs="Times New Roman"/>
          <w:sz w:val="20"/>
          <w:szCs w:val="20"/>
        </w:rPr>
        <w:t>Kondhali</w:t>
      </w:r>
      <w:proofErr w:type="spellEnd"/>
      <w:r w:rsidRPr="004D7985">
        <w:rPr>
          <w:rFonts w:ascii="Times New Roman" w:hAnsi="Times New Roman" w:cs="Times New Roman"/>
          <w:sz w:val="20"/>
          <w:szCs w:val="20"/>
        </w:rPr>
        <w:t>-Talegaon from km 50.00 to km 100.00 section of NH-53 (Length 50Km)” in the state of Maharashtra:</w:t>
      </w:r>
      <w:r w:rsidR="006C7E56" w:rsidRPr="004D7985">
        <w:rPr>
          <w:rFonts w:ascii="Times New Roman" w:hAnsi="Times New Roman" w:cs="Times New Roman"/>
          <w:sz w:val="20"/>
          <w:szCs w:val="20"/>
        </w:rPr>
        <w:t xml:space="preserve"> </w:t>
      </w:r>
      <w:r w:rsidRPr="004D7985">
        <w:rPr>
          <w:rFonts w:ascii="Times New Roman" w:hAnsi="Times New Roman" w:cs="Times New Roman"/>
          <w:sz w:val="20"/>
          <w:szCs w:val="20"/>
        </w:rPr>
        <w:t>The proposed project for four-</w:t>
      </w:r>
      <w:proofErr w:type="spellStart"/>
      <w:r w:rsidRPr="004D7985">
        <w:rPr>
          <w:rFonts w:ascii="Times New Roman" w:hAnsi="Times New Roman" w:cs="Times New Roman"/>
          <w:sz w:val="20"/>
          <w:szCs w:val="20"/>
        </w:rPr>
        <w:t>laning</w:t>
      </w:r>
      <w:proofErr w:type="spellEnd"/>
      <w:r w:rsidRPr="004D7985">
        <w:rPr>
          <w:rFonts w:ascii="Times New Roman" w:hAnsi="Times New Roman" w:cs="Times New Roman"/>
          <w:sz w:val="20"/>
          <w:szCs w:val="20"/>
        </w:rPr>
        <w:t xml:space="preserve"> of the </w:t>
      </w:r>
      <w:proofErr w:type="spellStart"/>
      <w:r w:rsidRPr="004D7985">
        <w:rPr>
          <w:rFonts w:ascii="Times New Roman" w:hAnsi="Times New Roman" w:cs="Times New Roman"/>
          <w:sz w:val="20"/>
          <w:szCs w:val="20"/>
        </w:rPr>
        <w:t>Kondhali</w:t>
      </w:r>
      <w:proofErr w:type="spellEnd"/>
      <w:r w:rsidRPr="004D7985">
        <w:rPr>
          <w:rFonts w:ascii="Times New Roman" w:hAnsi="Times New Roman" w:cs="Times New Roman"/>
          <w:sz w:val="20"/>
          <w:szCs w:val="20"/>
        </w:rPr>
        <w:t>-Talegaon section of NH-53, spanning a length of 50 km from km 50.00 to km 100.00 in the state of Maharashtra, aims to enhance the overall infrastructure and connectivity, facilitating smoother transportation and economic growth. However, it is crucial to assess the potential environmental impacts associated with this project, as these impacts may affect the local ecology, air quality, water resources, biodiversity, and community health. The project includes widening existing roads, constructing new pavements, implementing proper drainage systems, and creating service roads, intersections, and bypasses to maintain a continuous flow of traffic.</w:t>
      </w:r>
    </w:p>
    <w:p w14:paraId="494407D5" w14:textId="603CD95F" w:rsidR="00772DD8" w:rsidRPr="00772DD8" w:rsidRDefault="003E46A4" w:rsidP="006C7E56">
      <w:pPr>
        <w:pStyle w:val="NoSpacing"/>
      </w:pPr>
      <w:r w:rsidRPr="00772DD8">
        <w:rPr>
          <w:noProof/>
        </w:rPr>
        <mc:AlternateContent>
          <mc:Choice Requires="wpg">
            <w:drawing>
              <wp:anchor distT="0" distB="0" distL="0" distR="0" simplePos="0" relativeHeight="251637248" behindDoc="1" locked="0" layoutInCell="1" allowOverlap="1" wp14:anchorId="339F476C" wp14:editId="0ABD5837">
                <wp:simplePos x="0" y="0"/>
                <wp:positionH relativeFrom="page">
                  <wp:posOffset>1371600</wp:posOffset>
                </wp:positionH>
                <wp:positionV relativeFrom="paragraph">
                  <wp:posOffset>266700</wp:posOffset>
                </wp:positionV>
                <wp:extent cx="4556760" cy="2804160"/>
                <wp:effectExtent l="0" t="0" r="0" b="0"/>
                <wp:wrapTopAndBottom/>
                <wp:docPr id="68513771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2804160"/>
                          <a:chOff x="1474" y="337"/>
                          <a:chExt cx="9236" cy="6831"/>
                        </a:xfrm>
                      </wpg:grpSpPr>
                      <pic:pic xmlns:pic="http://schemas.openxmlformats.org/drawingml/2006/picture">
                        <pic:nvPicPr>
                          <pic:cNvPr id="798285783" name="Picture 1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73" y="337"/>
                            <a:ext cx="9236" cy="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422335"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60" y="409"/>
                            <a:ext cx="8976" cy="6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890945" name="Rectangle 122"/>
                        <wps:cNvSpPr>
                          <a:spLocks noChangeArrowheads="1"/>
                        </wps:cNvSpPr>
                        <wps:spPr bwMode="auto">
                          <a:xfrm>
                            <a:off x="1530" y="379"/>
                            <a:ext cx="9036" cy="664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43720" name="Freeform 121"/>
                        <wps:cNvSpPr>
                          <a:spLocks/>
                        </wps:cNvSpPr>
                        <wps:spPr bwMode="auto">
                          <a:xfrm>
                            <a:off x="2918" y="3264"/>
                            <a:ext cx="831" cy="846"/>
                          </a:xfrm>
                          <a:custGeom>
                            <a:avLst/>
                            <a:gdLst>
                              <a:gd name="T0" fmla="+- 0 3081 2919"/>
                              <a:gd name="T1" fmla="*/ T0 w 831"/>
                              <a:gd name="T2" fmla="+- 0 3265 3265"/>
                              <a:gd name="T3" fmla="*/ 3265 h 846"/>
                              <a:gd name="T4" fmla="+- 0 2919 2919"/>
                              <a:gd name="T5" fmla="*/ T4 w 831"/>
                              <a:gd name="T6" fmla="+- 0 3423 3265"/>
                              <a:gd name="T7" fmla="*/ 3423 h 846"/>
                              <a:gd name="T8" fmla="+- 0 3506 2919"/>
                              <a:gd name="T9" fmla="*/ T8 w 831"/>
                              <a:gd name="T10" fmla="+- 0 4027 3265"/>
                              <a:gd name="T11" fmla="*/ 4027 h 846"/>
                              <a:gd name="T12" fmla="+- 0 3425 2919"/>
                              <a:gd name="T13" fmla="*/ T12 w 831"/>
                              <a:gd name="T14" fmla="+- 0 4106 3265"/>
                              <a:gd name="T15" fmla="*/ 4106 h 846"/>
                              <a:gd name="T16" fmla="+- 0 3745 2919"/>
                              <a:gd name="T17" fmla="*/ T16 w 831"/>
                              <a:gd name="T18" fmla="+- 0 4110 3265"/>
                              <a:gd name="T19" fmla="*/ 4110 h 846"/>
                              <a:gd name="T20" fmla="+- 0 3750 2919"/>
                              <a:gd name="T21" fmla="*/ T20 w 831"/>
                              <a:gd name="T22" fmla="+- 0 3790 3265"/>
                              <a:gd name="T23" fmla="*/ 3790 h 846"/>
                              <a:gd name="T24" fmla="+- 0 3668 2919"/>
                              <a:gd name="T25" fmla="*/ T24 w 831"/>
                              <a:gd name="T26" fmla="+- 0 3869 3265"/>
                              <a:gd name="T27" fmla="*/ 3869 h 846"/>
                              <a:gd name="T28" fmla="+- 0 3081 2919"/>
                              <a:gd name="T29" fmla="*/ T28 w 831"/>
                              <a:gd name="T30" fmla="+- 0 3265 3265"/>
                              <a:gd name="T31" fmla="*/ 3265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1" h="846">
                                <a:moveTo>
                                  <a:pt x="162" y="0"/>
                                </a:moveTo>
                                <a:lnTo>
                                  <a:pt x="0" y="158"/>
                                </a:lnTo>
                                <a:lnTo>
                                  <a:pt x="587" y="762"/>
                                </a:lnTo>
                                <a:lnTo>
                                  <a:pt x="506" y="841"/>
                                </a:lnTo>
                                <a:lnTo>
                                  <a:pt x="826" y="845"/>
                                </a:lnTo>
                                <a:lnTo>
                                  <a:pt x="831" y="525"/>
                                </a:lnTo>
                                <a:lnTo>
                                  <a:pt x="749" y="604"/>
                                </a:lnTo>
                                <a:lnTo>
                                  <a:pt x="162"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604322" name="Freeform 120"/>
                        <wps:cNvSpPr>
                          <a:spLocks/>
                        </wps:cNvSpPr>
                        <wps:spPr bwMode="auto">
                          <a:xfrm>
                            <a:off x="2918" y="3264"/>
                            <a:ext cx="831" cy="846"/>
                          </a:xfrm>
                          <a:custGeom>
                            <a:avLst/>
                            <a:gdLst>
                              <a:gd name="T0" fmla="+- 0 3425 2919"/>
                              <a:gd name="T1" fmla="*/ T0 w 831"/>
                              <a:gd name="T2" fmla="+- 0 4106 3265"/>
                              <a:gd name="T3" fmla="*/ 4106 h 846"/>
                              <a:gd name="T4" fmla="+- 0 3506 2919"/>
                              <a:gd name="T5" fmla="*/ T4 w 831"/>
                              <a:gd name="T6" fmla="+- 0 4027 3265"/>
                              <a:gd name="T7" fmla="*/ 4027 h 846"/>
                              <a:gd name="T8" fmla="+- 0 2919 2919"/>
                              <a:gd name="T9" fmla="*/ T8 w 831"/>
                              <a:gd name="T10" fmla="+- 0 3423 3265"/>
                              <a:gd name="T11" fmla="*/ 3423 h 846"/>
                              <a:gd name="T12" fmla="+- 0 3081 2919"/>
                              <a:gd name="T13" fmla="*/ T12 w 831"/>
                              <a:gd name="T14" fmla="+- 0 3265 3265"/>
                              <a:gd name="T15" fmla="*/ 3265 h 846"/>
                              <a:gd name="T16" fmla="+- 0 3668 2919"/>
                              <a:gd name="T17" fmla="*/ T16 w 831"/>
                              <a:gd name="T18" fmla="+- 0 3869 3265"/>
                              <a:gd name="T19" fmla="*/ 3869 h 846"/>
                              <a:gd name="T20" fmla="+- 0 3750 2919"/>
                              <a:gd name="T21" fmla="*/ T20 w 831"/>
                              <a:gd name="T22" fmla="+- 0 3790 3265"/>
                              <a:gd name="T23" fmla="*/ 3790 h 846"/>
                              <a:gd name="T24" fmla="+- 0 3745 2919"/>
                              <a:gd name="T25" fmla="*/ T24 w 831"/>
                              <a:gd name="T26" fmla="+- 0 4110 3265"/>
                              <a:gd name="T27" fmla="*/ 4110 h 846"/>
                              <a:gd name="T28" fmla="+- 0 3425 2919"/>
                              <a:gd name="T29" fmla="*/ T28 w 831"/>
                              <a:gd name="T30" fmla="+- 0 4106 3265"/>
                              <a:gd name="T31" fmla="*/ 4106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1" h="846">
                                <a:moveTo>
                                  <a:pt x="506" y="841"/>
                                </a:moveTo>
                                <a:lnTo>
                                  <a:pt x="587" y="762"/>
                                </a:lnTo>
                                <a:lnTo>
                                  <a:pt x="0" y="158"/>
                                </a:lnTo>
                                <a:lnTo>
                                  <a:pt x="162" y="0"/>
                                </a:lnTo>
                                <a:lnTo>
                                  <a:pt x="749" y="604"/>
                                </a:lnTo>
                                <a:lnTo>
                                  <a:pt x="831" y="525"/>
                                </a:lnTo>
                                <a:lnTo>
                                  <a:pt x="826" y="845"/>
                                </a:lnTo>
                                <a:lnTo>
                                  <a:pt x="506" y="841"/>
                                </a:lnTo>
                                <a:close/>
                              </a:path>
                            </a:pathLst>
                          </a:custGeom>
                          <a:noFill/>
                          <a:ln w="12700">
                            <a:solidFill>
                              <a:srgbClr val="4070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BB8A" id="Group 119" o:spid="_x0000_s1026" style="position:absolute;margin-left:108pt;margin-top:21pt;width:358.8pt;height:220.8pt;z-index:-251679232;mso-wrap-distance-left:0;mso-wrap-distance-right:0;mso-position-horizontal-relative:page" coordorigin="1474,337" coordsize="9236,6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WL+CkHAACuHwAADgAAAGRycy9lMm9Eb2MueG1s7Fnt&#10;jptGFP1fqe+A+NkqMd9ga71RuptEkdI2atwHwBgbFGDogNe7ffqeO8PYAwtrJ2qiNkqkrBnmcufc&#10;j7n3DFy9uC8L4y7lTc6qpWk/t0wjrRK2yavd0vxz9fpZZBpNG1ebuGBVujQf0sZ8cf3jD1eHepE6&#10;LGPFJuUGlFTN4lAvzaxt68Vs1iRZWsbNc1anFSa3jJdxiyHfzTY8PkB7WcwcywpmB8Y3NWdJ2jS4&#10;eysnzWuhf7tNk/b37bZJW6NYmsDWir9c/F3T39n1VbzY8bjO8qSDEX8GijLOKyx6VHUbt7Gx5/kj&#10;VWWecNawbfs8YeWMbbd5kgobYI1tDax5w9m+FrbsFoddfXQTXDvw02erTX67e8PrD/V7LtHj8h1L&#10;Pjbwy+xQ7xb6PI13UthYH35lG8Qz3rdMGH6/5SWpgEnGvfDvw9G/6X1rJLjp+X4QBghDgjknsjwb&#10;AxGBJEOY6DnbCz3TwLTrhmrqVff43HED+WwQuTbNzuKFXFdg7bBdX9V5ssD/zl+4euSv83mFp9o9&#10;T81OSXmRjjLmH/f1M4S2jtt8nRd5+yDSFC4iUNXd+zwhV9MArn3PjXyzNMN55ER+GLmmUcUlvAop&#10;WtywHY/MVNLy2ZhsE0EyKnaTxdUufdnUyHR4DwrULc7ZIUvjTUO3yVd9LWLYw7Mu8vp1XhQURbru&#10;LMdmGSTbiPNkIt+yZF+mVSt3Jk8LOIFVTZbXjWnwRVquU1jL324EoHjR8OQP4BYZ0LQ8bZOMFt8C&#10;RHcfAT5OCMQnkGROg7w9m4pIKThWTymVj08kFJzMm/ZNykqDLoAaQEWix3fvGoIMaEqEQFeMfCdM&#10;KareDQjSHQGfAHeXwP//y9TAsjzHcV3/caa632SmOmTVV8tUn4ojMtWz5nJdlanRPFSlz48CsZ1V&#10;6Tul4RfN1EONBt2oooDRo7LwST3oQxbXKfYTqT0VwiDyo7k1947pRWUABa6gUihC0cmrhtXIbvVE&#10;1es9QIPLaobvyki44SASc+vYhALv34yEcUDTi2zLElWmYUW+UdW44bv1TcGNu5hYjPjXpUBPjMrR&#10;bdxkUk5MySwq8xYkq8jLpRkdn44X1B1eVRuR4G2cF/JalSvlKxmjNds8oNZyhlIIz4Dx4SJj/G/T&#10;OIA9Lc3mr31M7bJ4WyE15rbnQawVA88PHQy4PrPWZ+Iqgaql2ZqGvLxpJUXb1zzfZVjJFk6p2EvQ&#10;jW0uyi/hk6hQUGmA7JRYv3iaOnM78FxhlOzXr3maEkdFlorWRnCQ1YMspabRm6HBRemIBcGjqYU5&#10;gWAE8eJYGcCEBJ+KHmVjspcdjAqY6lpgqBv0L7q123RsY4XgbMsCvPfnZ4ZluFZkG1ixS/yTGBaS&#10;Yj/NjJVlHIyOhemqHCUjVTmBbwCzL/PwpAoN+aiK5o3M6PDrysAENVwEaRQXqsVR2cobx4Xqqaly&#10;PccdxRUqMZgohEZxIRa6Mt8KRnHNlRj5KxrHZfd971lOOArM1p0vpEaR2QP/e44/Cs3WA7CynQlw&#10;/QB4Ngwdi6atR0BIjYMbBCH0JsDpUVjZwQS4fhQ820bqjqQa8viUHkJqFBxVKD2ooW+Neg4b/KRu&#10;5Uxtg0Ecwvk4OEePA3qNNb4RcAzogQuCaBycHoiVM7EXnEEcomA+6jlHj4NLUuOe6wdisnw4eiBW&#10;zsSGoL6rx2Gyguhx6JcQdLBjkYszydbjRXJfdYUPV+gzOETLVluzhk6eKyhEhV0JHgsVkKIqOSEM&#10;R5OwOKOeFYbhJIw9TC3gnGram0JcVM3z4oiSEBf1+qw45S+JI/MuAeN0hiIXLhLvTD0ez4UXJajO&#10;+3SQGr6N4aaBtzFr2SVwdKagkfPpkngRNRojwy96HN0v2V26YkKiFW8NAuw3WCXeJmC103xR6XLI&#10;LUjZftQZo2bVby20+ZF0aQit0mg1r347OQsbCfoiTwVWzatfKRfRhhNyKqJqXv12cmQl5Hw4/al1&#10;Q096ObAEF4C9So/6lfrsgVfUbFKwJpULkINFSh6dTrHSeEOPYPZ46M2RSeKRntjE+Vexne+E8tG5&#10;B6wcwXRxxOkomUYoRU73aCPcrb+k06imcvHZdyJfl1BOshBV6i8mlJMURO+j0wxk0EaniFuvi040&#10;0X4PneRtegudpm39DjpJdHsNdKJ/DgjlJNPtEcppqjsklJNnAz0AlxJK0bZHOZsegX5z188Hdj8I&#10;7hQtsvUoXEooBeEZBaeH4QlaNCAy/2lCOUXFqf1LNkZb1JnYCwNCOUnFe4TyCSre3w5IzvFzwmcR&#10;yukKguZ7NLVfQtDgvhPKKSb8TRJKdIYBtZuilJeSxcuo5xRlU9RNErtLCaCgzRcQyksJ6mOvKFyf&#10;Qil7X0qI3dtOePatp2eF1vyXjhb32ObkW098PO1ebn6LLzrFF098FBbsvfuATV+d9TGu9c/s1/8A&#10;AAD//wMAUEsDBAoAAAAAAAAAIQCvbsYV4woAAOMKAAAUAAAAZHJzL21lZGlhL2ltYWdlMS5wbmeJ&#10;UE5HDQoaCgAAAA1JSERSAAACgQAAAdoIBgAAAH/ykxEAAAAGYktHRAD/AP8A/6C9p5MAAAAJcEhZ&#10;cwAADsQAAA7EAZUrDhsAAAqDSURBVHic7dzdatxWFIDRrdou6S99/+cMjRtnrF5oNJaTFHyRlKrf&#10;WnA4g4aBufzYR9KyruvslmVZ9o+f7QAAnM963NdD+N3vH64BuMzMD4clAgEAzmudmed9LctyC8H7&#10;mVcBeHe99nDd70YIAgCc0Tozl5n5NDNP1/2yh+A+CdwngA8z825mfrruD2MiCABwNvsE8GlmHmfm&#10;w3Xfr98icOYlAn+emd9n5tfZQnCfBgpBAID/vnVepoCPM/N+to7bp4LPMzP3nx0FP8w2BfxtZv6Y&#10;LQjvxzQQAOAs9mnfp5n5c7aG2yeCH2c7El6Ok8BjCL6bmV+u6+F6HQCAc7jMFn7LbPG399xtqHe8&#10;J3Df9xB8mJkfRwQCAJzNZbau+zhfBuAyc3hFzLzc9/f5q2LuxnEwAMBZ7O8CvMxLwx3XzPWLtxCA&#10;AADn8KZue2sEAgDwPyICAQCCRCAAQJAIBAAIEoEAAEEiEAAgSAQCAASJQACAIBEIABAkAgEAgkQg&#10;AECQCAQACBKBAABBIhAAIEgEAgAEiUAAgCARCAAQJAIBAIJEIABAkAgEAAgSgQAAQSIQACBIBAIA&#10;BIlAAIAgEQgAECQCAQCCRCAAQJAIBAAIEoEAAEEiEAAgSAQCAASJQACAIBEIABAkAgEAgkQgAECQ&#10;CAQACBKBAABBIhAAIEgEAgAEiUAAgCARCAAQJAIBAIJEIABAkAgEAAgSgQAAQSIQACBIBAIABIlA&#10;AIAgEQgAECQCAQCCRCAAQJAIBAAIEoEAAEEiEAAgSAQCAASJQACAIBEIABAkAgEAgkQgAECQCAQA&#10;CBKBAABBIhAAIEgEAgAEiUAAgCARCAAQJAIBAIJEIABAkAgEAAgSgQAAQSIQACBIBAIABIlAAIAg&#10;EQgAECQCAQCCRCAAQJAIBAAIEoEAAEEiEAAgSAQCAASJQACAIBEIABAkAgEAgkQgAECQCAQACBKB&#10;AABBIhAAIEgEAgAEiUAAgCARCAAQJAIBAIJEIABAkAgEAAgSgQAAQSIQACBIBAIABIlAAIAgEQgA&#10;ECQCAQCCRCAAQJAIBAAIEoEAAEEiEAAgSAQCAASJQACAIBEIABAkAgEAgkQgAECQCAQACBKBAABB&#10;IhAAIEgEAgAEiUAAgCARCAAQJAIBAIJEIABAkAgEAAgSgQAAQSIQACBIBAIABIlAAIAgEQgAECQC&#10;AQCCRCAAQJAIBAAIEoEAAEEiEAAgSAQCAASJQACAIBEIABAkAgEAgkQgAECQCAQACBKBAABBIhAA&#10;IEgEAgAEiUAAgCARCAAQJAIBAIJEIABAkAgEAAgSgQAAQSIQACBIBAIABIlAAIAgEQgAECQCAQCC&#10;RCAAQJAIBAAIEoEAAEEiEAAgSAQCAASJQACAIBEIABAkAgEAgkQgAECQCAQACBKBAABBIhAAIEgE&#10;AgAEiUAAgCARCAAQJAIBAIJEIABAkAgEAAgSgQAAQSIQACBIBAIABIlAAIAgEQgAECQCAQCCRCAA&#10;QJAIBAAIEoEAAEEiEAAgSAQCAASJQACAIBEIABAkAgEAgkQgAECQCAQACBKBAABBIhAAIEgEAgAE&#10;iUAAgCARCAAQJAIBAIJEIABAkAgEAAgSgQAAQSIQACBIBAIABIlAAIAgEQgAECQCAQCCRCAAQJAI&#10;BAAIEoEAAEEiEAAgSAQCAASJQACAIBEIABAkAgEAgkQgAECQCAQACBKBAABBIhAAIEgEAgAEiUAA&#10;gCARCAAQJAIBAIJEIABAkAgEAAgSgQAAQSIQACBIBAIABIlAAIAgEQgAECQCAQCCRCAAQJAIBAAI&#10;EoEAAEEiEAAgSAQCAASJQACAIBEIABAkAgEAgkQgAECQCAQACBKBAABBIhAAIEgEAgAEiUAAgCAR&#10;CAAQJAIBAIJEIABAkAgEAAgSgQAAQSIQACBIBAIABIlAAIAgEQgAECQCAQCCRCAAQJAIBAAIEoEA&#10;AEEiEAAgSAQCAASJQACAIBEIABAkAgEAgkQgAECQCAQACBKBAABBIhAAIEgEAgAEiUAAgCARCAAQ&#10;JAIBAIJEIABAkAgEAAgSgQAAQSIQACBIBAIABIlAAIAgEQgAECQCAQCCRCAAQJAIBAAIEoEAAEEi&#10;EAAgSAQCAASJQACAIBEIABAkAgEAgkQgAECQCAQACBKBAABBIhAAIEgEAgAEiUAAgCARCAAQJAIB&#10;AIJEIABAkAgEAAgSgQAAQSIQACBIBAIABIlAAIAgEQgAECQCAQCCRCAAQJAIBAAIEoEAAEEiEAAg&#10;SAQCAASJQACAIBEIABAkAgEAgkQgAECQCAQACBKBAABBIhAAIEgEAgAEiUAAgCARCAAQJAIBAIJE&#10;IABAkAgEAAgSgQAAQSIQACBIBAIABIlAAIAgEQgAECQCAQCCRCAAQJAIBAAIEoEAAEEiEAAgSAQC&#10;AASJQACAIBEIABAkAgEAgkQgAECQCAQACBKBAABBIhAAIEgEAgAEiUAAgCARCAAQJAIBAIJEIABA&#10;kAgEAAgSgQAAQSIQACBIBAIABIlAAIAgEQgAECQCAQCCRCAAQJAIBAAIEoEAAEEiEAAgSAQCAASJ&#10;QACAIBEIABAkAgEAgkQgAECQCAQACBKBAABBIhAAIEgEAgAEiUAAgCARCAAQJAIBAIJEIABAkAgE&#10;AAgSgQAAQSIQACBIBAIABIlAAIAgEQgAECQCAQCCRCAAQJAIBAAIEoEAAEEiEAAgSAQCAASJQACA&#10;IBEIABAkAgEAgkQgAECQCAQACBKBAABBIhAAIEgEAgAEiUAAgCARCAAQJAIBAIJEIABAkAgEAAgS&#10;gQAAQSIQACBIBAIABIlAAIAgEQgAECQCAQCCRCAAQJAIBAAIEoEAAEEiEAAgSAQCAASJQACAIBEI&#10;ABAkAgEAgkQgAECQCAQACBKBAABBIhAAIEgEAgAEiUAAgCARCAAQJAIBAIJEIABAkAgEAAgSgQAA&#10;QSIQACBIBAIABIlAAIAgEQgAECQCAQCCRCAAQJAIBAAIEoEAAEEiEAAgSAQCAASJQACAIBEIABAk&#10;AgEAgkQgAECQCAQACBKBAABBIhAAIEgEAgAEiUAAgCARCAAQJAIBAIJEIABAkAgEAAgSgQAAQSIQ&#10;ACBIBAIABIlAAIAgEQgAECQCAQCCRCAAQJAIBAAIEoEAAEEiEAAgSAQCAASJQACAIBEIABAkAgEA&#10;gkQgAECQCAQACBKBAABBIhAAIEgEAgAEiUAAgCARCAAQJAIBAIJEIABAkAgEAAgSgQAAQSIQACDo&#10;rRG4ftd/AQDAt/Kmbrv/yg/Ww3q+rpmZ5Zv9NQAAvpdjwx27bg77LQL3C/sPLjPzdF3LODYGADiT&#10;53lpucu8HuytM19OAvcfPM7Mh9kC8OPM3P07/xcAgG/gMjOfZuu5x9n6bp8MzszM/bqu67IsM68D&#10;8P1s07/H2ULRJBAA4DyeZ4vAv2brumMIzrqu6/E4eI/AfQL4NDMPs00B3Q8IAHAe67zc3vfhul5N&#10;A/8pAvfx4d1sU0ARCABwHnvbHZ/zeBWBy7puR8PLdib8w3XdHT4LQACA8zk+JXx7OGS9xt8tAmdu&#10;IXhcAACc2+01Mesh/F5F4O3i9UkRAADOb/1K8P0NMxi0SZ/NqscAAAAASUVORK5CYIJQSwMECgAA&#10;AAAAAAAhABglQZGF4AEAheABABUAAABkcnMvbWVkaWEvaW1hZ2UyLmpwZWf/2P/gABBKRklGAAEB&#10;AQBgAGAAAP/bAEMAAwICAwICAwMDAwQDAwQFCAUFBAQFCgcHBggMCgwMCwoLCw0OEhANDhEOCwsQ&#10;FhARExQVFRUMDxcYFhQYEhQVFP/bAEMBAwQEBQQFCQUFCRQNCw0UFBQUFBQUFBQUFBQUFBQUFBQU&#10;FBQUFBQUFBQUFBQUFBQUFBQUFBQUFBQUFBQUFBQUFP/AABEIAzwC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hub2Y/8AH5N/39apc6h/&#10;z9zf9/WqLTP46u0AVUfUt/zXM3/f1qdnUP8An7m/7+tViigCvnUP+fub/v61GdQ/5+5v+/rVYoX7&#10;9AFXN9n/AI+psn/pq1J/prf8vMv/AH21eV/tHal4n8LeBn1/w/4qvNDntbqygaNLS1nWbz7qKL/l&#10;qn8CvXI6X8ZNW0X4+2Pgi78R/wBraJHF/Zk008MCXUuovG90rfIu0KkSLF/vPXTGjKceaB6lHLau&#10;Iw/tqUv5/wCb7P8A27/eifQmdQ/5+pv+/rUudQ/5+pv+/rV8e638f/H9lpviSeHWt0lpo+vXVvss&#10;4GxLa6tHBE6/J837pmrr7H4weLr1NC1U6qtr/a/jT+yG0WeCP/QYFt7j91K33tz+UkrNWn1SZ2Ty&#10;XE048znE+k92of8AP1P/AN/WrO8Q6zP4c8P6nq88t1Na2FrLcypCzO7Iqb/k/wBqvnXSfFvxDvPB&#10;vi611fxlrWiePNH07+05rWTTNP8AKASOVl+zusTq0TOg+Z23VnRfHnX/AArqnw/tdR8W/wBtWeoW&#10;dvqevS39tbQyql7tit4k8pPl2O25v9ihYYzjlFaUuSEoz/8AAv8A5E+p4ZLi5jWeK78yKaPzIpEm&#10;b5kb7jL/AL3y1Lm9/wCfqT/gc7JXxbYftA698O9VvvCTve2mn2XjS303SLyHTvNj/s77Uqy2Xy/e&#10;2RH5VT5/7te+6/qeoeINEudW8VTXfhHwVa/vpbFN32+/i/hS42r+6V/+eSfM2/bTlhZQl75zYjL6&#10;uF5ef7RvP8YdK8x4bS71bWPK+9NpWmX17Er/AHdrSxRbK6Pw9rmp6/bzTvZ6rpWyVtsOqfunZf76&#10;oru23/frmbPxPrz6fDp/h3wJe6dD8vkXOqNapawRN/E8UVw0v+1s2Lu/2aupo/j/AGf8jRoXzfOy&#10;f2BK6r/u7bqodOLOWVOJ1m2+/wCfmb/v41G2+/5+Zv8Av41eeeJrW58JaZ9u8S/FS+0CGWVYVmjt&#10;rG1g3t/d8+KVq5lvH/hvzkRvjNrV023fK9rBZvEo/wBuVbLZF/vbl21l7D7Sl/6UL2Ep/B/7ce05&#10;1D/n6m/7+tRuv/8An7k/7+tXy78QPHF58P8AUZta0L4uNf8Ah69s4pfJfUbO6uItrMj3CQSr+9i/&#10;vJFsrqLz4kfEvWILeyg/sbw3La/63WIN119t/ubLdkTyv9rezf7NcWLr4fAP9/PlLlhuX7R6V4n+&#10;Kmn+C9YbT9Zv7qwaKz+1rM+5kZd+3+Hezf8AfFO8E/FbQviE0o0PXTc3UG5Z7KZ2iuYtj7dzxM++&#10;L76/fX5q8Rm+HWjX89pqGtI+t6xbzpcf2pfN+9V0ffsif+GLd/D92rGseELfV7q3uYL2/wBKvUVo&#10;muNMuvsss8Tfeifb/C/99Pn/ALlfLy4qy/2sY8suT+b/AO1//ZMpRp/ZPc/E/wAQNK8GXcEOteJL&#10;fTri52LFHNc/O27+JUrocX38N3I//A/+BV80Q+ANDhs7628q7nS8tfsUs11fSy3Hlf3Ellfcq16N&#10;8CvH8d/o9n4R1q5mTxZpMDQypeI267iifYlwjt9/5dm6vUy7NKGZOUcP9n+b7X/7JMox5fcPUs6h&#10;/wA/c3/f1qM6h/z9zf8Af1qsUV7ZmV86h/z9zf8Af1qM6h/z9zf9/WqxRQBXzqH/AD9zf9/WozqH&#10;/P3N/wB/WqxRQBXzqH/P3N/39ajOof8AP3N/39arFFAFfOof8/c3/f1qM6h/z9zf9/WqxRQBXzqH&#10;/P3N/wB/WozqH/P3N/39arFFAFfOof8AP3N/39ajOof8/c3/AH9arFFAFfOof8/c3/f1qM6h/wA/&#10;c3/f1qsUUAV86h/z9zf9/WozqH/P3N/39arFFAFfOof8/c3/AH9ajOof8/c3/f1qsUUAV86h/wA/&#10;c3/f1qM6h/z9zf8Af1qsUUAV86h/z9zf9/WozqH/AD9zf9/WqxRQBXzqH/P3N/39ajOof8/c3/f1&#10;qsUUAV86h/z9zf8Af1qM6h/z9zf9/WqxRQBXzqH/AD9zf9/WozqH/P3N/wB/WqxRQBXzqH/P3N/3&#10;9ajOof8AP3N/39arFFAFfOof8/c3/f1qM6h/z9zf9/WqxRQBXzqH/P3N/wB/WozqH/P3N/39arFF&#10;AFfOof8AP3N/39ajOof8/c3/AH9arFFAFfOof8/c3/f1qM6h/wA/c3/f1qsUUAV86h/z9zf9/Woz&#10;qH/P3N/39arFFAFfOof8/c3/AH9ajOof8/c3/f1qsUUAV86h/wA/c3/f1qM6h/z9zf8Af1qsUUAV&#10;86h/z9zf9/WozqH/AD9zf9/WqxRQBXzqH/P3N/39ajOof8/c3/f1qsUUAV86h/z9zf8Af1qM6h/z&#10;9zf9/WqxRQBXzqH/AD9zf9/WozqH/P3N/wB/WqxRQBXzqH/P3N/39ajOof8AP3N/39arFFAFfOof&#10;8/c3/f1qM6h/z9zf9/WqxRQBXzqH/P3N/wB/WozqH/P3N/39arFFAFfOof8AP3N/39ajOof8/c3/&#10;AH9arFFAFR5NQTn7VN8v/TVqr/2jef8AP5N/39ardz/x7vWbQBd0z+OrtUtM/jq7QAUUUUAFGzf8&#10;n9+iigDP17w9p/ifTZbDU7OK/smlWZoXXeiuj70/8eRKyr/4a+Gb+xu7OfRbeWC6vl1ORNjbmuPl&#10;bzd3975PvV0tFXzTNo1KsY8sZnEL8FPBUOlf2Yvh2zWy+yvpvliL5PId/NdP+Bt8zf7VXZ/hl4Un&#10;1e41OTQ7VrmW8S/eTY3zSpF5Sy/7212Xd/deuqT5Pu/JR5af3K09pL+cr6xX/mmcboPwe8F+ErDU&#10;7LS/DtjY2WqxeTfeTB/r4vn/AHT/AOz87/8AfdXf+FaeF303U7JtGtvst/BFb3kKRM+6JPliT/gF&#10;dL9z59leZW+pax8WkL6Vevo/gzd5f9oxrsuNS2vtf7O+/wDdQNt+83zf3aUXKX2ilUr1PelI5PW9&#10;Z0X/AEi20bwFLqyyeKoptP1Ep/oc+o/aIkluN8W5k8ptz7n27vKb5q7vTfhp/a+sRa14xuI/EOq2&#10;zS/Y4Psy/YrLc/8Ayyi/vbf45fm/u12Og6FYeG9Mi07SrO3sLS3XYkEC/Kv3n/8AZm/77q7TlW/l&#10;CpVlLYKNm/8A+wor5v8AEOva58RdX8QRf8JHfWfg9b6Wy/s63gWLz4kRIn3y7PN/1u/d89eZi8XQ&#10;wNL6xiJ8sDCMecu+P/HMnxO1W30nTLNoPDmkamk9zqk3yfap7eWVPKt/9lGSJ2f+5U2z5HT+996q&#10;lhZwWFpFbW0EVtbxRLDFb26/IqrVuvxzN8ylmdfn+zH4AlLnKT6Pp7x3cbWFs6XTb50eJf3v+/8A&#10;3qu0UV5UpSn8ZHMH3Pu0UUVmAzZ8mzZWV4h025mistQ0qWGLWNLn+1add3LbE3L9+J3/AIVfZtb/&#10;AGa2KP49/wDfrfDV6uEqxxFL44hH3DsvCXx10PWriLT9cSbwtrrN5P2LU02JP/txS/dda9L/APZl&#10;31876lo9lrdnLZ31tFc28v3kf/Py/wC9VW28ceKPhVpun3Emsprfhezniiuk1G1ZLiKzd9ry+av/&#10;ADyX5/8AdSv1jLeIcNjZxpVf3VX/AMll/wDI/wDbxpy8/wAB9JUVleHvFWjeKrT7ToupWmqxIqvv&#10;tZ9+3d/frVr6mUZR+IzCiiigAooooAKKKKACiiigAooooAKKKKACiiigAooooAKKKKACiiigAooo&#10;oAKKKKACiiigAooooAKKKKACiiigAof7ny0UUAfN37Ov7Q3iP4s/EPXdF1e00+CxsoWkiaCKRJW/&#10;eAfNubbX0jXxB+xBtPxh8Tbv+fNv/Rxr7frz8DVlWoc8z7rjTA4XLc6qYbCw5YcsP0ZynxQ8VXPg&#10;n4ceINftBG11p1lJPEkits3gM3z7f4a8C/Z4/au1L4l+Nxovim1sLGS7j32D2asqHaPucmvZP2gG&#10;z8E/Gjv/ANAmX/0Wa+E7LwTfn4MaR8QdCBOsaFq00c7x/I5RdjRNu/2a5cZXq0q0eQ+h4VyjLMyy&#10;nERxsffnJQhL+WbjzR/8mifVvxH+O/iDwf8AtCeHPBNnb2E+j6h9nEsk0UjSrvLhvn3fer6C3fMR&#10;6V8Faz47i+KH7Rvwy8SRFf8ATY7EyQ/885UkZWr72rqwlaVSVX/EfOcS5XSy2jg6apctX2Xv/wCP&#10;naD+D72z/b/u18b3/wC0v8WfEPxV1nwj4V0rSZZLO9uYIreWMea6RSbd++WRVr7Ir4b+AjN/w2V4&#10;m/6/NV3f9/KjGylzUowly80zq4Tw2GnSx+Jr0o1fZUuePN30Op/4ax+IPwx15bP4neEIbazLJ/pN&#10;rldv/A97K1fVGg+ILHxPodpq+mzLcadcxpJA/r/vV4l+2ra6fJ8GZZLraLmO9h+zK6fN98b1q7+x&#10;obyT4CaGLnds8yTa70qMqlLFToTlze4aZnhMDmGQUs7w1D2E+fklGPwy9y/u857mv36+dv2pPj94&#10;i+DV/wCGotDtbC4N9HcPL9tVty7dn935a+ia+L/2/f8AkNeCv+uE/wD7JV4+rKjhZzgcnBWAwuZZ&#10;7Rw2Ljzwlzf+kyPsjTZnvLCKRvvyxK7bPub/AJGqxVXQ/wDkDaf/ANcIv/RVWnTemz+9XdH4D4er&#10;ywkcD8bfiS/wp+G+r+IooY57uGNVtY5BlGnb7vy/3ea8W+AX7Uvin4hfEqHwt4o07TrT7RavJbva&#10;wSo7PsWX5tzf3d1Y/wC3v4vimtfDnhf7R5LTv9uuOfk2/dXdXlvxS8YeF/C/xT8E+IfBusQ3tvpV&#10;taW9xHCvTydq/wDj614eJxcoV/cl7sOU/auHuGMPi8lhGrh+eriPa8kve9zk+H/wPU/RGiorO5gv&#10;7O3uYH3288SyxP8A7Oypa98/FZR5PdmFFFFBAUUUUAFFFFAFe5/493rNrSuf+Pd6zaALumfx1dql&#10;pn8dXaACiiigAooooARdqrx92uMk+LHhm2+IzeCby+ez8QeV58UN0nlRXH/XKX+Jv9mr3jHX7KCG&#10;TQYPEdnoXiDUbbbYvdMm5X/vIn8W3+7Xxz460f4geKvElp4J+K/jDTtKvGn/AOJDq82iRPb3L/wv&#10;BcROjQT/AOx/FXZRo+1+I9vK8tpY3m9rPk/8C5v8Xw+9H+Y+7HR0+9/3w/8ADRXE/CDwt4o8JeEI&#10;tM8VeJIfFV9A2E1CO2aJvK/g3/3q7aueR5FSnGlLljLmB9+z5UR2/hR/uV5jHZ3Xwm1PT/sc91P4&#10;Hun+yNp8rq/9kuzqkDxfxeVuZlZfurvXb8tenVznxH0G68UfD/XtMsfL/tC4s5Y7V5G2qtxs/dPu&#10;/h2Ns+anTl73LIUZHRv87/77fN/7JRWB4D8Qp4l8NWt6sM0Do8trLDP95ZYJXgl3/wCzui+Wt+ol&#10;HllykSjyB/3x/wADWvleDTfEHgDU9V02+8I6vqOr6lqtxdb9Fs/Nt52nl3fL86LEv8Xzuq7/AL9f&#10;VFHbZ/BXJicNSx1L2WI+A2jLk92R8vw+M/nsvt2h67pS3U/2LztQ05okWX723d93/gabv9+ujr1H&#10;4m+Dp/Gnh3yLS8isNQtZ0u7Wadd8Xmr9zf8Axbf73+zXiOqa7qPhS4ltvEvhzVrCWBd8t1ZWE97Y&#10;7f7/AJsSfL/wOvzzNuH3RcHgKUpR/wDAi+Xn+A3aKzNH8SaV4hid9Pv4bzyv9bsb7v8AwD7y1p18&#10;PKMqMuWRzBRRRWYBRRRQAUb2+/vbfRR9/wCRqAOc0e2/4Rv4x+FJfDyWOlXurzz2987xbbe9gREe&#10;Xe6/en+TZFv/ANuvqCvm/WNHg1608id5YHWdLiC7tpfs9xaSp9x0f+9UsPjH4l6CkU0HiCw8QRWv&#10;/LlqenfZZZ1/uPcK7/N/wCv1DJc7wf1OFDFVeScf5ub+b+Yv44n0XRXnvgD4r/8ACW69e6BqGlTa&#10;Prdqv2hLbzftEU8XypvR9if36725mjtreWeV1giiXezu3yKtfaxlGceeBBLQ7oib3fZXnvxS+MVh&#10;8P4LK2tbK413XdRdYbDT7bfslXzVR5XlRH8pE3/M1eWarc+M/HML2/iXxDbf2PP88ukaRB5W5P8A&#10;nk1w3zNF/C3yfN92uPGY/C4CHPiZ8v8Ad+1/X+Iv2Xu80z6JfWrCGdEa8tt7NsVPOXe3/j9eYeOP&#10;jr/wh+s6xZwaG2o2WiKv9p3r3ixeV8iytsT+LYj15rN8MfCE0Wz/AIRfS4vl2K8NqsUv++jqm5W/&#10;20rb0HQbPQYnSxR/mbfLcTSyyyyvs2b3lb52+X5K+XrcV4aFLmoRlzf3v/tQjynvWj+INM163S50&#10;29tr+3lVXV4Z93y7P9mr/mpvxu+f/bb/ANlr5gm8B6V9qS80+FtC1NW3re6PL9ldv9/b97/gdRJb&#10;av4K1608U6dqGqeJNYtbp5bmHUbz5721dNrRIn3FZF+7/DuT/br0cNxJl+InCEuaEp/+A/8AgQ+W&#10;J9S0VyngP4kaX4/TUEtIr6wutNl8m5t9QgaJ1bc2x1f7jK6o/wByurr6YzCiiigAooooAKKKKACi&#10;iigAooooAKKKKACiiigAooooAKKKKACij76b1dH/ANyigAooooAKP/H6KKAPkb9kn4YeJfBnxS8R&#10;6hq2lT2VlLAwgnY/I37wvX1zSbx5WP8AlnS1z4ahHDx5IHt53nFXPsZ9dqx5Z/D/AOAnGfGbRrzX&#10;vhN4r0/TYGnvbrTZI4oU++zsjfJXmf7LXwz1DSfgnqPhvxXpclqt9dzJPBOF+ZSDXv8A932oK7j8&#10;7/8AA6cqMZ1PazFTzavSy+WXQ+GU4T5vte6fBHhT9nPxn4I+PelLFo09xo1hqsTrdo3yrbeZv/8A&#10;HPmr73pvyIiJ9zZ/47/v/wDj9OrPDYeGF5uQ7c+4gxXEE6VXFxjzxhyB/BXwQvh/4lfC/wCPPiXx&#10;TonhG51FZ9QvjG89ufLkSST+FhX3vR/wPZ/t08Rh/rHJ7/LyiyXPZZK6sVShVjVhySjI+Kta+G/x&#10;n/aQ1SyHi+yh8NeHo5Vby0kCn67f4m+Wvrzwb4Q0/wAB+GNN8P6bF5VnZxfL/tN/E9bLff8AmRdz&#10;fdTf89B/j/2vvf7VKjh40p8/xTJzXPa+a0qWF5YUqUPhjD4Qr5R/bX+GniXxzqXhR9A0qfUEt4Lh&#10;HdT8i7tlfVob5jSq2OlXiaEMRS9lM58lzerkmOhj6MeacP8A26JV0qJ4dMtY5U2OkS7k/wCAItWq&#10;KK6InjSlzS5j5C8VfCfxD8Wf2rWvdd0C4Hg60l8hJZwvlyxRQ7tn+6zVs/tG/su6LceARceA/DMd&#10;vq0VyrvDaj/WxNX1JSL821gPl+5Xn/UKU4zjP7R9rHi/MaNfCVcP7kcPGMeX3+WXL/P/AIup51+z&#10;w2tp8ItCtvENjNp+qWcX2doZ/vtj/wCxr0b71Dja20ffb/a+9/uUV3U48seU+RxWI+tYmVfk5eaX&#10;MFFFFUcoUUfx7Pl/3N3z0UAFFFFAFe5/493rNrSuf+Pd6zaALumfx1dqlpn8dXaACiiigA/grlvi&#10;V8QrH4Y+D7vXdQja4ZW8i1tbf797O/8Aqoov9t2+X/gVdJf30Gm2dxc3k62dpAu+W5mbYir/AH6+&#10;YfGXxrksPjnqltqtnq2qW1hFAnh3w5ptkJodSaWJZWuvO+5tR/kV/wCGt6VLnnc9HBYOWKqaR92P&#10;vHK6rp8H7SHwnXxDeGx8QfE7wxdSzz+Hp7P7PL5X3pdOdPvN+6+7Kv8AE1df+zT8ILfVPBnhzxRe&#10;eJtS1ayvS1y/hq6dZ7C2nV/k2LPueJov9itTwzo+j/HvX5fFEemar8PfH3hnUks76S2uE82aJPm8&#10;qVk/1sbr8vzV9BWlpHZ28UcUaW8arsHG3/x1a661Vxh7OJ7uPzKpSozwNL3fevy9I/3Y/wB3rGUC&#10;xRRRXmnyIVXv3uYbC7exjWW7SJnghf7jN/AlWHfYm/8Au1w/xE8aJYQXGgaPef8AFXXWyG1tbIef&#10;cQPL8v2h0b5VVN27c/8Acq4x5pFxjzSIPgi0D+AobmG5M91dXU91e5G1YLyV2luINn8Gx/8Ax5q7&#10;+sfwr4YsPCWjpZ2Pmurs80s9wzSy3Esv33ll/iZ2rYqqkuaXMKp8QUUUVkSH8W+jYj7Ebbs/3N9F&#10;Gzf8n9+gD5tN5LrfxJ8W6hfXES6ra3n2D7FDt3W1uv3N38TM6ur1q16N4q+Dng/xnFdvc+H7SLUL&#10;iX7R/adkq2t9FLs2+akqpv3bdvzV434AePzPEFndanqUumWGpta6ZdXsCvcT28SeU+9/k++33Xr4&#10;vOeHMXmVeWKwkub+5/8AInRU5Z+/E3qK00h0zULSVbPzori3+ffMy/vVrMr4HMstxOU1fZYqPvHO&#10;FFFFeSAUUUUAFCfI/wBz/gFFFAHDxeEvFekfEh/FOkeKIfltWt4LLU7H7QturfwJtliZVqx4ttPi&#10;d4t8M63p8/jy083V7WWylsk0lVsVt5UVW2J88u7b/tuvz12FHbZ/BX1FDibM8PGNKE4+7/dh/wDI&#10;m3tpnOeG/Aeh+GL+W/0yz+zS3ESQypDPL9nX+/si+5Fvb+5XR0UV89Xr1cRLnqz55ESlKfxBR/7J&#10;92iisCAo7bP4KKP4KANj4IWH2nxr4y1iL5EWKz01tn8Tojyv/wB8faEWvZa84/Z+sEh+HVtf/wDL&#10;3q889/cyf3pWfb/3ztWLbXo9fv2FofV6FLD/AMsTap8QUUUV1GIUUUUAFFFFABRRRQAUUUUAFFFF&#10;ABRRRQAUUUUAHyb/AJvkSvlr/goR4/8AGngb4N6VeeE7zUNHsrrU0t9a1jS0Z7i0t9n34tv3a+pf&#10;+Ab/APYSvNPj34h8feG/C9q/gPwNbfEGWWfydT0y5n+z/uNn8FAHz38EPFXh3wB8MPGvxB8E/E7x&#10;P8Ykt9Oid/D2p3j3EttP/E+1vm2/7lav7K/7W/iv4nfCnxLrPirwhr+q6rpG64S50XTNkV6jP8lv&#10;b/7VYv7O37N/jmb4pfEP4i+IfCenfC238Q6PLptr4e09k8reyMu90X5f4q4b4ffBH4+6B+yz42+E&#10;lj4UTw9cWk/2rTNah1NVbUUll/e26/3N6fJ/wOgD6A8Mftn6frHjLU/B2veAfE/hbxbFplxqtjo9&#10;zAry36RJ5rJFtf721PuVwn7K37Z3iX4n+JfHEPjbQb/TNK0557pNWj0pksdLtYEZmS4ff97atcP8&#10;CP2afGfhv9ov4T+NIvhXF4B8OaRp11aam/8AbUF3cTztaSr9qf5v71afwn/Z4+Jfhu9+Nvw11rwv&#10;DZ+EvG/2+5tvEv2xdkUssTojMn/A6APVfCv7c/h/xD4i8P2914R8SaJ4a8TXn9n6F4kvUX7Lc3G/&#10;Zsbb8yq7fx1sp+1rZa98WtQ8D+E/BvifxNHpOoppWqaxZW0QitZ2l2O7bvm8pd25m/upXzD8Hv2U&#10;Nd8P+JfDWh+M/gfd3yafqKu3jSHxkyWsECyr/pH2X7nyL82yuk+JHwH+JHi34+2viXwT8NLr4aay&#10;Na+03ni618SK1re2S/fd7dfvO6/99UAfaPxI8a3Pw98K3WsweH9W8T3UUqxppeiQK1w7SvsX73yq&#10;n+3XmXwi/a00j4neJ/EHhbU/C+t+EvFGiWb38ukamqu88H99WT5d3+zWf+298N/H/wATvg1/ZXw+&#10;d5b1b5bi+063uvs73tlsffEj/wC9/DXjnwH/AGb/ABj4V/aD1LxfF8Lofh54Sv8Awo1hBp0OsQXD&#10;xTv9zzX3/MztQB1dv/wUm8HzeGbLxAvg3xbL4fe5+xahqiWq/Z7J9+371egfFr9sPw98N/FOg+HN&#10;I0PXPHPiPVrNdSistEgV3gt/77/7VfOmifsqfE22/YO8UfDdvDX/ABVt/wCIUvbbTPt0GxoPNibf&#10;v3V0158Gfi38H/jN4E+KPgzwhaeMruXwta6Jqujz3y272UqRIrv5tAEv/BP3xJc+J/i7+0hqssd/&#10;Z28+uwTRWOp7vNtd9xf/ACf7P3U/74rqH8beIz/wUkfwv/b2qf8ACNf2A039i/bJfse/Z9/yt23d&#10;Vj9i34LfEH4afET40a7440OHR5fFuowXsE1veRXCM2+8ldPl/hT7Qi0z4+/CL4i+G/2jtC+NXw38&#10;O2/jKaKxfT9V8PPdfZ5WV/40egDHh+J2v6P/AMFAvHun3muavc+FNL8I/b10RLyV7fekVu7ukW/Z&#10;u+//AN91ej/4KPeDDoOlazL4O8Wr4fvblrO81n7Htt7Rlbbv31S+FPwM+I/i34kfFD4vePdFt/Du&#10;u+INDfStK8Nw3Su0StFsXe//AHzXn037LXxNf9giX4cf8Ivv8V/8JC+oLp326DY0TS/f376APcNV&#10;8c+HpP23fDWkjVfE6ahdeGftkVrHcquktFtlfzZYvu7tv8X3vkrK1X/goX4TsLy+1Cz8IeKtV8CW&#10;F59gvPGMFj/oNu2/b/3z/tVlXP7PfjPVf2sPBnii80jyPC9r4K/sS+1RL6LfFcfZ5Yn+Tf8Ae+f7&#10;1eU237PXx08MfBjX/gLbeA7K/wBC1TWPPg8Xf2jF5UVr5u/e8X96gD6g+I37ZHhb4deMPCvh/wDs&#10;PW/EN34o0pdV0p9JgSX7ajbtkSp/e/hrY/Z+/aW0P9oG311NP0rVPD2t6DP5Oo6RrUGyWJv4K8au&#10;f2bPFnhj9o74Banpen/bPC/grw7FpWq6ul5En71UlX7jPv8AvP8A3a6j9mj4MeLvh7+0f8c/FGua&#10;N9h0LxHqMU2mXX2pX83ZLL/BQB4T+1p4A8d/Cj4l+BU0/wCNPjaC08b+IvsjW0GtXWyyildU+RN+&#10;35N/3a9stfii/wCzH9n+HUVz4w+NnjWdX1mX961xLbWu3+OWV/lWrX7Yfwb8XfFTxr8F9Q8L6I+o&#10;w6Dr/wBt1Ob7VFF5UXmxfP8AM6M38dedftP/ALMHiXWP2gIviXovgub4kaLf6clleaPaa+2lXVrK&#10;v3P3q/w0Aeq63+3b4A0f4V+GviD9l1aXRNZ1b+xZ4UgV7jTp1+aVJU/2FqprH7eHhbwr4P8ACniP&#10;WfC3iLStP8R3l1ZWqTQf6REkGz59n+3/AA14h8Qv2UPFGt/s5+ENE8HfDKbwxdt4pbW9R0S51yK9&#10;8hduxn81/wDZr2f9sb4N+Lviv4u+Dk/h/SU1TT/D+v8A2rVk81dsVussTN/vfKn3KAOa1j496N4z&#10;+LvwK1zUdP8AHnhvUNXiv3s/DFsyxRSbHlX/AEiL+Pf8tQ/s0ftneLPil8afGfh3xN4av7bSvtUq&#10;WFwmneVFo8UHn7vtr/7aqn/fFdd8dfgz408Z/tVfBzxppWlfbPD/AIe3pqN99qiTyv4n+Rn3N/3x&#10;XFfDH4M/EnwN+0N8ZdLvPC/2n4ffFC6up7jxPDfKn2KLZePE+3/tqqUAdLc/8FDvCCTS6rB4O8W3&#10;Pw/t777BL4yhs/8AQVl37f8Avn/aroviv+234T+FfjW38KSaNrXiHU7/AEeDWNO/se1837f5rfuk&#10;Rf8Adr5uT9nz47w/A69/Z5XwNYPoMuq+evjV9VTyFtfN3/6r+/Xr+ifs4+K/C37Xvw68QQaYH8Fe&#10;HPB8WhtrHnxfLcLbyo21Gff87UAa3hX4l6A/7YOvR3upeK9O1JPCUV7eafetu0myTyoHZvKX7suz&#10;dVrR/wBvDw1qWvaP9s8I+J9J8H65qP8AZumeKr2BUtZ7hn2bPlfcq/7dc/4k/Zw8WeMv2vPiX4mu&#10;dN+w+D/Evg240SLV3ul+WWW1WLdt/wCBV4j8Lv2QvEHhfU/D/hbxj8D7vWLSw1FJf+EytfGTRWtp&#10;a+b81x9l+4zIvzbKAPqu8/a3s7n4s6n4H8NeDvEXjCXRrqCy1bVtMgVbe0d/9l/4U37mavoD+58j&#10;J/H8/wB+vgv41fAP4i+NvjkuueBfhje/DvxL/asUz+O7bxJEbW7s127nlt1+822vvJN6J99d7L82&#10;z+Jvl3vQBDc/8e71m1pXP/Hu9ZtAF3TP46u1S0z+OrtABRR/D81cJ8bfHeq/DT4fal4i0rRRr0mn&#10;ss1xaPdfZ9sH/LV9/wDsLVwhzy5TWFOVepClH7R578fPippF7oz6RoHjLwVd6hBdNDqXhvXb2CL+&#10;0k27Ht/mf5G/4DXl/wABPGertKdO+HV1Pf8AhqVvst94X1Kdf7T8MvL8gltWf5Z7VW+bb/sVzHxF&#10;8XeAvHniC212TT2+HPxGuo4rqL+17Bb/AEvWEl+55vlb1dW/vsu+vq74W/DjTfD+i6dqreCvD3g/&#10;xZPbbLtdEs4h5f8AsI6p8y/xV6r5aFPkPtMR7HLcD7KcLyl/N/8Aa/FH+ScXzf8ApL2vhn8O9P8A&#10;hh4d/szTpZrl55WnudQvZfNuL2dvvyyy/wATfw11lH8e/wDiorypT5z4ipUlUlzS+IKP8/JRQ/yJ&#10;vbb/AMD+5UEnLeNfFV/oMulaZpVkl/rOqSvFawzS/Z7ddv35Xb733f4UqXwD4STwjoKQSyLeapcM&#10;15fagiKjXdw3zPL/ALMW9/lX+FUSuUh02Dwd8Xri91Wxa5XXp/J0rVZm3+RKsXzWrL/D/wAe7yqy&#10;f32r0+t6nux5YGsvcjyxCiiisDIKKKKACoryZLO2lnndEiVd7P8AL/7NUtfM/jZP+E88Y+MEudT1&#10;JLKzul0eJLG+lt0XbbxM77Ef7zyyv8393ZXfhMN9bnyFxjz/ABGi/wAY/F/jvSJbzQZtO0DStR+e&#10;xuXj826+y/Oqt9/YsrfI1UdK0ez0HSbfT7H5LSyXyYk3K7/L/G+3+J97vViwtrawtLe1toFS3iVb&#10;eK3h/hRE+RPmrzqzubzw98Qf+Kok1R3vb5k0zULS8l/s6VXT5Int/wCFtv8AfR939+vrIUqWG92M&#10;QlLmPUrO/nsJ/PglT7uz513/APjlayTaVefvbnzdMdF3t5K74pf/AImvB9N+JGp6long/X77T0s3&#10;1Kxur+C3sdRZ4miWyWVPN+T7z/8AjtaEPxXv/KlfU7PSNKluNOg1Wzm+2SvEqyy+Vsfam7d/sJXk&#10;ZhluXZtGMMVDmIPaLxLC8s3lsY5bZ7XYjJM2/wA1P79ZleZeD/jBqvieLUNK0rRrT+2Hgv5pUnup&#10;be322bxfc3Rb2Z99V7n42PDH4auUttP8rVv7OdrRJ5WuIPtksSrv/dbPk83dX4jxRlFOhj7YKHLG&#10;cQPVaP8Acrl/AniPUPFUGq3lzZ21hp8V9dWdnsnZ5ZfIuJYnd9yJ/wA8v7/8ddRXwVWE6fuTA8y8&#10;DeIdT1L42/FDR7m/lnstNg0n7HbO/wAkTSxS79lcD4M+Oc2vftHanozazYy+HL+WfR9OskuVd4p7&#10;VImaV9v9/fcJ/wAAr0rXPgZ4a8Q+Jb7X5E1aw1O/8pJ30zVZ7VJdv3N6K/zVNZ/BnwtZ6Tomn22m&#10;vs0a+S/tpklZLjz9+/e7/eb5nf8A77evehXwPvc/24RgB4R8LvG3i7R/Cvwn8XX3jHUdai8Vai+m&#10;6npWqeQ6RI3m7JYvk3bU++2/+5S+Ff2hdU1/TPiw/wDbtu7XWhXmv+Hvss6yy6asX2iLY67/AL3y&#10;RS/8Dr1/Qf2afAfh63eCz0++fZaz2Vt519PL9milRll+z7n/AHDOrMu5P79ausfBDwfrdjp9lPpS&#10;wWthYz6bAlpL5W61uIvKlifb975a7pY/Azqc7h/5J/e5gPA7H4r+KfE/wn8c+KV1y+07UND0K1sr&#10;PR4/+PjzfKid71933mf+GvQ/AHxR1zxb8drTS7rT9a0TR18JvO1pq0Sp58/2pU81dtdprHwJ8H63&#10;DKk+nyp5ulLoc+y5lXz7VPubv7zJ/Cz/AHa6C28D6NbeLbfxLFBs1iDTP7Gim89tiwearf8AfT7a&#10;5qmNwkoWhD+tAOiooor5sA/36wvGepfYNJ+xwXkVtqGoyxWUDzNsdXllWLeifxbN++nJ4iudS1bU&#10;NJ0bRr/VbuziV55rVVeKDf8Ac3b3R3/74r0b4DfDS18JeBNGl1Pw5Z2PilYNl9dOqS3Uku778tx9&#10;52evuckyCWI/2jFe7D3OX+8dMY8vvSPQtB0Sz8N6Jp+j2KeRp9hAkMEL/f8AKVNiVoUUV+nnMFFF&#10;FABRRRQAUUUUAFFFFABRRRQAUUUUAFFFFABRRRQAUOiPs3Jv2fdoooAERIf9Wmz/AHKP49/8VFFA&#10;B/f/ANv79HX/AIFRRQAP8/3vno/9n+9RRQAbE2bdnyb9/wDwOj7n3aKKADy0/uUUUUAH/wCzR5af&#10;3KKKACiiigApuxP7i/PTqKACiiigA/v/AO39+h/nfe336KKACj+HZRRQAf8A7VH3Pu0UUAN2Js2b&#10;F2U5HdH3r/H96iigAT5Pu0fx7/733qKKAF2J/c+989JRRQBXuf8Aj3es2tK5/wCPd6zaALumfx1d&#10;qlpvz70qPxF4j03wjol/rmr3kNnpthB9ouZpvuRLQEYylLliUvGfic+D/D15qqWF3qd1bxNNDp+n&#10;7Xurnav3EVv4lr5cb4l6r4g+JkniH4MzX/i62vrL7V4k8L6vK32eDj/VI8vzxT/7C/LW1r/xAsI/&#10;jpa69qcieTdeGkufBs+syfZ7P7U3mrL5v/PKV/kTc9ZvwX8H6j4r+Lms6lHrkH9qaJPBJf8Aifw4&#10;ixWWsrL8zWU8X3X2fd81fnr1adOFOPNI+ywmEp4GjOrU/k/7d97/AORl/wBvc/c7X9k/wHF4btPE&#10;uuafYNYaDr9yt1YWl/atb39qq/K1s/8AD5UTb9tfQn3Pu0UVwVKntpcx8xisRLFV51ZhXDr8Y/Du&#10;xpZv7Qt9PSV4f7Wm06dLLcjbXf7Rs2Kv+19z5K7j76bK8w8K6za/Dxm8HaoZrC1iv/s+k3Elq/kS&#10;2sr/ALqJpdrRb1ll+z7d6s2yqhGMjGnGMz0fTdVsNbs0udPvIb+0l+7c2sqyo3/A1qbztiO+9E2f&#10;3/4a5bUvhX4TvLyW8bQ7ew1CX52u9PRrK4/7+xfNVd/g54Xmt3ins7u8il+R0utTurjzf9/c+1v+&#10;B1PLTH+6MifxDp/jf4jeGrPQ7y21WLQ5LjUL+e2bzUt38r7PFFuX5Nz/AGp2+/8AKsTrXpVV7Ozt&#10;tNtIYLO2is7dfuwwrsqxUSl/KRKQUUUVBAUUUUACffSvn/xjpsOm/GbxA8H7j7ZpWnXsqJ9xpd91&#10;E3/Avki/74T+5X0BXiXxqS30/wCIHhKeCTZd39rdWssLr8rRRbJVf/eRn/4F5r16mVy5MVy/zG1P&#10;7UDH3unz/wDA65//AIQbSE1BL3ZfXNxFP5ypd6jPcW8T7PkdImfav/AKqeMPHkHg/VPDVhPbPK+u&#10;aimmxP8A3X2O9Yth8bND1XxV440OKFvtHheD7RLN/BPsT97s/wBxvlr6iU483LMxNLxDoPhDwl4N&#10;in1O2e20Lw5pktvF+9l/cWvlJF/4/Ej/APfdcL8MvHPw6/aEgu/7Itr1LvS4Le1VJnlt5Yoom3xP&#10;E6fN977rVX8Z/HvwV4h+A/8Ab+q2cl5pmuN/Zsui7v3sUrvsdHf/AGPvb/8AYSuf+BVt8NPg+/xN&#10;TRYtQttQ0GeWHUX1C6V5Z4In+Tyv+BOlccqkfaQh9kD0/wASfCKzewWHw9bx2d3uuN17NqN1FcL5&#10;/wB/51f97vZEZkf72xN9ddpXwK8LXNnpk0Dq81glgkqTXk9vFLPapF5Uv2fzdjbGRfmdP4K4TwN8&#10;e9M8c3lpBBpU8Pn+HU8RLvb70Tyumyuu8JeNrbxV8PtM8V+RLBaXlj9t8lF3uq7N3yJ/wCvMzHKc&#10;JnEeWc+Xk/lA6Kw8N23hXzbK2g+zf6VPdSw+bv3Syys1x8//AF1lq3XKfCL4x6V8e7C4vf7PufD1&#10;2ksH+kzSxS29w0qb/wCB/lZP4k/vPXXTW0ttM8Uv31+9X865plWMy2t/tEfdl8Mv5gGfc3/7X3qN&#10;n3Pk37Pu0UV4IHmnx4+Nmn/A3wfFrF9YTaq91dJawQQ/JufZvrT+DnxRsPjH4GtPFGnWcthFdM6P&#10;bzfPtdK1fHPgPw98RdB/snxLpiajp/m+cqbtjxP9z5P7tZmg2OmfDrX/AA/4G8PaZbadokumX94s&#10;MO7erwS2q/8Atx/45XsJYapheSnD97/7YB21Fcff/E7R7C/l0+KSZ7tGaGKZ7WV7drhIt3lebs2/&#10;8A+eovh78S7Lxtpmmbo7mz1OfTre8eGaBrdJVZE3+U7J8/zPXD9WqcnPygdrRXO+M7ySzs9Pf7TL&#10;Z6f9ut/7TmtJVilW1d0id4nl/hRn3s/92vSLD9n3SUVpJfFPiS/uHbf/AGi+o7Plb7qeUq+R/D97&#10;Zu+avoMuyGpmVD28asYl8sftHP8AwdF7qvxW1zUoLPydKsLBdKvLt23/AGm6/dSxJF/spE8u5v71&#10;e7/3P9j7lc18OvA2n/Dfwfpnh/T3d7ezi2edMq7pXb77vt+8ztXS1+sYahHD0IUI/ZCUo83uhRRR&#10;XSQFFFFABRRRQAUUUUAFFFFABRRRQAUUUUAFFFFABRRRQAUUUUAFFFFABRRRQAUL9+iigDivFvxF&#10;j8H3kVtPbPK7Rb/vVz3/AAvS1/6Bkn/fVdhr/wAL7XxvLDeTXUtu6ps2JWT/AMM9aWnz/wBozZX0&#10;Wvz/ADBcR/WZ/VX7n2T7TCTyD2EfrS94xv8Ahett/wBAyT/vuj/hett/0DJP++68kh1jw+/xB/4R&#10;dp5kl2I+za27az7d+7/2WvdP+Ge9LdcrqU2z7/3a5quG4to/GdXteGS34M+IkPjG8nt47Z4vKXfX&#10;Y7K5zwt8MLbwRLJNDeyymX5Pnq542/tNPButvpF5FYaqtrLNa3Ey70VkT5Pkr7TKvrn1WH1/+KfK&#10;5j9Tde+C+A19lGyvz1f9sb4wWHw0+EviNbrS9du/EH2y91O0s7BVdrW1Vnl8r/a2I9dl8Qv2wPFj&#10;+Fvi7rPhC90/7Fo15oaaPNNBv2peOu/f/uV6p5Z9sbKNlfI6fHL4o+G08ceENc1fSLnxRYeFovFW&#10;k69b6d+68r+OJ4v71Y/if9pP4naV+zp8NdQ0+80u/wDiF4mil1K5meBYoFtYkdnRf9r5KAPtDZRs&#10;ry+b4r3Gpfs2XHj/AEiS3fU/+EdbUk3/AOq89Im/8d3JXyroP7YHjG//AGbPEXju2+I+ieKfEFla&#10;2btpFpor2v2J2uFR03snz0AffWyjZXi/7SfxX1/4afBix1Dw9JaP4y1u8sNK0lLnb5X2id0+f/dT&#10;fXmuq/tV+J/+FK+BLjSobSX4g+KNaXw75l3F/ottcLu8132/e/vUAfWW1qNleH/s0/FG88eX3irS&#10;tQ+ImjePNV0aeKGdNI0yWy+xbt3yOj/e+5t317nQBEv36dR/HRQAUUUUAFFFFABRRRQBXuf+Pd6z&#10;a0rn/j3es2gC7pW/f8v3/wCH5a8I+L3inwJ8Z7LUPA0HxDtvD/iHSb5f3F3+6ia4ifciSrL/AK1N&#10;38Ne76am/elfMf7VHwUk1bUrTxLpOnrdWGpzwab4kso7ZZm8iWVAtzD/AHZ1+7v+9XThuXm949jK&#10;I0liVzz5ZfZ+H4v+3iX4N2y+JfFnibwr8WtHfUvFl/5c6wz2nmaTLaQptie2HzxLX0l4e8MaR4S0&#10;qLT9D0y00fT4m3rbWsCxJu/3Frmfhf8ACjQPhLpVxYeGYLuKwllEwhurmWZYty/wI7/uvm/hSu4o&#10;rVOeXuEZhi/rFaXsvh/r7P2Qoood0RN7fcSuY8oK5T4raJdeJfhv4l0yzhe4u57OVII0+/5u3900&#10;X91lbYyt/CyLT9S+J3g7SpUgvvFmjWcsrfKk15Fv+f7n/j1Y9z8T38SSvZ+CtPTxO23Y+qeeqaZB&#10;/vS798v/AGyVv9plrWNOfNzG0Yy5jq/CviHT/FugWmqaVPvsp0VF+X512/KyOn8LI3yslatc/wCC&#10;fCUng/SJUub1tR1C8unvb69dfKRp2+9sT+Ff/wBqugqZcvN7pEviCiiioICiiigAooooAPk/i+5X&#10;jX7QMLQav4C1BpPl/tGezeB2/jltWbzf+AeU3/f1/wC9Xsv+/Xinx8snh8W+BNWl3vaRSXWmrau2&#10;7yriWJWV/wDe2pKu7+47V6OXf71A2p/EeK/E7wf4j8W+NPB95Ypp0Wj6HeNqrTXN0yStP5UqJFs2&#10;fKv+3Xnmifs6+MfDb6Jq8Wvpqeq3Vrf2+sWtyqxJ/piOzukqpvl2T7Pv1z/jDxbq03x48W+GrzVb&#10;/SvCV/rWk291q0N0yfZP9F3Jbp/zy+0N8rMn9+tPWPjHPZ/tLW7wahMnhyyurfwxLYoreVLLKju8&#10;u/7u5JdiV7kpUpS5pGJb1j9k5/8AhXn2bT50TxK+maXby200v+ixXFu8H2i4RP7zrb/M/wDFW7bf&#10;s3warq2q6vq7rBdtrt7qUUMMv7q7t5dj26S/3lSVN9ef3M2r/D2Lxnp/ijUNZvPEuo6Brl1pOvWW&#10;utLY3axIzf8AHvv2QNEv3az9b8eeM7nS9C/tOzvvDyJ8PNUuoJk1Hf8AbZUsl2XD/wC0n96o5qX8&#10;oHa+G/gz8QfAEXh+90V9EvNTi8Lf8I7eW+oTsiRf6Q7JKjqnzff+7XpFz8LtTs/gGngTTNTSz1OL&#10;R4rCK9Td8zonz/P/AHfvrXgt/wDEvx2/hzwfoF893YPoOsaXDqer+ayf2lFLLF9l+f8Ai/dO/m/3&#10;mSs/VfEmsTW/hyKe51/VbdvEniP7VaaTqMsUrLAm9Pn3/dT+7RGrSj8IHsXwx+FfjHwr45iv/wDi&#10;V+HvBS+a7eFtI1OW4iglaLZ9oRPKTcr/APPJ/lVq+mH0fUL/AMO2V60Cu6bkV93zyxL/ABvXjXwB&#10;m1Wb4N+GpNX1X+29QltXmlvvN3v/AK35Ed/4mT+KvRba8ntnieCeXfF910bZtrlzLKKWbYH6r8PM&#10;AfOj/N/+zT62Nj+IdNlvIov9Ns/+Pp4V+SdP7/8As7Kx6/m3NMur5ViZ4WuAff8Ak/vVy3iTwrqu&#10;q+KtH13StVtLC4sLO6smhu7Frrcs7wN/DKm3/j3/APH66mivOhVnCfPADzLR/g5DpusXuoS/2FPN&#10;PPLdS3D6Er3UU8qbXdLjzflXds+Xa3y/x10Hhj4e/wDCN3/hyf7Y0/8AZOhf2Js8pvm/1T79/wD2&#10;y/8AH662jZ/d2VtPFVagHOeM7x/7NtNGWzS/l16d9NVJv9Vue3lf50/u/Js/4HXsnwM03xBonwz0&#10;XTfE9j9g1vT/ADbV40l8390jukT7t7/fXY1eU69Z3k8On3OmJE+oWF5BfwQzNtSXypd2zd/Dv/vf&#10;7ddlZ/tG6R9lt0vvDniewuEXZOn9ky3CWrf78W9G/wBnZv8A+A1+mcL1KEcDOPP7/N73vf8AgJvz&#10;fu+Q9gorF8H+MNP8eaKmq6U9w9k88sP+k2stu6sruv8AFsrar7EwCiiigAooooAKKKKACiiigAoo&#10;ooAKKKKACiiigAooooAKKKKACiiigAooooAKKKKACj+OiigD5n/aM/aN8WfCHxVZaVoKW0lvLZ+c&#10;zzL/AB768m/4bn+JPpp3/fmvrHxz8DfCPxF1KK917TEvLuJdiv57J8lc9/wyX8NP+gE//f8Alryq&#10;lCvze5I+PxeCzarXnOlV90+O4f2jfEsOvPqa2em+bu3+T9l+T5Pmrsv+G5/iX9xf7MT/ALZV9Kf8&#10;MmfDT/oBP/3/AJaT/hkv4af9AD/vueWs5U8TP4p/+THH/Zmd/wDQQcp+zF+0L4s+MPiHWNP1420a&#10;WsCvF5MWyvefFulXOt+GtV0+xv8A+zru8gaGKfbv8p3TZvrmfAfwZ8L/AA0vLi50Gw+xyzpslfzZ&#10;X3JXceY/9+vQoRlGPvn1WX069KhyYqfPI+bfhd+xz/wgafDRNQ8US6xF4Liv7eJEtVTzYryJ4nT/&#10;AMermbD9gGy0rwJ8RfDNn4suYIvFGo2t/A/lfPZfZ5d6Iv8As/7NfXFG93/jrpPSPnfSv2UdQh0j&#10;xbean41m1Xxn4h0eLQG1p7VUS1sk/wCWUSf7dY/hv9hLw/8AaPC8Xj2/i8b6f4c0X+x7W0mtvKSJ&#10;9+7zf97/AG6+oKKAPJfBP7PcHgz4Fa38LotYe50e8iv7e1mdPksoLjzdkSf7KVneKv2b4vEn7M1v&#10;8Iv7ce2SCzt7VNQ273ZopfN317XRQB86al+yRf8AxIv/AAlF8TfFf/Cb6F4ca42aR9lWJJ2li2Jv&#10;/vbKpTfsPeHrDwrqGjaDrM2hW9v4iXxJoE1lF8+k3Gzb8lfTH8Oyn739XoA8c+BvwH1D4V+KvGfi&#10;PXPEsvifW/Ev2X7VN5CxIv2dHVK9jplFABRTadQAUUUUAFFFFABRRRQBXuf+Pd6za0rn/j3es2gC&#10;7ptXapaZ/HV2gAooooAK4P4y6qLbwLqGlRSSf2rrMT2djDB/rZ5X+Xan91fm+9Xefx/c315nNef8&#10;LC+IuhXOlRF7Lw5dT/atb+5FK/lSxPZRf3/mbczf7Fa0Y+9zm1P4uY7rT/DekabaPDZ6VaWETL5L&#10;wwwKibdn3K0EhSFEREREX7qItOoqZSlIx5pB/wDFb6KKKgAooooAKKKKACiiigArkviL8PdP+Iel&#10;RWd7d3dndWsv2izvbKbyngl27Ffb9xvv/wAf3vu11tFXGUoy5olRlynx/rHwz1LR9L1O98eeBrG5&#10;steZE1i90/8A0j5oPliluIv4V8pF+ZPub6t6V4M8F6x4SfT7Oy02/wDD95O9wyI3mpPPv815Xbfu&#10;Ztyb6+tUT+BU+/8AJsSvL/GPwTsvE+vjX9K1a48LX918l/JpkUW2/RvmRmR0b96rfLv27692hmVO&#10;X+8QNOaM/wC6eJaV8E/Amif2g+n+FNPtv7SgltZ3hg+eWJvvpv8A9upfFXhLwdpvh6XUNc0y2TTN&#10;J0e6tZZvKb9xZ+V+9i/75SuV+PfhL4heEtT8rSPEa634lTQr26s7XS9OltYt3moqPKnmvuba77d/&#10;8SfKleP/AAfv/ilr3wT+Jdl42ttcv/t9rLpujvqNq32iWeWJ02bmT7u569aVel7nJ9oiceTkPqW/&#10;8JaNrdhZafeWENzaWssVzBDt/wBU8Tr5W3/c+9VLTfhv4as7/TLmx0e2ivbK8lurWZF+eKW6T97/&#10;AMCf/wAerzy/s9Z1L4tafcx6VNbRW+rbJ5ktZ989r9lZN73Hm+VtdnX91s/grmofA3iG28AfbIoN&#10;XfxAngOK5V3upd/9srFvR/v/AOt3P9771Epf3SD6I8K/D+28PWD6ZpVhD4fsreV5vJk/1UDtt37E&#10;/wCBI3yf366b7cmlpDBpuE2rv+1bfnkb5fuuybq8c+IHgzUbzx74he4TVJbT/hMLJIIftU+z+zv7&#10;Pt1lT7/3Xb7y1iWFnrPh6TTXlstRubRV8S6bFDDul+ZtQi+wb/7v7pXVXf7ivXzeJxtWr7j92J9r&#10;gMBSpQ9tVjzH0PB4kuS7/afKlhnXZPsTY8if7TVQvNBkRHmtXjubRPuukq71/wCAVyvw/huYPAfh&#10;yK+877ammW/n+e3z+b5S797/AMTV0tndTWE3nQS+U/8AF/db/e/2a+TzTKKWZx/e/FE9TGZPRxUe&#10;aHuyKP8Arn2Lud3+6iL89WLzTbrTfKS5geJ5fnXfWtca6VjP2e0trN2+9NDEu/8A3kb+GjS7gavb&#10;Pp1yGk89t6zbvuv/AA18dLhSrChOfN7x85LI60KM6kzBoq7Z6De3j/LAyRIzo00y7EX/AG6r69DH&#10;oM0qTzxPFFEk29/kTZsV2ff/AHa+J+rV4R9rOHunznJPl5yL+/8A7f36r6leT2dhcXUFtNeXEUTv&#10;FBb/AOtl+T7if7T1meG/FumeKlvn0y5a5Szne3ld12fPsT+Bq2Pk2fM/3m/jeiVOdGry1Yf9uh8E&#10;zs/2b5rK5+DPhqSzkWe4e1Sa+dG+f7Y//Hxv3fxbnr02vnfwTNf6D8X9Mg0iXz4tcWWbVbJ1bZti&#10;T/j6/uq27ZFu/j3/AOxX0RX7xhsTDG0IYql9oKv84UUUV0kBRRRQAUUUUAFFFFABRRRQAUUUUAFF&#10;FFABRRRQAUUUUAFFFFABRRRQAUUUUAFFFFABRRRQAUUUUAFFFFABRRRQAUUUUAFFFFABRRRQAUUU&#10;UAFFFFABRRRQAUUUUAFFFFAFe5/493rNrSuf+Pd6zaALumfx1dqlpn8dXfuJvb5E+596gAoo+587&#10;f6r/AL4p/wDwBv8Avn5KAGfwVxfwg+TwbLD/AA2+rapaq/8AeWLUp13f8D212UzokTu33FWuF+DM&#10;/wBp8LX/AJSO9p/bGovBN/BPA97LLE6f3l/e/eraP8KRtH+FI7yiiisTEKKKKACiiigAooooAKKK&#10;KACiiigAo87Z87b3RfnaiigDgPiP8MJfF2oaVqWnauujanYI9q935HmxSRP95Nn+yyrt/wB6vP8A&#10;Vfg98QtHaWTTvEGl6x9l+SKwfTmiuLlP40eXzdsTbfuvX0B/u/f/ANivNrn4++BYTdQRa9Bd3UHy&#10;RwWkMtxLc/8AXumz97tb+5uX/aWu6lja9KPLB+6dFP2svhhzHmWj3N7qWoXelXekX2j67atvl0+4&#10;i3v5XyfOj/clXc6V33hjwS8V9DNqaJFEjK/2b7+7/e/u1i6JquoeOvH8Pi59M1Tw7ZWVm+m2NrqK&#10;rFdTs7ebLKyL/B8ibdzf8ArsPEk91DplqYhsaXd58ifxf7zV83ieLKuPx/8AZeA5f70vi/7dj/eP&#10;Zo5bzShzHl3ivx/Z2HxZt/BrI9xLf6dLqP215FWJVVlXZuavMtL/AGmNLvtJi1MaJewRy6Fqmt/e&#10;/gsZWidP/HPlq/4/+CFn8R/ixoms65ZWOq+GrHR57T7NcffW4eWJ0evN/Dn7MvinSfCVvpSf2bFL&#10;B4U17Q1/et/rby4la3/9kr17n1VR4uk+Wl8P/wCx/wDbHpM/7SHhi08F+CdfihaX/hKryCztbVPv&#10;wO+1X3/3dnyrW+nxh0O4+KuoeBPni1Cz05L9rp/9Vu++8X+8iujV5hqv7L0UMFleaO6yam2p6XeT&#10;wTybbe2WCVHuvK/u+ayb2/vNVNP2d/F1zqVv4lvPEMbeILrX57/U9M2RNEtrcJ5FwiSrFu/1CptV&#10;/k+RKDSVTGwlblO4tv2g5Lzwpqvi+DwVrS+D7WxnvbbVJpYF+2eV/dTfv+fb/FXV2HxXs5vGui6B&#10;HbPFcapo7ayt0k6ukCKy/I/91q81sPhd8SIfhFrfw0nj8Ny6Yuj3Gladq8N1L5sv3/KR02bF+/WD&#10;rH7NOoaDcRXXgey0zRLi68LS6Nfyef8A8tZWi811/wDQqQe0xKj8HMekw/tWaTr/AMMdV8fva3dx&#10;Y6VqMVrLY7dr7XliVHX/AHllV/8Aarv/AA/o/h/xd8bte0/xVoNv4givLGK60mTUIFmis4ovkliV&#10;G+WJt7o6v/Er7f4K+ctf/Zk8U6f4c8V6B4e1a01XStZ07Swv9o7bd4rqxuotn+qi+60Cbd2z+Bf7&#10;lereHtV8f+GtXvvGWqxxaXIjWFrfaTpUq3sU9lFcO0772iV9yJLK22ujDxXNyHmYjDTq0JRUPeid&#10;98WNOvPh34r1XxTeWskvhS/gie+vYV3/ANnSxRbG3r/zy2VT8H+EL/4x3l299FqmgeD7OdbdoLuw&#10;+y3WqN950+b7sG3/AGfn/v19B6PrFnr2lW+p6bOl1ZXkSTRXCN95atbdv/fOz/gNeHLLMLLGfXJQ&#10;/e/173+I+M9p/wCBHH/D/wCFGh/DH+0P7MW7ubi9l2PeXs/myrEv3It7fwp/drsKKK9QxlLmCiii&#10;ggKKKKACiiigAooooAKKKKACiiigAooooAKKKKACiiigAooooAKKKKACiiigAooooAKKKKACiiig&#10;AooooAKKKKACiiigAooooAKKKKACiiigAooooAKKKKACiiigAooooAr3P/Hu9ZtaVz/x7vWbQBR1&#10;nxhpXgzT5bzVblUT7kFsn/HxdN/AkUS/fb+CsC/stf8AidJb2Gq6E/h7w1FKs19DdzxSy3/8X2d0&#10;i3osT/x72+ZX27KteJYvER1fQZNBtbRkS6iS+mu0T91bu/z7G3qytt+7trvdiZT5PufItdEV7KPu&#10;m3wRPIvGfwC/tzwzNouh+Mdc8LWnmrItlC0UsC/7Gx0/1X95P7tWLPTbn4LXmmLLeatrHheWD7Pf&#10;OkEt69ldL8ySrFEjuiv86bU+VW2V6rR/DsoWIlKPLL4S/bT5eWZ5nqVzq/xReDSYtJ1DQvC8vzX1&#10;3qcSxXF7F/z6xRN821/4mdfu16PbQwWcEVtbRpFFFEkKwp/yyRfuVL1/4FRWUpc/wmMpcwUUUVBA&#10;UUUUAFFFFABRRRQAUUUUAFFFFABR8n8X3P8Ae2UUfP8Aw0AeF6ldaj8Vdb1ON9YvtK8LaXfS2EEO&#10;lTtbS30qLtllllX+HczKsSf3K63TtKtdJ061s7KBbe3tYvJihT5tq1yuiXkOm/FPx34fhQ2yLdRa&#10;kls7q/8Ar4v3roq/d3SpvZf9tm/jrtm+7X868YYvFzzKrha8/cj8Mfs/Cfd4SEYU48ovX8aFOE/v&#10;Z+8P71FFfDRnKEuaB3tXOb8U2kVjqW+Pa0bRLIo/gWvjnw/+1R4tl8KaVqd7F4bv5dW0LWdSgg0/&#10;zVlsJbOKVl+1K0u3a+z/AGa+19etPtOmCSPaksK/f2/w14L4Y/Z90jwl8GtS8GWphim1LTLrTZde&#10;S1TzZVl3/M7/AHm2bq/qnJMfHM8upYhf9vf4hRdarCKpT2/r8uY474XftFarryeIJfELaDqelaXo&#10;EWvy6j4baXZBuTc9rLvd/wB78tRQ/tD+LNS+DtprK2Gn2HjBvEVvoN5BdxSvFF5svyPsV/7r1t6r&#10;+zFZzabcaPbazNpmiajZ2FrrWlw237q/a3dWaVW3/Izr8jN97bUevfsuabJcar/Yev3ehW9/dWd7&#10;5LxNess9q/yS/P8A7qV7YKGOcTmPGP7R3i/wDHqeiaxbeG7PxBpuq6dZT6jJFdPpzWt0kr/aNqvv&#10;XYqf+OVa1v8AaD8UabYeCpINZ8JPaa59od/Fk9tdJpO5W+SLbvfa3+/U2sfBzStRvHtr74ixP8Q5&#10;dYs9VutWmiif97ap/o8SW6/Iqp/croPFvgnW/GHw32ar8UV/4Ry4sbj+07tNHtdlzbt991/55bF3&#10;/NSJ5cTPmvP+v/AznvFX7TsXgbVfiJpmtaho8V7pGi2t7oSJu/4mM8tq0uz5mfcrMqV7f4K1afXv&#10;B2iarcBVur2wiupditsVnRWrz/TfgJp1ho/jazttZl+yeKtFtdDR3Xd9lWK0e183d/Ez+burvvDd&#10;tZ+FdJ0Tw39sWe6t7BEi3r80qQJFE77f950/77qlfqehQjWjL97/AF7x3X7N+mx2/gS7vbVngtNR&#10;1i9ngst3yW8SO0CIifwr+43bU/il3V6vXh/7NjyXN94w+wzeR4dW+aGDTJpd8sF15rtcNt/hV/ld&#10;f9+vY9K1iy1uB7mxvIb+JG+Z4Jd+3/PyNXViYy9pM/NsbHkxNUu0UUVxnCFFFFABRRRQAUUUUAFF&#10;FFABRRRQAUUUUAFFFFABRRXMX/xT8H6T4ni8NXnibRrfXZ5/JSye+i89mf7qbGbduZv4KIx5y405&#10;S+E6eisCX4g+F4tFm1r/AISLSv7Gt5fs0+ofbYvKifdt2O+77275NtE/j7w3ayXaT+INNgeykiju&#10;Ue6j/wBHll+6j/N/HV8sy+Sp/Kb9FVH1jT01ZNKbULZNTli89bTzV3sv8bpS2OtWGryXEdje2149&#10;nO0F15bbvKl/uVBHLItUUUUEBRRRQAUUUUAFFFFABRRRQAUUUUAFFFFABRRRQAUUUUAFFFFABRRR&#10;QAUUUUAFFFFABRRRQAUUUUAV7n/j3es2tK5/493rNoAu6b/6CtXapaZ/HV2gAooooAKKKKACiiig&#10;AooooAKKKKACiiigAooooAKKKKACj+D/AOxoRN77F/jrgfiF8S38OT2OkaNbf2n4m1Tm1gwViiX5&#10;t1xN/ciXa/y/xbKiUoxjOUjWnTlVlyxPmTxj8aoPBXwsj1DRfEui2fizWdagn1SS5niuJbdLq42P&#10;LKm/5fKV0Xb/AAqlQ+Cf2g/Fuu+OPDujG90/XdIuPEt1o665ZWjRRatAll9oV0+dlVlb+7XcXX7L&#10;/hzXTHc6rNM/iJtZTXLm6tWbypLjzVlfbE3yr91E3fe211vxG+F2n/EGy0kLqF94d1HRbz7Zp17p&#10;DRJLA+3Z/Ev3Nv3k/ir8HzHMMmq4ibp80ueUvfkv5ttf7v2T6+dOpze5/dPE9e/ag8R+DPHlumpW&#10;0d54bg8Sa9Yan9ki3ywWtq9qsUqf7nmuzVt6V8edd1O58MPBc29zZan8RNR8Ns6Rb/NsIvNeLZ/t&#10;fIvz13fhn9nTw9oF5o9413qOtT2X9qPcvqLq/wDaL6h5X2jzX2/N8sW2sXwx+y1oHg+/0J9P1/WU&#10;0rQb6fUrHSnli8qK4lVvn+5ubZv+VXrzXislnHkjT97/AAfF8f8A9qRy1uYydG/aK1O5+J/xF0aW&#10;3h/4R+3sbyPQJ9v+vuLOJPtW7+8rtL8v+zFWH+zX8cNb+J/iHQ/DOr6xaaraXHhv+1pZo9O+xXFh&#10;dNcKnlJuf9+v95krqbb9j/wHpmleH4rSOWw1XS55ZJdbtdv2q+WWJ4pUldk/j31u/DT4A2Hw61XS&#10;b+fxDqviC60WwfTNKS/SCJLC3Z9zqqRRJu3f3nr28NxDg8vw844KfJ/8n8HN/wBvfFfsTGniOY6/&#10;U7KPTNSmt1bzVjf+5XlvxC+P/gT4V69aaH4j1z7BqF0quqJFv+8/8Ve36p4efUmkvbV9+5svG7fM&#10;tfM/xs/ZM8MfGPxzaa/q9/qGnXkMX2W5gh27ZVr9nwWLpY6hDEUZc0D6RYipOj+596Zr/wBpf8I9&#10;4/Z/DmoS6rFrOpo+p6JNB/qNyfPdRP8AeVdv8D/ergraz8R+GPhVaS6Rc6y97deCtXuZUeWV0ini&#10;iR4niT+FtzvX0jYWsWm2dvawJ5VvbosMSf7KptrYmgXSvCS3UUn+kXknlqf4vKWvRo0va1eU5cwn&#10;9Uoe1keJ+KdH1lvFWttPqmr6dDa+JNLsooIZ2XbazxW/2raq/K67Wdv9lvmrN0R57DxPpmoTy3+p&#10;29nZ+KLCzmmZnupVS9s/s6b2/idYvl316w/zvvb53odN/wDBX0P9l0v5z5SWcYn2nMeMfCqTxzqn&#10;jXxL/wAI3PJYaJrek2H2q+m1G6upfNd7jfLbyz7P3qRJtZE+7/BXpng6aD4UeNdCutMgWz8P6pLF&#10;o+pwo2yJW2bLeX/e810iZ/7tdRYa3f2COkEj7Gbe3y7/AJv7/wDvf7dY9/Y22t2ssGoQRXNpL8jp&#10;Mqun/j1d1DCyhSnSl8JwVsT7WXNyn0gn3E/+K+9RXzf4P8eeLvh7BFoyaevi3R1gVLGZ7pbV7L5/&#10;uXErb2ZfubWRGauw8JfH7frcWjeM7PT/AA3cXWz7HdQXzS28/wA/3NzRJtavnquW14c3L8Jycp7B&#10;RQjo6ffR/wDgVFeWZhRRRQAUUUUAFFFFABRRRQAUUUUAFFFFABXyr+y1feCNO0/WLfxLPpVr8RG8&#10;RXSXC6o0SXrStL+68rd87L9zb/tV9EfEDxvp3w/8G6h4g1QO9parvFvB/rZWb7sS/wC01eE+MfjZ&#10;4E0z4mW0et/B3xFqPiV2b7JezaFZvLP5XzfupfN3fJXoUIzlGUIHv5dTrzoVaUYS97+X+5/+0fP2&#10;vQ+NP+GW/iGkbaF/wg/9uzpLG8U/2/zf7QXb935du6u2+LOnprV58fLOfzfKvPEfhqGXYvz7dkVe&#10;x+IfjV4H0PwV8QLG88H3QsPDa6dcaxo9zp0CrPJfbXi/db9u7d8z/wC1VTXf2gvBOn2Hjy58R+AN&#10;Q0y+0j7Fd6tpl1p0EtxeebKi28n3vnZdy7d1dXtKl+bl/r3T6eGPxPxxw/2r/wDk1CX/AMj/AOBH&#10;mOieOdb+FPxqlTx2ZLy/8FeEtRRdTdm/4mNqssT28u7/AJ6t/qn/ANqrX7Keq634D+KMGla/p2q6&#10;T/wnFg9/LLqcSotzqsUjyyvFtb7vkyov/AEr1TWvjLo2s+Hptd1r4P8AjCeK1/0Upf6JA7CJv3rt&#10;8z8xbkXdTdN/aR8L+LPD+n+L7/wH4i0/RbK4gS11LVLCHy4vtDeV5qN5m5VT+LbUylKcfhOOpiK1&#10;bDzpPD/FHllaX2ve5eX/ALePfaKbv+T5fn/uv/eSnV458KFFFFABRRRQAUUUUAFFFFABRRRQAUUU&#10;UAFFFFABRRRQAUUUUAFFFFABRRRQAUUUUAFFFFABRRRQBXuf+Pd6za0rn/j3es2gC7pn8dXapaZ/&#10;HV2gAooooAK+e9B/axGq3unte+Db3TvDV7rZ8Pwa2l9FLuud+1d0S/MvzV9Cfxrwv/A6+T/hV+zr&#10;qWleGL7XfEsWsXmqabq13q2meGXvovsdxMnzW7YT+Lcq/frpoRpcsuc9rL6eElSqzxP93l/8m/r3&#10;j2Hwt8efD/i7x54w8L2iS/2h4aiWZ5v4Z/8Anr5X+421axvCn7S2n+N28CQaRpNxLqHiaOW5ltvN&#10;/wCQZaxblaWV/wDa/hrx3wZ8A/iR8OLnwJ4oe5TWby5+1Qa1pcNrHbywRXytLK0tx5v73ypdlXPg&#10;D8G/GPwPk8E61b6PPcJrdt/ZvifTnnR5bRllZoriJv7q/eZa7J0aPL7p7VTAZYoTnSnz/wAvvW/m&#10;5v8A5L/yT7R6Hf8A7Vls2lJ/Z3he+1TXLzxBdeH7LSRPFF58tv8A6yXzW+VVqx4z/aJ8RfDvwXb+&#10;I9e+F2r21ssTvep/aFszW21tq/df5t9eYp8Nb3TPAniLRvGPwu1TxdZ6t4r1DUYDp1yiz2yvhorh&#10;X3fKzVrzfDX4iap+yJ4i8Laxb3d54ku3f+zdO1G5V7hbVLhWRZZf4vl/v0OFBFLC5bGUJe7y89vi&#10;/mv8PJL7P2ub7zuvEn7TUXgjwDbeJvFfhbUvD/2rUksINPedZZZYtu5rj/dRfnrpvGnxz8O+AfHP&#10;hLw7qCsF8SrLNa3+790jL5Wz/gL7q8x+KPwg8YfF7xzotisy+HvDWi6C1v8AbbuFbpJ57lfKli2b&#10;/vIv8X8NYGm/AnxF8R1+H+h+OtFdrPStC1TRtRvnlV/KdXX7LcJ8+7f8m+s/Z0eXmOeGEyypGNWc&#10;/wCfmjGX9yXL/wCkf+TH0X4G+I1p461jxZYwWstqfD2pf2ZM8zf65vKR96V1leE/st/D3xT4CtvG&#10;lt4tPnXkus+bFe7t32mJbeJUf/e/vNXu1cleMYS90+ex1Gnh606VOXPEKKKKxOIKNm99lFL/AB/N&#10;92gDj/iL8SNM+HujRTzPHcaneSxW+naaZ9ktzLK+xF+5uVXb+KvN/Cos7PWtV1nXNa0++8Tao8Fv&#10;eeROvlRbN/kW8X3fu/vf+BVU1/RNWuPFXxLs/OeXxVLpi/2Zext8sFrPFKlvEn91lnil3f3vkavC&#10;LbwrNefDj4eaN4V8H6p4Q8V6dr2jf27qE3h5vmliSXfcO2zbKu59256/KuJsdLGSnlqnyRj8f977&#10;Xvf3P/bz6XC0o0Ic8fikfV8mq2QRzJe2yxLP9mld5V/1+7bs/wB7/Zp8msWlmLv7TeW1t9li86cP&#10;Kv7iL+F2r4v1T4efE3X9N1nwfZ6XfXN+nijWfELas8DWEUssUUSWTp8jq379/NVN6/6ql+J3hjx3&#10;40HxN8YaLo2qQXeo+E9Ohn0p7Ztlys9vL9oRF/ilt5Ur4SORUOZRniI/1LlO5YqXL8J9j2evaZeX&#10;72cF9bXN6n3oEnV3/wBpP/ZqH8SaVbWdveNqVikNwv7h3uV2yru/hr5I8H+BNQm8XQWsPgfVLDxN&#10;F8Q31Vtem0hreL+y9itLF9oZNzK6o67K57w94V8W+FPBfhm9u/A8niS8TwhFBo1pqHh+XV7eDUVu&#10;J3lRoldPIaX5P3r/APA6f9gUH/y+/wDSR/WJfyn3ELyFLj7P9pj+0LF5uzzfn8rdt37f/ZqpW3if&#10;RryzluY9WsntYP8AXzJcpsi/2v8AgVfNcVn4+ufjVc+OZfDt8mj3ss/hRoEil81bX7P8kvkbX2J9&#10;qi+/u+67V5do3wl8X6R8JdSh/wCEXuU1jVvB+lppX9kaOyJLtvYpZftX966T/b/hqKeQUpK06vve&#10;5/5N8X/gP6iliv7p0XhHwj8frr9sHVXl1XUY/DP9oypdI+o77H7Kyfuoli/h/wBmvrJ7x9asJp7m&#10;NUmt9u6dG+98+37ted/Bu21v4ffGX4mv4olk1h5201F1eG1+yxNtib5ET+L5vvV2cGpzWk7SQ/cl&#10;d0MbrvWRf4UZa+wjm8svxWHnP7PuT5P5OWHxf9vzOvAUpvmmhY/v1e8QxNNomj3UfyRIrwMn8CtV&#10;/RrrS9Qfy7nTEV4vnnnjuGRNq/7LV4R+2R8b9f8Ag54A0nU/CltY3VpdX3kxeejMkC7Pvy7fvf71&#10;frOT53gcRV5qUzlzrGRrUvYcnvF3WNb8UXnjjWNG0OfS4IrDSbO/X+0LVpfNaeW6XZvWVNv/AB7r&#10;8+yorb4zaNNo2n6hLBdp9qsYr+6hhgZ0sIpfuPK+/wDvJ/3zXH/Ba88U/Ffw3a+PWvLbQL3V7GLT&#10;bq2+xs7/AOiy3GyWJ9/y71uK6V/ghoaalp89jHp/2K3sbXTWh1OxivX8i3+66Oz/ACyv8/8ABX38&#10;ZSnHmgfFk2ifFqCa8u7bU4JYNurXlha3SQN9nb7O7bP9rc6xPWg/xX0z/hF4vEC6frP9lPE8/wBo&#10;+x/Ituib/N+b73y/PTH+FyTWcVt/abb01q41Xe6/xypL8n/kxWP4k+CEHifw9pWlS6nF9nstF/sf&#10;/S7H7Qn3F/ep8+xWT+F6v9+Boa98UYLbWtM0/TLaW883Vreyubp4m8qLzU+5vbZ8216t6x8SPDVz&#10;4e8zUEa80q6ivd0M0Xmo0Vru835P4vlSqNt8K5ba/t/I1mZNKi1OLWPsP2Vd7XCJt2b/AOFaqXPw&#10;ZkubWWzbX2+wxLqKWsPkLviS883e7v8A7G+iHtQOv/Zr8c6fpXxC1zw7Nr9/Yae9la3Gm6f4kvvn&#10;u97y/Pb+bvlWJFi+7u+9X1J9zZ/c2/3vvV8nv8OtPvNXludRSK/tH06Cy+yTQLs/dO77/wDZ+/Wh&#10;YQ+JfBn+leHPFGpbLX/UaPq0/wBostn9x/N/erv/AL2/5a87E5fKvL2ql7xt8Z9QUV534G+OPh/x&#10;PLZafeTf2P4jl2wtpOoL5TtLs+5Fu+WVf9pHrpPHPiyTwf4ce/trJtUu/PtbOC337N0s8sUS/P8A&#10;7z18/KjUhL2U4kRj9k6CivOIfEHxI1Bf7Vg8K6dYWSPs/sTULrZet/efzYvNi/3U/wDH1p938Tte&#10;0Hyv+Eg8DX9hbu8UUl7a31rcW6s8qxJu3Ojfx/wU/q8/6mP2Uj0Sij/b2Om9t67/AO5RXMZhRRRQ&#10;AUUUUAFFFFAHi/7VUTDwT4duJE83TbLxVpl1f7/uLAtwu/d/s/x074maFqOuftC/A/WrG2e707Sx&#10;rZurqP8Ag86yTyv++q9Z1vRNP8SaNd6VqtnFf6ZdLsntLld6MlWraKG2tYoLZdkSLsWNP4VWumNT&#10;lielRxnsacYxj70eb/yaPKfHfxy8A+JL6L9pprTRbu6XVf8AhGv7NS3hZ2ufK2ebsVfmbZXJ+Kvh&#10;94k1rwV8Y08P6D4tutB1W10uOP8A4SW3Z9WubqK9i3KjP+9aJU3ffr7y8tdrDHRdhpc7j/u1tHFy&#10;hHkUf693/wCQPYocQ1sPTiuX4eX/AMljS/8AlR4B8JrS4u/hx48sIrP4hLdy27ov/CdnzJZZGt9u&#10;23+f7tc/qWj3OgfsGPo2t2Rs9TbRmsEsrhNrNdPK3lJt/wB7bX0/9/8A26zNb8M6P4ngt7fV7K21&#10;FIJ4rqJJ037ZYn3o/wDwBqj23vHBDMrVLyj9qM//AAEf4bhntvDulQ3L/vVs4kl3/f37K0KOv/Aq&#10;K45Hjynzy5gooooICiiigAooooAKKKKACiiigAooooAKKKKACiiigAooooAKKKKACiiigAooooAK&#10;KKKACiiigCvc/wDHu9ZtaVz/AMe71m0AXdM/jq7VLTP46u0AFFFFABQ7u/3vn30UUAHlp/co+/8A&#10;eoooAKE+T7nyf7lFFAB0/wCA0UUUAFFFFABRRQ/3P79AGH4v8X6f4G0GTUdSeaSFZViihgi82WVm&#10;fZFEifxM9eY6r8V/F+tqw0PSbTw7Ey/LdatL9ouF/wBr7PF8q/8AApW/3KtfF3Uv7V8a+F9GV98W&#10;nQS6rP8A7zbIrff/AL++4f8A7ZVkp87ZNdK5aUY+6fb5VlNDEUfb1Td8KeHdO0Kyab7V9q1O/ZZr&#10;7ULt9087r8qr833VVfur/DW+ipMVSKSDd/Dsdf8A4quF+bfVqycRzxyN0Vldvlr8+zLhLB5niZYq&#10;rVnzy/w//Intyy904+5M7N7KSFP9J8uJG+TZI1NeGSM/N/eyr/erjvEjJcXf+sll3KrL538O5Var&#10;/hnxPdWlzHbPsubR38hY52VdrN9z5mr8fqZXQ+sTwsOeM/6/lOKVOrGj7Y38Ls2bfl+5R3303WL+&#10;y0mTMqSN5srIkaMqsv8Avf8AAfu1nnxVpaeUkdvcSxN8jSFtr/7LL83zV5Ucqq/bnCBnGpKUeaMD&#10;Y09EN1H5ibo1+Y7/AO7/ABVlJ47tt0ka6cYkD+Z58b8s3+9/wGornxXZ2Kf6MGurjb83mfKv/fO6&#10;uSd3mfd+6eVfn+T/AND/AN3/AHK9XDc2Eocn2pf9vmlLDxry56pZ1DUJNT1A3UnyPL91E/hqOws/&#10;t91FBF99vvPUXz/N8n3f77f+z1p6an2bQdQvF3/Ptt13/J8jf+Pfw7f+B1rRj9Zqe/8A19o7sTXj&#10;g6Eqv8oXl5bW1gmn2M2+J2/ezOv+t2/+y15/c/FfwOngOXVbmT7fFe6s+hKj2vm/6Qkqxfc/ib5/&#10;lrrf++v+AV866D8MfGt/cWng6LwtfJ9n8ef242vXM8X9nNarceaux96N5r7P7tfovCkMLWx3Pivs&#10;fCfmVerLES5qp1Wm/tG+Cry4uNPs7bXElsIv38CaFdfuE2bvueV/HsrQ8N/tA+E/FV1qEFjPqkH2&#10;BZXuprrSZ4ooPKTe+/dF/drQ+GngPVbP4u/F7X9Tgl0zSr+fTXs7ib/lvstdjon975q8v1j4b+L/&#10;APhXfxQ0fSLObZ4m+INxardzp8kVhLFFvuH2/Pt2pKv/AAN6/cv7Rpe3+qe1j7X+UxPTb/42eE9K&#10;8HaJ4plvJn0rV50tbHyLOWWWWVt+xNi/Pu+R6P8Ahdng7/hAH8Zf2r/xT9vL9iaaaJkeK437PKdG&#10;RHVq8KufhX44trTT/CbWzWFvp3jy11uz1bSIv3Vla3FvO8rojfwxS7PkqKH4UeMfEOg6V4Dn0ZbP&#10;7Pq2pX+u6nqDtLb6pL92KX5f76y79v8AeRK7fbVf5QPojWPij4a0HV5dMvtQS2uItHbX5Xdd6fZV&#10;fb5v+03+x/FTNH+K+garPLBBc3EUsWkrrbQzQMjrav8Acf8A9nr5qm+EXxB8Zz6Ol5pk0Wq6D4Zl&#10;tfnVntdWurXUEeKJ/wC8ssX9+uw1j4e+IPiR451vxDLBrvhSK48I28MUNlP5W66R2V7d/wC8tHtq&#10;v8oHsD/GDwvDovhTU21XZaeJp4odM3r/AK13T5H/APQP++6Z4h+M3hDwlqXiDTNQ1eKLVdDi866s&#10;nbypWV/+eX96vmnxJ8N/HupfD7SnbSEtrTwb4RgSBNQVt/293WVni2/xJ9nRP+B16XB+zx8SPFFh&#10;478fW1q+neO7nSrBtO8ldkWp2stk8V1Zf3N38X+y/wA1YVsbOlD34FxNfUvHvgbw7FqOv6zrWqv4&#10;7tU07xJFDa2eoPYWUTJFPa2su391+92/f/h319Nabqt/8Y/EViY7a+0zwbpf2e8lF5ZtE9/dI/mx&#10;LE7feiT90+7+KvnHS/B/j7wrB8RPDlp8OtY1iXxp4P0TRrW6RIvsUEsGmvbyvO7P82zf91E+bZX2&#10;F8M/Ck/gb4d+F/Dt5N9su9G0q1sJZt33mit1R/8AP+xXhVMZUq+/V+Iv2spnR1keMNGTxL4Y1bTZ&#10;ESf7VA8SLJu27/4G+X5vkb5vl+ateiuSMuUxPK9E+JNz4D0fSrDxroWraJEkEVv/AG95q3tlK/yp&#10;veVfnXf/AHpURa9Ps7mC8tUnglW5t5V3rND86f8AAH+61SvClzviljSdJfkZH/i315Lf6Td/CHUp&#10;dd0COW+8Gvun1PQraJP9C37V+1W+z+H5G3xL/tVu+Wv8PuyL+M9aorlfCvxO8L+M5JU0jWba8eD9&#10;9LC/7p1X+/8ANXUI/wAm9dzo9YSpyj8RA6iiipAKKKKACj+HZRRQAUUUUAFH8OyiigAooooAKKKK&#10;ACiiigAooooAKKKKACiiigAooooAKKKKACiiigAooooAKKKKACisfw34t0PxhYPeaHqttqtvFL5P&#10;2m1nV031sUSjyfEAUU13SGPzZ3SKJPvO7V4/4j+PktxfXWn+ENI/t1rdtk+r3V0tvZK/9xNv72Vv&#10;9xFX+89dFGjVry5KRcIymexUV8++DPiprHgrxEkHjjX4b7R9UWV/7Qmg8qKyulXc8S7f+WTJ92va&#10;vCXi/SfHOhQazotz9s06eWWKKdF2Luid0b/0CqxOFq4eXvhKMoGxRRRXKQV7n/j3es2tK5/493rN&#10;oAu6Z/HV2qWmfx1doAKKKKACiiigAooooAKKKKACiiigAooooAKq6rqttommXup31yltaWsTTTzP&#10;/wAskX5qlvLmGws5bmeWK2t4l3tPcfuolT/favBfiD4vsPipq1tpel37aj4Wsm87UZ4W/cX8v/LK&#10;3Vv+Wqp8ztt+Vvl3VtSjz/4TuwuEliqsKUCj4fe51a5vfEmpxvFqOsyq6xu3/Htapu+y2/8As7V3&#10;u3+3K/8AerbpO+6lqJT55cx+tUaUaMeSIUf99UUVB0Gzrejm9v4poDBFaLGqLM8q7mRV+/Xzz+1Z&#10;barpWleA00xLZ9TXxjpP2N5mZYmff8m90+ZV3bK9r2K+xW/h+Sppp47y3t47+2ttTitZ1uIUvoFn&#10;8iVfuuu77rLXx9XhrDyxH1ulP3ubm948KrhKypeyhK58aeKvHXia3v8A44/28ls/jHxBdaNoyJon&#10;myozT2Wz/R9yK3+qd2/3qwtSvLnxP4A8D+EJ9Gl1u90Hxg+lf2RrG61e/t/Kla13/wBz918v/fFf&#10;c2oeH9L1ez/tP/hH9KbV47hJWu47KJJfli2o+7Zu+Vfk/wByuffwxpE2pPqEulWL6g0qStdvar5r&#10;OqbEff8A3kX5a+WzXFLL8V7KrDml8fN/27yHnUMHNrk5j430TRNX0D4deB/EfhXWfsuseIbufwpe&#10;WhZ/9AW7lbyol/2rdtu3/ZrX1TxIngj4w6TqWlw36+D/AAZPZ+GfOgtm+y+VLv8AtUr/AO0k8q/9&#10;8V9ZP4Y0Z9+7SbF9959vb/RV+a6/5+P+uv8AtfepH8N6PNp13YNpVi9jeSvNdWjwL5U7M+93dP4m&#10;dkSvEnncJv8Aew//AGZ6mv8AZ8+X3Znxpr1/4i8PaT42tnQ3nhfXvHE9vE6L/wAg68i1dGf/ALZO&#10;v/Aa7j/hPLj/AIX/AP8ACcJBqyeHF1VfB32r7G32X7OyfJL5v3d32zYv+7X0s/h7Sns7izbTLT7J&#10;PL9olh8hdksu/dvdP7275t9aVt4b0z/hCtQsP7NtPsX26C6+xeQvlb97/Ps/vbvm/wB6uuhm1CtV&#10;fNR+Pn/9J/8AtTzcywcoYac+Yi/5a/K+/wCb/wAcqxZ3MllLFND8ssTK6/L/ABL8y1FsRE2Kn3aK&#10;8KMuQ+KLF/qt5qtx59zO8rr91HXZt/3KLC/e23o0CXVvLtRoX/iqvR8n8SfJXRSxNejV+sQn7wGn&#10;eaJbJpb6nBLNbW+7Yttcr95/9j+9WJXRw3MHiG1SPULyG2ltVVILt/7n9zZWZqulf2b5TxXMV5aS&#10;/dmh+5X9J8PZzSzDCwjKtz1f/AQM/YmzGz5P7lHz/wAP3/8AYoor64DC1WyuvF3inRvCMBW3t9W8&#10;2a81Df8A8uq/62KL+9K3yRf99tX07bWcFhZxW0EPkW8X+qT+6mzbXzn4A03U/HPxP8OalZ2Tp4Z8&#10;P3N5cT6ncqv7668p7VEi+b/prLu/2okr6Rr5nNpXqxpfynTU9yMYC7Ed97J870n8Gz+5RRXhHMFF&#10;FFABT/nd/v8Az0yigDmPFXw08M+PJdPk17SLTVfsT+bAlxD/ALG10dG+8u75ttcf4Ve/+FPiq38K&#10;alJD/wAI1qk91Loty87O1s/7pvssrN/vy7f9yvV6wvGHhKy8aeHrvSbxHCSp+6nT/WQP/BKn8Ssv&#10;3lZfmWt6db7MvhLjL7MzdT/vh/8Avul++n+dn/jteZaZ4S8ca2zweIfEaadZWsSRQf8ACNS7Gvf+&#10;er3HmxO0X3F2+U6/fasTx18O4/hnoZ8S+ELnV9OuNPmgnvoft8txb3Nqj7bh3ilfYzeVvb5fmq40&#10;acpcvMHLH+c9noqvpupW2sabaX9jNFc2V1AlxFcw/cZWRWR/+BrViuUgKKKKACiiigAooooAKKKK&#10;ACiiigAooooAKKKKACiiigAooooAKKKKACiiigAooooAKKKHeNE+Z9n+3QBn+IPEFl4Y0G/1fUpv&#10;sdlZwfaJ5vv7E/2V/vV8++IfFvin4kC78/UJfCfhy4gaFdO0x4pbieJvlZ7iV4t0Xy/d2VsfFTxT&#10;c+MvF1z4YidLPRNGmgl1HZ80t3dfJLFErfwqnyM397fVH5/4P+ApX1GX4OKj7Wt8Rt/C/wARi22j&#10;6h4X1uLV/Cd7Y+H7tLb7HPDNZ+bFPF9+Leiyxfc+5/s7637b4tfE3RLW6nvtK0DxOkSu8SWjS2Er&#10;f7C7vNRm/wCBpXK+J/iFo/h7wt4l1hbyK/Tw9FcXF5b2jLvXYm/Z833Wry/xh458f+Hvh3onxEvo&#10;7F7Syuvtt9oOnMyRS6dOiqm+Vvn81G/e70+WvQrKhP8Aiw5ieY9F/aB/aN0LW/B2j2fkappXh+61&#10;aK31i9mtmeLyt774vNil+6/3W3/LsrK0Hx/LD8S5fCE6WiaPe6Yt/wCGbqxi2JdxJ/x8J/d/3a8K&#10;vPDfjOHRdb8IQaPEkuqXll4t8NpYt9ttbT/SovtFvvZNjKn3tj/Lt3rXpGifsu21nb2Oman4o1S/&#10;0fTpftunQptsrq0d0dbiJJYvnWJ/7qfJXHh1KHuUo+6KUvd5D0PxVf2D+I9P0/xDepY+E5YLq4vJ&#10;rJ91xPLF/wAu6/xp838aNudvlr0H4dfFGWx8X+H/AAbF4ZHhbw7cWc7Wb3tw9xcTzr83lbvuruXz&#10;Zfnd2b+7XJ6V4G8P6JYaZZafo1jbRaXvexTylfyHf77o+z5Wf+9VbxNHqGtatpWh+H0m/wCEtl/0&#10;3TLqGWKJbZotm2WXc/3fndWRE+ZXdf466sRSjVp3qs6Yz54+yPquij+De3z/AO2n/AP/AGaiviTj&#10;K9z/AMe71m1q3n+of/abZs27Nzff+T/gNZVAF3TP46u1S0z+OrtABRRRQAUUUUAFFFFABRRRQAUU&#10;UUAH+/XEfEX4j/8ACEjTbKzsF1bXdRbZbWjyeUiov+tllf59q127uiJvZ1RE+87/AHa+ep9UbxX4&#10;58Ra8pWa0iddJsXX/nlF88r/AO1+/d13fxeUrVtShH4pHr5Zgvrtfkl8JBeafe+LLqLUPFV4usXC&#10;tvg0+OLZYWv+7F86s3+27M393ZWwi7EVE+RFXYtGz1p33aiVSUj9QoYenh48lMKKKKg6QooooAKK&#10;KKAL+jLuubmOPL+dFKNn95tteN6V+0F4K1jxC+ixalNb3v2z+zYnurOWKKWf/nksuzbu3V6xaXJt&#10;Z4p1+/E29d9fJ+m+A/GXiHQbvwcvg6+sLdfG8usS63cssVra2qXXmr5Xz72Z1TbXxfEmVwxbhXqf&#10;Z/8AJf754GMlUw9T2kD1e2/aC8IXV3rUMT6p5Wk/anvLr+zp0t4ltd7S/OybW+5XTal8QtD0fw1o&#10;+uXM8q6fq09rFZv5TfvWn+5Xzd4d8F+I7HQPiTojaR4z+1atFr32NEaL+xJXlSXytib/APW1u+IY&#10;fEHxC+E/hTwtB4R8UaFd6XeaSl1dzRRRIsUTqkrq+/8Ag+/XwdXK8J7WHJP3b/z/AN05Y4yvyy/m&#10;PZb34veGdP8AE7+H7m9ePVVvrDTXTyG2efd7vI/9lrp7zxrZ+HbrUbJ/s+JZpdOiN5qEdsksyeVL&#10;8qt8zbPNT/vuvmQfB/xHoXxXu7q2TVtYsl8XeEr9dT1WX7Ruig837Q7v97anyf8AfFfQXiX4Oy+L&#10;b+1upItN16CPUrm+huhPPB5EkkUPm7vl+7thr6LKsmy2dLnhPnq/4/7nvFU69KrXlSzD3aXvf/a9&#10;upeXxHa22hPqeqyxaPbxStBO9zOqIrK7Rff/AIvmq2mq2D3/ANiW8he78r7Qtukqu7Rb9iPXnH7S&#10;HhK6034CeJrO52XbXk+/fZfMrebeo+xP738VeFa2/wARfh14h8XQW3nXmtaJ4R+y6PrHlNK97Z/2&#10;hF8+/Y/71It7fcf7leNRyyFdzUJ8nv8A/wAj/wDJnwOKjGGJq+z+HmPsmivlJ/GfxE0TwfZa/pmu&#10;S+JIpdWutKs7aFpbh2ee1X7P9ola3i3+VP8A3E/2d1eh/ATVfGmsavrqeJZLl/8AhH4k0NUm+RLu&#10;eJ5We4/2t6+V81ctXLJ0qXteeByHpHh74geF/Fs/kaD4j0vWLhfvQ6XeRXDr/F9zfXTzeLY/Demy&#10;vqNzbJpUX3kum/dLuf5K+JPg4LPW9B+DemeFNMdvHOiXks2p3SWP2dorXfLuill/i31H/wAJJ448&#10;YfCzxhJ4h1Z7+JNOSW+0e5WeWW0nS9ibftW1i8pdu/5UlavTp5dLD4jmw1Xl5f8AwID7lSbwtrE+&#10;oJp+vr9ogn8me1Rd/kfJu2ff+9VS/sI9V8K3GpeENTtPE/8ArbdUsmV2W4Xemx4t/wDeT+9/wCvl&#10;uy1LVLPx5rniPQ9Z1C2sr/xxpNo1kkS/Z7m1lt4IpZX3Jv8A4m+evYvgFf6g/gbU/tLvbStrWopL&#10;CkXlfL9ql2fJ/FX2y4tzHBr2tdxnD/wEIHvXwK1vw1c+ANM0zQb5newV0ure5b/Sln37rh5Ub5vn&#10;Z3+b/br0XP8A45/tV836loP9pX8WoW1/d6PrFv8AJFqGnyrFLt/uPu+Vl/2X+X+9WRo8nxE0nX9U&#10;8QT+J31G+e8V4LKS58qyubNUgTypUdNkEr7Jfmi/v7qvDcR4DFQ568/ZSOnljP3+Y+p6K8w8GfH7&#10;w1r+pRaHrFz/AMIz4q2r/wASnVWWJ5WZtv7pvlWVf/Hq9P8AuDY2zf8AxJX0v2ecxlGUPiCiiigg&#10;KKKP+B7P9ugBX8pI98r7E/3qZ/4//e2V4z+1dq9ynwv/AOEd0qZoNW8Wala6FbujbHAllTzf9391&#10;vrxLRP2kfEFroPh9UujbS+C/DOo3fiCCfbsuLqN/sdrE/wD21UvXZTw0qsOeJ72EyivjaEa9L+b+&#10;v/JvcPtXP/jtNdEdHT7m/wDjRtlfNngj9onxVpngK98T+MYfD+u6LZ2du/2rwndebdfap3RFtWif&#10;+L569W+Hfxm0T4iy6vbxR3mh6jpex7vTdbh+zzwKyfK/+7USoVIe8cdXL8TQUp8nux/r/wBuic/p&#10;WsX/AME4PDOgeIb2wufB3l/2VY60i/ZWtXii/dJcLudNrqn3v72z5K9XsNSs9VtEubG5hureX7k0&#10;Mqvu/wC+flpttf2GvWH2mznhvLK6X5Zk+dGi/wDZv464Kb4cal4S1y41nwFdWdhFeMn2nQbtdlhK&#10;ybt8q7f9U3zJ93+5R7lT4vdkcB6PRXjV7ZeKLPxR4aebxHff8JJql+rPp+ny79Lg06B91xvR0+9t&#10;2xb/AL3muley1nUpxj9oJR5QooorIgKKKKACiiigAooooAKKKKACiij/AIA7/wCwlABRXN+IviN4&#10;c8GXkVtrGs2lnfSpvistzS3E6/30i27mVf7yLUGj/F3wV4hvPs2n+KNLubtPna1+2L5q/wDAfvr/&#10;AMDrX2NSceaEAOroo2bPkf76tsbf/wB9UVkAUUUUAFFFFABRVTUtXg0OwutQvp4bOygiaWe5nlWK&#10;KLb/AH3avIPE/wC0Ot/epp/gKwi8QRszJLr0kv8AxLIvk/v/AMbf7KMn+9XRRw9SvLlhAuEZT2M3&#10;x9481nxh4j1XSNB8QSaJoWnKlrPe6T5X2iW6++yLcSo6qqf7Cbq5y80LUNS/5C/izxBqiouxUk1N&#10;rVWX+46QeUrf8DSue1vXn+D/AML9T1qe2+3/AGCW4vfKsl8qL97cM+xNzv8AKnm/+OJXi/xj8c3/&#10;AIt/4RrXPDmp67L4a1mKXSl0vRLr7LdWWrP/AMe/2h12N97Z8j/er6nlo4SlyxRcqv8AIevax428&#10;NfC7wlrt7YpNqdvpM8X9rJbytdXEG/b+9l3fPtRU/wC+UrxHxz+0P4jtv7Q+3afNpmp+FddiuJZt&#10;LlaWxv7Jk+SKVF+aLfE+9Xfcu6tPw3/aut3Vvrnh7R28T6ndaLF4d8b+G9Rl+y3DXSomyV933vl+&#10;8/3q9F+EvwTTwfpvh+81W5+2a3BoX9hXkFtte3lgR96ROjfe2L8lVKVTES9wxPHbbw9rnjb4p+Nd&#10;c8CQabPp96trfzpdXnlJrNrdWUSPa/3f4Jdrv91n3V7F4M+C2oabplppmr+L9Q1HwvBay2sXh6aK&#10;LylidNjxSy/elVP4a7vTb/w/o92/hXSksba9tbVZl0i022/7r+DYn3VVK8E1X4weNPFvw51DXNVt&#10;tL0zwfdXT6PqMOnTzprGjb38r7Q7/d+Tfv2VHsqVL4veA9g8SfELw18OtEtLOzSW/f7Uuj2ejaR/&#10;pErT/eSL7+z7vz7nevP/AIkfFTWba81PwbqGmapol34h0dZtCfQVZ72K82N5tu7rvVWibY+7d92v&#10;PfhdDpGt6DceAPF+jabPe2F01rF4Y0WxlivpbqJPkvZbpflVnX+OvQPhp+z9LYXSX+qxTeG0stTt&#10;9V0nRLTVmv8A+zdkWyVHlb5/3v8AEqUc1Wt8IHe/Bnx/P4/8AW95qds8HiCy/wBA1ixf78V/F8jp&#10;/Bt3/I1XPhR43v8Awxb61HY+G5W8bapPLd32oa2reVZwM/7pFdf9eqf88kdF/wBtPvV09ho9hptx&#10;dz2dnDZy3k/2i6mhiVHnl/vv/eb/AGqu13OHPS5KvvG0avJE1dN+PGuaI0sHijw7Lqu1d8WoeG1V&#10;0ZP4/wB00u9dn+xvatm0/aT8ITahDbagt/oljdf6jUtYtvstvPL/AHPn+dWrkfv/AHqNnybNm7/Y&#10;/vVxTy7DT+yR7p2KX2l/Ej4nPPbXFvqumeF9OinguYJfNSS6unb+78m6KK3T/v8Af7dd1Xkv7MCQ&#10;6b4Q8S6RFpb6XqFlqsr3mxt0Eks+1l8r+6vlbK9ar5jF03Tqew/lLrP2cuUu6Z/HV2qWmfx1drlM&#10;QooooAKKKKAD+Os/XNe0zwxpc17q97Dp1kn3prlqsapqltoum3d/fTLb2lrE0887/diVU3O9fOyT&#10;ah8QL+LxB4hWaLd+/wBM0d3/ANHsYP4d6fxT7vvM/wAyt92toUuePNI9PAYCWNq/3T23wr8RfD3j&#10;O4uINI1Nbm7tf9fA8TRMv+3tb5mX/aT5a6SvnLWryPw9qmjeKV3f8Sm5R7iZG2bbNv3Uu/8AvKit&#10;v2/7Femaj8cvBUNsHstbj127dd0Wn6E3224/8hf6r/trtX+9Vunze9SNsflksJVjCl73Meg0fx14&#10;9c/F3xZqXzaf4dsNKtf4ZtWvPNl/79RfL/5F/wCA1SufHvjy9i8qO70TTt3y+fDZyyuv+0m5tu7/&#10;AH/lqFS/mkOOTY6W8SX4qeItQ8Q+JpPClnPNp2k2sSPqU0D7Lid33N9nR/4VRdjM3916zrOzttOs&#10;4rS2gitrSBVSKGFfkiVap6ZpJsXvLie8udRvby4+1Tz3TLuZtm37i/Kvy1qU6krWhH4T7/LsJHCU&#10;YwCiiisD1wooooAKKKKACiiigAqa1vbi0k8y3ldG/wBhttQ0qLyN3/oNNGc4xnG0y/4k0p7b7Le+&#10;Uls10u+ZP41lqvqHhzUNKj8y4tCluqrukRtyrXUXnmXWrX16YoZ7RLXbA8m1/wCFfmZf71Zf/CS3&#10;EjXn22OO4imVd0H91l+61fl/+rEMwliMRH3fe92B83h62JnG1My7PQrm8t/OkIt0/wCWST/ek/3a&#10;o+dNbebHvkX+CVEl+9Wvp1y+o+ILaZgFXfvVN25VVay0sLqduYJHZtvz7fvV4eeZNDKYUYUvjlz8&#10;x3pz5+Wsatmi3Pg7Ukb/AJYTwP8AP9xt27ciVhJ8j71/3K3ZrZNK8OywXcmyW4l86CBG+df7zvWF&#10;Xk1OaFKlCX8p+e5pKMsZOURuxE+6i/d2U6iisDyg/wCWTx/wP95KH+d97fO7tv8A+BUUUAEnzo6N&#10;8+772+iiigAo/i30UUAUtV0ey1u18jULNbyJG85Udd7q399P7rf7SU/w18VLX4O63/ZnifVLs+HN&#10;U+TTr29up7p4J1+T7Pvbe21/4f8Aaq1R/wB8/L92veyzNquWVOb4o/y85rGX2Jnuum6lbaxYW+oW&#10;M8VzaXUSzRPD9xldN6PVivnLRNS8S/D1ETw5eJc6PEyPLoOr7nRU/wCneX/lh/sq/wAtdg/7RVk+&#10;xLXw1r95NAm/UYPsuxrJf4fvbfNb/rlvr9YwmZYbHUva0pD9lz/Aeu0ff+SsXwh4z0PxzpP9oaJq&#10;EWqQq3ku6P8ANF/sSr/C1bVekY8pj634N0fxPqmiahqFhFPcaXdNdWLuzfupWTbv2f3q8R+J37Ld&#10;vrkPjG/8LX1tp2seKb6z1C6TUome3b7K/m7G2/NteX5mr6G6/wDAqNzVtSqyj8B24fHYnCy5qU/6&#10;+M+VfEnwL8W6/onhrw83h3QvB5vtb+161qnhSBfs/lW0W+3fypfvbmRfvVyHj/wvq2g+NNY0Zb3x&#10;H451rXRBN4x1nT7ONJLTSl+WK2iRPl3Ov3tn8NfbOzP/AAOjf/wP5t/z10wxcj06Gd4il8cdP6/7&#10;e/8A2Yfynxj8Jtd1LVfhT+z14R0u/vNMuNQ1S6nujGWiZbOxlbzYn2/wNs2V9nI/yJt/8frxbxD+&#10;zBoN9qOl6h4X1bVfA+r6bBLDYz6JcK0S+a++XdE/Xe/zMv8AFXq3hzTbrSNBsrO/1A6veRQYlvpV&#10;WJ5f+ArUVqkZLmiZZtiMLi3Gth1/P7v+KUpf/IxMXxn4Gm8SXum6la6/f6Bf2CypBdWqROr7/vea&#10;ssT7v4fusv8Av1nJ4G8at8938Qbnav3fsmlQRK/+/wDI/wD45Xffcfev3/79GxPn+T733qwjWlGP&#10;KePzHjtv/wAJT8IrvUNc8Ravd+NfD91Es2o3u5bf+y9vyvKkX8MW37yp/vV3Xi34k6N4PvNKtb6a&#10;R7vVJ4reCG3Xf/rZUiV/93c6LXQalpttrdhcaffQRXlpdRPDLDN9xkf7yV43pXwm1zV7+zs/Erxf&#10;2Fp1jPYx30Oos99dr9tilsrjfs3pLF5G/wC+3zV1RlTqLmqFx5Z+/M9c17W7Dwxpl3qGq3Mdnp9q&#10;u+Wd/uKu/atZ/hLx/oHjkXD6HqUWprbt+98mJk+8nyP/ALrfNXIf8K88XPf2Gn6p4rtNV8O2d5Bf&#10;7Lix2ai3lSpKiO+/Yy7k+/srb8WfDHSfEV3/AGmkkuj6zFHAkWq2s3lOvlNvTd/fVdzfI/y/erLl&#10;or3OYnlidp/wPZ/t15R8afjs/wALtd8IaBp/hyXxJ4g8UT3Cadp32xLKLbEnz77iX5d391Ku22q+&#10;L/A2p3FpqNnqnjrSpV3wX2nRWqXVs/8AHbyxb0X/AGt6V4/8fdX8bfF3w9NoVn8FYNT09bl0vP8A&#10;hKtqtE0qLsuLXa+7en+xUfV5T+H3hKnI6nx/+1dJ8ObfxQmp+EZv7Q8PeG7DX7q1+3Rffupfs/lf&#10;L97/AHqueJP2q7bSrPxXq+meH31Xw1omsWehrq/2xUivbyW4SKVE/wBmLf8Ae/2K8Cm/Ze+KXjbw&#10;1rWkLcw6ZDP4N07w3Ld+KEbzbue3uPNfZsl3eVt/iesX4tfszeOdBnt/AkXiPT7/AME63efbbHRU&#10;v57W3sPKlWe6Tytjq0W5l2f3flpqjf3TWhhp4ir7KJ7h4h/bh0PTIHm0/Q5tatrjxJb+HdJdLxVl&#10;1Pdu82VFX7qo/wAv+1Wj4Y/bb8J+JPhp448Uz20mmXPhS5lgl0i6dUubra+2Lyv+usv7r/ZrxKz/&#10;AGdNZ0FLTQtKn0n/AIRzS/Fthr1i80sv21bNJfNltX+R92xvu/NT9D/ZuTVfEdja3RsZvEV7B4hn&#10;V1dvs7JP5rW/m/3miluE2/e2/wANRGPN7sT2K+U1KVDn/lPtLwB4tXx/4A8NeKI7ZrFNZ06DUltt&#10;294kliVv/i6w7zxJr/ifxJfaN4Xa3sLXTWaG91jUbbzY1uPl/cQLvVnZfm3M25awPCsHiL4f+BvA&#10;Xw204Wlz4nsvDdvZ3uplm+z2i20SxPL9z5t0u7YrKv3a9H8J+G4vCXh2z0uN/tSRL+9nkb55523N&#10;LL/wNnqo+7HmPEj7vvSM/wAFeCbXwnHcSM/2/Vrxmlu9VnX97OzN9z+9tRaz/i74Sn8beAtT02z0&#10;+1v9Rmg/0dL7bvXd8reU7fcl/ut/C1dv/Fvo6/8AAqn2kubmJ5pHCv4h8fvF5dn4H0+DZuRftuu+&#10;V91Pk+5bvVaf4uy+HnR/FnhfVPDNk/yf2nM8Utru/wBt4pXZV/2nRK9D+592ir9pH7UR8x5gPiF4&#10;y1KaLV9I8KR3nhrPERn2ajcwf8/EUXyKq7v4Wbcy/dre0T4raHrGqWmmPFq2lahdfJBbaxpM9r5+&#10;1N+xXZNjN8j/AHH/AIK7F/nTZ9/5t/8A7JXzt+0J4fk1L4peD5tM8R67YaxEks/2SzvGS3giRH/0&#10;jym/dea7S7dzp8yu6t8tb4aEMVU9ly8prGMZy/lPomh9iJs37Nv8D/fWvnS28f8AxL023l0/+09J&#10;ubfc9wut6hBvuFi/hT7Ouxd27+Pe3+41eSv4qTRNfu57rWfFFhqcutNod1e6T5txLfv5UVw/m7Ud&#10;ov7i7H+VXrq/sucP4siOX+8e/ftITQTWfhmz+2r9r/tiJ10R/nS/X5opXf8A2Yld5V3/AHmiSuct&#10;kSFESJERE+4ifw1w9hr3hbwrqWp+bf6h/asVr511e6z9qeWWKJHZ9ksu/cqfO+1K1YfiF4evIdQe&#10;KeaX7B5Xn20NnO8rLK7qjomze2/Z99K9/C0o4al7LnIlL3eQZ8UfDE/jP4b+KNGtdj6hf6ZdW8G9&#10;tiea8Tqn/j1cL4b/AGbNAs4vN1W91TVZr+KKbWrS5vmlivbpXWVLh93zKybNisld0/xO8OQ6bb36&#10;6g06S+a6ww2cssq+U+yV3iiTzYtjf36t3PjzQ7C7srZrmVPtTRJBMlrL5Tea/wAiebs2qzt/t7q0&#10;lGnKXNIgyviX8S4Ph7ZaVu02713UNWvEsLG0tGVEllb5ETzW+78vyb6+fPiL8Y/Fnie/iWB/EWhR&#10;bbrR10vRlieVfENv86RPL/y1idf4Er3PxzpWjfHLwN4g0DT7nz7uL5ILpN0X2e6id3ieJ/8AYZNv&#10;yV0fhL9mXSrz4UeFtK1ZbODUG+z6xebJZfNa/ibf5vmt8/8ADsZv7teVmGLpYSPPiKvJAuMZS+E+&#10;Yb+HUPjN8TvDV/4Q1jT7PxHF4di+3a2/mxfYLqC4/ep5X+20qIyP8u1K9d8N/s06/wCP7+71PXLl&#10;7PT9cltb/WvCun7fsN3eRP8A615fvKr7EdkT71fS+leDtH0R5Z/LW8u2b5pET5Gb/a/vf8DrYnuZ&#10;bl/ndmX+He1flec+IOXYKXJgv38//JT1sPllWr79X3TlrH4aWdnc3E73NpC9xt+3PaRN5s7/AMG9&#10;/wCJv9p66SG00+FHZbK2gt4FaVnmiWXav+433aVFKryamhCTJNbS/wCquV8tvl+7X5pU41zPNsTR&#10;hjavsqXN73suePu/+BHq/UKdKEuX3jgdevIL/U5Z7aKK2t/uL5KbEb/gFZ9aGt6JPo1/LBPGybWd&#10;IpnVvm2vWfX9b0uXlhyfAfIyD/gaJ/v1Q0DQ9V+KmtPpmnLNY+GoGaHUdehlTezKit9lt9r793zv&#10;ufYu3+CpJrmzvN+ntcxebKuzZ56o9ejfs86rbXXwn0GwiAS70u1TT76BF2tBKvzfN/vVyY6vPD0u&#10;aB0x9yPMbfhD4b6D8N9N1Oz8PWRsbe9uHuZUe4ln/e/J/f8AurtX7tataVz/AMej1m18ZNzm7yMp&#10;T5i7pn8dXapaZ/HV2kZhRRRQAUff+Sj/AL6/4BXiXxL8T6j4o8U3vhmyv307RLBYv7RktWbzbmd/&#10;m+zo/wDCqxbN23+/VwhznXhMJVxdT2UCP4jeNpPiBeTeGdInibw/E2zWL8fMt38+5rKL+8u35Xb+&#10;69Mz8/8A7O9RWFnBptjDZ2cEdvaRLsihg+4tT7fatJS/kP1PA4SngaXsoh0/4DTPJTfv2rvb+PbT&#10;6KwPSCiiigAooooAKKKKACiiigAoorkfHOq3Om3/AIPS1m2JdawsMqbtm5fs9x8j/wDfCf8AfFBn&#10;OfKddRXjN/8AGn+0rPWbPFt5tvZ29/FPoOq+ajo9x5Toztbpsf7nyon8f3q3ofifeTav5LaNEmj/&#10;ANsf2Il99u/etPsba3lbNv8As/f/AOAUHLHGU5npFFeWX/xsez8N6ZrH9jb/ALb4dvNfa3+1bdvk&#10;S2qom/8A2/tX/jlejaTLfzafE+o20VtfOu+SGCf7Qq/e2/PsSmlc2p4iNT4S4vy/d+XdTf4KfRSO&#10;guaTdx2V7maNpYmWWNsN/eWr0niu9NzE8Nwbe3i2rFBGdq7f9qsWmlcriptHm5jiqYOlUnzzJ/El&#10;sltreoKv3PN37/73+3WY/wBx66S0a38R+Vb3e9LzbsiuU/i/upXPPDLDK8bbt6Nsr8YzfL6uBr+/&#10;8Mj8rxuEq4KryyOC8Z+Nr3w98UPh1oMHlf2fr0upJeO6/Ov2e1dk2V5d4u+LfxFtvDGt+INLvdFs&#10;7ew8TXGgfZp9OaXd/pvlI+/zf4N9erfEX4dJ48u9E1O21m78P67oc8txY6hZLE/leam10dJax5vg&#10;Rplz8N/+ERbVbmd5dT/ti81Cba8tzdfaFnd22/Ku/Z81Th6uEpxpuf8AXxnAcz8QPEPxU8Ff8Imk&#10;XiXw7PLrOq2+jNv0dv3Msqytv/1v+dlWbP4x6vpvxo0rwPqf2a/01bVLDUdTtomTdqjxPKiJ8/3d&#10;qf8AfT16L488DQeOZ/DUlzeSW39iaxb6zF8vyStErLs/8ergrz9mLw/fx3d41zc/8JRcawuuQaxu&#10;/exSrKrIiJ/sKm3/AHauliMDOChV/wDSAON+Ff7Qninxn8Q9K0q5utC1S31G+v7e50zT7WVbjS4o&#10;HdElZ93zK9es/HbxzqHw5+EniHxLpqRNqFhAksXnLvT53T/bX/0Ksjwx8AbDwlc+H9Q0zWblL3S7&#10;m6la7SJf9KgnlZvs8qf3U/h/u11vxL8BwfE7wNrHheW7azi1FUTzYV+ddkqv8lZ16uCni4TpQ9wD&#10;wPxD+0X4m0YarpkGs+HNRSz1rS7D/hKbaBvsqxXSS796ea+5k/8AZK0pv2h/FKfBm71lLOwvvEr6&#10;1Lo+mPaxS/Z9SgiTzXukX52+7/t7a9d8W/C7SvE+m+H9PgaLSrHRtYtdbiS2gVEle3d/kdF+6vyV&#10;x9n+zR4fh1u0nvJ7m/8AD9hLeXWmeHpl2RWUt06M+x/+AMi/79dkcVls178f6/8AtgKmt/E7xf4q&#10;8Y+EtK8FXmk2FvrOgS63v1C1llRpd6p5X+yu6uG1L9p/X7+Xwrt1DSfB63+nXU1897p0t6izwXTw&#10;fukX59r/AO3XcWf7MX/CNvpn/CP+Nb/QotLtrqwtXgtYJXW1nuFldN8v+z92r/8AwzqmiXPh+58J&#10;+Jb/AMLTaJZy2XnJaxXXn+a+6WWXzd6bnf8AuUQq5dD3NP6/m/8AJQMnR/i74iufjM3hbUNW0LQr&#10;WCWJLOxu9On83VovK3NLFLv2qz/3a5rwr+1Qde0T4f232zT38V6v4m/s3VbT7HKiLB5s670f7m7b&#10;s/74r0zWPgxeeJPE+j6h4g8a6prGn6XfRarbaY9napEt0v3X3rFu2/L9yk0f4CWWm+D/AAZoEWq3&#10;LxeGda/tyKZ1+eVt8suz/wAi/wDjlS6uW8vvQ/r3v7oHf3ekXNrrEWuaNdto/iCBU/0hEaVJ1/55&#10;XESunmr/AOPf3NlSTeP/ABnoet+H9T1nxRHPZf2ta2V5p9rZwW9myzusG/e2+X5N+779X/8A9qor&#10;yzgv7V7a5giubeX70M0W9G/4BUZfnmLwLhHm5qUfsm0as/tHvlpfWmpI32S5iuXX732aVX21M3+3&#10;8nzbN/3d3/fVfM//AAh+lW0kstjFNoDyr+9fSbyfTfN/3/KdN1U9V0XXNct9P0XVblNV8K2d81/E&#10;+qP5t7s8p/8ARZd/+tVGfdvb+5X3lDiPA1ovm5o/19kIxpT+0fUifv8A5FkTcrbPk21ka34n0rwx&#10;ZLe6vqVtpVkzqnnXL7EV2/1SfN95v4q+eYfCiaI7/wDCNarc+EpXXY39lfJFKrfxvb/Ijf7ybG/u&#10;PRZ/CWz0HSNKi1XVb7xhcLaqjXur3U9wksuzY37qWV03bX21MuJsvhhvrHvf4TvwWEp4uryc59NR&#10;zI8KbX3oy7/kbd/wNX/u0+vnDw0niHwPb/YfC3iFLXSvN3wafqNn9vig/vbWXY3/AAHfXo/wr+IO&#10;reJtR1PSdeFp/aVnFFdRT6crRRTxS71+47u6srRV34LOMDmC5cPP3v5f6901xOWV8JH2v2T0iiii&#10;vcPFCjr/AMCoooAbNNFbQSyyvsiVd8r/AOzXC+B/HniHxnpNv4mm0e007wveWP262Z7qWW8kgf5o&#10;pWiit9vzL/Arbq7qaFLmJ45U3xSrsdP71eHf8KJ8Qw6bommxatpdr/wjlrdWuk+J0s9+pxRNZT2t&#10;vF/2y81HZv4/KSgDvk+NPhB7WWeXVbmDyJ4rVrS7s5YrhpZd/lIkTJ5rM+x9qpTB8ZvB0ei2uoLq&#10;ck9pL5qRRwWcryr5W1Zf3SpviVF27t6/x1wvh/4Ca5beIn1O+1ZGll1HS7pobq8vLp91n5+9fNnd&#10;3bf5v8Py1k+MPA2s+A9d1DxNpl091qGqLqyRWsOmXV6vlXPkOrbot+xla3/j2r/eoA9JX44+F18R&#10;TaS02oRf8SpNcOpvp0qWSWrJK3mvLtVVXan8deFeK/i3ba58R9S1OORZLe01G18PW8F2zW72UUsS&#10;Ty3Do3zrvb+P7r+Unz/JXcWfwM1zWPBWn6fJc21kmo+BrLw1qcM8Evm2ksUUu2VEX/af+OvKpfgT&#10;q3xbvPFviDVNRS6/t7Wltb6HTYpUSKLTnuLX5Pn+9LVwlyRkz2spkoV+dmn8SP2gPBvws8L6f4g1&#10;e8uXstRlaG38uL7+z7z7f7ta/wAIvi34a1nVNT8cQXMt9aPoED6Hap/rZfNuJVliXd96V5Yok/4A&#10;lY/i/wDZrsPi74I03RvHFzJZXGiKvl61Ybrd0XdsTajLUngv4UeFNM8X+Dvh9bmz0/SvDb2+oaVI&#10;6+bLfzpcPdPFb3DbPusm+X+9W+Hq0/aTpTmfRY+sqsJ0akvd5f8At49rgGseCdE8c+ONd0+F9Xa1&#10;a7jsLaV5fs1vbRborff/AL29vu7dztXmvgD9pnxNrd9pltrXh/S3h1LQrjXIDot/JLLCsSb/ACrh&#10;dnys1e8fETRbrxH4A8S6PZpvu73TJ7WJN2352idF/wDHq+WfhZ+zt4y0y70CZfC+m+Df7L0C807U&#10;pra9Ev8Abc8tvsi3qv8ACjsrfPXRT9lVhKVQ8fAxwVXDVp4rl5v/ALWX949Ri/aYB8A/DTxCuk20&#10;l74t1q00u5skvPns1nd13/d/gpv/AA0vfJ8EfEHj2Xw+kb6Xqn9mfZ/N+WRftUVv5v8A49Xn1j+y&#10;O2i+CvhTLp+gafb+LdG1/T73Xb5JfnaCF3aX/epknwP+J8HhPWPhomjabceGNS1z+028Q/blR1i+&#10;1JcbPK/v/LWvs6J6U8PlM6nuzjbm+1Ll93m/xeh3XiL45fE3SfidbeCoPAGkz6hfJPdWTf25/rYI&#10;m+99z71dNo/x+g1X453Hw6bTvI8iz3/b0n3RfbERXlt/9rYsu7/gFWfEnw/1q5/aC8L+M7WGKfR9&#10;L0e8tX3tsZpX+5Xjuj/s0+O9JtNH8ZHXWl8Yw+IG1+60nfF9lDSuiSokv3v9Qu3bWKjQnHX+pHLT&#10;hlmIpe+4w93+98fvf/I/+TnaWf7WNndaX8Uo30lrXXvBst55VjJN8uoRQO250auw8V/D3/hbmi6D&#10;4gtdTPh/XIrffb3UcSzqySru8qWL5d6/8CrxzxT+yRrPifwT412yQ6b4uudf1W+0y5ib/X2dz9+2&#10;f/Pavp/wlpl1o3hjSbC6/wCPu1so4JX3fxKtEpUqUva4eXvHFjo4OlThPB/Fzf8Atv8A6QeJeMPh&#10;X448MeFdT1mDxTpt/wD2dA961pDoTRPdeUm7ykf7U21n27N1eYJ4Pn1W0fXNK1CxufN1/wDt+13t&#10;siZPsqW7pv8A71fU/wAWbC91L4X+MLPSraK51CfSbqGKCZd6Su0TbE214b4Sh0yHwzp8Gixpbafb&#10;wfZoLbytnlInyOmxf4v/AIivdwNaeKpz9qzyZT56XMeb6l8FvEOsXV7PqevLcvLBqkMW+Wf5vtSO&#10;iOkTP5USp/sferY8Q/DfV7m/e/sdVWzdbGys2SGVovN8iVndEeLY671f+CvWNN8N3+pb0S28tPvs&#10;83y1LqfhXUdJRJJ4/MR/44fnp+3wftvq/tY8/wDL9ox5J8vOfNuseANX+Hug3b2d4+o6hqNnqNk3&#10;/EuvL1W+0P5qOj/P83++/wA38ddBN8K/EOq/2JJPqr21pay6RdraPPdJ9la1eJni2K/lNv2O+903&#10;fPXttn4b1C5TzILGZ0/v+UyV8r+Kv2e/jlrH7UFrrMU93Z+FPtlu/wBte+WK3itUdWeLyv4vl3/J&#10;XJi8Tg8DDmqz93/GEIyn8J9QfCD4d/8ACMeFohqcyXMKXl1cQQ7f9b5srv8Ad/4FXoktxJdlmkd3&#10;+b+OnXjpcTfuk2xKq7f++ahVdlfyfxXxHXz7Gf8ATqPwf/JH2eCwscPT/vD6KKbcy21r8txdxqV+&#10;9H/FXymDy/E5jV5MLHnmei3YltI2u5kGf4vv7fu1l3PiTR7ZPla7v93/ACzRNn/j1UvGGvTwyQ22&#10;nv8AZrRoFl2I/wC9bcn8f+zXlsur3nijU/8AhH/Cv2i/1DzYILzULFYJYtOill2NK+7+JFSV1++v&#10;yfN96v6J4e8OsHRofWM39+f/AJKfMYnG1ZVOSl7p2HiDxNqvj3xFaeHPDtnDPdrA11PcXsnyWyfd&#10;82Xb8+5237Yvk+5WzpvwBuJv3mq+NdauLj77QaZFBa26/wC43lPL/wCP12/gT4d2HgK3mSCS7ury&#10;6fzrrUL2bfPPt+7/ALKr833Urqq+++txw8Y4fB+5SieRKp/IeZah+z54Ok8EXejWOjWlveNAyRar&#10;5CvdLP8AeS4e4VN+7dXlmiQ+P/ht420W5fw7c3OoahPFBrH9mN9qsL7e6o0u5U/dSxfK+90X5Plr&#10;6goopYypCMoS97mFGtL7XvEV5/x6fcZPl+4/36yq0rn/AI9HrNrzznLumfx1dqlpn8dXaACiiigB&#10;U37vk37/APYr5x8NXIvDrt18nnS61fs/8LbVuGSLcv8AD8iLX0aPufwf8DrhvGvwm0rxQZtQtCdE&#10;8Ruu8arar8+9fu+ei7fPT/fraEo/DI9rKsbTwNfnq/aOGoqwfhn48ih+S+0B2X/Vu8c/79v/AGT/&#10;AMerF0DV11nRLS8eLynffvTd8qsj7W+aiVLlifomGx1DFL9xLmNKiiisT0gooooAKKpanqtnoOlX&#10;up6hOltp9nA9xPM/3IokTc7f981z3gb4t+EfiTHdnw3r9pqP2eJZ5URWiliib7j7G/h/2qbMZVYx&#10;lynXUVy3/C0fCj+C/wDhL11eJ/Dnm7Gvk+5u83ylT/vqtCbxho9n4msvD0t7Emu3sD3EFk//AC1i&#10;X+OkT7WJs0V51N8fPh+l/qdl/wAJLby3enLK86QRvKm2L7/zqlVbP9pT4aX9tqE1r4oilt9OV/tU&#10;3kSokW11X7zJ/t0EfWaP8x6f96sfVfC+n69qen3l9HNO9k7TQQPOyxbmVl+dP9ne9O/4SrSf+Epf&#10;w99sRNYWz/tD7P8A9MGfZv8A++qyIfir4QvPDVvria5b/wBj3F4tkt3u+Tz2fZs/76pplTlTn8RW&#10;tvg74Zs7OW2WC7e3ltUsv9Jvp5dtuj7kiTe/y/NUfh74Y2um+IdV1m+nlvLifVrjULNPtkvlReam&#10;z7v97b/FXS2HiLT7/W9Q0eC583VbCKKW8h2/6rzd7J/6A9ae2kRGjTn7xw5+DfhSO3mT7FcyRNZz&#10;2SQvdS+Vb28rqzxRL/yyX5F+VP7i15H8V/2wf+FafG2LwMvhf7ZZQS28N1fee2/97t2bE/iavpau&#10;X1P4aeFtb8R2mv6n4f0681q12+VfXMCvLuT7j7/7yVW5jXoTUf3EuU6bfxv/ANn5f+BU6j+LfRUn&#10;pBRRRQBs+EYBEs0jRumF+W9Rl22zf8C/9CqDWfDF3DKXtUuNRhf5/tXkN/4995akHiLydHtrNLeF&#10;nibrNFvptlDqOrXMtxFcSIzfeneVk2185muWxzH3sRPkjH+v8J8Xj8tqYypOrVnyFN/DepwwPcy2&#10;D+V9/wD21/36zH+f7z7/APYr0uK5ewt2WMie4lX9/O7bt3/fVUbvT9Jv5/OubN0f+LyZdm6vx/F4&#10;nLKNf6vh63Py/a+z/wCSHztTLKtv3RwVFdnc+DLa/ffYyfY9n/LG5bfu/wByuJ/v/wCz8lZ+7OPN&#10;H4Ty6lOdKXLMfRRRSMQo+5v/AIKKZNMltE8krqkUS72d/uLQBip458P/APCQf2Auuaf/AG0v3tPS&#10;6V5a3a+XNK/ZIuf+GhE+JC+KIbnR5b/+1YkRf3rO3zIm/wDu/JX1HXo4ylh6PL9Xrc4BR0/4DVeG&#10;8guXlSKdJ3t5Whn2fwtsT5P/AB5P++6sV5wBRRRQAfw7KPvvvb+OiigA+f8AhRn/ALqJW7YJ/avh&#10;i4torbfLYfOro3ztv+9vWsKrukx3Vxc5sZmiliXe8m7b5e3/AG63pfFyfzHThqksPVhViUnT/llK&#10;n+8j1kWupeKPB3iXVdd0O20nVnv7WC1lt9TupbX7MsTStv8ANVJd+9pf9mu916KS9sfts8i213Aq&#10;pKkl4r+f/trsrmfubNv8P3aKOJr5Ji/a0P8A0g/R6U6WY0PfOz8I/HTQ9curvTNcki8La9a/e0zU&#10;7mLdIv8Az1gf5fNWvRlI8tJCcJt3/I33q+btb8K6Vr1vKl5ZQvM8D2q3PlL5sSMnzbHZPlpt9pGs&#10;6tZJp+q+LNZvNKii8tbGB1tUZf7jSxInmr/vV+iYTi/A1qd8VHkl/Xw//bHhYnInzf7PI+i9M13T&#10;tbilk0/ULTUUibZK8E6uqtVyvmDRr/SvhF4ysvEsWjtZeHk0m6s719Hts43S27xO6p87bFil/wC+&#10;3/v13cf7RQdWv28IazJoL/6rUIF3XDL/AH3tflfb/wCPV9PhMywuKwscVz8sZfzSPGxOU16NTkpQ&#10;5onslKnyfd+TYuyvN9I+PfhW/nhh1E3nh2WX5ITrFq1rDL/uP8ybv9ndvr0WF0uY0lifz4pV+V4X&#10;+Rq9b3ZR5o/CeXUp1aX8WA/Ynl7NnybdlJ5j/wB+ua0j4i6Br/i3U/DlnqMU+q2ECXUsMP3VR22/&#10;K38X8P8A31XS1co8vxESjKPxB/B8v/Aa8C+IXhWHwB48tLnT0lg8P+I2nSWF/uRX/wDrU2J/Crxf&#10;aP8AgVe+/Js3ybki/wC+P/Qq8o+MT3/iHxL4W8P2lv5ssUs+s3kyMqpBFBE0Wze38Xm3H/fNeXmF&#10;ONXB1YS/kn/9qXTOemvJ7lEilnldEbeqO2+uc8X6LqWtWltNomqpo+t2Fz9qtb3yPtCbvKdPuPWV&#10;bfEu2/4SnVbG8gWz0qK6Sws9Wdm+z3d19+WLfs2RbN6bd7/N92uzTY+zb8+9fl+b73/A6/HuTGZZ&#10;XpV5+7L4ohyyoyhI2PDH7Qi2f23T/Gdt9j1a3VLiJ9EtZ72K6ibds2bUfa3yfMtaenftD+Frm5aD&#10;U7PVvDb7uBqthKi7X/j81d6bf9/btrkUd5kidX8+LbvV9vybP9l6iv7C21WwuLK8giubS4iaGWGZ&#10;d6Mr/I6OlfVUuLZe77WiHNH+U9+ttRtL+2iuoLmOW3lXfFNDKsqN/to++uH8c/E4aHrVpoekWEOu&#10;+ILiJpvsf2xYkiRdq73fY9eZeCPgt4H+0Xzt4T05oorZHW2eDfbr8y/MsX3d1d9ovhzS/DsbW+ka&#10;ZaaVAzfNHZQLErf981nmfGVDCQ5MNSlOUo/aPZwWDpVf3vMQ6d8S/EOgzv8A8JZpIvLSVd66p4et&#10;ZXWL/Ylt/nl3f7cW9f8AdrUT42eHXH7i11+5/wCmaeHbxP8Ax5oq8f0T4g+KING0rxPqN3YXOi3+&#10;tvpN1ZJZtby26vqDWtu/m7/7zJurd0/4qiAWVtdJc6tqd/qOqwQJa2a2u2K0vWgfdulZW2fd+Rtz&#10;f3a8ylxdmVKnarRjKW3unRLB4WU7Hdn4x3iRvOvgTxCtv/A++zSV/wDa8ppV/wDH6rw/E7xZNAkX&#10;/CA/Y7tm3t52sRfZ9v8AsOqO+7/ZeLb/ALdczpnxW0q/8Qppn2PUreJtTutGjvZ4NsUl5BvZ4t3+&#10;7E7bv4qrXHxw8P2nhzS9ZeO7aDUNCi19UhTe/kM8SbF/2t1wlc8+L85l7scNH/yb/wCSNlgsJ2Nt&#10;18a6ldf21ceI00TU0/49rK1VrrTol/6apLsaVv8AbTZ/s1f8JaDH4X0lrZUt2u3nuLmedIF+aW4l&#10;eV9vzsy/NK38VXdKvTqemxXLWdzZ+eu/7POuyWvn/wDbI8eXuieHtD8M6Dq9zomsazLLdfa7VGeW&#10;KK1RpU+793fPsib/AH6+eoZ9nmaV/qn1jk5v+3f/AEn7JtOlQox5uU+j5pZHT95I34tSRzPAdsZK&#10;f7CNtavjX4geNb3xNpvhf4s3c2uaj8O5dAtXvtP8L69LYXWl3TSt5tw8Sunm/Muz/wAdroRd6p4O&#10;+PkOqeLrrXNY0TxHrXk+H9T0zXWW1tVeL5bK4sN23/gW3/arglk07e2nW9/3v/A4/FD4/vNPrMH9&#10;g+qppDI7+ZJu2/32+7UeERP4UT+/Xxd4D+O174h+JnxAkl1y4k0fxVp2o/2JC6skVo1gjLF5X8C+&#10;bFvlbZ97ZXK6r8VfiVb/ALPel6HLLqNteWFrpeuXPiX7VL5s+nXssH2WLzfveb5ssqt/s2jf89a1&#10;hw3ip1eSc/5P/Jv/AJGXuh9bhCJ9+MEP/AqfChkKBU+82z56jhT5ERf9mqmq67c6QFtrby2l8rLS&#10;bf8AVtXFkOSVc8r+yj7sIfEd75pe5DcLzxDaWT+VbRvdXKfxn5Yl/wDiq5a8le5luLifapb599fG&#10;UXxc8XaVaXGj6reX/wBn1fxls0fU4bp9y+Vq/lXFk8v93yvu/wCz8tamvfGmbXvjZ4lsP7dmbw1f&#10;xXvhSDT7Sdk/0iK381LiJ/uKzytLFv8A9iv6Oy3K8JlkPZYWHIa0MRQw+v2j6h03QPG3xV0yy1Gy&#10;k0nw/wCHr22X7HeTtLLfNb/N5X7pfkVm++rs77dn3K9y8LeFdP8ABmi2ulaVbLb2lrEiL/fZfuK7&#10;v/Ez18nfs9ePLLR7f4f+I/FfibxtqOp+I9LuLprxLzyvDdpst5biW3W3V9sTRRRfL8tcF4G/aQ8Q&#10;eIfhv8bba58S3b63qnh268XaL5NzLFLpq75Ynt4n/h8pUib91/z1r3KuIlWjyv4T88rV/aylI/QW&#10;ivn/AON/xUuPBP7LWn3sWrSWGu+IbOz0221HzWeW3uLpPml3L826Jfn/AOAV4f8A8L58a+Ifh/8A&#10;B2bwrrN1rHivS9T1bStWtUuW/wCJ1/Z9q8uyVX++0sCb1Z/4n3VyHOfeFFfAmifEjVfjf4i0JIPF&#10;/ivR9E8QfEjUrdoNP1iWyuILdNKtZfsqNv8AlVJd/wAn3fnr6I/ZX8T6xrGmeO9G1XXLnxPY+GfE&#10;lxo+ma3dt+9u4FRG+d/+Wrbvl3UAe13P/Hu9ZtaVz/x7vWbQBd0z+OrtUtM/jq7QAUUUUAFCUUff&#10;+SgCvqF5BpVhd6hcyLbW8Cu883y7FWvnT4epP/wgugyTx7JpbOKaWH+7Kyb3/wDHmr1T466edS+F&#10;uqfuTPFby2t/coi73aCK4illTZ/FviR02/xb64azu47y2ingkilWVVdXj+5W3/Lo+44dp+7KoTUU&#10;UVifcBRRRQBxvxesbnUvhD44s7O2e6u7jQr+GCCBd7ys1u+1FX+81fN1h4b8eeEtO1jzdP1bW/Fe&#10;s+FNL0fQtWSxaKKygfZFKkvlJ+6aJn3Mz/3N1fYIG3vTv4938VNnm18JHES5nI+LNU8H+LPB/wAP&#10;PFPwr/4RG7uotSvNLutIm0eCW606JfNia482Xyk8pf3TP/wN2rp/F2g+O7z4p6n8S7bw7K1l4c1q&#10;1s7O3k8/+0ZrCL5bryoliZGif7Q7f9sl/uV9WU3yh8nH3Pu0jm/s2P8AN/Xvf/Jnzj8MU1nQPizF&#10;pvhXT/Fdh4Iv5bq61ay8SaZ9nisrh03p9nlba/zt/DWH4m8I65efs7/G2xj0a+e+1LxXfzWdqkDP&#10;LLE11EybE/u/LX1V978aPvne1O5X9n+7y8383/kx8reMPDPjjwH8QPFt7YXOu+L9QvfBsWn6dq9x&#10;a/6u6nvduxmii+VYt2/5/wC5XNf8Ki8RaJpb/DLVfDU0/h261jRL+J9E826t4rV5Vt7rdK0Xys/l&#10;PK3+/ur7Qz/tUnzbNn8FIUstjL7R4R+z54Y8WeGPiN8QLPxU8uoeRbaXaWerP/zEYIkutkv+9tdF&#10;b/ar3ij+DZ/d+7RQelQpeyjyhR/DsoooOgKKKKACnwW0l1IscA3szbP9itDSdJXUN8kzPFbRfe+X&#10;/W/7tdKix20fk28KxRf7H8X/AAL/ANlr5PO+JMHk3uT9+r/IeTXxnLLkgZdn4cgtX/0qXzz/AM84&#10;/ur/ALzVqCfMeyNI4ol/5Zx01mxQrbq/Dc14ix+be7VlyQ/kieY1Kb5psdRRRXzBoOhme2nWRfvr&#10;/wCPVyvjPTYNK1t47ZNiOu9k/u111hLFbSTXUrLst0adt/3f9mvPr+/k1K8luZ3815W319flceTC&#10;ynL7cj5PNpR5oxK9FFFdx4AVieOfn8D+IE/6h0//AKKetuinGXJLnA8i/wCFhafD4K8Hvpmv2L/Z&#10;Z7BNR+zXSv5Vv910lRfur/easez8Zz6lf2n9r+Ir6w8NT3Ws+Rdwt5Ty+VdKlqm//bi3sq/xV7r/&#10;AAbP4H+9R9+u9YqH8gHgSaxquleN/GsSyTWOmNfX82nXNp9y5vU0+L5Jf7vyo7r/AAs6VLf634j0&#10;TT90Gt6peQ3mj2F7dXLxLK9r5t1FFcSxf3dkTyts/wBiveP/ANmj+LfWixn9wDwe58T+Kba4lufD&#10;1/d6/pT6m+j6dNt3o32i1i8q4/2oop/l3P8A33rsPhRf+IdVvNTj1qe52aMqaPvddn22dXZ/tH/A&#10;4vsr/wDA3WvSP4Nn8H9yisauKhOHJCABRRRXCAfwVvQ6lDqWnjT9rWcv3POhVW8xv9vaq/8AoTVg&#10;t9ytjQdSSziu7VpXi+1fduU/h/8Asa6qE/e5Dpw1T2VWEzLuoPstxNbr822Vqjq7qGn3VnO5uQz7&#10;vnWT76t/wKqVeDVhyS5D9WhLnhzhRRR/BWZoH/xOyivN/jr8S7z4Y+HdH1DT009H1HWINNa51OXb&#10;bwJK7/vX/wBlK4vwl8fNc8Q3nhaOXT9Pmi1TX7/RmvbKV5be4igi3LcW/wBz7/3drvXpUctxFbD/&#10;AFiHwHHPFUoT5Jnu1zbRXlvLBLFFPFKux4Zl3oy/3GrF/wCEXkS3aytPEXiCz0kqyf2bFettkVvv&#10;J8yb1/4C+2vFfBP7V0HjDTfhvHBLpMviDxHqb2+o6fDPve2iTzdj7N/+zW7YftBfbPEvxF0uKzRL&#10;Tw9Yz3Wk3G75L94EZbj/AL4l2V7GGo5tlkpww8pw/wD2+U554jC1vj/r7R6dYeG/7CkspPDF6/hi&#10;7soPssT2UUUqNE399JU+9U6X3jzUv3mq+NZluLfZDB/ZlrFbxN8ibZZ4m+bczfei37f7q15N8DPj&#10;nrnxL8Qxabq8Oi3UVxoUGuRXegzyslr5ron2W4Rv+Wte3fwfc+592qnm2bZVH6p7X/0n/wDaLjSw&#10;2L/e8py2u+BZPG7f8VV4h1rXUb5Ft0n+zxLu/urBt/8AH66nwdpOsaZqsfiTX/EZvorGJYINRukS&#10;1igtVfd5T/32f+/WholnHeXeydGeKKJ5nRG2btqfcrn/ABfLP8QfF/hTw0sMP2e6vor+eydd9utn&#10;bbGlTY39/wCRf+B16+V47M82qwoYjET5ZS/9J/8ASP8At34jx8xrYfD8uHpx94zfC/wq0b4teO7/&#10;AMSWenaNY+ErXUXSeOSxW4fW90X71JW2KvlbX+78/wAyLWHrPwv+I3hiHxXoFt4XEng3UL86foxt&#10;tY/0qyt5U2NK7bH2RLu3fdfb/cr68hhS2jiigRIkiXYqIu3bUqO8P3fkTdv+Sv1j2NH2EaE4c8Y/&#10;zf8ApR8hHE8v2T4g+GugeOfh/wCILKy8TeHk8O6Jf2ctvBCk/mo1xE+/zUi3ukG9H2sn3d0XyIu+&#10;vV7m5gs7SW5nnWC3iXe0z/cVP79ex+MvA+jeOtCfTdXs0kRd7wToq+bbPsZPNidvuSor/K9eL+J/&#10;2e/Hd5oOp6ZpXjDS9VtLy1e1WDVNJaJ4om+R3+0RS7Wfb/fSvls6yL+1cZ9Ypcsf5jSUo4iXPP3T&#10;Y+D/AMSPDPxC8FW+o+HZt0l1893bXW37VbfMyojp/CrbNyt/FXayf6t/u/8AA68a+OngXxB8N4vA&#10;k/w+uJJLmWGHwxPaySqktzYInm+akr/8tUSKXa7fd82qFz8SJtNv/CWn6DNrN5qz61dW2oaD4hn+&#10;yy27/Ynl8qWXazbfuurbWV/4a/O+JeG5xxt8LPmpcvu/3I/1E+iwlSnCnGNI7LRPhQ+n/ZLK71i5&#10;vtKs9Ql1W20/yFi/evcNOvmuv3tkr7lX/YqprHwXh1XwrLoH9ptBp9xqGo387/Y1eXfdXT3W6KX7&#10;0UqbvkdfmXYtcT4k+N7674a1K9gju/Dt2/hnUpoEguvNgingulib5GiRmb5/v7v+AV0t/wDF6Hw3&#10;4o8Z+Yl3f7J9LtdOgmbyovNuEVd7sqPtXc/91v8AcavFll2ZqcKntY/z/wDtv/t8jTmi/sk/gz4Y&#10;6nHq0t5rlzLHaWviLUdV07TAkSpuZ5Uid2X+HZLuqOz+AUaafp9hL4lu7yysNJ/sazTyIl8q182K&#10;WL/eb9xtq5/wtXV28RJ4atvD+nz+Il1GfTZ7b+2tlvE8VvFdK6y/Z97LtuE/grJl/aV+xeHrvVbX&#10;w5Dez2GnQX+pwT32z7PvllR4ov3X73/j3dv4d396s6WCzOdfll7v9S5P/bv8XQnnh9g8e+HX7ZPi&#10;zxR+09L8PrnwtbJorXktkqQrL9qt/KXatxL/ALL19cR+ErFvESeJF05JdWitfsS34Rt6wb92z/vp&#10;a5Oae3j8UXuvWNhbWGp3S+U92Il+0Muz+N/v/wAVdh4VuZbrSLqWd5JbiWfy1kdt/wAv93/drXF0&#10;8BVnz4SHsuSH2Ptcv/yRu6FWjSU6nvHCf8M4/DF7u0u5PBWlS3Fm37rzLbev3t33f975qvx/A74f&#10;w+KLjxD/AMIrpa65PvaW+SD978y7Wfd/C23+Ku6ZJI+GSm4r5b69jPgnOZ0eyi0crN8MvC1xoOh6&#10;RLoVp/Z+i/8AHlAkexIP3TRfJ/d+Vtv+69WrzwD4f1LwlD4ZutMhn8PRRQW8Vi6r5SpA26Lb/u7V&#10;/wC+K6Af+hf3KkjeCGJ7q4/1EXyf7zf3VrbCfXcxrww9J++Q4RpkasttDJJ/HDCZFT/gPy1xO0zS&#10;tu+eVmyzp/erT8YfEmwsNAv9SmhK29raPNdSP/DEvzP8tfN/wi/ar8NfG/8At/StMsruwvbKxa63&#10;zN/rU/vV/QXDOTTybCzpVfjlM78LKOHm41vdlI9S/wCFZ+Fp9Ht9Kl0OGXT4tR/tWCB937q63+b5&#10;qN/D81V7zwL4O0Xwnb2dzYQ2Oj6Rdf2rFNNKyeRKkvm/aN/+9uevM/hv4w1iHwFqvibV0uZ9d0TS&#10;bOG10S5lbZ5TRJsuv+mvmt95v4ai+JeseKfFWpaJ4CsZ7H/hK312yexu7aVoreVfs8su90/uxNsb&#10;b/Fsr6+lHnn75pLF0PZ+15T2D4Ffsv8AgS58HTanrPgmxivtR+1WsEzrLbu1nKjxO7Jv+V5Ynfc6&#10;feV69e8VfBbwP4ttLKHV/D8U8VlZ3Gn2abmi/wBFli8qWL5fvLsRP++Ery28+LWsQtFrF5a239s6&#10;TYeKHlWCedLWWXTXiVP3W/8AzvrRvPjB410fVtQS6ttF+yabLo1zOkMU++WDULjyNiu38UX391Ep&#10;88uY/M6kueUpHSeGP2YPhp4M1q11bSPDn2W7s5/Ot3e8nuFV0Xarqrv95a6K0+D/AIT03xb/AMJN&#10;DoyRa2t4+ofao5Zf+Pr7P5DS7Pu/NFXJeE/jFf618U4vD6y29/o97FqM0U8ej3lr9ne1uIov+PiX&#10;91Pv3v8A6pVr1+oMTzLX/wBmn4a+IbSWz1DwtbeVLqcusMkc8tv/AKZLEsUsqbP76ptrtfCXg/Rv&#10;AHh600bw5pVtomjwb/Ks7WLyk+b77/71bCfImxfko+592gCvc/8AHu9ZtaVz/wAe71m0AXdM/jq7&#10;VLTP46u0AFFFFABRRRQAf/E7K8YvPgxrmg390/hSTSf+EeupfOg066WW3+w7vvpEy79y/wAW3ate&#10;z0fx7/4/79XCUobHXh8VVwsuelM+eJbPX9B8VPper3On3nm2P2tf7PglXyP3u3bvZ23/APfCVp/f&#10;WrXxgs5NE8f6FrU6Rf2XeQf2H5m757aXe0sX/ff3P96oXTauxv8AgVXU+xM/SsqxMsRhozn8Q2ii&#10;isT2wooooAKKKKACiiigAooooAKKKKACiiigArb8Naekzy3U0ayxw/Jsf+9WH0rf8L3KJcT27f8A&#10;LVeP9pq8vNJV4YGrPCfFynBjOb2MuU2zJmFY9kcUS/djjXaq03PvT3Qxn958n+w60Qwv/wAAT72+&#10;v5Zn9axeI9/nlOX/AIGeEpRgtBtNIqQxmMtG331bZTa5pRlCXJMuMrjd1Ob7lSW0LzzpGrom5tnz&#10;1DZ38+pag9to+n215FAqo13Mzbd1elgstq474DixOMp4f4yl4rvF07TF0+Ld9puNk8sn8DL/AHK4&#10;uvSde8IvNol7eXk6XV9awb4vIXyooETa7JXm2x9mz73/AAGvtsThJ4Xkpch8diakqtTmkFFH+xRX&#10;EcwUVdh0HUJtNe9+zN9nX/lt9z/xyqVOUZQAKKKKQBRRRQAUUUUAFFFFABUtnpst/Lsi8pNnztNM&#10;2xF/4HVjStEvNVk2WybIv4rib7i1Y1LUILDfZaZI32dfkln/AI5W/wB7+7Wnu0Y+1q/CejgcFVxs&#10;+SHwmhpuj6vZxS+Vcw20X3Ikum/dT/8AAfutVDxVbW1rcReV5Md08X+k2sLb1i/3WrJ++myuI8Vf&#10;EpvDepa3bro015aaVp0WrX0yTqnlW8r3C/Ijfeb/AEV/kqZVniaXsqMP/Jj7DCZbHL58/tS18Tvi&#10;p4c+EWipqviXUHsLRpfIgRF3vK9aXg/xhpXjzw1Za/od4t/pl4r+VN9yvMPjf4V8A/GrQU0vVfFM&#10;GnXuly/b99rdRfaINkXz74mrV+Ed58O/hj8NNC0rRfFGnvpUUG+Ke4vl3z73+/8A7NP6rSWChOHP&#10;7Xn/AJPd/I9ONSr7f3vhN34u/Def4naNpVlZ6rFpUum6tBqUU01r9oRnifciMn8S/wCxXJ+Hv2e/&#10;7E1vQtZl8QNPqdrrV1rl55Nj5UU7S2/lOiRb/wB1Xpn/AAmGhvqa6Q2s6f8A2hOqPFZfbInll3pu&#10;+RPv/drYrmjjMVQpexh/XOV7ClWl7WR4von7On9ieEvh/pNnr8UGoeFbz7aup/Yd/wBpZ/NVE27/&#10;AOBnrKh/ZN0/TdI0lNK8QXdnrdra3trqN9M0t0lwl1E63H+jtLtXez7/APer32itf7Wxv8/9e9/8&#10;kR9RocvJynmfw3+C1v8ADHWLW80rVUS3bR7fStTtUtdiXs8CKi3CPv8Alb+9/er0yjD/AN+pYLWa&#10;6miihj82ZvugVx1atXF1eafvSOqMYUYe6PsLyXTbqKeB9jo2/wC9sqv4z8Nprv8AZWt2Wpajol0z&#10;ypvsmWKWLcibovm/hf5Puf3Ere03QZbK5mkvLbz5VXzLaF5V2zuv+z/49t/iqjf69c6laxWcvk7I&#10;md18mLY//fde3hJ18ujz83LP7P8AX+E+OzrE03KMIfF/MJ8PfiRqXhjWtP8AC3ie8a8srpltNM1u&#10;5l/0jzdn/HvcbvlaV/4X/ir23cp+Qn52bZs/vN/Htr521XR9P1vTXsNQginsm/gmXf8A7mz/AGq5&#10;m/8ADFx4e1DR/EWmXmuajqeh3UU0FpdaxPcf6PvVri3i82XZudd67n/3a/RMs4jo1owpYx+9/N9n&#10;/t4+chy1T6w+592mv9z7u/8A2K5rwB8QNK+JGiHVtIW8S3inaBk1C0e3dWT5X+9t3fN/Gm5a6evt&#10;uX3vfMZe4eXfHXRk1DSfDl+ZpoHsNestn2K6a3efz3W1fbKnzf8ALw3y/dbZXjcMPgGw/tXxHp2t&#10;xapa6DfT3V9rE100u2dYvKl83d83yL/6BXtvxs0zW9S0PR30vTJtVSy1aCe8srR0SSWJEZ0dWZ0+&#10;7P5X/fFfnrf/AA01nw94e8URa0+oeD9P1SXUbjVtH1iCW3e6nillay+zv8iy+bviRlR33V8nneXy&#10;zFRhHm/7d/xf1/5KfR5bU9lH3Pe+I9ov/Enwetvsmm3euwxNq+nSwwRefL5txb3z+bvT+6zMvy/7&#10;WytXWJvhrZ+Lf+Ef1DxBCniXVFtbdrL+05WlaWJ0a3ffv+WX7nzferwv4eane+F/GGhXjarreg2U&#10;vhzw/ayvp+jrexXUsUW2W3ldkfyvv/f/AIfvVt+GfGGteA/EOq6HpkaXOq3niuWeef8AsmW9t9Us&#10;5bhP3qXSPti8pd3yv92viJ5dKEnyVJf1/wBucv8AX2T244n+eB7d4Y1DwJoCaPrWm6sjLLqctlbX&#10;s11K8txeS/uHR2/ibakS7v8AYT+5XK+M/h7o2qz6h4W0O7tLC6i06L+0XfVZ4pYoPNaVd8SJtlVN&#10;7bd/99q8O8MWWsXPhrwfdQeIb6/0+y+IK3t14bttOif7EiXrs8u9U837qf36t6H4s1O28dL8Rp4b&#10;RLHWr66028WC+V723s5U8q1S4tdiNEsX2Xf/ANvD/wB6u3+xcXSk5wnP7f8AN8enJ/L/ACkfWeb3&#10;eU0f2hPiL8W7zxx4fufhlJqFz4UvLOL7DPpkCtFPLvXekv8As/JX1H4X+L+m6hpmj2tlrto1xrTP&#10;5AgfZ508S/vVVv8A0Kvm34b/ABjMP7N0Xh3wrpuu6j4xtdK8iKG10md4lnlfbvR1ib7m/dXHwaHr&#10;Hg/wF4l8PNoGo+G9S0lrXxJ4SmeCfe11FtiuNnm28TfPt3suz5t7USyqtVocnsvZey9zm/m/xf8A&#10;gUf/ACYzWIhGXM/f5v8AyU+6PCHxc8Oahd2+n3euW80V1qLabZz7vma6T70W/wDi3fdrvn3K7BkY&#10;tu+467a+AvGfwg8X6wlloHgfw7d31v4H0KK/guZpWt5f7Ull837Qn7r5pf8AR/7/APy1+/8APX3H&#10;4K12XxP4G8PateRywX17bJdT200TJLBuT/VN/u18bnWX0oYOGIjP/wDZ+wL2iWIlBGumzf8AvPu/&#10;xVjeL1uZrxVf/j22/uUStvy2lKqqM7N8mxKytV1+wTVvsc9n5q2Dt5U0L/3f73/Av/Ha6+C8ZSwN&#10;ecsR8H8xdXG0sFVjOZm6zb6baWEVndafb6n9qg2XNte72X5/4HRf4f8AZrz34e/Bn4Z/DGXUrnQf&#10;BzaZfaj8l06X0rbk/uLu/wBUv+yldRc3L3MrzTu7u7b231XeaKHZAzp5rsyKn97Z/cr3a/EGOnXn&#10;OlPlifI1MbXlX9rzmZ4ntPDy6J5beHLe8draLQ9KsYdmzbL+6isn3fL5TsyM38P8VdT8Lv2a9F8E&#10;anF4k1W0sb/xRFc77W6hiliitPk+4qvK+5vnZd7f8BSub1i2vXu9K1DTJoU1DSbx7qBLqJpYpfkd&#10;HR9v3flffuf+5Xs3wz8WzeP/AAfb6zPZxWdw8s8E8cEu9N0Vw8Xyf7L7Fda+44cx08Rg5xnPmlzB&#10;9Zq+w5fsks3w38NXMNwn9kQzpKt4jI6/eS6fdcf99/xf3qlufAegXn2vdpULvefZfNfa373yH3W/&#10;/fDfPW3Z3MF5Ak9tOtzE/wB2ZG37qJpoLZ4klliT7Q3kxb2/1r7Puf8AfKNX1BwnP6J8L/C3hvWf&#10;7V0zQrSzvU81IpoVbfHFL87ov91Xb5/96uloooAKKKKAK9z/AMe71m1pXP8Ax7vWbQBd0z+OrtUt&#10;M/jq7QAUUUUAFFFFABRRRQBS1vQbPxPpN3pWoWyXlpdReTLC/wDFXz34LeZfD9tbzym5u7B5bCd/&#10;7zwN5Xzf98q1fSNeDeLLOHR/jFPZWLeeus2X2u5gj5+yXUWxdzr/AA+ar/d/vRM38VbQ5FGUJn1G&#10;Q4n2NedKf2ieir0eiXkv/LrIq/35V200eH9QP3bOb73p/wCzfxVz80fhPv8A6zS/nKKtmlIzVyfS&#10;bq1t/Mmt9n8LJ/EtVP8AvtKqMuY0hVhP4AooooNQooooAKKKP9ygBWzt46VPb2FzfK/2eGS42/8A&#10;PNa2vB9tbyWd9eXsaNbBVG+T5m3/AOz/AHa6XRbOy0m7eFRM6Jtkl2fM7f3fl2/MteTjcwhhZQpc&#10;vvS+E8HE5j7FzhGPvRPOLiGSCRo5I2Vl9Vams22tvxH5V3qk01nb3ajq3mL/AOyrVC50i5trdZJ4&#10;iq/369fm+A9ChiIzhHm3ZVoTruoopHca2l63rDN5dvJJOfueW/zr/wB81eNt4iv7Zt5K87/Lkfb/&#10;AOO1N4P06b7HcXed6SqyMI1ZmWrjMwb7r5/26/O8/wCJv7ExPsqVKEpHzFWpH2so0oRLGofPc72+&#10;/tXd/vVDTWNC1+D4mv8AWK86vL8ZEI8kbEtm8gu4niTfLuXan96ktr+BJ77RrN4fs8S+dE8K7Nzf&#10;xf72yoNQv30fSXv4E3yo2z/d/wBuuM0S/TStSS5aJZYot6N/uN9+vrMrjOlhpwnP+L/6QfM4/ERj&#10;iY/3T1Ow1u3k017LUYy6P8kmz+JazPDvha20fXLib7TZ3Gnzr5cEMx3P833arOqfupIt22VVf5/9&#10;2ki+Q71+R/8AYqaWe18JKFLEQhP2R2zy+jiP3sCv4o8FmXUJXtY7TTolb91C8m7d/fel0rQ4NEtk&#10;muYI5dQ81trpLuRf9vbVh5C53N87/wB96QjdXFic79tOc6UOTmHSyunCXNIs2Uk2pzvHKj3SSr5T&#10;7/mZVrnV+HmrXEs32e3MVv5uyL7QrI+3+/W7bXstuXa2k8pmqe81W5u2R3l37VrTBZlhaVD/AGjn&#10;lMWKwEq9T3PdRyHiLwrL4bgsnnu1lup926BF+7UWg+GJtetL2VbmG28j5P37ferr7/8As/VfK+2W&#10;QuWRdiv57LSL9mtrOK2sbb7PCrb23tudmrvr5hgeWdWl7/8Ad97/AOQPLjllX2vvfCYGq+ArnTdH&#10;a5Wf7TdxMnnwQrv8pa5X7j7P4/8Abr0dJpYX3xuVZfuuKq6xpieIraL9/HbXSytu3r80tRTx+Gxc&#10;uWEOSQ8Rlk6Ueal7xwtFaGsaBe6D9n+1Rov2r/VTI+9WrM+f7/8A7LXXKMoy5Znij/vps37K09ES&#10;P/Sr25g81LVfOVP4Nzvt2VmVp6D/AKS97Zyf8vUToif9NfvJV0PiNsLy+3h7X4StqWrXOqP5c8ib&#10;E+7Ai7EWqvT/AIDT2hkjk8uf5ZV+9C/3lpleJVlOc+aZ+swhCEPcD+CuGv8A4fQa9491HVdXt/tO&#10;mTaXY2cVr9pliiuGhuLxn82LdtdP36fI9dzRs+TZ/Bt2VrRrToJqHUJwjP4zyWbwB4s1Xxta399q&#10;FpPp9ndX/kP9pXZ9lnilS3TYsSbdm5d3zt9yodE+G+uTaTFFqFtp9tKnhb+w4ofP3I0v99/k/wBu&#10;vYPvvvaj+/8A7f366J46rM544aPMeOJ4A8Y3OteH/t15FPpml3lldRb7rZ+6iiSJ08r7Ojs27f8A&#10;Nvr2Orumael4lxK032SJG+aR1/iqy/h6bbLLBNbyxKvyfvlVm/4DXXLC47HUoV4UvdJi6VH3WZNF&#10;H9/d/uUff+SvDO4ksrc3VzDBG/zlvvvW02oW+mQJbWnltshZJJ3hXzW/vfNVTQkUS3N02/bCjTR/&#10;L8u5m2/+zN/3zUO/L/3P/Za/WeEMtpKlLG1Y+8cyhGvNqf2DT0O8mhmmtYpPK+1qqRuV3rub5d3+&#10;z/vVzV/eQabbyzXM8VnFb7pmeZv3S/8AA62dN8sXsMkk/wBnVWX95/d/2q57xV4dn8bfEe08H222&#10;zt1vE1jUXPzvBbwSo0Sp/tM3y/7O+vUzvLf7RxOHjD7Xxf1/hPk88oR+sRmZC2+mePvHvgTw55s1&#10;9azz3F7eJp14ybbVbKdN7yxbP+WssX/A0SvVX/Zy+H00MUZ0i7SJfvbNVvE8/Z9xpWVvnZP4d9Zf&#10;iH4X6D8M/h98R9S8OWUmmXt7p93OZvPlkaJ/Kf8A1W7/AFS7l3fLXz5+zdrV1pfxE8AyXzaz4etN&#10;T8Ozzz/2lqct1b69Kse95VRn2xbF3/nX2WW5ZSwWF9lSl8P/AO0cOGwMsTh51aUvh/8AkeY+yfCv&#10;hPTfBOh2mh6LbfY9PtV2RQ7mf5t252Z2+Zq2vMx8yv8A8Dr5C/Zr+O83jP42axHe+II9U07xnDPc&#10;6bp7z7vsJtZJV8rZ/Dvg/e15r4T+Nniuz+Cui+HfEGpai91qt1YajouufaW828g/tBFuLd5f76fP&#10;/wAAr0PqlTnsdS4exXtZ0pS/k/8AJub/ANJ5WfoJ9zb8mzZ91Nuyl2I7un9z5Gr4vi8Q2OuS+OvH&#10;vj7UfE0sOj+IptMsrTRp5YrbTYIdu15UR9vzN/HXsfwF1u81H4ifGGzur2a8hs9cSGzgnnZvKTyl&#10;+RP7q/7tTVw3JE46+VyoU51Ob4P/ALX/AOSPQLz4ReBdV1H+0Lnwdodzcs3zSTadE+5/93b97/aq&#10;V/hN4ImZ3k8IaA7n+/psH/xFfM2v/tDNa/tZQ3C+IseH7S/i8Jy6SLrZvklRma68r7vyy7U31ize&#10;G5NV0f49eNf+Ei1bS/EHhnW742Etrqcq26rCnmxxeVv2fP8Ad2VrChUh8UjqWUVo8vtavLzQj/5N&#10;LlPtWCGC2higgSO2ii+RUTbsWqmp+FdH1q4in1HSNPvLiJWSJ7q1V32/xbN1fFWp+KdZ8ffFK3uN&#10;Q0/xpqaXnhfStQfS/C+ptarbTyxBpXZd6ba6T4m6fe/D74s6lr/j+PxJP4OnvLMaP4g0fWJYotK2&#10;7V8qeBH/AL/3nqPq0oy/vD/seUJQjOr70o839e+fXOk6Vp+hWP2bTbO2s7JP+WNrEqKv/AK5j4rv&#10;olj4D1PUPEGhr4g0+wiWZrXyUlZtnzbl3fKu3avzf7FfKmtfGHxLo3hr48aZbaV4k1YDVL5LbW7S&#10;f91pMXlfJ87fMqp975K93vvG8Oi/s26Vc3l1Guraj4fFvZ/apPNa4upLbdt2/wAfzU5UJUpc8jjx&#10;OW1ME4VJfal/7bznJ/Da/m03xfcaToOn6rYeE57V7qey1iCfzbG63/KiTvvilidf4Ef5a9XLbaoa&#10;JpUWiaRZabE7SxWsCQxO/wB9tq/e/wCBba0XhPk+Zt4r+S87zH+2cZPFcnJ/XxH00IxgIXfT9Nu7&#10;qR/L2QOkXzfP5rfc2/7teeP8/wB7f/3zvrq/Gb/6NpVsr/PtaXZ/vPtrkd++DzPleJl3q+75G/hr&#10;16FP2NCEIf4v/Aj43H1vaVzwD9q79orxB8DU8Px6RpVjcy6i0vn3V8suyLb/AAfJ/FXT6D4tn8c3&#10;Xwn8R3Ng1hcX9ndXTW77nRWa3/ztSvS9S0TTNet0g1DT7bUbfd5yw3cSyor/AN9EarfkxJGnyRIk&#10;S7F+78v8Fex9ZoewhGFL3/5jzj5n1f4o+JdE+Hlpr9946a2u7rwjBrcCPbWao2o7G/dIrRfx/d2/&#10;er3jwTrWoeC9Wh8KWPi0XT6J4pg0CLw2YoP39g9rBLcXDfJ5/wAnmyy799dP8LvDcHjPxre6tcxx&#10;f2P4aZ9Ns7XbFsa6aL97/wABRX2LXsGg+D9M8P6rrd7Ywt9o1a8+3yu+3c37pItif7Pyf+P1+r5R&#10;h1Rw3Pycsp+9/wDIly9yPIfOXgzxfrHw08D+GtQvPEepS6JdaZrc09lDa22+y8jeyvb/ACbmb/rr&#10;vWmaX8SLzXvE+kprGtSahp2l+MLL7NeXs9izRrLps7vE0tmixf63av3d38NfUf2a38u3/d2/lJvR&#10;X2r/AB/f2f8As1H9m2f2TyGtofs77Pk8pdnyfMle8QW/k/h2P83y7P7tMoooAKKKKAK9z/x7vWbW&#10;lc/8e71m0AXdM/jq7XNXPie20G80+O5dUiv38lZnbYqts3fM/wDd/h/3q4/xV+0z4M8Ja22lrPd6&#10;7dQfPP8A2PB5qwL833v/ALCuiNGpP4IERqRn/wBunY+PPH+i/DfRotS1yeWK1ln8hXhTzfm2NK33&#10;f9mJmqiPjB4J8/yG8WaRBcNO9r5M94iN5q/fT7y/3t1eW/Evx5oXxRfwvpukJfX8MGoyz3iXukz2&#10;8TQf2fPAyO8sW1v9bVaz8N6VYQPBBplpBE67GhSBURlr4vNs/o5VVVCVLml/i/r+U+qwOUxxdD2s&#10;5HrafGXwC959lXxroD3S/etv7Wg/9B3/APs1dHouvaf4hs1n0y/ttStHZkiubKVXR2X7yq6u3/j1&#10;eGfZoPsqQNHF9kT/AJY7fkWs+HSL3Rru7uNB1q/8Nz3Sq9zHp/lfZ5Zf7+yWKVd3+0nzV5dDjDB1&#10;pctWly/+THRV4f5I/upnvfiTxZo/g+w+265qtjpVszeX5k8/lK0v3tq7vvNtrg9R+P1hh00HRtZ1&#10;2Xb8j/ZvsVv/AL/mz7Ny/wC2ivXDTWd7qerRahq2uajrstrv+zfa1gWKDf8A7ECRfNt/ier/APuV&#10;z47jKlCfLgoc/wDeNsNkVPl/2iR6z8P/ABkvjzwHo/iVrb7Db39mt40Lyqyqjfc+b+7t+avn688W&#10;pqvxX1W70FU1vR9Zliml1eDzV8ryrdIlf5olilVmTb+6l3f7LVZTwRZx6B/YsV9rUegLF5Dab/aV&#10;01usW3b5Xzv8sW35fK+7trctkiht4YoE+RV+RE/hSuTOuKMDi8LLD0KUve/m9zl/8B+I7MFlbwtW&#10;VXmLE1zJOmySRpU/223Ukd1NAcwzSRPt2b0bbUdFfm/PI9/kiW4dVuraXzkuZklZt7P5rfNW/JqF&#10;p4jhluNSb+z7m1X5vL+7L/urXK0V7GX5zjMunz0pnPPDwfvx9yRtXGjs8aSWscl1FL86vGn3amvP&#10;DzW9r5iu08ob95Gif6v5P4qwoZpIgvlyNFtbeuxtu2tvSppJNI1FreR/7QldmuH/AImjVf4K/Rsq&#10;4mnmNelh5Q5P5iakq8FF8xm7qSrF9Yz6e4S4j2u67l+b+Gq9fenqQnGceeIUUUUGx2nhuXZoDi3l&#10;O9WzMv8Atf7NS+YXbOayfDN/HNH/AGc0P96RX3fxba1Nu3/0Cv5/44p16WZ88/hl/X/bp8o48lWf&#10;MSfapWbHmyf99Ut5avdaLeG7R/K8rzBI7fNuX+HZUO2s/wAWj/QLORoy9w3yeYjfLtrLg2nLF5tD&#10;mnP3PeM3S56kIQOYX7tIv3q39E0a0v8ARnlmZ4pHm+R9v3V+XdVyHwja7/Ma/wB9v6P8rV+3Vc2y&#10;6jVnh61WHPE9uWPpRlKEjN0bRZ9Ts557a6+z3ELfKP8Aarprx/3+xvv7V3OlVdN0ubT5L632t9jb&#10;95FP97dj/dqWvyjjnMJVakMLyR5fijI8ec/bVXMKKKK/KDcS9h87QtVRfm+T5U/i+/8Afrzr+BP7&#10;n+3XpNnN9nuYpd33W+Yf3l/u1DNYabNZPZ+R5EW35Z9vz+b/AH6+py/E0PqsKVWfLI+Xx+Cq1qvN&#10;EZo2pJ4kt3jhsfIltbZG87zf4Vqaq+m+G4tBuJbn7Sl5vi8mDYuz5P499WK5859l7SPL8X2vh/8A&#10;bDvy32vs/wB6FFFFfPHshRRRQAUUUUAFN7f3qdRQA+K4hlt7eO5hW4igl82Lf/D/APY1NbfZLmd0&#10;nsrRbdlfzfLgVH21ULD7wqxpY3XKPs3ovzvv/u17uBxuKnVpYfm908uthqXLKXKec3/kfbJUtt6W&#10;+59u9t9WLCzk1K/SKL5HZmfzn/h+Sqlz88krr/G//s9bHhVHTWPPWJnS1WWZn/uuifJX1uGpfWMT&#10;Cl/fPi4x55cpNrQttTuUnS/gX9xEjfLL/cT/AGaLCLTE/cvvuJLj5PPkVlSOs18zOzNhEZv7u3bU&#10;Jnjj2Ozxo8rKib9q7m2btq1+sR4by6FSVXk94/Vo4RQp+y5zU1DRrG2017ixvZrrypvLld0+X7lV&#10;bDR5LtPMlb7Nar87TzVDaa1HaMk8FzD5Mv7rc8q+VJ975P8Aa/i+WrF3q51G5ki89VaLa/2cS/6r&#10;5dqfL/tbd1eJV4Qws8ZGcfcpfyEKnWg+TmFm8OXv2p7eGFrr5d6vG3ySf8Dp/wDZljZBlvJ5Jbn+&#10;KOzXdt/3mqjDrq3NriLUV8mJd7hLjcsat/f+b5ahe8ttm+e4iTdF9o3u6/c/v/7tdOG4SwFKrzVf&#10;fNI0qk/jmbF7e2/2X7LaQmKHcrs8jfMzf7tVLWbyJEkVVd4vn2VW+0wvN5Xnfvdu9o938H3d3/fV&#10;N+323l+f56JD/FN5i7V+bZs/76r7CnQpYel7KlDlgdMIQhDkNo6bFrNtbPZxRrP53lztAzN8u1fm&#10;+allvbW1uXjTSoGVf3e+fc25f/Zf96sIahDauwnmSJ0j3PvfZ8u/bu/2V3LtWpIJo7m33wPFLF/f&#10;hfeteXTyTA0a86/J8ZxwwsG+Wb0NO/1iSeDyFjW3tk27Y0X5V2r/AHqz93NOK5apLa1a5eGOOMsb&#10;hl2f7St8q168YxjHlid8Y08LEueHzE987zxxvbpBK8vmL8i/JXNeIxqN1r8XiGwu4tO8SWcrPBLM&#10;v7pkb70Uu370T/8AjldfrElno+mJZWs6S6hK2+eSH+Jdn8D1y/3E370giX7z/wB2vzPPc2qRxkFh&#10;J/Cfm2aY2GJxPNT+GJuXPxj8P634X1PRvGllfeH5rqB7W6eGCe4s1SVNrOl0sWxV+f8Aj+7XP+Cv&#10;2efhlf2rR2HinUPE8KaXLZWjy6v9qNjbTJ5Uv2VU+5uU7d6059mz5nRE+/8AO1ZXgiGy8PfGzwlB&#10;YafZaZb3lnqMXnQxInmsiJ8ibf8AgbV9Fk/EVXGVPqsocspf+AnLh8TUpxlChPlPW3+CfhYweFkg&#10;05rN/DM8UlibVvKb5IvK2uy/eX+Cs2b9nHwbJ4G0TwjNYTS6Zos4ubB3b/SIpfN81m3f3a9O6/8A&#10;Aq8K+IXxjm0H456JYwarFa+H9Le3sNWtfvpcy3+5Yv8AZVrdktWb/ZuG/v19l7Wr/Mc0cXiP5jU8&#10;XfsreC/Fmv6pqcja1pSau6yapp9jqDxWuof7csS/K7f79Pvf2X/C914o1HXoNS8S6Pd6hMs90mna&#10;pLFEzbNvzIr/ADUWvxpv5NW0qUaPp0HhrVL/AFTTbW6k1Fkf/Q1n3yy/uvlVmt9v+zWDbftFanNJ&#10;q1lbaVpN/qFvLoyW0kN5KtrL/aFxLAm9pYk+40W75Eo9vV/nNoZhi4R5YVZHZD9nfwW/gXUPCr6f&#10;K9jeXEt5PPJN/pXmtL5u/wA3733q5uf9knwVe+INQ1C71HxBc2t/ere3OkPqLfYp5v4WaL7sv3P4&#10;6vQ/E3xTpniXxsmtRaBbaVokFk6TPczoiyyov8flfN8392sfwx8YtS8ZeM/DPnpFpUVnqeradfJb&#10;XUv2e4aK1ilR/niT5fn/ALtHtqv8wRzDFw5uWrL3jofFX7NfhbxV4pl8Qfadc0XUJbWK1/4k+py2&#10;6+VF9xPkeq+vfsx+GfFWry3+rar4lvLGSSKSTRbnVJXsZGX7u6Jn2t/eqf4e/G9fE+ta7Zan/Zdt&#10;p+l6ZFqv9p2s8str5Ttcbvnlii+4sW5m+avO9O/aXufiv4u1WT4a6/Yy6HpcEUUs17pzXCfaGeVW&#10;+66uy/8AfNdGGjXxEuSEi6eNxjj7tX4TsNZ0P4XaTY+MfDba3pzXni+6nkvtPn1VEea6f915S/e2&#10;t9xK87+Gx8QeLNN8BSeKLiwi0vSTFcWOl2cDMqIyeVF9olbd5uyB/m+VPn21Xg+FGj3kOoSaykmo&#10;6lfyyz308krInmyyszOkSu6RNudNrfe+RK6uG2gtrOK2gi2RRReTFCjb9qf5SvpqODjTh/MTUxEl&#10;HlhLmPWpLUR7idvltsb5P4V+9XP33iua2uJI7NUlgX92vmru+7/FVPU7mezSCGNysb2cDuN33vkS&#10;sdl3Ls373X/vr/vmvyPLeGcDlNerKHvc/wDMfeYLDxrU41av2jS8YTSXN5aO3yS/Y0+4vyLX57W3&#10;jnx5D+zbd6B5929u2mf24viTz2837Bv+e383/nr5+xP92v0PTxGERBc2VneeUv354l37f96vHfDX&#10;wbk1VfEHhbw1p+kpp8Usv2rTNUll+wNZ3Vw8sTxIu75k2SxMv8exKzpZBVU6tWPL8UZHyONyqth+&#10;arL4TxLx38Xp9M+M2hagmoX0Wh+F4rCyvoYYJWt51ukZbh3dU2L5W+JvnrmPHXjbxj4V0v4lRrNc&#10;3Oi6p4kns9Omhlb/AIl15FcRPs3/AMMTr8qr/t19g3H7NuvaRptzpdvJ4f8AEela03naxZ3tn9lX&#10;zfl/0jYqy+avyJ8r/wBxKx7n4Uate6vpXgrV/BNvY2GqatFqWqXWnf6Rp0sUX71n3sn+td1SL96i&#10;s2/5XrnpZXVpVqVNUo8v+L/t7/F3+yeRGmeDaJDqeg+GbTQL5NZ1/b8YrqwvNO06+aK4vUTTYt8W&#10;/en322fx/fr1P4XQ+Kfh18afhfYeOtTu9Osr2DxDPbafq+p+b9ktd8TWsVxKzvuZF+789fVUPw08&#10;J2139pi8O2EUq6m2srJ5HzfbWTa8u/8A567V+996pvGfw38L/EjTbez8WeH9N8Q2lvL50CajaxXC&#10;RP8A303J8tfaHPKXOfm5r3iTWJtM0+6li8Sax9j8H6zqsU1jrE9q+my/21LFFqD7X/epEqr/AMBT&#10;bX6R/De2vLb4eeF4b7VI9f1CLTrVLrUYW+S9f7Ou+4T+8r7qZZ/DTwhps8U9t4a0u2li059Hi+zW&#10;qptsmfe9v9z/AFW75tn3d1bGiaDp/hjRbLR9MtoLDT7WLyYLeBdkUSr9xET+FaALtFFFABRRRQBX&#10;uf8Aj3es2tK5/wCPd6zaAPKf2hPDEnirwUmmR+T5UrLDeedLs3QebE8v/ju+vJdH8N2FtYeVY/ZL&#10;ayil8mC2RVRG2fc2f3m+d/8AvivorxlxbWm35djfLXl3jy1n+xW9xB5aW9nL9oZH+82yvrcLSqV8&#10;JC3xR5j87zuty15wq/D/APsf/IEmm6almm/e+zb9z+CtCs/StbttWtEkgkR933k3fdrQr+Rc0qYq&#10;rjJyxv8AF+0f0lldPC0sHCGC/hfZCij5/wCFN7/wpXl3h7xKl/HD4g1nWNRi+2azcWGnWVrFK9vF&#10;suvssSSpEv8AG2xmaV/465aNGdSGh3zq8h6j/c/2PuUV5LN8dYbN9d/0XTb5dO0yXVYH0nVmuopU&#10;ifY8Tv5SKrfOr/ear7/FHVofEv8Awjsvh+2TxFLPAkEP9p/6P5T28su938rdu/0d/wCCuieBxC+w&#10;R9ZpHpb/AD/eo6f8BrxPwx428WXl74VSBIdRu7qx8QPdWU14yRbrfULWJfmVNzbFdlXen8daA+Lf&#10;mh9bsbC5uYrvSfD11a2j3WyL/iYXssCfwfLsb/0Ctf7Nq7w/r3+QiOJieuUV5lqvxavNNtNVF5p+&#10;kWeoadqMtnPaTa1sWXbbxTo1u/lfvflnRf4fmpknxonv7D+0NP0OKfT4v7O+2TTX3lPE155WxIkV&#10;PnVFuE/jrL+z8QtHEv6zSPUKK8v1j42LomvahZyW2nXiQWt/dRfYtR82Vvsqbtkq+VtT/gG6u48P&#10;arc3miWt5q9tbaVcXH/LGG881F/jT522fNWNXC1aMOeZcasZmxToJ5LWRJIZDFIv3TG3zU19+/Z9&#10;z+8j0f7lc0Zche5v6n5n9lWLN5kvm/vGkdt3zN/BWS3y+1WNG1DyBLbNbJcJPt2o7fxfdqzrGmGx&#10;urn9y8Vtv2REq2377V+7cO5lSx2DjTh8UTPDVfYz9jIoUUU5QXOFXc3+xX1B6mxoeH4Eudat+dnl&#10;7pF/4DXTO++R93yfNWdoegyadcJdXTpE+xkjgT73zfxVfZsV+HcdY2liK9KlSlzch8zWnGtVbjsP&#10;/frZN9mt4ri5i+d4ZVZty/7LUzUrCe4ntPtUltBbx7ZDZxq3+86sv3f9mgtt/wCA/doLCY75fnb1&#10;evCy/ieeXYOFLD4eHtY/aOT2MnPmuSSTNI/+z/Cn92m0U0mvjqlSdWfNM6IxsHbHanUU0/XbWJoL&#10;SjtXB/GDX73wv4G/tCwubixlbUtPtWmtoPtEqxT39vBK8UWx97bJW2rtf/dauB0r4seIU1CztbZ9&#10;Q12P/hKn0qO2u7OK11OW1/sqef8Aeo+xYv3qI27avyJ9yvYw+WVcTR9tB9/wOOWIjGXKe8bqN1eZ&#10;p8aLa9trQ2Og6pfag8V/Nc6fbNF5tr9luGgn+8+1v3qvt/3KVPjhps1zJLZ6Xql5o0U9hDPqqRL5&#10;S/bEie3Zfn3fenRWWsP7Pxe3IV7eJ6bTd1eP/Ej41SaDpPjLTrSzlsNc03QdVv7G7kuoJVZrWL77&#10;Irsy/N/s17BtGzO7fub7/wD49UVcJVo04VZ9f+AXGrGew6iiiuE3CiiigAooooAfbW32kM3mKu1t&#10;ip/eantpNwPkdER93ywvKqu1RzQ3M2iXsdtB9sll/c+T/Cu7+OuC1LR9R0p3e7tpU2fJ527fX7Lw&#10;vwVg89y6jiK9X2U5c38nvHzmLx9ShV5Ynojaddj71pJ/3zSQv/Y9q97eO8FvFs3fL/rf9jbXmKXM&#10;8P8Aqp5V/wBxqLm5nvDE88ks/lfIvnNv219lhPC7DYfEwqzxUpRj/wBu/wDtxw1M0lKPLymxeWdh&#10;qUkt5Y3kVtEzf6m5+TbTZtYTTbdLPSrlt6vvnuYf4m/9nrE2Uff+986fxV+h4HhbLsuxX1qlD3jx&#10;TpLyP+1rZNQsxC8rRb54E+V1f/drwb9oi/tptf8AhVpkU8T6h/wmVlc+Qjbn8pUlV3/z/cr2LR7/&#10;AOwahb3Mu50+5Ls+9trRPh/Rryd9TSS3vNVtI38qZIP3sKNt+Xf/AA/eb/vutMbhJ0p88PhPtcBm&#10;UK9D2FWXvHwp4GfxT/wrz4L/AGt9I/4Rf/hPP3DwtL9uV/tF5/rV/uVd0H4i383jzXfF95Z6lbeH&#10;/HUWpWEFzdKyWvlRRf6Bs/2nWK43f3nevsP+wdN+y29t/Ztn9ktW86CHyF2RN83zov8AD99/++2p&#10;76Pp81tb20thbPbwMjxQvEuyLb93Yv8ADXj2se1/Z0v5z4U+HOif2Z4Q8SyXGn2fhu4uPhddTxQ6&#10;e7f8TvfbtuuH/wCmqf3fvVoRZ/4VJ8Q08UQKnjj/AIRay/sx33fZ20tIk2pbt/vb/N/2q+1m0HS5&#10;LeKCXTLR4oFeGJPIXaiv8rIn93fWBqXiHwHD4ht9A1C80L+2Gi+ypZXPlb1RvuRKn/fPy0WJ+oey&#10;+0fPU3jbxN8PfirceI/FSaW8th8OZZtOTS2Z0lf7VF5UTp/edv8A0OuKs/7T0T4N+Nvh1rUWrWGo&#10;Sy6NrED3ysssrS3trFdOjr/clR3/AOBtX21eaJp17MZrqytrqVo1h3vCr7olfeif99Krf7yVsr4J&#10;sNS33ur21vFuiVFmniWWVvn3f+hfNUVakaMeaczPEUPYR5qtX3T4H+KOpa/c6b8RdP8AF9t/xNdG&#10;0DRtNvLvb+61JU1dWS6T/ZdX+avdPgfZ6M/x58S6f8PJLSTwU2mWcU/2H57FdS82X/VbPkX91s3b&#10;f4q+hbrwLp7LqFzrWlw3FlEuzfNBv+0/PvRP93dUFhqsWiW6QaLpljpVovzqlraq+2vEzDO8Nl3u&#10;T+I8jE4ylg6nuS5pf/tf/Jmsui6Y92lvFrMW9W2Su8TbP9rY9eBftXeP9Y+E3iHwj4j8J6hdXDPp&#10;+peG5URm2STyxM9k+3/f216PrHiTSvDaW/8AaurWmmeazpE9zOsXnv8A7CNWP4h17wd9l0r+2dW0&#10;Z4kZb/TvtU8WxmT/AFUsT7/vI1fGS4kxlbl54+6fO4nMcTio8tWZ8k6xc+Jf+EU8caJqeoXstx8P&#10;NAutNluknZPPuJb1/Kl/78Lu3f7bV3tx8P8AV7z4WWg0zT4PD0v9rRTXWkv4vnl/tyLyt+z7R96L&#10;f/dr3q/0rwZqVr4leeDSZbS6iifWH3ROjRJEnlfaP9nbv+/92udv/h38JNB0dNOvtC8K2Gn37fao&#10;oLmCDbK399P71cqzKE9HH+uX5HnHiXiTS/DXjT4e/DbxDpFnrOnf2l4ms9DuoZNaupf3T3DpKm/z&#10;fm3/AHd26vqr9nj4YpqMGn+JdQfbaaDf39noWnbWfyPKlntXllldnaVtqPt+asybw34TSPStCay0&#10;uCKwl+1adp+1U8ryn+WWJP4djfN8lO8GeO7z4b6pt0p38W+HNX1Zbf7FDdK8unXVxcNvdP70W6Vm&#10;Zf4fvV7uQ4+hUxPsZ/F9k6qS+Ll+I+nvvps+T/gdc1efD7QL/TPEGmz2Tvaa+8s9+jzv5s7SxJE/&#10;zfeX5UT/AL4X+7XRb/49mz5U2JTk+T/7Ba+9OY8aP7P0F98RLbVZ7a2t9Cie/nfTEnvJUuftUTxS&#10;/wCjyv5UX+tdm2fe3t/frq9K+C3g/SpPOi0+7ll82ym8671O6uJf9Dldrf5pZX+5K7/L9353/v1v&#10;+LfDf/CT+HbvRl1i+0B7pFRL7SJYkuIn/wBjcj7a+J73xF450T9mz4neO/8AhYvjG/1vTNfl0C0S&#10;a8gl8uL+1Yot6L5X39lAH2Br/wAHvC3izV7y/wBQsrmW6v8AyEunh1GeJN8D7opdkToqSptTbL99&#10;f4arJ8EPBreV/wAS+4WWK8e/aaTUbrfLLLF5Uvmt5u6VXRF3K/3lT56+VPDfxf8AHEuk6Y9t4r1y&#10;68OS/FDRNB06fXkii1NrVv8Aj9t7pV+bbupvgX4q/ETXvGc0mieIPFGt6nF4u1Ww1iyvbD/iU2Wl&#10;xebsdZWiT96jbNux6APZP2gfhd4X8H/s/eOm0/TL57i90WLSt9zqN1cSxW+/5ETzXf5Yt7vtT/br&#10;w/8AZm/Z1/4UVaarcz6w2q6hqixP8kH2dIlT+DY38Xz10UPxF8QeJ/gn8D/7V1Wa/wD+Ej0nW31b&#10;e3mvdeVptw6eb/e+ZEb5/wC5XhHwN+M3iXTbDWNV8Qa5qV5pmjeG31LU4dbaL/j6f57f7O/3mV4k&#10;r2svlQ5/ej7xr9g+xUT7iKn+6iLXIaNfePfGNhdNoPha3Z1numt728ut1rdxW8vlKny/NFO7Jt+f&#10;7leZ/s9/FrVfE/hbUNGvtQtPEnjC11GKCBElV1lS9RZYt/z/AHU3yozf3Yq+0PhZ4GufAHhL+zb7&#10;UP7YvZbye6nu0i2LullZ9iJ/7NXq18b7KlCUfiHHlhDmlE8h8NeKr/xbYLd61ZxaTq0M89nc6fBP&#10;v8hoJXi/+Javl3wl8Bfipo/7Ul34y1PUFTw59vluJdQe++SW1dflt9n92vrbxLajw98YNbstyeVr&#10;dtFrkCJ/DKv7iX/gO1Ldv96V6q6/ocHiXw7qekTyS28N/BLBLNbtslVXTa2xv71fM1uXmUoH6VQp&#10;08bQpVX9k8r0H4wXOseAPHerXlz9jfTbCXWdOmtkXeumvE728uz/AJ6/I+5f9yvRvAnirUNI+PMu&#10;lRaLcz/bNAllupvNg37LV0a3d03Kq72uLhf4fuVka/8ACLw7rFvfwwW/9jxXmmXmkzppqRRboLhE&#10;Vn+VPvJs+X/fapfAHwog174v/EU32uak9lrPh2K0urXdBvlgne4i2RN5X7pE8rf8v8UrNU0/tnFm&#10;iqRwc+Y9M0f9orRrzxCmj3NhLpky30FrPc/bILiKDzbe4lt3leJ327/s+3/eesLW/wBpC2174cJq&#10;HhqC7i1C6tZbjZdRbGsliuoInSVP4d/m7l/2a23/AGbPDN5oet6Tq9/qOpwavFYQXUj+RF/x6S+b&#10;Ft8iJVX73+82/wD2q1tW+Bfh3Un8Y3Stc6ZdeKYrdL6a2ZN8HkbfKaLejr/Cn3lZfkrA/PD0RH43&#10;/ffdv+T/AG0Siq9hDJZ2FrBLdS3jxReV59zt81v9/aiL/wCOVYoAKKKKACiiigAooooAr3P/AB7v&#10;WbWlc/8AHu9ZtAHM+Mf+Pe3rl3RHhlRk3oy7GT+9XUeMP9Ra/wC9XNV93leuDgfnWb/75M5+HSv7&#10;Dt/Jh+a33fLs/wBqpU2Sfx1sFAwzs3n+5WdPpzb98J8t/wC4/wByvyribgR46rPGZfL3p/FGX/tv&#10;Y+34e4s+o0oYLGx92PwyI32bPm+5XL3Pw30N9SmvPJvF+0XS389rDeTpbyzq+9H8pX2btybq6Qw3&#10;FvyYWdE+9seltknvEbyP3X++tfllLhXPo1/YQoSjL/yX/wAD+A/Q6vEmS+y9r9YjP/0r/wAB+M4u&#10;H4PeGrW0uLQQXc8Uti+mr515K6Las6vsiTf8q/L/AOOVY174f+Htb1xry5aWHUZWidZ7a8aK4Xyv&#10;NVNu37vyyun+2u9a6uXQ4S63M8zqiL/yx+TbWDq+s6L4Xl/tbW9RsdHFxL5MVzqM6xL/ALm9vv16&#10;2Y8N4vJMNGvjcR70vhjH4+b/AOR/mPMwHEFPNsT9XwVL3ftSl/L/APJfyiaP4G0jw9cWVzZwvBLY&#10;RXUUXnTs+1LqVJZf97e0VU7b4V+G9Ns4oI7R9lrBp1lF+/bdtsZfPtU/4A25mras/FmgXif6JrOn&#10;y+VAt7+5vFbbAyNtl+/8q/ep1n4q0i/ubS2s9VsLm7ntvtUEKXMW+WD5f3qfP937tfBqtiVp759v&#10;y0jF1X4YaDqWr3eoSw3MF7dSy+ZJZX0tvu3xRRSxbl/hdbWL/viua8T/AAcGpXOmwaVHHYafE1gk&#10;8j6jcp5v2WVWRPs/+qZtsSLudv4F+Wu6ufF3h+PQbvVJtd05dJtWeGW9kvFS3j+fZ87/AMPzUWHj&#10;Pw/qumXGrWOuadfaZBve6vbW8iliVVT+N1f5K2pV8XD3o85EqdKZg/8ACoPDj/a/3F3NFOt1sh+2&#10;SukS3S/vdiM+xflrwv8Aau/Z18cfFTxF4XufCd4n9mWFn9lit/PZfsrr/wAtf96vf9T+KvgnRnii&#10;1LxboFm7KssX2jU4okZGTd/F/s10FlqVpqthFeWNzFeWsvzxXFrKrxN/wP566MNjcbgakMT/AOlk&#10;VMNQxEPZFfwxYXOj+HtK0+8uftN7b2awzzf3mWtOj+HZRXiylzy5z0B6O8L74nZHT7uyr1trt7bH&#10;Mj/aotv+rnbctZ1FbUK9XDz56U+UznCE/jN59Pj1W1N5Y2+35m3x7vu/7tS+GJo4b1lkhm82Vdi4&#10;T7v+3WDBdSWs8U0f3om3rXoIu0uYkntJI3il+TeE2t/u1+iUuLoQwE4YulzS+E8+vUqU4+xmF1H5&#10;Fxs8xW3fP975v+BUwdqaTQtfilWUJylOEOU5oR5I2HUUUVkaibfrRt+tN+4n71/k/ifdsShuvzPs&#10;/g+7t/3ttXqZudhW+ZK8t/aS1vxh4e+C3iHUvAsLzeIIlXb5MXmusTP+9dE/vKteo7/+B/Ns2bvu&#10;t/dpUm2fP5i/um/gZa2oVfq1eFacOfk+yZz9+PKfLv7Lg+Inxf8Ag5qVv8S59XtJotYt7rTtQeBY&#10;rpvIliuon+ZW/iVPvqy17TbfCrTbTV7PV572/wBR1C21H+0vtV00SvPL9iltUVkVFVVSKV9qov3q&#10;7kts2K3yMv8AA6/w0xPkj2fwf5WvSxOa1sRXnUox5IS+xD7jCnQ5Y6M89u/g5p65ex1nWdLuJZdR&#10;See1eLdcpe3T3UsT7k2/LLK+zb8y7321naP8GoYfEut/abu5g8NS3mm3GnaPG0X2ef7LbwbHb915&#10;vytEnybtvyV6v9wbvuNQh2PtXZ937n8VYRzDEOLi56v/APa/9KNPYpHlX/DPfh8i/jlvdVuIbuz1&#10;Kz8v9wnlRX3/AB8fOsW5m/u791ek6bYPYWNvBPeTX8sSIn2q6Vd8m3/dVPmq78n3aarfP/vfwbvm&#10;X/erCrisRWhyVp8wo0ow+EdRSf7a/P8A7i7qb8mx9rrsX7z/AH64jp5h2360bfrQ+/8A3NzNt2fN&#10;QOrbf4W/gbdV6i5xaKKKg0GD5c/7X3v9qpVlia2ltrmD7Tbv96Go/v1HrF8dB0rz2ht/tbsqKk+7&#10;7tfSZBgsdmGY0qWWz5av838pwYqpSo071TkvFum22lat5ds7Ijr53kv/AAs38H/fNY9W9Vv5dVvP&#10;tM7rvf8AuLVSv7awkatGhCOIlzT5PePhpfF7oUUUV1EBv/jrb8K3KJLcafLEkqXEX3933dibqxKl&#10;s7yWwlSWJ9rpWNel7WMom1Kp7GrCZcyPM/2a5XQviPoHiu9Ww068maZ0bykmsZ4ll2fe2O6Kjf8A&#10;AGr0RrXTdXllexuLiOTY0jQPB8i7V3N86183eDPDHiLw5/YV5qNlf61Euk38djp/yxPp10ztLs+X&#10;/n4X7rv93Y39+vialOdGXLI/T6eZQxPK6B7um8j5dm//AGPn/wDHq+Y/G37HL+LfjxF8RF8UNbae&#10;1zFevD5DearxOvyK++tDTfD3iDVZ9QjSy1Cz0q9n0H9za2t1ap/x9T/bdis7u3y+Vul+Ra2/+Eeu&#10;dK8Wyw6ppWqT+DItTv0WyhWWXazW9k9vvTfu8pG+2/7K/JWNyKkqWK5fawPYNN1uy1S81GztJlef&#10;S51tbyHa37iVoll2f7XyyrW1qFz/AMJCn2/T4Jn02D/RVeaCWJ/3Tsr/ACS7Gb5v4kWvDbzwfejV&#10;vEuuWun38Wof8Jbo0lm/71P9D8rS4rhlXd93b9o3f9cq9A+FD6lpXh2989pVuG1jVnXzGb5om1Kd&#10;ov8AgPlba8nNMt/tSh7Ln5DjxuElmUY0vh5To3vJ5okgaeV0X7sLt8i0zZvf/brooV0zWNQijltJ&#10;raS6l8vfDOqf+OslZGsfYk1KVNPeX7IjbIvPZd3+3X5RmGV4rL/fxEj4XE4SrhJclU+a/wBp68t7&#10;Pxv8Lp59Q0nTrVJdR23Wt232iziX7L/y1i3fP83+w1eHWD2eiL8L49Sk0vw9F/YV+kU3iexW9t5f&#10;9K+/Ejfd/wBn5K++nRH+8m/bQ/z793z712N/tfxVrhc1hh6UKXJ/XvHGfGPxIs9csNX+MniXw1Km&#10;oaPLYwabqdnar+6ltZdKiRLqJP8ApkzfwVFqfiSz8DeIfEuoeING0bWNdlsNNm0OHxJA1xFPa/Yv&#10;nitdq/LK8vy7f9uvtP8Ajd/43+9/tf52JR/DsqoZsuVRnAD5B8W+M9Wm+LEvxNj06/fw54UvrPQ5&#10;b6GeL7PFBsZL390zpK3724Ta392L/Yrd+DXjPSbi6l0rTfFmnWPjKw8Y6tf2On3sTXEU7v5vlO6R&#10;OlfUP8Dp/e+9TJnTY8sroiffd3aqhnPs1zUock4/D/XIVCXJPnOv+CfjbxX45i1W81q20v8AsmCd&#10;bWx1Cx82Jr1k3faH8pt+xd3y16jXiv7NesSJo+reFm/0+00GdfsupofklinZ5djf3pU+Td/vo1ey&#10;zXKWyO7OiInztvr9ijL20YTiaVvckS5/29m+vOrn4A+Cr/wHrHg6XT5v7B1fU21i6g+2M7tcNKs+&#10;/f8Ae+8n3K9AS5SaJHV0eJ2+V6l/4Hs/2/7tMxieYeJPgV4GvNdvfEWoWbwXEutWevzsl1IkTXlr&#10;vWKXZ93d9xm/vbKf8DdB0nTdE11NKtZLbT9R1i61DyZ23tvuH3S/L/D/APZ1tfFe7eDwx5kFoLyZ&#10;5UdIXi81ty/x7fvVwvhW7+xa9p+r2l7LcxX77Z3knib/AHvufL8n/fS17eGwcauHlP7X/wAifJY3&#10;Mp4fMIUvsR+L/t//AOR/qxo+GP2Wvhv4S1SXUNM0a4R/KuLeC2fUZ5beyWdGil+yxM+2Deruvybf&#10;v14h8Xf2KtO1jxzo50XQt+lQeG/7Ns9Q83d9iurXe1v5v/PVf4P935a+yEffEkiv+6+/vRq5G++J&#10;FnbanFZwW01z+/RLp9uxIl2ffrhwsavNelHmPp5Y6hgf3tWR8peG7bQPEHi3wlr/AIRs93jO4ew/&#10;0Wyl2eRErpLL9oi+7Fsie4Rv4vnr7dT53/21b5kRt/z7KpaVZ6dZwSzabbW1tFdS+fK8ESp5rf33&#10;/wBqrtPF4mOIl7kOXlOyUoz+E8Q+KNtDZ/FrQ7n5PN1HQ7qBXf8Ag+z3ET7E/wB/7Q3/AH6Wvnuy&#10;/amihs/iKmq2aW2teHNRuLfTLT/oIp5rwQbP+2u3d/dWvq341+Bj4p8J/bNPtVm1/S2W8087P3r7&#10;X82W33/9Ndmxv71fN2i/Anw3rOmTazcSLqOoX95qWsadqDxbHtlv9+5H/vbPN3VjU+GEl/hPtMrq&#10;1KuGjSo/ZOX0P9oTxN4khsotPs9GsJbvRNG1FbjUJZUt4GvLpYP3v91U/iatD4T/ABj+Ix1W31Vd&#10;F0N/FHjC+bw34dm+0TrpktrYLLPdXrf7P9xv7qVg+J/2WZf7M0XTP+E1lsLS/s9L8N3V6mmNt8qK&#10;WV0Z/wB6jbXleJdu6voh/wBmnxReaJ4chn+IdjZ674SnV/DOqaZ4eitYrBfKaKW3a38196utL4Yn&#10;l5tXxMIxpVTj/EP7WnjLR7eLQ59L8MaF4ytfFf8AwjGo3WrXMqaYkTWv2hbhH+/t+Wrupftjaxpv&#10;7PGn+O4vDlpc+KLrU7iwgsrWVnt7q3tXZri6idvmdfKR3Wtt/wBj+11O50688R+IE8T6nN4kbxLr&#10;s17p6Kuqf6P5C26xb/3SIv8Ae+7TdD/Y5tnvvD9t4n8XX3iTwz4aiv4NA0m182wntEnb/n4guNzb&#10;F3ou7+H5awPmTT1P9qez0T49eF/Ct59nTwf4i8MWurQa87L+6nlefbv/AOmTrFs/3q2v2b/jxP8A&#10;Hi08Z37af/Z2n6TrTWGmb1+eW18pGSV/9p9+2uR8JfsT6LYab/ZXifWv+Es8P/2Fb+Hra0mtWieC&#10;KC9uLq3dZd+/cnmqtenfCv4UR/DHVPGt/BfLcxeJtY/tWC0S18pLJPKiTyv++UoA9CooooAKKKKA&#10;CiiigCvc/wDHu9ZtaVz/AMe71m0Acz4x/wCPe2/3q5qul8Y/8e9t/vVzVfd5V/ucD89zb/fJjX+7&#10;WXbeIYLy/e1WJ1+7td/4vk3VpPHvRxv2b1rA8grsBXZLA3y142fZ1LJPZ4idHmpfal/KaZZlf9rT&#10;nh4VeSr9n+8akWoqsHm3LJFub5ap3PiSP7K72KPPcf3HiZKrvYRTf69Guf8AYmbelWERI02KiIi/&#10;wV+dYzxLppf7Dh//AAL/AO1PtcJwBXn/AL1iP/AP/tiOO4urqzSC7SKN9++XY33v9ivn342TJ4e+&#10;Lmk6/rVhbS6C3ht7LTLnUbGW9sYL/wC0bpfNRfus8Xy7q+iaMbizN/F97/ar8uxPEmOx2JjXxkuf&#10;7H8p+lYTIsHl9D2WE93/AMmPkaHx4dN1y71/xPpk2hf8JH4HisrGGy06XypZ/NlT7PEn8Py/dV6T&#10;SvFl14I1a21SCyvrjUPC3wvt9JukjtWfyr95bfyrf/a++n+7X111/wCBUOiO+9k3/wCU/wDiE/74&#10;rL+24/8APn/yb5fynV9Ql/OfC+q6J4h8AfCXx78PdX0W5sLuWLSdYtYZpftSSyrdQRXT71/6ap5u&#10;z/bat260zUYP+Ez8DvpAuPGHibxJaw6jpGlQLa2TaXBEkrvF8+1d671avsvy0/uUzYmzZsrR8QSl&#10;rKH9e7/8iZ/2Z/e/r3v/AJI+Rbawl1XwZ8MtI1zQ9niDw948g0O++1xLK8sCpKyb32fNF86L/wAA&#10;r66hhitYkjgjWCJPkVEXaq0PsRHdvk/jZ/8A2esez1W52b2gldJZW2v/AAbaccPi8/hKWEo/wv8A&#10;2/3znr47CZNKEcVP4zboqkmqxPP5Sxy/76fcq7XzuJwlfCS5MRHlmexhsXQxcebDy5gooob7lcp2&#10;G5pvhG9uR5lyGtbXbvWQ/wAVdKsUdtDDb23z20P3f96rcFz5OjWUc0kt5ut/lSRF/wC+t1Vd3vVZ&#10;vKOH/wBnpf8Ab38586qtXEvmmLRRRXzB1BRRRQB4j+1xaXN/8HksrO+k0y6uta0u3S9hZkeLzbpE&#10;37q8kg8eeMtY+Onwn1fx1A3hvT9LbV9NurTzWRLmeDTXe6uP+uW77v8AuV9c6rotjrNottqVlb39&#10;usqzLHdRLKiurblf5v4laq+ueF9G8Tywzaxo9hq0sSywxPe2qz7UlTZKq7/4XVmVv7y19PgM0o4f&#10;D/V61Ln+L/yaPKeZUpTlPmjI+IvB/wAU9audB+LUmtSa1EPHPhPVvEFj9t06W3SCWJLj91bu3yOv&#10;kPE3/fFVtfe18DeFdPj8Aazcb9U+Ht/d+JLO11GW4S2lW1ieK4/uxSuz/wDj9fb+peDPD+sWllbX&#10;2haXfw2EDW9nHPZxOkETp5TpFuX5FdPkZV/h+WqWn/CzwXo+jahpWn+EdD07S9Ri8i8tbTTooop0&#10;/uOiptavajxFhFJS9ls/h+z/AF/7eZfVZ/zHzRpv/CU/E/4meG/DPinT28J2l/4Em+yvZay108rf&#10;ukS6dFRNsqb65638f+LLz4WeIPEHifULmLxLdywfDvTksPNl8ryn23t6sS/O0u15W3L837qvsyPw&#10;npNtqllqMWl239oWVr9itrhE+eKD/nkjfwr8q/LVaz+HvhzTHspbPQ7CCWzupby12QKvlzy7t8q/&#10;7Tbm+b/arkjnlDT91ty/1/297n9If1eX8x5/+yz42m8Y/CezhvLma61XQ55dJvHuomildon/AHTs&#10;rqjbni2N839+vEfG+j+KfGnx1+LGmeFLLXLrxBa3mh/2PrFvqrW9rpKfZ4pZfNi81d38bbdvzV9d&#10;WWhabpF9qN3Y6fDbXOoyrNdPDEqee+3bub+821VWi38P6bp2qarqdvp9tFqGptE99OkSq9y0S7E8&#10;1v4ti/Ku6vPoZnRw2LrYmhD4/wD5KEn+ppKi5RjA+J/BF9qb/H+OT7RqOjpP4/1m3l1661eX7Bc2&#10;drv/AOJb9n37Vb+63+7U+gfGy91XxX8SdSudSvv7L8X6Lqz6ZDPDLFBbPZo62vlMyov72DfL8jfN&#10;sr69ufhp4UubCazn8P2D28+oPqkqeQvzXrffuP8Arr/t/epbz4e+Gb/R9O0i60Kwm03TV2WVr5C7&#10;LZNjRfJ/d+VnT5f4X2161TPcFVnz1KX93/2//wBK5P8AwEyjh6kPgkfH1pM/gzQPA3/CL+ItRuZf&#10;EvgLUrrxFZTajLepE6ab5qXCbnfym835P+B1q/D3wL4g8R/s9SHSoIvC2s6jZ6Xc/wBoXHjGe4/t&#10;j77SozN/x5tL91tm2vqPw78I/BPhKzvrfRvCuj6bHfwfZbz7LZxL58X/ADyb5PmX/ZrMg+AXw1s9&#10;PvbKPwPoKWl26PPb/YYtkm37ny7P4P4auXEOHmnGEXq4e9b+/wCv/boo4WSPmfRvHl+nij4Sw+Bv&#10;C9/HfadruvaVeeG9S16WWKWeKy3Oi3Tb90SffX71e1/sq6nqmsaB48l1nzUvU8Z6pC0E0/mrbKrr&#10;tiVtq/Klek6Z8OPCuhDRl0/w5pdj/ZLSvYraWqxfZmlTa7ptX5Wdfvf3q1NG8N6Z4fS6XS7K3sPt&#10;lw15cfZ4lXzZX+/K+37zP/erzcfm2GxNJ0qNL+ueU/8A242p0pRlzTkaTU5e1NVfM4+f/gFZmt+L&#10;pdK1OWzgtLR0t5U+d/mdl/uUuHuG8VxHVnSw84x5P5isXi44WN5GzHEgWWSSTyYov9bM6/Itee+I&#10;b+K8169uYHR4mlbZMn9z7tWNV8T6hrG9GleK33b/ALPC2xP++Kyq/pnhDhKPDNOc5z56sj5TF4v6&#10;1KyCsTxh4q0rwfpD3Or6rDoEUrfZ4Li7Zdnmv8qVt/8AAHf/AGEr5k/aZ8f65oms3ek3M/8AY/h+&#10;K1V7P7TpK3Vj4hvX+9byu3yxL/DX3ler7KPMcB0Pgn40+K9N1zUNG17TP+Ez0qy1H+zf+Eu8NxfJ&#10;5r7dnm2/8K/P95K93R96fL8+/wCf/drxL4D+Br/w9rN3qen6PqHgzw1dQedFon9tQX9rPO+zfLEi&#10;7/K/3a9w+apw3P7L3wCrGm2EmpXHlRJ9353d/uKtMtrae8fZbQSyzf3EruPCujzeG52nluf9IaJk&#10;aBF3f9915ObZzg8nw3t8VPl/lOihQlVlyxMGV4NLsPsdtPFcys2+eZP4qp9f+BV1F5oNney+Yk7W&#10;o3fMiJ8tTNpWnQqE+zb0X+OSVvmr8uxPGOU8kMROr8Z+jYarQwlKNKjA5OkB8r7vyf7ldzaWlm86&#10;Rrp0CqSqM7pv+X/gVcVdokU8wV96bq9DK84wucQnPC/YO+hivbTcOQh+RH37as2unTXzskcfmtGr&#10;M1QOdtdD4Od0F6m7bCse9dn3926vSxuJ+qYWWI/lNsVVlSpe0gYcUk9hco67opEbf861dS1tdcXE&#10;Ahs9Q81UWPc3lS7v/Zq6G6gg1eDyrpUU/wAM8a/vayx4anglFxpk63csLZ2P8jLXydDNsm4kpeyn&#10;Pkn/ACS+M8LFLDY6nyV/dkco6PD8kvybPkb5vuv/APFUz+/86fL950+fbXN/tL/adP0HztKMV1qE&#10;usaM6w+b5Seb/aUCbHf+BX+7/uvXnng7xJcppPh+y0+88jxHrOo3Sa1qGrQb3guoomllt/KX5V+Z&#10;F2r93b9yvgqmBlBTf8s+T/24/PJR5JHs+/Z959n8bb2o+ZPkb5HX+B/4Xr558TeLb3xJ4U8WanOU&#10;s7uXwJqj74P9U0sTyxean/fG5X/9lref4l6rNaS3ltKthd395cQwaTDYtcS2n2f5Nkr79iNt2Pv/&#10;ALtdNPKqlVWjP3jlqVfZe+eZfE65+OFt+05aRaH/AGu/hX7Va+V5C/6C1v8A8tfN/wCA19Xals+y&#10;SxT232mKVNkqJ86fc+evFvD3xL1y/wDs+v3mvw6Vp8vhKz1lrJ7FpUinlSXdsTem5k+X5UrpfAfj&#10;/U9Vv/EGn6rF+90u6VF/deVLsa3ib503v/fdt2+vQq0K+InClCjD3DLE14UaXteflO2/Zb06x8Ge&#10;MPFegaZ9p/sy6gtbrTIbidn2rAnlSqq/wKm61T/vmu78W6veXCXDxfulW+t4LmP76Ltf5vnbZ8v9&#10;5a8R8E+M7bwf8SNE8QLBL9kll/sq8Td86rdOi/J/23it/wDgNdzea3ca5PqcFjP5FldT+eo3fLv8&#10;2L+9975d/wAn+xX7/l+Cq6Tqx+zD4j4nMs7+t4GlW5/enzfCeoafLqkllNpPkLK1om6Z96rLul+d&#10;fK/3Pu1v2HiSO81LULZnlSKCBHaZ9uyJ/wCOvMtI8WXrXNs8d1cyXs32WKKd2/dNE8TO3m/7rP8A&#10;+OVu6VrEN74Zt0XCzavqEhublG2qqFDPv/4DENv41liMLJX54/18R14PMYPlUJf18MYjdVuJnTTE&#10;i+0yXs8USXmydn+VnXZ97/Z3btn8O6srQfCUlpe694MMyPDZbLzT5HXymZX+V96/dZd1bf2eytbc&#10;am6L5txrPmQzlV3+Vv8A/QdtM+H+oXeq+I9T8T6rstvs9hFar821Nu7c9dUZThQlKC2/9K5vd/U4&#10;JU6VXFUva/FP/wBJ5fe/9sl+Jzuj+OdW0SaWys/Kundf3FvMzS/dT7+5fuL8tMtJP7V1mW91Pf5T&#10;Sq8/lqyL80S/d/3KqeEl0zSPE1pqkr/6pp/k8rYrbotir/31v/77rX/g3pHt/uJ/dr3FTpwqy9lC&#10;3MviPDpyr1qUfaz+GfwnS+CdYfTdWey3+bazysiv/db/AOJr0OvGkmlhdJIv9avzrXrelX6arpsV&#10;0v8AGvzf79fNZthuSUKsT7jIsTzxlh5Fob//ANuvmrwXZR6LokeidtEurjR1T/YgleJP++4tjV9K&#10;/f8AkZ9n+3XyxeX3iS5+NvjPQNF0/TLi7e/+2tZPMy/ItlZ/xfdVm3s3+9XlUacqkZxifqGR1o0q&#10;s+b4eU3fEujS63pHkxTxQXcU9vewPIu5PPglSVN/95dyJXt3gTxK3jDwR4d15vkfVNOgvXhT5Nvm&#10;xI33fvfe/wDQ6+ZLO4i+OvjeDwJDc3mlRW8F5J4jtklliliTZ5CxI6rsf97Kj/f+7X1VomlWeg6X&#10;ZabYRi2srWJYba2G1USJU2r8q/7tOrH2VOEJfGa5/Wp1ZQhD4i7/AMsti7Nn3/8AZplxdwWkbzTz&#10;RxW+xd0hbaqp/D89P+429a8S/bMhSb9m/wAUQtv2vLpyNs/6/wCBa5qUeaXIfP4Sh9br0sP/ADS5&#10;T2a4ubexg86bbAn3Gc/L8392mDULVbSe4W4hW3gdklm3fLEy/K29v92vhH4p6t451bw3oOgeJY5r&#10;a38Fa1Yafd33zY1i8e42xSr/AHk8hN/++9dt4x+Hmo2vx1uvhfY3Edn4M8bTxeJb6Pdt+zLB/wAf&#10;ESf7Mron/fddn1RfzHvf2HTjCHtav88v+3Ycv/tsuY+u0u4ZTtR181FWRkRlZ1Vvu/JSS31utnLc&#10;faY/s0TOjyb12Kytt+Zv4a+JPhr8X0X9o+DxmTe2ugeJb2fQo1NtKtrFaIkS2Gxvu7nlib7n9964&#10;nxD4l8ReCPhp8T1maW/8GeJ9U1ayXZ8/9l6hHcfJu/6ZOvy/71X9SlzcptHh2o6sKPP/ACf+TfFH&#10;/FE/RJLu3neQLNH5kLfOn8S703LuX+GnLdxymYRTRFovkZPNVtrf7f8Adr4nfXPFHw++OnxA8YeH&#10;bWXV7WBNK0q+0qP/AJatcadE1rLt/wBmX73+y7Vi6L4j1j4a/Df412l7ezXfinVdbt9JE0IaV/tU&#10;9uPN2IvzNs3Pt/3KPqnaZC4fnN2hV/k/8n//AG+Y+7bnWLCz043895DFZN/qrp3Xym3f7VLpt/a6&#10;vafabG5hvLf/AJ7W0qyrXwRq3iQ3n7Oep+CHhmvpPDfiy1tLO21SN4p7myluN0W/zVRvn+df92va&#10;/wBkXT7ey1/4m3UFjbeGLb+14LOPwrbsGTTtkWx2/wB2djvWpqYb2UeYxxeTfVMNKu5fDL/5Hl/8&#10;C5z6Nuf+Pd6za0rn/j3es2vPPmTmfGP/AB723+9XNV0vjH/j3tv96uar7vKv9zgfnubf75MKp3tr&#10;9pTzFP73+/VwDbQzYTmujE4ali6UqFaPNGR5VKrLD1YVaXxxMJH3/IybHWpd3y8c1av9P89MxOqy&#10;qvyvWLpL3n2V01Dyvtay7Nif3a/mTijhCrkili6Uuah/5MfvfD3E9LM+XCVY/vf/ACU0KKKK/Nz7&#10;8KKKKACiiigDK1uGe8SG1V9sU7eTK6f3XrVudsL2cEUXkRJE77P7rbqqXkLTeTsZ0dZ0f5P9+rOt&#10;TySxR3SpvQS/Mn8fzfLX7lw3RljeFcZh6EfffP8AlE/Gc9qRwnE2HxGIl7vuf+3/AGB1FVLOae5R&#10;3ntvs3zfL82+rdfilWlKlLln/wDJ/wDpB+wUq8aseeIU+GGSZ9kUTvL/AHEpldBD59t4Wmff5Tyz&#10;/unh+8395P8Adq8NQ9tI5sdifqlL2pvaVbR22hW1tPcwxXCs3m72/wBUtTebbXNstzZ3P2mLdsk/&#10;2WrzvyZXf/Vu7u3/AI/XUeEtSs0sLi2lnWKV5fOV3X73+xW+JwlLExnOMPe5f/ST4ihmM5V/e+E2&#10;N2aX71T/ANnyOm+LY6f7DVDht+Gr4+rQq0v4sD6qNSM/hFooorE0CiiigA6UUqWzOjP8qRJ87SSf&#10;w1A+p6Olu7/2hv2/88Ym+9XfRwNfER54QOGpi6FL45Em6l61FZ3lnqVo09s8vyNslSb5NtSLWFeh&#10;LDy5JG9KrGrHmiOopMs3Cq26l/8AQ65zQKbuqRP9n5/73y0/7G6QeZLJFbb22L5zbK6KVCriJclK&#10;HMZyqxj8RBup1K8LoibnV/N+75bLTGbb8vzf981FWlKlLll7pUJxn8IpGaAMUbHREfY1OjQySpGv&#10;dtlHs583IPmSIbvULPQrDzLvf9puIJfI2f39ny15y8zzO8jfO7tv+et3xhqUF/f28ds7ulrFs3/7&#10;VYVf2fwlk0ckyqlS5OWrOPvf4z4PF1pV6vMFFFD/AHPub6+0OQx/EOvafpSWlnfah9juNUl+xWuz&#10;/WtLs3/J/B8n9+vmS/tvibYfEG3+HGq+MftNlq32j7Lqmvada3WnX9uqbkRE++zfwsu+uw+Jfj+C&#10;/u9P8d6Re2Omy+D9WurC1/t6dbe31bfF5Vx5X92VPnXe/wAtW/gV8OtQs/EN34p1DR30TT7qJHs7&#10;KbVv7S+1XT/vZdQ3fcVnV9u9PvfdrzKk/ay5Yget+CfCVh4G8NWWjWNnDbRW/wA7fZovKTzX+98m&#10;963aB/s/LRDDJcv5cSNK7/IqJ/FXpONogd14Storbw79pVv9Kup3R9n8K1onvSrpqaDaJpyIqPF8&#10;87p91paZ/DX8YcaY+GY57iKtKXND4T7fL6fJQiOpvvTqK+HPUHwSCB5HZN29dn+7VW203TdP3m3h&#10;yZf+Wc679n/xVTbqN1e9gc8x+XYeeGw8+WMjF07kT6XplyUea2df+uZ2K1Oh061sJryaCSN0m/dx&#10;JE3yKv8Avf3qdzRzXp/615nPCywtWfNzC5JP7YpTFPjleM/K5T3FNor5CEpQ+A2auZmq+H9P8VWE&#10;yzaVC90vlTxBEX5p0dWR9v8AeRlRt38LJXGeK/hdpEL79T0rSdRe/ZJZ99qsrs0SbU83cnzbK9FR&#10;mRsr96optSs0g8i8eGW3T52Sdfu19XgsylVh7KcJyl/N/wDaHzWMy+mvejPlPKrzwjoV/HEtzoen&#10;XKW9q1nEk1nE/lQOm14k+T7u3+GszxJ4J0bWH8+XRtPvL1JVn3zWqu7fJs3v/tbf4q7PVIzLqF39&#10;kjT7J5vyvM3yf8AoOn+VazBJd8zt8z/7NfsmQ8L5jPFfWcbHlpR+x/N/dPzDMs0pey9lSl7x5/No&#10;Phf+zbTz/D2l3N3En2K2R7OL91F9zYnyfKu3+CufTTdPaC9h03SrTR0WL5o7K1WKL+6v3a6G78Ka&#10;hqeoYij8ot8/+wu3ZUkPhW6ms9WS1tVi/dRW8SOv91/mev0rK8khh608dU1qz5vi+z/d+PY+Bx2P&#10;xWIpwwv2YHn/AIzSBNFu54POgli2Xqu8rb4PKlSXzfl/ubPuV6Noki395p8+mxw6jcSxTva3UC73&#10;kiWJon3/AO18rbflqppvw9ufMim2InlM0MsM3ybkrsPD3hK28K3FxJpsjW8MsvnRW0P7pImbZv2b&#10;f+Bt/wBtX/v19lQp/V8P7JHHhaHtaXJVhy+/zf8ApHN/6QZGn20mlJapBAzxWtz52xIt/wC6ZF3p&#10;K3zs2/e/8Nb+jRJbQRSRb10+CeVvLeL5WZfk/wC+W2qv+67VdhsIIZEkWBUlX7r1b6f8BrarFVLn&#10;XQw3sTI8YRC4vbS4neXXre1ZZ/I27IlZfmSJE/irD0221B7aWaKKXf8AK7WtzPvTcvyr8v8AD/er&#10;s8J/cpnlpu37V31VJeyhyodTDe1qe15ivZ2aJGjSJG90v3n+/wD+P1bo/h2UVR1xjyRBtv8AF92u&#10;y+F1+95oksMrO7xS/Kn/AKF/48r1xq9qvfDve/iG3hlga38hLx/MRv8AX7nVl/8AZq8jMoc+Glb7&#10;J6eW150sZD+8er1wvgCzgTxb8SJ1giSWXXYEZ9vzsv8AZVhU2rfFnQ9J8Tw6JJLM1x5/kXN2kX+j&#10;2U7ovlRSy/d3PvT5Uqp4Kv7X/hPvF1rbTRSpe/ZdYhdG3+arRfZX/wCBJ9nXd/v18ZFSjGR+pxjK&#10;EZHb21hbWD3D21tFbPcSvcS+TFs82V/vu/8AearFFFc5zB9/5KyvE/hvS/GGjXemavZxX+mSsjy2&#10;7r8m5H3r/wCPIrVq0ffoLjKUJc0Dz74l634OiutO8O+KYknluTLqNvAYGk8v7Im5p/k+7syqrXEa&#10;J8Z/hd8TvGWkXB02/ttYurK6j0u61PS5bf7RarHun8hvut8qvWf41/eftF+KY7hMSSeAH+w+Z/F+&#10;8k83/gX+r3V4Z+z9Bd6h4o+FkenXWpeJ7m10fUbLUbPULBorfQN8Xy+VLsRdzN8n8b7Gr1adGPsz&#10;7DCZdS+qObnPm5f5v5oT/wDkbH0vF4j+FV38LPBjLbQx+D9S1G1s9Ftks5dkd157JE6f3Pnrm9E+&#10;Lvwb8VS3fw+XSpYtL1nU5bVkvtPb7Ld3jPv2I/8Ae3/+PV4/8PNdOs/Dr4P/AAzg07UU8W+HvFFr&#10;dalavZSolvDDdNK0m/7v3fmqr8PPCWv2k3gbVdah1C88I2/je8uH0iOw2zWl7v8A3Fw7/wDPJW+b&#10;/dqvYxjGXOdn9n0qSre0lLm55cvvf4+WW39yJ9YeCPEHgXV/FPjX/hHVgXV7G6ittafayYeKLYjf&#10;7SqtcjbeJPg7f+G9d+JUcFrLp2j6m891qXlNv+2LtXev95vnb5v9uvIPDvwZ8YeJfGPj/VfDd7Jo&#10;Vxf+KtQ0bV5JvkabSn8hlli/20V32tXMaH4V1/UdBh+HWh6DLdWk3je/1a6t9QRre3a1t3V4om/2&#10;XZacaMeb4jGnl+GlK8K8vs/a+zy+/wD+k+6fTniC0+GGv+JdAudUs7G4vvGCxS2d08bbbtbdPNt2&#10;b/aRfurXodp4Q0vT/Et9r1rp8VnqmoRLHdzp96RU+VN396vj/TJdWsfhZ4I8K67avB4j8K+PbHTL&#10;PY7P5sXm70ZGf5nVYvl/3a+18/P833n+9XJWhyHz+YUZYWMYRnzfFH+vLl5f/ASvc/8AHu9ZtaVz&#10;/wAe71m1xHjHM+Mf+Pe2/wB6uarpfGP/AB723+9XNV93lX+5wPz3Nv8AfJhRRRXsHjB/BWbexu++&#10;5j3b9n73/aStL7tDNjrXm43BUMww8sNiI80JHXhq9XCV44jD/HExEdH+f+Cn0t/Z7G8+2HyfxJUc&#10;bo/3fv8A9yv5M4h4cxWQ1+WfvUvsy/r7Z/RGRZ7hs4oe57tX7UR9FFFfIn1YUfwVF9p3u8cUXnzf&#10;98JU0OmSTRP9ok8pH/ghr7PKeEc1zj36UeSH80j5LMuJsuyz3Zy5p/yxE01EvJnkX/VRN8v+9S6+&#10;hbTJYU2/vW8pt9aENrFawokSeWi/wVBqdj/aFg8Bfynf7r/3a/pXAZTDKcv+qYP4v/bv5j8CxuYT&#10;zPGTxWK/qP8AKUIUS2RI0+RFWpdvtVe0d/L2SvvlT5GqxX8g4uhVw9edKr8cZH9QYapCtQhWpfBK&#10;IN9yt3w9NdoruvnRWKebK8iRL8rKn8L/AMNZemXUNrc5mtVvo3+Ro91bOvvb6lp0MmmDbp1u3zwI&#10;nzRP/tf3q7MDGP8AFjP3v5f6+weVmuJlSoW5Cd/Hs6O32WCX5vumS8nlb/vnftrlv4v4f491FFdN&#10;XE1cT8Z+fSlKXxAjujo6vsdPuv8A3a7Cy8UWF3CiX3nW1wi7POhTerVx9Fc0oxlHll70S6derh5c&#10;1I7j+19K/wCggqf78T0qavpZ/wCYjF/wOKVf/Za4aj/gNcv1HC/yf+lf/Jnd/amJPQzH5KoVeOVJ&#10;f9U8P3aWKH7Xwz+Um1nZ/wC7WXo/iHTG0Sys5bl7OWLf/DvqvqXi2FElg0+BXiaJoWuZtyP839yu&#10;WWUx+s/9Ov6909f+0Y+x5vtFLxVr39q3myCWX7LF8ipu+Rn/ANysTZvTZR/Fvor2pS5z5eUpTlzz&#10;PQ9H1LTLnR4nilsLCWWJfPR/kdnpj3mmQ/63Vbb/AHIW3vXn9FY16VDFy5qsDvp4+pSjyROl1Lxn&#10;PDsTTHe2iT/ls8S72pf+E0Fywa8sfPbb/rI5WRm/76+X/vmuZ/i30VfPHl9lye6c31mpzc/MdZd+&#10;Nh9huILC2uLd5WV1uUufnX/x2uWuZpbyXzJ5Xll/vzNvemUVfN7vsvsmNSpKrLmmadh4nvdNs/s0&#10;DRJ/dd13uv8AuVaTxtfpBsZIZ3/57TJ89YVH8FHNIcak4fDM83+Hvx38S6x8QrSCfWYNaW41XWbX&#10;UdH8jalla29xLFE6P/ttFEv/AAOvQb74wQOmpwx22o6Fd6XJp0ksk0UF0/lXFwsX3YpWX/e3v8i/&#10;w1x0Pwu0y2S3lgvbuzuIry8n+1Qsu+WC8llllt/+AM6bf9tEqJPgPo3hWO70m2uZnmuLPTred/Kg&#10;R9trKs6fuliT77fx19pleTUOI8VyQ+x73/kx0UcRVpe4WH+K+n3/AIhltl0zVILR9Tl0pdReKLyv&#10;PRN/lff37v8Ab2f8DrPm+M2j/wBg6Zqq2GoSxalo665FDCsW/wAh3iRU+/8Ae3XCVX8N/De5TW9T&#10;1DVby5e0i12XUrPT08rym3ptT51+f5Pv/PVez+BthDYW9h/bGoT2lrpn9lWu9VRFt/NilRE/2v3S&#10;JX9E/vTjOyh8W6eiaZFqs8Oj3t+u+Ky1C6iS4bd9z5FesX4l+M7nw3Bp+laZPbweK9bne105L6Le&#10;iuibnllTejrEi/erxT9oT9k7XPjB8TtP8Q6Zr9pYWSwRW8sN2uyWDZ/GiL/FV3wrD4A/aK8YeIH1&#10;C/iv7vS/+JPosP27yrhYovmlvYkX5lZ5f4v9isZVavwcoGPYeErCw8Q6rpGr+A18LePdX81LHV7h&#10;ZdS0fdP80stun/LJn+9/6HX0h4P8N23g/wALaPoFnveLS7OK1V3/AIkX5Kyvh14S1/wTDd2Go+KZ&#10;vE+mJLv077baqlxB/Bsd/wDlr8v8T16R4Y0SLWLiX7S8qW9vFv3p/eqKlWll1CWLxHuxiXGMpy5I&#10;GPXR+ANNkudXS5WLzbe1bYz/AHNrsn36108K6NsZP9L37fld2XYv/jlWrCxt9H0r7FBcSXG+XzpX&#10;2bN1fm2c8eZO8vqzwVXnn8PL78T0aOArqpGMyZzsfb9/b8lB6UtIelfyrI+0gLRRRUlhRRRQAUUU&#10;UAFFFFAGDrF+RILKB2RNv7xqzhDCEIVP/sql1GEW2pSg/wAXzp/tU37zfSv7O4Jy7BYHJaFTCfbj&#10;zSl/e/8AtdY/I/nnP8TicRjqsK/2BaKKK/Rz58KH+f73z0UU+UAo/i30UUgCiiirAKKKKACiiigA&#10;qfSrxbDU7a5Z9iRSq7P/ALH8dQUVlOCnBxHGfJLmNn4Vy6fqWneIdGvoop71NYv7i6trlFl8+CW4&#10;llt5dv8AErwNBt/u7Nv8Fanhb4W6X4V8X3+tWMssXnRPDBp8KxJb2qvs83ykX5vnli3fN/fevLLK&#10;/l8K/Gvw5eSPK+lazB/Y7JB/z1XzZYt/+zteX/gVfQMOsQXOpXGn+b/psSLK0P8AsN/cr4fGYeWE&#10;laP2j9KweYxxcede7zf1/wClcxaoooryT0Ao+/8AJRRQBh6h4H0nWPFOleIrm2b+2NLWdILpJdm1&#10;JfvxN/e/vVuf3/8Ab+/R0/4DRRzFylKXuSB/nfe3z/79H9//AG/v0UUEB5af3KNm/wD4FRRQBg63&#10;4K0vXvEWia9fxGe90aWWW0w/yxPKnlfMv8TbXb5q3qKK05ipSlOMYz+yV7n/AI93rNrSuf8Aj3es&#10;2syTmfGP/Hvbf71c1XS+Mf8Aj3tv96uar7vKv9zgfnubf75MKKKK9g8YKKKKAEZfkqpNZQ3PXdHL&#10;/fRaufdoz71x16NPEQ9nVjzRNYVatKXNSlyyOZ1+11mz0y9uNMjhv7hIt8VrMrI8rf3E/wBp6m8K&#10;3+n+J9FtNVtZ/tlvdRb1Tb93++jp/wChb63+g+Vv4dlcFqv/ABb3xM+swb/+Ea1adU1OFF/49Z2/&#10;1V0n+y/3Wr56lw/leDl7Slh4L/t09erm2YYiPsquIn/4FM7tIUhTYqKif7C0+mI/nIjr86Mu9XRv&#10;vLT6+qPDCiiobm5t7OKWe5nitrSL/Wzzy+VEv/A6TdiTNvE26l8qfupYkevOk+Kl+n2vULnQIYvD&#10;kGrS6VLdQ3zPcRbbjyvNeLyk2ruf+9Xhfw3+PHxY+IX7TDaBBZ3F/wCEftlxCsEFgmyK3/56+f8A&#10;xV7zefCXxLYW2oeHtXTT7Pw/f61Lqr3CTs8ssTXH2jytmxFX+BPkev5f4soUpZrVxUYe7Pl/+Qkf&#10;0Jw37Wll1LDyn70OY6vUvE+g2E9xZz6taPd2ttLdTw7v9VFF999/8S7fmpLD4o+D0srpG8S2jS3j&#10;JZwQbm3TSvKvlP8A8D+6tcR4w+Ffiy/1y9+2a5FeTRWeqWUFw95O/mxXsUvlJ9nZ/KgVFdPuf3Ks&#10;a98PdT1iTWJZb+F/tlro0Oz/AGLK4810/wDHK8H6tgcNU+L+vhMcTm1WtSnSZ0T+P/D8N5dWcuqx&#10;Jd2UUs06TKybVi+++/8AuotWNE8YaN4kluE0zU4rx7fY7IjbH2Nu2P8A99b6811j4OeJvEOpag+o&#10;avDcyvBqllFNNdSv5v2qJli/0ff5UCp/sferutH8Kz6b4tfV2ni+zvo9rpqon398Tvv/APQ65qlO&#10;hGPuyPnjq6KKK88AooooAP4dlFFFABRRRQAUUUUAFFFFABRRRQAUUUUAFaWpTf2loNvPJGvmxS+S&#10;zpF95f4N7/xVmt9ythNSlufDN7ZyQReVbqrrs/veb9+vtOEMTLD5xS974gOf6f8AAaH/ANzdRTJp&#10;ktonlllSCJF3s7t92v6XA5r4lza4ngvVf+EXsLHW9Y8hvKsrtmRJ4t/zp8v8X8FfOXhLWE+N/wDZ&#10;/h//AIVpp80WhxQQ/wBt6DqbWVxo3+x80SP8n3tiP81O+Mfj+y8Va9ok6xaj4P1ttRS10nx5aXnm&#10;2LWHmozS71+Rmf7vlS17N8KPAep+HtT1vxBr15p+p63qLIn9qaL+6ivYPvpcPF93zf4d33q8z/eK&#10;nufCB6x4J0eD7Vp+mXLzXNvFFs3zS75W2RfJ8/8Aeeu+S3tbC2+y2kPlRbv+Bt/vVw3h65i03W7K&#10;eRN9ukuz/drvrmH7NcSx53bGZK/FvFHE4zD0qVKlL91L4/8Atw+gyqMJylN/EMooor+cz6sTrS14&#10;p8ctY1e9+IXw08FWOtX/AIf0rxHPfvfajpT7LhfIiV0iSX+Df93/AIHXi1n4m8WeK/iX4d+HVz45&#10;19dNs/FOuaO2t6VdLFcXMFvYJLFuf/lq26vo8Lk8sTS9rz/Z5/8Atz3v/kfgPPqYnkly2PtL5vSj&#10;LelfH/g34l+NtS8e+DPDh8Sy3k1n4l8S6Gt68vyalFBp7Nayyovyy7Jdtc1r3jrxf4A+E3xF0vXt&#10;d8bWHxRsNJivHS9vFls2i+2qv2iyaL7q7W2/frqjw7WlPk5483u/+TT5DP67H+U+56K+YV+POs6R&#10;8YfFmo+JdM1XwzomkeB21L+xNTuokW4livZUSVPn+Vn+5W9+yJ8VtT8eeE9Y0rxHrlprviPRrpJr&#10;m6tZVdGiuolnVfvfwM7xf8ArjxGR4jC4eWJm/h5P/JzaOJjKXKe/YxRndSkbq+Yv2iP22bD4CfEP&#10;T/DP/COSa1uiS6uZPN2PHE33tn97/drgwGX4rMqv1fCQ5pm1WtGlHmkfTjULwv8A8XXmPjb4ty6D&#10;qelWtp/Y1nDeaTLqvn69fNa/Km1dn3H+b5v7tQ6V8eNNfU2ttatZtC/4lmnX7xyJLK1s91u/dTss&#10;W2LZt27n27t9OGW4icOfkI9vG/Kaupa3eajfo0COlvFPsVHttr/7fzu6fL/uLWrGuErmNH8bafc2&#10;6Pc3Kpd3Gpy6ayf3rhN77P8AvmsfwF8XdI8aeEtM1NZWi1CXSoNSntPKd3XzUV38pF+eXYzL9yv7&#10;Z4fy+GTYCGD5r2P5xxVarja8sVL7R6BRXI/8LX8LvaJc/wBoMiS3LWsVs9rL9o83YsvlfZ9iS7tv&#10;zUy8+Knhew0y01CfVf8ARLqJrhXSBn8qJH2u8qfeiVG3/O/yrX0ntYnNyyOxorlJviX4atry4tpN&#10;Tf8A0eWK3lmS1l8pZXdFRPNVHT/lqlW/+E80N3u0XU4nlivv7PlSFf8Alvs37EX/AHf8/JT9rG9i&#10;OWf8h0FFcfJ8V/C6WGoXkuoTWdvYNF56XNrLFKvmv5UX7pkV23tvWuos7yPUrSK8ttz28q71m2sn&#10;/jlVzoXvFiiisHxV4ttvCVtaT3MNzcxTyv8A6hV/hill/wDZK0Y/jN6isXVfE9no9hp9zPK3+n3M&#10;FrFsRd++V9qfL/wOq+peLYbDVv7M+yXc0ssSTQeT9yVN+x9n+5uVmpXY+WR0VFMT7ibk2blp9UZh&#10;RRRQUQvDveL5P9U29dn8Lf7P91vmrorPVXn0i7n82JNes4HeC9dPvKnzbH/vVh0ze6fOv31XYtcN&#10;fDxrxN6FeWHkdjdeP7TVfDd3daTJN9oiRXSDHzt8/wAn/j23/gLV0ei69a6raWkizx/aLiJHaNH3&#10;tu2bv/iv++K8ZsEbTmt5p0S5mvW8i/2R75YFXay7dvzMzVZsby0sZrPX7aCXTLWdW+z2+9migb5m&#10;V5f4F3f6rZ/Dvr5+tl8OVxh/X909bC51X54zqv7Pvf8AgXxf+TRPcaKqaZfrqVhb3kYZIriJHVH+&#10;8qt821v9r761br5qUeQ+7jLnjzwCiiigsKKKKACiiigAooooAr3P/Hu9ZtaVz/x7vWbQBzPjD/UW&#10;v+9XNV0vjD/UWv8AvV5P48+MHhD4Y3en2fiXWYtKlv4mmgTymldlXbv+7X3GXSjDBw5j89zSMp4y&#10;cInZ0VzV58SPDWm+HNP1+51m0/sS8aKCC9hl81JXd9ibKyfFXxs8FeBvEMWh694ghsNYaKKbyXRn&#10;+Vvuv8vyqtep7WJ5XLP+Q7uivP8AxJ8evAHhLV7TTdX8UWltcXVrFdRIm50aKV/3T71rpZvGejW2&#10;t6Vo8upxf2rqkTzWdsn/AC1iRN++j2sQ5J/yG3RWJ4q8YaN4J0xNT1y8SwsnlSFXf77O38FW9B1u&#10;w8SaRZanpV5Ff6fdRLNFOn8StVcy5uUn7PMaFQ3NtFf28ttPFFc28qNDLFMu9GR/vI6/3a5uH4me&#10;FptGl1WLWY5tPi1H+ymdE+dbppfKSJv+BPWlD4t0i58VS+HIr6J9digS9e0T7/lNUc8ZlcsznPB9&#10;zN4P1ZPB2oySz2+3zdFu7lt7ywJ9+3Z/4pYv738Vdx81ea6l488CfFG/l8Iaf4jhl8R2rfaLWay3&#10;O9tPF9x0f7v+wy/xfdrjNbM3jzStb1DxN8UYdO8N+HpWttZsPDdrsiWVV2MlxLL80quv/LL7tZKp&#10;7Pc3VLn+L3T0jVfiXHNPdWfhq2TXbu1+Se7837PY2Df9PFw3y/8AAUVm/wB371cemq6Hrb/bdV1O&#10;5+It7E37qx0Gza40yyl/gT5f3Xm/7Vw+7/YqX4aab8KPHNm3/CPT23i3+ydqMmoyy3T2n9zZFLsS&#10;L/gCV6nqUKf2VcIqJsVfuf7H9ysfenH2hnLlh7nIYGjeNPF9xaw2mkaHp/hbT5ongkvtbk+23C/9&#10;sonRPk/u/aFr0XUNZ0o6ZYvILbUdSji8uLyfNiTb/G/lM/yr/wB9f71cYn8Dqmz5alr+V6mb1Z0p&#10;0uSPLI/XKeIrwjfmLGpXn9pXctz5apu2psRWeq/X/gVFFeDKXOc4UUUVIBRRRQAUUUUAFFFFABRR&#10;RQAUUUUAFFafhuws9V1SK2vJpYomXYjp8/z05/Dsm9EgvLGf+BUSdUdv+ANXoUsDisRT9rSjzG0a&#10;dWfwxMqipbmwubB08+N4N/3P46irglGUJckjEKKKKQD02O6LLv8AJ/j2Vr+JJnsxLFY/YU0q4nZF&#10;mt23u23+B/8AxysX/gG//geyuo8babFZabpq2Pl/Z03+bsnWV1dl/wDsK/ReB/8AkY+9CP8A298X&#10;/boHHvu2fJXBfEjxnqem3dpoHheztNY8UXkD3S6dqO5Ea1i+V/n+4rP/ALfy13qb967U3v8A3K8y&#10;8f8AgbxG/iqy8Z+DNQtINbis/sF1aa1u+z39vv3/AH/vpLu/ir+gqvPy+4B4j8N/A1n4t8c+JbLz&#10;Ln4aa3PfJdT+BprNZdMu7DYqNvif90zOzv8AOn9+vrvRPDD22ipBpWn7NMs4lTZDFsSJf4E2VxPw&#10;38N+JbafU9Z8X3lpc6xqUqv9l09W+x2ESJt2Rf3d7bN1ez+C9Zia0i0oyPa3itvU7vvNXgY6vics&#10;wM8VhaXtZx+z/cNqEYzlyylynHQw/wClpG3yOz/x/JXqOq+Z/aFy4Vl3StUF/ZwaxbtbXzrBK7b0&#10;uEi3P/33TrbT5kMf2bVrh4llXzYLplfcn8e2vxrPc0yzjfC4eCxHsKsOb3Jf4D2cPTqYKUp8vMJQ&#10;/wBz5qR9mWdfu7qWvwE+pOX8dfDTw78TtMt9P8S6Ut/FFL59u/mtBLA/95JU+ZP+AtXJah+zV8N9&#10;U0HRdHl8P/ZtP0aWeexS1vrm3dZZU2yyvLFLuZnX+J/vV6nt+9/tfep1ddLG4qjDko1pw/7fMZUV&#10;Lc4NPgr4Ks4tChi0COzi0FLr+z4baWWLyPtSeVcfd+8zqzfN96sSz/Zh+GtpomraV/wjnm2WrQLZ&#10;3jzajPO7RJL5qRJK8u9F3fNsT5d1erbaMVccfi4f8vp/+BzJ9hE4Txb8GvCXjzWptR1jTpbm+uLO&#10;CyndLqVN1rFcLcRJs/i/ep81a2lfD7QNE8XXHiXT7NbPVbqzTTZ3gbZFJEr7l+X+/wD7VdLt/wDQ&#10;t1Jx/u7ah4vEVIey5/cKVFBtFcZ42+Dngf4i6xp+qeJfDlhrGpWGzyJ7qL+Ffm+b+8v+zXWT3cFn&#10;Dulfb/uVlTa9Js2QQbE/heb/AOJr3cmyLOMznz5bSn/j+D/yY8jMMzwOE93EzOL+Ivhq4u/F2j6o&#10;qaTsfTp9Ie31i1aWL97LEyttVHVvubdrtXDR/By//wCEV8QaMuqefZaloVnodi7oyfJao3zujfw7&#10;n+WvWbxm1IOl4vmwP96NPuN/vJT1QImECpHt2bNtf0dwjwhPKqMamZcs6v8A4FH8ftH5VnGfTxsv&#10;ZYf3YnnH/CsdXTxQlyuoWL6JFr764qeU3m72t/KdKx9N+DniGz8NaVp7a9aW17oOgf2BplzarKnm&#10;q7xea7uvzxb1t9nyfMm/dXsdFfqn1aJ8r7eoeWeEPhRqGieIbfV7rVYpZf7dl1lt7Tyvsl01bNE3&#10;yu7v81ZX/ChJEFu6z2V4ksF1a3UN35qReVPdPOnyRfe+WV02/wCxXtFH/wCzS+rLuH1mqeWaz8JJ&#10;vEOpa1G09vo+j6pZz2c8Fl5qtcSsieU8qP8Adni+8sv3vkqvpvwTudKv7fVV1zberpj/AGqZIPkl&#10;1Rkdf7QRP+3q6+X+66f3K9bo/wDit9H1aI/b1DxzTvgrrNvcanPqGr+fcXUugu3nT3V1tSx1D7U+&#10;+WV2+Z/7ifd317Gfn+9TNiJs+Rfl+7T62pUlS2Iq1JVviCuY8VeDLbxV5SXUyrbxQSxbPK3/AH0d&#10;N/8AvbXeunrN8QvqEPh7U30pPN1NbWV7NP70uz5P/Hq2ZnDm5vcMTW/Adt4htEgnl+W1gihtXdVd&#10;rR1f7/8AvVrTaIl54lstYeffLZ20sCw7V/5a+U2//wAhf+P1z+gwz/23FeWn9of2ZFpmydL2KXfc&#10;y7/kfZ97dtSX5v8AbT+7T/hpo95baDb3l95v2u6tYJpYX83er/Mz/I7/AO3t/wCAVJvLn/mO0ooo&#10;qznCiiigAooooAo6lGyW/wBpg/4+IPnidPv1QtLRJ9Q1ET2cKxXFzLP/AKpdv+1W7Rx/F9yl5mEq&#10;fNLmMW28ceIPC7Xtpa6hDqNvOrzx/akbdG38SK6/xf71exeCdbufEPhq01C7iSK7lX9+ifwt/crx&#10;G/htrbVokiRba6umiTzpP9V87/xV6F4K1yXw60el6hYzK0s2z+0U3Pbz7/uP5rfe/h/76r5/NcLR&#10;dPmpR989XIsXVpYmcasv3XwnpNFH3037Pk/vpRXxp+mhRRRQAUUUUAFFFFAFe5/493rNrSuf+Pd6&#10;zaAOZ8Z/8e1vXzL8YL+88N/G3wJ4h/4RrXdd0q10zUoJ/wCxNOluvml2bEf+Fa+nfGH+otf96uXw&#10;n9yvtcvp+1wcD4DMqvssdOR8VP8ABbx74w8M6J4Hi8PxWFlt1TX5YNUaWK3smvJXitYl2I/71P8A&#10;Wqv3fkrT0TxP4lfW7vVfEHw78Sard6z4Ig0drWHSWlia8V5bdkeVk2Krrs3M9fYWw7Ni/J/cry+5&#10;+PfhyHwzrGuPZ6ilrpevtoE8Py7mn+0LFv8A93c9U8LSpfFIyji6tX7B836r8FviFY217pCpfPFB&#10;4I02z1O2hg83+0UW4Z7i1ilbf+98r5Pkrb8W6H421vxjN8StD8J3cGl+FZ9Nj0exvVni1NrWJFa4&#10;iit/K+dZVuHRn/6ZL/dr6F1742aFoPjfUPCcsF9eaxZ6PLrjW0ES/MqpvaJP+mr/AH6x9X/aW8La&#10;L4a8P64ttqN/b6vpVxrKQ2UStLb28C7pd67/AO98q1l7GnD7RtDE4ic9KX9f1Awv2l9K1XxJovhm&#10;zSDWYvD/AJstxfaholm1xfWF0kXm2r7Nm9P3uzdW7+z1qvim88L3Fh4l8L/8ImmnNFb2NkkDInlb&#10;E2y/7z/e20+z+Plgum6PqF94U8T6Pb6pqthpVn9utoE3PO7eU/yy/Kv3a6q58c6fZ/EDT/BkkVz/&#10;AGndadLqUUyRL5SxI6q9dUVF1PaRkcEpVfZey5D5Vf4S+L9EsE1XStPu2stZ8ZbNa0TyGdl8rVfN&#10;iuok/wB1Nn+78tan/CJ+P7r4if8ACzG0Z7OHWdXuNMZ4/Na/g06VPssDy2/lbEiTyln+b7u9mr6R&#10;1L4qaNpXxQ0fwJLK/wDwkeqWz3EH9xUXd8j/AO/sl21z8P7Qvha50PxHqcCX8y+GdYTRryydVW4W&#10;X7R9lR/93c6Vl7GnGXxHb9Zryjz8h478N/FXxB+G+i+GvDsHhPX7WLQdMuk1rSE0Bnilnit5WSW3&#10;uv42uJfK+X/briLn4bfETwZ4D8S6Vd+GpNTbxl4bled9E8+/le/il89nl/dfupXW4Zf+2S/3K+iY&#10;f2l/DUmvXen3OjeIrHT7LWn8Otrc9mr6d9sSXytm9X+XfvSvYPk/8e/8e/v1McPGrD3ZCliatGXv&#10;0jwz4FeFdZ8N/EDxknipdQ1PW721spoNbez8q1uLNU+SJdqbVlRvvfxNXt1ym+3lT++uypaK9WlS&#10;9lHlPJr1JVZc0zn7N/3CbvvK2yrFc54Y8WaNrcl7bWOuadqN3BK3nwWV0srqm/5fk+8tdHX8gZph&#10;vqmOq0v5JS/9LP0vCVOahGYVznxC8c2Xw38Hah4j1WK5n0+wRHlS0Xc/39ldH/4/XCfG/wAK6h42&#10;+F+u6NpECXmp3XkeUm/Z/wAtYn+9XHQjCdWEKvwHYP1X4v8AhzTbzwbZ+bNeS+LZVTTngVflTZu3&#10;v/6BRZ/GPQLzxb4r8OQebLqHhy1S9vNn/LX5N7on+4uz/gT15fN+zZP4V8YeGtW8Pv8A2xb2Gv8A&#10;2iKCZtv9nacsUrpbp/cXc/8Au/IlYWm/Ar4g6Vd6f4lWe2vtb1SXUf7Y0hFWJoorxP8Anrv+dYpU&#10;i2pXurB4CcdKv/7YHtGlfGbRtSfwEkVnqD/8JlFLNY/Kv7ryrfzX83/vl6itvjh4avLbx1JBJLP/&#10;AMIarPqKIv8ArUiid3eL/gSSr/wCvHPD37PeseAP+FUa5oejPL4g0PTr99Rin1NnVrp9PeK3SLdL&#10;tXezp9yq9n+zx478K6JcQWl5aeIZde8Lapo2pom238q6lSWeLc7vsdvNldN3+29WsHgJz92r/XNL&#10;/wBtA9g8E/HvQPGD3sM9lrPh+4tdM/thk1iBYt1n/wA9U2u/y1F/w0N4am+GeleNYIL+W01m8+wW&#10;enwxL9qluvNeLytn3f4N/wA9eSv8APGuiaJqGh6fDLeQ+JdM07TbzXr28+0S6TEj/wClW67n+eLb&#10;v2qm1a24fhJ4g0DSfF3hq+8L2nxF8P6jqdvqtq8N5FpbKzROlw8W3f5TI2z5k/vvSlhcu+OE/wDy&#10;cD1bSvitYalr3h/RrnRta0fUNbtbq6ig1CCKJ4FgfY2759tclqX7Uuj2el2moL4T8UX2n3Vy1kl1&#10;a2sG3z/NeLyv+PhP4q4zw9+z34l17V/An/CbfadTstOg1FLp4dYb7RB5su63i81fnar+i/BPxLZ/&#10;BLQvDUdkiXtn4ri1JoXn37bVb3dvd/4mpqhgIz+Pm/8A2pgdVr37TOj+HrjydT8L+KoJYrH+0r7/&#10;AEGL/QInldUdv3v3a62b4weH0+IGieE/MlfVdZsWv4Pl/dLF/wDFPsf/AL4ryv4wfArxF4/8deI9&#10;c015baJtFtYbGH7S0VvfyxSsz29wn8Sv/t1l6r8HPHmsatqHju2htNM1i11azutM8N7Vl22dqmxI&#10;kuFf5d6vL8lTHC5fKMJ8/KB9O0UxP9r5H+5/uvXSWosNO0O2e+sjPNeSs+/dsZYv7615WBwNXMav&#10;1eidNGjVxVX2VL4iPw7Hc29pqtysHkI1nvWb+D76fx/f3bd9ZePnrS1i+gubSyt45JrjyF2B5l2b&#10;U/hWs1jsXNfsOUYH6jhYUpn6Lk2ElhaHv/FI0rC5tns5bO9dPK2t5Ez/APLJv/iafDoFnDZebc3u&#10;+ORtkD2vzf726syilicpweLq+1qwKxOTYbF1fayND+x7BIHll1VH/wCmMK/PVe/06Dy3ubGTfbp/&#10;rYJpV82D/wCKqq2Mc1oWKeTo2p3ONm6Lyl+b+Lf83/jteJj8hy7D4OrOEOTlPHx2T4XCYadUxm+5&#10;VvTb99Nkd9jPaS7oZU3bEbclMs7N9Sv0tldE3s253/hT+/Wg+vWFs/2NbJbmyVv9S7bZWb+/vr5X&#10;Iskx2ZynVwXu+y+1/ePhylrGlQW1pb3sDypaT/IqXUWx/wDgP8LLWZ/Hv/j/AL9XdV1V9SeJFiSK&#10;3t12RJ/HVKv6QwMa8MLCGKlzVftAHlp/cq3o7xw6nZPK+yJZ1dn/ALvz1UorvlHniB6dewmGXf8A&#10;8spF+V0+61M6rVbSXd/DGn/PvRN8TP8A7W+p/wCGv4Zz/AQyvNcRhYfBCR97hKntqEZjqKKK+eO4&#10;buo3VLFayzgtHG2FXe2+mY9qqVKcI8xmpxYfdpu6hqsWljJdbtuzYvzs7/w1pSpVa0vZUoc0hTnG&#10;EeaRWZQzc/erEv8AW33Pb2jtJ8/zT/3apy64usxp9hlaS0+47ov+t2vUScZJr9+4P8PedRzDOo/4&#10;aX/yX/yB+WZ9xR/zC4CX/b3/AMiHlpK/myfvJf771JScLQrA9K/ounThSjyU4+6fmcpSlLmkLRRR&#10;XSSFFFFABRRRQAUUUUAFJ2+alqOZN8bhX2b0+/QByPhj4ix+IrDUJ3gjtks7VLrzPPV1ZG81vmb+&#10;Ftqfdo03x5Jqvg691+KzhfyIFmihgvFl3Ns3bN6/xfwbP71T2fw90uw0e7slkmVLqxTTWneVd/kK&#10;jKif73zvWj/wjyfZHg+03PzyxP8AeX5dmz/x19ibqz906JeyMyz8eWdzpd3qsqfZtEtdOXVWuZvv&#10;qjb96bf70Wxq19Nv7y5li8/T1toni85d8+913fwOv/fbbqpp4J0mGz1228h/sWub3vEdvk+ZFR0T&#10;+7/G3+87UkPg+1tv7Tl+2XKXd7bRWst3uXzdifc2f99/epe6R+6E0fxtZ6xput3lt88WlztA3+0q&#10;xLKj/wDfLpWto95JqukWV5LB9meeJZmTdWV/wg2npZ63ZwbrO31b5J0tdqIq+V5Xyf7W1F/74rT0&#10;3TU0pJU8yV/mV1SZl2L8m3YlFwly/YNCiiitTIKKKKACj/cooqAJoLax1XTb3Sb/AMtI7z7s7/8A&#10;LJv97+7VtPD13oUFpf6hqkl5pVp/qoLL+P8Aub/9mqVtplxrMhtrS2MrOvzfNWlf+J7i18P3eman&#10;Zqj+V5Sp93yv7v3a8SrCp7RRpf8Ab0f/AJE76PsIR56sPh+1/wC2SOq+Hut22t+GbUwNLuiTyZfO&#10;+/vVVrpa89+GXiRJo30We0Wxls9jxec3z3PyfM/+1XoVfL4yn7KvOJ9xldeGIwcJc/MFFFFcR6gU&#10;UUUAFFFFAFe5/wCPd6za0rn/AI93rNoA5nxj/wAe9t/vVzVdL4x/497b/ermvufPX3eV/wC5wPz3&#10;Nv8AfJjX2bH3/c/jr5S1j9l7VdS0TxbfyaVL/wAJReeN31W12aqyWrWb3UUv+q37N21K9S8efE7x&#10;hYfFK38HeDtG0nVbr+wm1tv7QuZbfzUW4WLYm1X+f/faufv/ANqvSrbwr8PdfttMb7J4jn330Lyr&#10;/wAS61SX7PK7/wB7ZO9VWlRq/F9kyoRr0Vz0vtHPr8GfiCnjhPiOZLRtd/4Sn7e2j+Uqv/Z3+o8r&#10;zd/3fI3tt/vVUsP2adf0Twz8U9NiCXMNxpk+ieErZ51/dWcrvPsb+780qp/2yT+7XoqftFado/xV&#10;8ceF9ctv7OtNBs4r2zu9/wDx+otuksqf9df3qf8AAa59/wBpy9h+AcPjr+w9+t3Wpy2Fno6ffnaK&#10;Vlf/AMhRO1c/LhoG3NjJ/Y/kOXT4ReLLDwH4fs9K+H02narofiLSNYexuPE/2r7alvu3ujy/6pa9&#10;D0TRPF/iT4xaF4v1zw0nhu0tdFvLCWH+0Yrr53lR0+7Vib9ofQ7b4g+FPDUsH/El8S6TFf2eqeb8&#10;iyu/7qJ/9/7v+89dj8KPHkvxF8C6X4jltvsEt60u62h/h2yun/si1pTVPm5Yy/qJhVqVOXmnH+pH&#10;ifi34KeP9b8aeIPHltPYxa1b6/azaTorqu6eztX8pP3u/wCVXillbZ/ttWV4k/Zm8S6rZ6xrOmIu&#10;meIL/wATT3V1b+euy90ttSW4i3/3pYmSvVfgh8a7z4tXmsJ/YcWmaVYP5MVzDctL8++WL7PLuRPn&#10;2or/ACN919tTfEX4neJdE+ImleEPCvhq08Q6nf6dPqTJdX32XdsdV2L8jbm+f+9WXs6M1zG/t8TG&#10;r7I8yPwi+IOsQeK/BU3h+00vw/r3jK61+XW31GKV/sv2pJVRIl+dWfZX0+v+y/yfcX/d/grwVP2p&#10;4r/Tf7Q0/Q/3T+GdU19obmdd8U9m7xS27/3q7jQfijJrHiHwLpjaaiJ4h0B9Yabzf9VtSD5P/Itd&#10;WGlTj8Jy4mNefxRPRaqarYJrGlXdg7yIl1A8DvD99dybflq3RXpHnnxv8Df2df8AhnX4pf2hr/iK&#10;3vItU36bZ+T8iyy/635/9rbX03D4k0+bXr3RlvIn1WziWe6t0/5ZK33PnrjPjB4J/wCEz8S+FLOJ&#10;JYIknlma+T79lL9llWKX/vrY3/AK4+/8AeIdHfxbeRJc6jrF/otrdz3touz7TcLdStKif7kWxFX/&#10;AHK/m7iunGpmc6U5/D/7d73/ALcfo2W1JVqHtZ/FI91+477n2OrbPvfx1S1vVbPw9ol7qWoSPFp+&#10;nQS3U/y73iiVN7v/AN8pXk72GpeKvGUc8umav/wj914k81kmili82zXSJVfem/7vn7NyfxVz0/gD&#10;XU8BXenx22o3l5qXg7XrK8S4lld5brfB9l37n+9teVVr46GChzw55nqn0N/rk3/LPu+RX2ts/wD2&#10;tr1X/tWBNTTT2837Q8DXC/um2bN6/wAezb95/wC/urxa/s7rztTk0zRtSfwvfy2cMsN7a3UrwTrF&#10;P9ouPsu/zWX/AI9Yvv7d+9q1/hRpviKz1Pw+mqwXafZ9J1RJ/O3Jt3ahF5SbW3t/qk/vfLSlhYRj&#10;zc4HrqfJ935KKKK8oARET7qbP4KH+f73z0UUAH/7ND/P9756KKAD79FFM/2fv0AP/wDZPu102qt/&#10;bGl2+oqPIUJ5bwO33V/h2/7NY+j6VLf/AL/90lpE372Z5at61epeX7eVsS3i/dxJD91Ur9A4Uw1e&#10;FWWI+yfTZDQqzr+1h8JRooor9IP0oKKKKACtKNTc+HdQjZEZImSSL5N77mf5qzF+7U9lfzWb/uJG&#10;T5t7Ju+Rv96uTF0PreFnh/5jzsww/wBbw8qQuj/votTSJP3strLsd1+6rv8AOn/fNYv+w3+5XVw6&#10;xazQXFqLSOxiul+aa3Ztyv8A7v8AdrJudFhe3ebT7xrzyvnlhki2y/7/APu16PCtD+y8H9Vqy9/m&#10;PzTEZZiaEeaUDK6f8Bopn+5T6+9PLCihvuV1vg/QbW5s7q/vrdpPK/49Uf7kleZmGNoZZhZ4vEfB&#10;EunTlVlyQLvhSGS28O75ZPknl3wQuvzrs+Vmq+V4p73LzOnmfcX7qJ/DTpreS2RXbb8zbd+7+Kv4&#10;04hzKefZjVzCMOSP/th9vhaX1SlGkQ/eq3p8MbToLiPfD/E7/Kq1VT7v/wBjWH4y1yV9QlsYpJEt&#10;49sbBG+X5fvV5uX0Iz56tX7H/kx1SjKrL2UOpN4i8aXT3sVvAY4ra3b5Ujbesv8AvVtQ39trkAnt&#10;AqP0eNz/ABV51R9x99e3XxM8XzwxHwf+k/4Dr+oRhH3D0qDTJZJMSKYE/ikdfu/7Vcjrniq81G5e&#10;y0258i0dfLYx/K7L/e/4FWHeXlzcJ+8lknl+5EjtVu1gS0jXf887feev0PgfhqGNrfWOT91H/wAm&#10;/u/4f5j8/wCJcz/s2n7CM/3s/wDyUsJCiIsS/cSpaKK/p6EeWPKfioUUUVoAUUUUAFFFFABRRRQA&#10;UUUUAFFFFABRRRUAFFFFWAUUUUAFFFFABRRRQAUUUUAEM0kE/nwPslX+NKZczTXl5cTTvG/m/wAD&#10;/JT6Ky5I83N1H73Lycwum+RZ6pp9zLBHL9nnVF85d23e/wB//gFeyI6OiOj70f7rpXjOzKbP71dz&#10;8OtSkudNls55/PuIm81E/uxV85m+G54+3ifSZJX9lV9h/MdbRRRXyh9sFFFFABRRRQBXuf8Aj3es&#10;2tK5/wCPd6zaAOZ8Y/8AHvbf71c1v2fP/drpfGP/AB723+9XNV93lX+5wPz3Nv8AfJnk/j/4V+J9&#10;Y+Jlv4v8K+KbLw/df2K2hy/a9O+1NsaXzdy/Onz/APAa45/2O9GeyvtOudf1H7EuiLoli8M8tv5W&#10;+V5biWdFf960suxmRvvbPmr6Jorrnhqcpc0jhjiqsI8sDxbQv2brS7vLm98Y3K+JL176wv4rnyHR&#10;1ntbKC1ff/eWVYvm/vVl6X+y9sTw/Z614ivn0rRp9Uv1TSWltbjz7p/l+dX/AIFd1/3XevfaKn6p&#10;TD65X/nPnzQf2UUtoZdK1zVYtT0q30eXR7D5W+0WX+m+bby7/wDpltru/AHwlk8K/A1Ph9c6ozv/&#10;AGdcWTahbL8ypLv+dP8Aa+evSKNibdmz5KqGHpw+EUsTVn8Z8+eEv2cvEGg+MPD+uT65o1taaX5E&#10;MumaRZz29vqPlRNElxL+92+eny/wfwV1fxI+GnizVfiNpXi/whq+k6VcWulT6U39r2csv+tffvX+&#10;Hd/v16x33/x0bKn6pDl5Q+s1ObnmeBab+y1BpqWWn/2z5ulf8I3qWgXkzxf6RLLey7nl/wDH62vh&#10;j8JPEvhvxJo+q+Ktc07Uf+Ef0r+w9Mh06ze3/dM6/PK7P8zfIv3P7i17H9/71FUsNTjLmHLE1ZR5&#10;ZBRRRXUchzPidLn91PaS+U7K+9P738S1b/ubqs6xCXspCnzvbvvX/gNVkfeif7fztX4B4hYeUcVR&#10;q8vuy/8AtT67IJe7OA//AOJ2UUUV+Rn1oUfwbP4Pv0UVYBRRRQAUUUUAFFFPhR5pUjX77tsWgCxY&#10;aVeakkr2dtLcrF9/ZXb+G7P/AIRiwt4540e4l+e6+VW/4BVfQdMufDdpdx3OyK6uJfuJKvy7al+8&#10;efk3d64sbjfqX7ql8R9FgMBGcPa1Sn4htbez0FFtpneP7U7tHt+X5vmWvGviZ8XtH+FCQyazZ63N&#10;bsm9rvTtMa6SL59qbv8AaZq9u1iCB/DU/n/ut0ivG/8Az1evn39ozw5qXjj4Pa5o2jQfbNRuZ7J1&#10;tv8Adu4mb/vla/cuG8TPF5TSq1T6jBxlRwk4UfskVz+0Zodnc6fbSaB4ofULy1e6WyTQp/NWJZWi&#10;3un8K12Phfx1pnjW41uLTftKS6TP9lukng8ra+xW/irxn42eDdev/jbpXiKz0jxPeaOnh5rKWbwp&#10;qq2VxFL9o37GfzUbb8v3au+BrzxZ4D8eeO/N8Aa3f2Wva79vgvraW12RRPFEnz/va+jOmniKkanJ&#10;I9Nj+Knhy713xfo8V5vvvC8ST6nGi/cVk3fJ/e/u1BpXxh8L63Z+Frq01BJYvE3mpZv9xVaKJpZU&#10;f+78qV4P4V+EvxL8MalZeJbm1tLy68Q2upW2sWlqrJcQNdI0sXmuz7G2MiJ8lVvD37N/iPSrv4fw&#10;W2628O3WjyxaxaPK3/Et1GXSpbeWVf8AZdpdzbP46dzD61iP5f690988HfGHQ/H2rS2GhwatfRLv&#10;dNRfTJYrGTb/AHJdm2q5+OHhB/DXiTxAmoNPpvh6+fT750X7sqv5W/8A3fmryHw3bfGDwlpGj2Ft&#10;4c1a1Tw/o89hLaJdWcunXsqW/wDo8sW1PNVnldHbf/wKucufgD8QfBnh7WPDMVtaa3p+uaLZwzvY&#10;q0W29tbqJ98vmvuZnWWXc6fe2UXD61W5fdj/ADH1DbeP9Dv/ABNb6RBcpLcT6SusxTJ/qmtWfZ/6&#10;FU/w2+JWj/ELSI9f8OXn2iyeeW3V3X7zRN86sv8A3z/wGvnK/wDg54+8D6/4ws/CttLf6Pe6A+la&#10;BNNL81gk90nmxM//AEy+dlrvfgH8P/Evwn8T+INCv47Sfw5dWdne2d1pkXlRRXESfZ5YtjPv+7Ej&#10;f3fnqjWNapVl7KcT3vxV4YudHvJpvK32k7NLE6N93/Yeufro9MvZ5YL2yE83lTwSps81vv8A3v8A&#10;x77tc/8AZrlER/If5/u/LX1uCxPtaXvn5/j8FLBVPZG74b8NwalYfbruRkt9zRKiffZlRa6yXYyq&#10;ixrBbxfJEn8NMstKm03SrXTzH+9T98+/+81Ur/WLHSX8maQzzr/yzj+VV/4FX8x8Z5tjs7zCrhIT&#10;/wBnpS/r/Ee5l2HjClGX2jX06JFuYUKsyqd7Ilc9pPiG1SfVUu7g/Z2Zp4d/380W3jcQ27SPYot3&#10;/wAsjHL8tcrvffvZ/vM7tsr5ahyYShy+7PmPbpYWdSU/a6HTS+OZ2uGWC1haL78SSLvb/f3LXP6h&#10;eyX97JcTbPMkbLbFqGis6terOPJM9Olh6VF3gNXpx92o/O8793Enm/8AstPt4ftRbA3W6Vrwwxwp&#10;8vy1+t8OcBSzCnDGZlLljL7P2v8A7X8T8zz3jOOEqSwuXx5p/wA39fF+BUsrLyU8yT552/8AHav0&#10;Z96T71f0DhMJSwNGOHw8eWMT8dr16uIqyq1Zc05C0UUV6BzhRRRQAUUUUAFFFFABRRRQAUUUUAFF&#10;FFABRRRQAUUUUAFFFFABRRRQAUUUUAFFFFABRRRQAyuj8BzJDrzoz/62LYqf+PVz47U1LmSweK5g&#10;/wBbA29dn8VcmJp+1pSgb4ar9Xrxq/yns9FNR3mRJGTY7fPs/u/JTq/Nz9UCiiigAooooAr3P/Hu&#10;9ZtO1jWIrC8tLJk/e3TPt+b7vyL9+m1bhJGcasJfCcz4x/497b/ermq6Xxj/AMe9t/vVzVfcZV/u&#10;cD4HNv8AfJhRRRXsHjBRRRQAUUUUAFFFFABRRRQAUUUUAN+8jr/f+9WDYf8AHoiN99F8lv8AfSt9&#10;iuD7VhRpsvLpP4fPeZf+BV+T8f4RVstjX/kl/wClf8HlPoMkqcmJ5P5ok1FFFfz4fdhRRRQAUUUx&#10;vuUAP/gf/ZbY1Fdb4MmgfTdTjlgSd9yO2/8Au/drQvNH0m/+zu1q9n5X3vI/ip1ZUKPuTnynfTwl&#10;WrDnpHH6Po8ut3/kRSqny72d/wCFa7m2h0uziito7CG58r5vtTr82/8A+Jpuj6VpGjXn2i2kuv8A&#10;VPC3mBf4qZ8mfl/8frhxePnhIw+qzhzfaPUwWAvze3iDmSR3kkfeWbfQtDVJDEZZEC/e3V8j71aR&#10;9JpCJmeLre9McY+yr9gh+dZEbezNXMV0viDXfK8zT7L91Htw52fNJ/e+auQi1S0mit51uYXt7r/j&#10;1k3f6/d8ybP+A1/WWXRq0cHShVhy/wB2B6WX88KXvosqm3+CoIrmGZHSCaOfZ8jbG+7/AN803Ura&#10;S9sbu2gm+zTSxPHFN/zyZl+9Xyv+yr+z340+FXxG13Xtd1WxuNLuIpbdvs100rzy+b99/wDar1Da&#10;vXqQnGEYc3MfWPfd/epaKgluo7aaKOWWOKWeXyokf/lo3zP8v/AUb/vipSueg3Yn2K/3kooqCW6j&#10;tpoo5ZY4pZ5fKiR/+WjfM/y/8BRv++KErg3YnpU/hH8O7pSUUhmv4aliijuPkT7Sq+fH5i7vur92&#10;qN34l1C7uWkjneKJvuxwMyqv/AarwGWErJDuDr93y/4a2NRSFtM36lGIb75vI8uLy3b5v++a+I4m&#10;wledL6xSrcvJ/ePCrU4063PNc1zIk1vUrpG8y9ndCuG3zN8y1Soor8anUnP45nZCEKfwBRRTCz79&#10;ka73rpweEr46v9Xw8eacjnxOJoYGl7XET5YD16cjbUKJPeHyIPufxu/92rSablt8zu7/APPH+CtB&#10;FwmxP3Yr9u4e8PvZTjiszlf+7/8AJf8A2tj8izvjX2sZYfLof9v/APyP/wBsJDCkMKIv3FqWiiv3&#10;WMeU/KgoooqwCiiigAooooAKKKKACiiigAooooAKKKKACiiigAooooAKKKKACiiigAooooAKKKKA&#10;CiiigAooooAKYqSP5UcTfvZW2J/stT/v/JWl4Phe88RWW22lniVvNbYnyRfJ8lclep7KnKRpSp+1&#10;qwpfzHqEO/yvm2eb9xtn+5T6KK/Nz9XCiiigAoqK/v4NKtHnvJIrZIm++9YuieI5teZ3ttPdbRNm&#10;26m+TzPkXdtrWNOU48xjKvShL2X2i++j2dncaheLEn2ifZ8+356q1pXj7LT5vvtWbSlOUviKjCMV&#10;aJzPjH/j3tv96uarpfGP/Hvbf71c1X2+Vf7nA+Bzb/fJhRRXJal4w+zeNtN0ZY1+z3XmwzzfNs83&#10;Z5qJv/h+VK9dnjxjznW0V59N4/vIfHl3pTG2/s21Znn3wSo6xfZ97Oj/AHWbdLbrs/2/9mnWvj+/&#10;vPh34j1xrZItT05brbC8TbNybnt0ZN6ffidKTUlrY39lI7+ivPk8bau/hXVZ/wDRP7Yg1OLTYk8p&#10;tm6WVE+dN77fv/361PEnjB9E17QtPgTel1dLDeT+U22BXR/K+9/E8tF+hHspHW0VwnjPxpqfhvVr&#10;iJUtotNls/8ARrmaJv3V6yStEkv+y6oi/wC89drbb3t4t7o77VdnhVtjMyVmpXCUeQmooorYyCii&#10;igBGrIvP+Qu/9xoErXPze9Ymp3yQ6rZp/HLEyfd/3a+M4thKpk2IhHrH/wBuiehl8uXGUpTJKKKG&#10;+5X8rn6WFH8FaGleHr3WH/0aCV7dZfmn/gWugs/A0VnNLJfXMd5ZLEvleS2zzXrT2cuXmNo05Vfh&#10;iY+j+FbnW7N7mKeGKLzdi+c3z1NYeDLy8+0ee6WCQNsbzlb5v9tK6NvL8j7NFBFBb/8APFKe80rr&#10;80jPt/vtXj1c0oR/gxPdp5T7seaZBo+kW2jwXT/b0na4i+WFF/21epqKQnbXiYvGSxcoSlDk5T28&#10;Nho4aPJEWiiiuE7RrVJE7o3y1G1SQJvmiC/xNVR5+f3DOfwnK+I4YYdRlSLbEu1Xb+FF+Va+Z/Ct&#10;hrr/AA3+B4utTs/7NZbBEhtdOaC5i/4lsuzfK1wyfJ/uJX054rbZr94IyvyldprGQbEUJsTYuxf9&#10;n+7X9fU+aFOMZnp0aKq0oSPBLb4keJb+K3fUNVl0e00u6g0DWNRRYk23SPL9quPmTYqvst9rfw+a&#10;zVR03xJqeieGtMg0rXIINFv9d1bzdburxbKKXbL/AKPtla3lX51/uJ81e7eH/D1t4YsJba1Mr+bO&#10;8888zb2llf5Pn/8AHP8Avitj+/8A7f3q1Khhp/akeGJ4q1zTbPWL3X/EdzL/AGToGmzS/wBieUkV&#10;xLL5qy3G+WJ/l3eV82xVX71YI8Vz63PpE2peJTb6fpfjZ7WHVftNs/lwNocsu7zdnlfPLL5X3a+k&#10;f4938VSxQSTp5aQlh/cC0BPDS35z5q8SfFfVrDwvF9m1y7/tW1tZ7u2mee1iS/tVup1t5fKZd07P&#10;BErsqbFXfW7Ya3c+Kvih4RjuNWmn1WDxZqVs2ifuvKtLWKyv4rd/u7vnTym3f7dfQDaW683csMH9&#10;9Hbc3/fK/wDs1TWkNlBcpqEN6n7r7yOu1m/2f++flrzauY4OlL2U60eY4ZPtLmHwaPZTTrAmoRNN&#10;E2+4T/Z/i21Z1Kzt9JUbbJ7qx/57+avm7vm/utXN217NBe/aLL90+5tqJ/6BWZD8XvC3ibUrzw3Y&#10;6zpFzrnm/v7O1uv3vyfM/wAv3a/Pv9ZquLwtXmlKFWHw8sPd/wC3hVVV5480zpZtcWCzFvp8k9vJ&#10;5ref8yo6/wC61ZTu7vvd3d2+870yivgsZmGJx1X2uIlzHfCjCAUUUfwV55uQ3L7IP4v+AVqWcfkW&#10;qMf4v761l6rc2dtokrNBJLfSyNDFDvXymf8AhrxjU/ij410b4kXfwziiR/EF/qMFxo+oQwL5S6Sy&#10;brh/7u+LynT/AHnr+iPD6lQoZfKvKPvzl8X/ALb/AHT8N41lVxGYQw8Ze5CPw/8Atx9C0V44/wC0&#10;74dhs9blvtK1mwuNLitbiWCaKB3liurhYInTyrj+9/tb/wDZrQf9oLSv+Ee1PVf+Ec8RI+l6i9hf&#10;WM0ECXFu6RLL8/73Z91/77N/sV+u/Wqfc/Ovq1X+Q9Torx7Uv2oPClhbpeLpuvXNp9hs9Vlmt7WJ&#10;0gt7p2RHf5/4K7XwF8Q7P4gxar9msr7TLvS7z7FeWWoQbJVfYro/+66vVxr05y5YvUcqFSEeacTr&#10;KKKK6znCiiigAooooAKKKKACiiigAooooAKKKKACiiigAooooAKKKKACiiigAooooAKKKKACiiig&#10;AooooAK6r4dIk1xqczbnii2ouyuU/ir0PwTDBpXhW1lWNU3o00vkp8zV4eaz5aHJ/Me1lEefGQl/&#10;KE2q6hbeOUsJ3iTT2s/lRF+fzd/3/wDdro68osvF6eIPHkeoWd7b2VvFbfM81m26eL+Jf9la7p/F&#10;th/aVvZQTxXMTfemSX/VV8xiMJUhyw5PsH0eCx9Kr7WfN9o3aKq/2lbfbIrPz1+0SxeaqJ8/y0Xl&#10;/HZvb+f8tvO3ktNu+78m+uLlkex7WHLziak8UOm3byorxLEzyo/3PkrjdJ8STaDL/Zl9N/x6/wCq&#10;2QM+6Jvu1zB1h7+bUJI5r5fPvG+SadniaL+7s/u0lzNJcyvJO++V12f8Br6jDZY+XlqnxNfNp1Zw&#10;q0jq38Ty69r1pGqtbWiM/wAjtsdq6CuD0H/kP2/+81d5Xl5pQhh5RjE+gyStWxNOU6hzPjH/AI97&#10;b/ermq6Xxj/x723+9XNV9JlX+5wPmc2/3yYVQ/sHTElST+z7TfFP9qV/IX5Zdmzzf97b8u6r9Feu&#10;0eMZb+GNGmfe2kWDu119t+e1X/X7Nnm/7235d1ZM1z4audN1W5ngtLnT5YvtWou9mrpOmz77/wB7&#10;5UT/AL4ro7lJXglSJ1SV1+V3+4rVwj+Cb3/hEfEGjxSQpb37fLYpOzRQQMio8SN/D95/lT+/U6dT&#10;WJ0tnbaHqWmbPsMP2KKdbiWGaz2Isq/P5uxk+991t1TW1hpGt2EV4tnaXMV40V1v8hX3smxon/3k&#10;/hrOm8N3j6C+m+YsUUsrJO/2ppZfKZ13/P8A3ttWfBmg3Phjw9b6bO8f+jyypFsb/llvbZ/3wtJp&#10;dGEv8RdfQdMf7Rv0+0f7U0Tz74F/esv3N/8Ae2fw1pUUVaVjIKKKKYBRRRQAfxGszW4X8i3kX78T&#10;bP8AgNaW756ivE862uE3bN6t89eZjaEcXQnQl9qJUZckuYyt/wA9PqvbP50Sf7HyMmzZVj+Ov4+r&#10;0KuHqzpVYck4H6tTqRqx54HW+Cb7fpeoafPdIqNteKN/71a8lubd3jZdmK5PwnbWd5rdul3bNeW7&#10;rv8AkbZt2/xv/s11k0yTXErKNis2z727bXi5vGM6VKp9r4T6jKpS5ZR+yJRRRXyp9MFFFFABRRRQ&#10;ADtU0c3k27hGWC5b7s7rv21Cv3qleym2fJDJt/2Fr0cDVr4Sr9Yw8Ofl/ucxz1VD7Zy2u6MdOMVy&#10;04lSZv8Alp97dWXW941BXVUPzfNEifP/AA/LWD/c/wBqv6owkpVaEJ1fike7g5SnQjKQUVbjso3h&#10;a6luBFCjbPu7mb/dpPK05w/+mXCNt+Xfb7V/nWVfMcHh6vsqtWEJG/1mBUXfs5Xf/uLVy5me20ge&#10;W7IWmKfJ/d2LVi81a2sNPFrp77blfnluoW+9/u1wXxS1zWl8F3o06SafWLjZY2LvI22Kef8Adea/&#10;3vlT5X+633K+JzvP6GJjPL8P9v7Z59SrOtHn5PdNew1Kz1uzivbO5ivLR/uzJ9xttWK8LsNE1zwl&#10;pL+ForW50rTF1jTr22fSp53RbCe4WK4RJdiOvzIzt/dV6dpkGveHru0ud/iTUXXVtZspbGa+nl3Q&#10;RRTtbom5m+b5E/e1+fzwEZq8ZkfWf7p7k+zZ8yb0/uV81fDH9jx/h18bZvGbeJXv7SCW4eCBImSV&#10;ml/vv/FVzSpvEusSahDH/bthpt1Lon3L7UX2+bdTpeolxOnmr8uzdsZFrYeTVb/4j6ZptpFrulWX&#10;9o3Wm3kz6nfS/wCi/wBny+VL+9/cKzts+ZPm3V6FCFfBxrUqNb44e9/6UctWVPEShKcPhPcaZcXE&#10;UcOZZETf/t/O3+4teGpf+KU0C4vPEFnq08sEsGhxJBfT2qN5T/vdQfyn3/O2xf71ReBbO9fXvAWs&#10;+IH1/wD0eXVrKKZJbz/oIf6Lv/vK8X8Uv8Nd+ScOSzPFxpTn7v2jhzfOP7Pw3tYQ977J7bpWpJre&#10;n29/Zxyy28674n3L839/5N9XBDcSdAiJ/wBNqyfhO9+/w08Nf2rJM+oNZxef57Mzs3+3XW5x1r9n&#10;peH+Swl7SUZS/u83/DH5FX4xzicOWM4x/wC3SnDpkSfO3724/hd/n215X8RJ/A0HjaXXda1+7t7u&#10;1s5fDb2VkjPKv2v9/sTb8/m7V+9/DXsO0H+Df/sV80f8IH4g8Q+KNYsLGSWw1bTviQmtz6gkW9vs&#10;b6eyxPFu+X5K+6dCnhaUaVCPuny1Kc8RVnVrzNPwT+zZ4Ov/AAr5mleJbnU9Nv7Gyt11CGKCJPKt&#10;7pLhEZIkTa26LZ8/zVf8T/Azwh4q+Jc/2rX9St/FE8r6/LaIsDr5UsUVq6srROn/ACy/h+b5/lrm&#10;P+FEeIPBniq3s/DSNc+HE1PQbxdRmvl3xfZbqWW63p/t70+X/YSuX039n7x5YXEWpy6Oqara2dql&#10;9df2jvfUpYtVS6d9/wDeeJNtZax932Z1/F7/ALU9gh/Zk0FPDF9oa6nqCWt1pNhoizPtfbFZy+bF&#10;9xPmbdXW/DHTdBmj1vxT4c1CXUdP8VXi6qrzfIi/ukT+5/sfx15P8OvhL4x0Hx5pmq+I/DyaxZbr&#10;ryrb+0VdNJuJdQadZf8Aa/dOi/7qba43RP2dvHmj+DrXT7O3ms0fRdLTUbOG82fbZYr12li+b5Nz&#10;RfL89aRlye9GJlKKn7k6p9fpsd1Tf8jf3/k/z/H/AN8VU1XVbbR9Ju9Tvp0trK1i+0TzbPkjTZu/&#10;v/3Vr5j8RfAHxNf6ZqyWkdzc3EXhb7Lpj3WqqrRX7Xt0/wDyyf8AgglWJW/u/LWrr3gCz8PfGTZb&#10;b5fBVhov9uanYw7nT7RAksSRf7W9Zd2z+9En9ytfb1f5TH6tT/mPo+2uYL+1iubaRZ7SX99FNC29&#10;GR03o6N/ddXqavP/AIB6VqGjfBXwVZ6hu+1waTAjfL/Bs+RP++a9ArvpfCefOPJLkCiiitxBRRRQ&#10;AUUUUAFFFFABRRRQAUUUUAFFFFABRRRQAUUUUAFFFFABRRRQAUUUUAFFFFABW9F4ne60WLRrRGsF&#10;is1Se9nT5F+Rd23+81YNQvCj/eRX+bf92uKvhY4j4jeliauH+D7RcsdWlmspruygmisLFU8m2kV0&#10;ZlT/AFCf7zs/zf7NWHsp38FWSPdLeXE9xFZSXW37y/7P/j27Z96s503/APfW/f8A7X9//eome7e3&#10;soFkX7PatviT/arjlg3f3WONf3fe/kOh8IXEdt41+wxTlpLCze1Z0Xfub918r/eb73m/xVf+IOpQ&#10;XJt7KJ9/lSs7f7+yue03XtR0+3uEieJPPbez/wAf+/8A71Ut5lmYs+93b5n/AL1Y0sC/rPtZfZOu&#10;eNjDDfV4faDtj+GhuhpaRuhr3zzC9oX/ACH4v95676uB0L/kPxf7z131fFZ1/Eifb5F/u0/8TOZ8&#10;Y/8AHvbf71c1XS+Mf+Pe2/3q5qvdyr/c4Hg5t/vkwooor2DxgoooqAG/d/CnUUVYBRRRQAUjdDS0&#10;UAcf8WvElz4S8Aa1qdnc/Y7iBF23G1Pl+f7/AMyOn/fa1zmg+P8AULBNbkle58T6Pa3UENnq8yxW&#10;Xmu6M7p82xZdn+wld34k8PQeKvD8ukXkssFpPt3PC2xlZH3Vn+M/AVt4z/s2SW5u7WXS5WeB4Fi2&#10;/Mmzbtli2f8AfFcM4y5uZG9OUeXlkcrN8eNP/sVtVttB1G8srXQ7XxDfTQun+j2svn/P9/8Aesn2&#10;dm2rW7ffEaOw8aWfhe6sLi3uL2eWzguUngf96lu07fut/wAnyxN8tVIfglo1v4X1XRo7rUWstU0C&#10;Lw3LMm13+zp5+x1+T/W/6U//AHxTH+EmmaV4jfxBZz3dzqFreXGsWulu0XlfapbeWLY77PNZdsr/&#10;AMe1ax/e3Nf3BS8AeOYNevNHnvp9Qv1vfDOnakyeVFF/x8b/AJ/l/wByvVYbDT9beKeKSLTIkl8m&#10;63z/AMGxfnSvDb/4c694S+Cr/wDCPTM3jWw8JWGhwbJ1eLdbo+3yvk3eb89cD+x+nxSSw8R/8LBf&#10;V/siSxJZpr3z3DS/x7HZ/u18nmORYDMan+0Uvel9o+uympH2U6Ufhifa0Fhpmmxrc6ZGsiXEPl+e&#10;pdv97b8vy0VR8N75vDNu/lsnlSsi/L96raGv5a4tw08DnFbBfYh8J+q5dGHsOaA+iiivjD1woooo&#10;AKKKKALFiv2iby9o+aJkVz/D/tV55cpNZ3sokd/Nib76Nv3V3bJ52nX0Mf8ArZYW2/8AfP3a8/dJ&#10;IZHjZNj/AMVfT4T3MHDl/nDCx9+ZYh1q+tsgXDSxL/BOvmqv/fVTJ4ku0+Zxaun9z7PF/wDEVnVj&#10;6/4r0nwl/Z6azex6d/aN1FYW3mN/rJW+6telh8bjU+SjVn/4Eds6NGPvzR0V7qEmo+UuxVii+7HC&#10;jbVqrWE/jPRv7T1XTf7QiTUNLg+2XUD/AH4ov7/+7XL3f7QHw+0+8sba58TW0Et5bRXUW+Jv9VKi&#10;PFv/ALu9v4qidHFYyrz8k5SkVzUoHovT/gNFc4/j/wAP+fqtt/a0W/TrNb+8dF+SKBk3K/8A47XO&#10;3/7QXw+sLuytrzxNbWtxe2sF/EnlM/7qdF8rd/drGGFxE/ghMv2tP+c9F/8Ait9Gzf8AJ/wCsp/F&#10;WkJ4lt/DjXsf9sy2zXUVru/1sC/x1q1yyhOHxlxlzkJ3y8L81w7fLVqHT9ozO7PtX/Up8iUmlRfa&#10;JHn/AIP4a092elf0lwhwthqOBhisbS5qs/e977P8p+D8S8Q4rEYyeHwtblpR/lMRbK9Bu4Aj7PN/&#10;dPu/hratofsybFRE2bfuU7Cb8bKP4q+9y7J8HltSrUwseX2r5mfG4vMMVjo0o4ifwifcTZ/AlOoo&#10;r6I84KNif3P7qf8AfP3aKKiwBQnyfd+SiimBHsTbs2rs/uU/+PP8W7fS0VYB9xNi0bE2bNnyMuyi&#10;ioAKKKKACiiirAKKKKACiiigAooooAKKKKACiiigAooooAKKKKACiiigAooooAKKKKACiiigAooo&#10;oAKKKKACiiioAKKKKsApG6GlpG6GgC9oX/Ifi/3nrvq4HQv+Q/F/vPXfV8VnX8SJ9vkX+7T/AMTO&#10;Z8Y/8e9t/vVzVdL4x/497b/ermq93Kv9zgeDm3++TCiiivYPGCiiigAooooAKKKKACiiigAo/i30&#10;UVAB8n332/77182fHW8g1L4zafoHiXzrnwunht7+x0b+0fsEV/f/AGjY6PL/ALC/NsevpOsjxD4U&#10;0PxbaRW2uaNp+t28UvnLDqFstwit/f2N/FXPXg6kfdZ0UKkaUueR8rWGp+EPib4thj8X3V34Y8KW&#10;XhS3udAsZtVaJIH3ussvmq/72VNn3v8AYrzy/wDiv4svtB+H+q3L6tc3fhnSYtcvvsNnLceaz3Cb&#10;Irh0T5f9DSV/n/3q+49V+HvhfW7HT7PUfDWjX1pYLss7a6sYpUg/65KyfL/wCpbjwlpWzU3ttJsI&#10;JdR8pL7/AEVf9NVE2okv95dvy/P/AA151TDVOWXLI9SnmVLD1OblOz8KSpd+CdHuVk3290v2qJ9+&#10;/wDdOu9NlaBPlrWP4d+zNpqQ2VnFYW9nstYraFNiRqv3FVP4VrZB3Dmv4q4lxNfF5viKuKpcsub4&#10;P5T91y2dOeGjKlLmiOooor5g9UKKKKAGtT4U82ZI/ubmxTGp8KuZFVfvM3y1VL35WM5/COSP95iO&#10;6h/dN9/zfmX/AIDXFeJbmO71q8kj+55uypfFd+L/AFmSWN2YRfulfdWTX1Uo0sNz0qR0YWhKH76Y&#10;fwfN/wChV85/tD+CfGHxX8X/ANl6LpaPp+g6Y95FPetLao1/K/7p7d1R1laJU/76evox/uff2f7b&#10;15Fpv7SnhnUruH7TpOu6Vp91PdQ2uoXVrF9nnli3eai7Zd38P8e2vSyuVejVeJw9Ln5DXGeynHkq&#10;y5Tya/8ACvi/x1rHijx9pWlX+neJYtC0t/sU0DIl+rRTre2v+1/Dt/2ttVPD1nrXhiz1XSL3wPrm&#10;sS6p4F0jSYoE0yWW3+0LbsjrKzfKq7n+Zq90+HXx80b4nalaafFpmtaPd3Fj/aVn/a0CpFPb70Xz&#10;YnV3qKH9ojwzcfDDWPHljbaheaPpN99ilgjiXzWlaWKJNif7fmrtr6CWKxsH7CWH/k2/8k/9JPLn&#10;QofH7X+c8Ztvgz4wtn8XWcuoa/pz2vgqwtZ/sUCypqMq27L9n3MjbvmfZ8jVz138MfGt5o91Gmn6&#10;omlReE/DlvqunJYtv1GKKL/SIovk3LKn91K98uv2kfDum6PrE9zo2v2eoaS1rHLolzZql7tnlVIn&#10;X59rK7PVzUvjzZaPZ6Ol54T8URaxq086WOifY4vtrLEib5fv7a0hjcyi/wCD/L/7aH1bDfzHjtzo&#10;njWb4jv8TrHwzcQWWna1FZwWM/mrqa6WieRKn2fyvuv5vm/7yK1fWD/6t/vbP9v+5s+WuIs/jBpk&#10;2rXumT6bqNje2Gjxa5LbTxKjrE3/ACy+/wD62ug8GeJ7Xxj4S0vXbFJYLLVLVbqJJ1+bayV89j6l&#10;WtCEqtHkhD3P+3D0cNSjDmjGR1VgmyziT+6tTquKqafJuskRvvxfuWq51Wv7Lw9aFejGpDaR/LFS&#10;MqUuWfxBRRRXYZBRRRQAUUUUAFFFFABRRRQAUUUUAFFFFABRRRQAUUUUAFFFFABRRRQAUUUUAFFF&#10;FABRRRQAUUUUAFFFFABRRRQAUUUUAFFFFABUKB0uXdpdyMv3KmooJCiiigoKKKKACiiigApG6Glp&#10;G6GgC9oX/Ifi/wB5676uB0L/AJD8X+89d9XxWdfxIn2+Rf7tP/EzmfGP/Hvbf71c1XS+Mf8Aj3tv&#10;96uar3cq/wBzgeDm3++TCiiivYPGCiiigAooooAKKKKACiiigAooooAKKKKACj/0Cij7nzrUAY6+&#10;KtE0LxXJb6hrUNhcW+nPe3Vo8+zyrf8AiuHT7m35K6W38aaLO+kp/alqsmsoz2Keftef5N3y/wDA&#10;a+PP2jfCWv638a7u/wBKspNT0yz8JWd1qOlpF/yFIItQlle3Rv73yfdqX4sal4l+I3ipPGvgfw1d&#10;3mheANMsJ9L3/wCj7Zd6XVx5UX8f7hGt9qf36/mzjnIoYzNaVe/Lzw/7d5o//Jc5+ucMYj2WElS+&#10;I+q5vi54MtfE58OS+KtHi8QJKkLaa99Ekvmv8yRf7z/3av8A/CdeH49NvdQbV7T7Fp159gvLlG+S&#10;C63pF5T/AO1uda+OPE+g6r4l+I3i3xFJayy+ApfF2jXuoomnM96sX2eLZLE7fMqo33tn8NZ/iPwB&#10;4t0rSvFus6LBd3nh/wAQePZ4dT0zym3xeVq6XFvdIn+3sRWb+7X5zHIcJOMJKty83J/X+L+U+w+s&#10;VP5T7Z1jxt4f0Ca4ttS1qxs7i1sXv50lnX5bVf8Alq3+zWPofxs8A+K7yWz0bxlouo3kSs8qQXSv&#10;tRfmf/x2vmZ5vFk3xzT4tN4cuX8Pv4i/4Rt7p5dzNpez7L/qv7vm/vf/AB6rF9Yatpnw5+MmleHt&#10;Fk/4SPxR49utD050g8rbazxQK0qN/BFtd/8AvtqwWR4eMI88vf8Ac/k933ve/wDAL/cW8TI+qU8d&#10;+H5bDR75NXtHstYnW3065SdW8+V9zbE/2vlpsfxD8OQWGp6n/blj9k0qfyb6cT/uraXf9zd/e3V8&#10;aap4e8Xf8IZo3w3g0+58LahofxEtZtHneBrqKws7q3upbd96/LtiZtrf3di1p3lhqfjD4V+C/hFp&#10;/ge+t9U/teR/FWmzybFuPsu15ZftH8X2iV0be/8ADW8shpU5Qmq32v7vw/zf19sj6xLrE+tfEWk6&#10;faW8N7aXXyXf76KD+Db/AH6xHtpYTtaOVHdtn3f4qg/Znv7/AMSfA7QbXxVZSN4j8PNLo98k6/cn&#10;tWWL738Suux91et2VxLFJc3N0jG3t0aZvMXcy/L/AAV1V8DGGKjh5/b/AJP/AEr/AMCOylj5wpHk&#10;v/A/kX72+vnrwB+zrNpvhe7n1+S7l121n1GbTtLe83WsDzvKiy7P73z/AH3r6W1u6tr3VpprePbH&#10;L/A67ao158cTVwinRpS/r+pnsyoxxPJOqfKnh74GeOvAfh3ZpVlLq2qaj4Ui0Zri71HzX0S63/P9&#10;n/uxfNv2JtpniH9n3xr4e8NeMPD+ifZvEmmapY6XNbPD5VksV1a3USeVtZ/44k+//sJ/cr6uo2J/&#10;c/zs2/8AoNejHPsXz8z5Dn/s+ly8h8vfE74OeNfijD4g8QajoFtZ6rPBYabYaDDqau7QQXHmyyvK&#10;v3W2pWp4h+G+ral4A0/SovhcyXdrdXU0G/xWz32nS7PkuIrj72122fKlfRvbZ/BR/Bs/g/uVn/bG&#10;IcYR/l+H4v8A5Mr6jTPmmD9nLWte1eW88XvNrF6vhSDTYNQtdRli82/Tzfv7XTf/AAff+9Xsvwe0&#10;C88H/CvwtoeoR/Z72z063ilh3fd2p9yux+/96j+CufFZliMbH2VX4TelhaVGXNAl0r55bj+5urTr&#10;P0r/AFDv/G0vzf7NaB71/WnDlP2WT4WH9yJ/M+cS580xE/78gooor6k8UKKKKACiiigAooooAKKK&#10;KACiiigAooooAKKKKACiiigAooooAKKKKACiiigAooooAKKKKACiiigAooooAKKKKACiimb9+zb8&#10;m7+B2qCR9FFFWUV5rn7MkT7N7uyQ/wDfb1YemJCiO7/3qfUEx1CiiirKCiiigAooooAKRuhpaRuh&#10;oAvaF/yH4v8Aeeu+rgdC/wCQ/F/vPXfV8VnX8SJ9vkX+7T/xM5nxj/x723+9XNV0vjH/AI97b/er&#10;mq93Kv8Ac4Hg5t/vkwooor2DxgooooAKKKKACiiigAooooAKKKKACiiigAooooAb8uPn+5Wr4b/c&#10;wSx/c8qf5UT+H5KyT99Pxq1o77dQkOfnki31+VeIuGhjOH6z/kcJf+TKJ9Xw1XlRzKEX9r3Tf8tN&#10;m3auzbs2f7NOx8zH+996n0V/HjZ+9DfKX0/h2UY/8e+9TqKdwG8f1o2L0x975KdRSQCXFnJqGlzR&#10;xx+bN8rxJu2+W33N3/fNadmbW1vXC3tzcRNF5bR3TefE3+196s2k3bPu/wAP3a+kweeVcJShClD4&#10;DgnhlPc55PBGqPPcJPClvFEzfvJG+Xb/AHkrof8AhHtGurZ4hEYpJWVFnTc25v8A2WpJrmSSTzJJ&#10;HZvUtUSO8Egkj+WVfnV6P7UpQl/s9H3P7/v/APyP9faNp+3qR9+Zwd7bJa3c0PmbvKbZUVdxqOm6&#10;bqLSXUluYpFiMjPG67W2r/drh/k+/wDwfw1tL2U/3tGfPA9fD4j20LBRRRWR1hR/upvoq7pWmpf3&#10;Dr5nlW8Ss8s7/wDLJF+atIUp1pcsCJSjRjzTKWmzBryWNDkS/Oy7vutWv1XmudTR08JalF/piXlv&#10;PdeUsyf7X/2XyV0WdqfM61/Y3DtBYTLaVCNX2vL9o/lfNsXHF46rV9l7Lm+yLRR/Fsor6Y8wKKKK&#10;sAooymNu+igkKKKKCgooooAKKKKACiiigAooooAKKKKACiiigAooooAKKKKACiiigAooooAKKKKA&#10;CiiigAooooAP96vm/wDaI8f6zpvjTw7p/hCHxLZ+JdLufOuriDSZ7ix8qW3Zvs86L8ku9vl3bNy7&#10;/lr6Qf7ny18T/E7XvtnxAup7O21r4LvdT738T6jdag8V7/DvW3gR7Xb/AL7/APAa8rG1OSJ6mBp8&#10;9TnmfS/wb+Iup/EjwwbzWPC+reFNVtW8me21Czlt0Zv76ebsba9aXi3xKmmXKWS738zY7yRtt2/P&#10;V/wNDPZ+EtK+1a/L4mlWDf8A2tNAsXmp/uLXn/jZPO8S3qf7Sbdn+4leVmeOqZZhI1ftc0I/+TWF&#10;hsJHHV50of3/AP0g9dR0dN6/cb7tPqvbQ+TaW6N/Av8Ae/2KsV9OeVH4feCot/z/AHGqWirAKKKK&#10;CgooooAKRuhpaRuhoAvaF/yH4v8Aeeu+rgdC/wCQ/F/vPXfV8VnX8SJ9vkX+7T/xM5nxj/x723+9&#10;XNV0vjH/AI97b/ermq93Kv8Ac4Hg5t/vkwooor2DxgooooAKKKKACiiigAooooAKKKKACiiigAoo&#10;ooAKdYbIdUt3/wBryaY1QvLsZJPv+U2+vns7wf1/LcRhf54yR24Kt9XxVKr/ACSOwVmx8v3q8b+K&#10;XxlvPAfifWLKDU9Bs007R7XUrWy1VW+0atLLLdL9ni2yptb/AEdVX5W+/wDdavaPsz/Y4rlXV7eV&#10;fvpKr7XrzfxX8NdT8ReINdvbPWbSx0/XdGg0a8gm0z7Q/lRPdfOjfaERdy3X8Ssvyfdr+JMLRjhM&#10;ROOYx5P7k/8AtyR/RM6ntYc1M1pviZotlr0WkXMkyXrXMVpI6WsrW6TypuSJpfubvmT/AL7rN034&#10;3+E9RtPti31wlp9hl1JJpLGdUngiVfN2Ns+bazr9yqGj/A7T9H8YPq8EekXkMt5FfsmoaOt1exSp&#10;EkW+K63oy/6pW+ZG/wBms/WPgTA/gPQtMn1WZ4dB0W6sFlgtd7y7vKdHRf8AYa3Rtv8AFWkaWWrk&#10;jz/173/txPNUOss/ilo97b30kcGrvNYSxQz2/wDZM/m/Om5Pk2fdesz/AIXDYPf288Zb/hHv7Av9&#10;YnupoJUlj+yyxI67G2/33/74rj9G+H/izxvf+IdT1W9/s6W81Gzmi87TpbeK+SK1ZWR7f7R5qxfP&#10;/G+7cn3a19N+AjabpVrpltrkX2RNK1TSrn/iXMvmxX1x5v7r978rJ/t76tYXL6PuVJ/+lfy/4f5h&#10;81S51mv/ABU0Hw9JMl9PceZFFZzskFrLK227eVbfaq/e3NEy1bT4h6M6Xe97mB7XUbXSpYZrZkdb&#10;qdIGiXayf9PCferkIfg3qk2pf2jqfiOK+uf+JMFhg0zyk8rT7iWdE++/zO07fN/47V7VfhPf33iL&#10;UNQi16KDSr3W7PX57P7Czv8AaLVIItm/zV+V1tU/grL2GBv8f/pX9z+7/j+4fNUOitviT4TufFr+&#10;F4PEumz+IIv9bp6XK+bu/wA/w11FfJ/hP9hdNE/aU/4WP/wlHn6f/abahBa7Nsvmt/Az/wB2vrQW&#10;9tLG+3UbbzUbY0by1tictpTnH+zZ+19z3v8AEZxxPIv3/ujBP5D+YQrLt2Mj/dasDxdptrarYvbW&#10;yRXMu55YUbf/AN8rXRXE9ro0SS6g7p5rfLAi73auduNW8qPVNRWTdPNL5VrMV+ZYvv8A/Afl212Z&#10;fhqkKE41Z/H9n/27/wAk5be78ZpKvGk/b/ymA9hcom/yJv8AvitLRPD1zefZ7z9ylkzf8t51+6tR&#10;/wDCVav5CR/2hI6bt/ztvqjf38+q+T9p2bIl2LCkXlIv/AFr0Y0KEJc3xHDVz+c4e7E3LjVdCvNQ&#10;fzNPdLXczpJa/umWL7v+q/i+aq2qaxC5urPS4fs2nyt86bW81tv95v7tY9Gz5Nn+1vraVecz5uWJ&#10;ryjyymeJfEL9qjwj4A+Itv4K1CHUHvXaJLm8hiXZB5ux97/7n369I8SQ/wBt/E7SvD95c3drpn9k&#10;3F6sNpdNb/a50liTZvV/m2K/3P8Ab/2K5fxJ+zt4B8bfEiy8U6vpL3OtxbZm2T7IpHi+7vT+L/gd&#10;en694V0fxPBEmp2cdz9lbfBMnySwbvv7H+8n/AK/oPgrDUoZV7XD/bPgM2qUvrP+E8o17xJrPgbx&#10;P4zudKntn0TQ9H0u4a0vpZbh5fnuvN2fP8jOqfef/YrVT4p6/eeJr6Kz0bzdEtb+4sJ3e1lR4vIR&#10;v3v2hn8rbu2Lt2fdfdXd/wDCE6G9re239lQ+VfwJbzp8z+bEu7Yjf99v/wB90n/CE6Gms3GqrpkP&#10;22X7zorJu+TYz/7235d1fe+zqc3xHie0pcvwnmE3xj8UabommX95ZadLcavpVnqVqiLKiQebdQRN&#10;E/8Ae/4+krXufiLq+lXGq6RfX+nQarYamlhFNBpl1dJeq1rFcfJbo+/5N/3q7Z/A2hvFaQtpkOy1&#10;gS1g/wBlEdHT/gO6KL/vhP7lMv8AwB4f1W4e5vNIhe4aXzvtPzLLu2bP/QE2f7vy0ezqfzD9pS/l&#10;OS+GPjmXxtrWn3k9s9nLe+GbC/dPNnVPNeW43p5TPsVtqbt/3q9QrH0Twlo/ht4n0zT4bDyrVLKJ&#10;IV27YF3bIv8AdTe/y/7dbFdNFSjH3jGrKM5e6FFFFdBkFFFFABRRRQAUUUUAFFFFABRRRQAUUUUA&#10;FFFFABRRRQAUUUUAFFFFABRRRQAUUUUAFJ97jfspaKAOf+IU0aeBtd83UIdH8+xlhS+uW2JE0qMi&#10;O/8AdWvjKw8DRp4W0rQ/Cfhz4jeFviBPFb2889leTppM770826aXe8TROrbttfVXx18WQ+D/AIf3&#10;c1zZ6LeW97Ktk1vr10tvZNu+7v3I+7/drwj9mPw9qfh7VPD9tpXxR8IS6U8S/bPDei6t/aX2l9rf&#10;c81/3TfJubZ/crw8R71SMWevhPcoTmfUuvXMuieHriVESW4gi2fP86fcrzPR9vinxdDcs/lW8su9&#10;U+8kv8ex/wDgKV65cIn2WVGRHTa/yV454YdE1vTNz/P567a8nPcZ9UqYSPJzc1WP/wAj/wC3Cy/B&#10;SxccRKc+Tkh/7fCX/tp7KiJ/cp9FFfZHjhRRRQUFFFFABRRRQAUjdDS0jdDQBe0L/kPxf7z131cD&#10;oX/Ifi/3nrvq+Kzr+JE+3yL/AHaf+JnM+Mf+Pe2/3q5qul8Y/wDHvbf71c1Xu5V/ucDwc2/3yYUU&#10;UV7B4wUUUUAFFFFABRRRQAUUUUAFFFFABRRRQAUUUfjs/wBuoAKEr5d1z4seL/Afxx+ISRW17rui&#10;XUtrpumaf5ryraak1lA9v/uRS733f7VZHhL4/wDiDwR8ILS6u7228U+IIp9Zury2vXupbhore4b7&#10;iRRS7Il+6rSuiLXn/XIp2Z6P1GU9T6t0fX73wvcywWxT7PK29oH+41d7BJYa7pP27T0+z7W2XNs7&#10;fOrfw18U2fxg8Qab4q8QareQpeeFJ/E2nWD/AGq8leWyW9soPkiTbt8pGfdXb/Ar9o/W/FfjWWOX&#10;wpNB4XvftUP2tIbnbB5Nwq/vZXiSLc/8Koz18JxVkmE4gwsuSP8AtH2T9AyXFVMPSjCUvhPpdTxj&#10;+7TqV40eNJ4m328vzq6fNTFr+PcThquEqzpYiHLOB+oQlGrHmiHH9KdRRXOaidsUm3/gPvTqafrt&#10;96UPjER69qtzolhaT20cX79nRpn+Zl/3f7tcFNvm82SX53dt7V23ibRry/Hl2kUL29rvfYk6tK3y&#10;ffrhk+//ABJX38aUqNKFL+uc+BxU5TqyaNWHW0ubeK21C2+2W8X3Hg/dS/8AfdGsa5Nqz26NElrb&#10;wLtggT+Gs2itpV6sviMZVKs4+z5vdCiiisDEKKKr3LzunkQJ+9uPk37vu/7ddWEw1XHV4Yel8cjG&#10;vUjh6U6s/slvTU33ksv8CfItap6VFZ2yW1oiL8/97fUtf1pk+Xxy3A0sKvsn5jXr/WKsqv8AMJsX&#10;0FLRRXumAUUUUAFFFFABRRRQAUUUUAFFFFABRRRQAUUUUAFFFFABRRRQAUUUUAFFFFABRRRQAUUU&#10;UAFFFFABRRRQAUf8D2/7e2imvv2Ps+//AAVAHA/GbxnP4S8KyxxWGu3N3qW+3im0TTItSltWVP8A&#10;WvE33lrwz9lr/hFpvHN3/afhbXIviAvmzL4h1izn/wBITYyPsRk2wNtd1+Su7/a08i58O6PpMGjX&#10;1/4gurr7TpN7ZXS2H2TypYvN/es/ytt/iqX9np/Hf2i6j8R+JtL1XR/sqfZrL+001LU7dv8AprcR&#10;RIv/AKF/vV4tR8+JjE9el7uD5/5j2meWK2tp7if/AFUSs7f7teNeDke+8SW1z9m3xQNvabdtVfn+&#10;TfXpHjzWIrLRPJ2yvcXreSmysDwTpX9seCdYgi8rzbiVod7/AHP9x6wrVITzGlT+1H3v/bOX/wBu&#10;/wC3TzZU5fU5z/m93/2//wC1/wC3jttH1iLWIJZ4k+7Oyf71aFY/hK2trPQbSK2i8jZuTYn97+Ot&#10;ivoTlp/CU3+1fbIfKdPsm397vX56uUUVRcYhRRRTKCiiigApG6GlpG6GgC9oX/Ifi/3nrvq4HQv+&#10;Q/F/vPXfV8VnX8SJ9vkX+7T/AMTOZ8Y/8e9t/vVzVdL4x/497b/ermq93Kv9zgeDm3++TCiiivYP&#10;GCiiigAooo+f+FN7fwpu21ADHdEi8xnVEX+/T6+evBmleLPj5Jd6h4q8RXPh7R7C+lsP+EU8NtLb&#10;t5sTf8vF195ty/wpXv8AFsSLyov9Uir8m7+D+D/arCnV5zWpS9j7hNRRTK6jAfQv36KKgDmvGfja&#10;28E6Rp95PBNeS3t5a2FraQ/62We4dVRP/Q3/AOAV5/pv7S+jPqUMWtadNoGlXVzf2trqlzOrxNLa&#10;yrFLv2/MvzPXS/F3w3qviS08L6hpVn9pvdB8RWurNZblTzYvngl+dv8AZl31yT/sv6HN4I8QaV9s&#10;hfWNWubqVde+y73g8268/Yib3+XcnzIjLurzqkq3N7p6FP2Hsv3p1vjT44eE/BHhvWtWudXtrmXT&#10;vtX+io/zTywIrPEqr/vpV3TfjB4WvLO0nl1i2sPNd4pUnb/USxW6zy73/wBhd9eX6r+yze3/APas&#10;i+L4U1DVJdUS+f8AsnenlX8US3GxPtHytuT5aLn9kxL97iCfxWy6VcT3V00MOnbJd91pv2N337/9&#10;vdWcqmIe0S/ZYP8AmOgufi78PvB+vWmp/uYrXxUtxdXWsbm8pWsIoF+fd/sv/BVLUvCvwOe7l0++&#10;TQvN0uC6effeNsiifbPKjP8AxL8+7Z/D96rfiT4G6t4t0jSU1rxRZtd2Ghapoy3UGmbInS8t4rdW&#10;+aXbuRU3bf4q59/2Tok0bxLZJrMM6atZyw2s13Yy/aLSWW3SCV0lWXZtfZ/c/wCB1MlN6cpcZUOX&#10;+LKB0EV18GDG9rDqmgb5b61v3RNRZv38XlJB8v8AvbayfBieAPD/AMWtas/DsMS30sEt0s0Mv7pk&#10;a48q4RNr7dyS7NybK0PFXwT/AOJJ8S5Pk1N/EunWtra2lpB5TxS29vsSVf8Atrsf/gFHw9+F+p6D&#10;408NfboP9C0PwzLDLdvKv+m395Kstw//AADY/wDwKtIOpzcsol0KtPDy9vGfvHrGla3eaDKksEje&#10;Ukv7203bElT/AG66+z8S6ReXXkuklnv3fvp5V8r7tcG8zee+7/W7qP8Acrws24cy7OZXxlLnnE/R&#10;sJjZOPtacviPTJrWSHZ5in5vnX/aWmBttZel3/8AwithsluP7Qing3rZbfkVm2vv3VYTxVpDuhl+&#10;1xP/ABJDB8i/8D31/KudcNxy/FyoYOrGrH/wE+qoZrSnH94aHkyeV5nltspVs3mZRsZfNbZurmbz&#10;xbqH9r3c9neTJbu+xUf7m3Z/crPTxJqab3XU7n5vkbZK1cH9k4WHx1ZHN/bF/hidBrHiSzs4biCx&#10;eZrj7izOq7P9rY++uP8Av/eoorvjGEY8tKHLE8GpWq4iXNMKKKKoyCj+CiigDrvh54asvEV3dpqH&#10;3FiXy9ku2vkn4+ajr+m/Hjx5oPhe78WNqOm6VYf2Ja6Msstqt027f9q2rt2/c3f7NfRttNPbXCSw&#10;O6S/wvD9+qGleGNMXxDqHikW7N4g1mJPtl68rfvdn3fk/g2b3r9d4Go0MVUn7nvw+1/iPFzPE/V6&#10;XJ/MfPOq+PPFNt8N/jLNea5cprGl6/a29rsl8p4El8j5Il/hX53+5WPrHirxTo+i/E34g2fjTV/7&#10;Q8OeMpbCz0WadZbG6g3wfuvs7/d++/3Pu76+g9V+B/gfXvFr+J7zQIp9YeWKaWbzZfIleLayPLEv&#10;yysm1fv/ANyq6fs8+Az4nm8Qy+H2utVurz7fK93eTyxNcfL+98pn27vlX5v9iv2GVCp/N/XvHysc&#10;XS/l/r3TyS/8fa/H8N/i1Ous3f8AaFh8QYrCxdLpklitWurP90n8artZ/uV0HwufXPiRa+IPHeq+&#10;L9Ztriy1O/t4NBtJVitYIoNyoksWxNzfxV6Hf/BPwRqXjJvFNzoaT601yt1K6Ty+U06urrK0X+qa&#10;X5V+Z/7i06T4I+Cv+EtuPFC6M0WtXErXE80F5OkUsr/fd4lfb5r/AN6tI0qilqT7ely8iPmXRPjN&#10;41v/AAf8J0uU1/SvNgvHn1u7uovK1LbZSun8e9vmRPv0Wfifxfpv7MOt+KG1Dx3Z6rLZ6X5Wp6nq&#10;cUqStLeqr/Z/41Z0+Wvp1fgz4Mh0XQtKXSF/s/w+kqacn2yf90ksTRS/Nv8Am3q7Vj6b+zZ8O9N0&#10;G90a10a5/sq/WLz7R9WupU2RPvi2I0vyfNWMsPXf2jo+t0P5T53v/HPiqHwHevB4j8W/2I/jmw0S&#10;1Se6iTW1X/l4i3/e+f8Ah3/Lu2VraV8RfHPg/wCGOn/FJdU1TXdEsNavLL+yNTnV7iXTpX8q3+0I&#10;v/LdJ3X5vvba+jL/AOD/AIT1LxDLrk+kf8TO6vrXVWmhup03XUG3ypdm/Zu+X5v71LefBzwfeaPr&#10;umS6Uv8AZmt3yalfWyTyrFLdI+7eqfw/MiM396q+r1+b4jH65Q/kLXwx0TWNB8DaVba9qU2q63t8&#10;6+uppWfdO3zuibv4U37F/wByuro/j/ufwbE+f5V/vPRXrQXLE8mUueXOFFFFbiCiiigAooooAKKK&#10;KACiiigAooooAKKKKACiiigAooooAKKKKACiiigAooooAKPv/wAez/boof7n3N9QB4v+0jomua94&#10;e0+z8OfDrRvGupS7/wDStXis5f7J3ffZIrptjM9YX7OXgCD4XSXSXnw+u/C2oX/yS69e3lnL9rlb&#10;/lkqQO+1d1dt8ZPidqfgC40K20p9Gtpb9rqaXUfEM8sVrbxQRb3R/K3vufZ/drG+DPx+X4r67/Yd&#10;54Zl0TU7exW//wBJnV3X51V/3XyvFvaXcu9PupXjt0vrHxe8epH2/wBW5IQ906T48abc6r8OtWtt&#10;Oufseq3EEsNnMi/8tWT5Pn/h+avnD9mz4efET4afDT4oap4jvJbC0l0m6ezT7Zvf7QsTv5qf3G/2&#10;0+avsHWrM6rpVxYRSKnmK8Lb1/vVVsNHgvPDf9kXkSPbtA1rOn/PVXTY/wD6HSng4zxP1iH8v/7J&#10;zUMbUpUp4efwyPK9B1XX/Ct3ZT6fZagmn659lsLWHxJqMsqNefvWluN/711i8pPu/Luat3R/idrm&#10;veJdK0CCx01LvfqSajM87OqpZ3EETeV8n3nW4/jrvNY8Mabr2kppl5Z+baq0TxIkrJLE6/cdH+8r&#10;J/CyfdqDR/B+jaPPp9zY6eiXFnFPDBNuZm2z+U0u/wDvM+1NzfxbFrq5Kl/iCVSl/KY3wn1vxB4k&#10;0HULzW57N2TWNRtIHgiZNqxXs8Co/wD3wteIeF/EWt2nw90bULi88RWH9qfD66v11G61iW9+33SW&#10;8Deam5/3DJ8//fdfRej+FdK8PTahJYxPbPfyvNOjzyum933u6J91d7O7Ns/ieszSvhd4a0eCaCDS&#10;mniltnsPJurqW622rJs8pN3+qi2/LsT5aUqUpFxrxjznMa78Urnw3f6Far9mvPNutLs7y2SKdpYG&#10;vHWLe8ux0X7+7Y9Q+FfHOqzXmiaVp9tE/wBv1bW0nfUL6WV4IrXUvKfY7fxbfurXVw/CjwtDLbz/&#10;AGCV/s8sFx/pN5LLueJ90Urqz/MyMtath4P0jSp7ee2s0iuLWW6eJ/N37WupfNuP++5arkqc3xEe&#10;1pcvwm2lFFFeicQUjdDS0jdDQUXtC/5D8X+89d9XA6F/yH4v95676vis6/iRPt8i/wB2n/iZzPjH&#10;/j3tv96uarpfGP8Ax723+9XNV7uVf7nA8HNv98mFFFFeweMFFFFABR/wDf8A7G2iioA+fP2m/BNy&#10;mi3HiPQdQ8RR67eXllC+iaReS29vqzeaiP8AaPK2Mu9fk8133KtZvwKv/DXwu15/DVtqeoeMPGut&#10;zq+tf2X5t1b6Sq/cR3lf+D+J6+gvEPhux8W+Hr3Q9ThaWxvInt5URmTcrJtf7tfLD/DHwV4J8NfE&#10;PxR4j0JYtT028R7Xw34b1GWyeyt2/dWu94tnzS/eZn/3q8atSlSqe0iethqvtqHspH11/wCyf36Z&#10;XC/CLxs/irRLvT77R5vD2u6JOum3mlzz/avKfZuR/N/i3rXdTM+/YqV6tOanG8TyqkZQlyyH1Ejv&#10;58qfwLUqfc+asLxR4lh8KaPFe3CfLPeWdmv9xWuriKBXf/Z3NVylykfHpA3en/AaP48/xf365TR/&#10;iRo2pWFxqcs/9laV9sltbW6vmVPte3+NE3/d/wDZa24de0y5tpbmLULSWKJUeV4p1eJVZFdPn/3X&#10;rONWMjSUZRND/wDaownpWPZ+M9Bv7rULa21zT7m4sF33iJdK7wInys7pv+Rd38VQ/wDCeeGt9on/&#10;AAkGk/6b/wAe3+nKvn/Ps+T+981NTiSb33H3/wAf9+j7n3a4e5+M/ga2S683xXpaJa3i2Eu+fd5U&#10;7fdRv7v+/XS6Jrya8+oOkSxW9vdfZ4n8+J0l+RW3p5W/+/8Ax0KrErkn9s0/ufdo+592iitCTK1t&#10;EhiS5ZP9U3zbP7lcz4n8YaH4M037Zr2s22j2m7Ys11Kqeb/F8ifeau1uYUubSWOXbslXY2+vGvjf&#10;4eTWPAcupxR6RbaraxJ5WtatAsqaXE/yXFwn+0i/N/wCubEc0Y80T67Iq8vepSOw+Dnxgj+K8kqa&#10;RbaknhpVXyr7V4vKsZ0f/nl89d3quhOjahewIn2KJl2eTOr/AHv7vz7q+J/DHjD4feBtZt9T+Hfh&#10;DW7y00OC3fUde+2NZW62Tv5X2j7O3yz/AH3bfX2x4YeB9J1D7HKk8t6vkrC8/wDyy2b0lr8y4kyi&#10;hmeDnXn8cf5YfEfWmP8AIkv+sVNjfN8y/wDj+56Z/c+/v2p8m35/++K+evjN8K/D9/8AHv4dQX2m&#10;PAmvT6imowvdSpu8q1d0rl/h78Q3/wCGgF1OV9Ug8KeILmfw3Y+dbSpYqkEUX2d0lb5GZ2ilSvxe&#10;GXOtS56Uvs83/kwH1h8nleZ99G+ff/Ayf79D7/uS/f3bG/g+f+5XwTa6948tv2Z7vw+/nf2VLpn9&#10;v/29ubf9lbcr2u7+99q2f8B311+salJbeKNQmlu/Khi+Inh9GeaXYixfZ1d93+zXXLJJR+2B9ib/&#10;AL+59nzbGf7iUfff5dm/b/e+fZ/D8leRftJ6pDrfwP1h9I1dInbUbC3TULKf54n+22670Zfu/K9e&#10;Tw/F3XvD3iTxxea9bS23irw54Ut9Ka1iiZ1ub/7VLFbvEn8W/fF9z+5XDQy+piaPPD+vg/8AkwPr&#10;Xejoki/Om3ev9xv+B0fwb1dP99/uV8S22rP/AMKcl8D65NfvLpPinToZ5tTiltZZ7W4lXf8AM+x9&#10;u7etaWvahD4e8YXFj4c1ea58C6X4w8OTq81zLLFZMzP9oRJW/wCWX+q+X7td39jv+f8Ar+pgfZH9&#10;/wD2Pvb2+7VjTF2R3Uafc835Uryf4RX8HiH4ofFO5s71LnSpdTsobW7SXfE3+ixb9v8AwJ91aHx4&#10;+L0XwA8e+HNPvEW+0rVLXUbieR4mSWWWBF8qKL/fb5P+B19ZwXTqYXM5y+xye9/5LKJ4mbYaeIoe&#10;7/XuyPW9lFeXw/F5/B/hbR7z4hW0ulanexJcXX9n6dPcWVgjfc82VfkX+Dd/DWh/wu/w19v12wgf&#10;Ur+70b5LpLLSbq42y74lSL5Efcz76/oD6xHqfC+wq/yHoFFeJeM/2hILPRv7T8OT2lzb/wBj6ze/&#10;ZdQguorpbiwi+46MiPt3V1uk/GfQ7/w1Lqfl3119llitbyPSdOur1FupU3PEjqjMyp/6FWaxUJbD&#10;lhqsI83KegUV5v4M+LkPjz4gPpWleVc6FL4eg1iK62slwsrXE8TROn8P+q/iWvSK3pVY1VeJEqUq&#10;PuSCiiitzMKKKKACiiigAooooAKKKKACiiigAooooAKKKKACiiigAooooAKKKKACiiigAooooAKK&#10;KKAMnxJ4n0zwlolxrOr3v2PT4F3tNt3f8ARPvs3+zXnSfHa61H/SdP8Ahr41vNKb/l++wxJ5v+2k&#10;TSozL/u/NXrEyJMn7xEdPl+R/ufL9yvj/wCOWlT+Fda1XWNc0bxx4h0q6vvKs4bzxr9liunl+5Fa&#10;28H73bXl4iVWmuaJ3YWnSq+7M96+IPhXwn8V/CWiT+KLm50nTIpft8CSXS2TxStE3393zbk+/Wxo&#10;PjjwZealFpGneJtJ1PWPKX91DfRS3Uqr8u9/71eZ6lo9xov7OOlQ3fw10u+1OzRZ7Pw1rF5FcRW0&#10;r/dlllutn3P7lec/s36xp/hLxtaQXOkeF4/Eusy7LzVIfElnLcQb0+W3tbKBP3S/8DrD2zjUj7vx&#10;f4jb2HNTl73w/wCE+vHdBsDOvzfd3tUibNn3PkavNvFdzfv4xiRX+5KnkJ/d+evS9x25b7/8VVhM&#10;dHF1KtKMf4cuU5q+Glh40pyn8UeYX+HZRRRXrHIH/sn3aKKKACiiirAKKKKACkboaWkboaAL2hf8&#10;h+L/AHnrvq4HQv8AkPxf7z131fFZ1/Eifb5F/u0/8TOZ8Y/8e9t/vVzVdL4x/wCPe2/3q5qvdyr/&#10;AHOB4Obf75MKKKK9g8YKKKKACuJ+JPxUsvhvb2VtLZ3Ot+I9Ul8nTNE09f3t2/8AHt/uxJ/eeu2r&#10;B17wfYa39quVRtO1WWxl02LVrHal3BEyfwS/w/8AoNc9XmSvE0jy83vHnWj/ABm1nSvFVjpnjyDw&#10;34Y/tSVYbHRoNTa61Pc77E81ETaq1mftA/CK58T7NT0Wz1S81DUZYLXU9MtLyK1t7+KL54nuGb+5&#10;9xtnz7fu14B428N3Pwz1fTNJ1LWbH4axatdM949lctdaxPZp9+W4vW/e7nXftiir7K8H+JLb4l+C&#10;pryCz1nRLS9WWGL7cv2W+2tuXzU2/wB9fut96vLpy9rGVKR6dWl9X5a9I8Q+F3xPutM+IWq23xF8&#10;S3M3j6fUf7KXwpo9mz2aL+62XXypuZUX70rv8tfTW/f86v8Aw/LXxtcQ/ED4IeJbfwV4Y0zw1pWs&#10;a9E1xY3OkafPf3F7P5vz/ariWX7qL8+90r6h8DarLc6LFp+p6/p+seI7OBP7R+yMv7qVv92tsJUf&#10;wyMsZBfxYGV8dYfF9z8KPEsHgXd/wlbWyfY9j/P99WfZ/wBNdu/bXhPwK8FfEzxn8HtY0b4gpql5&#10;FPr+mz2v9vXTfamtYr2KW4R23b/uq+2vq/bv+9UlbSw3NU5+YwpYmcKXsoRPIf8AhFfGuiaNp+gW&#10;c0VzpWl3jQwXqNFFcS2qxOkS/vUdUaJm2NsXc61Q8MfBDVtNj8Dw3lzFDp8Vja2+u2z/APLy9n+9&#10;tWT5VX/W7N397ZXtvX/gVH9//abf/wACq/q6D6zLlPn/AMSfDTx14qg117ySF/N0LW9Ntk8+Dyt1&#10;1/qvK2RI3+9vdq6D4l+BvFOtzvpmipDbaIlrapBBA0ESK0VxvffuieX+FNux1r11Kenyfd+Sn9Wi&#10;hfWpHj9z4G8Rw2+q20WmW10i+JrXXLWaG6VPPiS4iZ0X+5s2PXZ+ANE1DSp/EtzqEaWz6pqf21YU&#10;lV9qtbxJ/wCyV1v3Pu0VUKPKRKpKYUUUV1GAVymsabBcxahpV5EstpexOjI/3JVf79dXWfqcKeXF&#10;O23zYG+//s1nJcysehl+Jlh8TCZ8ieOdV1j4bvomjT6fY6Fp6Qf8IrF4u8Qr9vuJbBEZnf7FF96J&#10;NifO/wDfr3D9nXxDe+P/AAHpU+pzvPL9ulsk1DyPs6XESSssUqJ/D8uyuN/aE0TU/DdvcfEfQ/Ed&#10;po+q6Jpj2/k3dqtx5q79/wC63Om2WX7lXfgJrHjG21vT/EfjrxXFZ+H79oodJ0vVILW3uG/er+9d&#10;FRG+f7qrurwHz0akz9LPbvFun6brfieLUp7W2vL2z3Ja3U0CtLEzJtZ1f+Hev3qwU8H6DDptlp66&#10;HpyafYTpdWdolnF5UEqOzo6Js2K292+ZP79dhc+HpEkuJ7mdbayRt/2ndv8AN3/3Eqpqth9jlieL&#10;99bzxJNFM6sn3/v/APj3y1/MmLwuPhGWNxEZwhzf+TAc9/wi+jf2B/YX9k2H9hbfL/sz7Kv2fb/d&#10;8r7u2qupfD/wtrEF1Be+G9IvLe6lS4njnsYnSSVE2o7bk+ZkX5a3qK8j204fbAwrPwR4a03R30m0&#10;8P6Xb6U8qSvZQ2MSW7Mj7kfZs27tyI9S6l4R0LWL9L2+0bTry9TyttxPbKz/ALp90Xzsn8Dfd/u1&#10;sUUvbVL35wMLW/AfhrxNcS3Gr+H9L1SWdVhlmvbGKV2VPuI+5PupUsPgzw/baBNocehadFosv+t0&#10;xLOL7O3/AGy2ba2KY77HRNjO/wDAiVtQWIxEoUaPPOREpRox55lLRPD2leG9P/s/SNMsdKst29bS&#10;0gWKLfs2b9i1w/xT+Gmh/Ezxb4d1PxVqtotlptrf2f8AZ17t33aXSf3mdNrRbN+7+Gu1ub7ULZ33&#10;aNcvF/fSWL/0DfXlXxUtrnUvid4USe2uHtJ9F1lLNHX/AJf2t/k/4F5XmqtfpfDWT5nl+ZRq4ylL&#10;lkfN4jMMNi4ctCfvf/azOUP7P1n8Y/D32aL4u2njWytdK/sdHhtVukVN++KXesvyy/ws+3e2yvQP&#10;FvwgjTw14mtp/HCaP/wkPiaLWVutuxJd6RRfZXTf86ysn3f4q890r4T+PPB9l8PfFCy315rEWnWW&#10;j6jpGjr9l8q1Syl2JcJ5v71vNeLc+/8A4BWZf+DPiRr1n4Ss9fsvEmqvBbeH7m1f7d/o3mxXX+lP&#10;dJ5v72Xb829/7lfsnu8vwe8eX70/gq+6egW37J0dron9mQeIooovsuvW2+PTmRIv7TRV+RPN/gqp&#10;a/s6p/ZL+E9I8eRR2Wl38Wq/2K9mrpEksW1opYll+68qM67642y0r4vfYLJLi28Vvb2FhFDqsP8A&#10;aLJcTqmq7p/KffuWXyNyq3366W58B+L7b4l3GuaHB4ksLR7zw1Cr3V5K73Fqssq3X2re/wC92K7/&#10;AH6X7v8A59B+9+3VO4+F3wBl+F2uaPeWPiBLyysNJbSpbV9O2ebF9quJ0dPn+XZ5v/fKV7A33K+T&#10;NB8GfFS8s9PTV9Z8UQXdxrtmmsQwyyxKsTvP5rxXH2p9q7XT7iLVvxbo/j/wl4L8QeI4NZ19PEEX&#10;iu6t9M0++1GV4rizluJbe3RIt+z/AJeFf/tkn9yuqlW9lH3YnHUoSqy9+qfUFtf215LcJBPFN5Ev&#10;ky7G/wBU+xfkf/vtP++6sV4v8ENEl8PfEj4i6fHc3N5Y266XDLPcys7z3iWu26ff/E3+q3f8Ar2i&#10;u+lLmjzHBVhyS5QoopG6GukyI3m2fepn2+D+/UT7H1K3jb7js6Mlav8AY9p/zwNcFbFwpS5ZHoYb&#10;BSxEeaBm/b4P79H2+D+/V/8Ase0/54Gj+x7T/nga5P7RpHZ/ZdX+cofb4P79H2+D+/V/+x7T/nga&#10;f/Yln/zwo/tGkH9l1f5zN+3wf36Pt8H9+rUNtpM13LbL5X2hVW4a23fPFE7sqf8AfeyX/vinzabp&#10;9miPOkMW5vJ3u33nf7iUf2jS/lD+y6v85S+3wf36Pt8H9+r/APY9p/zwNH9j2n/PA0f2jSD+y6v8&#10;5Q+3wf36Pt8H9+r/APY1l/zwqref2NZv/pM9jB+9ih/1qp+9lfZFF9/7ztR/aNIP7Lq/zkX2+D+/&#10;R9vg/v1f/se0/wCeBo/se0/54Gj+0aQf2XV/nKH2+D+/R9vg/v1dvLPSLBEkufKtomlS2Xzm/id/&#10;KRP952esfxJ4h8HeCUtH8R6xpGgfaP8AVPql9Fa+bs2/c3P/ALdH9o0g/suoW/t8H9+j7fB/fqfS&#10;k0PXtNt7/Sp7bUbK4+eK5t51lRv9x13rVj+x7T/ngaP7RpB/ZdX+cofb4P79H2+D+/Wl/Y9p/wA8&#10;DVe5ttHs/K+0vDbea3kxb2+dm/gSj+0aQf2XV/nKv2+D+/R9vg/v1f8A7HtP+eBp/wDY9nv/ANRR&#10;/aNIP7Lq/wA5SS5jf7j06jVbCCzs5pIotmzZ8/8AwOmw/PAj134evHER54nm4nDSw8uWZL9z56+S&#10;vjN4Y1XxV8f7v+w9I8T67qul6dBNF9m8TQaVFZIybd8X7p5fn2Pu2Ojf7dfWpY5+VN7/ANyvn/8A&#10;aH0G91XxLoj6D4a1G+8QS2r266ponimLQ7jyv+eT7vmZU/uVhjo89OxeEqctU5rw9qP2T4M/FHR/&#10;F3hn+27vwrdfap9L1DVpdVS5lW1WVG83f91G+9Uvh7wV4p+FP/CNeK2g8JXmm399a295omj+GYrJ&#10;7CKd1RZYpV+d9iv/AB13fwN8DeIPCvhrW9IvvCOk6Fp91uliT+05dVuL2V12u91KybX/AO+K+fvs&#10;dpc+GP8Ajw8fXPxxZv3c8i3kUFlPv/g27YPsq/L9/wDhrz5e5GM5/wBf+SnpxkpylCH9f+TH2zNo&#10;9lc3aXLW0T3CNvV3X56u1Xs1ke0t3nffLtTc/wAvzPs+/VivchGP2T58KKKK2AKKKKACiiigAooo&#10;oAKRuhpaRuhoAvaF/wAh+L/eeu+rgdC/5D8X+89d9XxWdfxIn2+Rf7tP/EzmfGP/AB723+9XNV0v&#10;jH/j3tv96uar3cq/3OB4Obf75MKKKK9g8YKKKKACj+D5U/4BRRUAfPn7Rfh3+w/EWieLtMjsdHuL&#10;if8AsrUfF9zZtey6TB/yyeKJ/wB1Fvb/AJa1hfBq88P6V8WtQv8Awr4j1DxD4fbTPJ8ReJ9WvGe3&#10;vdRaWL7P5Usv8Xzv9z5a+mZ4d9rLGvlJui2fvl+T/Y3/AOzXxjr2paf4G8TxP8RPDHiHx5rdmstx&#10;avr32Ww0RUi+/wDYrVXdWZfk2/K7NXi14+znz/1/X/bp7WGl7al7L+v6/wC3j2D9oLwXezXmmeIt&#10;GXUbO3nVbDxDd+Hol/taXTm+4kTfe2q33vK+ZlrgfAWveFvA3xa0S98P+GtS8LeHNUtf7HiTUbVo&#10;r3XrqW4iZJfKl/essS791w9fRHw08Van4z8D6frOtaB/wjF1eLv/ALPnuvN8pP4Hdtiffr5S+J1n&#10;q/gP4r3UcHxC1nVvH2rL/pl7p+hL/wAS6wb7qKqJK+5/uKibFZvvVNZcso14hhvfjLDzPthH3/Ps&#10;2fLRXn/wl8f2fjDSptPiTWYL7SdlvLD4h2pfMn/Pw6K7su//AG69Ar2KcozjzRPGlGVGXLIKKKK3&#10;EMRNn8e6n0UUEhRRRQUFFFFABUc9sl5DLDLt2SrsbfUlFIDye/tp/FvgfWPD8U6JrUETJavPEsvl&#10;Tr88Uux/4kbY1eVfDF/hdptnpXiXxZ4h0+Xx3KvnXT+LNWWW6tbhH2y7IpX/AHX+zsr3a6sI7Pxd&#10;LMiJEk6+Sz7vvN8j73ryv4i/Ar/hP/iXpmoW1taeHtEazl/ta709VS+1LzX+e3b+7s8r5pfvbXrz&#10;sfTvU9tTifdZFVqzwcI1fih7v9f9unrHhjxJpXi3SbTU9FvYNV0+Vf3U1s25P9uuu17Z/wASyNY0&#10;ih+yp+52/d/i/wDQq5fw94esNB0m00PSLaGwsrdfJgtofkRf9uuu8VWtwNSnnktZorRdtsJ3X5ZN&#10;nyr838X3Wr8v49qS/s6lH+8fQmNRRRX4MAUUUfwUAFP0pN9xLPs+R/kWq2w3J8hf4/vVtQqlvGgH&#10;8K1+ycCZNUlV/tSr8PwxPkM7xcf91gSVXubKC5W3eeKF/IffB5i79rfd+X+795qsfKib2f8Airyv&#10;xl48099QfSLu5vrWw2bJ7rT23y23z7PtXy/O2xtm5U/h3tX7o4ykvdPkeaPPCH8x6duP3KmdEdHR&#10;k3o33k/vVB4I1HTPF3hiKO2/0XXovn2zSyv5i/8AAk+89Pbft2MjJKvyMk3yba54VeaThy8tjerT&#10;5Ptwl/gJH+f73z0bE352fP8A36KK6DIKhubO2vPK8+CKXym81fOXdtb+/U1FAEMNnbW3neRBFB5s&#10;rXEuxdm6Vv42/wBqpqKKSVgCkboaWkboa0Ap/wDMat/+ur1oa2+sokX9lR6e7/x/bpWT/wBBqj/z&#10;Grf/AK6vXQV85j/4kD6rK/4Zy/neM/8Anh4d/wDAqX/4ijzvGf8Azw8O/wDgVL/8RXUUV53Me57R&#10;/wAhy/neM/8Anh4d/wDAqX/4itPR31jypZNXisUdPupZSs//ALJWrR9//wCzpSmRKR4f8TptT03x&#10;N8SLzTJ7m2u/+Ed0S3iuraL596Xt/v2f7iv/AOP1z/xE0E6PqGsaZdaxr/8Awj9hrHh/UvtN7rE8&#10;rwb7h1uH+0O+5V+RG2/w17nrfjbw14SurSLXNZ07RZbzakEN9dLE8qb/AJNm597fM3yr/t1sJNE7&#10;oivFK7rv+SXfu/uP/u1zBzHzf4P17xTc/F20ivtWlg1VtfvYbzTHvLyX/Qk83Z/oXlfZ4lRURllR&#10;vmq34A8N6hr2i/Ce11PXvFH/ABUGgS3+rf8AE6ukeW6+z2rbPN374tjPL8qV9ETPBC/nSyxInyoj&#10;u2z/AGET/edqdsT5Pk+6uz/gNPlDmPkXxb4z1n/hDdHtp9X1RNTt9CluLW6fWLqwe7l82VUeKKBN&#10;91OnlJuWV9vz/PXUW1/eW2t63qsWp6hBqur3nhJ5f3suyWJr2BbjYn+67bq+iE1Wzmu3s4LyF7tW&#10;dPJRvnVkSJ3/AO+PNT/vus/VfG3hzw3vfU9c0zTvK22v+lXkUW3Ynm7PmdP4WRqgOY8Z0HW7ybxx&#10;pm3WNdn8Zy+Ir231PRXnle1i01Xl2ulu37pV2pE6yp8zM9Y+g3OueGPBXhLX5NT8UarqGs+Bbq/1&#10;G2e8luHa4SK3eLykl3rFLueX+D5tn8VfQ2j+IdI8Q2st5pWsWOq2kTfZ5bi0nV4vl+b53+eqmg+N&#10;vDnieb7NouuaXqsqIsvk6fdLK6rs/uq/3U2VQcx8z6Jreoaxeanpi382p6fFqfhe6XZq15qsSz/2&#10;1Fv/ANIukTayfxKnyrXqfxj1t9B8f+B72LxHp/hTZa36LqGo2vmxLu8h0TZvSvYtibETZ8irsX/v&#10;vd/6FRT5S+Y+YvD1/HZ6Rpi69rOo2Hgq61HV5p9e0jz9NS9nV7f7Ls8j54l2y3Hyb9rMladh8S9V&#10;8N6NcP4h1DU7aW68KM+j/aIGd57hbi62P8v/AC38r7K/z19FJ9/f/wAA/wCAVFYXkd5a+fbTxXMS&#10;S+Szw/34v3X/AI4yPRykcx86XKa/f6J4l1z+2dfg1DRm0ibTrZL6eKL5rW183zYlfZLvZ33b/wC/&#10;UWq3kGpePNETU9X1x/FEXjVoW0jz5/sMVgssv2d/K/1S/ukt3837zN9+vpXYmzZt+T+5/n/cT/vi&#10;l+++9vv0cocx8aTfELxG9vrF/pWp6pbXt1oGuXDQzateXssVwlu7RebE0SQWsqN91Iv4a9V+JCa5&#10;8N/7C0rQ9Q1m5t/FEDaGtze30t1La3UsqOlxvZ967IHun/7ZJ/cr3N0R/wCCsm/8K6fqXiHT9anS&#10;ae4sGd7VHnbylldGR5fK+75u2WVN/wDtv/frPkkXzE2toiaNKm/fsZE3/wB77tVLP/UJVvxD/wAg&#10;qb/tl/6HVSz/ANQlfVZb/CPks0/iwLH8FfP/AO1LpuleP9Bi8L2OjaR4n8WrLF5U1xeRRPpao/mu&#10;7vv3rE6/J8lfQFc54n+HXhbxs8T+IfDul6xLFtSKa+sYrh1X+58yV216XtI8p5tCp7Krzni/7Pei&#10;aN4J8W3emL44uPEOt3Fqztomjzz3Gj6b/Fs+bzdjf771xfjrwX4y1v4kXulXOjeLvFu3Xbq8azut&#10;Tay8P3WnNFLLFEjr/wAtdzJ975fu19WaB4a0fwrZJZ6DpVpo9qv/ACxsoFt0/wDHVr5t/ai8B2U3&#10;jHw/q2n2em6Pez+b/aPiTWb5rKx8rZsi37ZUZpU/hVK82tR9lRPQw1f2tfQ9q+B/hvWPB/wp8O6N&#10;rkKxanZxPuhhn+0eQm/5E3/xbFrux2rwr9m7xJ4K02zbwh4c8Wap4tu1R7+W+1NZ/KZP3SOkTS/w&#10;/Mn3Ny/PXuVelQfPA8+vHkqzH0UUV1GAUUUUAFFFFABRRRQAUjdDS0jdDQBe0L/kPxf7z131cDoX&#10;/Ifi/wB5676vis6/iRPt8i/3af8AiZzPjH/j3tv96uarpfGP/Hvbf71c1Xu5V/ucDwc2/wB8mFFF&#10;FeweMFFFFABRRRQAf7leGfGXSdV1jxz4furPwHrPjD+w1aaxtprm1t9Ja6f/AJayuz+azJ/u17nR&#10;WFWmqseVmlKXsp85558LvBniXSrrVfEHjPV/7T8S6ttSW2tGZLKwiX7lvEv/ALNWf8eNK8S6rpWh&#10;JoeoappmlT6mtvrv9gxK96sE/wAm+J2+7sb7zV6mPk+7VfUrCDWLC4sLxPNtLqJ7eVN33kf76VjK&#10;j+75C4VZQq+1PkLwZqXgr4CeItKhgvH1jxFpDXsOtT+F4GvfPsGl+W41KXZt3Rf+O7K+v4ZormJZ&#10;YnXypVV1dG3oy/wP/wADWvkPUrbSfgCljoNt4W/tvXbO1l0S6vUiay0drO8uP9H/ALSl2fNKn8Wz&#10;72+vav2e/GN9rek634e1CXRry78NXn2Nbnw9/wAg5rfYjIkT/wAWzfXBhanLL2cj0MXS54+1iesU&#10;UUV7h5AUUUUAFFFFABRRRQAUnb5aWigDn9bsLZ9SR5YIpd/3Xdfu0VoaxZ/bLN0V9jxN5yv/ALv8&#10;FZv+2v8AHXNU2PtMirRnSnS/kHffet2F2sPDLo3zvfsu1H/hVP40rIsLb7ZeW9sronmyqm9/4d1X&#10;9bdHu0gWLyLe1iS3iT+PYn/s1fmvG2ZfVMu+rx+Kr/6SfTlKiiiv53AKKiTzLmTy4/8AgT1ZGl8/&#10;vJpZP9z7lfc5TwfmeZUo1vhjL+Y8XE5tQw8uT45FWG8isLl53fzIn/j/ALtaCaxYOUiS5il3/dSG&#10;WnRabHFC6RIsf+58lZviC80bR7WJtRaO2inn8mKZ0+bf/n+Kv37JstnlWDhhZVeflPgsTUliK/to&#10;Q+Iy/GHiS5hsLtLOzluYoJ0gvJ03J5H8Typ8nzbP7tYXgzwxBqSafrOpah/aP2WXZFdRy+bFqMq/&#10;Il1E7fMrbfk21Y1XwZpniGSK80+P/iYSyt5T3tzOvlbH/wCPi3i37Vbd/F/FXbwzRJc2+nwIv2h4&#10;v3UKRf3flr6By5YjnOMI+78R1Og/DrSte0G3vUuZYJZZ/PleCJV3fwunzVoXXwpt/MNzYajeJe7f&#10;mhnuHuEkb+He7fdrrfD1h/ZWi29t/s72/wCBVff7mx/uV8LUzDE+0lOEz7jD5PhJ0Ie1pe8eN3Nt&#10;PYXDwXMXlSr96krqPijss30q9w675Wg+Rd+7d93dXLxvX1+ErfWaEap8Zi6EcJXlhwooorvOUKKK&#10;KACkboaWkboaAKq/8hm3/wCur101tMkL/NbRT/7+5K5lf+Qzb/8AXV66Cvmcx/iQPp8r/hl37bB/&#10;0D7b/vuWj7bB/wBA+2/77lrKv7+DSrO4vLnzfKgXe3kxM7/8ARfnas7/AISOIDa+m6+hX7zf2Dfb&#10;P72//VV4snTj8R9BSoVq8eenGUjpvtsH/QPtv++5agmmR3+WBIv9xm/9mqlpupQarZxXkDs9vKu+&#10;LerI/wD3wyI9T1qZyjKEuSZ4b8Tr+w0fx/q1z/wlGh+HtQuNJiS60vxlZr9i1G1+f5IpfNR1/wBr&#10;Zu/3G+7XLw+JItEkuPEbS6l4eu7j4b2t1a6TDOu+D53+eLcjq2z5H3PXvXirxP4a8MRWj+I9V0jR&#10;4pZf3H9qXUVum7/Y835t3/AK3obm2vIUuYpEnilXzopkbfuRtnz7/wCLfsT7n9yoDmPj9/Ej+IdJ&#10;8W6feeLGTRNLvvC9+t1a+Im1JLXzdVf7RK90yJt2KiOyfdXZXUWHj/xG/wAWnj1DX9PsLj+3Z4Zd&#10;Mm12fzW05XdEf7Atk6L+6TzfPSXb/fr6a7bP4KP49/8AG/8AHT5S+Y+ffCt5BoN58P8Axrr8kOj2&#10;niP+19Snvr5vKSKW9eKW3id/+uUXlfP/AHFq6/2DxJ4A+NusW3lX+n6jPdTWN2iq6Tqmi2sX7r7/&#10;APFFL9yvbX+zX8bo3k3MT/IyffRtu/8A9A+damSFPK8hUVItuzZ9xNlVykHOWdnbW3w+2QQRQI+m&#10;fP5K7P8All8++vm/4deIft//AAq99M8S+EvFup2Fn+60nw9YrFfWsv8AZsux7p/tEu5d3yMr7P3v&#10;zbN1fTfiHxz4c8MXdpFrmv6bpVxdN+4hvrpbd5f4E2bn/wC+UrYhdHRGidXTb+6dPuMj1ARkfL6e&#10;OdQh8L3dz4a8X6p4hvU8KXV7rX2mXzfsF/F5Gz/rg3z3H7pP7ldF4n+J0vifxlrFh4c8Vu+jq3hm&#10;3W5sW+RftF7dJcbPk37nVIt2yvoD+Pf/ABVXs7+zmhSO2uYdn+p/c/c+V9jon+4z0+UOY8CvNYvP&#10;D2paroGr+L9UsPCVh4peyn1u6vtktvF/ZVrOkUt1/Cvn3Eqbv9ivPLbx4lh4G0y2sfEt3bW+7Xru&#10;1vrvWv7NS9/4ms/lSo8SO11Pt+bykdU+f/br7AubyCwtPtN5JFBboqu+/wC5/dSrOzY+/wDj3s7P&#10;/t/f3/8AA6OUOY8E8DP4j+Jdrqd+viXULbVl8O2D2MMN15VrFdT2T73dP+WuyXZXYfA3xnqfxL0T&#10;UPFl4k1tZalOsNjYzLs8ryolS4+T/rv5q/8AAK7+/s0v7C4tmeSCK4ieFnt22Oq7NnyP/DUXh7w9&#10;beGNEtNKs4m+z2q7N7tvdm+Znlf/AGnZ/mf+KkEpGhR/Hv8A43/joorYgzfEP/IJl/7Zf+h1Us/9&#10;QlW/EP8AyCZf+2X/AKHVSz/1CV7uW/w5HzGafxCxRRRXtnjBXCfFrwfceMPCyW2mWWkS6wjKlne6&#10;xarcJYRP8sssSMj/ADba7uobyGaazuIop3tpZYmRZkRX2/7exvlasJx5o8o4y5Jcx5b4D+Btl8Md&#10;Vt9VufFmt6rb6XYy2GnQ6tOv2ewt2dfNT5U/j2J/u7F/u16HrelXOpPaeReS2HlPvlRG/wBb/sV8&#10;n6l4eTxnP4PiXVrnxT4w1fXb+ylTxreM9jpz2e7zXSyg+X59q7d9fTfwz8SXfjDwHo+r3unvpWoX&#10;Fqvn2LxMnlSp8rJ83+5Xm0+SpH2cPdPQxNKUP3spnT/8C/u0+mU+vZPMjqFFMp9ABRRRQUFFFFAB&#10;SN0NLSN0NAF7Qv8AkPxf7z131cDoX/Ifi/3nrvq+Kzr+JE+3yL/dp/4mcz4x/wCPe2/3q5qul8Y/&#10;8e9t/vVzVe7lX+5wPBzb/fJhRRRXsHjBRRRQAUUUUAFFFFABRRRQBX1LTbPWNNuNPvraG8sZ4vJl&#10;trmJXilX+46NVTQPDWkeD9P/ALP0TTLHR9P3ed9n0+BbeLf/AH9q1pj/AHHf/YT79cPZ/FSzudXu&#10;9PbR9WtpbOJLi6meBdkStv8An+//ALFc0pRi/eK5ZSj7p3FFYkPi22ufCtvr8VtcvaXUEVwsKRb5&#10;VR9v303fKtbf3H+f5Nvzsjr935tv9+q9pEXvBRQn39i/f/ytR43um37/APD8v3v+A7/+BVfOIkoo&#10;3ps3q/ybN/3lb5aH+T73yfNs3/w7v97dRzoAoqo+q2aXlvZtdRfa54HuIod3zyxLtXfVfw34htvF&#10;Xh3TNc0991pqNrFdxb9u7Y6bk+X+Gp50VyyNOim/Iif7G5ot+773975t22nf8DVP7z/wf7/+7VKa&#10;ZIViX9slg/mrsS0++29tiLWxu3p825Pl+467HX7v8G//AG1+/wD365f4o+Ernx58OfEHh62vE06X&#10;UbOW3iuv4V3f7W/7u75WrGVROOh1YStPD14TiP0fVbDXn32N7DdRJLsle2l37a6XxO+/W7v/AGW2&#10;K/8Az1TZs3/7zrXzb+x5+zN4l+DmoaxZeIdQtHbVGRIoLRmeKBE3b3f+FWevo3W7yK/v2eBGht0V&#10;YYEf7+1flr8b48r8+Dw8Ze7L+U/S6dSlVjz0pGfTJpkht5ZZX2Ii72en1XuYUv7d7bZ56T/uZUf7&#10;m1q/IsvwlXHYqNClHm5iMTXjh6U5mho8M8NgiTou/wC41aFN2IibF/2adX9i04cseU/K46BXD/E5&#10;EhtLW52XzS7ni2WjK67PK3vviZ/36uvybP8Avmu437E3/wB3/a2V5Rf+DLzSvEUtzqej2PiTT9Rl&#10;a3le0g+z3C75V8r7REzurrF/z13bkX7qVovjR1Uvi5jX+FHhWy0SzutXi0y2sLjVG3q8MTI+3+5+&#10;9iSVf913Zf7teseCf3Pim0df4oHT/gNc/bQx2dpFBEiQRRLsWKH+Gut+FdtFfrd6g3zvFK1rF/7P&#10;Xm4+Sp4acpnRgv3uOo/18J6BRRRXwB+ljZraO5TypUV0f+B1rzTxVoX9g3/mRBvsV188W9/ut/Gl&#10;em1ynirwZeeKtUsp/wC1Zre3ib97bIvyt/t16mXYj2FX3p+6eJm2GliKHuQ5pHC0UPD5MksDPK/l&#10;Ns37aK+8jLmPz8KKKKsApG6GlpG6GgCqv/IZt/8Arq9dBXPr/wAhm3/66vXQV85j/wCJA+nyr+FM&#10;x/GHz+Gbvd/dWvOrb4efHC3/AGlG8QXtzrR8BLqsswX+3Y/syWuP4oPN+7/s7K9YvLODUrSW2vII&#10;rm0lXZLDMu9GT/bWsT/hXvhQyeb/AMI1o3m/f3/YYt//AKBXy+Kwf1qcPfP0jJ88p5ZQq0nGMubn&#10;h70Ob4+sPejquhN4P3/8I5abk2fe3J/wN62n+4/yb/8AYqKzs4LC0S2toIra3iXYsMK7EWpa9CMe&#10;WPIfM4mr7WvOrH7Z5bea9ofhX4xeI7zxVqdppiXunWqaTqOqfJE0SbvNRN3y7vnTd/erkbzxJ4cT&#10;/hH4F1jUPh18P7izv7jTpoZ/svn3X2j5Njb/AJl2/OsX3Wr2nxDrfh7Svs8GuX+nWfnt+4TUZYk3&#10;b/l+RGf+P/drXeZJn/1qu7qs33t/7r+B/wDdqDHmPmXVfjBrGg/DnxbNr2uNpPiO48B29/pls6/v&#10;ftv2e43uqqn3kZInrotVvNZ/tbW9fg8S6ukuneNdI0q1soZ1+y/ZbqWyilTZ/wAtd6yv/u17tNs+&#10;+/8Aqt29d7f3v9v/AG2pz/Pv/j3tvb/aenyhzHzb8NLNrnV9M8OW3inV0tP7f8UTX0MN586tFqCf&#10;Z0d1+f7r+b/tb67L4deIdf1j4j6x4e1CeX7F4SS6S6uZmb/SvtUvm2T/AO3sgR93+/Xq39pWb3Dx&#10;reRPcKzpsRvn+RE3/wDocX/fCVz+m23h/wCHsmq3LarFbXd7eb7y51G+82XzdiskW/8AhVF2fJ/t&#10;0g5jiU17wv4Y8a/EWDxte6dYXF/dI8T6x5Sfa9Ne1gRYot33l3JLuRE+be/9+vNfjH8SE0fSYotB&#10;1DUPCiWvhlb/AEyy1fXf7Nl+bzfK2RKkst5L8iMyy7V219NWdzpWvRwz209tqMUUuxJoWWXa3+xT&#10;bPxVpF5qkumW2sWN1qdv889jbXSvKv8AtvtoDmPnm88fz3PjDxX5XjHUE8UWWtabDo/h5Jf9Hlil&#10;tbBpUdP4lfe/zfw73arCa29t4q8Na/qGp3yPa3njC3tYYGVPP8rUG+zp5TfeZ1+7v+9sSve9K8N2&#10;Gj3+q3kCP9o1S8S6undt/wA32eK3+T/wHStB5orZPMlfyv3u9v8Aff8A+L3/APj9PlDmPj+w8eXm&#10;vWeq6euvrrFlPoUV1LCmutq/79b2BUd/3SJE213Xykf5a+w03+Un+6u13/4DR8jpKiurqn7lvm3/&#10;ADfxpTPtKfakgaVPtEq7/Jdvnfbs3v8A+Ppu/wB+qjEJEtFFFWQFFFFAGb4h/wCQTL/2y/8AQ6qW&#10;f+oSrfiH/kEy/wDbL/0Oqln/AKhK93Lf4cj5jNP4hYooor2zxgo+X+Lft/2KKKgD538cfDqbUv2h&#10;rS20y8tPBD6zpUtzLrGkacranezo+y4i81n2xfL8+5PmZa9j8B+ANP8AAGmS2enyahePdTtdT3Oo&#10;3ktxcTy/xu7t/wCyVj/GnwZpHjDwFqaavZajqaWdrcXECaZLLFcb9jt8nlOvmt/sv8rV8v8AwxHg&#10;z4KavpWs+LLmK/8AiR5UVha+G/Dbte/ZWlTb/pD/APPd/wDx2vIf7ip/iPUjD6zQ+L4T7YuZvscf&#10;mtsSJfvPUq/fqveWEGpWkttLG3lSr8399Veq8KQaJaIkt+/zNsie4bfXq8x432yVLeT7fv3v5Xlf&#10;cq3XL+CdVudShvba5SX7Ray7JXmf+OuopxlKXxDpyjP34hRRRWhoFFFFABSN0NLSN0NAF7Qv+Q/F&#10;/vPXfVwOhf8AIfi/3nrvq+Kzr+JE+3yL/dp/4mcz4x/497b/AHq5qul8Y/8AHvbf71c1Xu5V/ucD&#10;wc2/3yYUUUV7B4wUUUUAFFFFABRRRQAUUUUAFcImg36eMfGt40DfZ7/SbK3gfd/rXT7R/wDFrXd0&#10;VEo8w4y5D53/AOFS3uj+FtHg0jRotOll8LRW+ovbfI8t0ktr877fvNt83/x+ugufh1c2dnrGqxeH&#10;kfWP+Eri1L9zt+0S2S3ETuiP/wAAf5K9o6/8Corljh0jp9tI8CvPh14svE1DU9PsH0TVdU1O8srq&#10;GZlR4tOukVPNTa+xpYmTev8AvvUuq+CdVm+JGmPp/haxs9M0vVrXyL22tYEeWzWLyn33Hm7vvO/7&#10;pEr3XYmzZsXZT/v/AHv46f1eIvrMj55sPhpq/hjwt4cn0/wvbXOsJ4dv7XVkeJZfts7/AGfYkqfJ&#10;5v8Ay1+R3/jel8N/Cq/udZs7XVfDdtb6FL4pS8n0/wCzRW9v5H9kTxf6pHdNrz7W/wB5a+hc/Pv/&#10;AIt2+hE2fd/u7Kj6tE0+syPCvC/w8n0fxb4S1W+8KLeQ2UviC1idEgb7Kk+qxS2X3nRlVIkfbs+6&#10;v3aydE+GOr+EvBfhD+yvCdpPqH/CEPZarbvAr/a7rfYIiSp8nm7F+0bd7/3/ALu+vokty3vRu5b3&#10;rL6ur/1/dH9Zn/X/AG8fMlt4Vk0fVNMttc8L/bNKvPFNxcwaPbWtqkTQf2Qq/wDHv5roq+ajN/vf&#10;NWhq/gHxZYeDfEGmrodzeXet+D7rR4LaGeJ/skrSzukTPv8A4FuIvuM/y2+2vod7aCaW3lliid4P&#10;nid1/wBV/uf3amrX6vfcX1qf8h4vr3ge6S/+IGqReFNP1W91TWrWGKa7tYrp/sa2tn5u1Gf5lSVH&#10;bZ93clYXhv4Uanc2OlWer+HVeyt117/RJootlv59xE9qnlK7r93ft/u19C/3f9n7v+zR0/4DVrDx&#10;6kRxMox5TyT4UfD258MX9v5umLZ28vhjTYbx9q/vb1fNWWV/70v+396vRnsJ0ffF+/X/AG61aK8r&#10;MMlweZ0vZYuPMXHF16VX2tKXKZMNlPNH+/fyl/2K0bZIY0/dJs/9mqRWB6UtbZdlODyuHJhKfKY1&#10;69XES56s+YKKKK9gwCk/rS0VYEdx/wAe8n+7XY/B+zSz8HeWv3/Pab7v96uSr03we8f/AAjlk8aK&#10;ny/NsX7235a8DOKnJh+U9zJKXNjPa/ywNj/cpjNIWXamS3XYW4qtq1tNqGk3cFrcpazSwOkU7/8A&#10;LNtnyvXw54f8NW3wkbXfDvi/wdNaeOtS8P6qbTxfBqTXMWqosUrfNFv+9s/v18rQoe1P1PBYGONh&#10;N8/vQ+z/AFKPw+R93h8/d3/+h/8AjtPidPL3xfc++rp8y7f9+vhX9kXRIoPip4R/s7SbnwqyeGvt&#10;uqQz3bsuuNKNiXCr935P/Zq92/YkuZrz9mPwdPPI00rC83TTNvf/AI+nqq+H9lGx15jlMcDzy5+b&#10;k5f/ACbn/vT/AJTc8R2Fzpuu3f2rY6XEu+B0X5dtZ9d34/0ea/02J4NzfZW87Yleb6bqsGqwefbP&#10;8qtsZH++r/7dfY5fX+sUOY/FczoRwmKnS/mLtFFFeseeFNf7hp1J9/igCt/zHLf/AHnrfrnx8l/b&#10;ys/3f461v7Stv+fmL/v6tfN46MvaaH0uWyj7ItN9yvir9r39pz4m/Cj4zaP4f8Kx+VpSwROtt9jW&#10;X7e7P9zfs/4BX2X/AGlZ/wDP5B/39WoZn0y52efJaS7Pu79r7a8iVOUj241IwkTaVeT3+l2Vzcx/&#10;Zri4gWaeH+6zJ9yrW/yfn/ufPVf+0rZ/vX0f/f1aX+0rb/n9i/7+rV8szP2kTxb4lw21t8RtTng1&#10;jwxbagmkxWt9o3jGzZ7e6g+d99vcb/lX+98n/AK5eHxamiXVx4jivNS0Df8ADmyns9ISeK4eD7+9&#10;08372zYjbpX2/P8ANX0Hf22h6qkSXyafeJb/AOqSdVfyv9zclWHudPd0dp7Z3VXRHdl+Xf8AfqPZ&#10;SNPbxPkybxhc+IdL8S6ZeeNJf7K0vU/Cl79uh1iC/ey83VWSV3uFiRPkVEfZ86rXV2HxL8Sv8U3i&#10;vNctLC4TxFPZNok2rRO/2CJ3+5ZLbu3yRJ5vn79tfQu/SvLePzbTynXYyfLsZaf52n+Y8nn23msu&#10;x33LvZKPZ1Q9vE8P8H3ltpWr+AvFmrzxaZD4m/tm/e5u28pFluniltYnf7i7IInT/gC1LqVnpXir&#10;wR8c9VWC21Wynuri4sLl4luPu6Raxb0/7axS/PXs1z/ZV/aPbXL2lzaN96Gba6N/wCnQvpUNmlnF&#10;LaJaIrItsm3Ztb/Yo9nIXtInPw6I+lfCy7s/CdnbaZqdxpjPa/ZIlRPtX2f5N6f71cP4V1X4Xf8A&#10;CPeBE0+C0udT8+1/s62tf+QjBK333l2/Pt+/5u/79evfb7P/AJ/IP++1qvCmj22pS6hB9hg1CX/W&#10;3abUlb/fej2ciPaRPlew+M2s3N5d3Nj4lmuXvNA1e9aGfU7W4uImWLfby/ZYkfyG++mx3+b+JK6B&#10;PHly+mu+keNJfGFpLZ6XeX1zceVcJZXkuoW8Tp8qfLvV2+T+HZXvut6Vo2vaLqem3M9slvfwS287&#10;wsu/96m13/3tr1bs/wCzLCwS2inh8rYn32X5tv8AG/8AtVHs6pftInzvf+JP+EV0zxLbL4jvkuLz&#10;xrcW8/naja2qWq+U7bHumT9wr/7js38NavwT8VX/AIt8YeD7zUNQ/tOWLTPE1utx563G5E1Kw2fv&#10;VRN37rf89e7O+lTb/NltH3fe37fmpyTafC6Os9sjruRHRl/j27//AEBP++Kv2ch+3iXaKq/2lZ/8&#10;/kH/AH9Wj+0rP/n8g/7+rV8szP2kS1RVX+0rP/n8g/7+rSf2lZ/8/cf/AH9WjlmHtIkHiH/kEy/9&#10;sv8A0Oqlp/qVqxqtzBeaa6RSRO77f+Wq/wB+orZNkaV9Dl8JQpHzOZSjOrAlooor1zyQooooAY8K&#10;TROksfno67HTb96vjf4sabP8Mvirp9rosOh+CtJ0uLOi2Vlarf39/dS/626t7BV+aVNzorS/JX2X&#10;/H9zf/sV5V8afC4t7aLx5p3iNfCereH7OVJdTez+1RNZ/edJYv8AY+9Xm4unzxPRwlXlqcgz4A+N&#10;NQ1jTdT8O69bavZ+INEZZpf7blia6ngn3Msrov3fm3fJ/sV6LrGg2fiGBIr6J2RW3q6NXzbpviXX&#10;PhX8R/Edxsl8eXH2PTb/AMQ63M3lS/Y53ZYPsFqqP+6Tezt839+vqLO/+993ev8AtUqFqtLlkY4m&#10;PJLmj9sr21nFbJ+7j2b23s7/AH2b/bq3WZqWqx6JafbLmZPK3fcRavQzJcxJLE/ysu+u2Mo/Cca3&#10;JaKKK2GFFFFABSN0NLSN0NAF7Qv+Q/F/vPXfVwOhf8h+L/eeu+r4rOv4kT7fIv8Adp/4mcz4x/49&#10;7b/ermq6Xxj/AMe9t/vVzVe7lX+5wPBzb/fJhRRRXsHjBRRRQAUUUUAFFFFABRRRQAUUVFvffQSS&#10;0Uyn0AFFFFBQUUUUAFFFFABRRRQAUUUUAFFFFABRRRQAUUUUAFFFFABXU6Z470Pwh4d0WPWr1bBt&#10;S1NdMtkf/lrdSuzJFXLV5J+0Lr0OhaH4G1DUX+y6Xp3xB02+lu3PyrEkTbvlX5vurXj5jR9tT5T6&#10;XhyEa2aUqEvt83/pPMfU/im70zTPC2r3WvXCppMVtKb6TLJ5UW35vu/N93+5XjmlfDX4LeBdJ0/x&#10;TsH9n6/F9gsdQvdRurhf9JXYyxbn/db1bbuSuZ+OPxj0T4y+DNG8K+Abj/hKrnX9X+y3MFvut/Nt&#10;7f8Ae3Cb3T5d6/L/AMDrynUYrnVvhppvwr8R2E2nPpHjzT9Oey3rIyafd/NFtfb82xXZd38Oxa+V&#10;o0ZOPvH7Pgcuq0sP785UuaXvR+H3f8P+I+ktXtvhJ8M9Q0WO8aLSdQ8FaQklmiTT+baWTt5HzPu/&#10;exbnrpfh6fAvgd7D4a+F5FgltLN7uCwUyy+VFK/m73f+Hd/dr4t+Itn4p0sfEbRPFIkvb7S/B0Gn&#10;w6kF3pewLqatFL/tNtbZ/wABr0jwr8QZP2e7b4mReJo/7Q8aXlqmraZrbqzf2vAU229v9zavlNxs&#10;962lh/c+I6K2USq0PdqynP8Axf4Pe/8AJ5f3j6v8KeNtE8ai+k0TUIrxtOvms7qRP+WUq/wV594n&#10;8MT6D4wvbyKzS20e/iiffD/FP8++vGf2aNN8Q/B34o6f4c8SaQ+iweLtL84SS3kVx9t1G3+e4uPl&#10;+7vib/gVfS3xCedNPstttvRp/mff935GrXBylh8Xyw+GR+ecWZXh6UfdlzQh70f6/wDAjh6KKK+3&#10;Py4KKKKAIXRXG3bUf2CL+4tWqKdwKv2CL+4tH2CL+4tWqKzAq/YIv7i0fYIv7i1aooAq/YIv7i0f&#10;YIv7i1aooAq/YIv7i0fYIv7i1aooAq/YIv7i0fYIv7i1aooAq/YIv7i0fYIv7i1aooAq/Y4/9mk+&#10;wR/3E/75q3RQBV+wRf3Fo+wRf3Fq1RQBV+wRf3Fo+wRf3Fq1RQBV+wRf3Fo+xx/7NWqKAK6WyJ92&#10;pafRWlwCiiikAUUUUAFQ39lBqtncWd5F9ptJ4mglhf8Aiib+CpqKzauBwnw7+D/h74ZSalNpCXkr&#10;32xGm1O5a4eKJPuRLu+7En8K/dru/wCLf/tb6KKUIRjsaznOfxmF4tSL+wZpmg8/ytjr/vVg+CPF&#10;Vxqt/LBfTxfvf9UiLs+7XbugdcSJvT+JK5DQfCE+m+Kri5dFe0Vf3TvXzuNo4542hVoT/dfaidlC&#10;WF+q1aVWPv8A2ZHZ0UUV9OecFFFFABSN0NLSN0NAF7Qv+Q/F/vPXfVwOhf8AIfi/3nrvq+Kzr+JE&#10;+3yL/dp/4mcz4x/497b/AHq5qul8Y/8AHvbf71c1Xu5V/ucDwc2/3yYUUUV7B4wUUUUAFFFFABRR&#10;RQAUUUUAFMopr0GQy28353lT+L5U3VYpiPv+T+5T6C4hRRRQUFFFFABRRRQAUUUUAFFFFABRRRQA&#10;UUUUAFFFFABRRRQAV1vw38rfqEDbN+5Zlrkq0PDF+9hr1pKv3J28hv8AgVebmFP22HlA9DL6/wBX&#10;xUJHquxN+7Z8+/fvo2Ij/Kn9z/xz7lFFfnx+lh5af3KbsR/vItOooAP9uuM+JFz+40+2/jaVriX/&#10;AHVTZXY3M0VtbyyzukNuqfM+6vLPEOsf29rVxef8sk+SKvXyyjKrX5/sxPBznExpYf2X2pGfRRRX&#10;3h8EFFFFABRRRQAUUUUAFFFFABRRRQAUUUUAFFFFABRRRQAUUUUAFFFFABRRRQAUUUUAFFFFABRR&#10;RQAUUUUAH3PnrmfHPj/Svh1Yafeaqlz9nv76KwgeFd+15d3zv/spXTV558ZvAdz8QtB0rR4oPPt5&#10;bxvtU3m7HWJ7WWLf/wB9PWFXm5fdNKTjOrDmNWH4kaNN411jw0ssqXujWcV7eT3LLFbxROqfI7/3&#10;vnVq1n8YaElhDqC6zp76fO+yC489URtr7f733t38NeBaZ8N/Hkmg6xquq6NFL4j1yx338Hm2z7n+&#10;1RLsiSVvKdvIT5fN+X7v8NUbDwrrmieJtKi1XwhL4huLq61maCx1BrPeyPb2Sb3SLZbqu7fu2b2+&#10;d689V6j+yd/1Sn9iR9K3+sWGlWf2m6vba2tP+e08uxG+Td9+q7+JNHSOyf8AtXT0+3/8ee+dU89v&#10;76fP92uIm8Aah/wh/wAMtKvIV1h9BurJ9Rd/n/1Vq6b33fe+Z0/74rz68+FHiWz0TVdMXw/FePqN&#10;jcaVY3PmxImgyre3jJcLufd/qri3f5P+eSf3EreVSRzxoQn9o9rh+IWgTeHtb1+C9RtK0mW6hup3&#10;/wCWT2/36u23iHSbl7SGLULf7RdQLcQQzS7HaJ03o/8Au7a8/sPh7ew/DT4geHV0aG2u9SutU+xo&#10;+3yrnz97ROn/AI5XOw/D3XJtXt0i8L/ZfN1HSdStdYeWL/iU29ulv5tl9/erP9nl+VP+erf32qHV&#10;qRL9lS+zI9L8T/EOHw7q0umQaHrOtXcFr9suk0yKJntYPm+d0Z03fdf7m77la9t4k0q6uLK2iv7d&#10;Li/i861tHbZLKuz+43+zXnXxR8PXV/4m+0p4X1a/2WaxadrPhjUVtby2lV3bypd0qbov41V/l3O9&#10;ZuieFfF+la076n4a0/xDrt01rcLrdzPElvZPFZW8UqbFfzf9ajsuz5f3rUe0lGVhewjOB6Vc+PND&#10;hgSWDUItRZ76Cw2afKtxtllfaiMv3v4926tOw1uy1U3CWN5bXjwN5M6W8u/yn/uOv/s1fOnhj4Ue&#10;MkniSfQ7vTovK0ZNl01jEkX2W6d32Ja/NtRf7+56674H/DzXPB+rzHWrXUILi10qLTWe6nsfKuWV&#10;929IrWJX2/L96V/46mnWqSlrEdShSjHnhI960L/kPxf7z131cDoX/Ifi/wB5676vn86/iRPqci/3&#10;af8AiZzPjH/j3tv96uarpfGP/Hvbf71c1Xu5V/ucDwc2/wB8mFFFFeweMFFFFABRRRQAUUUUAFFF&#10;FABTKfUX8dMmQbNklOof5Ed/9msCbxhbW3izT/DksMz6hdWr3qvCvyLEu1fmpXDlmdFRR/wNU/23&#10;rkH+JelJrOu6Q0dzBqejW322e1f70sWz76f3tnytUt2LhGU/hOvoqvYXn2+wiufLeLzV37Jl+7WT&#10;4q8W2vg+3spbqO5l+2XUVlAlsu9mllfYqf8AfVO4/e5+Q3qKxPDfiqy8VRXv2PzUuLO6e3urab5J&#10;YG+T5HT/AHXVq1rmb7Nbyz7N/lLvqE7hyyJaKxPB/iez8YeHdP1mxjmSyvYvOgS4+/s+Xa//AI9W&#10;277E370T/behO5IUVi+D/Fum+NdBh1fSpHlspZZYYt67H3RM0TK//AkrXmd0hd0Rn+X7iffahO45&#10;j6K4rRPipo3iTSLXUNNS5linvv7N2bF82CXf92VN33dqb939yu1X7lUncJc0PjCiiiqEFFFFABRW&#10;Rrfie00S/srN1e51C/ldLOxg+9L8m9/+Aouz5v7z0nhjxVZeLdNe8sXZPKnltZ4XX54JUfa6PWKl&#10;cfJPk5zYo/3X2Ovzq6fwt/fqG5vIbC3luZ5UgiiTzZZpvuqq/wAbVhaD4xg177J5Gn38VldQNNBd&#10;XESokqLt/wBv71Dd9wj7573omqxaxpkVzE3zsvzJ/db+PfV2vHrO/udNlee2uZbN2+dtjb0b/eWs&#10;/Qfj3e65czWdrZTM1vfS6bLdTWq7FuIl3unyv91F/jr5GvlFRS/dH2eGzuE6X72B7fNMltE7zuqI&#10;q/fdtlc/qXjzT7CXy4N+ovt/5dWXYv8AwOvP7m8ub+RpLmT7TLu37P4FrA17xdpnhi70qzvp/Im1&#10;K6+zwQov3mb5Urro5RGC/eSOCvndScuXDw5DqdY16816ffcvsiT7sCfcWqVHz4+Wub8W+PNK8GT6&#10;UmpyNFb6ldfZYLrb8iv/AA7v+BfxV9DTpxox5Inz8pTqy5pe9I6SiszTdeTVbzVbb7HcWz2F19nl&#10;ef7jNsV/k/77rTrRamQUUUVoAUUUUAFFFFABRRRQAUUUUAFFFI3Q0ALRWR4l8SWfhXQrvVb5JntI&#10;G2bLZd8sr79iIn+07fLWX4e8Z6hf6o9hrXhq+0B/Ie6iuZmWW3ZUfa++VHdFb+LbXO6sYvlHGMpx&#10;5jq6K5ez+JfhO80y7vYvFGkPaWbJFdTpeLsgd32Jvd/77fLV3R/GGh+IYrSfTNVsb+K6leGBIbpX&#10;82VU3tF9/wC9t+an7WIcs/5Dborl9S+JXhrTU2S6/pb3bQNcRQ/boonlRUb5/m+6v7p1qW8+IXhz&#10;Sr+0stS1zTrDULpUeK0u7yLe2/7ifK+35/4f71HtYl8sjo6K4nRPi14a1jUr3TW1W2ttVs57i1ls&#10;5p4vN/cM3muq79u3am6ptM+J2h614Ht/FNjc/bNNn2pF5CrLLJKz7FiVN+352/26PaxH7KR2FFed&#10;eEvjBB4kv4bO50u505LrZ9jun+eKXcjMnzf7ao+3ZvVtn391X/EnxLfwxqcsUvh7V7nSrWWJLrVk&#10;WJLeB5X2Lv3OjMv/AAGo9vHl5ivZy5uU7aiuET4r2z68lmukaj/Y73/9lLrf7p7drr5fkRN+/wDv&#10;p/vVXs/jHZp5v9r6Nq/hu0/s6fVba41BYtktrB99/lfcjfN/HR9YiL2FX+Q9Dorj/CvxC/4SHUri&#10;wvNGvvDd7BaxXkVlqcsW+WCXeiv8r/N9yti28W6HeS2scGs2E73ss6Wv+kruleL/AFqJ/e2VUasZ&#10;akyjKJsUVzlt8RfC1/Zy3sHiXRprJJVhlmS+i2K0r7Yk37/vP/dqX/hOvDb393Zf8JDpf9oWsTzX&#10;Vql5E7wJEnz7/n+XZuRmp+1iTyyN6snxbryeFfCut6y8LXCabZz3rQo23f5SM2z/AMdp9n4k0q/n&#10;igs9TsbmWW1W9iSGffugb5Ef/vquc1L4seA4ZLvT77xfoW9Fl82B9Ri+6vyujr/eT+Kk6kWXCMv5&#10;Dw1P28LL/oTrn/wOX/4ipU/bnsn/AOZOufm+T/j+X/4ivYLzxR8LrCw0y7u9T8LxWmqf8eM+6DZP&#10;8+zen8O3d8tT6rr3w30S/wD7M1C/8L2eoSyqi2lxLAkq7/ufJ/t1r7ei+h69KrgYfHh5/wDgZ46n&#10;7bdm/wDzKc3zfe/05f8A4irH/DZOmPLFI3hCV5Yl2K73i71+7/sf7Kf98V7D/bHw7TxP/wAI59p0&#10;D/hIN3y6X+4+0Lu+bZs/vbaiTXvh2+vXGg/bPDv9sW6s8uno8Dyxbfmf/gSL8/3qylVhI9ihi8lj&#10;/Fy+X/gcjyj/AIbLsv8AoVpv/A5f/iaX/hsmz/h8KTf+By//ABFbvgX4z+DfiFPp503wvbx2V/fS&#10;2EFw8tn8zRbnZ0RZd38NdxoniT4e+JNZ/srStS8MarqGxna2sZ4JXZf8/erxKsMTV96lX5f+3D0v&#10;r3DdGXLPKpf+DZnl6ftgWez/AJFab+5/x+Vbtv2tLO8uE3eGpt7N/wA/X8Vbn/C2vh7c+In0PSoN&#10;L1uWLSZ9VlubVrXyolg2/I7t91t38X3a3rPxt4BeDw79sn0TStQ8QWsF1Y2M8tr5rLKqun3X2/P/&#10;AA/3q82VDNpfBjI/+AHp0804SjH3sln/AOD5EGifGmLW0TbpcsX8C72rvdKvP7bt9io1tuX5apa3&#10;eeHfB+ky6hq8mnaVp8H+tuJ9sSf99Vjal4/8HWHhy01yfxLpdhpl1LstdQS+iSKV1/gT+9/3zXi4&#10;nK+KJaUs1jH/ALhQPAxeYcPVf91yyUP+4szvYdDMLOrXe+Pdvbev8VOu9LeHTvlmRIl+4tWz48+H&#10;PhHw5ZX+teJ9Is4dQs1vIv7T1GLdcRN9x4vn27f+A1paVrPgP4j3V1p+ha/pOo31ki+bHpV4j7Fb&#10;7kuxH+Za+bwdPienjISxma89KMvej7CK5vnuvkdVXLcDKh/s+H5Zf4jG0H/kYI/95676uRs9EuNH&#10;16BLmNtnzeXOn3Wrrq+5zScKtWnKP8pzZJGdOhOMv5jmfGH+otf96uarpvGf+qtP96uV3mvosq/3&#10;SB81m8v9smSUU3cfWjcfWvYPI5h1FN3H1o3H1oDmHUU3cfWjcfWgOYdRTdx9aNx9aA5h1FN3H1o3&#10;H1oDmHVF/HS7j60tUjOUmHzZ+WuLtvDeof8AC2rjxFO1p/Zi6Ymn2aea3mq/msz/AMH+zXaFBIj7&#10;hUZcybN3PzVLQ4VHEnrybxR8K9V8Wp/aCzWml66moyzRTwMz+bZyp5Etu67P44v/AEBK9Wpdx9al&#10;3No1nR+EaibE2b/uqv3P7u2uM+IXhjV/E9/4Xl0+Oxe307Vk1K6juZ5U83ZE+xflR/4tn/fFdpRT&#10;5SI1HGfMct4M8JSeHr/xBqmoTpPqut3y3Uuxf3UWyJYokT7n/LJK0vFVne6l4Z1Oz0x4o9QuoJbe&#10;KaaVk2uybUetjcfWkqeVmntPf5jE8B6JL4b8HaFpM6RI9hZxWsvkN8nyItR+MLDUNY01LGzSH7Jd&#10;S7L7fPLE/kfxojqj7fl/2q6DcfWkoabI5/f5jiPhj4SvfBMWu2VzJb/YrjU5b2z8mdpXWKX/AG2/&#10;4HXW6r9t/su7/s9IXvWR0i89vkV/4d3+zVnP7ukeq5ROp7Sd5HnGifCu60HxppWuW1zFZ2X2aJNR&#10;099z+bdRReUkqOyL/C7f98JXplN3H1o3H1pK/UcqsqnxDqKbuPrRuPrVC5h1H8H39n+3Tdx9aNx9&#10;aQcxxniHwlqT/EDSvFGn/ZJfsWmT6bLZXUrIu2WWKXejL/1y21b+Hvg+bwfo9xFc3K3OoX95PqV5&#10;On3WllfdsRf7qfdrp6M53e9TZlTrycOUxvG3h7/hLfB2t6G0/wBn/tKzntPO/u+ajL/7NVbwfD4g&#10;stNtbbV47C1S1gWHfaSyv5v8KfeRNv8AwDd/vV0O80tNq+gud8nKD70R3jRPN/h315n8Ovh7qvhK&#10;7Se+i0t7uW8vZby6trmV3l8+V51TZs/3K9L3mjeaepUKnLDlJHry3xz8Otc8W3n293tLbUrDVbW4&#10;0p/t0vlRRQSpKyOm3azS7dteobj603eaGrhTqOjL3QTzHhXzUVJWVd2xt6bq5Hxh4Mfxzc/YNSgh&#10;n8NXGnT28++VvN3ts2unyfeT59tddvNM3ewpcpCqOnPmic58N/D2p+FfCVpZ65epqusbm+2XqL/r&#10;5fup/wCQkRP+AV1VN3nfI3c03eaaQSqOpPmkSUU3cfWjcfWmHMOopu4+tG4+tAcw6im7j60bj60B&#10;zDqKbuPrRuPrQHMOopu4+tG4+tAcw6hvuU3cfWjcfWkHMc3488Nz+LPDUun2skUF9FdQXlm9wzLF&#10;5sFws8W/b/DuSud1jTfGXxC0jWtK1W2tPC1peaTcWX7m6+1StcSxMnmp8m5VT71ei0f8scf7eawl&#10;TUjSFZxPAvHPg/xTeaRLqd5pGjWd75+g6VZ6TaSs9vKkWqwPvlfZ8q/+grvq3450HWdH8H63rjJD&#10;Z+ML/Xbe/wBJtdMVrqKKfZFBsZtn8cSSqzf7de57z5e3tS7z8n+x0rL2C7nRDFy5Tyh/g/PYaT4l&#10;sLPyPKuvB9r4ds5pm/5axfbNzu/+39oXdXD+ObbV7DxNqHhq00+2v7jWdW0a9a7nin82Jbd7VG2b&#10;YtmxPs7t87/xvX0bS7j60SoKRFPFzW55jbfDe/tv7Mk2WifZ/Fd1rcru3/LuyXSp/wChp/3xUuie&#10;ANV/4VLpvhm+e2s9T0tk8qZG82KdopfNTf8AxbX/AIq9Ix/6FS7z5m7vVfV4kfWJHl3g/wAE+LEk&#10;0yz166tk0XS/svkW0M/myt9nSXYn+qT++rebu+ZU27F+9U3i3R/FmveObR5dHsdV8Kac0EtrbJqP&#10;2fdcf8/EqeU/3P4Yv71el7j60lP2Puj9q+fmPKn8DeJf7afTFTT38P8A9v8A9vtevdN9o+/5/lbN&#10;n8c/8X92qVt4G8UeMLHxVH4x0+xivte0y603+0LTU/NS0ilTb5VvF5X3fuM0vzM2z+KvYqXcfWk8&#10;NEX1mRw3g/R/FD+LbjxB4jg0/TruKwi02K2sZ2lSV97NLK+5E2/wfLXjnif9mzxS/iHxBqvh7U7a&#10;2eyn+3+EUf8A5dJ7h1e93/3V27/++6+mUpf+Wrn+/wBamWFjOHLIunip0Z80T5w8SfsoveXen6Vp&#10;l5DZ+En0dLXU4d372W6tbeWK1uP97dcbm/65J/cpmpfs5eKdV8KaO9zqFpF4wvdRvH8TXcLfJPa3&#10;ny3ESf7kUSKv+5X0lvNJ/cqfqNM0/tGseKfC74S+JfhjrV7cxf2dqSNfJpVm7ysn2LQYnlZE/wCu&#10;u50+X/YSsfw38Adc0rW/CtzdJpb/ANm+LtU1u8/2orhG8r/x7bX0PuP/AI9mk3H1pfVIcvKT9dqe&#10;9I+QdV/Zd+Ik3w50zwvFf6X9nXSb2yaGG6+z7ZZb17hHd1id2iddieVv27tlXvEnw38WePPiB8Vd&#10;DsdM07ytXsdEtZ9TvmbdBsi2s9r8nzN/F/tV9W0wyc/cX/lj2qHg4dDf+0qp8/zfArxTD8ZLfxHp&#10;k2n2GlJqMF/LdQ3kr/aokREdHtXR0Wd13r5qOlGj/ATxFZ67olldtpDeH9J8TXXiRdeSV/t175u7&#10;/R3TYq/xbWbe3ypX0JvLNzS1p9SpmP8AaFWR8++BvgV4g8N6R8J7a5l07zfDmrajf6j5LfeS483y&#10;qzPCX7Nmuab4e+GWlXk+n2f9jaZrdhq1xbt83+mp+6dP9zdX0r5hyvNNVz8tZxwVPl5P66f/ACJX&#10;9oVb839fb/8Akj5n8MfAHxqklqmoWegWCWHgq88KxPp87brqVvuSy/J8quvzNWfr37OXxB1Kw8P2&#10;cVzp01vpemaJb+TDeNF/pFlt81H2xfvd6/d3v96vqipCfMPzc0fUoD/tKqeUfEvwd4r8bafatFBp&#10;aPoPiS11XSbT7UyRX8UG3dFK/wDC3zfL/tIrVz83wr8aQ3fgzxRBp/hJ9b0Zr9LzRLVmtdOZLr7j&#10;o6p95F+98ibq9yEzx7tpxU1bSwsZbmMcXOEOU8S+HX7Mevpomj6Utzp14+keCtZ8Os9w33rq8fzU&#10;2f8ATJN7p/u16l8E/gPrXw1+IHhrXLo6dHaWHw607wxdJA3zy38VxvaX/aZ/79dR4K1CWPxNYxqF&#10;C3MLpLx94V63XxmY4eOHr+6feZXipYqgpT+yVLlE+yv8n3Kza1bj/VP/ALtZVeYeuf/ZUEsDBBQA&#10;BgAIAAAAIQDsyXJc4AAAAAoBAAAPAAAAZHJzL2Rvd25yZXYueG1sTI9NS8NAEIbvgv9hGcGb3Xxo&#10;qDGbUop6KoKtIN622WkSmp0N2W2S/nvHkz3N18s7z1usZtuJEQffOlIQLyIQSJUzLdUKvvZvD0sQ&#10;PmgyunOECi7oYVXe3hQ6N26iTxx3oRZsQj7XCpoQ+lxKXzVotV+4HolvRzdYHXgcamkGPbG57WQS&#10;RZm0uiX+0OgeNw1Wp93ZKnif9LRO49dxezpuLj/7p4/vbYxK3d/N6xcQAefwL4Y/fEaHkpkO7kzG&#10;i05BEmecJSh4TLiy4DlNMxAHXiy5kWUhryOU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ZhYv4KQcAAK4fAAAOAAAAAAAAAAAAAAAAAEQC&#10;AABkcnMvZTJvRG9jLnhtbFBLAQItAAoAAAAAAAAAIQCvbsYV4woAAOMKAAAUAAAAAAAAAAAAAAAA&#10;AJkJAABkcnMvbWVkaWEvaW1hZ2UxLnBuZ1BLAQItAAoAAAAAAAAAIQAYJUGRheABAIXgAQAVAAAA&#10;AAAAAAAAAAAAAK4UAABkcnMvbWVkaWEvaW1hZ2UyLmpwZWdQSwECLQAUAAYACAAAACEA7MlyXOAA&#10;AAAKAQAADwAAAAAAAAAAAAAAAABm9QEAZHJzL2Rvd25yZXYueG1sUEsBAi0AFAAGAAgAAAAhAIya&#10;f7vIAAAApgEAABkAAAAAAAAAAAAAAAAAc/YBAGRycy9fcmVscy9lMm9Eb2MueG1sLnJlbHNQSwUG&#10;AAAAAAcABwC/AQAAcv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1473;top:337;width:9236;height: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6ygAAAOIAAAAPAAAAZHJzL2Rvd25yZXYueG1sRI9Ba8JA&#10;FITvhf6H5RW8FN0YqVlTV2kFwatWQW+P7GsSmn0bstsY/fXdQqHHYWa+YZbrwTaip87XjjVMJwkI&#10;4sKZmksNx4/tWIHwAdlg45g03MjDevX4sMTcuCvvqT+EUkQI+xw1VCG0uZS+qMiin7iWOHqfrrMY&#10;ouxKaTq8RrhtZJokc2mx5rhQYUubioqvw7fVcDanuyyz6SY8q0ufnni/y27vWo+ehrdXEIGG8B/+&#10;a++MhmyhUvWSqRn8Xop3QK5+AAAA//8DAFBLAQItABQABgAIAAAAIQDb4fbL7gAAAIUBAAATAAAA&#10;AAAAAAAAAAAAAAAAAABbQ29udGVudF9UeXBlc10ueG1sUEsBAi0AFAAGAAgAAAAhAFr0LFu/AAAA&#10;FQEAAAsAAAAAAAAAAAAAAAAAHwEAAF9yZWxzLy5yZWxzUEsBAi0AFAAGAAgAAAAhAIiJarrKAAAA&#10;4gAAAA8AAAAAAAAAAAAAAAAABwIAAGRycy9kb3ducmV2LnhtbFBLBQYAAAAAAwADALcAAAD+AgAA&#10;AAA=&#10;">
                  <v:imagedata r:id="rId8" o:title=""/>
                </v:shape>
                <v:shape id="Picture 123" o:spid="_x0000_s1028" type="#_x0000_t75" style="position:absolute;left:1560;top:409;width:8976;height: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ZfzAAAAOIAAAAPAAAAZHJzL2Rvd25yZXYueG1sRI9BSwMx&#10;FITvgv8hPMGbTbqtpV2bFhEKCvXQ1YreHpvX3aWbl3UTm62/3giCx2FmvmGW68G24kS9bxxrGI8U&#10;COLSmYYrDa8vm5s5CB+QDbaOScOZPKxXlxdLzI2LvKNTESqRIOxz1FCH0OVS+rImi37kOuLkHVxv&#10;MSTZV9L0GBPctjJTaiYtNpwWauzooabyWHxZDU+bj+dt3H/axXv8Pi7etmUsotf6+mq4vwMRaAj/&#10;4b/2o9EwU2qaZZPJLfxeSndArn4AAAD//wMAUEsBAi0AFAAGAAgAAAAhANvh9svuAAAAhQEAABMA&#10;AAAAAAAAAAAAAAAAAAAAAFtDb250ZW50X1R5cGVzXS54bWxQSwECLQAUAAYACAAAACEAWvQsW78A&#10;AAAVAQAACwAAAAAAAAAAAAAAAAAfAQAAX3JlbHMvLnJlbHNQSwECLQAUAAYACAAAACEAGlxmX8wA&#10;AADiAAAADwAAAAAAAAAAAAAAAAAHAgAAZHJzL2Rvd25yZXYueG1sUEsFBgAAAAADAAMAtwAAAAAD&#10;AAAAAA==&#10;">
                  <v:imagedata r:id="rId9" o:title=""/>
                </v:shape>
                <v:rect id="Rectangle 122" o:spid="_x0000_s1029" style="position:absolute;left:1530;top:379;width:9036;height: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iZyQAAAOIAAAAPAAAAZHJzL2Rvd25yZXYueG1sRI9Pi8Iw&#10;FMTvC36H8AQvi6ZdVmmrUWRB8CCC/w7eHs2zLTYvpYm1++03C4LHYWZ+wyxWvalFR62rLCuIJxEI&#10;4tzqigsF59NmnIBwHlljbZkU/JKD1XLwscBM2ycfqDv6QgQIuwwVlN43mZQuL8mgm9iGOHg32xr0&#10;QbaF1C0+A9zU8iuKZtJgxWGhxIZ+Ssrvx4dRsLtePvfJjvtNfHjsJXVpzbFXajTs13MQnnr/Dr/a&#10;W61glkyTNEq/p/B/KdwBufwDAAD//wMAUEsBAi0AFAAGAAgAAAAhANvh9svuAAAAhQEAABMAAAAA&#10;AAAAAAAAAAAAAAAAAFtDb250ZW50X1R5cGVzXS54bWxQSwECLQAUAAYACAAAACEAWvQsW78AAAAV&#10;AQAACwAAAAAAAAAAAAAAAAAfAQAAX3JlbHMvLnJlbHNQSwECLQAUAAYACAAAACEA5N4omckAAADi&#10;AAAADwAAAAAAAAAAAAAAAAAHAgAAZHJzL2Rvd25yZXYueG1sUEsFBgAAAAADAAMAtwAAAP0CAAAA&#10;AA==&#10;" filled="f" strokeweight="3pt"/>
                <v:shape id="Freeform 121" o:spid="_x0000_s1030" style="position:absolute;left:2918;top:3264;width:831;height:846;visibility:visible;mso-wrap-style:square;v-text-anchor:top" coordsize="83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PyyQAAAOIAAAAPAAAAZHJzL2Rvd25yZXYueG1sRI/LasJA&#10;FIb3hb7DcArd1Ympt0ZHaUsFXWoE6e6QOSbBzJlkZhrTt3cWhS5//hvfajOYRvTkfG1ZwXiUgCAu&#10;rK65VHDKty8LED4ga2wsk4Jf8rBZPz6sMNP2xgfqj6EUcYR9hgqqENpMSl9UZNCPbEscvYt1BkOU&#10;rpTa4S2Om0amSTKTBmuODxW29FlRcT3+GAXU5edJN+399Wun927byfzju1fq+Wl4X4IINIT/8F97&#10;pxWkb+PZ5HWeRoiIFHFAru8AAAD//wMAUEsBAi0AFAAGAAgAAAAhANvh9svuAAAAhQEAABMAAAAA&#10;AAAAAAAAAAAAAAAAAFtDb250ZW50X1R5cGVzXS54bWxQSwECLQAUAAYACAAAACEAWvQsW78AAAAV&#10;AQAACwAAAAAAAAAAAAAAAAAfAQAAX3JlbHMvLnJlbHNQSwECLQAUAAYACAAAACEAjE1D8skAAADi&#10;AAAADwAAAAAAAAAAAAAAAAAHAgAAZHJzL2Rvd25yZXYueG1sUEsFBgAAAAADAAMAtwAAAP0CAAAA&#10;AA==&#10;" path="m162,l,158,587,762r-81,79l826,845r5,-320l749,604,162,xe" fillcolor="#c00000" stroked="f">
                  <v:path arrowok="t" o:connecttype="custom" o:connectlocs="162,3265;0,3423;587,4027;506,4106;826,4110;831,3790;749,3869;162,3265" o:connectangles="0,0,0,0,0,0,0,0"/>
                </v:shape>
                <v:shape id="Freeform 120" o:spid="_x0000_s1031" style="position:absolute;left:2918;top:3264;width:831;height:846;visibility:visible;mso-wrap-style:square;v-text-anchor:top" coordsize="83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gPyAAAAOIAAAAPAAAAZHJzL2Rvd25yZXYueG1sRI/dasJA&#10;FITvC77DcoTe1Y3RSkhdRQrFggjx5wFOs6fJ0uzZkN3E9O27gtDLYWa+Ydbb0TZioM4bxwrmswQE&#10;cem04UrB9fLxkoHwAVlj45gU/JKH7WbytMZcuxufaDiHSkQI+xwV1CG0uZS+rMmin7mWOHrfrrMY&#10;ouwqqTu8RbhtZJokK2nRcFyosaX3msqfc28VvB5WfWFts6eiCNmxN84MX0ulnqfj7g1EoDH8hx/t&#10;T60gi8RkuUhTuF+Kd0Bu/gAAAP//AwBQSwECLQAUAAYACAAAACEA2+H2y+4AAACFAQAAEwAAAAAA&#10;AAAAAAAAAAAAAAAAW0NvbnRlbnRfVHlwZXNdLnhtbFBLAQItABQABgAIAAAAIQBa9CxbvwAAABUB&#10;AAALAAAAAAAAAAAAAAAAAB8BAABfcmVscy8ucmVsc1BLAQItABQABgAIAAAAIQDBNqgPyAAAAOIA&#10;AAAPAAAAAAAAAAAAAAAAAAcCAABkcnMvZG93bnJldi54bWxQSwUGAAAAAAMAAwC3AAAA/AIAAAAA&#10;" path="m506,841r81,-79l,158,162,,749,604r82,-79l826,845,506,841xe" filled="f" strokecolor="#40709b" strokeweight="1pt">
                  <v:path arrowok="t" o:connecttype="custom" o:connectlocs="506,4106;587,4027;0,3423;162,3265;749,3869;831,3790;826,4110;506,4106" o:connectangles="0,0,0,0,0,0,0,0"/>
                </v:shape>
                <w10:wrap type="topAndBottom" anchorx="page"/>
              </v:group>
            </w:pict>
          </mc:Fallback>
        </mc:AlternateContent>
      </w:r>
    </w:p>
    <w:p w14:paraId="1AFFA56E" w14:textId="4A0A2FB0" w:rsidR="00772DD8" w:rsidRPr="00BB38C5" w:rsidRDefault="00772DD8" w:rsidP="003E46A4">
      <w:pPr>
        <w:pStyle w:val="NoSpacing"/>
        <w:jc w:val="center"/>
        <w:rPr>
          <w:rFonts w:ascii="Times New Roman" w:hAnsi="Times New Roman" w:cs="Times New Roman"/>
          <w:b/>
          <w:bCs/>
          <w:sz w:val="20"/>
          <w:szCs w:val="20"/>
        </w:rPr>
      </w:pPr>
      <w:r w:rsidRPr="00772DD8">
        <w:rPr>
          <w:rFonts w:ascii="Times New Roman" w:hAnsi="Times New Roman" w:cs="Times New Roman"/>
          <w:b/>
          <w:bCs/>
          <w:sz w:val="20"/>
          <w:szCs w:val="20"/>
        </w:rPr>
        <w:t>Fig.</w:t>
      </w:r>
      <w:r w:rsidR="00D94D2D">
        <w:rPr>
          <w:rFonts w:ascii="Times New Roman" w:hAnsi="Times New Roman" w:cs="Times New Roman"/>
          <w:b/>
          <w:bCs/>
          <w:sz w:val="20"/>
          <w:szCs w:val="20"/>
        </w:rPr>
        <w:t>3</w:t>
      </w:r>
      <w:r w:rsidRPr="00772DD8">
        <w:rPr>
          <w:rFonts w:ascii="Times New Roman" w:hAnsi="Times New Roman" w:cs="Times New Roman"/>
          <w:b/>
          <w:bCs/>
          <w:sz w:val="20"/>
          <w:szCs w:val="20"/>
        </w:rPr>
        <w:t>.1: Project Location Map</w:t>
      </w:r>
    </w:p>
    <w:p w14:paraId="5C7A1D4A" w14:textId="0D1B0288" w:rsidR="00772DD8" w:rsidRPr="00772DD8" w:rsidRDefault="00772DD8" w:rsidP="00D94D2D">
      <w:pPr>
        <w:pStyle w:val="NoSpacing"/>
        <w:jc w:val="center"/>
        <w:rPr>
          <w:rFonts w:ascii="Times New Roman" w:hAnsi="Times New Roman" w:cs="Times New Roman"/>
          <w:b/>
          <w:bCs/>
          <w:sz w:val="20"/>
          <w:szCs w:val="20"/>
        </w:rPr>
      </w:pPr>
    </w:p>
    <w:p w14:paraId="53C27FCA" w14:textId="77777777" w:rsidR="00772DD8" w:rsidRPr="00772DD8" w:rsidRDefault="00772DD8" w:rsidP="00D94D2D">
      <w:pPr>
        <w:pStyle w:val="NoSpacing"/>
        <w:jc w:val="center"/>
        <w:rPr>
          <w:rFonts w:ascii="Times New Roman" w:hAnsi="Times New Roman" w:cs="Times New Roman"/>
          <w:b/>
          <w:bCs/>
          <w:sz w:val="20"/>
          <w:szCs w:val="20"/>
        </w:rPr>
      </w:pPr>
      <w:r w:rsidRPr="00772DD8">
        <w:rPr>
          <w:rFonts w:ascii="Times New Roman" w:hAnsi="Times New Roman" w:cs="Times New Roman"/>
          <w:noProof/>
          <w:sz w:val="20"/>
          <w:szCs w:val="20"/>
        </w:rPr>
        <mc:AlternateContent>
          <mc:Choice Requires="wpg">
            <w:drawing>
              <wp:inline distT="0" distB="0" distL="0" distR="0" wp14:anchorId="5A9723A7" wp14:editId="717BA04F">
                <wp:extent cx="4779535" cy="2009995"/>
                <wp:effectExtent l="19050" t="19050" r="21590" b="28575"/>
                <wp:docPr id="14896804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535" cy="2009995"/>
                          <a:chOff x="22" y="22"/>
                          <a:chExt cx="9070" cy="4750"/>
                        </a:xfrm>
                      </wpg:grpSpPr>
                      <pic:pic xmlns:pic="http://schemas.openxmlformats.org/drawingml/2006/picture">
                        <pic:nvPicPr>
                          <pic:cNvPr id="1014297969" name="Picture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 y="45"/>
                            <a:ext cx="9024" cy="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877852" name="Rectangle 117"/>
                        <wps:cNvSpPr>
                          <a:spLocks noChangeArrowheads="1"/>
                        </wps:cNvSpPr>
                        <wps:spPr bwMode="auto">
                          <a:xfrm>
                            <a:off x="22" y="22"/>
                            <a:ext cx="9070" cy="4750"/>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460150" name="Freeform 116"/>
                        <wps:cNvSpPr>
                          <a:spLocks/>
                        </wps:cNvSpPr>
                        <wps:spPr bwMode="auto">
                          <a:xfrm>
                            <a:off x="633" y="1390"/>
                            <a:ext cx="1410" cy="1487"/>
                          </a:xfrm>
                          <a:custGeom>
                            <a:avLst/>
                            <a:gdLst>
                              <a:gd name="T0" fmla="+- 0 2044 634"/>
                              <a:gd name="T1" fmla="*/ T0 w 1410"/>
                              <a:gd name="T2" fmla="+- 0 1391 1391"/>
                              <a:gd name="T3" fmla="*/ 1391 h 1487"/>
                              <a:gd name="T4" fmla="+- 0 671 634"/>
                              <a:gd name="T5" fmla="*/ T4 w 1410"/>
                              <a:gd name="T6" fmla="+- 0 1391 1391"/>
                              <a:gd name="T7" fmla="*/ 1391 h 1487"/>
                              <a:gd name="T8" fmla="+- 0 671 634"/>
                              <a:gd name="T9" fmla="*/ T8 w 1410"/>
                              <a:gd name="T10" fmla="+- 0 2092 1391"/>
                              <a:gd name="T11" fmla="*/ 2092 h 1487"/>
                              <a:gd name="T12" fmla="+- 0 900 634"/>
                              <a:gd name="T13" fmla="*/ T12 w 1410"/>
                              <a:gd name="T14" fmla="+- 0 2092 1391"/>
                              <a:gd name="T15" fmla="*/ 2092 h 1487"/>
                              <a:gd name="T16" fmla="+- 0 634 634"/>
                              <a:gd name="T17" fmla="*/ T16 w 1410"/>
                              <a:gd name="T18" fmla="+- 0 2877 1391"/>
                              <a:gd name="T19" fmla="*/ 2877 h 1487"/>
                              <a:gd name="T20" fmla="+- 0 1243 634"/>
                              <a:gd name="T21" fmla="*/ T20 w 1410"/>
                              <a:gd name="T22" fmla="+- 0 2092 1391"/>
                              <a:gd name="T23" fmla="*/ 2092 h 1487"/>
                              <a:gd name="T24" fmla="+- 0 2044 634"/>
                              <a:gd name="T25" fmla="*/ T24 w 1410"/>
                              <a:gd name="T26" fmla="+- 0 2092 1391"/>
                              <a:gd name="T27" fmla="*/ 2092 h 1487"/>
                              <a:gd name="T28" fmla="+- 0 2044 634"/>
                              <a:gd name="T29" fmla="*/ T28 w 1410"/>
                              <a:gd name="T30" fmla="+- 0 1391 1391"/>
                              <a:gd name="T31" fmla="*/ 1391 h 14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0" h="1487">
                                <a:moveTo>
                                  <a:pt x="1410" y="0"/>
                                </a:moveTo>
                                <a:lnTo>
                                  <a:pt x="37" y="0"/>
                                </a:lnTo>
                                <a:lnTo>
                                  <a:pt x="37" y="701"/>
                                </a:lnTo>
                                <a:lnTo>
                                  <a:pt x="266" y="701"/>
                                </a:lnTo>
                                <a:lnTo>
                                  <a:pt x="0" y="1486"/>
                                </a:lnTo>
                                <a:lnTo>
                                  <a:pt x="609" y="701"/>
                                </a:lnTo>
                                <a:lnTo>
                                  <a:pt x="1410" y="701"/>
                                </a:lnTo>
                                <a:lnTo>
                                  <a:pt x="1410" y="0"/>
                                </a:lnTo>
                                <a:close/>
                              </a:path>
                            </a:pathLst>
                          </a:custGeom>
                          <a:solidFill>
                            <a:srgbClr val="BC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5419" name="Freeform 115"/>
                        <wps:cNvSpPr>
                          <a:spLocks/>
                        </wps:cNvSpPr>
                        <wps:spPr bwMode="auto">
                          <a:xfrm>
                            <a:off x="633" y="1390"/>
                            <a:ext cx="1410" cy="1487"/>
                          </a:xfrm>
                          <a:custGeom>
                            <a:avLst/>
                            <a:gdLst>
                              <a:gd name="T0" fmla="+- 0 671 634"/>
                              <a:gd name="T1" fmla="*/ T0 w 1410"/>
                              <a:gd name="T2" fmla="+- 0 1391 1391"/>
                              <a:gd name="T3" fmla="*/ 1391 h 1487"/>
                              <a:gd name="T4" fmla="+- 0 900 634"/>
                              <a:gd name="T5" fmla="*/ T4 w 1410"/>
                              <a:gd name="T6" fmla="+- 0 1391 1391"/>
                              <a:gd name="T7" fmla="*/ 1391 h 1487"/>
                              <a:gd name="T8" fmla="+- 0 2044 634"/>
                              <a:gd name="T9" fmla="*/ T8 w 1410"/>
                              <a:gd name="T10" fmla="+- 0 1391 1391"/>
                              <a:gd name="T11" fmla="*/ 1391 h 1487"/>
                              <a:gd name="T12" fmla="+- 0 2044 634"/>
                              <a:gd name="T13" fmla="*/ T12 w 1410"/>
                              <a:gd name="T14" fmla="+- 0 1800 1391"/>
                              <a:gd name="T15" fmla="*/ 1800 h 1487"/>
                              <a:gd name="T16" fmla="+- 0 2044 634"/>
                              <a:gd name="T17" fmla="*/ T16 w 1410"/>
                              <a:gd name="T18" fmla="+- 0 1975 1391"/>
                              <a:gd name="T19" fmla="*/ 1975 h 1487"/>
                              <a:gd name="T20" fmla="+- 0 2044 634"/>
                              <a:gd name="T21" fmla="*/ T20 w 1410"/>
                              <a:gd name="T22" fmla="+- 0 2092 1391"/>
                              <a:gd name="T23" fmla="*/ 2092 h 1487"/>
                              <a:gd name="T24" fmla="+- 0 1243 634"/>
                              <a:gd name="T25" fmla="*/ T24 w 1410"/>
                              <a:gd name="T26" fmla="+- 0 2092 1391"/>
                              <a:gd name="T27" fmla="*/ 2092 h 1487"/>
                              <a:gd name="T28" fmla="+- 0 634 634"/>
                              <a:gd name="T29" fmla="*/ T28 w 1410"/>
                              <a:gd name="T30" fmla="+- 0 2877 1391"/>
                              <a:gd name="T31" fmla="*/ 2877 h 1487"/>
                              <a:gd name="T32" fmla="+- 0 900 634"/>
                              <a:gd name="T33" fmla="*/ T32 w 1410"/>
                              <a:gd name="T34" fmla="+- 0 2092 1391"/>
                              <a:gd name="T35" fmla="*/ 2092 h 1487"/>
                              <a:gd name="T36" fmla="+- 0 671 634"/>
                              <a:gd name="T37" fmla="*/ T36 w 1410"/>
                              <a:gd name="T38" fmla="+- 0 2092 1391"/>
                              <a:gd name="T39" fmla="*/ 2092 h 1487"/>
                              <a:gd name="T40" fmla="+- 0 671 634"/>
                              <a:gd name="T41" fmla="*/ T40 w 1410"/>
                              <a:gd name="T42" fmla="+- 0 1975 1391"/>
                              <a:gd name="T43" fmla="*/ 1975 h 1487"/>
                              <a:gd name="T44" fmla="+- 0 671 634"/>
                              <a:gd name="T45" fmla="*/ T44 w 1410"/>
                              <a:gd name="T46" fmla="+- 0 1800 1391"/>
                              <a:gd name="T47" fmla="*/ 1800 h 1487"/>
                              <a:gd name="T48" fmla="+- 0 671 634"/>
                              <a:gd name="T49" fmla="*/ T48 w 1410"/>
                              <a:gd name="T50" fmla="+- 0 1391 1391"/>
                              <a:gd name="T51" fmla="*/ 1391 h 1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10" h="1487">
                                <a:moveTo>
                                  <a:pt x="37" y="0"/>
                                </a:moveTo>
                                <a:lnTo>
                                  <a:pt x="266" y="0"/>
                                </a:lnTo>
                                <a:lnTo>
                                  <a:pt x="1410" y="0"/>
                                </a:lnTo>
                                <a:lnTo>
                                  <a:pt x="1410" y="409"/>
                                </a:lnTo>
                                <a:lnTo>
                                  <a:pt x="1410" y="584"/>
                                </a:lnTo>
                                <a:lnTo>
                                  <a:pt x="1410" y="701"/>
                                </a:lnTo>
                                <a:lnTo>
                                  <a:pt x="609" y="701"/>
                                </a:lnTo>
                                <a:lnTo>
                                  <a:pt x="0" y="1486"/>
                                </a:lnTo>
                                <a:lnTo>
                                  <a:pt x="266" y="701"/>
                                </a:lnTo>
                                <a:lnTo>
                                  <a:pt x="37" y="701"/>
                                </a:lnTo>
                                <a:lnTo>
                                  <a:pt x="37" y="584"/>
                                </a:lnTo>
                                <a:lnTo>
                                  <a:pt x="37" y="409"/>
                                </a:lnTo>
                                <a:lnTo>
                                  <a:pt x="37"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263404" name="Freeform 114"/>
                        <wps:cNvSpPr>
                          <a:spLocks/>
                        </wps:cNvSpPr>
                        <wps:spPr bwMode="auto">
                          <a:xfrm>
                            <a:off x="4443" y="1050"/>
                            <a:ext cx="1697" cy="1222"/>
                          </a:xfrm>
                          <a:custGeom>
                            <a:avLst/>
                            <a:gdLst>
                              <a:gd name="T0" fmla="+- 0 6140 4444"/>
                              <a:gd name="T1" fmla="*/ T0 w 1697"/>
                              <a:gd name="T2" fmla="+- 0 1050 1050"/>
                              <a:gd name="T3" fmla="*/ 1050 h 1222"/>
                              <a:gd name="T4" fmla="+- 0 4684 4444"/>
                              <a:gd name="T5" fmla="*/ T4 w 1697"/>
                              <a:gd name="T6" fmla="+- 0 1050 1050"/>
                              <a:gd name="T7" fmla="*/ 1050 h 1222"/>
                              <a:gd name="T8" fmla="+- 0 4684 4444"/>
                              <a:gd name="T9" fmla="*/ T8 w 1697"/>
                              <a:gd name="T10" fmla="+- 0 1712 1050"/>
                              <a:gd name="T11" fmla="*/ 1712 h 1222"/>
                              <a:gd name="T12" fmla="+- 0 4926 4444"/>
                              <a:gd name="T13" fmla="*/ T12 w 1697"/>
                              <a:gd name="T14" fmla="+- 0 1712 1050"/>
                              <a:gd name="T15" fmla="*/ 1712 h 1222"/>
                              <a:gd name="T16" fmla="+- 0 4444 4444"/>
                              <a:gd name="T17" fmla="*/ T16 w 1697"/>
                              <a:gd name="T18" fmla="+- 0 2272 1050"/>
                              <a:gd name="T19" fmla="*/ 2272 h 1222"/>
                              <a:gd name="T20" fmla="+- 0 5291 4444"/>
                              <a:gd name="T21" fmla="*/ T20 w 1697"/>
                              <a:gd name="T22" fmla="+- 0 1712 1050"/>
                              <a:gd name="T23" fmla="*/ 1712 h 1222"/>
                              <a:gd name="T24" fmla="+- 0 6140 4444"/>
                              <a:gd name="T25" fmla="*/ T24 w 1697"/>
                              <a:gd name="T26" fmla="+- 0 1712 1050"/>
                              <a:gd name="T27" fmla="*/ 1712 h 1222"/>
                              <a:gd name="T28" fmla="+- 0 6140 4444"/>
                              <a:gd name="T29" fmla="*/ T28 w 1697"/>
                              <a:gd name="T30" fmla="+- 0 1050 1050"/>
                              <a:gd name="T31" fmla="*/ 1050 h 1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7" h="1222">
                                <a:moveTo>
                                  <a:pt x="1696" y="0"/>
                                </a:moveTo>
                                <a:lnTo>
                                  <a:pt x="240" y="0"/>
                                </a:lnTo>
                                <a:lnTo>
                                  <a:pt x="240" y="662"/>
                                </a:lnTo>
                                <a:lnTo>
                                  <a:pt x="482" y="662"/>
                                </a:lnTo>
                                <a:lnTo>
                                  <a:pt x="0" y="1222"/>
                                </a:lnTo>
                                <a:lnTo>
                                  <a:pt x="847" y="662"/>
                                </a:lnTo>
                                <a:lnTo>
                                  <a:pt x="1696" y="662"/>
                                </a:lnTo>
                                <a:lnTo>
                                  <a:pt x="1696" y="0"/>
                                </a:lnTo>
                                <a:close/>
                              </a:path>
                            </a:pathLst>
                          </a:custGeom>
                          <a:solidFill>
                            <a:srgbClr val="BC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013682" name="Freeform 113"/>
                        <wps:cNvSpPr>
                          <a:spLocks/>
                        </wps:cNvSpPr>
                        <wps:spPr bwMode="auto">
                          <a:xfrm>
                            <a:off x="4443" y="1050"/>
                            <a:ext cx="1697" cy="1222"/>
                          </a:xfrm>
                          <a:custGeom>
                            <a:avLst/>
                            <a:gdLst>
                              <a:gd name="T0" fmla="+- 0 4684 4444"/>
                              <a:gd name="T1" fmla="*/ T0 w 1697"/>
                              <a:gd name="T2" fmla="+- 0 1050 1050"/>
                              <a:gd name="T3" fmla="*/ 1050 h 1222"/>
                              <a:gd name="T4" fmla="+- 0 4926 4444"/>
                              <a:gd name="T5" fmla="*/ T4 w 1697"/>
                              <a:gd name="T6" fmla="+- 0 1050 1050"/>
                              <a:gd name="T7" fmla="*/ 1050 h 1222"/>
                              <a:gd name="T8" fmla="+- 0 6140 4444"/>
                              <a:gd name="T9" fmla="*/ T8 w 1697"/>
                              <a:gd name="T10" fmla="+- 0 1050 1050"/>
                              <a:gd name="T11" fmla="*/ 1050 h 1222"/>
                              <a:gd name="T12" fmla="+- 0 6140 4444"/>
                              <a:gd name="T13" fmla="*/ T12 w 1697"/>
                              <a:gd name="T14" fmla="+- 0 1436 1050"/>
                              <a:gd name="T15" fmla="*/ 1436 h 1222"/>
                              <a:gd name="T16" fmla="+- 0 6140 4444"/>
                              <a:gd name="T17" fmla="*/ T16 w 1697"/>
                              <a:gd name="T18" fmla="+- 0 1602 1050"/>
                              <a:gd name="T19" fmla="*/ 1602 h 1222"/>
                              <a:gd name="T20" fmla="+- 0 6140 4444"/>
                              <a:gd name="T21" fmla="*/ T20 w 1697"/>
                              <a:gd name="T22" fmla="+- 0 1712 1050"/>
                              <a:gd name="T23" fmla="*/ 1712 h 1222"/>
                              <a:gd name="T24" fmla="+- 0 5291 4444"/>
                              <a:gd name="T25" fmla="*/ T24 w 1697"/>
                              <a:gd name="T26" fmla="+- 0 1712 1050"/>
                              <a:gd name="T27" fmla="*/ 1712 h 1222"/>
                              <a:gd name="T28" fmla="+- 0 4444 4444"/>
                              <a:gd name="T29" fmla="*/ T28 w 1697"/>
                              <a:gd name="T30" fmla="+- 0 2272 1050"/>
                              <a:gd name="T31" fmla="*/ 2272 h 1222"/>
                              <a:gd name="T32" fmla="+- 0 4926 4444"/>
                              <a:gd name="T33" fmla="*/ T32 w 1697"/>
                              <a:gd name="T34" fmla="+- 0 1712 1050"/>
                              <a:gd name="T35" fmla="*/ 1712 h 1222"/>
                              <a:gd name="T36" fmla="+- 0 4684 4444"/>
                              <a:gd name="T37" fmla="*/ T36 w 1697"/>
                              <a:gd name="T38" fmla="+- 0 1712 1050"/>
                              <a:gd name="T39" fmla="*/ 1712 h 1222"/>
                              <a:gd name="T40" fmla="+- 0 4684 4444"/>
                              <a:gd name="T41" fmla="*/ T40 w 1697"/>
                              <a:gd name="T42" fmla="+- 0 1602 1050"/>
                              <a:gd name="T43" fmla="*/ 1602 h 1222"/>
                              <a:gd name="T44" fmla="+- 0 4684 4444"/>
                              <a:gd name="T45" fmla="*/ T44 w 1697"/>
                              <a:gd name="T46" fmla="+- 0 1436 1050"/>
                              <a:gd name="T47" fmla="*/ 1436 h 1222"/>
                              <a:gd name="T48" fmla="+- 0 4684 4444"/>
                              <a:gd name="T49" fmla="*/ T48 w 1697"/>
                              <a:gd name="T50" fmla="+- 0 1050 1050"/>
                              <a:gd name="T51" fmla="*/ 1050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7" h="1222">
                                <a:moveTo>
                                  <a:pt x="240" y="0"/>
                                </a:moveTo>
                                <a:lnTo>
                                  <a:pt x="482" y="0"/>
                                </a:lnTo>
                                <a:lnTo>
                                  <a:pt x="1696" y="0"/>
                                </a:lnTo>
                                <a:lnTo>
                                  <a:pt x="1696" y="386"/>
                                </a:lnTo>
                                <a:lnTo>
                                  <a:pt x="1696" y="552"/>
                                </a:lnTo>
                                <a:lnTo>
                                  <a:pt x="1696" y="662"/>
                                </a:lnTo>
                                <a:lnTo>
                                  <a:pt x="847" y="662"/>
                                </a:lnTo>
                                <a:lnTo>
                                  <a:pt x="0" y="1222"/>
                                </a:lnTo>
                                <a:lnTo>
                                  <a:pt x="482" y="662"/>
                                </a:lnTo>
                                <a:lnTo>
                                  <a:pt x="240" y="662"/>
                                </a:lnTo>
                                <a:lnTo>
                                  <a:pt x="240" y="552"/>
                                </a:lnTo>
                                <a:lnTo>
                                  <a:pt x="240" y="386"/>
                                </a:lnTo>
                                <a:lnTo>
                                  <a:pt x="240"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416127" name="Text Box 112"/>
                        <wps:cNvSpPr txBox="1">
                          <a:spLocks noChangeArrowheads="1"/>
                        </wps:cNvSpPr>
                        <wps:spPr bwMode="auto">
                          <a:xfrm>
                            <a:off x="897" y="1390"/>
                            <a:ext cx="2068"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C9C9" w14:textId="77777777" w:rsidR="00772DD8" w:rsidRDefault="00772DD8" w:rsidP="00772DD8">
                              <w:pPr>
                                <w:spacing w:line="203" w:lineRule="exact"/>
                                <w:ind w:left="45"/>
                                <w:rPr>
                                  <w:rFonts w:ascii="Calibri"/>
                                  <w:sz w:val="20"/>
                                </w:rPr>
                              </w:pPr>
                              <w:r>
                                <w:rPr>
                                  <w:rFonts w:ascii="Calibri"/>
                                  <w:sz w:val="20"/>
                                </w:rPr>
                                <w:t>End</w:t>
                              </w:r>
                              <w:r>
                                <w:rPr>
                                  <w:rFonts w:ascii="Calibri"/>
                                  <w:spacing w:val="-1"/>
                                  <w:sz w:val="20"/>
                                </w:rPr>
                                <w:t xml:space="preserve"> </w:t>
                              </w:r>
                              <w:r>
                                <w:rPr>
                                  <w:rFonts w:ascii="Calibri"/>
                                  <w:sz w:val="20"/>
                                </w:rPr>
                                <w:t>Ch.</w:t>
                              </w:r>
                            </w:p>
                            <w:p w14:paraId="61E9C702" w14:textId="77777777" w:rsidR="00772DD8" w:rsidRDefault="00772DD8" w:rsidP="00772DD8">
                              <w:pPr>
                                <w:spacing w:before="20" w:line="240" w:lineRule="exact"/>
                                <w:rPr>
                                  <w:rFonts w:ascii="Calibri"/>
                                  <w:sz w:val="20"/>
                                </w:rPr>
                              </w:pPr>
                              <w:r>
                                <w:rPr>
                                  <w:rFonts w:ascii="Calibri"/>
                                  <w:sz w:val="20"/>
                                </w:rPr>
                                <w:t>100+000</w:t>
                              </w:r>
                            </w:p>
                          </w:txbxContent>
                        </wps:txbx>
                        <wps:bodyPr rot="0" vert="horz" wrap="square" lIns="0" tIns="0" rIns="0" bIns="0" anchor="t" anchorCtr="0" upright="1">
                          <a:noAutofit/>
                        </wps:bodyPr>
                      </wps:wsp>
                      <wps:wsp>
                        <wps:cNvPr id="1355078119" name="Text Box 111"/>
                        <wps:cNvSpPr txBox="1">
                          <a:spLocks noChangeArrowheads="1"/>
                        </wps:cNvSpPr>
                        <wps:spPr bwMode="auto">
                          <a:xfrm>
                            <a:off x="4599" y="1093"/>
                            <a:ext cx="189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8E1B" w14:textId="77777777" w:rsidR="00772DD8" w:rsidRDefault="00772DD8" w:rsidP="00772DD8">
                              <w:pPr>
                                <w:spacing w:line="203" w:lineRule="exact"/>
                                <w:ind w:right="18"/>
                                <w:jc w:val="center"/>
                                <w:rPr>
                                  <w:rFonts w:ascii="Calibri"/>
                                  <w:sz w:val="20"/>
                                </w:rPr>
                              </w:pPr>
                              <w:r>
                                <w:rPr>
                                  <w:rFonts w:ascii="Calibri"/>
                                  <w:spacing w:val="-1"/>
                                  <w:sz w:val="20"/>
                                </w:rPr>
                                <w:t>Starting</w:t>
                              </w:r>
                              <w:r>
                                <w:rPr>
                                  <w:rFonts w:ascii="Calibri"/>
                                  <w:spacing w:val="-8"/>
                                  <w:sz w:val="20"/>
                                </w:rPr>
                                <w:t xml:space="preserve"> </w:t>
                              </w:r>
                              <w:r>
                                <w:rPr>
                                  <w:rFonts w:ascii="Calibri"/>
                                  <w:sz w:val="20"/>
                                </w:rPr>
                                <w:t>Ch.</w:t>
                              </w:r>
                            </w:p>
                            <w:p w14:paraId="2DE988B0" w14:textId="77777777" w:rsidR="00772DD8" w:rsidRDefault="00772DD8" w:rsidP="00772DD8">
                              <w:pPr>
                                <w:spacing w:before="20" w:line="240" w:lineRule="exact"/>
                                <w:ind w:right="19"/>
                                <w:jc w:val="center"/>
                                <w:rPr>
                                  <w:rFonts w:ascii="Calibri"/>
                                  <w:sz w:val="20"/>
                                </w:rPr>
                              </w:pPr>
                              <w:r>
                                <w:rPr>
                                  <w:rFonts w:ascii="Calibri"/>
                                  <w:sz w:val="20"/>
                                </w:rPr>
                                <w:t>50+000</w:t>
                              </w:r>
                            </w:p>
                          </w:txbxContent>
                        </wps:txbx>
                        <wps:bodyPr rot="0" vert="horz" wrap="square" lIns="0" tIns="0" rIns="0" bIns="0" anchor="t" anchorCtr="0" upright="1">
                          <a:noAutofit/>
                        </wps:bodyPr>
                      </wps:wsp>
                    </wpg:wgp>
                  </a:graphicData>
                </a:graphic>
              </wp:inline>
            </w:drawing>
          </mc:Choice>
          <mc:Fallback>
            <w:pict>
              <v:group w14:anchorId="5A9723A7" id="Group 110" o:spid="_x0000_s1026" style="width:376.35pt;height:158.25pt;mso-position-horizontal-relative:char;mso-position-vertical-relative:line" coordorigin="22,22" coordsize="9070,4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MeknzCgAAIUAAAA4AAABkcnMvZTJvRG9jLnhtbOxb227jOBJ9X2D/&#10;QfDjLrqjm2XL6PRgpm8YYHamseP9AEWWbWFsSSspcXq+fk+Rok0yLFvJ9PYFSAMdS1aZOqwqVp1i&#10;Sa9+uN/vvLui7cq6up4EL/2JV1R5vSqrzfXkP8v3L+YTr+uzapXt6qq4nnwquskPr//+t1eHZlGE&#10;9bberYrWwyBVtzg015Nt3zeLq6su3xb7rHtZN0WFi+u63Wc9TtvN1arNDhh9v7sKfT+5OtTtqmnr&#10;vOg6fPtWXpy8FuOv10Xe/7Zed0Xv7a4nwNaLv634e0N/r16/yhabNmu2ZT7AyJ6AYp+VFW56HOpt&#10;1mfebVs+GGpf5m3d1ev+ZV7vr+r1uswLMQfMJvCt2Xxo69tGzGWzOGyao5qgWktPTx42//XuQ9v8&#10;3nxsJXoc/lLnf3TQy9Wh2Sz063S+kcLezeFf9Qr2zG77Wkz8ft3uaQhMybsX+v101G9x33s5voxn&#10;s3QaTSdejmuwXpqmU2mBfAsz0e/CcOLRxVB9/274berPYD/6YTybCrtdZQt5UwF0APb6VVPmC/wf&#10;lIWjB8q67FT4VX/bFpNhkP2oMfZZ+8dt8wJ2bbK+vCl3Zf9J+Cj0Q6Cqu49lTnqmE+j1Y+uVK6wZ&#10;P4jDdJYm6cSrsj10CjG6uxcEc9KCEpc/zmhywkReVb/ZZtWm+LFr4OcYCQOor9q2PmyLbNXR12RM&#10;cxRxagC62ZXN+3K3IxvS8TB1LBXL1Rzak278ts5v90XVy3XZFjtooa66bdl0E69dFPubAtNtf14B&#10;Z46Y0GOqTVtWvTR11+b/xjTEguz6tujzLWFZA9PwPQx+vCAmcMJMs+vgxBf9Mob3kQ8Nfqc8M/XD&#10;WHmXHwuFKe+Cwtuu/1DUe48OMAOgFC6f3f3SEV7gUiKEuKpJj2Ieu8r4AoL0jcBOaIdDgKd4hQDY&#10;KbXj7IHiH7XGf99mTQGUNKzma1GUzGez+RSrTPoaqRY+tCNvm9G8hx+oiNDJcHDGsYwf0MkoO1jr&#10;/GQHdpWflPwUO3gHBJV5Ok2E5bp6V66Ut3ft5ubNrvXuMsoR4t/gAIYYmfht1m2lnLgkHXdf9khh&#10;u3J/PZkff50taPW9q1bCD/qs3Mlj5QJKUVLhN/XqE5y3reFeiHLIpzjY1u2fE++A3HQ96f57m1E8&#10;2v1cwTHSII4pmYmTeDoLcdLqV270K1mVY6jrST/x5OGbXibAW6y+zRZ3CoRSqvpHBPN1KVya8ElU&#10;cFI6gW9+MSedp3HiB4jyg5O+b4uCKAB8NOF9lFYiIYW7S+9VOr4YFJIoElEhiNKBESh/DOIAKCjr&#10;BPFcrA8YUKW6/FbGBVrjKhaAAawQFeirzWqAv8QQ6/0OvOKfLzzfC/049pJIRBldCmFRSv3jylv6&#10;3sETNxf+cxoKC1cbCoADj/5ITzyJYT7HsYTQFqPJCei3RMzTRktmgQsXIuZxrGXM4EqUkJgii2um&#10;xDDHM7hAGi/jQr484ZozuMh82lChn4ZOhQW69oWUW2OBaYDU910qC3T9L4OQA2fqnwenm+AcONMK&#10;8DEnON0IyyDhwJlGCJE33JrT7SCk3JqjIKVZIgjjyIUu1A2xDNl1YNqBVV2oW+KM6ij9a+i4NRrq&#10;lliG3GoITUPw6HRTnENn2YKJIKFuimXIrYnIsgQbRHRTWKsVYfAY6LKt5EHZIr+vhuCHI2QbFCq+&#10;yC1N3RG7X2JExNJlNCRYSFGkZIShaxJWYfe8MKZOwljHlAfEmGeGpgUqxAUPvCwOOwnxdNTo5MMk&#10;DucbA4acSoiPmylZmcQjY6pyDoP2iaLaFW878VDx3hAiUKmsJ6OpQ2JHMtVth0xHV/b1XbGshUxP&#10;1pMSuLUqv04Cu0oXjKS6lJi6qD4bMdogNPPVNNRl9SnFwgRrCfe8JAefhhSSnGAI0IYaRn3K4RJf&#10;au/ScMe5jha0Z5vv6q6Q5idtC6c8qp2spbEHg2gafPSnN29n794NbmSIMbWFIj3PxPJB9RNO43Qa&#10;B3AAWftotFKEAYM8otbUd0K+fVrJsDc9hn8VVslQJCORcnnUTKOfl1VyKR7u8WhaySIzaKWVQnUi&#10;btFKDtvTeGWAstRN3XQjCCk3dUPVNYYcYQNBU91YYhmks6kbnW4JIeVGZxFLTnffBrFkaa9uiq9G&#10;LJmK4Wm8kq0YQFxOfnKmYohMjs8EEqrdTws24mot1NumDzOFIG1PH4c7Q8kjc00w0ZdIznG0ZcTV&#10;WpHN7zlw+pI4A452h+RtRTnOgIt1OyxjrtSKTTOw6zXWDXFmvcamJThwuh2W2DFx74fEphnYUBfr&#10;hjgT6mLTEhw43Q7LmCu0aAdLMwObJaa6IawsAab4XGhxFeLXKLTYcnXYRFwigoyp+ob6ZxmNqylp&#10;sVLVh1U2ZvShz7GE348Sh0PT6PBETfwL1JRWqchVlKoKtIsss7g7Fm0jxWIUg3K6ahz1KYvF43jT&#10;ueoJKQH1aQleqhbHlp8jq1mllku3HVlrD2KXZjuIXdKeZVqlscfUxUYrjTYponngyx0loxY2Sub3&#10;76kLMxjWEGNbOOizD52a567NxacS3K3F2TwKQR/RPH1YXYvF87mr6zgmwkF7Pr58HiBbHLs2SYp0&#10;L7o2oXySAJHsL3ZtkgAECfcc0bahuyOs6PWdRaGA2DvBZto2JISKZ5iBPppJoOJkHjuRmQyKCJQD&#10;mcWfOGQGfeKRmeyJRWbQJ8GeHMis1k0wQx/FpTSzxiYpt9asGjtOw8SpNleR7YJnWoGHp5tBSDHw&#10;TEuQq7nh6aYY2jcueKYpwnDGaE+3hZByw7Oq7GmIzqNrObjKbAc86v/r1JgzrtG/OaM9q3/DrlZX&#10;A8cFzzQGa9xQN8Y5eKY1eHi6NYYOjgOe3cHhVq1RadPa0ZbGc2FBIZppPX2NwuKvs23yFI86OJQz&#10;nB2cJIVjI2cqesTybdpB0OQUeVOfQ29mkEoS8bgeJqCuq08pF8+x2jHaJbmB9Z5ythpGfcrh5lTM&#10;jxgO6U7O9tJ9j4JKLep+j+GqBtM0COlzD2d4mvezPMEWTv0AT7HBox50cURp/J3zTJYz6XtEspHj&#10;SAxWVmXzgkq+9BiOmRbO8EyOMOkERz4g5EBmJVQOmZFPeWQj06mRTcfyTA6ayTN5bBbPZHP9E3lm&#10;jF1kJw3WzRCQlJvIWc0cHp5uitE8M0j8ETxTSLnhWTyThfdt8EyeBuvWGPo5jlVhPSj0uXkmW0S4&#10;OjoOeBbPZIsIg2eeKSKsjg5bgrl6Oi54I0swo6dzhqVbPR02FNPOlt3VccEzoxRrXOwAn4Y7A8/q&#10;6rDwXH0dBzy7r8OtXLOvQ1LulWv1dXh4xtKQnR0XPCtjcHHP7Ozwcc/q7PDwdGsMvR0HPLu3w2UN&#10;s7djZo3nEuwbK8HYevC5t/PweUFaFGerzdAqIrliU5WHdvWlqrChx6KquZFi0YUnAY9F3xRvw5zt&#10;AqkbXyojx9alI8tcpZZLt1VqHit3ab5qvEsKVHK2PR5TND83eL6b13Lms3kcJAHteMrCe0ntlp/q&#10;e7yVIxaQVnh7/T0uYCNK7EL9v94hm1MAwj4QnpgQPnhqAIV+Au5FDaDZ8Rls1f9Rr+p5dPA53uaj&#10;ecu3+eiov7+5RzShw0e+1YWwIN/owoF8mwsH8k0uHHx/b3FNp/5sHpwet9X8RTxl8MX9JZ6m4Hbk&#10;MH4qtopODhPglTPpMKco+gUdRr4ITFnoW/Yb8Z413kMXj7IP78zTi+76OY71N/tf/w8AAP//AwBQ&#10;SwMECgAAAAAAAAAhAAkTR/kr/wEAK/8BABUAAABkcnMvbWVkaWEvaW1hZ2UxLmpwZWf/2P/gABBK&#10;RklGAAEBAQBgAGAAAP/bAEMAAwICAwICAwMDAwQDAwQFCAUFBAQFCgcHBggMCgwMCwoLCw0OEhAN&#10;DhEOCwsQFhARExQVFRUMDxcYFhQYEhQVFP/bAEMBAwQEBQQFCQUFCRQNCw0UFBQUFBQUFBQUFBQU&#10;FBQUFBQUFBQUFBQUFBQUFBQUFBQUFBQUFBQUFBQUFBQUFBQUFP/AABEIAfM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2iiivMPkgoooo&#10;AKKKKACiiigAooooAKKKKACiiigDh/H/AIk8R+GPEuoefqr+EtEis4H0W+udHW60m9ldP3qalcbH&#10;aD5vk+/F8vzb3+7XQv8AEvSdL+L9l4RnsrdHuNR+wROmqwS3Cy/Z2uN72q/OkTomxXdt/wBz5Nnz&#10;VD4l8DaR4ni16TUdW1XS9K1S1/4n9rBfRW9lf26xeUzSvKjPF+6XYzxPF8iVg20/wxtPF8GuR/ES&#10;ygit9YbXItHi8T2IslvHidJX/vfOrP8AI77f7uyu6HLM9mPspxM7wP8AGu9tvhr4X1zxbod22pS+&#10;DrXX4r6C8i/0/wCW1t5XdET902+6ilX7/wAr/wAH3a67xd40tvDOsXGh6ZoN7rGpxanZ6ZBD9sjh&#10;R2mtZZ1ZnZfkVEt/mrDlh+Elz4S03QJPGGhtY6XoDeFYP+Kntlf7EyQfvd+//Wq1rF81bPh3wt4d&#10;nuI/EVv4hvvF00uopf8A9qvqVtcK1xDbywIv7hURV2z/AHE21yxjQ5pVeX3jorcsYwjL4Tp7xIku&#10;HSL7n+9vqGisH4g+JNT8H6Ha6npWlaXqsL3lhp86X19PbypLdXsVquzbE67U81X/AO+qiMec8SEP&#10;bS9w3qKz9e8V6V4SjtLfxHN9g1DyFmvP7Ms7q9sbZHlZInluPK/dK+z+P+438Kbqjm8ZeH4bjWYP&#10;tWozy6RdJYXX2bR7mVGumbb9niZV/et833E+6vzPV+ykV9WqmpRWBc/EfwtbaXZXv9o3063qXTrB&#10;a6PdS3US2r+VdNLbqm+LymdEbf8AxOtaE/ivw5Z63Z6XNqkzSXctrbLeQ6dO9mstzt8hHuNnlK0u&#10;5dqb/wCNP76Ucsg9hV/kL9FY/wDwn3g7CO/iKGPzdKutZ2TQSo62Vq224dvl+Vkb+H7/AMj/ANxq&#10;t/8ACSaA/iW00P8AtC7S7up0tYpptMnS189ovNS3+0bNnm7P4d/+z9+j2cg9hV/kH7/s14ibf3Uq&#10;/wDj9Wq5qy+JPg3XLG4uU1m4gsotMl1n7VqGmXNrFLawbPNlieVf3uzen3P7606w8d6Hcx6mVvdT&#10;36d9l+1WV3oV7b3v+lOyW+2Lyt0u/wApvuL/AL1dMo+1/wAQvq1X+Q6Oiqmla1YeIdMi1DTJ3ltW&#10;llt286BreWKWJ9ksUsT/ADqyNVuuIwlDk90KKKKACiiigAp6I8z7FRnf/Yrd0rRIngSef9/vX5Ur&#10;YREhTYqKif7FTzHq0MvlOHNM5q20G5m+8iQJ/t10dtbJZ26RRfcWpaKjmPboYanh/hCiiioOoKKK&#10;KACiiigAooqpqusafoOlzahqt7DpllFs3XM7bEXd9ygC3RWJ4V8beHPHKTP4c1/T9f8As675fsMv&#10;m7f4a031Kzh1q00eW5RNVurWW9gtdrb2gieJZX/4A1xF/wB91fLInniWKKf5Mm/Z5T7/APdpPJl/&#10;uv8A981BQ2j7ib2p+x9m/Y3/AHxVHW4bn+zX8qNv9r/cqzOrLljznL39z9svJZV/iqKH/l6/69XT&#10;/gbOq/8As1Mp8P8Ay9/9ecv/AH2u1v8A2SvNzT/c5/19o+ey6XPjIS/xjKKKK9c8oKKKKACiiigA&#10;ooooAKKKKACiiigAooooAKKKKAHu6XNn9jvIIr+y81JvIuV3puR0dH/3kZEen+fJ9s+0sis+5nZH&#10;+4277/8A6HUNFZVaUatP2UzanXq0pQlH7I94QkPnwlntPuNv+/F/sP8A/FUyno7wy+ZG+yX/AD8j&#10;/wCzTvJSRHeAbGX52tf7v+0n99f9n+GvKjXq4KXssR78P5//AJI9SVGljY82H92X8v8A8iRUUb96&#10;b1qb7M72jzr9xW2NXt/GeLykNFFFIAooooAfN/rXplPf+B/9mmUFy+IKfCnnSIi/xNsplaGiQ+dq&#10;Sf7Pz0BTjzzhE6hE2IiJ/DTbmZ4Ld3VN0v3FT/ab5UqWqGrXH2eOJ/4FZi3/AAFWb/2SvOxNf6vQ&#10;lVPu4U+aUYhpUKhPP++r/JE/95f73/Am3NV+oraH7NaxRf8APJUSpaujQjh6UaUQqS5pcwUUUVsZ&#10;hRRRQAUUUUAFFFFABRRRQAUUUUAFFFFABRRRQAUUUUAFFFFABRRRQAVkeM/E1t4H8GeIvE19HNLZ&#10;aJpl1qU8MG3zWSCJpXRN38XyVr1znxO8M3njT4V+NvDti8KahrOhX+m2rztti82W3aJNzf3dz1UP&#10;iFIoab8TbNtUvdN8Q6Zc+C7u10z+1vO1q5tfs8trv2PL5sUrKuxmXdv2/fSr7/EvwXDoMWsy+L9C&#10;TSp52tYrt75djSp96JP9r/Y+9XA6x8FdZ0O48UP4Qntpf7X06wjSTW9RluLq3ntbpWlt4pZ0lZYp&#10;Yt21v+WUqb9vzfKvw6+FPiHR/FlvrWqJZ2cH/CWT659mfWJb+VIJdFisl3yyrveXzUf/AL7rs9lS&#10;MeaR6BoPxC8IeKb/AOx6N4s0LVbtbb7Z5NjqMUr+R8n735H+586f99pVWz+KPhLVtNkvNF8R6N4i&#10;+z3Fnbyx2WrQfJ9ouFgR2Zm/j3fJ/e+6v3q8c8d+CdJ0fwfpHg/VvFmieGLuz0zxCl4fNb/RotQS&#10;4WKX5U+Vdz7vn2/cf71N1Uar4z1zxHqGr2ei+FtP0iy8JGW9jvWlsT9l1f7Y6JL5Sbn8pfkiTf8A&#10;fi3bWfbWkaESPaSPb7bx/wCGtV16DSdK1zS9Yvf7RbTbqG11CLfbSrFcS7GTfvZ/9Hb5V+b77fdV&#10;66CvLvCXgiW80/4d6lp+padfafpfi7XtemubWb5JYLr+1VRU+T/Wo11EjL/Dsf8Au16jXNVjGPwG&#10;0JD4Znhk3xPsenX8KX9jceQmy4ZG/c/3v92oqz9YuYobCVGf52XYqVjEivLkpTmYFz4WvrmPZLp0&#10;kqfSsK58AXwf91b3AT3gatGpkvJ0+7PKn/Aq9jDY+vhf4Uj42UaUxkOm3NnbxRNBL8ibPu0Ojp95&#10;NlWRq18Ol7cj/tq1Sf2/qK9L2f8A4HJXBKXPLmK9wz6wvE/wz8J+PLXW7bWrO5nTVvsb3j/bFiRf&#10;sqNs2Ns+VXXerf3ld67D/hJNQ/in3/78SvUtl4hljuojcCJ4f4tsCf8AxNOMuQ3pShCXuzPJvGPi&#10;f4f6bp2q+ItE8T6HLrv9tf8ACQuLfxZawzxv9gS1l+y/upVldookTyJV2Mz/AHl+Suj8PX/wd0q0&#10;tXs/HejSGXTb2zM914gtvNnW8lW4nll3f8tWl+b/AGf7lct4X+F3jTR7nwo+rXWja7b/AG/xHqEv&#10;9iaPLEkUt59quF/etK25d1xsRdv+zuf7z52g+D9evvEng3T7y/ttCuPD/hPRLuz0vWLW8uEkniR0&#10;uJVt4Lq3iZon8pW83zWX5Pu71rojVjOPNE+g5fZfEWYtH+Hz61qqT/E7SP8AhHZV0tItHt/E1n5V&#10;ylpbxKiXX8X3ov8Alk67v4vlrr9K8DeH4tb0zxLp+sanf6emo3mt6dY22owT6Ytxdeetw6bF3vve&#10;4lf53ba33dv3a5hvh54ps7jTLBtO0vVNHstI8QQxanpHmvLcPcJui82JotsDfNtVfNl3V3+lW09h&#10;4e0KyniaKW10y1haF12+U3lLuT/vqol7kThxNXkjzwLFZWpeGNK1i7+03NlE93t2faE+SXZ/c3r8&#10;+2tWiuU8Pm5Dn/8AhBtM3/M+oTxf8srabUZ3ii/3E3/LvrT0rRLDRInjsbaO2R23tsX7zf33/vNV&#10;2inzSLlKU/iCiiikQFYXifVdYttc8JaNotzp9g+s3V7593fWP2ralvb+amxN6Vu1la94bTXrrRL+&#10;DWdQ0LU9GnnmgubKKCXd5sXlPvSVHX7taR+I2oSjGXvnOw/E3X5dY0XR18O/2tqH2jW9N1Oy0RYo&#10;kuJ7V7XyriJp3/dLsl3bd/332/P96p9Y+MPhnRNH8OazLZ6o+ia5Y2upRXzta2/lRT/cTypZUeVk&#10;+8yxI21a6Xwl4N0nw9qmi3Nq+p3l/Yfb3aaaRWlvZbx4nnnlbYvz7ov4Nir937tchefAbQptJstN&#10;tvFGo6ZZPoVho0+xrGVru3td3lOrujsnzO27Z8rf7Nbe7M9P9xWNtPH2mv4g/s6TR9ZtNP8A7al0&#10;Bden8j7L9tXd8jKsvmqr7Nm/Z97ZWHo/x48F6xB58UGqfZJbNdStblGtX8+y+0QW73GxZXeJU+0R&#10;S7Jdjbf4NyMq2LzQNP0DxlYHWtYurrw/qHimfU4o472z+xR3krS/Z0mXZ53lfc/i/wBa6/w1p+FP&#10;hL4a0Tw/qfheTW3vPD91o8uhxWsn2FHgtZV2/wCtRPNlZV+RWdv9/e3zVfLEv2NL+QXTfiB4Z8R6&#10;lPpNiuqXV4us3WgFBCo+eC3llluFTd80X7p0V/4m+Wqlt8etI1Ia2Ra65bahZPZbdHjntp5bp724&#10;aC3iTyrh0il81djLK67fvfdrZsPg/wCCtEvLS8i1OaeVPDf/AAisrvqMSvLEz/PdN/03+d/n/wBu&#10;sHSvglp/2KaE+JtW1C6Wx021s54FsYm077DcefbyosSbfkd/m371f/drm9nQ9v8A3jolThChyfZL&#10;Fr8WtV+zeMrnWtJ1Sz/svxImj2unPNZ25tIv7Ks7h/PuGl8ra8ssrK2/c3mov+7JrfxSdPhRD448&#10;NG7uUvVsJbWCaJHuNkt7FFLFs37d3zsn39v+3UD/AAssLmd79vGWoz+IH11tf/tOb+z2/etZRWbp&#10;5TJ5W3yok2/LuX+9V3/hANGT4b2/gpdcu0soFi26ol1a/at8V0l0j/8APLduT+5XV7pzy5ebmM3x&#10;N8bbTw3caUdVju/CMMXiRtN1+x1URSusDaRe3UXlPE7K29ootuz5tybK7VLmW5sLKdoL6wluIFml&#10;sb7b9og3fwPsd03Vyt98JPD+sTM3i2a+8U3bar/ad5/acECRXbLp89mlv5SpsWJIp2f5Pn3fNXRa&#10;fYw6RoumafHeXuo/Y4vI+26gytcSqv3d7p990XYu/wDjrCXLy+4cVeVLk90dRRRWBwBRRRQAVM9z&#10;PMmxpJXT/baoaKACiiigAooooA0tCTzdXsxv2bZMt/ur81UJn86R5P7zb6vaLtT7dKfvxW7bP+Bc&#10;f+zVnU+hb+AKKKKRAUUUUAFFFFABRRRQA14Um2Iyb/7tW2j1CCMJO8r2zfejvY/NT/x75v8Ax+na&#10;V/yFbT/ruv8A6HXj/wAPftOkaD8NNagvtWn1fXvEMum30M+qT3EV/A0t15v+ju7L+6WJX3oismz+&#10;7urnqZfhcV/Fgevgq1enpTke0wsb39xEjTSKu9IEbcy/7UT/AMS/7L1RfZvdG+8rbN9eG+Kfiprn&#10;iHwh4ptmgs30rWfBuqazpWp2di1qn+jy2sSeU7SvLLE63SNvaKL7m5fv/J1/jP4jeKPCes6ho17B&#10;p2ueI31aw0211PT9JdEWK5t55332rXH71k+yyov71f8AWr/wKKGBr4T3Yz5onfiOXFx5pQ5Zf+lH&#10;oDptplcPYeM/HGqvb6U+n6N4b1WDTNR1W5m1bTmdL2KC48q32QLcfuN6/PL8z7flWsy8+MGs/ZfD&#10;+p2Nlp15aPbaC+sW0enNsil1B4t+64a4Tym2yq6qiS/7X369L2cjyPqkj0upra5ls5d8T7K4rR/H&#10;esXd5omqzwaQ3h/WfEV/oEGlJasl9B9n+1KsrXHm/O261dnXYuxH/wBj5ovh14x8R+IY/DLeIP7G&#10;nTxB4Si8SQf2XYS2r2ku6BXi+aV/NX/SE/u/co9nKJH1aUPeO0ooorA4wooooAx/E/8Ax5xf9da2&#10;Ed02P9x6yteSXyopVi3+U29q0La8jvId8T769mvGUsDS5f75nD4iWn/8uif34rnZ/wAAZP8A4qKm&#10;UoH7m7X/AKZLJ/u7X/8AiWavj8y9ylCr/LKJ7GW+/VlS/mjISiiivXPLCiiigAooooAKKKKACiii&#10;gAooooAKKKKACiiigAooooAKKKKACiiigCxZy+TJ/rHi3q0XnIu/buTbv2fxV5N4C+HXjPQ/EXgq&#10;48Q3Tat/Z3iu8v8AWLldJWKKVn0i/RL1LhW2eQ++JNm1NrPtb/a9Rp6TOnyfK8TrsaF/nRl/jR0r&#10;SNXkOyhX9keIfCrSvFd9p+sWFnrlnZ/EW48PRSz6vq/nvcWF1FcJvtWt7q4lR1ffLunt4ool3rs+&#10;8m32Pwh4Zl0b4f6FYW1lfWNvaW5SW11LyvtSyh381mVfkbe25tyfJt+58tR6V4Y0Pw29vc6Vp8ts&#10;8tm9rF519PcJaxb182K3ild1gi3JF8sSp9xf7lacNzJb3CzRyOsq/deop4uliKfNA7cbLkl7KZDW&#10;f4k8PReLdB/s2W8+wf8AEx02/wDO8rf/AMeuoQXWz/gflbf+B10zpZau+6N0sL1vvQv/AKpv91v4&#10;az7yznsJPLmjaJ/9uj4DzI81GXNE4H4u/C66+Kl/qDxa5YRWl5pi2C22radLdfYGV5X8212yoqtL&#10;vRGZ13fuk/3a6XxP8N7/AFXQ9Y0zTdUKG/8AELa4wuLGX7PcRPt/0S4RXRmX/wCIX/drZs38m+ik&#10;/uMr15Bf6D/b3xH0RNz6Xp//AAmUuj3+mw6xqP25k+z3TRPK32jYsUqokqqifddPn+9XTSlKR30K&#10;sqptP8BNUj8IWWjwahpMV3b3mqXEUyaFPbrbNeS+aj2rRSrLA0X3du/a3y/3Kt+IfgrreveKrLUr&#10;rxBFqMdvqGjX6z6vpcs97F9ge3dooHWXyolla3Z3bZ9+V/8AgPD+FfDUt8vwpGoyXVr4f1KJZrzx&#10;DP4h1Dz7i882VU0/Zv2r5v7razsv3HX7+ys6HQdYe3+F80Fr9q0m/lne81LVPFeo2rXN1vuIorJ9&#10;vmqu/fE6u/3miZfvutbe8dvv/wAx6LrH7N9lrF1rc51W+RNS137eifYW/dac/mtdaf8A7Syte377&#10;v+mqf3Kvaj8K7zxB8XZ9fl1yzuY9O1uz1lo7rSp5dRtovK2LaJLv8pIvkd/kT+P5v7zeXeGvD2o3&#10;ei6VNaRapqWtS+G9ZvW099b1CVZJotViiRvllRpdsTttX5d1TaV4K1bxJJ4isNFTxDq01rr+gwvN&#10;qGo6hor29gzpLdSpbzy7vurs2vsdvmZP4dwHv/zHpeqfBBrzwBpWjNf3c76N4S1HQ0+y2H72eWX7&#10;KyvErOi/I1r912+bf95a5y28N+M/iFdeMNV1m+i0L7eujW9t5+k3VlBfrZvdSz28sDS+f5TfaF+b&#10;cv8Ad+ZE+eDwZoMOlfEfSnjudUdLfWvEaLDPq11LFttXi+zo6PLtbZvavV3d3fe1YzlynLXrzonN&#10;eDPB/wDwgHhd9PW8tLyVtRvb9k0yza1t1S4fdsSJnf7n+/XQI6TIjq+9Hp1VXhltnd7ZFdG+9C7b&#10;KI8tX3ftHlVZSnLmLVFQfaZ/+fNt/wDvLTv9Jf8AgiT/AMfqPYSh8ZBLRWbN/aEMiSu8TxK3zJCt&#10;aVXUoex5J83MQdRoM3nWCJ/HE2ytOuMsLx7CfzU/4GldhDMlzEkkT70auCR9Vga8a1Lk/lH0UUVB&#10;6YUUUUAFFFFABRRRQAVYtHdLqLa7LvZd1V6KAPALiDxXo37Nvha00+21Cy261/xOYY4rpZ47Brq6&#10;3fLB+/27/K3eV82x2/grHv8ARPH+lWcNzoc2r6rrEHhLxLDp10LO8WW3V9S01kt1+1fvWZIll8rf&#10;8zIi7d1fR+q6ncaXpN9qEVxaRy2sDTrNqErxQLt+Znlb+Bdu6vn/AMH/ABZ1vQ/FfjB9Pj0SLQVs&#10;rDUGhmutTeJbqe4li3W6Na+azSt5S7Ik2s2zb87vXq0p85yyjykcFnrOmadbLqWpeIpPAkviC1fV&#10;rWwg1mKe0t/sVx/y1n/0ponn+xebt+78+77z1h3/AIh1DVfh9p9tbXni1rL7Z4o+w6pNLq9xL5sW&#10;pPFa27pA6XHn7fu/aH+TY/yO33a8vxQeG38dpJY6FP4U0/Tl8Q2yXWranZJHeQNLFdRWdxLAjLKj&#10;/Z0aJNux7j+87rXoehfEjxZ4SktPDOleDvC9haW99YWEUcGsXKIr3aNLv/49/m/j3N95merIMLUt&#10;S8U3lvdXmoyeK08dS2ujSeFEtUuks23WsDXHmpF+4/1/2rz/ADfuxbP9iup0bw9rdn4v0PXzP4ke&#10;8uvHWs2V2k15cvb/ANl+Vf8AlJ5DN5Sxbkt2Vtv9z5qteEfjX4l8V+NdE0ldFsU0bVILq7TVYZrx&#10;Ulih8rc8Hm26ebu81Nrfd/77WvWvOk/56v8A99VjUqcpcY8xiaxo6TI88W1H++39xqwsfZon3f8A&#10;HxLEyLD/AM8lb+N/9r+6ldBJM2oMqRfOn3l/ut/tt/s/+hf7tV9bs4IbNJP+Wu7/AFz/AH2r5aUv&#10;7Ql7KP8AC/8ASh1sPDBQliIfxDBooor3z44KKKKACiiigAooooAKKKKACmzTJCm+V1RKdWV4hs/O&#10;s/P/AI4q6sJSjiK8aUp8vMRIifxIn2uKKBP3W75netquKsLJ7+78pX2V1tm906bLmLY6/wAaN96v&#10;dzjBUMLyRoEUpc5Yooor5g2CiiigAo/jR/mR1+dXT+GiiplGMo8ki4ylCXPAUyJIczQB2b700D+U&#10;/wD3z9160NMuIoobiAv9pSX5Nj/upf8Ax75X/wC+qzqekzpBLD/BL9+vK/s+VKfPhavL/wCTwPXp&#10;ZjzStiYc3/pQOvkzvG25WX+B120ynpN+5SOVWlgX7mz/AFsX+43/ALK9MuT9mg87zvNtt2zzEX/x&#10;xk/haiOO9lLkxvuf3vsmMsFGtH2uC97+79oKKq/2nH/cm/78S/8AxFH9px/3Jv8AvxL/APEUv7by&#10;v/oLh/4FEy/s3Gf8+p/+AzLv/LL/AHWplRQ6lB9z96m/7u+JkqWu+hi6GLjz0Jxl/hMa9CrS/iw5&#10;Qq3Z69pnhtHudV1C206KVlt1mnlVEZ2+4lVK43xH8PLTx74yIudKvNb/ALL0d5vsMF35C+bLKq2/&#10;zN8q79lxub+6n8f3a6uWU/hKwnP7X3D1XVfGegaDLZR6hrNjYS3jbIEuZ1Xzf9yqF94h0y81m30d&#10;tQtotQuomeC0eVfNZdvzPt/3f4a8Wm+Hvw30nQtHln8M3Mmp6pr66MbXT9SLxKn9oRWct15u1d0S&#10;NLH/AA/fZV/2qfr/AMFtD8NXOu+VoMelnw8LPVrjUNM1mWaSK38/5/8AljFtl8iKd/vNt+T+8teb&#10;icFXxfuS+E+op4qpSlzcp9G0UUV0m4UUUUAFFFFABRRRQAUUUUAFFFFABRRRQAUUUUAFFFFABRRR&#10;QAUUUUAFFFFABRRRQB5b8Qp/Ed78XvCPhrRtW1/QLPVIluZ9RgurNbJoot/m28SSxPK91/qm/wBx&#10;3b+Bq80s/FnjWQeFc654/wBYivNA1TUr250u2s/KWWK6SK3+Z4kT7vm7k+986V9L3VnZ34t0vrO2&#10;voreeK6iSeLekcsTbklX+6yN/HT7O1ttNsEsrO2t7bT1RkW1hTZF833vk/4HXZGvHlMPZnyzCvi2&#10;00e+1zSPEXjLWPEuseFvC2ozJpkdtKzz3ct1FK7xeV/qkWJPufdpniLw3q+g+H9V8F6VrPii4sR4&#10;u/sbSZjeWcVhpLIlreW73G6L5U8932on91IlT7qV9SWGmWGk7P7OsrewdbWCwV4Itv8Ao8G/yov9&#10;1PNfb/vtTLnRdMvLTVLWfS7OWy1RmfUbd4FdL1mRVbzU/i+VVX/gFX9ZgL2Zwvwa0mfQL74kWcus&#10;ajqsMXieWOL7fJF+7/0eCV3XaifM7XDbq9FqKGztrN7h7azhs/tU/wBon+zRbPNl2Km9/wDgKIv/&#10;AACq2paklhD/AH5X+6lc1SXPIfNGjHmkLqWqx2Cf35f4UrlJrmW5leSV97vQ7vM7uz73emURifMY&#10;nEyxEgoooqjjCiiigA+5UuxLaNTLF5tw/wA8UEn3VT++3/xNNh2p5s7Ir+QqOqP9zc77U3Uz53d3&#10;Z3d3bezv/FXi1ObHV54f7Efi/vHr0+TBUIYj7U/h/uj3mkeV5ZZXeV/vO9SpfzpG8SyPseq9FexS&#10;jGlHkieXKpKcuaRd0q//ALNvFkb54n+SVP7y07UNMe2T7TBIlxbM3yyJ/wCzf3WqhV3T7/7BI6Sp&#10;5trKuyeP+8tWEZfYmUqKu6hYfYZV2v51vKu+KT+8tUqRAUUUUAFFFFABRRRQA2bTbPXrDUNH1B2T&#10;T9Us5bKd0bY+2VHV9j/wffr501j4V6vL4K13T9a8Bu+q2vw38S7bv7DZyxXGpSvBL/oq2rtt/evK&#10;0W7a3zttRa+jamS5nhXZFPKif7DVpGpyHZQr+yPLfiF8JLbT/E13FY+AdC1HSNW8XaHftd20EXm2&#10;FukunxSxeT5W7b+4Z2/h2yvu/wBrIT4RT/8ACx9JfV/BUVzE8+s+fepZ2L6cy/Z5/sqW8USblXbs&#10;/wBbtben8f3q9pS5lR3dZWR2+86NRDczw/6qR0/3Gq/am/10+fvF3w9hb4c+B9HfwdBpNkvhq3S6&#10;MGjM76jO9tFvillhtZZYJ0ZXXY6fN9o3btybK9X+GOgWfhvxV4k1aLwinhKK/ttGRrb7GiPErWu6&#10;W33qnzbW+9s/iSu30S5n/t6y/eS/Mzbvm+98jVmQ3Ms1pFvld02/xtXH9b5q86J11Kv+ze1/mPAN&#10;F+Dnim0+IyvqHhTSLrzbbVHsdTurKxbTIrr7O3lKkUCf6jdtfdLsb59m1tu9rHhv4T6tYfEDUr2P&#10;waiRRWPhyGWx1vSbG9+2+bqF6t1L5sCeVEqRO7/J83yRbv7te9JNIiOiysiN95N1H2mTy/K859n9&#10;zdXf7c4/r390lv5vOv7iTO/czfPVeiiuU80KKKKACiiigAooooAKKKKACiiigDR0Vs3NxCf+WtvK&#10;n/ju7/2Ws6r+gTeTrNm56eaqN/wKqc0Pk3EsbfwNso+wX9gZRRRQQFFFFABRRRQAUUUUAPhme2kS&#10;Rfvo29a5drnwn8LNV1XU9M8G6dBqGm6BeeItTvdMgSK4trVd7Ki/3mnlil+X5V/cvu/hrpa5DxZ4&#10;dutW1Px3pkBQP438EjR9OnnbbEt5bLeb4nf+Hct0jr/uS/3K3pHZhPjItAh8CWeq6nBd/DvTvA97&#10;daLcX8txqsVp9mudNaWL7R+9ilbaiM0TMj7fv10WseJPAniDRJdT1nUvCN94f1S6S2uri6ni23Us&#10;Cs6Rbv8AnrF95V+/XJ3Pwk1HQX8R/wDCJ3tjK+q6Ja23n67fS3FxbTwXCs8MUs6y7IpYmb/rlLEj&#10;bKj8N+D7nwVq8Pi7xPe6dpOm2vi7+3JRPq0+pPFE+itYLvuHi+95vz/P8qp/F8taVYwqx5OY9WMo&#10;83NGZe+Ivhj4aa34Q8N20ninwb4W0R4rr+zJrmC1uLe5gn2NLcW7s6/N/ebcyMzfOr/JWnf+E/hl&#10;beIvDmkTw+Er/W7exs7XR01CWKW9mgiT/RX/ANpvk+V/9/bXBeNtK1D4OaXcysml6jNrOg6tpkVo&#10;88qZSW+nuIvs+2J1nZ1ukR4k+f5F27/4dW9+Gni7V9X0u3D6a9lYaj4avHb+2vsv2D7J9jluLee1&#10;ii/fzt5TurSv9x02bNvz5x5YR5ZSOmrT9r8J2+m3/gqfxjNqPhy18Ka340urq6sppLO8gR4rr7PK&#10;zpL95tzfZ9r7E37Pmb5VqXQNT0nW/DuharpGlQ2FobD7Haw+QqS2ESuqy2vy/d2SwbG/3Kz9H8Ez&#10;eHh4HubrUNMitPC+u63rmpyJL8q29wl/tdfl+9/pCbv+B1L8P9KudN8D2SX0D2d7eXmo6w1rMu14&#10;Ptl7PdJE6/wsiyou2rl8J51f+F7psUVsaPpSXlrK8v8AH8i/7NZtzbSWc7xS/eSseWfLznmSpShH&#10;nIaKKKzMR6JvlRF/jbZWnqvgO2uX8+xkewuv9j7jVX0SHztSi/2fnqx4h8TwQ77ZZ1T+8+6vSwkq&#10;lL3qR2Uo0/ZzlVORttVkhvHsrxE81W2b0rbjGftX/XnL/wAC/h2/+PVyl/Mmq6tF5CfJ8qb9tdWn&#10;/Hndv/z1aKJP/Hmf/wBBWuPiejShhaUIR5Z1fsm2U/7z7X+XmBEeZ9ipvdqlmsLmFN8sTIldBomm&#10;/Y4vMlT96/8A47Wg6I6OjJuR65+Y6aWX81LmkcPRVvUrP7BcvH/B99aqVR48oyhLkmFFFFBAUUVR&#10;vdXt7Gby3YsfQdq2o0ateXLSjzAXqKKKxAKKeiO77FTe710dhoMUMO+dPPlqTpoYaWIn7pzkMM1y&#10;+yKJn/3Kt/2Lff8APD/x5a6pERE2KmxKfUcx7Ectj9uZyT6PeInzQP8A8A+eqjo6PsZNldxTHRHT&#10;YyI/+/RzBLK4/YmcPRXXTaPZzf8ALPZ/uVg3+jyWfzr88X9+r5jza+Cq0ffM+iiiqOAKKKKACiii&#10;gB8PlujwSv5CM3nRTf8APJ/u/P8A7NMdHR3Rk2OjbGSj76bGqR285IZm/wBa8f73/aZWZd//AAPb&#10;Xi8v1TGcsPhq/wDpZ6/P9awk5T+Kl/6SR1fs9Wkhj8idEvLX/njN/D/ut/DVCivaPIhPkNC/01IY&#10;lubZ/Nsn+6/8Sv8A3HpqaxeQpDsm/wBV935V+WmWF/JYO+3Y6MuyWF/uNVhb3TZPkl07yk/vwTtv&#10;X/vqg2/w+6V01W5hk81Zdjr/ALK7KE1W5SXesn/jq7KsPo3npv0+Zb1P+ef3ZV/4D/8AE1Dc6Ne2&#10;cHnSWzJEfvf7P+9/drS0gtVGvqVzNFsaX5P9hVSmTXk80e1n3pVeisyOaRbfVbmZNjS/J8/8K/x/&#10;fqpRRQRKUpBRRRQAUUUUAFFFFABXV6F/yC4v+B1ylddo/wAml29TI9TLP4hdooorE+mCiiigAooo&#10;oAKKKKACiiigCvquk2evaRqGk6nbLeaZf20trdQP9yWKVdrp/wB8tXLXPwq0nUhcNqep6xqk9xpd&#10;rpj3VzMqzr9luGnt7hGVU/fpKyvu/wBha7GirjUlEXLGZz83gHQtSktZtVs01hodMn0p4b2CL7PO&#10;s7o9wzQKm3dK8S7qivPh5pV74jfVmuLqKZ9RsNSaGHb5SvaxMiJ/utvrpaKv2siOSJyGi/CPwz4c&#10;8W2XiPSre7sbqztbq1itEvJZbVYp3id1iild0iXdF9yLYvzVtX139pf7PEm9HbZs/wCen9//AICv&#10;8X/fNXdRfZb7VbY8vyb/AO7/AH2/75rMh1W2s7fzV/eSt91E/hX+BK8jF1auLq/VY/8AbxupU8LS&#10;9vI1oYUto3Zn+ZvnaZ6wdb1KO8RIovnRW376pXmpT37/AL1/k/uJVSvUpUoUo8kD5rF4+WI9yAUU&#10;UVqeOFFFFABRRRQAUUUUAFFFFABTZk86N42/jXZTqKcZcnvAZ+m6PHYfP9+X+/WhRRW1evVxEva1&#10;ZgFFFFYAFFFFABRRRQAUUUUAFVb/AO/bv/01SrVRXMHnJ9/Y6tvV68jOcJPHZdVw8PjnE78vrxw+&#10;KpVZnl+veMfFWn65qWm2Jtb64uLOe405PIVFbbdRRKsTtLtZkWX5t7L82zb9+oW+IOrx22iXr3cf&#10;ktqMWnX0c9mqPBK160DebtlfZ/di2b1Z/vPtauzl8DaT5moSNoGkyvfqyXTpAivPufe+75P73zf7&#10;1Nh8E6JDLZSReGLBZbL/AFEjxRfufndv/QnZv95mavwiWTYyly054Gf/AIB/X9e9sfpscfhZ+9Gv&#10;D/wJDYNfl1DxRrOlL5cun2tjYXkDp/E0stxv+b+7+6SvSU0GC5fYry20v39k2164LQfBen6BZSpp&#10;ul2GkW11L+/jsotvzrs2q/8AwH7v+zXoMMH2exiaL5Nq72wv3f8AaT/2Za+84SwWLyynVq+y9z3P&#10;d+37sfePMzGWFxtSFKfxf/JDE8MP5nzSI8X+xWP4r0u60+51S9tEv2sdV05NM1H+x51jvYEieVll&#10;t2b5P+XiXd/F9zbXYW14k0bu21HX73zfJ/8As1n3N99sdEgdZURvl/utL/8AEr97/vmv0fE42lh6&#10;UMRS97n+E8vDYLklKJ55qlh4C1TSbHTNd8P69qFzYT2qWNxc6BEkqrBKs8VqnkRKiRfuvuvt+Tf8&#10;1b+ot/wkuieIdB0fRdXsV8SvKdU1XVlSAKkqJE21N29n8pFiT5fl2rvb+928MKW0SIu//ff+KnV1&#10;xxNTk9/4hypxUgooornNAooooAKKKKACiiigAooooAKKKKACiiigAooooAKKKKACiiigAooqvf2a&#10;X9nLAz7PNXZvT+Grj8XvCkWKKyvDdheWGmol9cvdXDf3237a1aupGMJShGXMRCXNHnCiiisTQKbv&#10;+fYqb6R97vsX/gVP+5VgMxJ/dT/vqjzv76Mn/AafRQBXub+O2t3k37/9iuSubl7md5ZfvNV3W7x5&#10;r90V/ki+Ss/zn/j2PVxjE+Xxtf20uUZRT/k/ubP9yjYv8D/991Rwcgyin+S/+/8A7lMoICiiigB/&#10;/Lpcf7UsSN/3xLTKf/zDf+3xE/8AIT0yvLy//l7/AI5HqY74aP8AhCiiivUPLCiiigDT028ie3ey&#10;vD/orNvWb/nk/wDeqpf2clhO8MqfP/fT7jf7dV61EJ1DRZU+VprV96/7jfe/8e/nT3L+My6KKKRA&#10;UUUUAFFFFABRRRQAUUUUAXdD/wCQ3Zf77f8AoD1nWf8Ax6Rf7qVb3/ZbSJF/4+LyDzWm/uxN9xE/&#10;3/4qgrxcJ/tFeeKh8J6+Lf1fDwwsviCiiivaPICiiigAooooAKKKKACiiigAooooAKKKKAHo7wyo&#10;6/fVt9XtfiRdSMyf6q5/fr/wKs6tL5tQ0f8A27I/99I3/wAS386ZpD4eUzaKKKRmFFFFABRRRQAU&#10;UUUAFSw3k1sjpFIyI33kRvvVFRQB558XfGE+ieI9Mtf+E4fwHpkFnYX9/e3d9FFE1v8AavKlitYn&#10;t3eWXaj7m3r5XmxN82+s3xTrvizRr3VdMtPE3ifWLuXxRPo1pAPIbZAunxXTu8UVq7S/M7p/d+dK&#10;9Sv7Gz1vTJdL1Wzh1HTJVdWtp1/v/wB1/vK3+0tO1Kx03WLuK5ls/sFxFqP9qxXWmfupfP2eUzs3&#10;8W+JfKZX++tdUKsD2KWJpcnvHhZufGnhT4Y3T6D418XT6T4f+G15rEOtfZoksnv7f5IrdfNi3qye&#10;U+6KX5q6XX9Q13wrrPjSB/HGpW8cXi6LR/7T1W6trSytIP7Fs7rzbqVbVt7MzmJd+37yru+X5vT5&#10;bSwl0iXRV0y0TQms2sP7ISBfsvkMu1ovK+7s21ci1Wa2Nxe2aRWdxdXm/UXgTZ58vlJFFK3/AGyi&#10;SL/gC1xYjG0sNKHtfte6d+Gr/WYz5PsnMfBvWL/VfhdpWs6lrt5q91dXl+6ahOq/6pLqWJE2KiNt&#10;2xL/AA/xtXdWzWH+vlg37m+afd5sX/Am/h/4HWDsjhjSK2tobO3VndYbddibmdmd/wDgbO7VY01P&#10;9Pife0Tu2zejbGrkqUsTCr7XDz/7dkYU8bhpy5atL/t47CP5E3x/PE38CVX1Kwi1K3/21+69V3sL&#10;i2ffF8/+3D8r/wDA1+63/jtRjVJE/eBU+9sZ/uJ/wL+63+/XXDMoqXssbD2Uv/Jf/Aj0qmE54+77&#10;0TnpoXhkeKVNjpTK09YuXuZf3tt5Eqfx1Lf6I/lefbfOjrv2Vvy/yHy0qEuafIc1quqyaVZv5HyS&#10;zr5O/wDurTNHsEtrNNyL5rfO1V9eTZcWskvzxK3zVsV7FSp7LA0ow+38Rx/bCtfQbNJhb7k/je62&#10;f+Or/wCOq1Yz73+WL/Wt8i/7711eieX5Evlf6pW8lf8AYRfl/wDZd3/A6+Kxf73FUqX8vvH1OU0u&#10;SnVqT/wmlRRRXonqGF4nh+eKT/gFYNdtc2yXNu8bfcaucm8PXMP3dsv+5W0ZHzuNw0va80DMp6I7&#10;vsVN7vQ8MsL7JY3T/fSt2ztotEs5b+8+Tau//dq/7sTgoUJVp8pyviG5l0RFiZNlxKny/N92s/Td&#10;KBt/OvA3my/NzV3StNufFt/d6rcp+5X/AFSf3m/uVomJx1jkH1r6DEVZZdT+q0Haf2p/+2mM6T5u&#10;ZfCR0UUV88QaGhf8hSL/AIHXV1yWj/JqVv8A71dbWUj6TLP4QUUUVB6wUUUUAFH302NRRQByWq2H&#10;2Cf5f9S33ao13E0MdymyVN6VzWsaV9g/exbvKf8A8draMj5rGYKVH3o/CZlFFFUeUFFcRrt/4ju/&#10;EHxBm07xXeaOnhnSrO7sbNIIJbKRmtZZX+0I0W9lfyv4HVv7rLVex+KGv3eqa3qM+jw3nhdtT0C2&#10;aGbUWS4sPt1rZptt4vK2NsluN7b3T+Ot/ZHf9Ulyneu+xHd/4asXcLw3Hlsn+oiit/8Axze3/jzt&#10;Xn2o/GbT9F8Q6ta6npKPolnBqkv23S7yW4l/0BXllV/3SQbnWJvlWV2Rvlf/AGYtT+Ivi7RPEGpT&#10;a9YJo8T6do08en6PrDyqrXWrrEzM7W6fN8+1vk+ZU+8n8Hmywkp4yE5/DE76FDkw0qX8x6BRVi//&#10;AOQhcf8AXV6r11nghRRRQAI7o+9avQm9sj9pjLK3ybvm3/e/vp/t1RrxzxD4hf4XfGvxd4/ltrm/&#10;0e107S9K1O1tk3PL5tu7Wr7P732qJIl/6+61jHmOmhT9rqe+XKWRXzLmCa1l3bG+ylXTd/u7/l/3&#10;akt/DcN5HvivJI/7vnwbf/Zq+c/Bk2ofCrQ/Fmianr76dr2qeP8AZqOpCeC1ia6l0Kzurj/Sp0dY&#10;F83dt2q7fcVP7662m/Ejxr4x+H9zq0XjS5sLjS/A91rKzaZBbOt3ewXV1Esru8XzK6267kTZu/2K&#10;29merHBQ+0ezT6ZJaz+TPJbJL5vkqn2ld7Ps83Yib/vbfn2/3KpV5B8QvGvixvFd3e6Bo8Ota7Ze&#10;NESxsokiT73hBJWf+B5WTzZXVHfc3ypvX5dup4z+IXiuzfRNP8E643in/hINFt9V0XU7mxi3y/Y/&#10;Nlv0dFRNvm7LKLbs+Vrh/ubKXszGpgo/ZPS6fsTY8kssUEUS72mnlVEX/gTV5F4n+MWoX/hPR9Vt&#10;fFb+HovEK6zrOmTTNZ2EX2C3liitf3s8Uu75HSXylXc3mtudVX58Xxh4/ufGHg3Upda8WL4emfTP&#10;D93Z6DAsEUWqfakt5ZZfnRpW3ytLEuxvl8qo9kY/Uf7x7vMjwzPEybHRtjUyvNk+Kl7qXx103R4P&#10;EC3Om3/iHVNCn0S6ltlliS3tbqXelqsXmqvm26fvXl+fzfubXTb6TUyjyHNXoeyCiiisjmCuw035&#10;NNt/92uPrrtHuUubCL/Z+RqmR7GW/wAWZdooorE+iCiiigAooooAKKKKACiiigAooooAKwtV1v5/&#10;Jtn/AN562pn8mN3/ALq764pEaWVIov8AWytsWiUo0YTnI8zF1avNClS+0Su7/Z3lkdnluv3K72/5&#10;ZL9//wAe2L/31VenyzRzSfu/+PdV8qLf/dX/AOL+9/wOmVx5fSl7L6xP4pHmZhVj7X6vH4YhRRRX&#10;qHlhRRRQAUUUUAFFFFABRRRQAUUUUAFFFFABRRRQAUUUUANd0RHZvkRKpf29Y/8APf8A8carVzbJ&#10;eR+U27Y39yqr6DZvHsWLZ/t7q9PD/U+X/aub/t0iXP8AYLsMyTRpNE+9H+7Tqq6bZvYRvAz70Rvk&#10;q1XHXjGFWcKXwlhRRRWABRRRQAUUUUAPhG8XEf8Az1i3p/vL86/+zV59F8Wdf1f4x+IPh1Be3eiW&#10;UuvW9tB4hltVWK2g/sqzn/s+1fZt+1Ss1w/z/dTd/FsWvRrDempWjqnz+en/AKHtf/x2uQv9b+FE&#10;0XiLRtY17RoW1u/iuLzfqbJK11BFFFFLE33opUS1iZdn8Sbq5MJCVLGVv5ZH01CrGrhofzR90u6j&#10;8VZv+FrReHbXw/pt59qv7jRrOf7dK/l3UVpLdJ9o2wNFEr+UybVd5V+9s++qUPAHxT8ZeJ/DvhGK&#10;Lw1pGq+LtR0A6zdSSatLa2qwb1SJV/0dv3srbvl27V2feamLe/By08Xx67aeLbY31nfy6zFZLr84&#10;t4ryVGV5fs/3d0vmy7vl/jf+81YFh4h+E9xrVp4e/wCEjsdP0q1srh9E1fRPEV1FKbJ5VW4spX37&#10;9v8AqnXY23+5s2/N3U8Nhoyn+6O+VSpy/Ed98K/iE/xF8TeINTtp7v8AsK60TQdSsbK5b/j1+0RT&#10;u/yf3vubv9yvSK8/8I+KPhZY+IfsXhrXNGg1bUbWz0+Kytbr70VsjRQJFF/Ds83bXcX94lhbvK3/&#10;AAFKmvH3iYyjCPNMdc3MdsiPK+ze2ypq4q8vJbyTzZX/APsa6rTbxLy0R9/z7fmrHlObDYyGIqyi&#10;W6KKparqSWEf/TV/upUHZKcaUeaRdorjHv53l81p33/71adn4kf7lym7/bSr5TgpY+lOXvHQUVX+&#10;3weR5nmJ5X9+sq88SfwWyf8AA3o5TpqYmlRj78zdorkk1u8T/lv/AOO1YTxJcp95Ino5TmhmVA6W&#10;isJPE/8Aet/++Gq3Dr0D/eilT/gFHLI2ji8PL7ZpUVSTWLZ32LKv/A22VYTfN/y1TZ/sUcp0xqxn&#10;8BLTN6b9m9KPJT+L5/8Afo2Js2bKDQfXH2Ftqd/4x/tCe2lgsot6Red8n8G37tdW6bPniT/eRKl+&#10;+m+umhX+rxnyw+L3TCpS9ry832QooorjNwoopjvsT5qAH0x3RPvPspux3+87J/sJUOpX+n+HtMut&#10;S1O8tNK0+1XfPfXUqxRRL/tu1WBZ87+6jNSfvH/jVP8AcrF0fx54Z163sZtM12zv4r2+bTYPs0m/&#10;fdLE8vlN/dfyonb566DyZP8Ank//AHzR70AIUTbQ7pCjOz7EX52eq+sXMmm6ZcXKwSO6L8qIv3m/&#10;grzg6p4p1JHtvLuZ/NVkZPsv8P8A3xXrYLLKmNj7Xn5Inn4nFxw8uU7f/hM9G37Pt6/P/stWnNeI&#10;lm86urpt3q6fxV4x/Zd35ksf2SbzYvvJ5TblrU0e+1GwgdPIuX09vnf902z/AH697F8P0YU+bCzP&#10;Hjm1X7UDoXfe+9qSmo6TIjq+9Hp1fIHmhRRRQAU/ej/e/wC+6ZXP+MPiLofw6fRH17bFp+pNeJLf&#10;eb88HlW+5ERP+WrO3yqv+3WkDalGU5csTo3TbTKzLnxjZ6Jo+jyeIbC80TW9UinuotB0+1n1S6it&#10;VdPnlSJH2sium7+BXfarv8u7IvPi54ZtvEV1ZTzf8ScadpepWut6fZz3UTRXjyrvllVHWKL5Itrv&#10;t+8392r9lI2+qyOt/wCYf/2+N/6KX/4qmVVt/FOgQeJYtAmubs6h9sngi32E6Ws90tv5rW6z7PKZ&#10;kWJ32I38D/3GrK8AeOYfH/hfSb9obS21G48N6NrN1bWvm/unvIpXb73y7f3Xy7Hdvkbd/DXlYOjU&#10;pRq8388jsxtLnjCX8sYm/RRRXceOFFFFABViwvJLC5SeP7y/wP8AxVXooA1rjTI7/fc6c/mp99rX&#10;/lrH/wDFLWTT0d4XR4nZHX7rpWtv/t+CRGRP7RiTerov+vX+L/gVM292ZjUUUUjEKKKKACiiigAp&#10;ty+yCV1/gWnU2b57eVP9muevPkpTmbUI89WEC7qkKw6nLAv3YFihX/vhaqVZ1V9+rXr/AN6X/wBB&#10;+X/2Sq1Y5fHkw0DpzCXNiZBRRRXccAUUUUAFFFFABRRRQAUUUUAFFFFABRRRQAVb02/+w3PmMPNi&#10;Zdksf95XqpRQBqNp9hdL/ol75Tf88br5f/Hvu1WvNMurA4ngZF/hf+Fv+B1Uq3Z6ndWBzBOyL/En&#10;8Lf8AoNOaBUorUXULK6/4+7IKf8Anpa/L/4792kXRo7n/jxvY7j/AKZyfupf/iafIHL/ACGZRUs9&#10;rNayeXNDJE3+2tRUjMKKKKACiiigAooooAKWNQbjy5H8uO6XyJf9nd91v+AtSUX9ncw27o0bo7r8&#10;tcOYUHiMLOJ3YCtKhiY1Rib9myVNkys6N/vL8j0+lupRLqFxMv8Aq59s8X+4y/8AxW+koy+u8RhY&#10;SDG0fq+JlSNPTdbls3RJXZ7ettHttVR5YHZJV+Ten3//ALKuRroPDD/u7j/gFelyQrQ9lV96Jvgc&#10;TVhV5DP1i7/s+4W0+zea23fsRvkVP4dv93/dp8Pi2eGFE/s37q7P9fXOfFG/sobbV7q51K406yi0&#10;5XnurVv3sS75d+3/AGv9z5v7teJ6n4m8TReGvDjaLJf6hp7a7a3FzcadfRXrxRPqESrYPL5u5v3T&#10;vub/AHF3sm5q/Fsdneb4PMKuCwVaMKUJ8keb/D/MfodLDYarTjXqw949516/h1KB3l094E/5aukq&#10;/wDfdUoZpNKfyLz/AFX8Nx/8XXI6Np7f234pvYJ9R/s2GL7BBDdX09wksqpullXzWf8AiZYv+2TV&#10;31ynnQbP767K+u4R4hx2ZUsRRxv73k5P7nxHy2eYChQlSlS93mJbZ/swS7/jb/j2T+9/01/3Uq94&#10;bme2ulgX/VOtYOuw3M9zFqFnLs82JdsP8K7fkdf+Af8As9Qab4hvra43rp7S3EX8Cbq+yyvLZY2l&#10;9dpT5py/8l/8DPKxdf6vXhh4+7GH/kx6bXP634zsNHfy/wDj5uP+eMP8Ncvc694j15/scVs9r5v/&#10;ADxiZP8Ax+ui8N+CbXR9k8+25vf7/wDAv+5X0H1ChgYc+Nlzf3YnV9Zq4j3MPD/t4H1vXrm1Se20&#10;ZER/upNL8/8A7JWFf+JPFFt88tm1si/e2QfLXodFc9DMKFGX+7xNqmGqS/5eyMTw34ntvEMGz5Eu&#10;0+9D/wDE1znjzWDf38WjWzfxL5v+038KVV8W+HpPD14mp6fvht938H/LJv8A4mqHge2OpeKYppX3&#10;uu6dt/8AE1fQ4fBYeg5ZjR+GMfh/vHl1a9ea+py+I9PsLOPTbOK2gTZFEuxasUUV8NOUpy5pH0cf&#10;dOEooorU+GLFg+y8t3/6apXZ1xVmm+8iRf7yV2tZSPoMr+GYUUUVB7QUUUUAFFFFABTJoUmieJl3&#10;o9PooA4y/tvsd00f9yq9bfieH97FL/e+SsStj47E0/ZVZQMDW/AfhHVbnVtZ1tbiK0ls4jq3n61P&#10;BYTwQLtX7RErqrJt+8j/ACN/FTNS8ZfC2L7a994h8PW66vc2Gtz51Nk817Z4lgdf7qq9qq7f9itj&#10;WdKh17QNX0mciKPUbOW2aQq37t2T5G+X5vlbY3y15rb/AAx8apo+u2c2n2lyjeHrKytp7LVXunu5&#10;11J7i4dnlii2N87Pt2f8CrspnZhpc8ffmReKNY+FfhQJqmn6np2p3st+1rBp97rtzLplt/aMvlXT&#10;fZ/ueV+/dtqf+OVtfDXSPA3jXwlNqdnFdajKssGlX8Mmv3N79mawuvNiiieVv9V5sW9f76t81O+I&#10;nhvxlrnxHXWRpza6bG9tf7M+ZX0lViuvNV5Va6RoJ03/ADPsl3+VEyf88q63w9pV/olhqsF5E8H2&#10;jX9XvYkdvvRS3srRP/wNXqJSj9k7KspQoc5pzTedcPK38Tb6ZRRWB88FFFWLCwe/uPLX7n8T/wB2&#10;guMZTlyQLGj6V9vl3t/qk/8AHq6a5lmg024NpZPfXEUW6K1h8pHn2/cTe3y/99U6GFLaJI4k2ItR&#10;ajp9trOlXun3kby2V5BLazojMu6Jl2v86/MtZc3vH1WGw0cPA8hm/aUhvPCtvq0/w71yXSr/AEBf&#10;FS+dPYtvs/3W2Vl8373zp8v3qwz418X6v4x1myvdL8X6bcy+In0Ows9H1HTEt7b/AEBb/Y0T7klb&#10;yt7s77/mbb/s10s37NPhzTdG1DTPDH2fw3aXXhh/DezyGlf76bJXbd83yr/4/XZan8N9P1fUvEF3&#10;dXt2st7rq65Zz6fK1rcWMq6bFYfI/wDFuVJf+Ay13+0pwNuWR5v4H/aT1e98LS6n4g8JyqIILO9X&#10;VPtljarcQXkX+iuytL8k7L8uxGf/AIBu2Lt6N8fU8UaFqGpaf4Xu7a002W6NzM+raZF5CxSvFLK+&#10;6X5Yt0TfP/FWzH8EtGgnlWyvbvR7K3h0tNJXTgnn6a9jFLEjq8qOsvyy7PnVqydD/Z00Gy094NTv&#10;pdSa4/tv7TPGipPc/b7pLhZZZV+d5YliVP7v/fC0c1MzlHmjymDYfH6DWPkg8HazfwwXlhaxOl5p&#10;rxLLdP5Vvs3P/eT/AIDWhf8Axgks/Gun+F5fBmp3muvL9litba802VrXdF5vz/P+6Xaqf99p/fq/&#10;ZfChjrOp3kviy81jULrVtG1Jv7VhiaX/AEGXeYl8pYovm/h2Iv8AwKs6L4ZTWXja21m28TSWscWo&#10;xXkrvBP/AGnIqv8A8e8sv2jypU2/ut0sTP5SIvzOiPWnunn/ALqB0Xhjxh/wmHh208RRafNpUt/K&#10;3yXvkPcMi/Jv3Rb/APaWrFUvD2gx+GPDumaRFefbPscTp9p8rZu3yu/3P+B1drll8Z41afPIKKKK&#10;zMQrW8PXnk3flN9yX/0Ksmno7o6Ov31oNqdT2VTnO4opkL+dGkn95d9PrnPtAooooAKKKKACiiig&#10;Aoqvc38Fn/rZNn+xWZN4nT/lhF/wN6swqYmlS+OZb8Q69p/hLw9quuavdfY9K0u1lvbqbbv2xKm5&#10;/kX71YekfEez1Oa+tb7StX8MXtparfy22vRRRbrVn2+b5qSvFt3feV33L/ElU9cubzWNE1i2ig0+&#10;/uLqxlt4LHV/+PGdn/5ZS/7Lr8v/AAOvMpvCXi6LRNe0/Q9HutL8OSx2H2Xw34h1a11KXzYrpZZX&#10;svNeWKLZEn7pJW2b0T5ErppUo8nvHHHF+1+E9efXYfENnbyade2dzZXUTzxTQX0TpPEm1XdHVvuJ&#10;uTd/v1QfyLC0u7q6vdPtreKxa5+0zXkSJErfKku/f8qv83z148nwh8Tah4cmTyjp17feJrr7UL29&#10;tXuP7EvrWKC6bfBsiWXcqvtT+OL+L71aFn8K/E+ieHdVgtLa01W+i1Wzs9Mhge2lul0Gxdvsv2f7&#10;VviWdGnf/W/7f8W2ssThqdWl7KciKC/f+15vePR7m/0yw0231C51nSLbT7iLzYLubUYlilX5V3q+&#10;/wCZfnT/AL7Sn381npV3b22oanp9hd3Cb4Ibu8iieVf76Iz/ADLXAfDr4RarYavoVx4m0i0+xWtr&#10;4p/d3tzbXDq99qFnLB8sXybmiSfdsXavz/3q858W6Qfh74Om8L6xpunax4i1fw14es4N2o2z3NpL&#10;AqxeV5Tv5rfvVdkaJW3M7btn3q6/ZxOP6nSPod/ITV5dK+22P9sRRedLpyXMT3Cr/f8AK37ttFcA&#10;/gjxTN8ZtP1KfTUh03TvFN5qT3drPYxWb2stlPAroiJ9qef96nm+a3+5uXbs7+spR5Dgr0o0fhCi&#10;iisjmCiiigAooooAKKKKACiiigAooooAKKKKACiiigAooooAKKKKACiiigAooooAKKKKAH23yTxO&#10;vz/NXn2ufCrxPqfxI0O8nvnnsIfEN/qNzrNjrM6X0Vu9rdLb2/lP+6t1i81IN0TNu+98nz16foEK&#10;fbftMjbbez/fyf8AsiVRmf7S7vL8+/71afDD3TvoV/qxxS+FfiPDaXl3dNdXWrXOleHLfWJ9Iuor&#10;e6vng+0fb0gl3Jtbc6/P8nys23bV258D6y8mgQ+EdI1LwXaaf4S1/RbKbVLpZZbK4nn05rZ2ZZZW&#10;58qX5vmZdnzV1qX8ybfMXzXVdizea0Uv/fX8X/A1rRS5e5s/OebzIopdn+lLsdW/3ov91v4a8qWZ&#10;VYfxaXLL/wACifS0fYYj4Jf/ACRxvhT4Z6tpfjDwp4piutcWf/TF1GHXdae9awsGt9qWCfvX83dd&#10;eVL5/wA7/udu/ZsWu38Tu++JNn7r+/VVNQlT9+sLyhvvz27LJ/31t+9/461aCapa6nbOku2WL+Oa&#10;P+H/AHl+8tRQzrDYiXsqvuyKxWX13T/dHN1NZ3klnL5sT0XMP2ad4ldHRf40qGvUPjPehI2/+Eom&#10;/wCfdP8Avqsq5uZLmV5ZX+dqhoqS6lerV+OYUU9Ed/u0fKn+3VEcgynojv8AdSjzv7qKtG93+89A&#10;vdDZ/edKP3X+29MooHzj/O/u7Upm/f8AeoooI5gqxptz9mvIn/2vmqvRQXGXJLmO7oqvYXP2yzil&#10;/wC+qsVzn20Zc8ecKi2On3fnT+5UtFAxu9/+eLUeen9xv++adRVgN85P9vf/ALtIifPvb7/9z+7T&#10;6hmvI4X2M/zt91E+d2/4BUSqxpR5plRjKZNXC/GG2uX0bw5qkVlcajY6N4is9Sv7W1ieaXyE3rv8&#10;pPnbyneKXan9zdXUTauS/lom1/8Ab+Zv++V/9m20R295M/nO7J/10b/2Vf8A2ZmrzY5lDm/2ePMb&#10;/V5OPve6eVeIbXTPir4p8MXenaBrFnp7+KoPt2uQRT2T3yxaRfrv/glSJNyReb8u7ftrhPG114ks&#10;fA+n6Hcf8JTaPat4kh069V9TuJWaDUpYrCLZaukssvkLE8Utw+3Z821/nZPpDV/tNpoupXkXm6je&#10;w27yxQSNLsbb/BsiR2/74Rmrw9v2iPE39ly6tpegWF5p/wDwj2reIo5rm81K18+Cw+y70RJ7VN2/&#10;7Um11+T5Wr2KVTFSjzcn/kxwyjTj9ofquleJ9V8O+NvEd1N4pOobtDj2WVzcqy2DRWDak1rbq23z&#10;dv2r5kTdv+781ZM2vQfZfFFhok/iW58Kr4utYFnuJ9UdbC3/ALKSX5kX/SmgeX7qo6LvdPn2/K/Q&#10;+JPi1qmo6trfhfULDwTeRadpU+oa639tXKppcUSwSr9of7OvlM/moyv/ANM3/uVhaF4/8SaJoUFj&#10;o3hPSNLg1BfC+vSzQeIbzz5X1XUPssXmytEzy7fs6LLvb5ovlWu+Mqn2jKXKY2lz6tJ4Y0SbxrP4&#10;yTT20W8j06ayj1KK6kv0v50TzUX975/kJb+V9o3fx/ercudF8Y3NpqGuavPrqeK7CXw1tS1vJ0t1&#10;lZLX7bsiV/KZfml3fI/8ddTYfFzxJr3xF0HTH0XTp9Pv9RuNLfU4bq8S3/cJK9x5W63VZdnkSr/d&#10;3fx12GsaK1zj+zria1lj/gRm27f937yf8B3Vr9fwlKUKWJny8xh9XrSjOVOPMc5aXj22u3Noqb4n&#10;nZFRP4fnpnjq81NLrwJpunatd6Ims+JvsV5Pp/lea0S6bf3G35lf+K3i/wC+K7PR/DGlaalveef5&#10;txE29p/N+81UviVa+D9X0TTbnxLq39lw6bqa3djqFtqLWrx3X2eWL78Xzf6qWWjHY/CYrEwlQ/8A&#10;2jhoZdXo+/VOHsvG+sQ+INQ8HvBF4r8R2uvy6VZ6hqEi2cUtuthb37S3HlRf61PtCRfIi7m/uU6w&#10;+Jeoa3LFbaV4fhsL1NO1SfU5p9Tb/QJbO4azlW32xfv/AN6m5WfZ8n937tYeqeLvhbpeoeHtGtdc&#10;0pdFTUXmbU7DXJ01exv5Ypd109wzb5VlXbE25t373+6lZnhX4n+HLPw3Fq9hZeFvsKWd5po0ddfn&#10;TUvsrXDtLvllTypZ5WTe2/b87/63+KsuWJt7CPxch2vw08Z3nirQ0tr6S8uLq10LQbiW5uZ/N815&#10;7JmZ1Tb8rbvvfM+6tLxD8N9E+IV94fm1yzh1XT9JlvHl0ye181Lvz7fyP+A1i/BnWNA8S/Day8Ra&#10;RBplnPe2thBPbafcz3H2OKK3229vL5v/AC1RdyM/8Wytrxt9pv8AwFrUemW0up3e+Bkhtml3qnmo&#10;ssqLA6NK0UTSv5SP8+zbXN7SPt+Tm9446kZwr8xnX/hjWPh1pmn+KF8TXN5caJZ3WjtfX2iy37pp&#10;zOlxFLcIkqOzW/lbWlT739zdV+H4AwaV4R1bw/Y6zLPaaj4d0vR4rp7bftSz8396+373m+b91K8h&#10;8DaJNea54gs9QttU1PRLrXZ9Himvb7VLK9tUXRUuvNe3aX91FuT7r/N/pH8P3Ky49Lb+xvDO6bW7&#10;Xw5YaD4bu9SvrLVJ1uGnuvvJsluk3b9iJtiT+NlX5/lrarzcvuSPVp/3j07xL4Cl0D4iWPjLWdVW&#10;/hHiOW7soYtEuLnV52ureeCKyWTzdixRLKzfIm3bF8399tP4VeCLLwx4ZtL3TdXbVbQ+H9G8O/PZ&#10;NauJdMSeKVpUb7jbn/1X8GyvMPHfhHV9U0zxVdQW9pZp4Z1CW6bTTqGpy6istrdf6Fa/8fXzfbYt&#10;u2dVXYsu1UdvmT1fwH4esPCV347ttMhmhil8SOjJNeS3G3bb27fxO/8AFK1XL3InHWl+6lznR0U/&#10;5H+/8j0OjpXEeDyjKKKKACiiigAp8Mxt5FkRmSVfnV0plFAGteSpqumPe+WiXcUmyd4V2bkb7r1k&#10;1bsb97CfcqI0T/JLC/3WWpdSsFhiS8tHd7KX7v8Aejb+61M0l7/vmfRRRSMwooooAz9QvPsxuHlu&#10;Y7O0gg8+WaT7ir83/fK/JVC18RadqGnxahZ+IbC80+WVYFuI5YniaVn2ou7d97cyrtqPxjpv9t6P&#10;r2l+R9p+36a0Cwef5HmblZXRG2tt+996vNde+HPjLxLZ6VJJfgW+naza3tjp+sD7RPEqXUEvmyyx&#10;S7GZFSXb9/5H27t33fwfOsyxbzLEUJ4udKPPyf8AbnKfpuXYSh9TpVfZc0j0WXx94fxezSeL9ITy&#10;m3Tv9sg/dbm/j+b5fmrT0fWINVS3ntL231SyuImmiurVlZW2tt+8vytXA+O/Buu68mpanbwy/wBp&#10;/wBp2H2NLWWLzY7OCVW+Tzf3W52aV/n/ANlf4a7bw89y8Wnrd/aftcVq6T/bWiaX76/f8r91/B/D&#10;WWQZpip47CUliJyjOfLy8/8AcKzPBUHhas/Ze8btFFFfvp+YBRRRQAUUUUAFFFFABRRRQAUUUUAF&#10;FFFABRRRQAUUU9Ed32Kjv/uUAMoq9Do95N/ywdP9/wCSrsPhht/72VP+AVPMdMcNXn8MCpZ6tewj&#10;yIi8sX/PCZfNX/vmrb36wp5raJCkq/x7W2f98VsW1nBZpsiTZVin7VHsRwEuX3pnN6y82pWdjdPs&#10;banku6fwtub5f++ayK7H+xo5rS+hg+R5VV/9ncr/AP7Vcpc20tm+yVNlVz855eKoVaUveIaKKKRx&#10;BRRRQBnp4qTTbz54H86Jq7PTfE9lr2m3Ei/8sl3ywzVxWpaIl/KknmeU/wDF8v3qyZrZrC/itoJX&#10;WWVfJZ/72/5a+kn9RngZzw/u1YxlP/wA6cHUqxrwpfZkdtHpX+j79+x7W0hh/SqNa2qXqRXWq26/&#10;feWJf/HFrH86LO3zE3/3N1fEZTT5MHGEP7//AKWehm8oyxcpDqfvfZs3/fplFemeMS2emwX95sll&#10;lildNizQtVybwnew/wCqu4XT/bi+f/0OqKO6Ojr99a2P+Eknf5FiirwsXw7lGZz9rjMP738x9HgM&#10;2r4Wl7LmKreEhbBZJ7l7iL/d2Rf8C/i2/wDAqhvIf9K8pY2R3+dYf8/eqw+vXj/JE6In8OxaqJcS&#10;Wybd6um/f5M33F/3f7rf7lRQyulk/P8A2XS9yfxR/wDtjavmFDHw5MTL/t4fNZy21ncLOmz97FNE&#10;n+186v8A+OpUug/8hNP9x6bPIL+3VI5W+1eaj+TO6/MuxvkRv4vv/wAdM028+wX/AO9RkdfkZHX5&#10;1q8BWjzVYfDOUvhIxlPknh5x96MPtHYUUxHR03r86PT69U9QKKKKAK+pIj6bdoyb08pq8i8N3/8A&#10;ZWu2k/8ABu2N/utXsU0PnQSxf3k2V41rGj3OiXjwTp/uv/A1fbcPezrUqtCf2z53NOeMoVYfZPaK&#10;KzPDd/8A2lolpP8Ax7djf7y1p18hOjKnWlQn9k9+D5480ThKKKKZ8QaGgpv1JP8AY+eurrlNBm8n&#10;Uk/2vkrq6ykfSZZ/CCiiioPWCiiigAooooAKKKKAM/XofO01/wDZ+euUrrtYm8nTZf8Aa+SuRraJ&#10;81mXL7QKfDC9zPFArojyts3v/DTKfbfvryKNZkR1bzmf/nkq/NurmxdT2NCcuY5sHT9rXhHkB5km&#10;8ryldbSL/VI/3/8Aff8A2nplLv3vLKqbElld1T+7verT6VeJ96Bv+AVGCpRo0IQKxcpYivOXxFSi&#10;pktp5pPLWNt/+7W1YeHkR99z8/8AsV2cxlQw1Wr8Bn6bo8t/87fJD/frpra2is4tkSbEqWio5j6T&#10;DYaOHCiiioO0KKKKACiiigDn/ENnslS5X+P5GqBNSgv4/J1HPm/wXqL83/Av71bmqw+dYXCf7O+u&#10;PraEz5rGx9jU9z7Rbv8ATZ7B083a8Tf6qZPnRqqVpaXK09td2juuyWFpIk/2h83/AKDms2rPNl/O&#10;FFFFIgKKKKAN7RNYTYltP8n916296P8Adda4aip5T1aGYSox5ZHZzX8EP3p1T/gVMh1W1uX2LJ8/&#10;+3XH0Ucpf9pVeb4Du6K5Kz1i5s/kV96f3HrQ/wCEn/6dv/ItRynfHMKEo++btY+pa8kPyW3zv/f/&#10;AIFrHvNSnvPvP8n9xKqVfKcdfMJT92kPd3mfez73amUUVR4gVNZuiXluzpvTzV3I9Q0UAeJeLfiX&#10;4rtNe8ex6frHi2zstBuoLCB7rw7p7xfamuH83e6277YPKe1eJn2s2+t7VfF/inw9e31qfHNwl2Nd&#10;vNKtbrUI9M021SKG3ilZ5bj7FL+9+f5VRPm2f7FelXejabrs8v2vSbe+u7yBLBndmR5YkfzVR9rf&#10;Ntb5l/u/P/farrzWcNxe/Y7K2+z3V497OjrvSe4+XfL83+4n3KcsZS9p9X+0fQ06kY0PrB8/aP4r&#10;8WQ+D9HbSPEuo2tkvgPVPFXnW2g6cmnLLFLEtvbxOtrt+ffcMyfe+41eueA9Y8Qf2p4rh1fxDc62&#10;mly2dvY+dZ2sX2fzbK3nd/3USf8APV0/3a2ktLCHw8/h+Kyij8PtbNZNpm5vKaJlZXT727+J6mWO&#10;ziku5LayhtZr2WKad49371ooliT73+yiJXTOrE5KmJhOM+QZRRRXKeSFFFFABRRRQAUUUUAFFFFA&#10;BRRRQAUUUUAFFFFABRRRQAUUUUAFFFFABRRRQAUUUUAFFFXdN037YjzTv5VrF/rZP/ZE/wBqgIQ5&#10;ybUn+x2cVjEv8KzTu38TMvyr/wABWsyrWp3f9oXtxc42pK3yp/dqrVTLnL3wrRT/AJF6Tb/Ddru/&#10;75as6tHS/wB9pupwf9MlkT/gLf8A2VKA4GZsQP5i/JL/AH0+R6u22rXtu+9Z/P2/d+0rv/8AHvvf&#10;+PVUorjqYShV+KBvTxdel8Mi3JdWs5zJZvbSt957V/lb/fVqheLZD5v+tt/+fiFvkX/eX7y/8CqK&#10;rFg8yXb+Q224eCXyv9ptvypXl16c8vpe1w8/c/lPVoV4ZhU9lXh738xFC8dy6JBE0rN91IW31KkG&#10;19ivbSy/88YbxXemyXlzJ5sU80v/AE1R1VH/AOBfJ/6HVfYjpsZPk/uV0Rli8RHnjOEf/JzGUsHh&#10;5ck48/8A5KSzTOj+QyNE/wDzxddlMp6XMyR+Xv8ANi/55zp5q/8Aj3/slN/0d/vJLZv/AH4/3qf9&#10;8t83/j1H1vE0v94pc3+EiWGoYj+BV/8AAhKKdiD+G8D/AO/BKn/slHl/3bi1/wCBtKn/ALJV/wBq&#10;YX7UyP7NxX8n/k0BtFO8sfx3lt/2w3XH/slL/oydYbm4/wB9liT/AMd3vUf2lSn/AAoykH9nVI/x&#10;Zxj/ANvDKaj+cu+JGlT++i76es/lD93FAn91xFvf/vpt1UvEfiy08JeHdU8Qa7qlxZ6VpsH2q5uU&#10;DS7V3qv3V/3qPaY6t8NKMf8AEVGjg4rllVlL/DH/AOSLTuifefZ/v037ZB/z3i/77pmu+OtM8MQa&#10;Dc6n4ieK017ULXStJmh3S/a7i6/1Wzb/AA/7db7prnmvGlzNuT7yfL8tXbMftwgayoYP+8N0DUTE&#10;XBjklib+OOJmTd/wGtabWdj7FhWJ/wDpvOq//FN/47VPQ9KubjURcX08jw27b5d8+9Fdfm/3Vqvb&#10;eP8Aw++vzaLFJKl2uoy6az+UqxeatlFeu+7d93ypU+f+9U+wzGqvjjE9nCyoxp8nLL/t4vC+u5h8&#10;sT/7ghb/ANCbbT/Mvf8AnnP+UX/xVarwumzdsTc2xN7fe/3KPJfzfL+Tzfv7N3z/APfFZ/UKs/iq&#10;yO/6xH7MYmV5t9/zym/4GkX/AMVR52o/88j/AN8L/wDHaualeW2j6bqGoX1zFZ2WnRNcXkzt/qFV&#10;N+9v+A1VsPEWmalrd7o9nP597awWt0z/AC+VKs/m+Vtf+L/VPWv9my/5+z/8CM/rEf5YkTpfXfyO&#10;kkX/AALyl/8AHXdv/HlqWDSEQKJJNzN95I/3St/7M3/AmrS8lmk8v/lrt3+Tv+bb/u0uz5N+9X/g&#10;+Rt9Zxy6nzc1X3v8Rft2/dj7pDDDHCmyKNET+4i0+iivRjHk9yBkPR3hdHX7y15zefAPwhcy6nLZ&#10;rqGlfb9A1Lw9LDbXjSxRW940TP5SSu6xbPs/yom1fnf5K9Doq4SlD4TPlMO48F6Zca/Lq372P7Xa&#10;fYNTsQiva6pBt2r9oidfnZf7yfw/K25az9V+F+j6lqE12ss1gjxaDCllZKiRRJpWoS3kCqv8Ks0u&#10;1v8AZT5a6Gazd7+K5SeVNv3oUb5Gq3WvtZfzEcpyCfCbwvD4x0zxNaWt3ZahYXV1dxQx3kr2u+eK&#10;VZdkTvsi3tK7t5Spuf79dZNbJcp86fd+6/8AGtPornq/vY8sy4e58JUbTnaTzPtMu/8Av+VFv/8A&#10;QKyPGVprs3g/VYNBmll1O4j8rCzeRKYm+WX7PL8qxT7X3IzfLvVN396uiornpYShRlzwiaynKceU&#10;8I8E/DrxVZ26QP4dktLRfEmi6l9tvvKivp/KdvtTy7bqdHVUSLa+/e29/k+VXbVf4XeMbxNHsP7V&#10;1fRNPa81fzf7Kvvs8tg0upS3EV0679s6vB8u1921nRtn3tvsVFen7Y5PZI4r4beB73wZ4cu9Jee5&#10;s7C31W6OmWv2z7U9vZb/AN1ud927f80vz7mXzdv8Fa2rrcWkvnSRWl/F/eng+df+BLW/THRJkdGT&#10;ej15dfCUMRLmqwNb1Ix5aUjnf7fL/ehmt/7z2s/3v95G+Wqt1DZRXdtrsFtFLdQWb2S6h92WJd+7&#10;ypdvyMv3dv8Ad/h+/SarZ/YLry1fen31qvbTz2snmW07RO/3tn8Vc8sJUpfvaEjx449z5qGJj/29&#10;EtprF8iJtuZfkqG5vJ7n/Wvv20nnp/FY2rN/fh3Rf+OrTPPH/PnZ/wDA4m/+LqvreM/6B/8AyY5p&#10;UcN/0Ef+SyI6ej7P9z+5T/JSZHe23Ps+drZ/nli/3P7y1Dv3pvWuzDYuOI+D4jkrYarh5e8P2I/3&#10;f++KZRT9+/73/fddZyjKKfs/uulDo6feSgnlGUUUUAFW7C/ewdvk823l+SWN/ustVKKAL9/pyQxp&#10;d2jvLZP/AB/xxt/daqFW7C/ksJN67HRvklhf7rLU15YJJGbqxzLbH78P8UH+9/s/7VM05Of4DOoo&#10;opGZn63qumaVaJLqtzbW1vLKkKPdMqIzt/B81Et/4a0H7EdV1S3sW1JH+w232rZ5vybt/wB7/Z+X&#10;/frmNf8AAlj8QfGsizabea8dK0d5DYQXfkKZZZVWD5m+Vd+y43N/dT+P7tcxL4B8DWUuiQHwpBaH&#10;Urq9guby51yZLJfs9xFb/LMtq27c0vy7liX5H+avFzHK45nD4ITPpMuqVML70f8A0s9G+06Ul/b6&#10;fc6hE+oTrvit5rr55f8AcStaGGOFNkUaIn+wtePXPw78IvoN7qWl+H59FW1jTWbG9h1N5Waygutt&#10;xKy7E2Sovzbdzff+/XsddmGy+hgY/uqUYf4TzcXVrz/iy5woooruPNCiiigAooooAKKKKACiiigA&#10;ooqxDZXE8bSR2zyxD7zou+gCvRQ6Oj7GTZRQAJvd9i1t2fh7em+5dk/2ErQ0fTUs4UlZP9If/wAd&#10;rQrKUj6HDZfHk56pSh0ezh/5YI/+/wDPVpERE2KiJ/uU+ioPVjSjD4AooooNAooooAsWH/Hz/vq3&#10;/oFVJoY7lNkqK6VYs5vJnSRvuL96i5h+zTun/fL1f2AOS1LR3s/3kfzw/wDoNZld3WFqug/8tbZP&#10;96GrjI8DE5fye/SMGinujo+xk2PQmzf833P46o8Qims579PIgdkdv7iVYtvBL2OoafeXVy0sv2pf&#10;k/3Pm/8AZK6+wtoIbdfsyJsb+P8AvVn+ILn7OlvJ/wA8PNn/AO+Ym/8Ai6MfiamEy2quf3f/AJKx&#10;9Hl2Ciq0ZyPONV1Kdb9poJJP3/75v+BVk20L3l2sX8TP9+vUNV8PImmxeUn3YtkqJ/uVlaJ4Wg85&#10;rn5oLWJfmmf/ANk/2q+nyvMaWX4GGH5ffhCMTxcbTlPEzl/MYWm6be2F4qeZ/o/8VbVayaRa3/8A&#10;x5Xu52+7BOu1v/iazHhlSby2R0l3bNm3568XGYmri5e1qnP7LkGU/wC4n+29W49Ivj8wsp2/7ZNV&#10;fY6Su8qOjp95H/vVymsY8gx/k+Rfv/xUyiioMZB99NjU/wC0v5aRyp9siT7qTN86/wC433lplFcl&#10;fDUsRH97A6aGJq4eX7qZp2eqvYW/7p3ubd22bJl2PE/39lWv+Ekb/n2/8frGgG53gP3bhdi/9dV+&#10;Zf8A4n/gdRw/vtm1H+f+CuTCSnCrLC1fs/8ApB6+Jr1PZwr4f3Yy/wDSjTm168m+7si/3FrpYXd4&#10;Udk2Oy/Mlc1bJBo95aLffJLO2yL+6r/7VZU3iHWdV8Sy22lOvlRNs+78v++9fRUcBUxHvQ92P94m&#10;hWnS96r70pfZO9rjPihb+bYWUh/hl2f99f8A7NW7nxVqejxf8TDSHfb/AMtrZvkrkNe8QzeMry1g&#10;gg8j5tipu37mavXyrAVoYmNd/BH7QY7E050JUvtHT/DTz/7MuN3/AB7+b+6/9mrsKqaVYR6VYW9n&#10;F9yJdlW68PG1oYvFSqxPQoU/Y0YxOUv7BUjS6tNz2Uv9/wC9G/8Adas+rdhfvYSP8iyxP8ksL/dZ&#10;al1KwEMKXNs7T2Uv3Xf76v8A3HrA+U+P3olfTUd7+32ff3V2dYnhuz+R7lv4/kWtuspH0mX0uWlz&#10;/wA4UUUVB6YUUUUAFFFFABRRRQBieJ5v3cUX99t9c/WhrdylzefL9xPkqlCqfvZJV3RRKu5N+zez&#10;fdT/ANC/74qK9eOHpc0j5qVOWOxPJEEhR4vMlZoLf7m9Pvs39xKc88jx+Qn+jWv/AD7p/wCzN95q&#10;aSZD5kjo77Ni7F2Kq/3E/wBmmVx08JKtL2uK/wDAf5SqmLjRgqWF+H+b+YfbP5NxFLs37W37K7WF&#10;0miR0+41cPW94ev/AJ/szf7616sicvr8k+SX2zdooorE+lCiiigAooooAKKKKACiiigArh5k8mR4&#10;/wC62yu4rktbh8nUpf8Aa+erieNmUfdhMhsrx7K7iuItrvE33H/iq79gtdV+bT5PKuP+fWdv/QGr&#10;KorU8GMx8ltJbSNHPG0Uq/eR1placOtP5aQ30SX0C/d3/fX/AHXofS4roM+nObj+9A/yyr/wH+L/&#10;AIDTtcfLz/AZlFFFIzCiiigAooooAKKKKACiiigAooooAKKKa77Ed2+4lTKXIBYT9zaPJ/HPuii/&#10;3f43/wDZahqS6RoZ0gk+/BFFC3+9t3N/487VHXlZbHnpTxE/ikevmM+WUMLD4IhRRRXrnkBRRRQA&#10;UUUUAFFFFABRRRQAUUUUAFFFFABRRRQAUUUUAFFFFABRRRQAUUUUAFFFFABRRWhYacjx/art2isl&#10;/j/jkb+4tAQhzjLHTRMj3Ny/lWUX3n/ib/YX/ao1LUnvHRVTyLSL/VQp/D/9lTb/AFJ750+RYreL&#10;5IoU+4q1UoLlL7EAooooICtG1l8nQ74r8ju8UbP/ALPzf/E1nVoLuGgzOzfLJcDC/RW3fzFNGlMz&#10;6KKKRmFDojpsZN9FFT8YEu95rR0ldneD54ndvn270V0/8fqKnw/cu/8AYg3/APfDq1MrycHGNKvW&#10;pR+H3D1cXKVahSqy+IKKKK9g8oKKKKACiiigArC+Iehah4n+H/iHTNKg+06hdWyJBDuVN3+kRN/F&#10;/u1u0U4FxlyS5jyqf4PeKbvVtM0+WwjudC8G67pMPhnE6t5th/bFrdXEuz+H7PaxRQL/ABfupf79&#10;UIPgl4reTxX9t0zVJ/Eb2+v/APEwtrWzS31JLqKdIEe63+bKrb7fbE6/I0S/dVEr6M0GzjhtUn+9&#10;M/8AHWxbW3nP8z7Yk+89be3kfU0YznDnkeAeMvg8vhue+j0rwxZxeHL208Mpd6PbGCFNYltr26a6&#10;t9jOiyy+U8Xyv/rdm2m+EfhTa6t42ijvfBFjpnh7/hKrzW/+EfvvscnlWraVBBFcNbqzoFaeJ/8A&#10;dapP2kvHO/xQngW41bT7bR7/AML3+sNZSeH5dQuLVoniiidHif5d/m3H73+Dyv8Aari01zUrG5+G&#10;80XiHw7okth9lkvdWfRLbT7Oz+1WUsr2+57pGmd1l81okTb9x22ba6Y/AaE+sfArxRc6bomn6lo+&#10;pXmlL4Z/sSxttMtbO6l0u4W6uG+Tz5U8hnie12yp937P82zYtdBpXg86x8StXk07wnK/iC08fxXk&#10;vjQpAnlWsUUH2hGl3+b88XmxeVs2/vf96rz/ABH8ax+LLLQX8YeG/wC0LjxPLoJszov71Ylt5Zft&#10;HlfaN33UT/vuqul/EjxnM+o39vqVhp2ganYS6r4f1WfwwsSa7OkUssv3bpmT91FEytLsZl3/AN2j&#10;3iPdObs/gz4l8QT65DfeA3sp9S8K69p99DJa2SWUt/LLby2ux1dpZ/mR3WW4/i+b5Xdq6bWPgw+v&#10;6b4mv7bwLDY37eHdFg0KGe3gS4sp4JZ3lSLY37p0bym+T/ZrY8EfELxj4i+IOjaGNTt74QafBq2v&#10;q3hpoIoIJ7fzYliuGl2MztuX/gD/ANyvZ65qtSUTaMec8Hk8AeJbj482muf8Inc2b2/ia8uJ9TtI&#10;LNLeWwayuIone43/AGqVnZ7fdF9xdn3PkVq9F+CngeP4dfCTwfoS6RbaJfQaTZf2jbW0SruvPs8S&#10;yu+37zbl+/XZ0VjKvzxLhDlCiiiuY0CiiigAooooAKKKKACiiigAooooAKKKz9Yv/sdp8v8ArX+7&#10;QZ1asKUeeZia3Mk2pS7f4PkrPooroPjKkueXOFFFFBAfxo6uyOn3XT+Gpd6XR/eMtvdt/wAtPuxS&#10;/wC//db/AGqiorhxOEjV9+Huz/mO/DYuVL3Je9H+UHVopHjkRoZV+8j0U9LnyY9kkcVzbr91Jvkd&#10;f9x/4aszJYwrEksF5BcOu+W3hlV/K/76rg/tCrh5eyxEPe/unX9QpV4+1oVfd/vFOopdRNvL5ccc&#10;ksm3fsiq2PsH8X9op/u+RXN+K7mCwsNYnXUbjR7dLNN1/ceVvg+dvn/u/wDAnrxc8zzEYLAqphKU&#10;oy9z4ondluVUq1flq1Yyj/dka32+X+LT5X/79f8AxdH2x/8AnyuU/wCBRf8AxdeDnx3rNtpmlXs+&#10;uK1rZ3Wopc2qamqXF0i3USxfZ3+zst1sXcm390zM6r96um8NfEC10/xrrEOpeJkvNHaKJ4LmeeJ4&#10;lnaWVXR9qL5H3Nu1/vbP7+6vgqvE3EdOEqj5J/8Abv8Af5T6iOT5dPaB6rDc+dL5TRtFNt3qk235&#10;qsOjp95K4/4XX8/iHwl4X1DUr3Zd3WmedLO8G/zd2z+Ba7VIYE+7qqf+AsqV+gZFnssXg+fG/Hzz&#10;h7p8xj8o5K/+z/CV6ltrmS0kWSCRopV/jSpvJj/ivbF/9/cn/slR36W+m2DXt5qFhbaeq7muHuPk&#10;Vd23+L/aZa+jhmWFnLlhP/0o86WV4mEeblNS3Nt4hk8qWP7PeurOk8a/K3+8v/xNY8MLzSbN6qmz&#10;fLM/3Yk/v1p6TbwweILjT/7TtJ9WtbdZp7CP55Y0lDqrN/dXdv8A++Gpr2tnZ3lrot5efZtQv98k&#10;EO1v9LaJN77f9lN9RXxNWvy0qHxSOihgJQ/e1/s/+THNT2t4L3WptPh1FtM1bTk0y6TSp4o7+BEe&#10;VluImb5N3+kS7v4vnTb9yob3UPD66HY6Hqc/jWDT40+wGy/s5Uiu7f5f9FaOCLylTan3vkbY7Lv+&#10;au6sNKudHu5ZZYneLym+5ViHTJLi3uPMDfdaHft/i+8z/wDfX/oFddKUsJKlg6R2UuarSlXqnl11&#10;badd6Zrmk6Fp2trHq1o+ntLraRR2+l2crM0sVun3m37m+9u/g+bairXTVYezuYTsaCVN/wDfWmuk&#10;NtPZW1zOlnd38729nbzK2+4lSJpXRP8AgMTt/wAArtlKUz5yrVq4iRDRU32Of/nhL/3zR9jnf7sE&#10;v/fNZnNykNFTfY59m/yJfk+98tQ0AFFFFABRRRQAUUUUAPRHd0RU3u/yLWnqd49hLFZW0rIluuxn&#10;hb70v8X+f9iovD8fmatbFvuIfMb/AID81UXd3d3b77UzT4IGpaazezusMw/tGJ/+WM/zf+P/AMNb&#10;dn4atlP2iHfK/wDzwm++v/xVU9BsEtrfz2/1sq/98rWrUTmfQYTDe7zVR7wvC+1kZP8AfplWEv5k&#10;THmNt/uP89P+0xv/AK22X/fh+So9w9YqUVb8m2f7szRf9dlpj2EiJvXbKi/xo2+jlAr0UUVABRRR&#10;QAVb/wCPyz/6bQf+g1Up6O8L71fY61YDKKt3iL+6nVNnmr83+9VSoAr3NnBeJslTf/t1zmpaU9g+&#10;9fni/v11dMdEmjeNvuPVxOLE4aNaP94q6Ckqaanm/wAXzqlVdckMdx5kbbHW0n2/7PzxVcfWLCHe&#10;jTomz73y1i6vq1ncfbXjuYn8q22fe/vP/wDYVx57VjDLpR5/5DoyxQ9pCH8pq6r48ttNllga8X7U&#10;v/LHbWTYarc6rqdu087XCfw/N8n3K5ibTYtVv7u8nk3vK3/LFvu1q6D/AMS2a3SV/ki/j/2a+pxE&#10;8JKEJ0Jny0q9WdX3jW1XSvsbvLEn7pv/AB16j/4SG9jt0+55u3Yt1t/e7f8AfrjfjL481nQPD2la&#10;hottd393/wAJDp1sumWMqxPeo7v+63t8vz/L9/5ayfC3jXWNX8JeFfs97Dqfijxlqdx5/wDaaSrZ&#10;aG8Fu7S2qW6urbovK8rZuVmfezvXDKPP70Tq9lz+9SO7+2TzI+6eV3+/87VoJrEV9b+XqcTS/wAC&#10;zp/rV/8Aiq8/8MeP9T8Q+JNH0z+ytDsEii1d9dnnnldF+wXqWr/Z/wDZffv3P9z/AGq5qz+NmoPY&#10;3vm6Hp9zd3FrptxpM0MF5ZWrS3l6lkiO86I8sSNLE3moi7l/gWj2UhQw1U9ofQbXZ8upN8/zq72z&#10;Iv8A31VV/Dt8G/dw/aIv4JoG3rXmWleLPEmj/EV9H16aK6uLjxnBpq/2fdXMVusX/COyz/JFu+7u&#10;i/1T7l3Pu+9trvKiUeQ569KFI1ofDt75yebDJFF995v4K0n8PWb/AMDJ/uNWf4ZuZLfUv3cjJvX+&#10;Bq2dY8aW+iJ/pN4qS/3I1XfUQpSrS5KR6GEp0PYc8ij/AMIkly+yCSXf/wCg1Yv7D+zrjzYPnl2q&#10;ks8a79zfxb1/i/4D81cRrvxR1LVUaC1/0O3b72z77VnaL421DSm2Sv8AbLf+5M3z/wDfdepW4Wr4&#10;in7X4Zf+TF0c0w2HlyR+E9GMttqtv5F3FG6S/d+bejf7r/5asF7DUPBnmy6fEl/p7tvlhdf3q/8A&#10;A6s2GuabrcTva/u7hv8AWWr/AHpf/im/2q3LCbzotjPudP4/7y/wPXz+GxeMy+v9Qxsf/tv/ALf/&#10;AAnsTo0MXS9vQMrR/G2marsTzfs0rfwTf/F1S1jwpeJrf9p6Q9tE+37jr/HTvEXgaHVVae02213/&#10;ABJ/C1c7o8Piu2keztvOiRPkbzl+Rf8Avqvr8NTocssRgqvL/NGR4VedX+FiIc396Jq3PjbVdEnS&#10;DU7KF3f5/wBzL/8At1o2XxB0q5h3zGS1b+4RmobPwGlzdPc6vePeXD/OyJ8i1uN4X0xlUfYrfYvC&#10;4WiossqKzp3l/NH/AO2NKf1yP2//AAI5WrumX32GTZInm20vyTx/3lrg9V8eaxpsmtabqEGi/wDC&#10;R2uvxaVFNBa3lxFcJLZJeb4rOLfLLKnzKyb0XajtvX7lY0HxY1/W/DqahpGgaNZ3Fv4evNZvk1Fr&#10;r5pbW6lgeJF+Rl3+U/zt8y/3Gr5/2cjz/qlQ+g0tks4ooon3xbf3T/3lorzr4kfEOPwr8Gbi/s7r&#10;+yb7Umg0/SpH+d7aW82fP/teUrvL/uxNXMeEPizrer+CPB+laNPY6z4lm8Sz+EbnVNb8zaywWV1d&#10;RXTom1meWC3t5dvy/wCub7v3qj2HOfQ06vuHtn36K8O8bfHDUbfwd43tE02Mav4c0LXrrWhbXk9u&#10;8H2dtll5To26L7Qrear7tyKjV7zf/wDH3LWMqXLE2hPmK9FFFYmgUUVXub+CzT97Ls/2KBSlGHvS&#10;KGu64dINvHHD9oll3uqO21dq/wD7aVj3XinUJoWhWyhi8z+P7U3/AMRWX4t1J7+fftk2Jaz7Ug/1&#10;v8H3f9qvnbxAnil/hx45svDVnr72sqSva3Fp5sVwqLZfKkSzt5vmvLs81k3fx7fmavyXN83zWnmt&#10;XCYXEeyjHk+xD7XIe3hKOGxGEjVnDm5ub8z6FWW9Zv8Aj3t/+/7/APxFOkvpkEMTWscFujfwS72e&#10;Vvl3t8iV5vrkV3B4h1XXtK0rUFvtN079xaO0uy81Gf7i/f2bYvl3Mny/vX/uVY+GMWs6b4cuNF1u&#10;O/8AtenX0Qgn1BvNe5ildXV96/K+xnZf+ALXzlHPs2q1KVariOb3oe5yw/r+T/wIuWXYOlSqwpUu&#10;X3f7x6VRRRX9Cn5QFW9NTzr+3H+1VStbw3/x/wD/AAGpNqEeerCB0tFFFYn2gUUUUAFFFFABRRRQ&#10;AUUUUAFc54nT/SIn/vLXR1ieJ0/0eJ/7rVcTz8bHnoSOfooorU+VCno7wujq7o6/ddKZRQBrfbLb&#10;WPkvP9Gu/wCG6Rfvf7y/+zVRvtPn02TZOn3/ALrp8yN/uVXq7ZanJZx+TIi3Fs33oJv/AGX+61Bp&#10;zc/xlKitT+zIb3nTpt7f8+s/yS/8B/has6aGS2keOSNkdfvI60ClGUBlFFFBAUUUUAFFFFABRRRQ&#10;AU13RE3sm9F+8n+xTqKyq0vbUpw/nLpS9jVhMlvN6aldo33/AD3f/vr5k/8AHaip7/PFaSf3otn/&#10;AH6fbv8A++dtMrgy2rz4WB35lHkxUwooor1DzQooooAKKKKACiiigAooooAKKKKACiiigAooooAK&#10;KKKACiiigAooooAKKKKACiiigCW2gku51hjG6Rm2KlXNfuRNqEscZzDB+5i2fc20+yf7Hpd5Ovyy&#10;uywK/wDd3bt1ZdNmj9yAUUUUjMKKKKACtSB0n0W6jkT5rdvMjdG/iZlWsutGHMPh+6f/AJ7zrD/3&#10;zub/AOJqoGkDOoooqTMKKKKAJbPZFf2/mf6pm8lv91/l/wDZ6gTeibJf9avyN/v090eZNi/fb+5W&#10;kumte3m9v9G85vmR/wCCX+JP/Zq8iVqWP5/sy/8ASj16VOWKwfJH4oy/8lMyitvWNKgsLBHi3O/m&#10;/fesSvclHkPLq050pcswooorIgKKKKACiinoju+xU3u9AHS+GJvtifY/40+f/gFbdzMmzyI/9Uv/&#10;AI8/9+uatkfRoGjnk2XU7xfu0++q7v4v/ia3amXuH1WCqSnS5JfZGTQxXlvLBPGk8UsD27f3/Kf7&#10;6b64jW/gT4H1ybT5LjR51+x2S6dst9Snt0uLVY/KMVwiPslXb8vz/eX5fuV3VFRGrKB38pn6v4e0&#10;rXtY0/Vr6whl1GyuFuba6iXy3VlRkXc/8S7ZX+VqwbD4S+FLCf8Ad2V89rFBPb2tjNqc8trZLKjr&#10;L9niZ9kXyuyfJ9xX2rtSuuoq/aSFyRMr/hFtJhv9CvIrJorrRIPstnIkzq4t9mzym/56r9x9r/xI&#10;rfw1q0UVEpymUFFFFQAUUUUAFFFFABRRRQAUUUUAFFFFABRRRQAyaZLaN5JfuJXH39495cPK3/AU&#10;q3rGpfbJPKif90v/AI9WZW0Yny+NxPtpcsfhCiiiqPNCiiigAp6I80iRxo88rfdRKZT0/wCPC4Rf&#10;vtKiS/8AXLY/yf8AfS1w42vLD0vc+KXunfhKEa1T3/hj7w9Nlm+/zYrm7T7qJ86RN/fd/wCJv9io&#10;f/H/AO87/wAVFFGGwnspe1lPmkGJxftY+yjDliFV5rPzpPMWRon27H/2qsUVeLwlDHUvq+IhzQOa&#10;hXq4eXtaU+WRSaynjSJFjtJUi/1Xy7Nv/odMexnkSVGitESX55fl37v/AECtCivkv9Scl9pz+y/8&#10;mme9/b+YcvLzf+SFe3tPKl8ySR5Zduz/AHasUUV9bhMJQwVL6vh4csDwa9eriJe1qz5pBXL/ABbs&#10;9Q1j4PeMtJ0y3ln1CWzV7PyYGldG82Lf8i/O/wDe/wCAV1FPSaW2dJIHdHRt/wAjbN1XXjzx5/5P&#10;eNsHX9jV/wAR5tNa658PPA3jLwzqNnqmsay+rQX114o0xZ4v7WtZ7pFa4laDfKrW6/upYIv+WSJs&#10;2o/yY3hhvFCLYXsVh4h1pNGl8Tf2cyWt1bztF9iga3SL7VvlXczOsTPur36x8QyWVy8bOz2srNPF&#10;Mn91vmrZudVK6Zd3UFzE/lW0s0T3U7LFvVN3zv8Awr/erswVWni6EKsD6CpPlqypfynzH4SXxHrE&#10;mtaZaah4kn0K6vPC8m+D+17fa0t7OuoolxdP57/uki810ZV/2UbfXVaT4R1fwxrcN7p9z4qlks/H&#10;q2Fql1qd7cRLpcqpvR4mbY0W52+d1fb8vzfIu2Gw/aI1688T2mnz6fo2kpfW8V7Z3Wp3moWqXKSy&#10;7EZUe33qn3Pnbavz/wB6n+Lf2jNZ0OO5jTStI1W7ine2ig09tXZp3ifbceRKtltl8ra+7ymfZsrp&#10;lGUPeiOMvsSOT8BW3jq+8Ka1eavrviXTfEDeH7qHW47TTtTuJ0v/ADYv3qea/lK0X73alqyb4n+T&#10;7ibdrw74aufGc3hLTZrXXf7FtfGU7/aob7UPKli/sW4+e3ln2XEUXmtsZd7Jv3qr/Nsql8Tvi/rE&#10;ervDFN4QTXPDkGl6pYXsHiafzblbq4/1SJ5X73fFF827+G4XbW746/amfwF4k8Y6Nc6foq3+iWMt&#10;z5MmsSxLcTxRQSsi7otv73zZVVU3N+6+Zfn+U5pe7zxCUYmNPofxEv8ARfDXh/TdT8RWH/CQQX+g&#10;z6tJPK76SlnqEstvK7N/FLa74vN+837r71Pv9e8T634Q0TVvE1nrujnxLrV1c3MH/EweLS1it1t4&#10;rdrez2St5rRNKq71Xc+75m216DpvxN1XxD8TrrwhPbeH5/7Os559Yn0fU7qWXTXXyvKilVol+aXz&#10;dy/7MUv92tr7Zco+9Z5dzfx7qJS5Tza9b2Mzzr4Swa/qOo6PrniSbX57yw8FaGiJqFzdwRNeyy6j&#10;FdNLFv2Sz7Ei3btzL8v+zXf1M9zPMmyWSV0/22qGueUuc82vV9rLmCiiisjmCiiigAooooA0dJ/c&#10;22oz/wB222L/AMCfb/8AFVRhTzpERf4m2VeRAvh+aVf9Y9wqN/wFW/8AiqdoNt51+j/wRfPTmdUY&#10;c8oROlRNibF/gp9FFcx9gFFFM89P7yUAPp8Mzwy71+/UPnJ/+wtG/wD2Gq/eAuvClyvnQL9z70P9&#10;2qtCXMkMiMqMrrVt4Uv38y0/4FH9x1o5ecCpRTnhkh/1kbJ/vrTagAooooAsQ3KJF5ckXmxbt/8A&#10;trRcwoiRSRM7xN/fqvVuz/fQS238f34v9+to+97gpe4VKKfRXTSw38xjKr/Ict4wsIP9Cl2fO91s&#10;b/a+Rn/9lry208fpq/iPxLpWk6Tay/2JFbzNe31x9nt59zzrLsdYn/1TWrr/AL2/+5XsviTT59St&#10;YfI2vNBL52x2+98jr/7PXjv/AAqrwvY3msCLRTpkuqWsWm3kFomxJYld5fK+X+/5rbv9mvwzjfAP&#10;+0/rFalJxnGEI8vw8/P7/Y+lyqX7jlidV8NLweJItJ1O409dOkvLF7r7Lu37fnXb/Cv8Lf3f469F&#10;msILn/WQK/8AwGuf0HTJ7O8+3XiJZxJE0Ko7fN87r/8AE1sza3Zwo7earv8A3Er9G4Pw1XC5PGGK&#10;hye9L3ZHhZtUoSr/ABGJr1hpMMW+5tftEOmyxakv7qW4eKWJ/kdUi+Zm+f7vzV5xq+v+BNbbWoLO&#10;O4tvFE08GqtO/hfWZWgn2NEl08USxMrvEksW9GTds/i27K7fVbaTWNF1uw/tC50qXVLO4tV1G1/1&#10;to8qMvmp/tJ9+vOvCvwN1/RPGt3rNjc6XoCf8SFLX/hHpZ9NtWigvZ5b1JbVZX8+V4n2b5f+ev8A&#10;sOz/AGcDwKEozLPhH4m+AbfwroGof2O2hSpbPpLQf2BqMsUby3C/aLdH+z7ZfNnT+P5nb/aqPw7a&#10;fB8WF2ljoupahY3cD6TcE6Prd1+4il/490don2eVKnyqn+qZfk21ds/hdqFnP4PvLy8lun0bVrye&#10;68Nvq3lWdwkupSz291s37Wnt96yqr/8AoSJVfxP8K9dv/Aen6JeQLf6ZFrWraldaZaS2byv5uoXE&#10;tvKn2pHtZV8qX5opf76N8rpW3KdHKc78DPGegeKLrT7W60WGPXb2CLxXZzpp2qJ5d19nltbhJZZ3&#10;fzWiifyvP37X3/cXYtetVzXgzwZrujz6FPf2tjElpoV1pPl6csC+Vuv1e3i8qLam7yEXd5S7N+7Z&#10;8tdxDoN5N95Eg/32rjry944MTSlWl7pnwzPDLvV/nrhLxHgupUZ97K3369Lm0G8h+6iT/wC41YWp&#10;aDHM/wC/ieKX+/Xr5PmVLA1J+1+GR5tahVhHlkcZRXS3vgPU7aDzYkW5T+4n3652aF4XdJUZHT7y&#10;OtfouGxdDFx56U+Y4KtCrS+OJY0e/wD7L1W0uf8AnlKrt/uV6xKn2O7R4/n37nXZ/Ev8Sf8As3/f&#10;VeQ21pJeTeXBG0srfwIterI89t4Wt0vI9lwqqmzd91/79fBcYYSNeFKrCX72B9JkuI9hzc/wmzfS&#10;2sNrb+dem3ef50xFu2rXP6za6hp8y+fO0tvL/q5Ef5WrNnJkS1mJLNLF5bOf4nifb/6DtrqrjXtP&#10;0bwde6lrUyW2iWFi15fTOrbYool3O/y/N8ipXyOX1frdDn+0dOLjKdeVLmIPD00D2eyNNkq/erWr&#10;mBJp9n4sl0rSr8XuoJZrfy2Sgs0Vu7bU38bV3/Pt3/e2N/crqUgknG4Ry/8AfNe5SnaPKFBzUeWR&#10;4h4k8U/DjW4PtmsW+oR/b7+C8XUY9F1q1drpoltYnilSJGVnR/K+R/m37f46saDe/DvS5bHwtpml&#10;TWT39rPpNrZz6Lqdus0EsrSyxb5Yvu7pXff/AA1zl38ONSb4p2+rPaW0+rWC6NPpz6hp1rdWX2WB&#10;Ikun+1PE8sUqNv2xRSxfP5T/AD73rorD4aSaV400TXoPEeu+IEtZdUe5n17U2l8pJ0/dJFFv2/J9&#10;zci7vkrH3SZcsftHR6lq+h+H9Q8OSarElncW9z/xJ53tbmW2tpXX7Gu6VF8qLcsvlL5rfx/7dcJr&#10;vxY8Pa58RNIufC0MNvfTpPqtzrN34R1i/wB11a/6Bsit4vK+dYrqWJ5fm2/IrJ93bsfEXwNqfxCa&#10;3tYtcit9Ma8s7tkuZ50l06eB1/e2uz5G3qn+qfaqt81Z+i/CjVbPw5baRLqj6ZAuleKtMbU0uvtF&#10;zF9u1WC4tX+/udniRmb5t/8Atq1EeUVCUYx+If8ADHXLT4s+LfibpfiPw7Y6adQsorLVdPj0fUbe&#10;XVbXykiiuXupfK2q+64iWDylf5G+d9te5TO80ru38VeSfC3wpf8Aw58ReKr6ex8OQ6ZqMGnRWdvo&#10;Nr9kgXyvtXm/ut7Nu3Sq275fv/7Feo23iTTbz5J4msJv76fOlctf3zsp4mlD7RYoqV4XRN3yvE33&#10;ZkbejVFXGegMdN6Om903/wByuNvLaW2u3il+/wD3/wC9Xa1ymvOj6k21t/y1cTxsyhH2XOZklnFf&#10;n96/lJF87T/88/8A7J6rPaSM7mG5lSDd8qSbWq/9yzT/AKeJ2f8A3lRF+T/vp2plfKyynA5zXq4j&#10;G0uf7JUsbXy+hSw9CX94pfZLl/vXaR/9cYv/AIrfT0sER0eWWWdl+75zVaorswnDeVYGfPh8PDn/&#10;APAv/SjjrZtja8eWpVCiiivozyArU8Pf8hL/AIBWXWhoKP8A2km3+FX3VMjpw38eB1dFFFYn2IUU&#10;UUAFFFFABRRRQAUUUUAFZniFN+m7/wC42+tOqmqpv024T/Z30GFaPPSkcfRRRXQfGBRRRQAUUUUA&#10;FaUOtyPEsF5Cl9br91Jvvr/uvWbRQXGUoGp/Zlvft/xL5/3v/PrP8jf8Ab7rVnSW0kEjRzRtFKv3&#10;kdaZWjban5kLW18TPbN91/vNH/u//E09x+7MzqKsX1hLYz+W2xlf51kT7rL/AHqr0jMKKKKACiii&#10;gAooooAkk+RbNP4Gh3r/AMDd6jqb95/ZafIfL+0s+/b8q/Jt/wCA/M//AI5UNeLlcv3U6X8sj18z&#10;j+9jV/mjEKKKK9o8gKKKKACiiigAooooAr380ttavLEm91rlYb//AEjzZ4/tL/7bVpeJ5n82KPe+&#10;zbvZKwq/RskwUfqfNL7RzVZe8dLYeI4rtsSItt8v391asM0cyb4nR0/2GrhW9q0NF1L7BO+//VOv&#10;zVyY/IKfLKphf/ARxqfznW0Vjw+JLZ/9ajwf+P1oW1/bXPyRTq7/ANyvka+BxWH/AIsDXniWKKKK&#10;4iwooooAKKKKACiiigAooooAKK07fSo0t1ub+f7NE3zoifNLL/wGl/tCyg/499OD/wC3dP5n/jv3&#10;afIXy/zjLn9zoVoP4ZXll/8AQV/+KrOqxeX81+6PO6/KuxURdiLVehsJzCiiikQFFFFAFi0gN7dx&#10;W0f3pW2Vb1rUvtk/kQbEsoG2QIi/+P0zRbyGzuZXm8xN8TIrwrv2s38dSNo0Mn/HpqFvP/sSN5T/&#10;APj1Wbx+H3DLoqxd2U1lJ5dzGYm++m+q9QYBRRRQAU+GbyZX3IzxSpslRG+8n/xSUyiuetQjiKXs&#10;pG1CvLD1fawJZt/loy3P2mLds3/cZX/21qKkmuPJsriRv4ZYn/8AHJa5r/hKLgLny4cf7rV0ZLg8&#10;Xj41XH3uSXKdGP8AZRlGcIcvNHmOmqv9p2SOjI6Inz+c/wBysL/hJ7r/AJ5wf981n3N9PdvvllZ6&#10;+tw/D1aUv3x5cqh0c3iGzh+6zv8A7i1Rm8T/APPKD/vtqwGFXNNs/t9ykf8AD99q9r+x8vwtP2lV&#10;cxj7SUjptHvJ7+B5ZURPm+XZXTfaP7M0m2ktU23F0reZP/Gu1vuL/drERERERU2olaafvvD7/wB+&#10;3uN//AGT/wCxr4KtUjOrOVKHKd9LYdolt9pvPNb7kXz/APA66iqWiWyW1hF/ff52q7XBI+qwlP2N&#10;IKKKKg7QooooAKKKKACiiigAooooAKKKKACiiigAooooAKKKKACsLW9V+T7NA/8AvPRrGt/fgtn/&#10;AN56wauMTw8Xjv8Al1SCsVNVuf7T+zSoiIzf3f4a2qparbRzWcrypv2LvWvYwVSlCXLVhz8x89Is&#10;TXKW0e+V9iVLXC732bN71teG5p3d4937pF/75r18XkX1Sh7Xn+EiNXmkdBRRT4YXmlSNXRP42d/u&#10;Kv8AG9fIVasaUPazOynSlWl7KIzf/wDYVNMj20KWzJ+9dvOn/wBn+4n/ALP/AMDoS58n/jzR4N//&#10;AC3f/Wt/8T/wCokTZ92vKjGrjpwnVhyxielKVLAxnGlPmlISiiivaPHCiiigAooooAKKKKACiinw&#10;wvNIkUas7N91EoAIXTyvInfZbs29Zv8Ang/9/wD3f71dL4eTZZ3EE8av+9ZJYX+dWXZ/48tZn/CP&#10;zof381pZ/wDXadd//jtTW1zbaPBEPP8A7QlSdYY/I3Js3fw/7S/eryKkv7Mq+3j8Evi/r+rf+k/T&#10;YL/av3VX4o/CcmPgz4K0u41B7ODUBb3Vja6bPZvqMssS29vceaiebK7tFF/B5SfwfdWqN18MvDD6&#10;rcX0L65Z3Obryja6tPbxWn2qXzbxYF/hSVvmbd/cXZt213F1rcH2+V40mdEOxdkS7V/3fm/9lrOm&#10;mtrmV5Nl3vf+/LEn/slc0cwxNaXPOEuX+5H/ANuO7ERpxjy0px5v78jCvvAvhTUNK1Cwj0Cx0pL+&#10;C1glu9Ptl+0bbXb9n+d/vbFXZXP/ABi+Gl58TNM1GDR9S0/Skv8ATrq0bTr1Z0tluJXd/tX7h1Vp&#10;X37WaVX/AL395H7jfB/z5yv/AL95s/8AQUo3wfw2Sp/vzyv/AOz13/2hXn8NKR5MY8nx4iJZvLGx&#10;/wCEq1LXLZ5op7yLyby0hl2219/DFLL/AHZUVNm9PvJ8rbtibImtRjNu7yr/ABQOn71P/iv+AVHv&#10;hx8tl/wNbmVf/Qt1P32/8Yvk2t/yxlib/wBCRK83EV685e1jCUJf+BQOqnGhWjy1JRlH/wABkRI+&#10;/wC7SVc86xuIW+1yXPm/wz+Qu7/gW133VHNbfZrfz/lubX/n5hb5P+B/3a6cNmUZ+5ioeymcWJyu&#10;UffoS54Fein7x/cSjzn/ANj/AL4r2jxhlP2P6PR57/3nplAe6P8AJf8Ay1Gz/bWmU+GF5pdkSb3a&#10;gDTRN/h3Zv3/AOmL/D/sVq6VZvZ2uzYm9vnb5qtaVpv2PR33fPL56v8A7vyVNUykfS4TDcnvSGYk&#10;/up/31R+8/von+5T6yvEmjz63YfZoLn7N829n/vJ/copRjKfJP3TvlzQh7hoIkcyI6/vUf7r7t9S&#10;/crP0TTX0fS4rOWf7T5X8e3ZWhRV5OaUIT5gj8PvBRRRWJoFFFFAFqH/AE+D7NI7b1+eN93/AI5V&#10;LY6fxt/wOn1dmT7bF5y/61P9Yn97/bq+bnAz8yf3k/75ozJ/eT/vmn0UcwDPO/vJsrQtoUjSKZ5P&#10;Kldt8Xy1SqW/3olpOvzo8Wxk/wB2tqUftmcv5C3f2yJ+/gdXidvm2fwvVKpbOZE3pL/qpV+ai5h+&#10;zS7Pv/7derGXPE4yGsPSD9pubV/+mT3jf9tX+X/x3fV/WNy6bLGv3rjZAv8AwL5aj0zZvvrkttRp&#10;fLX/AHV+X/0Ld/33XzWMX1jM8PQ/k97+v+3o/wDkx6dF+xw8qpPf2aX8HlM7J/H8lZUPh5N+/wA/&#10;en+7W1seb7/yJ/cp9enXl7x5/wBWpVffnA848WXmq6DqTJFIyWj7fKm2rXM3OsX95/rryab/AH5W&#10;r2W/sINStXtrmLfE9eV+J/Ctx4em3/6+0Zvlk/8Ai6+2yXG4arGNKcYxq/8ApR4WYYapS96EvdMJ&#10;huFejfD2/a80i4s2f97btvi/3a86rc8E6p/ZviOAM/7qb9y1e5m+HWIwkox+z7x5+Bq+yrwPWU2O&#10;iOv3Gp9RQ/Jvj/utUtfkkj7mIUUU+tYUuaPMRKXvcoyql/pVnqqbLm2in/31q3RWUJShLmgXKMZ+&#10;7Ir2Gm22lR+XbQJAn+xVLxH/AMeC/wDXWtWsfxJ/x6Q/71HNKcueRx4n3KE+UwYU86PyVdPtHm+b&#10;FvbZu3JtZP8Ae+Vaz/ipDc638CPHuh6fazXmsXvhvVLWCxhX960rWsqomz+8+5Ktv86bGp/2x0RP&#10;N8qVIvuvNu3r/wADV/u15sY4jBVZyw/vRkcFDE0KsYRq+7KPunnEHhjxT8N/CHjnw2umX/jO51SJ&#10;dVh16NWSe9dniS6t7ryHR90S/NFEjJ5sS+Uv3a6X4B6JqlrY+LYXsdS0/SDrfn6XbnR5NOiWF7K1&#10;3eVbzOzRJ5ol+XI+bedq5xXWaaPt91ayWas8V0jJ8m6VVlX+/wDP937rffr5R+OX7YnjL4P6Z4U1&#10;WHSdBv8ASvEsMtzp15e6bc232m3URFZlWO+kfDebn96I24+7Xs4HHQxtPngddSnVpS5ZRPqTzpUi&#10;eNZX8p/vJu+SmUUVJ8sFFFFABRRRQBb03VbnSn3wSbN33kf7jV0Nt4hsrpP3o+xXH/fUX/xS1ydF&#10;B00sTVpfAdJqUuo/ZmMcaND/AM97VvNX/wCxrm6lt55rWTfDI0R/vo22tD+2FuYd99YxXC/xXKfu&#10;m/76p+4FSpLES94qpZz3NpZJEm/Ysv8A4/K3/wARVdEd32L96vLfjimt+MPEWn6D4T0HVtZuPCWn&#10;Lr8T2M9rF9n1dn3ad5vmyxblRUuN6Ju+WVf+BGvfGU3Pirw7rOl+Jn0/w5qNto11FpNitr9qVrq4&#10;+b7RbzpvnV96Rf6PLui2P8m5K5svw0oYWB7GNoe2r3ieqCLzdvlPHc7naHfBIsvzqzK6fL/EjKyN&#10;/uU1IZtju0TQbPn2TfI+z+/s+9trzLwIut2GsaRDbeKNRttP8Q+N/FulS2UMdrstlW61SdZYt0Tv&#10;5vm2/wDGzffb5KzvgbrF/eeGPhvYf2p/asX/AAry1upbmdYnlWf7RErxeaqb/k+5sf8AufP83zV7&#10;HsIuPvHDLCRjGcz1uiiivPPMCum8PQoln5q/fdvmrma6Pw2++zdP7jVMj0sv/jmxRRRWJ9QFFFFA&#10;BRRRQAUUUUAFFFFABTJk86N0/vLsp9FAHD3ML20rxt99aZXR69YedH56/fi+9/uVzlbRPjsTQ+r1&#10;eUKKKKo5gooooAKKKKACiiigDTsL+J4PsV5/x6v91/44G/vVUv7OWwn8uXZ/fV0+6y/36r1rWH/E&#10;2tP7Pb/j5i+e3f8Avf34qZpH3/cMmiiikZhRRRQAUUUUATWCK908P3EuleBnT/a+49V0feiPs2b6&#10;taXs/tO13f8APXf/AN8ozVVh3/Z4t339leRQjyY6fL/IevUlz4GjzfzDqKKK9c8gKKKbMnnRujfx&#10;LspwAEdHTer70p1NhhSGJIl/hXZTqJ8vN7gBRRRSAx/ENgk1v9p37Hi/8ep+m6VavZxPLFvdl30/&#10;VdNn1KWJVlVIlrQhTyY0jX+Bdle/LFzpYCFKNX3jHl94rvpVm6bPIT/gFY2qeHPLTzLbe+37yPXR&#10;0VzYfMcTQlzRkXKMZHBIju+xV3PWrpV5/ZV15U8Wzf8A7PzrXTIiJ91ETdWfquj/AG9/MifZKi7P&#10;96voP7aoY7/Z8RDljIx9lyGl99N60VlaJDeWySxTp+6X7tatfJ4mhHD1ZUoz5jaIUUffroLbw3Fs&#10;3zuz/wCwlcZ2UKFXE/Cc/RXR3PhuKR98Euz/AGHqJPDH965/8co5jaWBr83wGDVuHSrmb7sD/wDA&#10;/kro7PSraz+6m9/771dqOY7KeW/8/ZnOQ+G53/1sqrWrY+FbOGHzruaSVd2xET5d1aMML3L7FqW8&#10;mTZFFF86RL9/+9V8x3wwVCH2DMv9Ng1Kd55UdHb+41Zt54b2Rb4Hd3/uPW7RUc0japhKE/sHCOjo&#10;+xvvUV1eq6Ul5E7qn+kJ93/arlKuMj5vE4aWHkFFFFUcYUUUUAFFFFAGnN++8O2rN9+Kdol/3dm6&#10;sytGQbNAtl/563Dv/wCOLWdVTNJhRRRUmYUUUUAPREmjuoWTf5sW9f8Aei+fZ/3zurCuPDEMsmY5&#10;9if3Nu6tpLn7HLFc/wDPBt//AAD+P/x2nvbfY7ia2/55NsX/AHf4P/Ha48Fja+Ax1WnQly8/vHqV&#10;oRr4OE/5fdOfTwum/wDezu6f7C1Xv7aPTdTtNqfuvl3V0tZ82lRXl488/wA6fcVK+xw2bVJVebFT&#10;93kPFlH+QtvDFcp+9RXSuSv4fsF+6RP91vl/2a62GFLO32Lv2J/fri7uZ7m5lkb+Jq9Hh6MpVK3L&#10;L3SKhuaPqtzeXXlSuroi72+Wuv0k+bb6lbZwJbZnX/fX5v8A4qvPdNd7DVYvNTZ82xq7azvJLOdJ&#10;4vvpXm51RjSrwlSh7som1CX851GiTJNpsPz/ADp8jVdrktHuXtr9EX7kr7GSutr5aR9bgq/taQUU&#10;UVB6AUVial4be8uHnttTu7OV/wCBG+T/AL4rTs4ZIbOKOeTzZUXY0396umVOlCPPGZnGUubknEsU&#10;UUVzGgUUUUAFFFFABRRRQAUyZ0hieVvkRF3tT6z9bmRNNlRt/wC9V4fk/wBqrj8XvGdWXLHnMqb4&#10;haOn3Xml/wByKughuYpovNV0dGXfvryy58MJs/cSNv8A7k1bFtD9mgij379q7K9vG0MBClGeEkfP&#10;Usyr8372J2c2sWcP/LdH/wBz56x9S1t7lPKg3pF/F/tVk0V4/KY1MbVqx5AoooqjgCqWpaV9vdP3&#10;jQ7fvf7VXaK3oV6uHl7WkBz9z4Y2Rb4JWd/7j1e0Gze2s97JsdmrSorur5pisRQ+r1SOSIU/dstF&#10;T+K6/ev/ANcl+7/32256Z5LzlIV+9KyRb/7u6tNptKvS7lJ7U/cVxtKbV+Vfl+WvlMTH6xiYYf8A&#10;l949rDfusNLEfbl7sTMorT+waf8A9BP/AMgNR9g0/wD6Cf8A5AavX5Dy+QzKK0/sGm/xak3/AAC1&#10;anedpNv92G4u3/6aMsS/+O0cgchlVYt7K5uv9TbSSr/sLuq5/bnk/wDHtZWtv/t+Vuf/AMeqvc6t&#10;eXQxNdTOn9zd8tGwe4St4e1NetnIfp89Rf2LqLvt+xz5b+J0aqdTfbJ9mzz5djfwbqPdD3TQENlp&#10;n+v26jc/880b90v/AAL+Kohq0a/d06zX/gDf/FVnUUc4+b+Q0/7bf+GwsU/7YU19evMOIkhtt/yM&#10;8EKo3/fVZ1FHOL2swq5p8iQQahI6b5YkieD/AK6/Mq/+hVTp8Pzpdp/0w87/AL5lWvHzaPNhT1Mp&#10;lKOJtEiRNiIi/wAC06iivVjHljywPIlLnCiiiqAKKKKACnwzS203mwSNFL/fT+KmUVlVpQqw5Jl0&#10;6kqUuaA+aa28qWRo/scqLv3wrvib/gH31ql9pudn/Hn/AORatjY1pqG5f+XG6/8ARTV5j4t1g2fx&#10;M8Pw2eoXb3DTql1p6XUq/uPKl+5a7Nsq7/vS/MybK/LuIcfjskr0sPgJ+5KEp/zfB9x9xluGoZnS&#10;lVxUPePQftFx/wA+3/kWj7Xcf8+v/fEtfPsetzWngC/tpfEVzcanBArwawms30VveXTW7bkd23tF&#10;Kn3vI+VWd1XZ/Cvpen+MG1zx34esrS7ud9rY3n9qWUkXlSxy/uPK81P4f4tv975ttfNYjiPP6O1b&#10;+b7P8p60cly+X2P/ACY9OsNNub+OKSKL91Ku9XeulsNNjsI/l+d/4nqLw3/yL2lf9esX/oNaFftt&#10;CrOtShOZ89SwNLDy9wmT/jxb/fX/ANAaoag13XtP8MeFdR1jV7tbHTbPbJPcurPsT7v3F+b+Kqnh&#10;3xBYeK4LiXTU1BvIZUb7dplzZN8393z4k3f8Ars5Zcp0KRpUUebDHfpYNJF/aDwNOlpu/etEjqrv&#10;s/u7mX/vumvMiXzWbLcLdLAtwweCXZtZ9v8Ardu3d8v3d26o5ZD5h1FUtV1L7BB8v+uf7tYP9u3f&#10;95P++aOU46+LpUZ8kjq6r3l/BYJvlf5/7n8dc+/iG82bP3Sf7e2s93d33s+96OU46mZQ5f3RoXmv&#10;XMz/ALp/IT/YpkOt3kL/ADP5/wDsPWfRV8p4/wBZqc3PzHTW3iGCb5Zf3T1qwzfckjb/AHXSuEqa&#10;G5ltn3xO6U+U76WZSh/FPQJtlzB5ypsZW2Son/odVKj0PUkv7Of+CZE+ZP8AgS1JWfKe9CUZR54j&#10;6tf67Tv+uTf+OvVWrVh/r/Lb7kq7K9iMeWPIc3N7xmp8jvH/AMDWtKb99ZxSf3f3Tf8AslZ94jp+&#10;8/ji+9VuwmTfsb/UyrsasY05Ql7hfN7pg6zPsuYtnz/ZY5brZ/tKm1U/8f8A/HKvabYfY7O3iZ97&#10;xLs31QWAzatdiQctcpBu/wBmL5t//fXy1tV4+Wx9rjMRiv8Atz/wH+oHXiPcp06YUyn0V7dWlGqc&#10;MZcgymTW0VzbvFKivC33kepqK4/YSpe/I6ebn9w80174e3NtI82nr9pt/wDnju+Za5D545edyMrf&#10;9817vXNax4D0/UneWJ2s7h/nZ0+dG/4BX1mW8Q8v7rG/+BHg4vK/t4c0tKv0v7Oyv1/5brsb/e//&#10;AGq06x9B0R9H0RLNpFeVGd96f79asL+ciP8A36+TxMY+0l7L4T3KfNye+TUPRRXTySlS5YwM/tjK&#10;K4r4x+ML/wADeCLjU9PSL7X5qQr5y70XfXjC/GH4ns2nKILdmvoWubXbbr88S7mZvv8As1fPVsTH&#10;Dy9lKBFTF06U+Q+nKqalZpf2jR/x/wAL1826d8Yfibq9zpNvZQWtxPqas9kEhT51VmV/4/7yt9/+&#10;5UOpfFT4lJokOrXkNt/ZW5dybV+bduRN6K+/a21v9lq455lHl5owmZfXaEvdn8J7Wkc827ytqRRf&#10;JLPM22Jf+B/xVpWGhNI3nLEJW/5+r1P/AEGL+H/ef5qv6FbpdWFle3P7+4aJJlT+GLcn8K/w1r1P&#10;1KvjYe1xs/8At3+v6/vHo0adDC/wIf8AbxUt9OeKRJZbu5ldfu/P5Sf98Ls/8fryT4nfsifDH4my&#10;WE95oN1pUtsZRjw262vmbthzIMHI4yv+85/ir2an19TgcLSw9P3IcphXqSlL3jgaKKKwPjQooooA&#10;KKKKACiiigAro0sETQfLlRdsrL5u/wDuM/8A8TWJYIs15Ekr7F3V2c0KXNvLE33GXY1aewlVoVYR&#10;+1E9jLYxhV9rM5W/n1C3s77UGhkufs++VY4ZYotzL/Bvl2J8q7vmf+FK8p1j4/W1zplrq1j4e1a8&#10;t7XTLrWPtNtLp7+VBFcNbyvE+/51dk3K6fKyOjV6j4k8Pw+IY4rO9uptMnt7pby21Gz2ebaT7G/e&#10;xbty/Mvmqysnzea9eZ/8KB8O2Gm+IINK1BLO41zSb+wvL2bTl82ee6uvPe4fykRNqfOqr/Cuyssr&#10;xH7qEvtR933jtxlGlSqe9L4veMbxL8aNZbxFJ4UsdD8T6PeW2vWVleO13YxTy+aib4rWXft3br21&#10;ZmT+F/8Abrvfhp4q1TxT8O7a51ayfTtQt7y60243tBvuXguHie4/dfKm+WJ93+1upk3gG1/4Wxe+&#10;MYn8PXjXl/Bfs+saE11f2XlRRROtrP5qLFvWL7235Wd/v/drV0TRI/Dejf2fFefbP9Ov73zvK2f8&#10;fV7LcbP+Aebs/wCAV3VqntffPPr1aXsuSBaoooriPKCrFhePYXCSL/wJP71V6KC4ylCXPA7i2mS5&#10;jSWL7j0+ua8PXLpd+R/A1dLWUj6zDV/rFPmCiiioOsKKKKACiiigAooooAKKKKACuU1iw+x3fy/6&#10;p/u11dQ3NtDeReXKm9KuJxYnDPEROKoroH8MJ5vyz/J/uVND4etk+9uf/gdXzHiRy+uczRW3eeHn&#10;T57Z9/8AsPWO6Oj7GTY9Bx1KFWl8YyiiiqMQooqwlhPNFuWB2T/YWgIRlP4SvT0d0fer7HT7r0Oj&#10;o+1kdH/26ZQBqaiiahbf2jEn737lyif3v7//AAKsusXTPir4btvF3jvQP9L/ALQ8H2P2vUYJlXbf&#10;wNaxXDfZ/wC9s82JH/us6/36ur4j0CW90ez/ALd02z1LV7aC6sdLvbyJLqRJU3Iuz+995f8Aa2Vr&#10;KMjtlQqfGXaKzJvF/heGLUnl8X6AkWnXK2d4/wDaK/uJ23fun/6a/un+T7/yVoQzQXdpb3VrdQ39&#10;ldRLPBdWsqyxTxN9x0dfvLWfIcsqUofGPooopEEtt8k+/wDjSKV1/wC/TVFU0Bx9rb+NLOV1/wC+&#10;Nv8A7PUNeRhv98xH/bh6lf8A3PD/APbwUUUV655YUUUUAFFFFABRRRQAUUUUAFFFFABRRRQAUUUU&#10;Aa3h6z86781vuRf+hV0tVNKtvs1hEn+zvardZSPrcJT9jSCiiioO0KfDC9zIka/x0IjzOiKm93q0&#10;8yWyeRBt+7sabb96riBFNcps8iD5Iv4n/vVXooqACiiigArE1jRPOd54Pv8A8Sf3q26KDCtRhVjy&#10;yOEorrrzR4Lx97bkf/Yqi/hhP4Z2/wC+a25j56WX14S9w5/7/wB2tOHQbyb7yJB/vtW7Z6bBYJ+6&#10;T5/771bqOY7KeWwv+9MSHwwn/LWd/wDgC1bh0Szh/wCWe/8A32rQoo5j0o4TDw+wQaxo0V5Z2Zi/&#10;dIisi7Pubt9ctc6Vc2z/ADRM/wDtpXdW/wC+t7iFv7vmr/wGqtXzGFfBUqxwmx0+9Vj+zbny/N8h&#10;9n+7XZ7KKjmOSGVx+3M4SiuxvNKtrz70Xz/30rM/4Rj99/x8fuf9356vmOOpl9SE/cOfmR3t5UVN&#10;7un3K0LmznvNTuHiTeku2ZH/ALybErpbawgs0/dJ/wADqppf76Xz+q7Xdf8Atq+7/wBB214+Jqyh&#10;jKXKe1hsBbDShVOav/I0e1+06nOmmW/nwWnnTK3zSzypBEny/wB+WVF/4HT7NINSvtWsLG5ivL3S&#10;5VhvoLdWfyHZN6Ju+7u27G2/w71/v1V+O/h3VfF3wwudJ0P7SmpT6xojxT2sXmy26pqtq7yqj/L+&#10;6RHf5v7lcDqXhrXvB/w2fwJP4Zu9ctdL1mJ5dahsJ72LULCV5ZftssEDo91P5vyzxbvmZvN2svyV&#10;9DTjGUDhlgIwPSv7KvHd4/s029PvJtrjH0fzptThtJHvLvS7pbW+jhgb9xK1vFP/AMC+WVK4jw94&#10;Y1CHRfD6eN/DXiLWPC9qmvQW2mQadO8ttO+obrVvIV2aL/RfliZ32xf3krZuPhlftr+teIP7G1RP&#10;EEfivwvJZ3dzO0twtqqaXFevvVtjfL9qWVk+/sf+5XtZdiKmClLkOSWCj9o9BufCVzf2dvutZklR&#10;U+dIq05rJ7Zmil81bhYFuHR4Jdmxn2/63Zt3f7O7dXg91ofiy88S+Ip7Tw1q+nahe6Z4ltrxLbTL&#10;r5ndW+yo97LK63W/YjxbE2Jv2rs+7XqvhXwDJ4d8efZrTT7mz8Pr4Ws4Wd2d0a6+1SvLvdvvS/Nu&#10;b+L5686pOU48sp/CV9SgdhoOmvNJ9pb7i/d/2q6OmIiIiIqbUSn15R7eGoRw8eUKKKKg6gooooAK&#10;KKKACiiigAooooAKKKKACuX1688688tPuRV0F/eJZ2ryt/wGuNd9772q4njZlX9z2QlFFFanzwUU&#10;UUAFFFFABRRRQAUUUO+xN7VIE0DvHI86/egieZf977qf+h1XRERERfuLU8qfZoHgb/j4ldHlj/55&#10;Ku5/m/2t235airysF+9q1cQexjY+ypUaH8v/ALcFFFFeueOFFFFABRRRQAUUUUAFFFFABRRRQAVL&#10;Zvsv7T/blSJk/vK3ytVX7TB/z1i/76q1pk8Mmp2+6aNYom81ndv7teXjalL6rPmmejl9Op9ajykX&#10;3PkX7it8v+5RVe2uY3t4v3qb9v3N1WK6cJLnoQOfEw/eSCiiius5gooooAKKKKALmiCOTVraOVEe&#10;KR/LZH/iV/lqe38K+baI8d7NE/3NjqrJ/wDFVHocPnazZpnZ+9V2P+581b+j3KXNu7r/AM9W+SvL&#10;zDK8HmcYfWqXMfQ5TiauHlywkYP/AAiWob9n2q2/3/Kb/wBB31L/AMIUXH7zUJX/ALyJFsRv/Zv/&#10;AB6umor5unwnktL4MP8A+lH1Msfif5jKTSHgREjeONFX5UjSVP8A2rTzYzJ91d//AG8yr/8AF1pf&#10;crFv9SS8CojP9lb7vl/625/2Yv8AZ/2q9DEYbB4KPMTTqVqj1ON+L9tqPiv4S+MNE0tJrvULqBfI&#10;jtf3su5ZU+5+6+bb/wACrM+Mnhfxanh3w/af2zqvinSotd87WE1jRotQ3Wv2eVIt1rYfZ2ni83Y2&#10;z5m37W2Mqba9V0Wx+z3KT3KIr/cWOP7sa/3Vr5x/4TrxPoHjTRPF80/hrSb3WrrW9H1H+yvC15dS&#10;3P2G48pJZ4oLh5ZWT7L8rf8ALJXda9rK6df2EfazOHFSp+090ml+F17Y2mn3S6Nqusa3P4I8R2Fh&#10;qb6VLbyxTu+61gdN0rQfuHeKLzX3bU2/e+WvUPBvgqbwb8QHhs9OubLQl8KWce92domvPtdw8u92&#10;+9L825v4vnryz4s65rmsXHhTRtVm8OXGlazrenfYZp/DMv8AZmtvLsXZ/wAfr+aqLL5u10Xd5Xyv&#10;8leifB2XU1+E6HXr2C+vbHUb/R7T7FHLbt5FrdS2q+bvll3t+6++3+z/AL1elWlUhS5uXmOePs+b&#10;3pG9f3P2y7ll/wBr5ar0/ZG67I53V/4UukX5v+BJ8v8A33THQxyNHIjxSr95HrzaGNp1Zcnwz/lk&#10;fN4nCVKP72fvR/mgFFFFdxwhRRWbf6wlhcPHLE/3d6v/AHq3oUKuIly0gNKisqz16C5TZL+6l/8A&#10;HKxbPXZLa5lkZPN8371evTyfE1eaPL70TH2kT0zwfeJDqfly/wCqnXyWro3heGV0b76157ompJeS&#10;xSRfI6N8yV6Vc/vrSKf+P/UtXDGlOlKdKr8R9Dgpc9Mq0UUV0HeWr/55PM/glXfWVD5kO+LZv2fd&#10;+b+CtX/XWH+3A3/jj1nzfJsl/ufe/wBygCnp1zJcyxPMdzr56I/+7Lt/+JrSrI0uLFy21Pliln/8&#10;edXrXrwsmnL2E+f+Y7sZ/ECiiivdOEKKKKmUOePKXGXIMop9Mrx/Zy5uQ6eaPKPqvbfI8sf9xt61&#10;YqvN8k8Uv/AGr1Y0ow+E5pS5yxRTHdIUd5XRET52d6zbjVZJI3kgRYoV+9dXSbU/4Av8Vc2Lx1DB&#10;R5qszWnRqVPhOO+PeiXOvfD+W2s43ll8+J/JT77fP/B/eb/YryzU/iaNG1K0a88I3+kjSZX+wJcw&#10;M22J7R4NjLL8n8MDfL8vyNX0Hb6O93Et158qZ+SSaRP3/wDwH/nkrVetraCzh8uCJUT+L/ar5yVP&#10;FY2r9a/hR/8AJiMRhaXN7svePlbwv8cxomoaFcT6TFdXFtA1tdTW0S2+F+0tL+6WLaq79y7vl+bZ&#10;/tNUUNtea34Iu9G0PwtrP2jUbmKVt8H+jwMrt/y1+867X+7L8q19VpYWcNw88VtCkr/edIl31YrH&#10;6lVn7s5nK8BP7cypo9s9npFlBL/rYoERv+AJVuirFrZSXT7vuxL94v8AdWvajH7B6vwRCztnvJdi&#10;/wDAn/u1fOp/Yv3VpFmIfx7fvVBc3McNv9mtvufxTf3qzJLghv3ciKvqW617cpRj8R55w9FFFeSf&#10;KhRRRQAUUUUAFFFFABXR6brbvZvuT54vkaaZtkX/AAN65ynv/wAe0X/XeV//AByKuHF169GEIYf7&#10;c+U9XLeSEpTn9mJNqGoC9OE3v829pnXZ9zd8iJ/wP+Oq1FFXhqH1ePx85zYvEyxdXmkFFFFdZxhR&#10;RRQAUUVNbQ/abiKL++1ARjzmr4esHeX7S33F+Ra6CmQwpDEkSrsRKfWR9fhqH1enyhRRRUHWFFFF&#10;ABXj3xC+IV/pvxV1PQB4wvvDNla+GbDUrO20/RV1Lz7qW4vVfcvlO7fJbxfIjpXsNZ8Ph+wtvFmp&#10;eJIvOj1W+0610qX97+68q3lnlTan97ddS/8AjlbUpxh8QpHmtx8eLnwxD4Sg8WeH7bStV1Gz0t9T&#10;tf7WiW4gnvHSJ0t7X5nZYpX+bft/i279lacPxivLyTybHwdLPPe+Ib3w7o6SamqpevZy3S3VxL8v&#10;7qJEtX/vs7Pt2/xVm+O9C+Hdx4u1KTXPiEnh3ULqawudT0ZNetbVZ5bZllt5ZVlTzV+VIvk3qrL/&#10;AA1j+OvGfwz8NeCrV9G8YaVc6rY+I5NV0x7bxLbRywX2oXsvmu0myULAn2+XduifbF/D8tdnLGf2&#10;DD3je+FXxK1nxPq1lputvdxahOPFFw1q/kPFElrrn2WJHZU3boonVF2Pt+/u3fI1Y3i7463/AIf8&#10;O/GjzItUfU/Dc92mj3NnoM9xb26rptvLF5sqRNF8sruzb3+7975ad+z1deGdTsNS8Refp1lH4cfV&#10;LJ7z/hKF1Jv9K1B7q6luH8qJUVpYt8T7m3xP822l0bxz8NvENt8SvDmteIfDWiz6+8smotaeKILi&#10;C7iubVbXzYJWRNrbYNrJt+V1/iVlolH3gL9/+0noGm+MYvDzCxuLyK6sNNvN+rQW919sulidPKtf&#10;vSxL9oi3v/B8/wArbGq14B+KuveJ5/DUGu6fHo93qWo+ILX7Np86zW8iWcrRL5u5d+5dn8Dru2b/&#10;AOLYnIeFfij4Jufi7cQab4nt9E0/UtVS1X+z/E8Drq17aRRLE1xb+VuiWWKJEVopdsvkqrr8+1vU&#10;dD+GGj6Jq9rqMVzqcz2N7qV5Z29zLEUtnvn8y4VcJuZd25l3M33/AO7solywCPNM66iiivNOgKr3&#10;NnBeJslTf/t1YooFKMZ+7I5fUtEls082L97F/wCg1mV3dY+paCkz+bbbUf8AiT+CtoyPBxOX/apG&#10;VpVh9vutjfcT52rq0RETYqbESqOlaV/ZqPvfe7VoVEjvwVD2NL3/AIiveWEN+m2VP+B1lP4Y/u3P&#10;/jlbtFHMbVMNSre9OJ4l46+AGpeJbP4kXmm6lZ2HiXUdRW/8PXu99ir/AGRa2ctvcf8ATKXypUb/&#10;AIA33kqvr/wc8a6hf6ZZL/Z1zpUFz4fnimTWJLVIPsLwPcI8Cxf6VK7W77Wd/uun3dnz+l/E6/1D&#10;TfBjXWm2niS/u4ryD/RvCnkfamV32/8ALVNnlJu3N/uV4/4e1Lx1f65ZW114r8W28svibUdKbS/t&#10;Vi8vlQaa88SeakW3czJ9+u+lKU4hKMYnZal8NPFeleEdJ0/SjZy3Fr4n1TVb21hvvsUs1vdXF7LF&#10;5V15TPE37+Lds2t95d/95fAPhW/8DeAtE0PVvJ/tKyWfzktJ2uIl33ErpsdlV3+V1rlvh7rPi3xD&#10;feAtZvfFviSzsde8TXFt/Y+oT2Us9vaw6bPL9nuvKi+WXz7d9y/eVX2vtevoW/0RrxH3wpKn8Lxt&#10;vqKvMc1aj7WHJE4JEeZ9iozv/sVKmmzu/wA2yL+D7u92/wCALXQW2lJoj3E8rNsRPl+X56XS4n85&#10;5H/h+T/gTNub/wCJ/wCAV4WNr1fawoUp8nMVg8tjyyq4gpWug743R/NRJdm93Zd/y/wbV+783+1/&#10;BUj+GI/4Z3/4GtbdFa4ajDDx9w7a9KliPjic+/hiX+GdH/31qu/h68T/AJ5P/uPXUUV2cxwSy+gc&#10;Vc2c9m+yWLZUNdxNCkybJU3pWFf+HnT57b5/9h6vmPNrZfOHvUjEop7o6PsZNj0yqPKCiiigAooo&#10;oAKKKKAHojzPsVN7tVv+xL9/+WH/AI9W1o+mpZ26St/rWX/vmtOp5j2qGW88OaqcZNYXMP3oH/75&#10;osIftN5FF/fb5q7OmbE379ib/wC/Ucxv/Zseb4h9FFFQeyFW0s9ieZO/kp/4+1Fn+5jluf7vyL/v&#10;VXd3d97Pvb/bqwJ3vERfKtk8hP4n/iaqtFFQAUUUUAFFFFABRRRQAUUUUAFFFFABRRRQBa0//j5w&#10;/wDy1Ty/++qqv8j7Go+49WtS/wBf5i/clTfV/YAq0UUVABRRRQBXv32WFw/9yJqmsLowmWPyIdqy&#10;7P8AVL/cWq2q/wDIMu/+uT/+gVQ1DxJo3hiBp9c1nTtEgnuWSKbVLyK3Rn/uJuavOXP9ehyfyG//&#10;AC4OC8VeNPFnh/4k6hFe65L4RsVvbWHQkuNKV9E1G3dIt6XF4sTtFO8plRF3Rf8ALL5Za0tS/aIj&#10;sfGeqeHf7Dh1G9t01JLO2ttWglupJ7WJpdksS/6hZVRtnzO33dyJWFra/CvXr6/af4nWEWl6rcre&#10;6nodv4lsvsV7Kmz5n3bpU3eWm5InRW/ip2h/8Ko8PeL9P1y2+J1m8dhqN5qFnpUniWz+xW9xd+b9&#10;o2r95t7Tu3zu23+DavyV9P7p5xq2/wAfPDGueJbyy07SJ76X7TpEFlOZ/kvxeeVveL/Zt0lRnrk/&#10;EHxj8O2+ueJJrjTP3mg6Pq2sxWtjrcF1LIth9+K4RN/kO+/evzN/Fu2Mm2uctPFvwj+GfjHwbZaT&#10;Polzpng1fPg1X/hJ4meD+1LiWJlSJV2TrFsV2+dfKXZt3V2mufCn4aeHtG+xa145uLHRdR0bUNM0&#10;y01DXbaK3isL4J9o+y7l+b+Dazu7f7Vaxl7L4TmlRhV+OJbv/H1zpl5faRd+F7yLxCk9hBY6Umox&#10;Sx3P2x5Vidpdn7rZ9luPN+Rtmz5d1KnxaGg6JcXVzoVvY6lFrE+jTw6tr8FrbrLFEsvySsm59+/5&#10;VRP9/bUfxJ1f4b+KI9X1jTfHPhpvEt0NOaJ/+EptrXyGtJZXilifZLtf/SJfvoyt91vlrj/BsXg+&#10;NoZdd+J9nZ+IWvNQ1b+3dK8U6c3k/avKieyZn++zoiNvSBUTZ8jJ8tY8sQjQpwlzRPefB/ie08be&#10;D9C8TafHNFZazYwX8ENx/rVSVEbY/wDtfPWrXCeEvGPw38JeGNE8OaV488PPZaXZxafa+fr9tLKy&#10;om1N/wA/zNXfOjo7o331rzZR5JHpRGUUUVAwoof7ny1Us9NgsN7xJ+9l+eWZ/vtV+7yC94t0UUVA&#10;wooooAKparqSWEXy/PK33UqW/vEs7R5W/hrj5pnuZXllf5mq4xPMxuJ9lHkh8Rrf8JJcf88oqT/h&#10;J5v+eCVj0VfKeH9cr/zli8vJLyXfK/8AwD+7VeiiqOSUpTlzzCiiigAooooAKKKKACn/ALjzvI+2&#10;W32vyPtX2Tzf3vlb9m/Z/d3UyuS1vVYPD3xW0+91CO7i0+fwtLaLdw2E9wnm/bUfZ+6R/wCFK1jH&#10;nNqVPmOz+zSeV5nlP5X9/b8lOhaC2v7SK5mRL24WWaztJlbfO8SKzf8AAU3o1eVa3resXHxs0+aw&#10;XXrNovEGnW62vk6i8Vzp0tvFvl/htYoPmf5GR33p8zq/yrgaG+rWc+j6n9i8Y6x47sPDuvPrsDte&#10;/wDIR8pNqW7So0CM7I/leUv3dnyP8tZ18MsRH2R7GGw31eXtT3J7Z7bY95Kln5s6Qq9zuTzZZX2o&#10;n/A2qF02Psb+CvG/BN14m/tO7t9Mv9evNH/trwvPE/l6oifPcTre7GvHeV12pF5v8P8AfRfnr2eb&#10;/XP/AL1X7ONKMIwPNxNLl94ZRRRWZxhRRRQAUUUUAFFFFABRRRQAVV1P/jwlq1UV5C9zavEv32+7&#10;XDjYzq4WtCl8XJI6cNKMK8Jz/nOIufHFva+PZvD89rp1nZW8W9r26uGiZv3TS/uk8ra2xU/56r8u&#10;9v4ay7f4pXOo+E9Q1/TfDkLx2t49qttfXjQXFw3y/Z9i+U3zS+anyvt2763db8HWOv6j5+sx3l5Z&#10;7vObTZGW4sml8p4t+3733Gb5fu/xbN3zVDpPgLw3okmyxtJLWNdSbU2t0ibZ5+3Z8y7f4f7v96v5&#10;mqYKlh1COIw8uf3f5/8At7/wI/YY1/aLmhVjylXwr45i8XaxrOnJbaLAlhNdW7Qw6n5t6vlS+Vve&#10;38r5Vbb97f8A3a762+e3idv7tcponhF9GvL6bT7vVHtbue4n+xXTRfZ1lld2d0+XzfvM38VdbCmy&#10;JE/ursr9T4LwNbCVcRVlRnCEuTl5+f8AvfznxPEOJpVYUoRlzS94fRRRX6ofFhRRRQAUVYSwuXi8&#10;xYH2VXoLlGUPiNHR1EcV9cn/AJZW7In++3y/+zUzR7z7HefN/qn+RqmRDH4ffYn726uP/HFX/wCy&#10;qTR9H85/MnT91/Cn96qmdVGNXmh7I6Oorm5is4t8r/7Cp/G3+5VVtVEreRZR/apl+T5P9Uv+83+W&#10;qvbaVd6jO0iifP3GuPKZd3+zF/dX/ar56tj7y9lhfekfc06X2qnukMzz6pM8bRqyr/yw/wCWUf8A&#10;11/vN/srWtp+lmKRymbi5b70j/fb/wCJWrljpJt9kHk/Z4l+f7v3Vqa5vHf91F8lv/Cla4bAeyl9&#10;YxHvSIqYjm92l8I5Lb7Gjyzoj7fupv8AvNXIXnwr8Ka34ml8RPodrZ601rdQz3unRLay3ayxeU3m&#10;yqu5vl+6275a6KrthshiuJmTcm3Zs/vbq9iMve9w4pxOU1H4ZeFZbnTLgaSIL21Fi8NzG37yKC2l&#10;WWKJN27ZFuiTcqbd1YsWmWWiW76Zp6TJaxXl5d/vG3P5txcSzy/+PStXe3M32mTfs27F2KlcPfwv&#10;DeSo3391X7Wczysf7lOJXp6TbIkjlT7Tbp91Hb54v9x//ZKZRXHXw1LER/enj0MTVw8uakSLA2x5&#10;IT9oiX73y/vYv99f/Zvu1H99N60IGUqQzLKv3XT7y1LvinP7zbbyt/y8J/qm/wB9f4f95K4faV8F&#10;/F96H832j0VSo43+F7s/5fskVNdEmTYyK6f7dOdHhleOVXSVfkZH/hor16VWMo80TyJRlCXJM43V&#10;YUhv5VVNifwpVfyZcbvLfZ/f21r68k/9pQuv935P9mq/xH8U6p4TtNPt9L0aTVNd1FvKtrKNWl27&#10;E3vvRfm+7/D/ALFfcV8/hl1DDxn70pxIpYSrieaUPsm94T0SSGaL5GWadlRUr1WZPs1n5e9Gdpd/&#10;yNvr50j+KXxD03yp7D4Y6jHep957y3neJf72zbEj/d/y1aGrfHjxlp1tBeyfDHVrSyt/3l/NcJL8&#10;sS/f2fukX/gT18nLHxxFeVWrL3j2cIo0Y8sj3Giq1heJf2FveLHJEk8STKky7HXd/fT+Fqtoju+x&#10;U313Holiwf8Af+U33JV2VVdNj7GqVIZN+xUbelW3SK8laTypt7fe2f3qAOTgney1kpC5iV73Z8jf&#10;e/0fd/7LXTf2jcf3x/36WsC/tA+sqIYZ3eJ45nR1/vJIta8Ntc7fmib5f9mvn8p92WIjL/n7I9DE&#10;2vT/AMJbR3v7eVH/ANavzr8v/fdUqtaajveRbf4G+aqqfvk3xfOjfxpXvc0Ti5Qopzwuib2TZR5L&#10;79mx9z0+aJHKNopzo6PsZNlNpgFQ3KI8Eu59ny/fouryGzRfN+83yKifeb/drFmWfV5dm0MQ3+r+&#10;9FH/AL3/AD1b/Z+7XkY3MoYWfsoe/V/lOujh5Vfel7sQub979LdY496N88Ub/wDLd/7/AP1yX73/&#10;AHzWjb6RbxOkkn+kXKf8t5fnf/gH93/gFFhaC0uZlJaW4ba7TP8AfatS2h+0y7PuJ99n/urXLg8B&#10;Pm+s433qsv8AyX+v6/mldbEe77Oh8JL/AKmwf+/cN/46tValuZvtMu/7ifcVP7qVFXvyhzx5TkjL&#10;kGUUVpW0KWka3U673b/VQ/8As1ePClPm5Tp5o8o1LCO2TzLv5Ub7sKffas/WNe2RJu+Rf+WcCU+a&#10;Z5pXdn3u9cfqU2+8mffvfd/47V/3TixNf2MeYdc6xczI6NL9/wDgT+Gs8yuetFFI+ZlUnP4goooo&#10;ICiiigAooooAKKKKACnv/qLJP4tksrf8Cfan/oFRO+xHd/4anuUdJ/Lb79vBFb/+Obv/AGevIxPv&#10;4rDx/wAZ6uG9zC4iX+Aiooor1zygooooAKKKKACtPQU36kn+yu+syr2jzeTqUT/3/kqTahye1jzn&#10;W0UUVifaBRRRQAUUUUAFFFFAHj3x08EeKtY07xtqHhzS9N1pdc8OwaVPbzzSpdRGCS6ffCixN5rO&#10;t1t2O8W3Z/FWd8Z/D3iXV/HMsraJearaWbwPpOjWsF6+nak0Uvmozy2txEsEu7Yrfakli/dIyffZ&#10;K9yorpjXM/ZHJ6DpOoaJYePfI0+4iuLrVr2ezhRFV5/9HTytm75fvfdrxn4daN4msPCWoaxpLPre&#10;p3+maQ9/4ksftVxebIrh/tVlbxX9xcL58SvcNtRE+Z9vlbttfSVP3v8A+z/ItXCuHsjxTQPhzrGi&#10;eO9NlkttR1W3g+I0upNqd9bKjvat4YlgSVvKRF2+eyxfd+9/tV7RRuaisatXnLhDlCiiisRj0+d0&#10;SvL9E+NM2pa9Y20/h1LbSr/xJf8Ahizu7bVFluPPtZbiLzXt/KTbE/2Vm+R22rXqCfJKj/7VeIeH&#10;/gRqmmeMIdQWy8L6d9n8WX3iRvEmnrI2sXNvcXdxOto/7pdqskqxN+9b5V+7XRT5ftmU+a53k3xg&#10;8FxDUzFrgvH0+CeeSO0t5XadYm2y+R8myfY3yt5W7b/FUafGjwV/YOiavc6z/Z1vq1il/FDdQSpL&#10;Bb/c8242r+6i3fL5r7F/2q4zwp4CmF74e8DXeq28UfgbTLyCzb7BcxXN/FLb/ZYpf3sSIyqkv73y&#10;nl3S7PufcqnJ4L8QeH2i8Mx3WjJ4g8UeELXwxc/ao7x7KP7MLrbLb3Bh8qeV4pZXa1Z1f93u3bdz&#10;Vv7OJPNI9On+JPha28US+G5dahi1tLpNPa28qXas8sSyxRNLt2KzpKmze/zfw1NpHj7w5ruu3Gia&#10;brMN5qcSyv5SIypL5T7ZfKdk2S7Gba2122/xVzkPwfms7PWrO21OForrxXomuW7zbt6wWEWlxOj/&#10;AC/61/sEv/fa1ieEPhH4r0r4k2PiHXNZs9TisF1FGuv7RvJbi7+1OjRN9nl/dWu3Yq7Ivl/9BqJU&#10;6Qc0j12iiiuM3D7n3appoumJdpdJptot2t1LercpF863DReU0v8AvOvy1coq+aQFT+w9J/tL+0P7&#10;Jsf7Q+1fbftXkL5v2jyvI83f/e8p9m7+5Vv7n3aKKOYCtqmpzosccb7to3sh+b/ZVf8Avrb/AN81&#10;JbQ/ZoEi379v8f8AeqjeLs1Hzn/6Zbf++3X/ANq1p14+G5quJqzmdVRclOMYBRRRXqnKFFFFABRR&#10;RQBXvLCC/T96nz/30rn7zQbq2+4nnp/sV1FFXzHFXwlKt8Zwn3KK7O5s4LxP3sav/t1mTeGE3/up&#10;9if7a1fMePUy+rD4PeOforpofD1sn3t89JN4bgf/AFTulHMZ/wBn1zmqs2Ft9pvIov77fNWr/wAI&#10;w/8Az8/+O1d03R0sJfN83e+3Z92jmHTwNXm9+BoUUUVifUBRRRQByvjXxnf+HNZ8NaRpehxa3qOt&#10;yTpEk9/9iiiWCLzW+fynrBHx70O2u9Eg1GyuNL+2NqlveQyI1xcWV1ZvEjxIkCv5v+tdtyfw/NWt&#10;478N65qXiTwfrmgf2bLdaJPePLa6rPLbpKs8Hlfeiif7tVfBPwnvdD8X6Nrl5qttfagsuq3WpvDE&#10;8SSz3z2+xYk+f90i2+z523fxV2RjT5TnlzGxL8WfBlpFp8U3iK02apBa3lrNGrSxeRP8sUryomyJ&#10;Zf4XbburE1/48+CvDFzNb3OoXl7cw6lFpNxFpljPceRcPL5Wx32bfk/u/e/2fu15l45+C3iDw98N&#10;9P03UPEmn/2FpfhvTtKmme6voks54G2u8VrAm28aVmiRd/zL/Cj79ldXpEEXjvwv4gtvCuoC91Oz&#10;8YL4h26pp19YWu9L1Z/sryy2/wAkq7NrKiuyN99K29nTDmkepaLrEOtw6g8P2f8A0PUbqwb7NO0v&#10;+qbZ8+5E2t/eX5v95qv1zvgnwrN4StNbgluYZ/t+uajqqmPd+7inuN6q+7+OuirgqcvN7htD4Aoo&#10;oqCgooooAKKKKACiiigAooooAKKKKACrX+t0/wD24G/8caqtS203kv8AMm9H+R0/vVcQIqKsXNt5&#10;Ox1ffE33XqvUAFFFFAFXVf8AkGXP/XNv/Qa5Px9oet+IvD9nbaQ5kgi1cz39imovYT3dvtlTyorp&#10;PnibzfKb5Nu5EZd3z11uqf8AINuv+uTf+gUmn/6mRP4lml3f997685S5Mwh/hNuXmw//AG8eKfCv&#10;4ZeOLXw7caXqVzf6Pp+ox69NLDJJF/xLb19V3WXkSoqXTo6vcMzP95dn3Pu1iP8ADDxmLfXbbVdA&#10;uLy4GiaJBFfLqD6o15LFqTy3D+a0Sbf72z+7/c+7X0hRvr3frRy+zZ4Z4z+HHiSa/wDiM+pJfeJb&#10;rUYov7CntbCJLeCwW9SVrRliTd56M/323b4kRk+fza679oLwl4j8V6Hp8WhXsqWFhqCXGp6XbWEV&#10;xLe2qOrr5W75t8TxI+1GR2Xeq/Nsr0Xc1FZ+2D2R4roPw+8T23iy1uLu08+7XxzfXj6v/ZnlReU2&#10;gPFFceV8/wC683an3vvVzo+C3jjVH17SrlBpd3qPgyfSv+Ehu9Rn1iKW8lliWVv3qL5SOqNtRPu7&#10;3batfRnmP/forT6yHsjx7Ufh9qSeO3kg0eW5sU17QJVnS3+RooreVJX/AN1G+9Xsju7vvamb6Kxq&#10;1ecIQ5QooorE0CiiigAooooAKKKKAMLxPN8kUH/A2rBq9rE3nalL/s/JVGtonyOLqe2rymFFFFUc&#10;YUUUUAFFFFABRRRQAUUUUAFV9f8AEk/hvwrcahA8O+K6ittl01ztbf8AIixJBFK8srNs+RFqZ97/&#10;ACRf61/kX/fek8Q6fbeIbO70y5kuYrJZU+yzWrbJbKWJ/wB1cRP/AHkZd3+191ty1wyry+tRw8P+&#10;3j1cNSpQpTr1f8JxfhL4x6/431jWbfTrLQPsllZrexX02o6jFFcxL8svlb7X5vKfYjbPuu+371Z+&#10;k/GnxjreiS6xZ+FtLfR1vtJsLa7n1W8iS5a/uordGVPK37U82J23fwvXca74T8PeIJmmvLW5ZxYr&#10;YRPDKtv9lVbhZ/Ni2L+6l81Yn3f9MkrG0r4XeH7CS7llv9SuLq6utLuGkS1s7X/jwvVvIk2QRKrM&#10;8qfMz/wv8u2vVpeyjHkibSr0Jy5pDvA3xO1/xn4x1DTG0i0/4R+wiuvtmtWt9dOiyxP5XlKksSbv&#10;3u//AL4eumrnbDwGln8TtQ8Yy6z9sSe2vIYrKSwgt7iBriVHf/SIkTz1+RUTzfmXZ/E1dFUVeX7B&#10;wYmUZy90KKKKzOMKKKKACiiigAooooAKKKKACiiigCW3/db7z7/lNsiT+9L/APYfe/75qL/x/wD2&#10;3/iqfd/xKdv92/8A/beoK8jBR56tWrP4ublPXxvu0qVKPw8vMFFFWbaznuf9VE71655EIyn8JWor&#10;YtvDcr/6+RE/3K1rbR7O2/5Zb3/vvU8x6VLL68zmbawnvH2RJ/wOugsNEgtvnl/ey1p0VHMexQwV&#10;Kj70/eCmbE379iU+q97dfZYV2r5ssrbIof7zVjUqRpR5pnpRjzS5S1NqNqiWlrJ5gn7eWN3/AANv&#10;7v8AvVm29hLrVwnnf6RZNuz9mf8AdLt/vt/E3+z92qlpa/bp5hKfNiVsTv8A892/u/8AXJP8/wC1&#10;uwu9ts8t/J2/3K8il7XMveq+7S/9K/xf1/8AJHRLlw3uwfvDUhtraXzIYykirsi3t8sa/wCyv8NP&#10;86R/vSN/31VpHivz5cqKsrfdmT/2aqTpsfY38FevGnGlHlpHM3KXxD/tMnlvF5jbG+8lMooqxBVq&#10;5/c21vD/ANtH/wCBVXhRHkRGbam75nqa/wB32uXcu35qv7AFesfXrB7lEniT51+9WxRUGFenCrHk&#10;mcJRXQaronnP5tt9/wDiSsJ0dH2Mmx62Pla9CWHlyyGUUUVRzC79qBGhSdFXC722Ov8Aut/do8mM&#10;r+6n+f8A553S7G/76+63/jtJViHT5p4d6r975F3/AMTV41XAxw8ZVcPP2X/pP/gJ7NDF1MVL2VWH&#10;tf8A0r/wIEhlsH8+5geDym/dJMv+tl/g/wCAp9+si1to9S+I2h293LLHEllqN+ky/wCt+0qkUSuv&#10;+1tuLhv+A12djpzvpyRRmJ7QfIsc8W9Zf9r/AIFWTr3guDUbZGb7Xpl1BLvt5rV3dlb+9E6/vV/u&#10;/wB359vzVzYSpXpS+tYql8R7lTCwgoUqMvhPM7m41r/hHre70M67o+jXWrNPJpuoWOp3c0US2TLA&#10;k6q6S7riVNzbG27mVW3u7b+g0jT9R8TeJb2PxHZ6zpt5fm//ALZSRp/ssGnPaxeUiP8A6r5W27dn&#10;z7kl/wCmta0v/Cb2UPmQeOb9ow2zzJrOzuIv/HLdG3f7z/8AfdbNj4cn8QWUS634q1rxBpj8y6bd&#10;NbRQy/7/AJFvE7J/ss2xv4q+pw2LoYv+FI55KUJcsokXgWxm1rwT4f1K+EP9oXWnW9xPvt1+80Su&#10;+7d81ct8ctf0rw/8MPiBpUut2NtrX/CMXVxFaJI0EuyVHSJlXdtb5k2/LXsv9lSQvsZ4okT7ru1U&#10;tS8O+HNUurK61TTLLWLuybNrNc2cTtA3+wzLuX/gNYxyvBwl7WMfeOiWKrSjyykfOv7QmpavqUXh&#10;TwVpSa6uq2+mf8JDc/2Jaz3Usc8UXlWCSqifKjz7mb/rjT/iXrC/FeD4H6rY6EPEUGvXN5dS+H7m&#10;+a3Rpf7PdniZ2+75Uqt/wJK+lrFrZNca7jsYIru6VIZp/K/euqfdRm/2d715Dr3xj8O+CXg/tHwJ&#10;rmkpZXM72c506ziRZX3ea0RaX7z7m3bf79dnsYHPzSOB8GXNy/ws+F87XDot14+idbF7h5W06Jpb&#10;r/QGZvmbytuz56ytd+H+s+PfiN8W4dD0ONNbi123hsfFcmq/Zf7Jf7Lat8sSfO39/b/FvrS8f/HW&#10;fVdC8G3vgvw9r/h3R9e1qKaXWB4es5ZbiWVG8p7dJXdGleXZ8zfN/tVr/Dr9pS11PTtGj1fwZr3/&#10;AAlerveJcf2PpUSrqM9o3lSy/wCt+8q7N277u/b/AA0RpBKRl/tIeJ9Qfx7a2Xh6DWbu48H2qeJG&#10;XR7CW4ik1FpV+zxXHlL8qvBFcfe/5610H7QWieGfiJ8PPDXi9bRbpr/UNESzvt7K/wBiur2LdF8j&#10;f3JWWriftReEbHwzF4xi8J+KbbR9WaL/AImaaVAn21t/lJ/y13N/dqXxH+0F4O8JWdno2p+BNf05&#10;IZIEg0yTS7P5WeVfK2W/m/L+9ZNrbfvVcaFOPwxFKUpnOfHuy8Q+CdY+GWk/C7TI49Tgi1uOxtPP&#10;ban+jozt833m+d9qv/FtqTxN4h0PRP2btEh8Gz6pf/8ACUOuj2rpA11qfmzu/wBvldFXzfPRVuN3&#10;91krv7D4x6Tc+O/DOh6j4L8S6dreqef/AGZc6ppcCeVsRPtEqP5rMi7XTdXaT2GlaPJ9pbT7GzlS&#10;eW5SdLaNH82X5WdW2/ff+9/HSqRp8vNMcZS5vdPLfgJ4kn1LwLLosqanBqHha9l0lotRgaK6+y/f&#10;snlt5fn+eB0/2vkr0WXWHW0crGnyfeneTbFH/vfxr/u1VupxcXtw8VqtvcXATzfIiVbq5Vfuea38&#10;K/73zf7taEOm+XoV2skUUu1VdbWFPlX5/m2fxM3+1/er5CpWr4mrOpl05cv/AJLzf3T11CEYR+sF&#10;SzsZLtvMZ5Y0b70j/JLL/sL/AM8l/wDHq2oYY7aJIokRIk+6iV4Zonx08X3f2i5i+HWs6lokp3ad&#10;PHDKkrR/9Nfkdd3+5VjTPjP4/P2v7f8AC3VJN7boPscM6bf9h90X/j6f98V62AhhMLH+/L4uf4jz&#10;MRifay5VI9r+zSTXUXlJv/gb/cq7M6W0HkRPvd/9a6f+gV5x8LviRq3i+21ay17w7c+H9Zsp4t0c&#10;0TIrRSuzJ97+L5f/AGau9r6CEozjzxMAoopyI8z7FTe7VQFjTYVeR5JE3RRLvb/aqK5uXvJHkarV&#10;yUsbT7Mr75WbfJ/s/wCzWa7/AMC/fepAY/759n8H8dclqsPk38qf7W+uwRERNlc54kh2XcUv95a8&#10;+t8Zx4uPNQ5/5THooorE8EKKKKACiiigAooooAKKKKADyfOdIP8AnqyQ/wDfT7afczedc3cn9+dn&#10;X/c306xdEv7d3+5EzSt/wFGb/wBkqCFNkaI38K15EffzGc/5InqS9zAwh/NIdRRRXrnlhRRRQAUU&#10;UUAFFFFAHbW032m3il/vrUtY/hu83wPA331+da2K5z7OhU9tShIKKKKDcKKKKACiiigAooooAKKK&#10;palqsVh8jfPK38FBnKUYx5pF2q8N5BcyPFFIjuv3q5e81We8+8+xP7iVFZ3L212ki/w1fKeVLMY8&#10;3u/CdrRRRUHshXmv7QN5rNh4ChuNDhvJLtb3Z5lpdXtvFaK0Tv5sq2bpK6blSL721HlV32orV6VT&#10;0d0f5X2VUZckhSPkbwpdpcadonjHV9V8Zai1rD4qklhbVtSs7poLaRGW3SJpfNi/1SfJu/gTfu21&#10;1t58Pp5tO0bUNa8W395d6h4s0uWztNL8X317Fp1nOkUWxJWdGdnZLh/N2J/rfl+7X0JHa2ayJMtj&#10;ZRSo8syTC3VWV5f9a/8AwL+L+9VLTfDGh6O0v9n6DpVh5s63EvkWUUW6Vfuy/Kv3v9uu720TH2Z8&#10;86rB4rGtWn9o2XizwTaS6Zr0yxN461C9uJZbZE8p3TdsVf4l2O+7fXvvgLengPw0ktzc3kr6ZBM8&#10;97O1xLK7IrM7u3zt8zVsSQwTujT21tcuisivNErbVb76f8Dp+xEREVEREXYqIuxFWsKlTniXCHKF&#10;FFFcxoFFFFABRRRQBlauNu2U/wAMTOv+8uxv/Za1ar3kLzQ71VWlibeqP/F/sf8AfO9aoQ6p9mxC&#10;yeYv3F859krf99bd3/fVeJKvHBYmc6vwyOzllUpx5fsm15Mn/PJ/++aZXz1oHi3XtZ+L2peH9en1&#10;DTvAzeMLyG21AXe37ffqtu0Fg77t0EH332f8tXTZ/sy6uo/HfxLZa/fXEcNhqfh+6g15bG5TTmii&#10;WWxilZNsrXG+f/VOr/ukT+6/976b2J5/tT3CivDfHvxa8beCfB6XUE+i6xrdh4bl8T6ja2uiy7PK&#10;+dlRna6RYovkdd26WVtm7Z8nzdDdfEfxbb+LdRuYW0ZPD2n+LtO8N/2e+nym6ljureybzfO83arK&#10;11/zy+6lP6tIPanqjo6PsZHT/fplfOV58cvEuifC+PUdCtNOlutL0S/1y60/7FLd5iiuZ1TfLLcJ&#10;5UT+U/zb5W3btq7V+b6QfY771TYjrv2VjVpcgQnzDKKKKxNAooooAKKKKACiiigAooooAKKKKAHI&#10;ju+xU3u9eR/GO61Pw38SvDlzNqmqW/he4066juvsN1dpFDKm5GTZBE/nyyrdI67tjL9i+VvnevZb&#10;b/RrWWf+Nv3K1XSZ4fuv/vJW1KXIZzhzHyB4jXVdf+B/yXGr3WpweDNL8RXuoar4z1JHllli83zY&#10;LX50fZLF/GyLur3z4XeGLXwv4k+KVvZ3Op3MS+JIo1TUdTnutv8AxLbKVv8AWu/zO0r/ADf7n9xa&#10;7h9L097aG2bTLB7SG2+xxQvbLsig+X90qbPlX5V+T/YSplVFkmkSKNJbiXzp3SJVeRtirub+821F&#10;X/gCVtKvGcTOMR1FFFcZ0BRRRQAUUUUAFFFFABRRRQAUUUUAFFFFABRRRQBbs3SYS2e/52+dP96q&#10;lV7DTbbSruW5tokillZHZ0rSdEvA8kXySp96H/2dK2ly/YM4832irRRRWJoFY7j+zrv5H+6u9U/6&#10;Zb/uf8B3fL/3zWxWLcbIb193+qWRZZf+Bfd3f7rJ/wCPV4uZ+5GE4/HzfEdeG+KUTaooor2jkCii&#10;igAooooAKKKKACiiigAooooAKKKKACiiorx9lpK/91WoFL3InGO+93f+9TKKK6D4YKKKKACiiigA&#10;ooooAKKKKACiiigCa1+S/tP+u8X/AKGtQ7Nnyf3PkqW2TY8VzPsS3VvOXey75dn8CL/vVAm/+L77&#10;/O3+9Xi0ascRj5zpfDCHKevXpSw+BjCr8U58w6iiivaPICiiigAooooAKKKKACiiigAooooAKKKK&#10;ACiiigCb/mGun/T0j/8AkJ//AIioaUfLaRJ/HPL5v/AV+VP/AGanQwvcyJEv33ryMt9+NWX80pHq&#10;Y+PvUo/a5YlvStKe/k3t8kSfeeuqhhSGFEVNiLTba2S2t0jX7i1LXpSkezhsNHDx/vBRRRUHaFFF&#10;FADHdER3d9iL956xmMl7Oki7kubhdkH/AEwg/if/AHm/+J/utRf3wvvKSMebCzfLCP8Al5b/AONf&#10;3m/y2lY2ht1lkkfzbiX5pX/9kX/Zr5+pL+0qvsqX8KP9f1/4F/Kd0Y+xjzS+InhhitrdIok2Ii7F&#10;Sn0UV9BGMYR5IHIFXd8d/wDefyLj+/8AwNVKirIHzQvCdkqbHplWIbx0i8qVFli/uP8Aw1Q8TX8e&#10;leGdY1O1+W6srGeeKGddys6xM60cnOBPVq/HzxR/88olSvKPCvj3xJpz+Dl8USWWs2XinRZdStX0&#10;fTZLe4triO3Wdotvmv5qsrPt+625P4t/y2dD/aB0DxHqFzbvpWo2Vzb3unWt0PPtbpLf7c8sVszv&#10;BK6r+9i8pl+8rMv8PzVt7CZl7WJ6JRXmlp8Yvt/i9/sdpfXPhqLQtUvFto4IvtF5La362vmxfP8A&#10;df59u51Xa6s+yjTfjzpOsW9umn6Hqmp6rPrv9gJp1jdWcv7/AOxS3m/7Qtx5XleVE/8AFuVvl20e&#10;wmP2sT0uql/psF+nzJsf++lcFonx90fUksrrU9A1rwxpV79vhXU9T8jyluLBJWuonSKV3+T7PcfN&#10;s2v5Tf7G7nrz9pm3k8P3V1o3hm+1HVYn06ZbKS7s23Wt1ceQJd0Vx8rbvk8p/mV5U/g3Ml/VpESn&#10;CceWR3lzo9zbS7PLeVf76LTP7NvP+eEn/fNa3hTxOPElz4pixLE2k6t9geO4gVGg/wBFt5dm5Gbz&#10;f9b97/4jc21RKlKB5P1CnOXxGJpugon7y5+d/wC5U0v/ABMbrYv3Cuxf9mL+J/8AgX3f++qfNfNe&#10;fuYN+xvu7PvS/wC7/dX/AGv++au2dt5KO7Ku9v7n3V/uIteLyxzOrClD+FD4/wD5E92nTjgKX940&#10;LOGLY8rp+6i/g/vVDNM8z72p8Ny8MTxbEdHbf861K6JcxebEmyVfvon/AKHX1x55mzWcU0nmbNkv&#10;/PZG2PVH+zZbYu8H7zd9549qO3/Afut/47WrS15dfLaGIlz/AAT/AJonRTxNWHulUaz51tEk67ru&#10;L5MJFtbb/u//ABG6pIbmK53+U+/Z95P41qZ9NN/Fsa2aWL/d31RudHO7fvf5fupPu3r/ALr/AH1r&#10;m/4UMJ8P72P/AIBI2Xsav900IX2So/8AcavI/GH7L+l6/wCOIdQOsImhJqc+s/2HdafFKFuriLbL&#10;tlb5kilba7RbW+dd3FekQ21/lEaWSNP9iVX/APQoqsazc3yajN8m1M/f8jf/AOgvu/8AHav+0vd5&#10;5Up/+Amf1f7HNE8S0T9nC18MX3wt1xtQ0yfxH4PsILG/NzFJPZ3Nqpfe8X92VNzMrf8Afdb2ifs9&#10;i20bQHuvE1/o2u6ZqmrXVnqegSL+7ivpS7xP58T/AMOz+H5WSu6aW4vNQSRTHF+4ljWd/wDVbnaL&#10;725fvfJ92usvNS+VBsWWJfvb1+9WeAxrxdSry/BH4TStR9lGJ826H+zZr3hOw8D3Ftc+FPEepeH9&#10;CfSXs/EVnLcWUT/aHl+02/8AEkvzbW+X7q1e+I/7Llx471bVr2HxDamXW9Q0++1ayudOXyp3h8nz&#10;Vin+eVInWL5Yv738de+XnkQ2j3Ku6xL95H+bbWBe6ncvsTY9mkn3ET5p5P8AgP3F/wB5q6cVj6GC&#10;Xv8AxfymNHDyqfCea+HPgf8A8K78VeFbiz1S0ksvD8mv3TWpia3igS/eJ4oYk+ZViTZ/er0hI7vW&#10;Y43lf5I9+Lp4trru/wCeS/wr/tPW1p1gt7pynUBvkgdZFRCzbV/h+997/eq551sn3YGf/rq1cP1S&#10;vmEufFe7H+X/AOSN/axoe7T+L+Yz7azjs02RJ9/52f8Ajb/feptSe4s/C+sXMEPmXCwb4k2/earX&#10;290/1aRRf7i1bS8m/sh5PMZ3aXZ89e7GMaMeSJxylKcueZ4la2Gni7+HdrYza55ktnYak+rQpdNa&#10;xx+d5rBNibWlumZll3f8svvbfkVuZ8O33iu70/w9b+L4tXudJN9a3nia7gsdRilMstnfrLasm92d&#10;YrpLL5rfbF86/IFr16PwpLZSTHRtf1fw/bys0n2XT2ge3Vm/urPFL5X+4m1aqT6R4xaNnPj7VJNr&#10;fKlvY2MTNF/tbrd/3v8AtfIn+wtFSXJHmCPvS5TnvAcep6fcaLBqj3P9sXXhXSrrWIbtt0q3ir5T&#10;PL/tPsZG/wCuVemVh+HNBt4oJ/sklze3V1+8ur69l3yyuvy/vX/h2f3f4f4a6n7TZ2H+qdbmb+//&#10;AALUUK9PEUva0iqlOUZcshkOnvjzJ3+zRf33/iqwl4nnJbWi+Ujtsab+Jqzbm/8AtMm6SZGb/eq7&#10;DC9nvml2o/lfKjt8++tzIqX9yj3Esv8Afb5aiRNnzt99qNnz72+d6fVAFZ+q2H2+DYr7HX51rQpl&#10;eXiYyhLnOmMY1Y8kjh5oXhl2SpsdasQ6Vd3Kb0gbFda8MbujtEruv3X21KoJHG9q5uY8mOWx5vem&#10;cFRRRWp4QUUUUAFFFFABRRRQBNbfPdIn95Zf/RTVCv3Ksab/AMhe0/3nT/yE9Urb57eJ/wDZry6H&#10;++Vf+3D1Kn+50f8At4looor1DywooooAKKKKACinojzPsVGd/wDYrYs/Dbv89y+z/YSpNqdCrV+E&#10;paP5v2+J4k3/AN7/AHa62oobaO2TZEiIlS1Ej6jCUPq8eUKKKKg7AooooAKKKparfpYW+/8A5at9&#10;1KDOUoxjzSLtFc1/wklz/cif/gNO/wCEkn/iiiq+U4P7QoGtqWpJYRb/AL8rfdSuUmmeaZ3Z97tT&#10;7m5kvLjzG+d3qGrjE8TE4mWIl/dCiiiqOM7a2fzreJ/761z/AIv8cJ4WvdC0y20q81/WtaluEsbG&#10;zkii+SJN8rs0rqqqnyf7fz/71XfDd5vie2b76fOtYvxR8L3niew0y1PhrRfE2mW8ss1zpmqyta3H&#10;m/L5Vxaz7H8p0+f+79/767fmmnGPP7x9hSq+2pQnEsf8LP8ADtno+mahruoQ+D5b8yxrp3iKeK1u&#10;FeKXypf4trKjfxJ8vzo2/wCda3f7a0r7RFB/a1h9olv20xI/tSbpLpUaV7f/AK67Vdtn92vB/Ffw&#10;h+JOreBxos17Y6x9q0LUtKZJNfngezae4le3SW68rzbyKKB4ovm272Tc339ya/iv4E+IdS8R6nrm&#10;mX2nQTQWVrquj208rbF1+JYEZ3+X/VeVZRRb/wC7cS10+ypF80j1C88f+E9Nl0+K58WaJbS37Mlm&#10;k1/Enn7ZfK+T/tr8v+98tVtC+INj4g8Q3ekra/ZpbfVL7TMzXUW+X7NFEzui/ef/AFv8H3K8X+Lf&#10;wu1bw74Ji0RNY0tfDv8Awj1hoMF1dapLp7fb4nlZmlSKJ3vPN37lX7q7Jfk+dmru/CPw6vpvG9h4&#10;utdQ0++0afVtY1iGa1ufN82C8t4Ft3X+9/qmo9nHlDmkaHi34zWvhPUPE0c/hvV77SvDUUEurara&#10;ywbYElXdv8ppVZtq/e2fP/d3V0+leMdM1XV9X0x5YtMu7LWm0aBLm5XdeyrbxXH7pf8Adlb5P9iv&#10;KPih8CNa8ZeKvHF5Z6Bot3da9BZppOv3eoywXOjyxW/l/aEiWJ9zI/71V3/NsrodB+Des+Gfjjrf&#10;jiO9t7/+1dRlt57K7k/1VhLb26+bb/J+6n82D5l/5ar/ALi0ezjyhzSPU6Kdp9jqN1YW0l5YrZ38&#10;sCvPbJP5qQyleUSXau7b/f21fTQrgDMjpEn+21c3s5GvPEzqKr6l4j8M6N/yEPEtlbMvbzkp9lrv&#10;hzVF32fiLT50/wCuy1r9SxHLz+zkZ/WKHNyc5LRTvP0v/oN6f/3/AFq4+jXGN0flXCN91w1ZvD1I&#10;/FEqNWMvhKNQaqbqDTHltrH7fMzJGsJl8qJt33mZv4VVdzU7xDq+leCtOW/12+jsoV5WPfy/+yq1&#10;88eM/ix4k+Ll7/YHhqzmtdPkGz7ND/rZl/6aN2WveyrJMTmV5P3aS+1L/M87G5jSwnuv3pHv134f&#10;8G3lpe2VydKa0vbpru6tCIts8+9W81/9pWRPm/2aqJ8I/BM2r3Os23hTw/8A2jeGdp7xbdGaXz8r&#10;L823/lqrtu/vbv4q8eh/ZK1jyIzc65ZW9wV+aPaz7f8AgVVZv2VvFls/mWWpabPt/uzMjf8AoFfQ&#10;LJ8m+GnmH/kjPK+v474p4c9z8UfCHwz40+zf294V0bWvssH2WD7ZarJ5UX/PL/c/2aSLQodUbX7V&#10;PDcOmJDf293b389r5q3dylvD5V15fytuiZET/tlXhSfDf4zeGv8Aj1l1Ixr/AM+2pKy/987/AP2S&#10;n+Z8cl7ax/3xHV/6vQl/DxlK3+MP7VnD4sPI9Nh+Afg6w8LaFo3iHQ9L8TNYRPAt9qlirtK0srSy&#10;/L/d3OzbPurXa2xunl1EX1nDpFhazrDa3RuUZLmLYvz/AN5WVty7W/u189P4o+NXh797MNWdf+ml&#10;nHKv/oFVrL4c/Ej4y3CXOsS3NvZr86z6g21V/wB2L/7Gsf8AVmMf3mJxcPZet/wBZxKXuUqUuY+k&#10;vP0r/oN2H/f5aX7RpX/Qc0//AMCErwv/AIZG1H/oZLL/AL9N/jQn7IWqP93xFZv/ANsGp/2NkX/Q&#10;d/5Iy/r+Y/8AQP8A+Tnu1tDFfnFpe2V0/wDcgmV6kOk3Y+9ATXz5d/sneIbZfMsNYsriZefnVov/&#10;AIuqB8M/GfwXtED6rNAv3fIuPtS/98b2rN8O5fW/3XGwf+L3P+HBZtiaf8TDyPoq4DWsMss4ljSK&#10;JpG2RM77V/2F+Zv+AVwh+N/g1bTXbgahqax6DbXF1qavoV9F9mWK389t++JVRvK+fa33t6f31rzB&#10;fj38S/Cz7NVtVdP+olYtF/48u2r/APw0PoOraZr1jrfguCeHXkaPVUt3x9r3RfZ3WX5Pm/dIq/7o&#10;Ws6nCOYR9+n767xmXHPMLL4vdPoKawkSXbtZ/wDgNM+xTf8APFv++a+e4fjX4AgsL6wi8DzR6fqM&#10;okvLVLj91cMv8bJ/Fu/i/v8A8W6tHSNQ+D/jiPR7LUYbnSrPTobuKHRr+dhZH7S8TyfL93ajRfIu&#10;VVc/Kn3NvmV+Hcxw8OedKZ2Us2wlaXJGZ7n9mn/55t8n+zR9mn2b/Lf/AL4rwif4Jarq/wDZhb4p&#10;6NeSabpOl2Fjql7ayzXsEtqv726idb1FWWVvnbcj7vuPuWuo034PA+I9I8S2Op2+seJrTxJqGraj&#10;di9YSXNlLFeJbWvH8EXm2qor/KnlMy/7XjvBtfEd/t4nqH2adP8Alk3z/wCzSfY5/wDnk/8A3zXy&#10;npPgvx1a2+t21loer6W914etTq9np9nPa+bKt/A11brcS3D/AGq5+yvcL9o3/Pu+V/7vZWfgCXxD&#10;r9vbaV4b1aw+HU/iawki0q7gnsk2LYXS3Uv2dtjxQOzW67HVEZkb5Pn+afqxXtD6CdHh0/ZKmx2l&#10;+X/viqVch8KNEvPDXgyXSbq0nsY7PWtWSxtrnd+7sv7QuPs+3d/D5W3b/s7a6+uSp7k+U2iFFFFQ&#10;MKKKKACiiigAooooAKKKKACiiigAooooAKKKKACiiigAqxYO6XkW3726q9FAD7lES4lRfuI3y0yt&#10;ZNMk1CJJpP3TfxZ/i/2qP7Ett3/H183+7W3s5GfOZNUL+KFoXvIG37fnbZL8jbPvr/d/vLVX4q6L&#10;qrfD7Xl0e5uItSazf7NJZJvl3/3E/wB/7u7+HfXimn/AvR7HWZPC7694t0axmjnfzZtsVhd+Uq+b&#10;8nm7m2b/AL7rtb5trNWOJw31ih7LlF7eVOpzRPd9LmD6ajrIjxLuRZN33lV/v1dr5i074beHL3wD&#10;balpGo+Nbvwld3ktl5MHkwQNKt69nsa2lmRvmlT5fl/iT/cr2X4P6XN4f8LXWjXOoXOoS6XqN1Zo&#10;l196CJX/AHSf9+tj/wDA6ihSq0aUYTh8IRryqyty8p3FFFFWahRRRQAUUUUAFFFFABRRRQAUUUUA&#10;FZ+vTeTpr/7XyVoVheJ5v9VF/wADq4nLi5cmHmYNFFFanx4UUUUAFFFFABRRRQAUUUUAFFFNmTfG&#10;yL9912LWVWXsoymXTjzzhElm5e3T+OK2iRv++d3/ALNTKsX7q+pXTr/z1ZP++fl/9kqvXHlseTBw&#10;O/Mpc+MmFFFFeieaFFFFABRRRQAUUUUAFFFFABRRWE+qy2esPHO++33/APfNduGwlXF8/svsESly&#10;G7RWFrmsRG38iCXfv+86UeHbyTyXgSN3+bfvdvkWu7+ya/1b61P3Q5ve5Ddq3babJcwu/wDq0+4v&#10;+0zVXRHd0RfvtXQXiYeC0iO3yl2Ls/vN8u//AL581q+Tx9f6vQly/Ee1lmFjiq95fDEjt9EtrxPP&#10;LSxp9yLY3/LJPkT/AOK/4HVyw0eOwl8xXZ3/ANurqIiIiKmxE+7T6vDUvq9KFI9+pSpSq+15Qooo&#10;rY0CiimTTR20TySvsVPvO9EpRhHnmWDuiI7u+xE+871jXd2+o7UWNnhk/wBXB915/wDab+7F/wCh&#10;f+humuJNTn2CPey/OsEn3V/25f8A2Vf8rpW1ilorFnaWWX/WyP8Aeavn5VauZT9lS92l/wClf1/+&#10;3/JLrjCOG96XxBbWyW2+SV99w3+tm/z91alhmSaJJYn3o671euU+JF9c22mRRxPsilbZLT/D3jCG&#10;/wDsmn2lnM7pEqM77URa+xoZTKGBhXpfCePLGxnX9lI6uiiivOOoKKKKACq+pWEWsaVe6fO7Jb3l&#10;tLas8f31VkZf/Z6t0yumVOVL3jOMozPN7b4OaJDpa6V4j8U6trSR6FNoNj9tntrT7FZyxeVK8SxI&#10;n711Rf3r7/ufLs+aotM+EegW2m+KLPU/GVxqkuvaTZaO1wDZ2v2JLV52t5bdIkVUZGuHb593zIv+&#10;7XP/ALSfhU6xFb6rfeE7zxT4fsNMnkuoNEtbNryWeOVZYopZZ0eVYNvm/wCq/i3765vx18Kn1TxR&#10;p99F4EhudCvfEOh3Fm+mWmnfYbawa4smlWWJE89pd3m7m+aLyn+9/BXfTlzxOaR6brvwb8E61oNt&#10;psetva2tr4d/4Ru3jt7qAusSyxSo/wA+5Wfdbr975W+bdTvDvw10bQ9ctdYvPFlxrGpwa0uvO8jW&#10;cStL/Zsths2RIirF5Uu7/fT71eT+I/gjrPiLTtcun0qzTUtI1HzLbQbXwxZxxT3X2r/Rdkv2f97Y&#10;vE6PL87P97c6bGWtq6+FI1n4i+GLvUfC+m2sNn4xvLSXSIPDUCWMdn9iv/stx5/lbpVdfs+759vm&#10;vt2qyVsQdPN4Y8H33iDTfBetGT7Haz6zrdlI+owSQakLzz4r2J9vzxbP7Sfav93+Jtj1y+lJ4fNv&#10;qXgyXV9Ui0ue8i0Oy1+ZtMTbeWb+fEzLFEr/ADNEq7pdyvs/g3rv5/SPgd4o8IN4f/tLwV4N1rWI&#10;NM8Q3kFlpuk7oGvH/e28Usr/ACsm51RfkSt/Rfhd4Mm0EPY6Nc67rF14p0jUtTutV8I/YPK+eCJ4&#10;ok+yxIsSLb/Mvzbd7M7fNQB7b4f8Kw+FbnxBNFc3Nxcazqf9pXTzqqfvfs8EHybf4f8AR0b/AIHT&#10;7ub7cqbU3RP8kUf8Mv8Att/s/wDoVPv7/wC0lsh/Kb/gLz/7C/8AxVWbS2eJWkl2+a339n3V/wBh&#10;f9mvna1R5nV+qUP4X25f+2/1v/6V6MY/VY+0n8Q+2tkg3/xyt953++1TUUV79KlClHkgcMpSlLmk&#10;FS2032adJF/haq7uifedEqWG/gs38+d08pP77VqQW7nTXS4f54ki/h3tTPJtoX/ez+f/ALEK027h&#10;dLt41Ly/N9/+9Tk02TZvl/dIn3nepAimuZJn379n91E/hp6X9yn3Z5P++qd50MI2QRb/APbmX/2W&#10;vIfDf7VngXxV8b9a+EkCXln4r055YVa9t0iguWi++kTLLuZtu9vuL9xqAPZrGZ7qQtOkXlRfOzvG&#10;tUrmb7TPLJ/eauK+Pn7QXhb9mnwbp2veKLLUJtPv7xLHydLgW4bzWR3+be6/LtievRbyzjuZH+zF&#10;FlT5Gj/+JoA5LUn+y3lyzt8ksCzr/vRN8/8A6ElXb+8S2TZ8zyt/qoU++1Zfiz7r/wDXjc/+yUNi&#10;/wBSILtsuJX3bP8AnlF8mz/v61fDzxdXB4vEUKHxzlHl/wC3j2oUY1aNOrL+8WNNkuNU1D72FRWT&#10;9y37qL5f/Irf+OrVywsUtU8z/W3Ev+tmf77Va0n/AEa+tbVE2IrfLs/u017CW2+RneLf93Y2+vo8&#10;Jl8cP+9qz5qv8x59bEc3ux92Jd02YQ3P7z/VS/I1Vbn/AEa4lg+Z3Rv4Fqv9m2fx+b/12rS1Wb97&#10;bvJ994Fdnr1zlM/94/8AAqf79Xt7/wBjbPkd/P8A/ZKr79/3a0Etnm09Pn2J5rOzvQBmfvv9hP8A&#10;x+rCWexPNupXRP4URfnapUeG2+df9Jl/h3r8i1Vmmd3eWV/+BvQBka+XZvkZ0hcfciG/ymX7rbf4&#10;v9qjTri1l8pZY4kll/1RVt0Un+63/stX7ZH3vK333+7/ALtVb3S9xeW22Ruzb2jkX91I3/srf7Vf&#10;N1sNicJXlisF73N8Uf8A5H+v/kT0KdSnVj7Op/4EbkMMOmqkmxPtD/dTb93/AG6qu7u+9qxbfV5o&#10;ZZfO8x41+d0k/wBbF/t/7S/7VbttCbpN8e3Z9/fv+SvSwWOpY2F4/F/KYVqMqXxDKPvvsWrX2aNP&#10;9bcp/wAA+ej7Z5PyWyeV/t/xtXpHMH9m3X/PB6Ps0EI/fz/8Ah+aqtFTKPPHlmXGXKWPOtk+7bb/&#10;APflo/tGSLiHbbp/cWqlFePy1Dp5onCUVFbXkFym+KVXqWtpRlCXJI+JCiiiswCiiigAooooAsab&#10;8up2Tf8ATVap2f8Ax6Rf7qVasP8Aj+tP+u8X/odV4fkjVP8AZry1/wAjH/tz/wBuPUf+4w/x/wDt&#10;o6iq95eRWEHmS0Wdz9stUn2bN9e37Gr7P2v2TyyxRRRWABWtYaDLN88/7hP7n8daWj6bFbQRSsn7&#10;11373rTrLmPew2Xx+KqRW1tFZpsiTZUtFFQe3GPL8AUUUUDCiiigAooooA8b8Za54m8PeO9Ul1fX&#10;9Z8N6JHqNrDouo2trBdaEsDJErRX6qnmxSvL5q732ou+La61LffFx7v4h3GhL4ci1GJpdQtLF7C+&#10;lldp7SKVvKl/deUu/wAp12JKzL8m5Pvbe3vvg14b8Tavd3k8N8qX90l1fafDqM8Vje3EWzZLLbq+&#10;xvuJu/vbPm3VwvjL4leHPg7Jf6X4KhWfVJrqe7nkmmluLe0lnl82Xy0dvk3s7PtT5a+gwWCr5jV9&#10;lh4Hk4ytSw9PmxB2Ph/T/EN5pcl54i8NaV4fcW8U67NbklWN2dt8UreUm1kXZ86b13O6/wAG9pdQ&#10;8X/DXRnZLnxFEZF/hgDS/wDoKtXj2l/C/wCIXxlddU1a8kis2+dJNSdkX/tlEv8A9hU0nws+F/h+&#10;7W18R/E+xTUNzI1nb3ECPuX7y7PmevpXlWU4H3cZiry7Q/z2Pn/aYnEe9Qw/u/3jtL/45/DzT47i&#10;K1g1e8MsRj8y13ROqt/dfcrJ/vVTvv2nfDN++ybw1fOpO/e0y5X/AHa5PVdW/Z98HJcefq767LBp&#10;tzqWxLn/AFiwbNyL8yfvfnXaleq2vg34U6hptvNbaJbz2N5F50F5A7MGT+/v3U/acN0/d9lOX3Gk&#10;qeY8vvzhApW3xQ+GE1n9sfVrqIbf+POSJvMT/vlf/Zqo3Px6+HGmjfb6dqGon/rnhf8Ax56ZJ+zz&#10;8P8A7Ybz+3L1bX/n1Rlz/wB9bd9aFv8AC74Y2D5/se8vD/cknfb/AOhVP/GNUvfvVl9xh/tf/TqJ&#10;z1x+1hY2UZGleFhGf78k6Iv/AI6leQePv2mfin448YeC/hr4Y1bTfCOqeOb97ZNe+x+bJp1tAnmz&#10;vEHfa8rL8q7v+A7W+ZfpG00vwlpS4s/COnb1+688Syfzrn/i98KdA/aL8I2ekau114f1bRbyLU9E&#10;1vQJfs11pd0v3ZYn/wDQk/8AZkVl5MXmWUexlSweH5ZS+1Js6sJGvLER9rV/7dPFvHd58R/2HPF/&#10;gTUF+JWu/E/wJ4r1H+w77R/Gky3F9aXsibori3nHzeVuV9yfdVePmLqyepQftczsf9L8NROn/TO6&#10;/wDsKoeAf2YtQi+Iuk+N/il8Q9V+LmvaGkkehw6jaxWVhYeYuGl+zRcNPt+Xe3+9t3KrL7nqGheG&#10;tY+W88Nadc/7Twru/wDQa48BjsrpRlHGYfn+bR6eLw2Lm+ahV5TzA/FfwL8VEsYNUu9R8K6jYXP2&#10;yzu1n2mKXY6b0b5k+7K6/Ov8VbvgPSNA+H/hnWLD/hYK6paX93dXkE1/cwf6J57s7bNm3+OV2/8A&#10;iao+If2cvCHiImTT7mfQLjsiL5kX/fLf/FVzMP7JBWb954ph8j+Epb/N/wCh17Dw/D2K96niJUv7&#10;rV/yOJ1c0o+5OlzFHTLL4deCtO02zk8cXt/EuiS6NrEFtLdXC6w0sUa/aH3OyxP8jt/21+9V2/8A&#10;2orXSNNh0/wp4fEMVvEsEEl++7airtT5E/8Aiq6PS/2W/ClsUN/rN9ev6Bljj/k3/oVdpofw68G+&#10;Dip0rRYXul+7dSne6/8AA2pe14ewl5RhOtL7l+GovZ5rX/lgeE/8J58YfGDf6KmpeU33fstn5S/9&#10;97KkX4H/ABQ8Z/PrU7xxf39T1Dd/46u+vpSbVbuT/lqU/wByqrzNN953f/fasJ8Wzpf7lhYQ+Wpf&#10;9hwn/vFWcjw6w/ZMmK5vvE9tF/1wtt3/ALPT7z9kaYH/AEbxPB5X/TW3x/7PXtlFY/64Zxzc3P8A&#10;+SwOj+wsD/IeFt+yNqmz5fENkz/9cmrGHwk+KvgGX/iTT3EtuOp0y8Gw/wDbJtv/AKDX0bUsN5PD&#10;/qpGT/gVXDjDMJPlxMYzh/fijN5DhV/C90+edB+AXjD4gahJqXiq8lsU3cyXTebMy/7K/wAFe8+F&#10;fCmhfDnTvsehWqhmX57hvmkk/wB9qvSXU06bJJCyVDXlZnn2LzKPsp+7FfYgdmEyyhhPeXvSMvxp&#10;qd1Z+D/EeoQpf3F1Z6fcXUaaYy/apWiTdsi3Kyb32bfufx183+FfiN4gvfHF/a3HjbV9f8PxLokD&#10;ah4b1W1lgtp766nt1RXe1Rp/m8rdtX5dj/xfLX1Ijuj71+So/sNm+oTag9laPqEqRJLdvAru3lOz&#10;Rf8AfDSvt/368OnVjD4j05RPnzRvEXju6uvBmmw+L/FLS67q97DNrU8mnCziitb+WKW32Nb7/PeC&#10;I7dn8W5vuo+3M+Jfxe8ZaPBqFl4f8U6jFrdlp1/dX0GoajZ/aNNltpUV91uth8yusqSxM7ojq/8A&#10;D8m76PfQtKfTE0xtJsX01Z/tS2TwI8Xm+b5vm7P73m/Nu/vVY1K2ttbtbu21C2t7+0uovJnhniV0&#10;lX+4/wDs10/WYmPs5HM/DTV9dj1j4g2eo+IL3XYtK19NNszexQbo4vsVrP8A8sok3tunf/x2uxmv&#10;bif/AFkhf/YqoltawyXskFtDbS3s/wBqunhXb58uxE3v/tbYkX/gFPrjqVeeRtGAUUUViaEqXM6f&#10;dkkT/gVTJqd0n/Lc1Uoq+aQWNJNcl2qJEjlQ/eyK57UfBng7WXLXvhmweVupESh2/wC+av0VvSxN&#10;aj/DlymMqNOr8cDzzxro3w68HWtv/wAUVLq+qXscz2ek6VBLLdXJiAZtm35VX5x8zsqfOv8AermN&#10;X+FPwx8YW4vNA8RNopltZL7yp1YRRxRS+VNvEuxo2SX5WV2+VvvJXqHiPwpbeJJ9OujeX2j6rpvm&#10;/Y9T02RVliSXb5qfMjoytsT5XT+BKqaF8N/D3h7yngtpp9tldWEqXr+cl2l1cefO8u5fneWVmZ/9&#10;969jD53jMP78a8/vPPqZdhqy5J0jyZ/2YjB5/meL9NQxbvN3p93aMtu+f+BWqtefs0eI7G0TU/D+&#10;s2eqFI/PgazlMRYfwGJvu/8Aj1e1ad4E8PaRc6JNpmk2+jxaRFdQ2dppsEcFqvn7PN/dKu3+CrCe&#10;GLCDVpdTtprvTrp7K1sP9ClWKJYIJXlREXb/ALbq3+xXtrjHMua05/8Aki/yOCWRYP7MDyH4fftF&#10;6n4bu/7D8cW01xFE2z7VIv8ApEP++v8AF/6F/vV79p13Z67pEl9o16mo20u3a8bbsp/drnfHHw88&#10;PfE20xqsQtdRUYjvoBiRfp61896zofiX9nXxda3lpdPcafMd6yR/LFcj+KJ1/vV3fVMu4gfNhP3V&#10;f+T7EvQ5/b4vKv8AePepfzH03RWJ4b+Jfhnx6kMthqtva38yrmwuX2uG/u/7X/AK6Oe0ng/1kbLX&#10;59iMNXw0nCvHlPpqdeliI81KZXooorlNwooooAKKKKACiinQxSXMmyNN70ANqVLOaQcRsw/3ay/H&#10;njbSfhbov27USJ7uX5Le0T70rf5/irwa6/aI+IHih1i0W1W2HpZWbTv/AMCZt1fUZfw/jMype1p+&#10;7H+aZ42KzbD4SXLP4j6XTR7uXpHs/wB9qbcWVvYLuvb6C2Vv+eku3/0KvmWPRvjV4uyrnWY42/56&#10;T/ZV/wDQ0q5a/steJrpvN1TVrG2lb72XeV69lcOYGh/vWNgv8PvnD/a2JqfwMPI+ifM0X+HXLL/v&#10;+v8A8XToYLC8OLbVbWX/AHHV68A/4ZQvP+hmsv8Av01Qzfsmawq/6N4h02X/AHwwqv7IySfw47/y&#10;Ri+v5j/0D/8Ak59GNoko/wCWibf7+TWPfeIfC+jFf7Q8RWVsy/wGZK+fj+zH49A+yLd2DWp9LtvK&#10;/wC+Nlath+yTeY/4m3iG2tv7wt4i/wDPbU/2Lk0Peq43/wABgL+0cwkuWnhz0u9+IPg25K+R45tr&#10;Mf3IkVv/AEJagTxr4SkOwfEVf+/UX/xFcTcfsy+GbGWOKfxjLDI/3UaBPmqOX9mjwukTOPGrRr/f&#10;eBdv/oVeFWwnBntL1cfKMv8AFKP/AJLf9Dojic8UfdoRPYtN1LQp7VXTxLp95/0280D/ANnrf0mz&#10;tZlW5iuIrqMfdaN9y7q+cl/ZPuLuPzLTxRaS27fdd4G/+Lr1C3+FV9p3w003w1ZXkDy2spkmlcMq&#10;yfM3+NdtbLspoxh9TxXP8npEuli8dPmWIpcp2fizxJZeEtLl1bWb2HT9Pg5eSZ/krwO4/bc+Hh1l&#10;rJV1JrXd/wAfXkr5X/oW+vAP2vZ/Emga3p3hbU7mZ7VYPtix+czxMzbl/wDZa7Tw1+z5p2o/s4Hz&#10;NGifxJdWcupxah5aeaqqd6Rb/wDaWvucNwvlGEwNLHZlVlP2svd5fs/3tb7HzNbOcdWxMsPhY8vK&#10;fWGjeL7fxb4cTV/DF7DqcTbXTY/yybX+dP8AZb+GsPx3omi6gLvW/ENyItB1SyGm3UN3DPHcJH1M&#10;SSrKnlIzLl/k+bHzNt2bflz9g3xJqMHjLWPDpdpLGa2+1eX/AHWR9n/s9fbOr5fwvqQ7CJ6+E4jy&#10;v/V7H1cNzc0Ye9E+kyrHf2rhoYi3KeSeF5vAfhq20u2tPGU+u2dhrOo64scKS33nzzyyuvK79yxf&#10;aH+7959rferq/ClvdNPr2sXlsbOTW9R+2i1k+9FEtvFAu7/a226t/wADrUsIYrb7RHEipEsuxURf&#10;lWrdfJxxP1inznv+y9lIKKKKgYUUUUAFFFFABRRRQAUUUUAFFFFABXKa9N52pP8A7PyV1dcVcvvu&#10;5X/vM9XE8bMpfuoRIaKKK1PngooooAKKKKACiiigAooprvsid/7i76mUuWPNMIQ5/dJUR5t/zokU&#10;S75Zn+4tTWdr519aGKX7SjTrudItm1lfftZf92orlPJk+yn7sH3v9qXZ8z/+y1H86btskqbl2NsZ&#10;k3V8/KOMxtL2sJcvN9n+6fRxlhMHU9lKHNy/a/vDUfzk8z/nr++/76p1FFe7Sj7GlCB8/Ul7WcpB&#10;RRRWpAUUUUAFFFFABRRRQAUUUUAFcprthcQ3Lzt+8V2+/XV1haxqsFzZywRP8+77m2voclqV6WJ/&#10;dR5v5jGp8JiWab7uJNm/5k+Su2REhTYqKif7FcTZ3L2dwki7N6f367O2m+02sUrJs3rvr1uI41Oa&#10;EvskUzY0GHzr/e33Il31q6d/pd353/bT/gbfd/8AHf8A0Os+yTydOfcm9JVaRk/vIv8AD/wLfW7b&#10;QfZ4fmO6VvnZ/wC81fldf/a8ZCH2aX/pR99l9L6vhOb7UiaiiivVNQooooAKwi8mq3qsn3vmeLf9&#10;2Jfu+b/tM/zba3axdF+S7Cf34GiX/tlKy/8As9eFmP72rSw8vhmdlBcsZS+0attbRW0eyL/gX+1U&#10;tc98QvEd/wCD/A+r65p2ltq97YReYlikcj7/AJlXcypuZlRW3sq/N8lc34Q+KJv4reXVdV0DxDpt&#10;/fWum6Zr3hT/AFE9xL5u63lt2lleJovKX59//LX+Ha9fQU6Hu+4cMqvve+db4t0eTW9FeCDb5yMj&#10;rvrH8AaPeaLLqCXdu0Dv5Wz/AGvv09vijoz+JdN0OC01bUdQv768s0S0s96xfZZYoriV23fLEn2h&#10;Pn/9m+Wud8XfHK10rw14ln07TNUs9YsNKfVbGHWtPZFvbdZVieVIt2//AJap8jqjfOvy16lLEV4Y&#10;WeD+zI4ZUKU68MR9o9Porkbf4o6ZeQ6xt0PxFFq2nT28MuiPp3+lfv8Ad5T/AH/K8p9rfM7qqbG3&#10;7aq6f8Y9A1O50G2s7bVri41b7a+xLNf9BWzuFt7prpt+xVilf/a/2d1ed7CR2c8TuKK8b1H9oOJr&#10;r7TYWF5pmhSeFrzXYNR1jS2f7TsuLNbeWJFlRmidbh/ldlf7n3f4vablES7mRfuI1Eqco+/IObnG&#10;0yqV/rdnpTqlzK6O3zqiRM7f+O1X/wCEt0z/AJ7Tf+Acv/xFZ181yyEuXEYiMZf4oBChX+zA2E3o&#10;+5X2PTvOkzv3tveqthfwalB59tLvi+592rFenQjSnCFWlMxlKXwyHb39Xo859mze2z/fqhd6iluf&#10;LQebcbd/kp/6G391ayN91qy/Izzp/sS/Z4P+At95v/QWrzcVm1DDy9lD3pf3TejhZVY80vdidLf6&#10;uLPTo97O0pLCKOFWdm27f7lYZu9QS4wwunlVfmnRc/8AfK/d/wDQqiuNOuYI4LdblRFc7oNkEflJ&#10;E2zcrr/F/D/e/jq1ZaZpl1YW9z/Z9t+9iV/niV/vV4FT67mOI9hOPIo/Z/8A2f8A7U7o+xw1Pm+L&#10;mCO4e3P7vTrt5G+87su9v++nqddZSP8A4+LW5tf+2W5f++l30xvD+mN/zD7Rf+2C086PAP8AVSz2&#10;7f7Ezbf++Pu16cKOa4eP7qUf8P8AUf8A245vaYWXx8xNbX9tef6ieKfb/cbfVisifQ5Jx+8nju3X&#10;+O9tlf8A9B21F9hu7b/llN/v2V2z/wDjkvy1qsdjqOlfC/8AgP8A8j75P1ejP4Khr3lnHf2jwTpv&#10;ievG9Tlu9LvJraWPyHVq9Ma+lt22rd3P+19qsGf/AMei2LUE8Ft4nkisrz7I39yaOVklX/cRk/8A&#10;Zq78Dn+Wwrf7VS/8C/qR52NyipWjzQLPw+8S3uq6Td/aVjH2fZDBIifPt+b/AOJrorKZEuMSv8kq&#10;7GrntFtLbw5prQWNvdXUMsxlZ90Xy/dVf4quf2vCn+st7tP+3Zn/APQa6MTmuXzrzlTnyx/8BLoY&#10;XExp8komv9gl2b12zIv/ADxbfX5T+N/hb4l+IP7U3x21/wAEz3EHjDwZfNr+nJb/AHp/KuF3ov8A&#10;tbfmX+9t2/x1+osPiGwSVP8ATYom3fLvbY//AI9Xyh+y5p17Zftz/tB39xZ3ENpKsvkTvEypL/pC&#10;fdataVelV/hT5hypSh8cTyn9tD436b+0F+xV4B8X2WyC9l8TRW+p2SN/x7Xi2VxvT/d+46/7LrX1&#10;t+0vc/F6OTRLD4aTad4a0y7nzrvjLV5YP+JXFvVV2RSt8/8AE33f7lfB37e37OuufDHxlcXnhCzu&#10;5/h/4tvE1VtOsomeKy1GJHV02L93/Wuy/wC+6/wV9Af8FAra+tvi58Ltd8X6Hq3ib4M6azPqtjpi&#10;M6Ldbm+eVEb+75W3d/cdf462IIvAHxg8a/D39p3wp8M9d+JmkfGrwp4otpdup2cECS2Uu1/k/dO/&#10;/PJfldm+V6t+LfiV8TvjJ+0Z4l+G3ww8WWvw58JeC4kh1PW3tUuJ559+zZ83+07Kqb1+47M38FeS&#10;abqfhbxN+2L8GvEXw9+Guo+CPBYm+zrfHSfsSX0vzp5uxf4fnRd+6u4n8Szfsb/tW/EjWvFHh/VN&#10;T+Hnj9vtUOtaVa/aPLn812ZG/wBx3lVl3bvutXnVKNP2/PD+LynRGUvZ8svhO4+BPxT+Ltt+2NrH&#10;wu+IXiqy1yw0vw806/YrCKBLt/3TJO3y71fbL8yb9tcF8IPHf7QH7Q83j60tPixaeD9J0HXJbSC/&#10;m0mKW5lf5ttv8qoqRKqfe+9838VTfs4eP/8AhZn/AAUS8R+Il0TUtAt5/Cipa2msReVcNEiWqpKy&#10;fw71+f8A3XSuG/Ze/aI0b4Ey/Fj/AISPRvEraZdeJpZItX0Wz+0RJKu//R5d3yqzr93d/t/3K1lK&#10;t7Dmj8REfZ3974T2T4PftKePtU+E/wAfPDnjOeD/AIWX8N9Lv5otbtoY/wB/st7jZLs2bGZGi+9s&#10;+ZXT5PvV3P7P3xd8WeNv2KX8d65qf27xaulazcrqbwRIyvbvP5XyIm35difw15L+zf8ACvxf8WdA&#10;/aK+IOpaLcaBN8SbK8sNCsb390+2VJfm/wB354l3fxbGrhvgn+0IPAf7M2p/Bu78F+Mbn4gWtnql&#10;gukwaZ+6bz/NfzZWb54lTzfm/wBytpVJR+yTynZ/8NJ/EX/h3j/wsf8A4SNv+E2/tj7L/a32ODf5&#10;X2rbs2bNn3f9mvWv2e5/i7cyS+Kfin410jUtP1jSoJLHwzYeXF9jZ9kqtu2Ku7yv9pvvV8y/2DrH&#10;/DrX+z/7Mu/tv9u7/sn2aXzdv2qvuTwDqcWkeBPDUE4tfNfSbDdDJcqrr/osSbGRv9yvKzHG/VqX&#10;MqvL73xcvMdVCj7WXw8x00WoWzLvaxu40fuF8z/0U707+0dM3pvukif+FJ22t/3y1VWhtfPZTom2&#10;4P3vJaJW/wDQ0anfZJx/qrbVYP8AtvFJ/wChO9eFHNsXF/HGX/bkub/22J2fVqM1pGUf/Af+CdDY&#10;Qpczxfv90VOS8h37WtNj/wDXWubs7OO2muZ3jaFxE2yR7LbL/d+9F/vVS3lRs8qZv+295/8AEV0f&#10;29yx/exj/wCBxM/qLl8M/wDyU6+ZLOZ4me3+eJt6ukv3axrS+eJ7a3ULEhlaGWBE+7L87bv93b/7&#10;LWdC0krqi293ub+/dXSqv/AmWr1zpASGL7Mizvu86WQXbb1bZt+VmX5vl/3a45Y2WKqwxWFh70fi&#10;5f5TpVGFOPs6kviNqisIzSw/6y51S3/2JrVZU/8AISf+zVX1HW7uztJZI7qKV1X5Q9hKn/j2+vVl&#10;xDhqUeerCUf/AAH/AOSOT6jUk7RkdJS15VefEi303VJdMuvE6W97FF58sL+Um2LYz7m+T5V2o7Vp&#10;eF/Gx8QtDPaasuq2rT/Z5flT5X/4Aq7W+5XzuH47y3F1oUoUqseb+7/N/wBvG8sqrQjzc8T0OimT&#10;b/KfykR3/hR22VU024m1K08y5t/sUgkYeX5ma/TZLljzHirSXKeY3PivwvNaS6zaazGlvBff2bse&#10;1n89p9nm/Z/I2eazeV8/yL935vuVatvGXhq5n0aGLxFZvLq9q91ZoiyvuiRtryt8nyqjJsZm27f4&#10;6zvF3gXWdQ1fW9Q0PVrfydR12DVJdPe+urD7XBFYLa+U1xAvmxfvUSX5N27Zsb71QfD/AOF2qeDN&#10;MRJdetItQXRr/SkuLKKWX7PPcX8twsv737yIsq/fb+D+KuL3Zx988v2FA1LPx14Uv9M1DUoPEFv9&#10;isVgluXmilibbO223dUZN0qSt8iuu7e/3KntvFnhq8smvYvEVn9nis7q+lMyyxNFFauiXTujLvXy&#10;t67lf5vnWuB0H4Qa/jX31W50S8vbrTNLsvJvNU1K98+W1unneVriX97Az796tF/qmRH+etWf4P6r&#10;r2g6Bb6xryfbbLW5Lm6R5573dpEu3zdP8+VUln3+VF+9lSiVKMPiD2FA6y/8S+H9Ntnmn1202LFa&#10;zKkKyytKt1u+z+UipvlZ/Kf5U+b5Kq3/AMQfCek6TY6vc65b3NlewTz2aQJKzzrF8srsqpuiVG+R&#10;nbbtf71c1YfCLWPDfhS70zSNcillfX1ulge5ubBJdJt7f7Pa2DXESebFtTY+5F+ZkZfuvUfhj4Xe&#10;JvBOn2Uum6hoN5qL2us2d4l1LdeUsV7qUt5FLFLsdmZPN2sr/f8A71RyxF7KgdJZfEHw7e2Php7r&#10;U7fStQ1mwsLv7D+9lWBrpF8qKWXZti3s+xd+3fXQOjo7o331+9XlurfB3xHdWuiaYviDTrzTLCz0&#10;WNftOpXsKWj2PlPKi2sSeVL5rRb/ADZfmTf9z5K9Xv3Sa8uHX50aVnWoly/YOavCnD4CK3/4/LT/&#10;AK+Yv/Q0pn3N6f3G2Ub3hdJFTe8TLNs/3H3U+5RUuZdr74pW86J/7yt8y/5/2K8GUuXMff8AtROi&#10;Hv5d7n2ZFe8toryPy5U+SnwwpbRpEv3Ep1Fe37SXJ7L7J5YUUUVmB21tcpc26SL9xqlrF8N+Z9nl&#10;/wCeW75a2qykfZ0KntqUJBRRRUG4UUUUAFFFFAAq7elLqGp6T4V0/wDtLXb2Kys/4fOfrVbxF4i0&#10;zwHo0msa3KscS/6mD+J2/urXzUP+Ek/aQ8bcZt9Phb/tlaRf+zM3/j1fW5PkrxrlisTPloQ+0eJj&#10;8x+rfuqXvVZHRfEP4+6j4wVdB8G2dxawzHY0iD9/L/soB92ug+F/wAi8Nw2+t+Kbdr2/Ei7dPQI6&#10;Qbn6yf3tv3vz+9Xo3hTwL4e+GyeXodkr3W3ZLfTfNK1at48l4kryPudkruxuf0aND6nlUeSD+19q&#10;Rx0MrqVJe3xkuaR5t4ntvFviiz1u2a92Qx6lBe2s39ovZWV/ZfN/oW+D/SIHX+N9r7/l/hfyk5bw&#10;L4B8XeHZtFkltrTTLmy1PX7lJPNa4tbdZ4ttq7/Ossq/98O3+xXb0V8n7UX16R5LD4D8Y3Nz4zlk&#10;8P3c+oazoGt2s91qk8UrxS3S70t7K4W4bzYnlRFXfFF+6ii3bXTa/sEySQpbwS/figihZN33diLU&#10;NFTKXOY18T7WPIFFFFZHGFTW1y9ncJLF99ahooCE+T3js7O8jv4t6/8AAk/u1Yrh0d0fcruj/wCx&#10;WhbeIbmH/W7Z0/26y5T6GhmUP+Xp1FFUrDVYr/5F+R0/gertQerGUZR54hRRRQaBRRRQAUUUUAPh&#10;RppURfvtXOeGPiN4Q8bCX+wfFekau8UH2qVLK8SV0g/567Pvbf8AarqLD/j8i/3q+aPhpFeeJfh1&#10;8DtJ07R9Xi1Xwto+/W57zTJ7VLSL+yJ7d7XdKi+azzy2/wAibv8AVb/4Vrpp04zM5yPonTbyDWNN&#10;stQsZvtmn38CXFrOitslidN6P/3zT5n+zJ+9Rk/4DXzlpmja98N/h5Yf2bb+KriG68AWZvrMXt4z&#10;xXSS26O6ffaBlill3LEiNsT5fuLtoaTqvjnTPCut6n4cm1nVm07xL9i0yB4L6KKW1u9NiiR0S6d5&#10;WiivHSXe7NtVJdu1Kv2BjKofSn9pR79ipK/+5E1WLZ0vJfLi+/8A3HXZXznDH410fwt4os9T/wCE&#10;n1OLQZbDwva3KT3SS3MX21pX1B/K/eyr9llsvNaL5/klXevzulXw82qJFo9t4sn8W/8ACFWutatD&#10;51rBqtrKzbIHst3z/avI+e6272Zd3lf7FX7ExjUqH0Zo/iHSvEMUUmlahDfpLbLers3Juid2RH+b&#10;/aR/++KyrL4j+EdQ8SL4ftvFOkT64biWz/s9LpfNaWL/AFsSp/EybG+X/Yryn4FJ4g0ePR7a6TVr&#10;PTIvBul7Yb1ZUVZ/tt5v3o3/AC12+Vu/i+5XN+H7bWJPFlnp8Nxrl/JbfEm91I+G30Z0tVga/uP9&#10;K+1eUNqor+av73a/yL/HR7GPMX7f3uU+lNK1Kz17TLfU9MuVvNPn3+VcIrbG2vt/i/2kqxXiH7Ol&#10;n4q0S8ms/FttfxJPZTvoCQrKtlb2q3DebFKn8N07bH3v95H2r9x93t9c1SPJI6YT5gooorE0Ciii&#10;gAooooAKKKKACiiigAqvrmi6X4t0htJ1q2F3ascq7feRv7y1YorSlVqUZe1py5ZGcqcaseWR414h&#10;/ZMR98/hzXA4/hgv1/8AZ0/+Jrl9J+I/jj4I6vFpfiFZrvT/ALv2e5bcrL/0ylr6Uskke6iSNyi7&#10;v4Ki16w0zxPG9lr2nQ6jbK+VSZfmWvuqHE06sPZZnH2tL/yY+dqZPCEva4OXJM4C3/aQ8B3ieZND&#10;qFm/8Ubw/wDxJqnqH7UXg+A+XbaNf3Y9SFj/AK1sSfAT4eTO0hsLiJm7Jcv/AI1NZ/Bf4e2cfl/2&#10;C90W/jmndm/9Dq3W4Yh7/JP8CeXOJe5zxKGk/tB+ANXOJpbvRj/duIdw/wDHd9dXaeJPD+ubP7H8&#10;SabK7fwSS7m/9DrjdV/Zy8Canue3lvtKb/p3k3r/AOPh64nVf2XgWki0nxRZ3NwOsF1F5QH/AHzu&#10;rKrh+Ga8f94nS5v5/wDgFKvm9H46XMe2alpviKy/1cFpcp/0zZhV/S7K+vreJ5rY2srffQt92vmu&#10;20f4w/DtGtrOPVVtIl+VID9qi/4D96mzeJPi749b+y9uqf3GWOAWv/fbfJXLQ4JlCtOrHMISp+sP&#10;d/8AJL/+TFSz98vLKhLmPoPxB418JeDy6a1r9tDcr962R8v/AN8L81eS+Lf2ptiyWvhHTfJJ4+13&#10;i8/8BX/4qk8MfspkKk/ifWxbH+K1sPnP/fbf/E16l4V+HnhLwQUk0vSEkv1X5bq4/eyr/wDE/wDA&#10;a9Nf6u5XrriJfdH/AD/9KMf+FXGr/n1E8O8KfB7xP8UdW/t7xddTWdi+3dJc/wCtkX+5Gv8AAtfR&#10;2nC28O6db6do9utlYQrsiiRaLm8kujmQ76ir5zNM6xOaS5H7sY/DGB6uCy6lgv70iY3tzJ96aT/v&#10;qoaKK+dPVCiiigB/nOn3Xb/vqmUUUAMmtormN4540lif7yOu+s+Hw3pltJ5i2q7/AOHf8+3/AHN3&#10;3a06K5qmGoVZQlVhGUomsakoR5YSCtyw/wBM0ry1/wBZEaw6sWd49hP5i/8AAkrspS5JGEzxf9qL&#10;4D3Pxd0W01DR/K/t3TvupM3+tX+5XzBEvxsj8c2t0mlaims29t/Z8TpaL5XlbNuz+7X6OxNb365h&#10;kEcv8QIrkPiP4Y8Ravb6FL4als4tRsNT+1LJfM3lKv2WeLdhfvfNKvy1+kZPxXiMuw31SrShVh9n&#10;n+ypbnyePyKliq/1iM5RkfNXwE8E6z8CvElxqfiCyA1S+OJoEOf3Z/u19easJLnw7dyWkZPnQbkX&#10;HJ+WsHUdX8MQy6NaeINQ0+XVBP8AZbfz5Vz9qESu8W7Cjdt+bb8uR/DXg/xL8TeO/h78TW1i5kZL&#10;WRlEIg3fZZ4V58r61ni1Pi7EycuWFXlfz8olUVHIqVvige62k0aRSzSzxxI9z5CvJIq/Pu8pE/3n&#10;b/0Op7e5hvIUlgnS5hfdtmjlVl+Vtr/Ov+1Xl+uF/jZp/h/WfC+q6nE1lrujT3/hxRAYFSK/jmll&#10;fcu8Nt+fcr/N5X3fvVxvg3xFrPw58PaVqMuvajc6PcWviSefS3s4LhbZrWWWWJrdFRJXb5W+Vn+f&#10;f/u7fgo5fUwkPYVPiifSrFRr/vI/CfQUtxDbRq9xPDbo0qxK8kiruZn2qnzfxO1SfI6b1dHR/wCN&#10;G3r/AHK+W7D4i6p4mvJ9Jv8AxHF4ks7PXfBd/BJHe217LFLc6rKsqPLBFEi/6iJtnzbd/wB75q9w&#10;+DWp3Os/DfT7y78v7Q95qKN5cKxJ8l/On3F+T+ClKlyRLjLmkdpRRRXMaBRRRQAUUUfcoLCiiigg&#10;KKKKACuKufkuJd396u1rK1jSoJv37TpbbPvO9HNGHvzODG4aWIj7pzNFakNrpo5M1zL/ALccDbW/&#10;8crOvNlpI/8ArVt/+e00TIn/AI9WP1/B/wDP2H/gR41TLsZSjzSpDKKY9zFCm5pERG/vtS21/bQy&#10;b28qX/Ydq2liaEJck5wOaGGqz+CImoPeWeg6xqFnuWa1066lim2/dZYmZf8Ax6vLvh/8QtctntJt&#10;fudan02XwVLr7w+LWs7VLm6i+zvvtbiJPli2Sv5vmt8u+JkX79e0zeJNMv7C4sLyDzLS4gaCVIZf&#10;vI6bXrgpvAfw+0TRL19QeWfR/wCzv7D87XtYupfItZdm+KLc/wC63+Unzp83yJ/crppYzBz9yFWM&#10;j1YYb2NL3oS/8AKXh34wPquoWunTaU2nXieItOsJX0+6l8i4iuopWR/39ujMvyv8u35tiNv/AIaz&#10;H+PEEK+IHbwzbXKWWgX+uWD2OpyulwlrLFE8TStbpFuf7RE26J5VX5/+BxrJ8Oodd0W90rxxYPNb&#10;6xa6nrV1qeuz3t1L9lilW3Vd33f9f833fkT+Kk02z+B+lJcWzeKLBLf+yZdHWzu/Ek7xW1hO8W+K&#10;JH/1S7reLbs/uba7+WAclL+U3fFvxC1/wxaeI3/4Q7Sbx/C+nRXutbNdlRN8u9kit/8AR/3uyJEZ&#10;mfZ9/alW9V+JdlpXxMi8OXOk276O+pvpraha3ktxLE6W73G+VVi8pf8AVOvleb5vzo2yuK+M9z4H&#10;8f65fvB8QPDmi2V/p1vBrFymrXNvL5EUrtuaJP3U+xWdV37Nvzbt6/JXS3mvfBm28cWWv2fii0ub&#10;xtd+2tYv4ilitbW4lt5d9x9l37GZ1f7mz+N2/v1zVYUp+7OHxHTSoR+PlIbz4x3Gm+E38S6r4Qit&#10;rXUfDd54q0eO21VpZZViRZfs9x+6/dM6yo+5N6/eX+BN/UaVrF/ea14g0bV9HtNH1LSfss3+g37X&#10;UUsU6S7PmaJGVkaJ/wCGuY0XSvhPqM0vhnT9Ws9Tlv8ASbrSbXTJNdnl8iwbZ5sVqj/6pfki+5/c&#10;Vfuold1NeaVc63e6nFHEmoaisEN0/n79yxeb5SbP+2r1jKphcPHl+E460fa80uX3h+x9m/Y+z+/T&#10;K4Wa51PR/Hst/res65Fp914kis9O17Sb5brRI4GuEt0026slf907tvg83ym/evu81Pu1n6j8YNcn&#10;/t2DR7bS4nn0bVtS0vU4bC8+zwPZun/LWVUW63rK3zRLtVk/jWtvZHN9RmelUVwGufETxTpOm6hd&#10;SWGgX/8AYPhvS9c1aYpPC97573G9Itr7Yvlt/v8Az/N/D/d07rx/cW3xNtvDtnp9jfaXdarLoaTR&#10;Q3reRcJaSyq8t0yLAzbotrW6fc/v7021j7/N7hf9ny/nOsorhNL+MQ1jw7falBpVjZvZ2enQXCXv&#10;nyiDVrqVopbJYoN7SvFt/wBUi73aVV3J96rfg/4i674h1rw/plno+lW2otqt/ZX15dQXUS+VapA3&#10;mxW7/MjOsv3Xf5f7zVfKR9SqHZujo+xk2UysbwJ4hbxR4D8ParIkiNdWzPsmuZbhv+PiVPvyszt/&#10;wOtmomcFWPJLkCiimvNFD/rXVN/9+olKMY88gjGU5ckB1FK0FwYvMW0lSL/npP8Aul/8epMSJ/y0&#10;tJf+uNyP/Z68uWbYGEuWUz0I5VjZR5o0jC1vUkSXZB5qSp/H9ysRLa4ufnSOVt/9xa7S/wDDt1qk&#10;Sf6FK6K2/fHLE3/s9SfZp4U2fYrtET+5at/8RX2OE4oy7CYaMKXxf3jlqZZjHL3oHHpo12//AC7v&#10;/wADrb0ezv7P5J3Tyv7n361vs915XmND9nhX70163kIv/fXzU7ZbbPm1j5/9jTpXSvLzDjClXj7D&#10;3Zf1/eOulk+JfvS906ELuhsx6w4/8firUmmjh+eWRUT/AG2rm4L+N4kT7XHP5C/L+4li3fMrfP8A&#10;J/sVzPxB15tJstW1me0S6/s3S2vI4IJd/mbVlbany/xbE/hr88xmfU8BSxFejDnnPk5Yn3FDByqx&#10;pQl9k9F/tKz/AOfmH/v6tTI6Om9X3o9fO7/E2WHT9Lv303SZ4bq8Wzl+z6l83mvKsSxRK9ujtL8z&#10;syMqfd+9XsXhW8trOG9glnii2XXyo7bP4F/+yrjynimrmGJWHxFH2Xx/b/lLrYCMaXNTlzHUUUyG&#10;aKZN8Tq6f30en1+gR/e/AeTP3PiCsK3dLTUI9zKuy4mg/wC/u2Wtia5gtn2SzxQf777Kxb65hD3i&#10;RP5q+bbXDeWu/wDj/wBn/rlXhZx+6hGrz+9GX/23/th34T3uaJoeINNm1nQruwttUu9FuJdjxahZ&#10;f62B0dHT/eX5NrL/ABLvWvP5vglf6xq+oeIbrxNav4wuLrTruK+sdG8qxiayaXZvtftDtKzrcSoz&#10;ebu+5s27K7ibXHhfYIYE/wBi6udj/wDfKo1Z+t3U/iHw/rWlxWekXV3d2csdrBqe6W1lm2/uklTY&#10;u5N23dsauylnWD5vZRl/5Ic08HU5eblKvg74RXPhfXLPWbnWJ9W1WBtXeWUWX2dJHvpYJW2fO23Z&#10;9n+X73364TTP2Thp2nXln/wka/vdAn0CK7tdCiiuWWWW3l+1XUu/9/P/AKP8zP8Ae37ti/Nv8u8C&#10;/DMzav4RstV8J+DYNbupNeeW0ubKX93f7WnW3uLdl/1Fv5qomx33RIjq3zLWx4a+E2lzf8Iu83hL&#10;QpfGE+o6t/aejzaZ5VrZXX9ns8VpsffugVvKZW37W370+/X0v/b5wHrPiD4Daj4rTVL3WvEkWp+I&#10;L28sJ2km0bfpjQWnm+Vby2TS/vU3XErN+9+/sb5dtclbabovwZ1qHSbmy13xS9lb3thdf2Rp1ta2&#10;qtruoLLFFta4TZ+9i8pdnyLvXey1598NPh3Np/jHxB/wlXw3fU5dO0b7ZHZyaPp6+f8A6Uu/yLeD&#10;5d0S7l2s7PLs+V/nXbn+Evhp4Z1DTPEZvtE0nxJrEkeiebqOnQwS2Nrs1La8SxJZW7W8r+a7Mr+a&#10;21E3P8tPm5/gA9bl+CuoaroMOmat4iv71bfwtL4btLcaVHFLawyvayb5pfO8qWZPsqq2xtv/ALN7&#10;Bda67zSObCVd7f8ALSeJf/Z6kn0SzeR1ki3wxfKsLt+6VV+VNqfdp6abZp922hT/ALZLXy1X+0K0&#10;vjjD+v8ACelBYeEdjzf4gaxqC2GvXmlxwy6pBpe+zjkmVlaf975SO25V+9t/irza78fa9Z6TFcG6&#10;XzLC/S11O1urFUlg3SxfPL5Vw6pF5T796bvvr/dZa9j8V6fZ6k8saRw3EUsHkTwTR74pV+b5P/Hm&#10;rltN+G+j3l7p9tB4c0uCW3l3wTPEmyJt+/ev8W7cit/vIrV+R5lkePWYSlPDe15p/HGEf6iepQzH&#10;CTjyRq8vKdNouqvYNqEJuPI3T79iWbSt/ql/i+7V19bkdvlfUZV/6bGKJf8Ax1d9ZdtC0O/c++WV&#10;t7PtqWv0fKcnr4fA0qGIqyhyw+CEj5TFZ1avJUIxFM0kibNiW1vuz5CNu3N/eZm+9XZabefbLOKV&#10;q4p03o6b9m7+Ouw0GH7NpNpGv8MVfU4TBUMPHlpHJQxtfFVJSqyF1j5Etn/uXEX/AI8+z/2ek0H/&#10;AJAVkn92BEpdb+azjP8AduLd/wDyKlLovzWGP7ssqf8AfLtRH3M6/wC4X/tx7X/MJ/2+XqKKK+gP&#10;PCiiigApEd0fer7HSlpnnRPK8ayp5qfeTd89ADbrQNMvka5/s+383/lr+6X/AL6qt/Ylmn3Uli/6&#10;4zsn/oL1saaj+fvHyRL/AK1/9mq/35flT77fLXDLA4OXxUof+AnT7erD7RB/Za/2Z+6ubiDbP9/z&#10;fNf7v+1vqZ9Onbw9L5lwJ5XfZvuYvl2/7SrsqzePs2QL9yL73+/VuZxbafY7/wC/vasZZbhP5BfW&#10;J/zHLR6Hd29o8sJJlV1RfIuJYl/75+Zadp1zqkFzKXN2QiFmacRMn3f9n5v/AB2vmvXv2Z/jheav&#10;qVza/tLajp9pLO08Vj9jb90jP8if62vAvH1v8dvA37Rvgz4Tn4961qEviS1iuU1ZNyJb75ZU2eVv&#10;+b/j3/v/AMdeYsroRlahVlH/AAyN/rVSUW6keY/Ql9d1G/X7HHcQiWX+LzWgl/79Mn/s1eU/E7wT&#10;8bdQ8a3XiP4Y/ETStOsp4ks5fDHiW1/0WDynZfNieJXfc/3vuf8AAvu7fk/xVZ/Hbwx+034a+D7f&#10;HnW7m41yzW6XWtjIkXySts8rf/0y/v8A8dL8TtM+PHw5/aH8D/C1/jxrWoXHimKKVdURWiS33yyx&#10;fPFv+b/Vf366sJgqtGv7WvV5/wDt0mdWMo8sY8p9Tfs5fs4av8NfiH4m+JHj7xRF4w+I2vKtpPdW&#10;sWy3tIPl+RPubv8AVRfwLtRNtN/Zv/Z78TfA3SPiLDeazp0t34l1r+0rWTT2lfyovm+R9yJ81fLm&#10;pWHx5039qrR/gm3x51x7jUrVrpNY2tsX/R5Z/wDVb/8Aplt+/wDx0aDp/wAedb/al8QfBj/hfOtR&#10;XGkWf2ttY2MySfuopf8AVb/+mv8Af/gr3Y+6cUvfPvfQdC8Q6bqyXN5rEk9uN25Eml+b/gFb+j3t&#10;2YH8yeRsbe//AEyWvzm1Wz+O+lftUaV8GG+POtPLf2b3v9tIrbVRbWWf/Vb/APplt+//AB11HxY8&#10;D/Fv4V+C/F2uN+1U+qaj4bt/OutGhfZcBn2qiOvmuys+5du5a5cRfFYmlVlL4SqEY0qcoxP0Itrq&#10;52XG+ST/AFX8bVS/10vzfPv/AL9fO3/BP9/Hnir4KS+NfGfjPUfFv/CRn/QbTUE+aw8i4mifa+75&#10;t+xH/wCAV9KW1hOJ4t6L97+8tdBJV1qwtLm/lMttDPz/ABxK9Zf9g6Z/DYWyf7kSpXQahayS3Ujg&#10;p1/jdarfYX/56Q/9/VrllhMLV+OEDeNarD4JFSDRbZLS52o6ZVU+SRv71Vv7Htv79z/4FS//ABVb&#10;bw/ZrCVt6PvZE+RqpVl9Qwf/AD6h/wCAj+s1/wCc53XbRLWF/LM3/HvO7I87Orfuv9pq3PJ/u/I6&#10;fx1ka7/pN3Jb/wDTBYP+/r7f/HFVq3K8rLKVKGOxXsY+77n/ANsdeIlL2NPmIvO/gl+SqXiRHm0K&#10;+RUd32/cStP76bGqHY8P3PnT+5Xu4nDrEUJ0J/ajynn0p8k4SPn/AFnwprF54yn1nREtESX555pt&#10;Tn+z3i/ZXiS3ltfmi/1uxt33tv8A49q/D7Q9Q0CXUPtsgiuLvVPt6p5rXrwReVEn71tiM33G/wB1&#10;dq/w169caJp+qnzJIF83+J0+R/8Ax2rdnYW1hF5dtBFAn+wtfkGG4FxtGtBTxEOSPJ9iXN7v/bx9&#10;LLNafJ7sTNttZnPRIdQVf47GVd3/AAJW/wDimqz/AG9Yj/W3KW7f3LlWRvyNWLmwtrz/AF8MUuz7&#10;rutZc1ydJf7PPc3UES/6mWMeYXX+4xweU6fjX2tfEZjl8Lucakf6/wAP/pcjzqcKGIdlDlkeCfF3&#10;UfHHh7WvGVxpqeLNU8PXvha/1WK90u8+y2+lzxeV9nVZWuF+aLZcOyxKm5ZU+SXY7VW8W/2zomj+&#10;NbjTr3xRrDWUunW6zT+Mr63i0uK4skZ72X533RJK6s/yfKu9vuJXsM02yzu0ZFniaJkaGZd6Mjp8&#10;6Ojfeqax1CRIIpkSGKV1V5XjgVfN2rtXft+98vyV9RGf7rmPkY4uPL7x4f46i8TaD40vtLtP+Eru&#10;tPsPDEt5BqEPjef/AIm8rRRN9riSWVdqW7JOrIjt/rYm2fMtVPFt7q+m2ulbde8U6VuGiCInUdZu&#10;JdS+1SQfaJUuFuPs8Cr5rRbHR/ufw70r3zzYfs9vB9jtHt7VdlrbvbLsgXZ5WyJf4fld1+T+Cn/a&#10;nkh8h4oXtPl2wPErRLt27Pl+78m1f++Kn2hf1uB5BrP2rTdA1K3tdW8UX2uz+Jr/AErTPtXia+8r&#10;yoLhV8r5rqJWl8pndUeVN/lN89T/AAve6g8TeDxN4m8TateCz8QS6rBqGp3KRG6tbq1SKLyvtVxF&#10;tiSZk+WVt33mfdXqN0YbyxurK5s7G6sblme6tZraJ4p2b5nd12bXeiFbezt4YLWws7O3tYmtrVIL&#10;eKLyIm27kTanyK+1f++KPaCli4CUUUVyHlBT0/eWrx/8tYN0sX+0v8Sf+zf99UyhHKyLJG2yVW3q&#10;9cONoSrUvc+OPwndhK8aVT3/AIJfEFFTOiPF58EWxP8AlrCn/LJv9j/ZeoavDYmOIjzfaJxGGnh5&#10;8v2QrqNN0eOGBHlhR5X+f5/4a522TzriKP8AvNsrta6ZHZltKM+eUhiIiJtVERP9in0UVifRBRRR&#10;QAUVYs7CS/bYu1UT7zvUN1q2jaJZXmo3Oo21zFZQtNLHHIjN8tdFOhOv8MTOVSMfiBIXmOyNGZv9&#10;isbxv8QtF+FmmC81J/tGpSr/AKPYxP8AM3/1v9qvHNY/ay1a9tJoNJ0e3sJXOIpnfzGX/gH96qfg&#10;f4I+IviJqZ17xnNcWllKd7mdv38/0X+Ba+6wvDSwdsTm8+SEfs/akfM182lX/dYCPPIztG0HxR+0&#10;b4rN9qEz2+mQtzPs/dQr/di/2q+ktE0LS/BOjRaNosPkWyffk/idv7zNVi3is9F0uLS9It0stOgX&#10;YsaUyvFzjO54/wDcUPcpx+GJ6WAy6OE/e1fenIKKKK+XPYOHdNjun92mVb1WHydSlT/a31UroPiJ&#10;R5JcoUUUUEBRRV7SrB7+f/pkv33oLjGU5ckCjRWxr1hBZxRPBHs3t/erHqS69OVKXLMKKKKoxLGm&#10;b/t9vtfY+6uzrlNBTfqUX+z89dXWUj6TLY/uphRRWJr2pbP9Gif/AH6g761aFKPNI0/7Stv+fmP/&#10;AL7p/wBsgf7s8X/fVcTRW3KeP/ak/wCU7jemzfvSsXUte/5Z23/f6sGijlMa+YTnDlh7pes9YubB&#10;/lfen9x6PGXxFPhbwVqevRQfaZdPiWRoZndUii81VluH2I7bYlZ5W2pu2pVGm3NtbX9hd2F9bRX+&#10;n3sDWt1aTL8ksTptdHqvtmNDF1aPu/ZOMv8A42eLLqRJYPC+lpsi8P70udYuonWXU737Hs/1X/LK&#10;VH+b+NdlMT4u+K77xVp+l2mgaTdRXt5dWUWoPqN9FatLBFK0u12t/wB7/wAe7p8la1r8MvDVnPqU&#10;8VxriTajdaNdT+fqMt6+/TL37VF+9nd2+dvlb5/u/dq7H4B8KDxdp/iKOzu7HULK6urlYYLyV7ff&#10;PFKsuyJn2RbvNZ28pE3P96urmpnZKvQmef8AjT4r+MZvhLpd5a6bpumar4y8PSz6OLHU7yW6g821&#10;VtyN9n2qyebF/F96uv8Ag5J4g0/xN4l8Naza2mmaZarYXlraWuo3dw9rLdRf8e6NKn+q/dOzf7Tt&#10;Ucnwp0A6Lo+nWt1fWf8AZ2mWumNM9raXS3sUEXlRPLFPEyeai7/nTZ9/b86/LW74d8M6V4OT/iSt&#10;fYSzsLBUupfN2xWcTxRfP/E3z/PRzR5SZV6XL7p5/Z/HvVdb8R/2VBp+hT2kUs6T6jcajfRWsXkW&#10;7zu+9rf5l2o/zJ8tWNI+P2vzeLotEn0zRtHluLW1urN9avL63+0JcSyxRfI9vuX5ok+Z9vzSov3q&#10;6CD4WeC4fFtv4lTSZItSiW6jaFLmV7WWKdZVaLypXZYk3Sytsi2/M9OsPhd4RsLrUJ4INR238WnQ&#10;z2s2oy3CbLO4e4i+eV3fbufZt+7tTbRzUxQr0D1t9Sjd5ds/3G2MjtVebUraFN7Tq/8AsI1clNM8&#10;0jyN99m30yuPlD+0pcvwHUWF5JqUry/6i3T7qf3q06qaUmzTbdP9nfVusT3KHN7L3wooooNgoooo&#10;AKKKKACiiigAoop6O8Lo6/eWgC1L/oUPkp/rX/1r/wB3/Zpupf6/zP4JV30ttcm6k8uVI/3vyb/K&#10;X79I/wA+mxO3/LKXZW32AKlFFFYgFZ9/oNnqT+bLHsl/57QtsetCisa9CliKXssRDmgVGUoy54lP&#10;S7K800Y/tW6ljX7ocrWs+p3bjHntVWijDUKWEpeypfCKTdWXNIPv/eooorYQUUUUAFFFFABRRRQA&#10;UUUUAFFFFABRRRQAU9LmVE2b6ZRQB5v8YPjPpnwwS4j1XQH1iE2LakyQ3VnvnSJfnfypX3tt2bd2&#10;2rs3jK0+Jaaf4d17w1d2mla/PLaWuoLf2d1El1FE8mwGCV9vyxS8/wB75aj+KPwZh+Kmma9BBrOo&#10;6Ffazov9iXT2u1oLmJPNeJZVZd21GuJfuMm7e6vV+4+BulpqMsiXv9nafdaxPqU9pbxJb7Fl0r+z&#10;vKi2/d2LsbdXp0KvJKNSMveOWpT5vdkcT8NfhP4x+HPxQi8hPO0Jtwnu/MURvD/uf3qb8dfj4/gf&#10;RvHVrp0NtZ6xpFpLNFdf27p32mAv9yQW7y713b/l3L/EvyNWjpvwj8Xw+HtY0fUPiH9osZ9OewsY&#10;bPTpbdYk/cKrMvmsnyrbsu2JF/4+Hq9qfwUjn8TJrFj4o1Cxa11a51vTrU2NtPFBe3KMsrvuXe3y&#10;u+35127/APdr0MyzB5pVjWxDhzxOPC4T6nCVKkVPhd4k8R3XiPXvDmo6TdT2NrYWes2Gp6jqNtLK&#10;0Vw8qRRNLBv8357eV1b/AOxrupbe/wC0ZT/YgvP/AIpKzPBHw7tfAlyfsV7JcWSaBpmhwQzriXZZ&#10;vdMJWZfl+f7V91U/g/Lra+TxuEjiJc3PKJ7VGtKlH4TBKaknT+0v+ANat/6FS+dqifw3n/baGJ//&#10;AEFq3aK87+y/+oir/wCBHR9Z/uxMRr+8T70m3/uGSv8A+gvSf2xc4xkf772M/wD6Bsrcopf2fX+x&#10;iP6/8DD21P7UTA+xz6n87weeP+emofd/4DB/8VtapP8AhFoPS0T/AK42cdbdFTHJ8L8VX3pCWLqf&#10;Z90xP+EZjT7gsf8AfezH/suymHQ5h08qT/rnJPb/APs9b1FX/Y+B+zEf1ut/MYS2eop91TH/ALl6&#10;z/8AoUdNe21C4+Vxcz/9d5kSL/yEu5v92t+in/ZVP/n7IPrErW5YmD/wi0X8Qtf9z7HHtp6eHFhk&#10;Ur9kif8A57R2YV1rboqf7HwP8n/pQfW6v8xRXSIV/wBZJcM3997pv/i6pXmmzpf26Wdzcwbl+Z/P&#10;Z/8Axxvlrbors+pYb/n1E55VKkvtGBNoN5bb5LOeGJ2+95FusbN/wKsl5btH2Pd3aP8A9d2ruPJf&#10;+4//AHzWfqulfb4t6pslX7r0U8twdKPL7I48VPE1Peo1Tk/NuP8An9uv+/zVQ8T2Wo+IfCWqaTY6&#10;xd6feXIi2XP2yWLcqyozxebF80Xmorxbk+dd+5K0HR0d0b760yuylhMNRlzxpRPmvr2J+3Vkef8A&#10;wv8AAXjjwJo+uie9tLbUl1q1urPZqcr2uqWq2SRPFLcbN+77373yk/eojKm35ay9K+D3ijSNJ11Z&#10;FutWvr/StLh8+bWJdQ3PFq8svlebO+7dFA0W59qKzbmr1REd32L9961rbw3O7fvXREr0vanXTxNe&#10;t8MDzjxT8I9Y8Zj4r6bdeJtS8vxTp0tnp/id0guF0qzaXMum/Z/kf5977X+bcn8aMq7uivPBes3P&#10;xPuNWism/s1/GVnqSzIy/wDHqmitbvL/AN/fkru7myjC2iCNfJWX5kdflp+lq5ikmcbVmbzFTdu2&#10;14/9oS+uey5D6KGGfseaUvePHPBXwx8YeD/H+i6jqbQ3kVn4Z1SyutettTnupbu6luNOfzZUnT90&#10;0q28reUm9U2N833a7r7fqH/QQm/75i/+JrtaxE8Np5jvLL8m75UStq9ChiJc1WB59f6zCX+zyOIu&#10;/CvhqG/uPFF3pMslxa3UWpSpbfbLiKW63rsuPsEG5Wl3bG3+Vv8A4q43SvEXwZ0S7fVba2lg3adf&#10;ur3Gk6zLbrZM6fbfKRotsUG513bPkXcte2a/4YXW/DGsaNa6hfeHZdRs2tV1PTJfKurZn+5Kj/3k&#10;rw9vgP4rt/DVzZqZ7mZ/A/iPw8tte6lFLbLeXT2f2doH2K+2fypXbzdzLxu/2vSocvKR7Gp9qR0L&#10;+Ifh1onh57Kew1O20q/s7XRpzfaLrb+fBvZbe382WLd9+4dF/i+dF/uVXutV+GVp45tNcn07Ubfx&#10;BcX73ttv0XW0Rrzyn3yxW/lbfN8rfudE+Zd2+tjxl8LPEHiHXr26lku9Ra38ReH9T0p21qWK3gtY&#10;L2ze6ga13rFuRYLiXdtbd5q/xLU138FrxPGWi6vH4p8Rats1TUrme71HVnf+z4p7KeKJLeLft+R5&#10;V2si7q15oh7Eym174aX51Lw5c6feJFql5/bl9ZWvh7V4p5Ljen+lKyW+5W3InzptrmP2e/Hmjalf&#10;6darosVjrtxZS65ZyW2lalElvLL8l/byyzs6yyp5US/aN+2V/wCFG+9raJ+z5rmjz63YwapYeG7W&#10;78OpYQa34TtnsrpbxbhW+0S/vXaV32Lv/vJuXc1b/hvwZf8Ah6+0SeXTrbR7ew8Nz6PLBDqP2r9/&#10;9tVt6u/zv5qo0u9/n+f5/mqvd5TKX7qJp2dja6VYW2n2Om2dtp9qvlwQw+ajIm5m+/u/vM9TKqdr&#10;SSL/AHL3d/6ElSUV8vUyuhOXNCcoSOSOZ11Hlnyy/wC3SFlXHzQSy/7D3ez/ANBSp4554B/o5hsv&#10;+vWL5m/32be1JRRHKaHNzVeaX+IUs1rcvLS5Y/4YjXhR5PMl3Sy/35m3v/4/SbE/uCn0V6tOhSpR&#10;5IQPPlXq1pc05lf7Bbb9/kRb/wDdqcGUDC3V0if3EuW/+LpaKxlgcLL46UP/AAE2ji8TH4asiL7N&#10;H5nmbN8v99/nf/vupaKK2pU6VKPJShynNUqSrS5pyGvvRPld0/20++tVfFVk9/cXn30t7+Dylmsp&#10;/Kfb8214m/vKrVcf5EqW5TZ9nh/gigV0f+87fM7/AO7/APEV8rnWW0syq0cPV+1/7afR5Zi6uFw1&#10;WrH7B503w8025SWKbU9aunup/P1GF3X/AE5t67PNTZtX/VIv7rZ8qV6h4esFeCV3vvKmuJfMaOHb&#10;8vyKv8S/7NZ9FYZdwphsBV9rOc5y/r+U1q8QVqitGHKdBJpUtrJ5iM8rN/y0h2xS/wDAv4W/4FS/&#10;Y7mY/vLcy/8AX1fMn/jqptrJs9Vns3+V96f3HroLDW4Lz5G/cS/3Hr1pZPS+zOXJ/J9k7KGbwqq0&#10;viIbfTJ7dNkYsrVW+8kdv/8AZ1DdwXFmJ7dZvN86BnQoqxbXX+H5f73/ALJW5VDUdkE1vdSJuji3&#10;JL/sq38f+f8AbrhxuXUKOGlOl/X856dGvOU7SJ7BIEtIvs0apE6712LUs0MdzFslRXT+49U9F+Sw&#10;SFm/ew/uJf8AgP8And/wOr9e7QlDEUIf4DjqR5asjjNV+FOma34otdZudV1bZa3qakmnO8EsCXCO&#10;rb1eWJ54k3Km5IpUVv4l+dt3UvaSyDy59QuZ4f8AnnuWJf8Ax1Eq1VS81KCw2eb/AB/wJW1WnGr8&#10;Zj7T2UecvW3+jQJBB+4iT7qJ8iLV2zuZMvI8jful3/erHs7+C/3+U/3fvfLWnpvzyeU33JV2NXpU&#10;KkuXlOeXLP3oFSsTxJcuiRRq+zf96tuuX8Qvvv8AZ/dWuOJljZclAz0R3dEX77Vs2unPpWu2O754&#10;3mX56j8N2fnXTzt9yL/0OujeFJtm7+Fleu+lT5o8541DDc8ec4eZPJuJU/uNsrpdKtra502J2gi3&#10;7djfLWNrsZh1m8Q9DMxrX8Ku01rLEqb3Rqin8RGG/i8kjH1iFIdSlSJNiLt+T/gFdBok3nabF/s/&#10;JWVrWl3cmpyulpOU+Xojf3Kt6FBcWRlhuIZIlf518xdtRV54S906cNeGJlEs65/yCLh/7i7/APvm&#10;naPu+yTIf4Lif/0a1eb+MPHMGiCd9Y1G5gtpZbiBY7eBpflTdv8AkiRm27U+Zqzz8R9Ns7zUIf7W&#10;1HbZL5t1cw2s7wLuRZf9aq7dzq6fLu3fOtfltXjPDUcz+sfV6suWHL8P94+4/s+Tw/suaP8AMez0&#10;V5To/juz16eKHT9au2unillWOZWR4/Kfa+9GX5drMvyvXpej3L3+kWVzL9+WBZn/AOBJX2+RcTYb&#10;PatWlSpThKP8x5WLwUsLGMpyLdFFFfXnnBXm3xLfZrFrt+R1g+//AMDrY1zxhdeG9Yltp40vLR/n&#10;XY2x1riNe1ufxDf/AGmdET5Nion8KV9PlmCqwqxqy+E8THYmMqXsvtHsug38WpaTsWRHmaJLjZuq&#10;zBNHZxS3MhREiX5Xf+9/DXl/w8t3hN7cLlnl2Wyfe/i+9/46ld1Hp04R0+0Igb73lpsZv+BM7V8V&#10;ja1WOJq4fDQ5uX7R9BhoxnQjVqy5eYZJqs0rGGJGR29V/ev/AMB/9mbbVy80+a/021kleJ9n7tkk&#10;TzSv/su7/gNLDbRWy7Ik2f3v9qtXSyjw3EDLu+Xeqf7tcccBKr/vkub+79k6Pbwj/Bjynwn8aP8A&#10;gnbqfxa/aVbxhDrlvJ4P1i+S51mC5nZb22Rf9asXyurb9vy/3d3+xXneq/AHw1+zr/wUD+DXhzwq&#10;9/8A2fewQalL/aU6yy+a0t1F/CifLtiWv0ztLqSXzUjRIv3Tf6tK4vXvhL4W13xrpnjvV/Dljc+K&#10;dHgSKx1a6lZHt0V3ZE+/t+9K/wD33XqylyxOX4j5G+K/lP8A8FTfhYm/eiaTF8+3/pleVe1z9i/x&#10;jZ/tr6Z8VrLWLTVPB8usf2tPNd3Wy4s/42t9rfeXd93Z/DX07B8J/CepeNNP8cXmjWGpeMNIgW1i&#10;1c+Z5sP3t/8AHt/5av8A9912WpJ8llbf3V+0NWOEr/WKEKv8xVSPspcp8ReIWf8A4ex+B2b52/sV&#10;9+//ALBV1Wp8X/g18XPAH7Vd38afhd4csPGUGsWaWl9pVzdrEYG+zpEw+Zk+X90jqyNX1DN8LvCN&#10;z8RrXx5L4ftH8Z2sH2eDWvm81U8p4v7+z7run/A6T4y6r4g8IfCTxhrPhq2+0eJrPSZ59OtUj81/&#10;NVfvbP49v3tv8VdJkfBnwx1L4ial/wAFMfBl78UNJsdE8US2N0/9m6e6PFBb/wBm3XlJvVn/APQm&#10;rA/bG/Zgg+GPxtf4n6vpmpeJPhZr2rfbNah0ufbdWUsr7pU3sn3XZ96t/wAB3p8jVm/Bnw9c/GHX&#10;9H8aeDvjhqV/+0hBaz3i6XrenO8XyqyNbpcS/uv9U7/31+/8i199/s9/EW/+OHwZmvfG3gy40PVW&#10;aXR9T0rVLNltbtl+SVolf70TfMu3+Ft61Eo/aLOi+Emv+C/Evw30S8+Hc9pP4NSBILGG1+VLdU/5&#10;ZMn3kZP4t3zV2Vp/x+W//XVK5Pwx4W0j4baHp+geHNJtNH0Wzj2W9lbf6r5n/vt/y1b+8/3q6rTZ&#10;kuZ7d1/56r/wGuahiqVaUqXwyibSoyjHmH3v/H3cf9dXpkMLzPsVN7tU00LzX8qKnz+a9OmmS2Ty&#10;IH+//rZv71dxzBeOmyKCJ96Rfx/3mqrRVHV7tooVgifZLP8AIr/3f7z/APAVrnr144elOrL7JtTp&#10;yqy5YmbZn7ZqySf3pZZ/++f3S/8AszV0FZWhW6LB56jakqqkSf3Yl+7/APFf8DrVryskoSpYb2tX&#10;4pe8dGMlGdTlj9kKKKK904Rjpv8An+4/9+meds+SX5P9v+CpqKAGUVFsdPu/On9ynecn+3/3xXhf&#10;4T0Dz+/f/RXT+OX9yv8AwOpkTYiIn8NV7azd5PtNz88v8KfwLVqu+rywj7KB8EFFFFcpYUUUUAFF&#10;FFABRRT0hd/uoz/7i0ANBMciPH95f7/3GX+43+zTpkRAkkG77OzbNj/eib+41Dwun3kZP99aIXRH&#10;dZ/+PWVdkv8As/3X/wCAV5GLpypS+tU/j+1/ePXwlSNWP1Wp8P2f7si7oib9Si/2Pnrq65/w3bSQ&#10;3d2sqbJYv3LV0Fd8asKseaB6eBoSpUuSQVg+IdWvLW9t7azdE3JvZ3XfXR21tJPJiNdzV5n8V/i9&#10;pPgG4lttLSPUvE3leX5n3orX/wCvU1MozDPI/Ustlyzn9r+U7JY2hgV7Wv8ACdXO9xoNmL3X9dtt&#10;Ktfv4lVctXnfiD9qrT9MuXt9D0UX9qPk+1XMmzzP+A7K4vwv8IfFXxakk8Q67fNZWcvz/bbsb3lX&#10;/ZX+7XtXgL4d+CvB9pKNNiTWrsfup724Tdn2/u/9819vhsvyPhmH1fF4iWKr/wAvN/X9fZPnJYnM&#10;s196hD2VM8k8b/tK3Xi7wu+k2GlnTbu7zFcSJKH+X+6nH8dYEn7O3i5/DNnqtva/aLib71h9yaJf&#10;4TX0ja+CfCFjfpfweGbGK9iOVljj2BX/AN2t9tSuGkMgkMef4Er048U4fL4xp5TS5I7y5v62Mv7F&#10;qYiXPjJc5x3wk+H/APwrnwZbC+tbX+2pn8+U7dxT/Z3f7NdVPdTXRzJIzLTZppJjukZmf/bplfDY&#10;vGVcdWnXq/bPosNhoYelClEKKKK4DqCiiigDn/E8P7+KX+8uysSu2ubaO5i8mVN6VgzeG50f91Kj&#10;p/t1tGR4GLwlX2vNAx6KmezkS7eDZvlRd7Ijb320x0dH2Mjo9UePKMofEEML3MiRxffeuws7NLO3&#10;SNf+BP8A3qq6Ppv2OPe3+tf7/wDs1pVlKR9JgsN7KHPP4jH8SJ/okT/3WrnK67WIfO02b/YXfXI1&#10;cTzcyjyV+cKKKKo8ovaPc/Zr9H/gf5Grra4St7R9Y+5BO/8AuvUyiexl+JjD91I3a4q8fzruV/77&#10;V2F5MltA7s+z5a4moibZpP4IhRRRWp4IUUUUAFFFFABRRRQAUUUUAFFFFABRRRQBt6Jquz/RpX+T&#10;+F66CuErbsPELwokdz86f36mUT28JjeSPsqp0FFMhmjuU3xOrpT6xPfCiiigAooooAKKKKACiiig&#10;AR9j71q7qszzPE//ACyZd6p/6HVKrN0yhLdF/hj3/wDfXzVf2AK1FFFQAUUUUAFFFFABRRRQAUUU&#10;UAFFFFABRRRQAUUUUAFFFFAGJ4w8YWfgnS7S8ubO+1N7q/gsLW009YnlluJfuJ+9dE/8frFX4v8A&#10;h1ILdrxbvTJW1X+xryDU40tZdNuPs7z7p9z7dvlJv3ozI++nfFHRNX1jTPD8mi6Y2sXel+IbDUpb&#10;KGeKJ5Yonbds810Td/wKuV/4VprnifxhbeJNZ0m0tTceJrC/l0ia4in+yWdrYXEStK33Wl82XftT&#10;dt+SuynGPL7xhOcj1jTryw1MW8kGp2c9vPA11BNDcq3mxL96VNv31+Zfm/26zfE3xF8NeDtIuL+e&#10;e2vJYoFnitI7yJridGdfnRN/3fmRq8rs/h74p8Ca1FqemeHI9Yhli8UWC2NpfQQeQl9qqXVrL8zo&#10;vlbU+bZ867/uPVG3+BOv/wDCufFGn/Y7W28R3+gaHptrdpLA8qva28SS/M39xlf/AGWq40owDmke&#10;weJfiTo/hXVLKy1PUre1W6mngkuftMUVvatFF5v+kfN8u5dv/fa1cvNe0qxGnm71awt11FlSxea8&#10;iT7S7fd8r5/m/wCA15N4G8BJYeJfCnha8n0XWrjwZq19eXc/2yCW8niurV/s97dRfeSd2l2s38Tf&#10;Mvyv8nHXv7PniZbC2tJrS/vNMvPDP/CPS6foV5pafZv9Kupfne6ifbE6XEXz2/zr5X3H+TYSpxDm&#10;ke8+IvHWh+GNT0/Sry7ik1a8vLWyTToZ4vtC+e+xJXi37ttadnrGn6lfXthZ6nY3l7YNsvLWC5WW&#10;WD/rqqvuX/gdeQT/AAz1628V/ZU8OQ6in/CaweJP+EsmuoN32VNvytu/e+aip5X3duz+P+GofhT8&#10;PfGOj/EjSdW1zR/7Ot7DR9UsLma2lsVs2lnuLWVPssUCJL5X7p/9b8397+88Spx5Q5pHuFFFFcZu&#10;FFFFABRRRQAUUUUAFFFFABRRRQAUUUUAFc18Rxrc3gDXIvD2o22k63LGkNndTzrbr5ryqmxJXR9r&#10;Nv8AKVtj/M610tVNY0ew8Q6Rd6TqtnDqOmXS+TPa3C70ZauPuTFI8Lm17WdNu7fRtIvfEWj63Fru&#10;jbvDvjG8a6e1SV7pftC3SyytPBL5X3N/3rd/ub/l0dS+MfiOzlRn0e1vNe02w8Tb4LC5uYrW8axl&#10;tfuRbvvurfLu3bW+6/zNSeMho3w68daJ4b0XTls73UbT+3p9d1bR9V8SSlrWVIreJfKl3/J57t80&#10;u1N/3P3tN+Hvxh8GXOvxS6hpE6aw6XV/pmsaVoWqy2up29y0TXUsUTRb1+ZLfcvzr88Wx23NXo/3&#10;jmLOj/Gmz8X+P/7HsdItpLW/1iKHSb1522XNgqXH2q4/2dkthdJ/wOL+/VfwH8SLnxhrv9n3Nlaf&#10;Z7rSf7Ysb3T7W8ii2pLFFtR50T7Uv71GWVFVG/ufOtaFn42+EPhWfR4LGyuNHuvD1mumacn/AAje&#10;p7rSC6dESLY1v/y1aJFXd8z/AD7a7Lwf8JfC/wAPdWa90jSEs7tbP7BFN9qnl8q13q3lIsrt5UW5&#10;F2onyr/DWUpRjE5pYaE/c5Te0Tw9LbIs8sD+a33fl+7Wm9tIib2idE/3a8H+M1neaj8Rv+EHgu7m&#10;zi+J2mWth5ls3+q+x3Dtfuv91ns5VX/gCVkeEviRreq6Rrnie5vbm012e70jwMfJtYriRr2CJ5b1&#10;IvPdIlbz7iZPNl+X9191/lWo9hze8dNOMaMeSJ9DXUBmt3RR8/31/wB5fmWo9OSRLT/VskX34t/9&#10;3+5/wD7teKeD/iJ4z+IFz4f0aDXY9FuHtfE73WoQ2FrcSyPp+oWcFv8A3olbbO2/Z8rfNt2fLtzd&#10;L+MGqXlncamzW+la14g0zwu6vpmnQPcyz3kE8ssSPO6RfwvseVnVPm+V/u1ySwH+0fWOc6/be77M&#10;+h6K8V+HnxG8U+OfEPhGwn1lbC3H/CR3OqzJZQSy3q6bqVnbxI23eqM6XDb2i/2tm35dr/g58VNb&#10;8Z+L7a0vb1tR0nV/Df8Ab9vJNa2sDr/pESI8UUErskDrL924/e/J9776p0SoSgZe1PZ6KKK5jQKK&#10;KKACoprOC5T97Gj1LRQKUYz+MxLnw3E/+ok2f7D1j3lhNYPtlT/gddnTJoY7mLypU3pV8x5tfL6U&#10;/g904eitPUtEls/3sXzxf+g1mVqfN1ac6UuWYUUUUEBRRRQAUUUUAFP3f6Em7/llPtif/eRmdP8A&#10;x2mU9JpUR0V18pm3tC8Sujf99V52NoSrQhKl8UZHpYKvSpSnGr8MojKKm2JNA0kUCQyxN+9SBW2b&#10;W+4+z/eqHfv+7V4bFxxHuS92UTHE4aWH/vRkFFFFdxxmnYa3LZvsl3zxf+g10aPHeW/y7J4Xrias&#10;W1/PZv8Aun2VMo856uGxs6PuTNS383TrvYuZSq7Nn8U6L91l/wBpfutW1bXMVzH5kT70eucm1ua5&#10;h8qeKJ0/74daittSZ5NjTrZ6g3yLO/8Aqp/9iX/a/wBr/wDZr5lxq5VL+el/6T/X4/4vi+npY2hj&#10;vg+I6W8vIrOLzZX/AOAf3q5K5uXvJ3kk/ipkzzG5eO5DLdL95H/z92mV9HQlGrHnifKY2vVnL2U4&#10;8p0Phj/VXH+8tdLYf6x3/uxM/wD45XCaVf8A2C7R/wCB/kau40/5/NC/8tYm2f8AoVbQlKEj08DK&#10;M6HJ/KV6qalpsV/D83ySp916t0VzHpSjGUeWRy6Xl5oj+R8uz+461bm8Tu8GxYtkv9+tW8s47+LZ&#10;Kn+6/wDdrHm8MS/8sp0f/fWumNeR4lTDV6Xu0vhK/wDb0roqXNtbXm1dm+aL5/8AvtaZNr11Mnlx&#10;SfZo/wDnjbL5S1t6VpS2cH71FeV6vfZo/wDnmv8A3zXTGnOcDGOGqyj70zjHvJ3+9PK//Aq0tN1W&#10;PyUtrlnXY2+Kf7/lN/tf7NTaxojvP5ttFv3/AHkqonh68f8AgVP99qj2cuY5vZVYS9089+Jmganr&#10;Gi3ujI9oi3rTpP8AaLqe28xZd2xopYvvL/sfxfd+WsH/AIV9rln4lfV9On0uC6275b3dKr6j/o6x&#10;eVcRL8qr8m7cjfLsT5PvbvoPTFNraxabLJDLMyb/ALK7q27/AIDUR8MeH7ppN2n28EqN+9Ef3Fb7&#10;/wA6/wANflWL4ExKlOWFxEOWXN8cP5z9AoZtHlj7WHvHgvgfwRP4V1yG9ubyFv3N5GtlHPLdSq09&#10;wkuzzW+eX7j/ADP83z17zokMttomnwSDy5YoIkZP9vZUN74WSAp9kijWCXbE726L+7b7yy/8Aao/&#10;7ek/s20uo0hMc8SyLdfaV8hty/K6Mu7d/s16ORYGPD2Jr1cfV5pfzcloixc/rlOMKBqzblhfyn2S&#10;7flrzfUtH8VPJ5c108u/+5dKqN/wCuyghk1GfElx9st4pfLnMM+1YnX7ybU+bd/sPWD8TtH1LQ/A&#10;uozaSdt9LdWES/2d/orSK97Ej/Ou9l3Kz/NX6Fgs4xcatqOF9z+aX/yP/wBseFicHRnH95U/8BOY&#10;/wCEM1PftxF5v/PFJd7f98LWjZ/D+Z7ffcvKj/7Cbdv/AH1srL1m38Y2Wj+HrD7RdajJceIrrbZW&#10;Wtzoy2q6fO628t6qbtyyxbvmX+6tZ+p+L/FVr4a8F3OkQ6lqt7YaZFr2u3VpEoe4RW2/Z5d+xm3q&#10;l1/tboU+WvXqZxmeKj+6qxh/25/9ucccBhKW8JHr/hjwudL0yBFfdLb70kTb/G332/8AZa0q5S50&#10;6S8+MejzwahrP9m3Gjz35jhv51tXlWa1WL5N+37rv8v8Vc14X8e+Jr3xh4lubyDVotC1y1um0R7h&#10;V8qN7XcieVtfcvmrul+dF+5XBhqH1ePKdtSXMeq21t50vzfJEnzs9X9MngS9jEUD/N8m92ry/wCD&#10;dh4pTQbfUNdvJvsd/plg8dndajLeStc7GaWXdKv7rerJ+63N9z+GuZg8T+NdO+ICW009/eaHqXjV&#10;4IJQrf6HFFv3W7/9MnTYy/7SP/fWukyPbJr+be6K3lJ/sLsrD1258sxeZuZIt11L/tLF/wDZba8/&#10;8NeOPFmpeL/Es7afqP8AZus2t0/h37Uq/Z1ltdyxeV8+/wD0hf3vzqv3Kz/Bvjf+z9I8Q3iNrXiK&#10;ay0S1vPJvb55/Ov/APnlsZN0Ery/K0W7b935UrzcfSqYnDSoUvdlI6MPKNKpzSPX9Dtp7NLeEv8A&#10;6R9+V/8Aab5mq6/2a9maRX+zu39/7u2vEIda8av4DtPD18dZ/wCEksfEFnazyXN39luL21m+fe08&#10;G/av30+T/nlXf/C28v7/AOH+lTavJNLqG64SdLpt8sG24fZbu38TRLtXf/Hs3fx13UqcaVONKP2T&#10;KUueXNI7u2S2T/j2ni83d8zzf+y1DNbTzXkskHlfe3pslWqFaCf6BYb/APl4nX5f9la0IMqx8M6b&#10;ZapdX1npmm2eoTf628ghgSWX/edfmrXuYJpra33OHcbvvyLWbV2/+Szsk/2d9AEbaUZIXEpi8puG&#10;y67Kqx6emiy/bJbiOVYx/f8Avf7/APu/3qswzQeQ8Uvm/e3/ACU6awk+R4v38TfddK4cThI4m0/t&#10;R+GRtTqSiv7pHFeF9N3hGikldvN3/eqGqE2mS2h3QRybYvugL80P+6v8S/7P/fNXLPz7sOvlvvX+&#10;59xv92ufDYuXN7DFQ5Jf+lGlSjHl9pT+EdXPN/xPr1l48iZf/IP/ANtf/wAdStXWiy2gTDpHJu86&#10;Tb/qol+9/wDE07SdMmt4vMkhaK4n+fZt+6v8K/8AAVrhxvNmGMhg/sR96X/yP9f+2nRR/c0fbfa+&#10;yW6Kl+zSo+zy33vR9mnT/lk//fFfTHmkVFOdHR9jJsptABRRTK56tWcJchtGPOFNJA74p1c74l0a&#10;TXbuOGN9hgTew/3/AP8AZr5zMMRPAUnUUeaV/hO/DQjXnyylymNRTUdHRHX7jU6vTPgAooooAKKK&#10;KACiitHw1ZJqGs20TJvQNvaguMeefIbei+G4I7Vb7VP9W3+rg9a1T4keFdlpBDBF/CNtUPE2qRwC&#10;5muJVitbVXz/ALIWvjLUPiV48+PviXV9P8J6rb+HtH0+N590k7W/7pP43dU3V9Tk+S181c5QnyUo&#10;fFKRWLxscFyQh8Uj7bXxG8q7Lq3hnj/iG2sjW/DdvPaNe6X/AKtfvwelfHemfEjx/wDAPXtETxXq&#10;tt4h8PaoizrcQztcK0X99H+9X2X4R1eG+a3vIPEOj3ljdLxDbW8iO+77v3p2/wDQa0zXIsRlihOU&#10;/aUp/DKPluXgsXHMOeEvdlEx7Czl+wJcM25E+Rfk/erEv91l/wDZt1dHZqf7Oe6vJI7eGFcyTn5E&#10;K/36l1w6dYROh1Wx02SKWJ2S5K/LFvUuuM/xLvX/AIHXzf8AFH4o6n8WNXj8L+F4pf7K8zy0jjGG&#10;uNv8R/6Z14GScMVMVinKm+Sn9r+U9/GZrHCYaMZ+9I2PiN8fbzV5H8PeCEmxK3ltfxj95c/9cv7t&#10;bnwt/Z5tNFji1vxgiXF8/wA8Wm/fSJv9r++1afgbw14b+ClrdCWKfXPF1vZxXc8en2z3EqpLK0US&#10;RJ1wzoy7v9lmbYtXj8atH1SKF4dO1i61ie+n01fD8duj3qywKrS7/wB75W1FZH3ebs+dP42r63G5&#10;tTweH+o5PHkh1l9qR4+GwMsTV9vj/el/L/KdvrKprjoLrd9mHSDd8n/Av71MREhREiRURfuoleda&#10;h8fvCtrpqXttZ65qdsulvq85tNOz9ktUlaKV5NzLtaJonVl+98nyo1ej/I+x4nR4nXerp/Etfnkq&#10;PJL2vL70j6rm93kCiiigYUUUUAFFFFABRRRQAUUUUAcDJ4P1PSteS50198Xm797t91f499d9RRXd&#10;i8bVxvJ7X7BzUMNHD83KFFFFcJ0g6b02NXL6ro72b+bF80X/AKDXUUVfMcuJw0cRH3jhKK2NV0Fk&#10;fzbZN6f3P7tQQ6DeTfeRE/32q+Y+YlhqsJcvKZ1FdBD4YT/lrO//AABabqWiRw2vmwffT523t96j&#10;mNvqNfl5zEeaWb/Wuz7P79MooqjgCin7HT7yNQkMs2/yo3fb97YtADKKKKACiiigAooooAKKKKAC&#10;iiigAooooAKKKKAJra5ltn3xOyV0ulaql+NjfJKv3krCh0e8m/5Z7P8Afq1beHrlHR/MSB1qZcp6&#10;uE+s0pe5D3To6KYm/Ym597/xU+sT6UKKKKACiiigAooooAKuv/p8TyfcuIl+b/aWqVXbyZljt41O&#10;yJoldkSriBSoooqACiiigAooooAKKKKACiiigAooooAKKKKACiiigAqW2h85/mfbEnzs/wDdqa2R&#10;IY3uWTfs+Rd/9+oZryWZNjP8n9xF2VYE32zYmy2Tyv8Ab/jqpRRUAfPfiL4n+LLbxb4k0CbxUNHu&#10;IvFmk6NZpFb6b/qrq6T5LdZd0rf6HdW7Nvib97FLsfZ8tVNS+Ivi6w8N+OfEn9v+NU0Hw/PFo8EM&#10;2k6N9s+3+bLFcPKvlbVtU/0V9/y/K7P92vSPi74D8Q+OWibQzo8E0S28kF7cyta3VndQS+bFL5v2&#10;eXz4t3lN5DonzRff+au9fSNP/te+1NbK3fUL+2W1vLjytv2uJfuo6/db77/e/heu/wBpHlMOWR8z&#10;23iTxbqnxg8L6brvje+0rUrCW/sbp0Fg18sS2Tz3DfZ/sG1IHaKLb88u5VRtqvWqnjnxxf6/qQh8&#10;cahpmjRWGo3GnT3unwPLqzRJ5tu9u/8AZqWrxNEry/JcSvsdPu/NXs2i/DHwn4e1qx1bTNChs72w&#10;3/Yyk8uy23oyv5UW/aq7Wf5UWiz+F3hOwu5bmHQoVeUSjyfPl+zxeajrL5UW7yomZXbcyIv32p+2&#10;iHLIu+CZ7y68F6DPqF5LqeoXFhBcz3U0UUTyNKm77kSqn8W37lbVMtraCztLe2tolit7eJIYoU/h&#10;VU2olPrhn8RutAoooqQCiiigAooooAKKKKACiiigAooooAKKKKACiiigDjvGnhLUvEPiC0ns7fS7&#10;mBfDes6a41iL7Ra+fcS2DxJLErKzxP8AZ5d23+5Xnfh74FeIYYmhuZdO8N/atN8R2sv/AAj/AMln&#10;pb3T2C2/2WJX3eU62ryt91t7v9zfXutFdMa8oRM+Q8R0/wCCviDR73XWg07w7Z2Fxqnhm8trbQLd&#10;bKBYrK/a4uvkZvvbfn3fLv317jN88jP/ALVMoqJVeYuEOUZshe4t52gha4g3eRM8Ss8W7721/wCH&#10;fXnHxb+JHg74caZd2Hijwr9u0W9ilv54fK077Pet/rZf9HnuEeWX5d7fIzV6VXnXxX+Ec/xCsfET&#10;6X4hudA1XWfD0ugzP5MUtvNF+9aJG3I7RfNcPvZPvJ/tKjKUpe97xEzP8J/EFIde1i0034a6rEul&#10;yC3ht7HTdLtpLJZ7eKeWJn+27ZfN2xy/Iq9F3fdrm/DHi3wl4o1/xdpmmeC9a8XvfwWEl1pbJol1&#10;ZWtlFvW1t1RLrZt/1v39zf8Ajld9c/C1rjVvEN+uqra3N1qdrqul30CebJZyw2UVq25X+VldVlRl&#10;/iSVvmVq5iD9mzSH0PWtD1G6S60fUNGt9OL2sXkSpPFez3SSxL91FiaWLyl3P8sSrXZKdOfuMy94&#10;1/hX8RPDvibUbGw0LwdqWhGTTpdStruSxsbeJbWWX/plKzfO0CL9z5vKXdXbaP4T0Dw9cz3OkaBp&#10;OlXc+7zbmysYrd5d21n3uq/x7U/74SuZ0bwTf+HdXsdTuJtGtvs+gW+hrb6TA0VurRXDsrJF/wAs&#10;onV1+Te23/a27q7i2mS5i3/c/vI/8NedKvH2v1eJ0wpy5faD6KKKQBRRRQAUUUUAFFFFABWPqWgp&#10;N+8tvkf+5WxRQYVKEaseSZw7o6PsZNjpTK7C/wBNjv0+b5Jf4XrmLywlsJdkqf7r/wB6toyPm8Th&#10;JYf/AAlaiiiqOAKKKKACiiigA+dfniklif8Avwtseprn995t4v3H/wBen/PJ/wD4l/79Q0+BZGvI&#10;vIfZK77P+A/x7/8AZ215GNo8n+1Uvij/AOTHr4Kpz/7JV+GX/koyih3jeSV4E2W7u/lJ/sUV6VCp&#10;7alCZ51Sn7GrOAUUUVqYhSuiOmxk3o9JRQBMl1GYFt77c0C/6q6T/Wwf/FLVqx0lv7QWG6kVomTf&#10;FJD92df9ms+kjle3i8oAy2bNuaJjtZW/vxN/C1fO1MPVwMvrGF+D+X+v6/8ASD6Gji6OM5aeL/8A&#10;Ajp38N238LypWxZv9mnidfuK1ZWnar5qRJLIsol/1c6fcl/2G/ut/s1pV6OGxMcVD2tI9dYWFCXK&#10;okt5D5VzLH/db5aiq3efOlvP/fXY/wDwGqld/LHlICiin0UIxlL3hy+AKKKK9o4wooqpc6iibkj2&#10;O6/ed/uL/wDZf7Nc9fE0sJHmqzNqdOVWXJE+f/iT/wAIJ/wmfxg/4Sj+y/7Y/srTf7H87b/aP2j7&#10;JL5X2L/lr5vm7dvlfNvqaXx14l07X5dK1zXx4ViuNd0jT9Z1uOC2SW036H9oZPNKMm6W6RIt77v9&#10;btX+Guv+Jt94hXxj4L0/S7TV5rbU4rtbqbR7q2srmWWIK8SeZL8yRKplbb/uf7VcTafEzXNf1TXf&#10;Bl3pWva3FaxS6kur6ff6cl3B9mdIpbe6df3E23zU2713fI25N8W+s6dSVanzfCEo8kuUi0b4mXus&#10;w6fDq/xLfSdFlHiOSDxKi2ET6t9j1J7eCJ5Xi8plSD59qKm/733UasHw98Q9U0L4U2U1t4lGh6j4&#10;e8F6DceHfDxgg/4nsr2S/I29Gll82Zfsu2Jl2/71ei/Dv4kW1n4aTStL+HustY2GmQeK5bnVdTsf&#10;9Vfy3Uv2qWV5fvu0Vwz/AN2s2X47an4g13RtZ0LwtrzabZ6la6JPaPeWf2G689X8ryvn+WVGeL96&#10;n9zbV+zh/KRzSLuhvq3h7xtd39n4gvUsdR+Il1pk+jvDB9laJrd2Zvuebu3Ir7t/8Fe4pM8Pzq7p&#10;Xm/g/wCOsfjHx5D4XtfDV8ku2e5nvkvLO4t7VonVX3tE7fPufb8v+3/cr0N03psrcgszbtVsdizz&#10;R3EX3Xhl2Oy1kSLqX2q3d5ZLpUZeYJdjf8CX7rf+O1NbXL2c+/7m1q1f9GuX3q/2aX/xyvMxGAp1&#10;/e+GX906IV5U9z56vv2gfFll4i13Tp9U0FBpD6k91Gnh66llhitZYli+9eom6VJVb7y7aJvjb8VA&#10;NQEEGhNqFvcajBFp50eV7iV7WyiulT91fum5/N2fIz/8C+7Xv1xpUUYzJp9oyP5vz/Z0dG83/W/9&#10;9fxf3qrpbW0Ny1xFZwRTBmKukSo25l2s+7/dVa9DlkZHEfCX4iap40TxG+r3Ok3lrYavDYW09rp8&#10;9hu/0eOV2ZZZZW/5a7V+79z/AGq4XVPjT8VLK51CGz063ubi102fUILafwtcxXFy0V3FBsWJb922&#10;fvd2/wDuL91q98SFPstxIkcaPLOrSui7HlbZt3t/e+XZVZ4Y3m8xo0+0bfJ+0ouyXZ9/Zv8Av/wV&#10;gqdaEpS5uYv3Txu0+Lnj2bxjpGkTzaE0d5rt5pks6aLLFE8VrK6S/vXv/wDWuq/LFsb73+zXrdlP&#10;KuqXQSZ/Lt0WDlv4vvN/6ElVr+HyJbXa0SRS3nnNC8EWzd8zNL9373yP81UorC5urddQkFukkyeY&#10;yIssT/8Afat/7LXzmLxFaWMjCjS55Ujvo0oujLml8Rv/AGyd5/LWeXYv3vmqV5nm++7v/v1jWf2+&#10;2V2W2mlXd86TrslX/db7rVZ/tq3h/wCPkS2f/XeLav8A3192vVo5vhasffnyf4/dOWWEqx+D3jWs&#10;4Umn+b/VJ87f7lS3KJeXDyLcxf7j/JUUNzEdH8yB1f7U330b+Far17EZc3vROQtPZxwonmT7Hf8A&#10;g276l1j93cRR/wDPKJUqlCm+VE/vtVjVX36lL/vbKQEVtC1zLsX/AIE/92vKf2jbXSdYk+GOm6qI&#10;v7Cl8VpDdJcy7EkT7FdN81esJMiabd/OqbfnZ/8AZrm9XXRPEtqlnf6Xa+IrdZPNSG5s1uolf+/u&#10;b5N1c9fE0MP/ABZcptGnVq/DE8NutUf/AIUZ8RoNM1Ca68L6d4ss7XRLp7ppf9F+1WXmxJL954kl&#10;aVV/75/hrR+KsOk6t8VviBb+KrEar/Zei2V1oGnS6h9i+RvP+1XFu33fNVlX5/vfIq16+t3DerBp&#10;Is9OSwRlj+xPEsyRbW+X90q7V2N/tV8veM/jL4l1K68c61q+mTarYeGNbuLaDQtZ8O2baasSbGVG&#10;umfzYp2X5vk3fwfJXNhsbQxvP7D7BVSjKh/EO+fxNr+t+KvgbqfhqOHU7i/8JXk+zxLqTxearpZf&#10;PLLFE+6X/gHzVk2+tawPg/4obWblNMtbr4mNZ+IZLK8fyrSze9iW4Rbj5HSL+Dd8nyv/AA12tn+0&#10;h4Z1rVdGCeCvFCaxdaSmoWKLpdt5v2KXb/qm83/VPtX/AL4rmPAn7Qn9peNL6yXQPEnifwt4msJd&#10;Z060/sG2ilVPN2y/ddElg2uq75fn3f391dcYyhIykWruHTPDQ+OeheDrgL4UtPB32pra0neW3stR&#10;aK63pF83yM0SRMyrVD9nKwuNN8fpbDR18GIvgq3updPTUWuk1zzXTbe7Pur5Wx1b+L/SKwvgn8at&#10;bj8UaR4V1fQruXSfEGo6po15o0Gg2dra6ddRv9yLyv8AWokH+tSXe3+9X1T9jtobu3lWztPNtYnt&#10;4JvIXfFF/cT+6vyJ8lbkHCfAGZ5vgP8ADySV2d20K13O/wDF8ld9TLa2gs7SK2toIba0gXyYoLaJ&#10;USJP7iItPqgCmU+mV5deUub3zsp8vKFY9rqcMd/qErHpIsA/4Cit/wCz1b1W8+x2bv8Axt8i1wWs&#10;eb/Zlh5L/O0k7t9N+0f+gV8dxBjp4GjCvCPNKOv3e7/7cejgOSVeVL7JK8M9sn+h7Nn/ADxf/wBk&#10;qF/7TdP+XaD/AL6etCivuo4mX24wkfmvKZkN5c215FbXm19/3ZkrTrKv0ebW7JP7q761a2x0Y8tK&#10;UftRCIUUUV5hYVu+CJEXxFbq38Ssv/jtYG9N6R/O8rfdRF3u3/AasQyyadeRTTzizkibesEP724b&#10;/gP3V/4FXnV8xoYSXLOXvHqYTBV6s/awj7pe+JGiXOveHvEOiWe/7Ze2s8MSJ/tJXxN+zl4q0v4Y&#10;+LfEtv4lu49JlkspbNftUDSr5u/+NNtfoROf+Eg09LvTj5Tt/wAfEaD979K8R+Iv7N/hD4i3n2y5&#10;tpNO1D+K5svkdv8AeSv0zhjPKWBpYjAZlH9xVt70fi0PMzbAOcqWIwvxw/8AAT5o/aJ8XaH8RLnw&#10;nYeHb1NZ1G3t/ssz2kDxQM275Uii/hr62+HXwFn0PQ/Don1RPtdpFE0kflfxLWP8K/2c/Bfw01VL&#10;2K1l1PUF/wBVcXXzvF/uJXvU7S6dYz3KQ/abhUbybfO13P8Adr1M64lpVKNHL8rUvZQ5vel9rm/y&#10;JyvLOeU8XivjmeRfFb9nm9+IXi+bWINVgs4pYo4/KeIs3yiptD8E6X8C9LtkeC+ur7Vpf7Pl8QwC&#10;IJaSykRwI+594VpXRFKo3zfe2rXjdz4V8JeNvDOpeI9Q/sbXfG2s6z4eutTsbbS/IfSd+pWsVxbu&#10;j73R9rurbvnf5vlrD8bfDk6tf6hpMvgODR9Pa8vPtU2m/D6W6ey+z3H+gRW8qf6/7QqIzOm5EXer&#10;eVvr5Wtm2Lq4eGDlP90j6CngaEant4w949M034T+O/iTfeKH8Y3NzYRXWnaVYW099psC+e9rdy3D&#10;JcWsVxKssT70WX96vm7n2qiVteCvgjNoqtqmha7HZeIrTWtQmFxJ4aa1slSVIoZ7dbXem6LdaxOk&#10;qv8AwL87/wAXn3iT4IRwx63rmr+BvDmj295c+ELaxstMiVvIf+0Ivt6Mn8O77Q8TbPvRItV1+Edn&#10;Jpnm2Pgb7VpkWt+JEnk0fSNPlvd0WpOtlb/6V8qweV5qbk/uJ8yV5R3Hr9t8DrDStE1fTW1e8d9V&#10;8P3WjT3M8C72lnuJ55br/gctw7ba72GFLa3igV96RRJFvf8Ai2ptrivgVpselfA74eW0EAtf+JBY&#10;XEoRNn72W3V5Wb/aZndmruK82rKXwHTCIUUUViaBRRRQAUUUUAFFFFABRRRQAUUUUAFFFFABRRRQ&#10;AUUUUAFVNYfZptx/u1bqlrEM01hKkS73oMK/8KRyNW9O2fbEdniiREd/Mm+4uxPvt/s1Up8Mz20q&#10;SL/4/XQfHx+M8ksvGepfCvQm1PxlP4juNYt9AvL+6hudR/tLSfEssUSP5tlKjt9l+b5tvlRfK7fI&#10;+zdWpbeOdf1XVPD9neaZc6UIvE+kp/aNtpeoaXb3qSrdb7fyrpEZvK8r5m+6/mp937tbeoaN8Pvh&#10;vpj6hqGkizsrqzurCDz7O+1exsonVUeJLdd8UETbkXYnlb/u1k/Drxh4N8i4tL/SNRudV0HWYknu&#10;I9C1uVGeKJGtWiSVJXgVIrj/AFDt8m9/4X3P6Hu/Ee/Hll74ug/FTU7jRdB8Q6rpPh610LXvDd/4&#10;ksd91PE9lFEkUsUVxL8330uF3sifL/cem6b8VNVubq40aXRrT/hIJdRsNPsbm5sbywt9l1FPLvlt&#10;5/3v7pbWX+JPN+Rfkrl9FsPh3pniHUtU1XUGv9JigutB/sqHwprMNuj38sW+KVZfNWJn/dKsUSRb&#10;2l3bPnTb0Wn6x8KElk0mx0+9vE1bd9unkttdlvvPsX/deU7xPLuiaVld96vF8v8AwE5Yh7Kl/KbN&#10;n4z1/VdftPC9npmhQeIE1G/028vrlp3tf3FvBOksUStu+dbpN6O/yNu+dtvzbfhXXv8AhLfBvhzX&#10;3s1sJdU063vZbRJd6RMyfOiP/dqHwVqfg3+1xpnh6zePVtGglv1F7p2oxSqt0/72WWWdE3NK0T/M&#10;7bm8p/7j1q2tnZ6bYWVlY20djp9nAsEEEO7YqL/vVzVeU8/E+y5eTlH0UUVgeaFFFFABRRRQAUUU&#10;UAFdHo+lRpElzL87t86/7NY+m2D38+xfuJ9567Cpkexl9Dn/AHsgooorE+iCiiigAooooAKKKKAB&#10;3REd2dURV3s7tsRVqIXdqZbSNby3eW9jae1RZl3zxLsZni/vJ86fc/v1meM0ZvA/iVFXc76Vef8A&#10;pO1eBfDy/wBb+GfgfWrzxYl3feK9S8IxXuh6zo8Xz/YorVd1hbpKjrFLbv8Avfut5u/zdj7HRemn&#10;T54mc58p9K1bm/fWcUn8UX7lv/Za+YPCPjLXfEuqvodj4uu7nQ5PEWlRre6VrEuofuJrW689EvZY&#10;kZldol/3W3bdn8PReH4fEXiTxJpHhm78TeJLbTbWDxcnnwXzRXE/2XUrOKy82X777Elfa33m/j3f&#10;Pvr2JHtD3KivlnXPi94i+weDL2fWb6w8Rf2N4evGjudRa3W9a4ki+1PFZRW+2ddjMsryv+6/h2fe&#10;bs4tM8Ra34i8NXEvinxNANa8da5oeoQW18yRLp0X9oyxIif8svmtIF81fm2uy7vu0exD2h7nRXzi&#10;+vfEW80DQdE0rXNW+3eJp9Z8MwarL872D2Ory+VcO/8AeewS4+f+Noov79Pm+KOva34J0rxF4hvN&#10;R8N2nibXZUihuNTl0i3sEt7VYniluFieVd91FcOqJt835fn2/K7+rB7U+i0feny/PRXivwQ1zxB4&#10;11Pw9qeua5q86Wfg7TbtrQStBb3N1LcX8UssqbE3NtiT5fk/3Pu7faqxqR5JG0J8wUUUViMKKKKA&#10;CiiigAoo+++xauultZvsl3Syr95PupVgV4baSZN6p8ifed22JUyQx23zyyxS7f8AlijfeqG5uXuf&#10;vfcX7qJ9xaioAlmuXudm7ZsX7iItRUUVABRRRQAUUUUAFFFFAD0tpJvuxO9Do6PsZHSvIfjZpqax&#10;41+F9jL4ctPFNvLeai7aTfSqkUu21+++9HX5Kr+A5db+GXiXR/DGuXlnp2jX+l6/rkVp5/2iLT/K&#10;urIwW6zy7GZYoriU7fu/P/dQV0wpc8SOY9jor5/0v4veKdSg8GaxfaxBb6PcaX4cmvn0+1tZ1W4v&#10;SnmpexF0ni83zU8prdWVfmZ/uVHqXx18Rab4ivrzT5W17SXg8QPZ2Vza2tvFI2npK0XkJFK9196L&#10;ymaX7+7cqp8tHsJi9qfQlFeC6l8UfE/hd5rX/hL9L8SfatK0W5XUnsIEi09r/UFtXuP3X3okVt6K&#10;/wDc+Z3rXl8Y+LH8YWXgi28Rwzyp4uXRpfEP2CBpWgfRbq/aJ02eV56NEvzKv3XTcn3tx7CYe1PY&#10;0TdT3hkREdk+R/uvXz4/xE8UeJ9FuNHu/EtnoT2eia3Pdao9jD/xMmsr+ez+43yqm2JGl2bf9cm1&#10;krqPgJqRuo9Vs2hgVLLStARZo4lWWXfpqv8AO/8AFRKhyRDmPWKKKK5jQKKKKACiiigAooooAKKK&#10;KACiiigAooooAKKKKACiiigBjojo6Om9G+8lZtuXsrvYz7t7bGd/4v7r/wDsv/AFrVrP1eEeUkw+&#10;VejP/st/F/wFtrV5ePpy5fbx+KJ00pe97OX2jQoqGynM0CMy7ZfuN/vL96pq9GnKNaPNEwlHllyh&#10;RRRVkhRRRQAUUUUAFFFFABTJoY7mLypU3pT6KAMebw3A/wDqpWWov+EY+f5rn/xyt2ir5jilgaE/&#10;smUnhu2T7zyvVfVdEghtXlg+XZ95P71btZ+vOiabLu/i+RaOYivhaEaU/cOUooorU+VClTi2c/x3&#10;O6Ff+uX8T/8Asv8A31Tkhe5kigj+R5W2K/8Ad/26JJUmk3xfJEq+VEn/AEyX7n/xX/A68jF/7RXh&#10;hPsfFI9fCf7PQnivtfDEZRRRXrnkBRRRQAUUUUAFFFFACwTm0eXanm28v+vtv73+2n91q6XQbi6m&#10;/db5Ly0Zd8F1t/8AHH/utXM1zXxIkk034f6rq1tnzNBntfELIjfeSzuEll/77gSVa8iWC5MT9Yw/&#10;2vi/r+vxlzfQYLH+79Xq/wDbv9f1+Hu+1vbSfYoUWN87mf7v+7VT7lfMPh2/1bV/FugaNd3dzLYf&#10;FHXbXxjbI7N+5trWWW4aL/ZXyLXS1b/amerur/H/AMU22neI9VsNSW/tZ/CfiPXtMe9sbOJFlsdn&#10;kPbxJK0vlfP832j5m2fw/dr3vYRmen7Sx9I09Ed32L96vHPEvjjxN4F1jxN4d1DxA1/ehtF/s68t&#10;tKgWfffS3UT28Su6Rf8ALr8jSs23d83m/wAeb4M+KnijxnqWhaDP4itvDc3m695+tvbWsstz9guI&#10;Ioovkd4N22d2l2f88vk2fw60qPIRKXOe6/wI/wAjI671dG+9TJpktk3yvsSvmLwT8SvEOkfBWwl0&#10;/WbPR7fwh4A0jWYLWe2ilTVne3lb52b51i/dJEvlfNuf+L7ld5J4u8WXPiu41CXVUg0m28ZWvh/+&#10;xTYxf6i4t4GbdL95ZUa4+8m37n8daVZS5f3XxGcYx5vePT5Lua/k8tEdf9hG2N/wJ/4f9371X7TS&#10;DaQpOyb9n3X27VX/AHV/hr51Hxg8Xaf4FtPES+ILB5dZ8K69riaKmnRf8S+e1i3xRJ/G3lM+x9+7&#10;cyfwfdr0zwlc6tafFPU9J1e6ttWu18K6dcvqaWUUMsjS3t78vy/8sl2fKn/szV5lHAfvfb4qXPL/&#10;ANJ/wnTUre7yU/didP4i8JJ4m1DR7mS/mtYbNbxGS2LRSss9v5Xyyr80TL97dXCaP8BfJ1O/i1nW&#10;LbVdBvbO9tr7T7W2ntf7WWf7zXSee8W77774ok3O7t8vzK3rFFe2chwV/wDB+ymfWF07UJdHsrrQ&#10;NJ0OztI42lSBbCW8bZKrP+/idbrymif7yo3zfxJleHPgve6ZCv2zxFH5UWraXfxadZw3K2sX2R3Z&#10;tiz3ErpLLvRW+fb+6T5Pvs3qVc/rGt/fgtn/AN56ylKMCKtWFGPNM8/8AeALr4dat9qa8ltnt5dR&#10;jlSC6aWLWPtEqSxXDJ5uyDyt7p5Xlfe+4+373YTa3eTPv8/Z/uVRorglVlM8SriZVTTsNVk8/ZPK&#10;7o38b/w10dtN/A3/AACuJrkvjN8TvEXw68MeGb/w5HHc3cuu7Ly2miVmu7KK1nnliXd91nWL5dld&#10;NCp9k6cJX+xI9whuZbb/AFT7Kl+0xP8Aetl3/wCw2yvF4PjHqHiH9ofRPDugz20vgeXTrjzZvKV3&#10;urz7Ol18j/3UiuLf/vusy8+LWq638ab7w1BeWkXheWWfQLF4XVbj+14Iknd2b72x/wB7F/vxV2R5&#10;Zy949WXwHu02sWUPlW0sbb5W+VElpd1p/wA8ZP8Av7/9jXzT4k+N/iDwl4z+KGn6vHbJpmnWrQaB&#10;qnkL/omoppqXXlS/3vN3O67/AOOLb/dr1bwf451TW/H/AIK0q5kR7LVPBcutXiJAqbrpZbJN/wDs&#10;/wCtf5agiMpfbOm1g2k10YSsm9IvK2b1/wCWr7f7v3vkatl79EdY4IIk/wBt/mevDvhR418Var48&#10;0nTPGmsw6ZrMzXRvvC+qaP8AZlXyt2xtNulXbcKv8Xzv8u9vlrC/4aN1f/hWrTfZtU/4SX/hJv7N&#10;/tT/AIR6X7B9n/tf7Ps+0eV5H+q+X7/3/wDbrysJhpRr1cRL7R3VKnNCMYfZPom8/wCJlD5Vz/pK&#10;P/BN86VQbSvL/wBTe3UP/bXf/wChb65347eKdQ8AfCjxp4i0aVINT02xea1d4lZFbcv8DVzHgD4x&#10;at4u+JvhrwxfW8Om3sWmainiHTFiX91f2stqm9G+95TrLvX+8kqV1V8JQxHv1YGNOtUp6Rkek6r4&#10;bWYwxyTCbZH/AMt4Ym+b+L+GqA8MLGnyCyT/ALcj/wCyvXAeCfjRe+LfjbrOi3M1m3hfUXurTQPL&#10;ZfN+0WOxbjf/ALMu+V1/2besvW/ijr6N4l8R/wDCX6d4V0fRvEUuh2ek6hp3m2tysDqsr3FwqPKr&#10;P823ZtVfk+9XmSyPL6suadL/AMmmdEcbiIbSPXtM0CSOZ5DNCDEm9fLjlT5v+/tQTaHNNMXkezlZ&#10;my2bZm/9q1wP7QPxd1L4Yavo9roMtmz2kcuv61HcbNzaTE6o8Sbv433uy7P+fd6q/G/4nz+EfGHg&#10;uztvGI8KeHdW07Ub+fVIdLW/3eV5HlfJsf5dsr0f2Hl/Jycn/k8h/XsT8fMekw+Hlt3d45Yrd2XZ&#10;vt7SJP8A4urf9i27LuuTJdt/03bcn/fP3aw/hTrur+Kvhn4c1nxBbR2+rX9r5kqQxeUsqb38qXb/&#10;AA74tj7f4d9dVWtLJ8DS+Gl/7cRLGVpfaLV5++SK5X/lr97/AHq8N1n9nKXxBq+t38+uWVrey+KZ&#10;fEWmGbTvt9qqy2sVvsngl2Kz/JvX5vlr3JP+QfL/ANdF/wDZqq17JyHiVt+z/rOveHvBVx4l8XeV&#10;418NJe2cWq2lja3ETW8sv7p0R4tsToiJtZPmX/apPCv7Nn2PS/Dmk+I7201PSrDwZdeFb6O1aRWl&#10;aWdJd8Tbf7qV7dRQB4x4N+Bt54Fk+GwXU9KlsfCF9qMvmQWrW8t7Fc2rxRPL/D5+5/navYYZkuU3&#10;p8m35GR/vq1TVlTQnTj5iN+6T+P+7/sP/s/+g/7teTi61fCz9q/epfa/+SOyjTpVY8v2jVoqG2uU&#10;m/2HX7yVNXp0qsKseeBzSjKEuSYUyn1j69rCWEbpE/73b8/+zWOJ5eUPa+y9+Rma9eedebN/yRfJ&#10;WXD8jW6ntZQbv987mb/0KqIa6u4WUeQjSL/tfLTpJLmeeVw8Me4r8vzcYRU/9lr8kxHFeTVcZSaq&#10;+7Hm+zM64ZZjY0a7nH3pcpn6r4hstKs5dQ1LWE06yWXyVfcuxm/4FVS18WaZe30Wn23iFJ7+WJZo&#10;oUeLe+5dy/wf3Pn2f3fmqn400WbxBZfZlh+3XcV79q8n+0ZbCVvkb51lg+63z1haV4W8RRaz4TvN&#10;Zns5E0hN95fJeM/2l/sTRO/lMn+t81/9b/zy+X+LbX57jMzx7xOI58XKE+efuc3/AIB7p9HSwWE9&#10;lDlpRlH3fsnfvcv9nt7xv4Pkl/3K0qzoUg/sr/ShqPlbWdkQwbf/AB5N1WIHt3gieK3u5YtvypNd&#10;Kn/oKb6/c8NmlWWBpc2Hq83+H3D4Stl1P2837ePL/iJQxZ2iija4k/55xrv/AP2KSUKDsln3Sj/l&#10;lZ/O4/35PurUjmSSLyGdYrf/AJ4QL5UX/wBl/wACpURETYqbEqVRx2N/jy9lH+WPxf1/XKZOtgcN&#10;pSj7WX974f8AwEXfIgeOBVsY3+8kD/M3+9L95qYiJCmxERadRXo4bBUML/CgcGIxtbFfxZFvT9Tu&#10;dMm8y3kKn/0OulXxxDc/8fumrKfVGrj6K9OE5Q0MoVZw+A7B/HEFv/x56asb+rsK5y91a61C586a&#10;Ysf4f9mqVFKUpBOvOfxGnD4k1OF932yZ/wDfbfUr+IfOXfJ5iPt2N5bfeX/4qseuTv8AxZpmjy6f&#10;FqWozRXF4qOvlxMyLvZFXe6psiXc6JufbXx/EObYbLKUKVeEp+1/l/uHv5PRxOIlOVKfw/zHr+m3&#10;7unyy/Ns370/iT+F6tvcyu6O0r70/wBqvHH8badpup6hpkeqXkuoaWsT3VrYwS3EsCz7mTckSP8A&#10;f2P/AJaprD4i6dqT6Ilvr82/WVlfTkm3K9x5X3/ldf4K+Qo8dUIUrVcPV/8AAf8At7/0k+vll3NL&#10;3ZRPXXd3fez73plY/hK8mvIJoZ5HmeKfy1d/v7Nit/7NXOeGfi/ZeLNeg0XS9JlvNW/ta/srqBLn&#10;5LC1s72W1a9lfb8u97f5IvvO3+yjuv6Vl+JhmeGhiqXwSPGrR+ry5ZHd0V5/4E+N3hfxvokN5Lqd&#10;vo96unS6leW07OsUUUTbZXWVkVGSL5N237u/5q1U+LHg59JuNQbxBHFaQXMVnKk9tPFKssvzRJ5T&#10;rv8An/h+T5v4a7/ZyM+eJ1dFc3afEvwjeaTLqS+IrRLGKwutSlkmWWJ4oLV9lw7oy718pvlZH+Za&#10;k1D4heGdKjd7nW7dti2pWO2WSWWbz0d7dYkRWeVnWJ22Jufam6n7KQc8ToKK43W/jF4O0Tw9bay2&#10;tQXFveWc95YpAkrNKkX33bam6JEb5Xd9uxvvVoeCvGcPjWye4SG0t3WzsLloYbppXj+1W6y7HXau&#10;373y/M27/Zpezly84c8ToqKKKxKCiiigAooooAKKKKACiiigAooooAKKKKAKlzpttc/eiXf/AH0r&#10;Nm8Mf88JP+APW7RV8xy1cNSrfHE8l+LXw31Pxl4Vt9Pg1C+s3s75b37Ha3/2W31RdnzWsrfd/wBp&#10;d6uu5E3fLWJN8K9aA8RRyapqN/b33itNW8l9UW3vL+1/se1tX/ewbFWWKVGZUb5W+zp/svXuU0KT&#10;RPEy70euSv7B7CfY33P4HrpjX+yedWjLCR934TgU+C1tYX9xbL4l1GHQk1bRNYijjvmupdRurB2l&#10;luL3zf4pW+zq2z/n0ib/AGaefhtqd3dXSSagNHjul8Vxf2ja3CmW2+33ET28qKrfe2o7/wDAK7Ci&#10;r9tI8/69I5LwB8Pb3wT4m8V3rQeHbPStR0rSLSzh8PWv2WLfb3F+8u6Jndt3+kI2/wD2/wDY3V1t&#10;FFTKXOc1Sp7aXMFFFFZGIUUUUAFFFFAB999i1p23h65m/wBbsiSrfhu2iffPv3yp/B/drdqZSPbw&#10;mCjWjzTIra2is4/LiT5KloorE96MeX3YhRTJpkhTfK2xEqr/AGxZv/y3X/vmgiVSMfjmXaKx7/xD&#10;FD8kH71/7/8ABVGHxDcp97a//AKvlOOWNoQlynTUVj23iGKZ0SVGi/2/4K2Kg7KVelV+EKKKKDQe&#10;juj71fY9OS8nR96yN8/+1UVFAGV478b/APCC+B/EHiW8Se8t9G06e/a1hbY8/lJv2/8AAvu1y8nx&#10;I8T+B21q48b3ugXdjpehT65ef8I+zJdWHkKsskTQSyu86uu7ZKuz7nzJ8612HiHwrbeM/DOq6Hqd&#10;tLPpOr2ctldJD8j+VKm19j/3q88134Aan4zt9X/4SXxOuoXdx4d1Hw1BfWmjJay+VexIr3Fw/mv5&#10;8q+Un3PKX73y12UuXl98wmdN4h+NNj4es4tT1HR/FGm6fLF9oupLnTtiWETStEry/N/Hs37E3sq/&#10;M6pWfqvx30rTNbm019P8S3jJqz6Gt1Z6dvilv1Td9nX5v4/733P7zrWf8Yv2fX+LOvajqC6pDZJf&#10;6WmmOl9oyXz2nlPK2+1Z3TyGfzfm+9v2L93ZurqB8K4Vnjm+2XHyeKW8T/8AHt/GyMnlfe/2vvVf&#10;LTJ94u+EvG9v430IapYNeW8RnuLOW1vV8q4gnglaKWJk/wBhl/gra+2T79/mN/31WB4V8B3Xg+TU&#10;Etr6S5sb/UNR1Oe2nsvm826lWVNj7vlWL50+782/+HbW68Lw/fRkrmqe5P3TWA57mSZNrSM6f71R&#10;UUViaBRRRQAUUUUAFFFWIYU2eZO+yL/Y+81ADrYfZ4XuX+99yL/e/vVVqW5meZ/ubET5FT+7UVXI&#10;AoooqACiiigAooooAKY7oib2fYlK7oib2fYiVzOq6q1++xfkiT/x6rjE5cTiY4eJtprFm8uzz0q7&#10;XCVbs9Sns/8AVP8AJ/cf7lXynlU8y/5+wOsltoZZYpHgheW33eVMUVni3LtbY/8AD8tcp8UJ9Asf&#10;D2n3/iHws3iy3g1S1htbSKztrhoLi4lWKJl890Rf3rqu5f7/APd3V0Wlal/aUTvs2On3qoeNtJsN&#10;Y8I6lDqEuoRWtv5V/wCdpEXm3UUsEqXETxJsfeyNEjbdj7tn3Woj8Z7EZRnHmiefXvxJ8MxNLrlz&#10;8KNX83wpOmlJfPpemb9OfZFsiib7VuVf3sX3Pl+aksviN4Zs/FlwbX4W67Z+KLvVn0eW/t9M0wXT&#10;X/2Brpk837R9/wCy7m3/AHf4f9muF8OfD7QPjJF4wtBqcfinV9E8TJ4i0rXrq6hure4823WDyrh7&#10;XZ5TN9lfciKjRb4G/wBivTdI+CQ0TXLSe1vIV0yDxg/iLyHnnll+zyaG2neV5r/Nu81t33vuf981&#10;2e7Az948gbxjaeEfB1zdeGtA8SxSLYX+q3KXWi6HFa6pYWsqperdJF/d3t8y7GZ3+66/LXV+Pvip&#10;F8JfAWg6BD4UvvCmvrPZixme30SGbe8qQXVxa2v2pl894pbjbsVl3S/P8m+uq1T4CWsHhNfDvhy8&#10;isNKi8G634Ztk1F5ZZVlvngdXZtvzKnlPu/i+epviB8LfEHiDxXqmraDr/2O7v4vJttUfUby1n0v&#10;+7tig/dXkStvlWK4+6zuu/a+xTmiPlkHw5ltvibod9ZeLfBqS3fhrWri1SbXdNsW8yVnaXzVSJ2V&#10;Z9rJ5rptRmfcv+z6VbWdrYq/2W0t7beFD+REo3Kq7V+7/cX5Ky/DnhqTw5eeJZmninXVtan1KPyd&#10;3yo0USbH/wBr91WzXHUl7xtCIUUUViaBRRRQAUUUUAFFFV7zUoLDZ5r/AHv4KBSlGMeaRYorN/4S&#10;Gz/vt/3zUM3iSBP9VG7/APjlXynNLF4eH2zYornP+Ekn8z/VL5X9ytuzv479N8Tf7yUcoU8TSqy5&#10;IFiiiioOoKKKY7on3nRN1AD6KKKACormH7Tayx/c81XSpaKiUeePJIqPuFDSZvOilOzZnbIif7y7&#10;v/Qt1X6yv+QZdF8/L/7S3bv/AB3d/wB8tWrXm5dL917KfxRN68fe5o/aCiiivVOYKKKKACiiigAo&#10;oooAKyte16DQbTfK/wC9f5FStWvMvGzyX+tJAvzvvb5K9LAYaGLxMKVX4Tz8fiJYel7p1HhvxP8A&#10;2rdujS7938G37tdLXl+g6a9g6XLbkuEb5Pmr022mS5t0lX+JaMwpUKNeUcPL3Tmy2vOrHkkPrmvE&#10;Nz510kC/cirpa4y/R0vLhG/vPXBEvMpShS5SvRRRWp82SRtxc/8AXDZ/306q9R0sH3p/+vVn/wDH&#10;oqSvLw3++Yj/ALc/9JPTxP8AudD/ALe/9KCiiivUPMCiiigAooooAKKKKACno/30ZFdHV0ZJl3oy&#10;N99HSmU13RE3tUylGMeeRcebn9w29NmVdl5BYC6uLB2Szhghi83Z9lVmit9+1F37V/iVa8qHxq+H&#10;Ntd+Jbm0+HctzcLaXV5rVzp9no9w7RfItx9oaK6fc3zruR/mbdXqGlaSJt9ndfvI181rnY+397LF&#10;t2q3+zE//j1cHqP7P+ovpup6fa+LGv7CTwo/hqxhv7eKL7N+8idc+REm75V+Zv8AxyvOyepz06s5&#10;/alLl/wn22Ijy8sf7pv+LvHdnFA1t4m+Fev3dvrlzBp0kN9ZaZcJeNvZoomX7U25d27bu+7XO3/x&#10;M8EHwNaahffDRrPwit5vgfV7TRre1W4R3VmVZbpVSX5XXd/s102p/AfwzN42t/FWmWVtb663iC31&#10;m81C7d5XZEXYyRf88t/937tc+fhJqk+gaBZ22oQ30ukzXFz9ke/urCLdPLOyS291b/vYJViuHVvl&#10;dWSXb/davdqTpz5aXN8RzwjL3pHF2HxVs3vE8U6j4U1rX/A+kaEvifSZtQ0TRjPYWr7m3xOkq7Io&#10;kiV02fvfnbfu2rXaeOfjLdweDfHsmj/D7XLXWdBia8ubm7tdOdLa6W3WVLh/9KbcyRbG3bX/AIf9&#10;2tK5+B48W+G7rRPG+rSeILTUNBTSb54J5kuGP2pp1/e/eZUXam5/mbZ8/wB+n+OfgVY+P7nxHd6n&#10;LYy3F5rFrrOlLcwNPBBLBZJBtuIvl82Jtjqyf3X/AIXrsMznfg9omm+JvG3iy91vwxf/ANraQ0tn&#10;/aOr2Om2/wDaMN5b28rfaktfkln2tt+7t8r/AGnevb3ih+1td+RCl20SwtOkS7miXc6pu/upuf5f&#10;9usDwz4evNK1zxXqt9Jaebrd3b3Xk2rM6ReVaRQOu5lX+KJ/+AV0FBAUUUUe1iXyyGTI727pF9/b&#10;8tcVc2c9m+yVNldxULokybGRXT/brgxMoc3unNVwn1iJw9FbGsaOlsnnwfc/iT+7WbbQvcyoi1jH&#10;3zwalCVKXJIYkMj/AHUf/vmrb+EtP1iXRLnVYpnl0bUf7StUhl2J5vlNF8/yfMu2V63U+RNlFd8K&#10;HIexQw0aUuY5LwZ8I/CHgCTw0+jWV5bf8I89+9mj3G7d9q2ebv8Al+bYqIi/3URapWfwM8B2Gmaf&#10;bQaIsWoWV8upRa6ixf2m1wtx9o3vcbPm3N97/ZruqK6DsOQ8c/D7wPrHh7xyniLba6V4qnin1Oa9&#10;v4rdIpViSKLymb7r/ukb/eqpomvfDvTNa0zVf+Eo0XzdL0JtDgSbXbZla1Z4nfcu/wC9/o6Vf+Lv&#10;hXUPH/wo8VeGtIfTU1PVLP7PA+rKz26/3/u/dbbu2t/C1eQ6N8DfG+m+JPGkCyeHLfVbjR9Jt9L1&#10;v/hHl/s5mVpfNi2Nv+bb95v9tflrnqS5I80g5ZSkVfDvxI8A+DPinpNotzJfeHPC+oro+mahd+J4&#10;pYrCW6t/9bFBt3NAiy+V5ryvt316x9m+FCeBP+ER/wCE00n+x/7R/tX/AJD9r5vn/bftv3v7vm/+&#10;O147f/A/XUk+IQn0n/hJ57rW/DVxZ6lbaPFbpPbq6NceUips2ov3tv8AwKm+Iv2ZvEfhv4qaffad&#10;o2k6t4Wv/HVvqt59l3yyrbtLuVXt/K2xLF+9VnV9rI6fL8ny1T5eSPKXL4j6a+J1hoHiXwPrujeL&#10;ryHTND1CL7LdXT3EVq67m/56t8v8NcreTfCW4+JX/CfQeLNFs/FUumNpks1trlsm6Jn+8y7/AJmT&#10;+Fq6f4i6JqfifwjrFhot1p1hrs+17O81SzW6t1ZX/iib/Z3L/s76+ctR/Zm8V+J2+Lmiz3umi/1a&#10;z0NLPxDdaMlvZy7fP+0LF5S/L/B86f7O6tCD0TR/B/wR8OQ+GE03WPC+nXvh+eG7tdVttUs0vZXR&#10;WRvtEv3pVfe+6t/WPg74V8eLqGoW2r6j/YXiGZL3UdP0jUV/s7UZV2LufYjfP+6Xd5Tru2V5j41+&#10;CXivUIvi2vhTSbbSprjX4JraF9Mg/wCJlYfYkSWK3aVNqtu3bX/vJX0D8P8ARbLQvCHhfTLGzu7H&#10;TLPTLdIrW9TbcRKsX3Jf+mv9/wD2qAMvX/hP4O1/xZq2va3oVp4g1C/ggtn/ALXgiuEtoolf5bfc&#10;v7r7zu3+1UWifC/QdE/4RTYLy7Xw1pVxotml9Mrq1rL5W5Jfl+b5YkWutmd5pXdv4n302gDJ8JeG&#10;LLwT4W0zw9pj3L6fpqvDa/a5fNdYt/yJv/up91f9lK1qKKoC3D89hcJ/dZHqpVqwO95Y/wC/E3/x&#10;VVaACiiiplKMPjLjHnCimPNFCm+V1RP9us/+3rPf/rP/AB2sateMI+6RzRhP3pizWXkBZId8ar93&#10;Yu7yv+A/xL/s1LDqKuE80Iis2xZkbeu7+7/stSJqtm//AC3X/gdRXht5UeWN4nlZdmz/AJ6L/cav&#10;mqkKuElKvhfdj/L9k9SNSniPdqEuq6klhB/01b7qVxt+7zR3Ds+92Vq0NSmR5PL+/LEzI0zt/dfY&#10;lUXdETe3yV2+1+sUva/zQPlsXUl7fl/lPK/iHo/ifU9f8JXWmW0dzpOnXlrP5Md40TNLv+Z5V2fd&#10;Rfu/N/G/y/dpPhlovifTPFHi6617T4bm4v2tZzL9ucwmTY+9Yt0A+VPlT/gPPOa9N/smNbO4uhJJ&#10;aRfcgRPuTy/7Ct/D/n+CmrYJj99cSu3rlR/Kvwf/AFVzHGwqZfR9lypW5vf/AJuY+9r5thcPCOIq&#10;uSlL7JYmhjuU2Sorp/t1DDYQQvvVPn/vu2+s3wN4h1XxV4Ve/wBaieHUF1rVrVoXZX+zrFqFxEkW&#10;9fkbYqIu+tqv3iphKE6vtZwhzRPzaVWrS5qUJ+6Nmh86CWL+8myq+m/JYRJ/GvyNVqqW/wCzal5X&#10;8E6b/wDgaV6tLmnSnT/7eOMu0UUVxFhRRRQAUUUUAFFFFABXnnjDQdQ8T22mafBc2trb28lvNL58&#10;8sUsMsUqvu2L8s6/L91/l/ir0OmuiOmxkR/9+vlM+yP+2HSnCryypHu5Xmn9n8/uc3MeY2Hws1XQ&#10;dU8U3um+ILiSXWrCG1We6WLzY5fOuGluPlX7yrcfL/3z93bTdc+F80ut2mp2WtLo7aUtpBo+nosX&#10;2dYoPmZH3Izrv3vE3lMvy7K9IfTbbY/lQRI9Wns7a2uZfssSJE7+bFsX+Fk3f+zV8DHhTMI4zkq4&#10;iHvf3D6tZ3QlhpVY0vhN/wAGI6QXFwyMiS3PmrvX7y7FX/2SuG8GfA1/AXiOfxNoN5YW3iO/8Q6l&#10;f6w+1/s+qaddXssqxS/L/rYkdNj/AMDo6/ddq6iz1i5s/uvvT+49WNa1mTUfDusQW1lcXOoNZy/Z&#10;rW11BrJp5du9YkuF+aLe3yb6/WMrwf8AZuFpYSP2Tw5ZlSxcueXunJf8Kc1y28I+HdM03xFaadqu&#10;keHtW0dNRhiZts915XlSp8v3U8qs/wAK/BPX7XxJcavqdxp1r5up6NeLbQ6neak6pZfaN2+4ul3s&#10;z+an+fmbxI+JtdXR9Kkm8R+INMe9vrXfCmu6ndXEcs+qsj6fLL9oRLWW3ga3RvNi3ys7bPm+avUt&#10;I8P+I5bqSz0uz8VeLBJ4k1bTZb+fx1fWFvp8Nu37jzdru7b8Mm5F+99/71e/7xodRr3wKuNbutPd&#10;tVtotvim81W8/dM32nS55Vllsvu/edre33f7KPVCx+BviLw34P8A7H0fXIbq4bXhdNEby5sFudLi&#10;tfstnZPdQJ5sWxVt3bZ950dfuu1eOeIde1/TPgnpust4i8Vafey+CLXW11N9R1m9a/v5Ypd6xPFc&#10;JFB5TLE770ddsv3FX5q9G8RQv4cb4kRx6x4qu72y8TW+i6ELvxTfJbRb9KsLrZK32pF+d5bjbvZN&#10;7OkW9d60e8BU8DeEtU0q4uND8Na5omo+JUsNX0nU49QW+itVR9Sln821uHif7U1u115Uqb/vbNzp&#10;/F6p8Mvh1d+A31Z7u9guvttrptsvkbvla1slt2+8v8bJXjnw28H21l4x8GNPrPiGfWrXxhqiajbX&#10;N9PElvK1g175Wxb24RlbfE7P5rbt+1/4lr6bf5331hXl9kulAKKKK4DcKKKKACiiigAooqlc6rbW&#10;b7Gf5/8AYoM5SjD4y7RWb/wkNn/fb/vmj/hIbP8Avt/3zV8pj9aw/wDOaVFRQ3MVym+J0epag6eb&#10;nCiiigYUUUUAFRTW0dymyVEdKlooFy85z954bdPntn3/AOw9Y7wvC+1kdH/267iormzivE2Spvq+&#10;Y8qvl8Z+/SOJoq3qVg9hLsb50f7r1UrU+elGUJckwooooICiiigAooooAsWd49hP5q1bfxDcv93Y&#10;n/AazKKk2jXqwjywmaEOvXiS73fz/wDYdatv4nl/hgRP99qxKKOU2hi68Ptli8v57998r/7qVXoo&#10;qjmlKU5c8wooooICtPStYez/AHcvzxf+g1mUUF06kqUuaB3EMyTJvibej0+uPsNSlsD8vzp/Elbt&#10;tr1tN97dE/8At1lyn09DHUq0Pf8AdNOimI6TJvV1dP8AYp9QegeVfHXwZN4qutBk/wCEZfXdOgiu&#10;vtM2n2Gn3V6sv7preL/SvlSB/wB/vZfm+RPnX71eO+Dvh9qVh8HLK8l8H+BbiXTvDeiazLrWseFr&#10;mVZIJYpftsW1Zd91dRJFFLvTZvabbsWvpfx94vfwN4ZfVILMahqEt1a2FlaF9iy3V1cLBFub+Fd0&#10;u5m/uo1ZE/xKfwZH4pm8Y+NfC+sS+H9Oe/vNM8N2LxajZIm12d4mupWZdrJ/Cv30rvpylymEviPn&#10;fwX8LdT8eeFp9Ssfh14TvtQuPGthebHi/s2KDSW02ynVdv8ApDbX3/vYldvmlf71buifCVLjSrV5&#10;Ph9aPENd15NRTw/p1jdXCyxXu21t0e8RF+y7PNXdsT7kX3K94174oPoPhWPxHeeFfE7WKpLcunk2&#10;qSwW8Xzea6NcJ95fur/rflb5azfFfx88OeH7vUXe213U7DS4bW81DVLKzV7ezguvmt5fndXf/diV&#10;3/2a055fykcsTwbwF8MEm8DafdaB4G8O654mj+HPhe/Fpr1jviubpmuvtTfw/v3RfvbvvKm6vob4&#10;QaJpPhr4W+GdM0OT7RY21mqfa/sv2Vp5fuyu0T/MrblbcrfMn8VaXhv4gR+L7jVbP7Fqmk6npMsa&#10;XWn6qsSSqsibopV8p3Rldd/8f8Hzba6B5nmfezu9YVKn2TWMRlFFFcZqFFPhheY7Ik3vVj7NCn+s&#10;ufn/AOmK7qvlArojzPsVN7tUv2CT+Ly0/wB+VaHuURPLtl2J/E/8bVXo9wC39mhT/Wzp/uQ/NUNz&#10;c+c6bU2RIuxUqKijmAKKKKgAooooAKKKKACiiigCpqqeZptx/u1x9dXrdz9msH/vy/JXKVtE+azG&#10;UPaj4YXml2RJvdq6Oz0GCGL9+nmy1meHtn2/5v7vy11FRKR0ZfhqU4+1mMRERNqoiJ/sU9HdH3rR&#10;RUHuks1zLN/rWd6ioooAKKKKACiiigAooooAKKKKACiiqV/rEFn8m/dL/cSgzlVjCPPIlv7xLC38&#10;1v8AgKf3q5K5uZLmV5ZX+dqdf38t/ceY3/AU/u1XraMT5jF4n6xL3PhCiiiqOAKekzwvvV9j0yig&#10;Do9N8Qo/7u5+R/79bFcJWno+qvZv5cr/ALp//HamUT28NmH2ap1FVNV02DWLN7a53+U39yrdFRCU&#10;oS5oHvSjGUeWRXs7OKwgSCLfsX++zPViiiiUpTlzzD4AoooqBle8RDb793lNF86v/dqHTXfY8ezY&#10;i7NqP/D8m7Z/wCptS/5Bt2n9+J6LL/VS/wDXeX/0N68qUf8AhRjyfyHX/wAuSxRRRXqnIFFFFABR&#10;RRQAUUUUAFcfqtg9nfyysn+t/jrsKZNDFMmyVFdP9urjLkOLE4Z4iJw9bGg6r5P+jS/cb7r0/UtB&#10;SGN54H2Inz7HrEq/jPnv3uCqnd1ymvJs1KX/AGvnpv8Abd55SJ5n3P8AZqpNNJcvvldnf/bojE7M&#10;Xi6WIpckBlFFPto/tN1FC7sm/d9xfn+4zf8AslRXqxw9L2sjzKFOWIqxpRCH5Ir6X/ph9n/3nZ//&#10;ALDfTKe8yTRRJFF5Funzqm7e7O/8b0yuDAxlPmxEvtHoY2UeWFCl9gKKKK9Q8oKKKKACiiigAooo&#10;oAKWM+WPtpTcqt5Nsj/xS/3v91f/AEKrmjDzNb0+Hb/rZdn/AI5v/wDZK8m+HvxY8Ta34G+C1/d6&#10;frUF7r0+kwX2r3dtapa3Svbs8uza+7963zfcWvOxNCWN/wBnhP8AxHu5dT9l+/n/ANuntnhVHS0l&#10;Rt7/ADb97/xP/HW3Xh1p8eNbTwbLqen+GrfVodL8Nt4nvptV1lkuGiSe6V4l2wfO223fbu2JXU6n&#10;8XNVt9Zun07w1aXXhm18RWHhua9udTaK6aW6aBGlSLymTan2pF+/ubY1elHDcnuR+E9OE+SPvfEe&#10;h37tHZy7f9ay7F/3m+Vai0qNEhldU2I8vy/7q/Kv/jq15hpfxf1PVZtPvNS8O2WmaPfw6q9jcw6x&#10;vlVrF23eb5sSRRI6q/zb22/+gavwl+Kcvj7Uda0efSIdKuNJs7K8imtJ55beWC6adE2PPFEz7WtX&#10;+dF2t8m1qxp0ZfW/ay+CMPdOiVWLo8n2pHo9Mp9MrsxMv5JmVKP84+mUUVzSqynHkNuWIUUUViMK&#10;KKKAB03psb7jVjvo72dx5ts+9P4oXrYoqoylAwqU41fjM+ipZnR3+Woq9yMueJzBRVe8vEs4t7ff&#10;/hSsR7yeaXzN/wA/+xUSqxgc1fExpHR1l6xNJLIY43w8CNt/2ZZP3UX/AKE9QJrcqfeRXqTSrlJr&#10;2F5X27t1y3+02/yl/wC+VRq+bzir9YjDBR/5ezPTy+tSm51v5Tp7aFLO1igi+VIl2LT6KK+kjKPw&#10;RMJRl9oKKKK1IHI7o/yu1Tfb53idGffvTZvdPnqvRQAUUUVlKrGBfLIKKZRWP1mPPyQNPZIsWb7L&#10;yJ/9qmzJsldP7rbKZVrUv+Pt3/56qr11mBVrP1W/+wWu9U3u/wAi1oVma9D52mv/ALPz15Ffl5uU&#10;2qSl7CconLzTSzPvldnf/bplNd0T738f3f8Aap7xTIEM+yxif7r3TbWb/dX7zVwYnG4XC/xZnztH&#10;B4nFfwoiVNpxWfVbaJW3FZUlbZ/Cq/N89VWWBvuxzXv+3O/kRf8AfK/M3/A6vaZcyx31ok0ipaFt&#10;jwW8axRfN8n3f97bXkYjG1sRSl7Klyw/ml/X/k3vnrUMLh8PXj7Sr7/8sSssHkHGoXMNs/8AFDG3&#10;ny/98LUrXsUb/wCg2QR/+e97+9f/AIAv3VqvHb/Yt9uF2eUzR/8AfNOow2WzxFKE69Xnj/Xp/wC2&#10;k4nH+wqShQpcsgmeS5k8y5nkuJf77t93/gFFFFfQUqdKjHlpnh1alWtLmqTKOgaDZeGNEi0zT5r2&#10;6hW6urySfUJ/NlklnuGnlZ32p/Gz1eoorUicueXPMKpf67Wv+uUX/odXapW3/IVvf+2VduG+GrP+&#10;7/7dExkXaKKK4iwql4h16z8JeGtY1zUY5p7TTrV7iWG2272+79zd/v1drmviLoniTxhpOq+GrG20&#10;FPD+s2sFt/ac140V5YLv/wBI3RbH837ny7GX/a/v1pGBtQjGUvfOrhvNAfxv/wAIv/wkGlvrCt82&#10;lpeL9q+5v+5/e2/Ps/u/NXKaX8TvC154P8K+INT1zSfCn/CQaPb6xBp2r6hEkqxSpv8A9j5f4N9U&#10;H8F+J734uaZrd1NYS6NZeJX1uK6i1Zola1a3liRPsSxbPNTzfmld9zf8D2r5h4r8N6x8K/hjN4NE&#10;Gka1rfiDwDpegfZknlWX7VAktvst/wB03nq7y71VGXa3zNsV99bezielDDUp/Ae/PqmlJ4p/4Rr+&#10;3NL/AOEj/wCgSl4n2r7m/Zs/vbfm2f3fmqrB4n8NXJ1gQeKdBn/saCWfU/L1GJvsUUX3ml/uqu1t&#10;zfw7K5nXPAfijVfitFqVxc2B0e18Tf2rFdQ6u8XlWv2d4tiWSxbfPV2bdK7s3/oKc/f/AAi8Sar8&#10;N7XwnOdAsf7E8Gap4Ysb61vGb+0Jbq1WCJ3Tyv3EXyea27f8/wDubmPZxI+rUP5j0vStb0jxDBdz&#10;6LrOna3Fay/Z53066W48pvvfNtq1TbzRPs3j7xLrkU1s+n6lp2l2cEMLfPvt3vGfen93bcRU6sZn&#10;BVjGE/cCnyf8u/8AtW0D/wDji0ynzf8ALl/14xf+zr/7LXj4j/fMP/2+d1D/AHTEf9uDKKKK9Q8s&#10;3LLw/perlNS1HSNOvtQ3fLdXVpFLKm37nzsm/wC8tb8Oy2d3gjii3StM3kxKu5m++7/7VYWj6wiI&#10;ltP8n9162PtkCfeni/76rKUpH1uGq0p0oh9jtv7L/sz7Hbf2V5Hkf2f5C/Z/K2bdnlfd2/7FE1va&#10;3Md9HLZ20kV+2+8R4F2XLbFT97/e+VVX5/4ESs+/8QxQ/JB+9f8Av/wVmJ4hvE/jR/8AgNX7xFXG&#10;0IS5Tb07QtK0e2tLXT9LsbC2s2ZrWGztY4o4GZdrOmxfk3q71drCs/Em99k6Iif30rbR0dN6vvR6&#10;iXP9s6aFelV+EdRRRUG4UUUUAFFFNd0RN7PsRKAMnXr+W2RIon2O33q5yr2sXiXl5vX7iLsWqNbR&#10;PkcXV9rVCiiiqOMfDM8L74nZHrq9Nv0v4N//AC1T7yVyNTWdy9ncLJHUyid+DxMsPL+6drRWPbeJ&#10;IH+SWN0rYrE+kpV6Vb4QooooNwooooAKKKKAIrm2jvInilT5K5G/sJLC42N/wB/71dnVe8s0vIHj&#10;b/gNXGR5+Lw0cTD+8cZRQ/yPsaitT5UKKKKACiiigAooooAKKKKACiiigAooooAKKKKACiiigB8M&#10;0ls++J2R66PTdeiuf3c/yS/3/wCBq5mip5TpoYmrh/hOj8ZeFbbxt4buNIu55rPdLBcwXtrt822u&#10;LeVZYpV3fLuSVEb564XxJ8GdU8ePrMvijxZa3Fxf+Hbrw9FNpmhfZdsVw8TPLLvuJfNb9wn3NiV0&#10;ttrFzbJs370/uPWrbeJLd/8AWq8H/j9XGUoHvU8XQrfEcj8WPgxb/FLVlu5dUtoIn0ybR5Y9R0pb&#10;/wAqKV93m2u91WCf+Hdtf7i/L8tTX3wStJvDviPTG1maNPEFhptk8wt1byvsS7d/3vm37a72G5ju&#10;U3xSq/8AuVef57CJ/wC6zpRCrI7+SJy83hWVPFGsa3p2stYS6pPpzzwvYrL+4tt2+L5n/wCWqvt3&#10;/wANbv8AHRRWMpSmXGPKFW9kVh97ZPcf3P4Fplgm+8i/3t9RTPvld/77UDJXvpphtaRtn9xPkqvR&#10;RUAFFFFABRRRQAUUUUAFFFFABRRR9xN7UAFV7y/jsI98v/AU/vVmXniRE+S2Tf8A7b1i3NzLczb5&#10;X3vV8p5NfMIw9ykOvLyW8l3yv/up/dqvRRWp83KUpy55k1tN9mu4pf7rV2qPvTetcJW3o+sbNkE/&#10;3P4XqZHq5fXhRlyyOgoqu9/bQ/eni/76rMv/ABCifJbfP/tvUcp7dTE0qMffma015FbOiM/zs2xU&#10;qWuK85/tCSs7O+7fvrtaJRMcNifrHMFV7y/gs0/ev/wCrFcv4hm36k6f3F2URLxdf6vS54Gn/wAJ&#10;Jbf3JU/4DTv7es/77p/wGuXoq+U8T+0q52cN5BN/qp1f/gVSu6J950SuHoo5Tp/tSf8AKds95An3&#10;p4k/4FUM2q2cKf69H/3Pnrj6KOUiWZVf5DWv9ekufki/cJ/4/WTRRVHm1asq0ueQUUUUGIUUUUAF&#10;FFFABRRRQBt6Jquz/Rp3+T+F66CuEqxbX9zbf6qR/wDcqZRPYw2YeyjyyOzooorE+iCiiuZ1jxam&#10;ieIYrOdNlo8W9n/266aGGq4qXLSM6tWFKPPM3r//AI833fc/i/3KbY8xygdVnl3J/wAD3Vhv4/0j&#10;fsV5Z939yKptKv0MazpDNBDt+5MmxvK/hf8A4D/6C615WNw1fL68MXiI8sfhOijXpYiMqVKXvHQU&#10;VK9nOib2ib/vmmom99i12GYyinbP4vk2bd+/d8lNdNj7G/goAKKKKACiiigAooooAz9efZpsv+18&#10;lcpXR+JN/wBji/3q5ytony+YS/fhRRRVHmhU1tN9mvLSX7mydNz/AOxvpiRyTQ+csX7r7nnOyqn/&#10;AI9R5Mf/AC1vbb/tirXH/oKf+z14uJx2FnCWH5/ePXw2CxUJwr8ozyfsxeBk2PE3lMlFWDNazRxJ&#10;N9saWJNjTIqruX+H+Ko82v8Ad1H/AL5i/wDiqnDY2UKEYSoz/wDATbE4KE6sp0qsf/AiOin/AOif&#10;9Pn/AAOKL/4ujNv/AH7v/v1F/wDF10f2h/05n/4Cc39n/wDT2P8A4EMop2Yf71z/AN+F/wDjtSbL&#10;X+OS5f8A2EiVP/Z6P7Q/6cz/APAQ/s//AKfR/wDAhiJLN/qoJp9n3/JiZ6leyukj8z7LNtX7z+VU&#10;U00k3yN8kS/dt0b5FqJIUSVJETZKv3XT5HqObMZR5/ciX/wnQly+/IltoZLz/j2gluU/vovyf99/&#10;cqX+zb1PvWc3/fO+q9zvvH33Mj3P/XZt9RfZoE+7BH/3zRGOY/3CebLv5ZmzoUMuna9bXM0fkRJu&#10;RfPbbuZv7lef+Nda8N/Dbw58NvDNpHp1pbQXqW+iTa3dSxQWX2G3f522/vZW/g2vt+//AN9dO9tF&#10;s+VNn+2lTXNre61r/ge6tbbc2m6/JeXgZ1Cru0u/g81f9+WWJdv+3WVCOJw+LhKr8Mv5f8J7OHrY&#10;arR9lSfvRPLvCvj34Zwv4i8LazL4e0LTz4dl0y+uoddlliurJpZWTyHdV+X/AEi63bmRom2ffVle&#10;ovFOoeBNb+JkOpWfjzw/pujprdhq1zBHrFyktzPapE6K1r/qmlbyF/e/3f4Nyb6peBfhFr/jP4ba&#10;9oUusvY3viDwt/Y+seJLqz82/sL3eqXFk6S3DNLvXzdzbV++jo3zfJ6re+C9Zv8Axp4j1zTpbazl&#10;j8SWes6VJfDfb3arpSWr79vzKvzy/N/eSvppSjGXxD5fdMT/AIS34H6jpFppl14j8Oz6ZBBeQfZn&#10;1ZnRor7csqf7Xm7nX/0CvQPCPw60XwTf6hf6fJqN1qGpWtraz3ep6nPeu0UHmvEn71/l2/aH+5/f&#10;rzCH4TaxoMJsLPbq8USeCIUvYdsSXDWOtS3F66pv+XZE2/b/AOhV7f8AbIrmR3WVZfm/vVzSj7GH&#10;LzGkZRnIfRRRXMbhRRRQAUUUUAFFFFABWPqWpSJfxQRP/vVsVymvW3k37v8AwS/PVQ+I8/G1ZQpc&#10;0TbpkzpDE7v9xa5pJpU+67J/wKpXv55ovKZ96V6ftzzfrsOUbc3L3Mu9qhooriPHlLnD/frY8P6b&#10;/pVu8v34rZXZP7rM7Ns/4BurPGmvcrbxypsS6byf+A/xf+O7q6jRf31o14337pvP/wCA/wAP/juy&#10;vInS+sZnSh/JHm/r/wAlPrMvp+ywkqsvtFuin0yvbqR9lLnidUZc3xD6KZRXT9ZjymXspD6KZT6K&#10;eJjL4hSphTKfTK5q0oz+A2pxlAKKKK5Yy5JGg+rdz89paS/7Oys6a5js4fMnkRE/26p3er5sVQM9&#10;juf5Hmj3Syr/ABbE+9/n7taVM0oUI/vZ+8QsPUqS90uXNzHbRedPIkSf33rF1XWN0Dof9FilX78i&#10;75W/3Yv/AGZ6WHSp7iTzW82I/wDPSfa0/wDwH+GP/gFVdYWC2/0W3T52bfK+7ezf77V85zY7MF7v&#10;7qP/AJMdGJq4fBU+efvSMsMV/wCPWF7VW+9O7755P+Bfw/8AAaYkKI7uqfO333/janUV6mGwFDCL&#10;mhD3v5j47E4+tiHyzl7v8oU103o6btn+3TqK75RjKPJI4YylCXPAn1B/OvfPZNjXUUU//fS//YVB&#10;Ut596y/68YP/AGeoq87K/wDc4HqZp/vcgooor0zywooooAa7oiO7fcWqlgku+W6l+Tz/ALqf3Upm&#10;t7/7Nl/4Buq9DMk0SSr9xvu16HLKOF54/b90j7Y6iiivPLCoNYmuofC2uvZi/N3FbefEmlMq3TbX&#10;3MkW5WTc6q38FT09HeF0dX2Ov3XpwLjLknzniVh451zWPiDp9tpfjfVbrwiuqT2bajp2pwXtxexf&#10;2VPeJsT7EiK/7pNyb967P9vdWbB8VvEOo6tpUdt4uvILSL+z9Q1OGDxLZXcstrd7ooLe3T7Em663&#10;sjsv3dqIu9vNSvoT7fvntJ5YLae4s52uLWZ4l3wSsjK7p/tbXdP+B1EjpC8TxW1ojRStNE6WcSbZ&#10;W++6fJ97/arp9pE9X65SPLdL/wCE2ufEemx33irxnosV74t1TR4o9QitYpXsoNPuJYpU/wBH+bfL&#10;b79/8S1xev8AxI8Uab4A0K8l8eajYatdeGdL1XztRuYElv7i6i3Mtrbpa/OqN975/l3/AMH3m+i2&#10;uvNntJriCG8ltZWmtXnXc8DtE0Tuv/AWZP8AgdRfuP7ETRvsFo+iJAtqul+V/o6xJ8qJs/u/JR7S&#10;I/rcCa/RobhYWkklaBUg8yTbul2/Lvbb/E9VqfNM9zO8jffdt7UyuU8mUueQUsi8W3/XHZ/5FlpK&#10;fu32luf+eUrxN/tbvmX/ANmryMX7lfD1f7//AKUejhPfoYil/c/9JGUUUV655YUUUUAFFFFABVuw&#10;1KWwPy/On8SVUooLjKUJc8Dq7bW7OZP9b5D/ANx6u+dEib2kXZ/f3Vw9FTynqwzKX2oHVza9Zw/8&#10;td/+4tV38SQfwxS1zlFHKYyzCubz+J/7sH/j1Zl5qU9+/wC9f5P4USqlFHKc1TE1a3uzmFFFFUcw&#10;UUUUAFFFFABXQeG7x3jeBn+592ufq9o9z9mv4n/gf5KmR2YSr7KrA62imPcxp96RE/32oR0dNyuj&#10;p/sVifW8w+iiigYUUUUAFFFFAHKa9bfZr93/AIJfnrPrpvENt51n5v8AHE1czW0T5HHUvZVwoooq&#10;jjCiiigAooooAKKKKACiiigAooooAKKKKACiiigAooooAKKKKAD7n3a6Dw9qUru9nKjyws2/fu+d&#10;a5+um8PQoln5q/fdvmqTvwUZTqm1cw+TPsV96ffV6IbeS5+ZfkRfvO/3Fqb7Z+7RGgid1XYrvVS/&#10;1LYiPO+yL7i7E+Raj3D6rm5C280dsjxwfO7LsaZ6qUxHR03q+9KfQMKKKKgAooooAKKKKACiiigA&#10;oopjuiJvZ9iUAPrn9b1Xe/2aB/k/if8AvUalr29Hitv+BTViVtGJ4GNxfP8AuqQUUUVR4gUUUUAF&#10;FFFABRRRQAV3EL74kf8AvrXD11GiXn2mzRP44vkqZHsZbPkqzgadcVczeddSy/3mrqNVvEs7V/77&#10;/ItcjREvMqnvQgFFFFUeIFFFFABRRRQAUUUUAFFFFABRRRQAUUUUAFFFFABXQaPo+zZNOnz/AMKf&#10;3azdERJtSiSVN9dbUyke3l+GjP8AezCiiisT3wrM1jw3Ya26S3MbPKq7FdG2Vp0VtSqVaMuelPlM&#10;5RjKPLIzdE8N2egpL9mR/wB63zO9WryHzovl2+anzpvqxRWOJ58Xz/WPe5i6X7r+EfNur22l6Zp3&#10;j7xHYmK1+ICeOvs+k3MMuy6nbzbVUtf+msTqzIyfd2u9dDf/ABa1a4+J0WmwX7Xnh/VNY1fQHhmt&#10;ba3ii+y2V1K3lbJXumZJbXY7unlNv+VU+Td6pN4c07S9bvfEen+HbGTW3jaRrqysYEvZ22/c81tv&#10;3vu/O39yvMx8YfBUmta9rkXw01C51XTby1tdT1OCw0qWVbif91EjypdfM373Z/s7/nrsoVObnjyf&#10;CZyhyHnzeI9dtvgtoXh3/hIrTX7HV/AVrqsUiWaJ/ZcsVxYRRJ+6+9E/nt95t/8Ao7fNXpes+OvE&#10;fhu/1vwzda/cX2qt4itdN069g02zW6lWXT2uniTzXS3Rk8qV/Nfd8vy7GfbSW/xU+HWgaf4zbSvA&#10;8sC6XIqa1a6bpdijttlli3yp5vzbGi2bX+f50bbtdWrstC1jQ/ivb+KLDVPBckEVlfxWuo23iLT7&#10;N1uJ1iR0+7LLuZFeL5n/AL6ba2lL+aJkRfBvxhf+PPhppWuam8L6hLPeWss0GzZJ5F1Lbq/yM6/O&#10;sW/5X2/3K7OobGxtdLs1s7G1t7C0idnW3tY1iRXZtz/Iv99m31NXnz+I6YhRTHdER3d9iJ953rPm&#10;d7yXy/K+T+4//ob/APxNcOJxMcP/AHpHTTp8xp0Vn/2JF/fX/vxF/wDEU3+w4P74/wC/EX/xFY+3&#10;xn/QP/5Oaezp/wAw7Xk8zTZf9ja9cpW/dW01pbTJv8qF/wCNE+T/AIEv/sy/981h/wCjf897mX/r&#10;jF5X/oX/AMRRHMOT3JUpcx4OPwXtKnNGUeUqabbXK/uDvuJWZ/KTd/BVwxw2rOLnbPKv/LqjfIv/&#10;AF1f/wBlpzTkJst0+y7/AL7pLvlb/gX/AMRUPzOWdnZnb7zu26nV+uZhV56vuxOGMsNgo/uveqf+&#10;Sj5ne5l82V98v3P93/YT+7TKKK9SlShSjyQPIq1J1Zc0wooorUgKKKKACiiigAooooAKKKKACmui&#10;TDYyb0p1FTKMZR5JBGXITBpdSeGyuTNdKz+TFIr/AL+Ld/tfxL/v07UN9teXFyuxbV22LPC3yL/D&#10;sf8Au1Z0CPfq9p7HzP8Avn5qzkaSGd5oJPIlf7391v8AeX+KvBq5bKhP6xgvj/lPoKWPhUpfV8Z/&#10;4EFFKiRSHEO2zuH/AOXd2/dS/wDXJ/4W/wBmmbt0jRsGilX70b/eWuzDY+liJeyn7s/5TgxOCqYe&#10;PtYe9H+Y0LPWLmz/AI96f3HroLDVYr/7vySp/A9cjT4ZntpUkifY616XKTQxdWl8XwncUVXsL9L+&#10;38xfv/xJ/dqxWJ9VGUZR54hRRRQM5fx3Z6reWkSWCb7dPnZIW+fdR4Qs9be5lvNYkl+7sihdv/ZK&#10;6iivT+vy+rfVeWP+L7RxfVo+29rzhWZ4htvOs/M/jirTodN6bG+41eYdNSn7WPIcJVizsJ799kSf&#10;8DethPDafa3dn/0f+FK2ERIU2KmxFrbmPBoYCU5fvTmn8PXifwK/+41Mh0G8eTY8Wz/bdq6uqlzf&#10;2ybomuYkf7n3vu1EpckeeZ2f2bQ5zCktvv26l5Nq/Zlf/al+/wD98r83/A66j7ibF+5XP6PJDe3d&#10;qyyR79rXjJu/jb5V/wC+VR1roK8LK5SxHtcb/NP/ANJ/rlPfqwjSjGjH7IUUUV7RzBRRRVQ+IAoo&#10;opyjyy5RQnzBRRVe5vI7PZu++33YUXc7VjVqQpR5plxjKUuWJYrNuNWVfM+zbWVP9bPK22KL/gX/&#10;ALL/AOg1SmuLi/maN137etrC3yr/ANdZf/ZV/wDHq0LfSl3RPclZXi/1SIuyKP8A3VrwpYuvjfdw&#10;Xuw/m/r+v8J2eyp0PeqFK1tZrqTzI92//n8nX5v+2UX8P+fvVqWtlDaFiibpW+9I7b2b/gdWKK7s&#10;JgqeEnz/ABT/AJjCtVlUfL9kqalefYLZ5P4/uLXHu7u+9vvvWx4kud92kf8AzyrHr2InyGNr89Xk&#10;/lCiiiqPNCiiigB8/wDy5f8AXjB/7PTKsb/NsHjb/W2e6aL/AGov4k/4B96q9eRls+Sl9Xl8UT2M&#10;yjz1frEPhkFFFFeueOFFFFACuiOmxk3o9ZOmv9jv7iw/5Y/firVrH+a817fF9y3XYz162C9+lVhL&#10;4eX/APZIkbFFFFeSWFFFFABRRRQAUUUUAFFFFABT0+aK7j/vxecv+/E+7/0HfTKfBKltcW8zfdil&#10;+b/d+63/AI7urzsyp82Fny/ZPSy2ryYmPN9oZRR5L2zvC3/LJmh/75orspVPa0oVf5jz6lP2VWcf&#10;5QooorUkKKKKACirem2b3935X8H8T11VtZwW3+qiRKmUjvw2EliPfOYTR7yZN6wN/wAD+Sobmwns&#10;03yx7N9dnVfUkR7C43/88nqOY9KWW0oR+M4yiipobOe5/wBVE7/8BrU+ehGU/hIaKtvo94ib/Ieq&#10;7o6PsZNlBcoyh8QyiiiggKKKKACiiigAooooApalcp5HlrJ/rW8nf/d/v1dsHfTY0SCV02f7Vc1c&#10;6PefbHnWJXXzd6/NXUabZ3+pJv8Asyp/21r3MXQpUqEYUqvP/MFPmnL3TW/4SSfytnlJv/v1f0G8&#10;lvLeV5X3vurPh8Nz7/3siIn+xW9bW0dtF5MSbEr56XKfSYSOK5uaqS0UUVB6wUUUUAZmvXP2awdP&#10;45fkrl60NbuftN+6fwRfJWfW0T5TG1fbVQoooqjgCiiigAooooAKKKKACiiigAooooAKKKKACiii&#10;gAooooAKKKKACum8NvvsHT+61czU0NzLbPvid0qZHThq/wBXq8x2tUtYTztNl/2PnrJh8SSIn72N&#10;H/20bZUV/r0l5F5Sp5CfxfN96o5T26uOoSpTH6Jqv2Z/Ilf90/3f9mulrhK6bw9fvcp9mbe8qr8v&#10;+7Vyic2X4n/l1I1aKf5Mv/PJ/k+/8tMrE98KKl+zT43eW2z/AHabsb5Pkf5/u0AMoqX7HPjPly/9&#10;803Y+zfsfZ/foAZRTtj7N+xtj/x02gBruiJvZ9iJXM6rqrX77F+SJP8Ax6pfEN473Hkb/wB0lY9b&#10;RifO43FynL2UAoooqjxwooooAKKKKACiiigAooqK5uUs7d5ZfuLWkYynLliBLRUFhc/bLOGf+9U9&#10;FWMqUuWQBRRRWYBRRRQAUUUUAFFFFABRRRQAUUUUAFFFFABRRRQAUUUUAXtE+TU4q62uHhmeGVJl&#10;++ldhZ3iXluki/8AAk/u1lI97LakeWdIsUUUVB7gUUUUAFFFc/4/1nWPDfhG51bQ7BNTutOkS8ns&#10;im57m1Rv9Iii/wCmvlb2X/bXbVRjzyA3biGO9t7iCfd5U8TRP5LbW2Mu35Grx6D4SeKdN0q58Mt4&#10;s0688JW9tpKaZaJpS2T2xs71JX81V3NK7RKi712ru/gWtK2+O9k2gXHiieOKfw1rOrJo/hKGBoop&#10;dS2RM8tw0sroiRO0UrLv2/LErfN5qLU/hr4waT4w1HR4dI0TW9Ta8gnvLl4fszpYeRcNbypL+9/e&#10;skqsqrFv3ffXf9+nVeJp+7QiTH2cviIPiT8DdP8AiPe+ItZF5qdrrup2MFlF9p1idLWLyn3L/o8X&#10;y/Pv+ZX3L/sffrrNF0e48Mar4onkliuk1nW5NVihjDblT7Pbxf8AfX7pm2/3a5Oz/aJ0C7s9YdtE&#10;1f8AtDTZdLT+zI57Oe4l+3Xv2W3/ANVcMqskv3ldlZa0H+LVrf401fC+uS+JX1aXSm0FHtftEcsV&#10;ulw8vm+b5W3ypYm3b/vOi1NShivYcsZ+8EZU+bmkd+k0TxJIrrsb7r7qrzalEiP5TpPs+8+75F/3&#10;2ryXWPjjoPh3wdY+LLzS9Yi064huLqZ510+CWCOCVllX53TzZfkdvKi3t/47u6a5+Jek2GtXEP8A&#10;Zer32mWGp2+jXXiILB9jtLqfytqbd6y7d1xEjMi/K7/7L7PP9lmFX3OXlN1PDxWsuY617e5ufKZ/&#10;ut86v5WxV/29rfxf+g1fhhSFNi1xvh74u2fijXdM01dA1vTrS/lv7aw1K8WDyLmWzlZJU2pKzr9x&#10;9rOq7tv/AH12tbU8FHDy5pe9IUq3tY8oUUUV0mZleIZtlhs/56tXM10Hif8A494f96ufraJ8vmEv&#10;34UUUVR5oUUUUAFFFFABRRRQAUUUUAFFFFABRRRQAUUUUAaOiLie7k/55W0r/wDju3/2as6tHT1x&#10;p+qS/wB2JY/++2X/AOJrOoLn8ECK5eJI/wB/9x/k2bd+6ojqCSRmCUTMBG3kSPBLugb+H5tv3f8A&#10;Zovl3TWWf+ev/sjV5df+MPFltf63pun/AGa9u9tnPY+XDEvmxS3W2Xyt0qLLsi/vsnzf7y1+TcT5&#10;xiqeO+pUYw92MPen8fxn3OR4Gn7BYiUpe99n7J6impRbP9XMn/bBv/iKlhvIpn2Lu3/3HVk/9Cry&#10;aX4h6wqaFex3Uc9ldSvZXSTWao0E6JLuSVllfa3moqqqbl+98/zJXdeENTl1vQvDWo3G37ReaUlx&#10;LsT5NzpE70ss4qzOvj6WHxEY8svc9zm/vf8AyBONyLCUsNOrSlLmidZYX8thNvi/4En96umsNVgv&#10;x8r7H/uPXI0V+scp8hhsXLDo7uiuKS5lh+7M6f7jVpWHiGWF9lz86f3/AOOo5T2aWZUpy9/3Do6K&#10;PvpvWioPWCiiigAoooraMftilIiv3dLC4dfkdYn214p4k8aWPhfUvD2lLYfbrrUp4oW2bU8hX+Tz&#10;X/4F8v8AtfP/AHWr2u8/fWksf95dleReKvhno+palp97rmjRPqFrLE8V/DFvZvK3Mq7vv7fvfLX5&#10;hx9hpV/q+IcJzpQ5+bl/7c5fwPXyqXLzQ+0Q6Brt7qWs6tZ3elWdidLaD9/Z3jXCea/zbPnii2si&#10;+U3/AG1Svaed33flrzbw34SeKB47G3kjt7q5a8nup/4mZ9zf7Tf3V/2dlel16HAGDrUMPiKtSlyQ&#10;lycnN/h+IyzWrCUoRjIZRRRX3kvfkecFFFFQBS1u8aw0u4ni2eai/Lvrh7vxZNY6la6fPrvlaheI&#10;7wQP5G+VV+9sXZ/BuWuv8SsZNGuoI0aWXyt+xF3V4P4k+HOu634/i8Rab4hs4F8qWBJHs2eWzRrd&#10;kRIv3uxvmd3+df4/4vlr8k4wxteljIQpYiVKHJP4eb4/+3T3sBTh7LmlHmPTNI8ZyX7O9pq8WoxR&#10;XLWc/wAqy+VKv3k/dfxK38NdVaaVJNueXfEjfe3t+9k/3m/hX/ZSvJ/g54KvPBDSaXNNZ3CPqjXc&#10;CWETJ5cGxF+be7f3P79e4V6HDFKWPoTq4mrKrCEvc5jPG1FQ92MeUZDDHbRJFEipEn3URafRRX6X&#10;GPJ7kDyAqveXiWcDyN/wGrFcvr149zeeV/BF8lXE8/F1/q9LnM+aZ5pXlb77NTKKK1PkgooooAKK&#10;Ka7pCm9nVEX+N6mUuQCWD/l//wCvGf8A9lplRQarp/2lPNvIfKl3wS/vV+63yf8A2X/AKiTUrPZs&#10;a8tt6fI371a8Ghi6EMZWjOcPe5T2q+GqzwdHkj8PMWqKrpqVq77FuYXdv4ElWrFe3Sq0q3wT5jyJ&#10;U5w+IKa7on3nRKdWLo9nFc/aPtKJLcJL82+vSo0IypTqyl8JiXbzUkTZHbOstw3yKiNUtnbJZ2+x&#10;fn/jZ/7zU+GzghffFGiP/sLUtFWrHl9lSAKKKK4iwooooAKKKKACiiigAooooAKa6I6OjfcanUVP&#10;xgSzv50iTN96eJHb/e+63/oNRUr/APHtC38EU0sX/fSK3/xVJXlZb/A9l/LLlPUzF89f2v8ANGMg&#10;ooor1zywop6I7vsX7710Fn4egSL/AElN0v8AvVPMdNDDTxHwjfDcP7iWX+82ytqmQwpbR+XEmxFp&#10;9Yn1VCn7GlCIVz+q6q94/wBms97o/wB50/irdmhSaJ4W+49RWdhBZpsiT/gdWRXpVa3uR+EzLDw8&#10;ifPc/P8A7FbaIiJsVNiUUVBdKhGlH3QpjwpMmyVFf/fWn0UG5z+vaUkKJPAmxP4krErtrmHzoJYv&#10;761xNbRPmswoQpVeaIUUUVR5QUUUUAFFFFABXZ6aiJYW+1P+WSVxlaNnrE9n8n34v7j1MjvwVeOH&#10;l7x1VFUrbWLa5/j2P/certYn08asZ/AFFFFBoFFFFAHD3L77iV/77Uyta80GdJXeD54v9756zJoZ&#10;IT+9iZf99a2Pi6lKrCfvwGUUUVRiFFFFABRRRQAUUUUAFFFFABRRRQAUUUUAFFFFABRRRQAUUUUA&#10;FFFFABRRRQAVhePLC/1TwtaWemahDZ3d1q1ui2M+oy2H9rIqyyvZJcRfPEzqrv8AJ/c2t8u6t2nv&#10;pWn+IYJdM1fT4dY0qX99LazwearbPnTYn97+7WkfiNqEuSrE82i8fyeET9k020v7S+0u71rz9J1+&#10;8a9fSZ4tJiulgilWX97A+5JfnZtvm7fk2bU1774peNdD36ffTaBdalqNnoNxp13Bp0tvb2EuoXrW&#10;r+annv5qr8rL867m+WuH8K+Mls/BOhajF4ah+1ajLNDB4ZfwPPFatPJE63FvFdJvbzXiidHlfzd+&#10;z7ldB4n+L+j6z8I7XUv+EXnubrVZLDRrm6vfBsrQW9t9v2tD5Tb1laLe6qu9l81N3+zXZyn05d8J&#10;a1reh/F2/wBP1i7staurv4gzW0t1BDLbpGi+FLWVdkXmttfj59+9fmb7vy7dH4qeNtW+G/ibxBBY&#10;XUst3400mKHw9DJKzpBrKulnsT+6rrcWsu3/AKd5WrS+Cd7od5Y69bDwXHpeqeFtWlklmg0CWw+0&#10;yvarsuFi2fLO9rKiMv8A7I6V55b/AB1u4PCHhbx94t06bWLaJU1a5sZvCcsH9l/um82Wyuvm3fZ0&#10;eX7/AN5Ff51rPl94s19V/tiz8faP4V0W/jgm0PxTpumQX+oLPdPcD/hG7pmedfN+Zv8Ad2/7W6k1&#10;H4zeI7a0k1BrXSJdd03QvEcX2lYp0tpbiw1q3sN3leb8qPs37fmZf4X/AL6XvxOurvxX4w1m10uX&#10;S30TVYPs0N94Mnl89/sEW2W4uP8AWxSutw8Sun3V/gff80GrfFfQPEXg/wAI6loPgu80WPX76Wyv&#10;ry68Ky3qwLdPLPcRRfwTtLfRRbv7292+9WhB6j4N1TVR8Q/GeiavNa317p9jpLS3tlbS26TNL9q/&#10;5ZNLKiKm3+H/AIFurtq4D4e/EO18beELPxf/AGH/AGdrGqItnqe+2e3eWWDcr7d/zPEjNLtrZvPE&#10;MlzE8aReRu/264KsfeM5YunR90q6rMk1/K6/c3VUoopHzMpc8uYKKKKCAooooAKKKKACiiigAqve&#10;Wcd5H5UqVYorSMpQlzRAitraKzg8qL7lS0UUSlKcueQBRRRWYBRRRQAUUUUAFFFFABRRRQAUUUUA&#10;FFFFABRRRQAUUUUAFaGj3/2O7+b/AFT/AHqz6KC6cpUZc0Tu6KpaPefbLNP76/I1Xa5z7OlKM4c0&#10;AooooNAqW2m8mdJP7tRUUAedX/wf0hfh94H8JW13fJ/wiqwJpOoPFFLLvitZYv3qMnlMrRM6su3+&#10;P5drbHqlDYeHdM8WxaFql7czjVdCutHg1hLyzhiudzefKmyBE8iX5n2fw7Ym/i+/6VdzJbT2k7fc&#10;idnb/v01fO0HwTuNN+Ivh2O58DaHLDeeKNSv59atrOCW1VW026itU+z7dyxLtiZlZv8AW/d37t1X&#10;hK0p1asZyJqQ5Ixkdp4b+Enh+0mu47zxZqN4bCXRrKJ54rG1iaLTrqK/t/K8pF3K7fK7/wC993bV&#10;zx54Ngtr1vEnhjULhtel11tVY2WpWaSxLJZRWsqKk/7qVH+zxffdGVvmVvl2P5zB8M7nQfhnr0d9&#10;4QsJfGd7qgfWtVsvDMbxWP8Ao8SpLZW6xS+baypbqrPFvZWldvK37lW18Ofgfa+IW8IyR+E9AsdH&#10;0jxNeXeo3eqae32jWInsnWKW3823ibyvNndWidP+WW5H27d/pnOXbD4G2epeGbHQNZ8W3mmatceG&#10;Z9N1i80+SzuIJori4lleJJZU+SXdO25kVd6/8B2+jP8ACzSdX1S7nt/EV82hXWo2us32g2zwNbz3&#10;UHlbHZtnmqrPbxOyK2xmT/bff4v4V+Dcz6BaDTPBenwaqPCtnl7rSoEfd/aUv2hEadPKWd4N23f/&#10;ABbN/wAtelfs/eDP+EPu/iK7eGbnw28+twJAl9FB9okgXT7X77wfum+bf9x2Xdv/AIt9Z1J+6ETt&#10;tD+H2k6Dc+HHiur6T+w76/vIN+394948rsrf7vmvtrp7mHyZf76N86v/AHqiq3bTI6eTP/qn+6/9&#10;1q4+bn+I6eTkKlFPmheGR42++tMrEZieJ/8Aj3h/3q5+uj8SJ/okT/3WrnK2ifLZh/vAUUVXv7xL&#10;C0eVv+Ap/eralSlWlywPOLFFcf8A2leXlx8s8qO/8CV2FelmGAll/JzS+IiMucKKKK8ksKKKKACi&#10;iigAooooAKKKKACiir2gwrNqkbyNtjg/fyf7q/NQEIc8ia5T+zNL+yt/x93TLJKn/PJf4U/8erLp&#10;9zM1zPLJI255W3tTKC5zIrmF5kTa+yWJt6vtrnG8DaRHHex/8I7pbpfNuuvLjVfNZX3J/D/e3N/v&#10;PurqKK+azTh7A5tL2uI5+b+aEz1MFm2JwUeSl8Jy6eDNGhuLK5tfDOnW0sUTwQSPFEnlKvy7Pl/3&#10;2/76f+9W3YaalgkSKkUUUEXkQW8C7FiX+5/44lWc7bW6T/nlPFdL/wAC/dP/AOytUleDkfD2Bwte&#10;dafPOrSl7vNP+v7x7GbZlXq0oqHwyiFFFFfoZ8gFFFFAHQeHr/en2Zvvr92tuuHhmeGVJl++ldhZ&#10;3iXlukq/8C/2aykfSZfX54+ymWKKKfW1KhKR6U58oUUyiumVeMYcsCOWXxSGffk/3PnrL8QvsG//&#10;AJ5W8036f/ZVqQ/c3f3vnrI8RLuaRP8ApynT/vp0r5zOJcmX1f8At3/0s7cL/vEbGvCnkxpGv8C7&#10;KfWFeeIX+0IkH+qVvmf+9W7XrylPl5Dz6VSlWlLlCiiisTqCq810iK7b9iL96b+7/wDZU/f52/a+&#10;2JfvTf8AxFM+yb3R2TakX+qh/u/7X+9Xm169WrL2VD/wL+v6/wDbeqMYx9+oNt1luYMFGt4v7m75&#10;m/3mqG58PafeMjyWao6/xx/I/wD47WhRVxwGG9l7KrDn/wARHtqnNzQK9nYW1hF5dtBFAn+wtWKK&#10;K7IxjCPJAy5ucKKKKskK4y83/bLjd/z1euzrlNbTZqUv+389XE8bMo/uoSM+iiitT54KKKKACql9&#10;8s9l/wBd/wD2R6t1XvIXfyni2b4m3qj/AMX8P/s9eFnuGq4vLMRh8P8AHKB6OW1Y0sZSq1fhPONQ&#10;+JmtabceILP+w0utQsPsbxW1r58r+VPceVuZFi3NsX96zRK38S/wU5/ile20nh+RrOxudP1RXRZI&#10;ZZUbzUild/vRJt2+Vt2vtf73y/J82w3gHTIpLp2tNRSaXaizw6hKzQIsvmokXzbkXd/Cn+7935ah&#10;t/h34fhFp5djqLxW7b1heefyml+b966s21pf3rfM/wDf3f3a/nqtl0aUnCrhJc/+H+76/wAx+rRx&#10;MKkeaFSP/gRD4X8a3viiyFvqum21ndTaPFrED2s7Sq0Uu/5fmRNrJsr0GuS8N+BrLw5aS22m2U1t&#10;5sC2rT3t9LdSrEv3ETc7/Km9vl/2662v1fg3A1cC8ROpRnSpy5OXm/7ePi8+xFLESowhLm5eY4u+&#10;+L+jaX4q1XQ7rT0zZQajJF9l1iC4uGa0ieV0niX/AFG9UZl+dm/vqtZOvfEXV9HsNV1Ox8HJa63F&#10;Z6XfwW2o6mssDWd5cNFvbanyyoybdv3fn3b3qzBo/wAKHvd8vxHtP7N3aj5GmHxPY/Z7L7ckq3Gz&#10;+Nv9a7fO7bf4Pl+WqPh7xz4E+LWsX3h97qysLjVtM/srSZtP8SQXFxLFYXrbN6eV+6n3Okqr+9Vl&#10;/wB1q/XqcvZfCeP7Kl8XKdbqnxFnsdS1mBNCuNMstL8RaNodzqEN5BL5l1dXFhuiSJom/dbb3a7/&#10;ACt8ny/N86dRc/8AH3LtTZ8z1iXOh6LeXl9Z3MeoTpf6xYeIp7l513y3ln9l8r7qbNv+hRbl/wB/&#10;7tbEz75Xf+82+uavHl5TgrzpT/hDKKKK5TjCiiigAooooAKKKKACiiigAooooAX/AJdbj+5FLFL/&#10;AN9bk/8AiaSnw/cu1/6dWf8A75dW/wDiqZXkYT3K+Ipf3uf/AMDPVxfv0MPV/u8v/gIUUV0eiaP5&#10;P7+dPn/hT+7XqnHQoSxEuWI/R9K+xp5sqfvX/wDHa1aKKxPraVKNKPLAKKKKDQKKKKACiiigAooo&#10;oAK4q8TybuVP7jV2tcpr0Pk6k7/wN89XE8nMo/uoSM+iiitT5sKKKKACiiigAooooAKsW2pXNn/q&#10;pG2f3Kr0UFxlKHwnQW3iRH+SePZ/tpW2j703rXCV03hvf9jfc/ybvlrKUT3sDi6lafspmrRRRUHs&#10;hVLWH2abL/tfJV2s/W7OW8tdkX8Lb9lBhX5vZT5DlKKe6PC+xkZH/wBumV0HxgUUUUAFFFFABRRR&#10;QAUUUUAFFFFABRRRQAUUUUAFFFFABRRRQAUUUUAFFFFABVmzdIby3dn2IsqvVaigDhT8FobzU/Bm&#10;oXOoSvqGiPcRzwW+t3VlF5UtxK32iJoHT9/Esr/eT51ldf7rJHdfAjxNpHgvS7rw3e6DeeK9LsLy&#10;Cxh16zOoRRO95LcxS28rv8kr7kR2bdu+X5/l+fvq1tH1j7N+7nf91/A/92t/aSPYw2M5pctUv+Gd&#10;Eu9E13xfe3MkKjWdagv4MN8yKun2du2/+6263l/vV434z/Zv1bXvhjd6bp+qaNF4juPCLeHWTU9O&#10;+1RIyLPt+z3G5fI3NcbWbY/yony7lr3KG8guf9VKjVUvNbgs/kX99L/sVj7WXMexKVKEeaUjzb4t&#10;fDO512/vb+6je90mbxda6tcQ6VGs16tqul/Y3ZInVld0l+Zl2M3lbtvz7Kr6b8NLyz1zwLrGpXVj&#10;qGu+HGltZ7Ca5aKw+ytcM0UqJEqRfareJvv+V83z/c3K69jeX895P5rvs2fc2fw1Xrb2kjxKmN97&#10;3TN8K6DP4Y8L6fpVzPDPcQNdOzwNuT97dSyp/wCOulaVFFYHmylzy5gooooICiiigAooooAKKKKA&#10;CiiigAooooAKKKKACiiigAooooAKKKKACiiigAooooAKKKKACiiigAooooAKKKKACiiigDT0G8+z&#10;Xuxvuy/JXRvcwQ/elRP9964mip5T0qGNlh48p2cN/BcybIpFd6sVxVncvZ3aSL/DXZI6OiOv3GqJ&#10;RPYwmJ+sx98fRRRUHoGfrn/Hr/39/wDRTVp73T7rv81Zmuf8ev8A39/9FNWhXmYf/fKv/bh11f4c&#10;R/nP8nzv8n3Pmo3u772d6ZRXpnIPeZ3+87v/AMCo3u/3nf5aZRQAUUUUAWtQ/wBf5v8Az1VX/wDH&#10;aq1d2RXkcX75ElRdmx6iewmRN3l70/vp89XKIGZqsPnabcJ/dXfXH112sPs024/3dlcjVxPncz/i&#10;wCsrUtNk1K8T59luq1q0V2YbEzwkva0viPElHnK9nZxWceyJP+B1YoorGUpVpc0ywooorMAooooA&#10;KKKKACiiigAooooAK07L/R9Kvrn+OXbbJ/6E/wD6DWZ999i1p6sv2O2t7HP76LdJPs/hZv4f++Vq&#10;kaQ/nMyiiipMwooooAEfZJvaPzYmia3lhRtu5G/u/wC1Sx2zzr/o17Zzp/09SeRKv+8mykproj/e&#10;RHrxq+X1Z1fb4WrySkevRxtKNL6vXpc8Ylu40xrS2a4vLuGKFdqb7X9++5vkX+Cq9vazXZ/dXFg/&#10;+w87RS/98sny1We2SEpNbRRLdxN5sT7f4qs3xhutS+0RJ+6voFutjr91vut/6AleDU/tGljoUp1f&#10;i/r/AOQ+z9s9mn/Z9XCyqxpfCTtpmpj/AJcJX/65yxf/ABdQPHcQ/wCssrtP+2DP/wCg1ClnBD/q&#10;okg/24fkqcTXEf8Aq726T/tuz/8Aodexy5rD4JQl/X+GB5fNlcvjjKJAlzHM+xZV3J95P46u2d5L&#10;Zy74n/3k/vVHNcXVymyedbvb/BdQxN/7JVcqn8VlYL/1xgaL/wBBer+s5hD4sPz/APb/AP8Atj9j&#10;gebnjX5f+3TtLDUo7+LevyP/ABJVuuQ0yzkuWeS1tPKeL+MX8v8A6CyvWl9q1G0++bkf9d7ZZf8A&#10;0V/8TUf2tOl7tWlKH9f9uH0FDD+1jzOUZG7TJv8AVbP7/wAlZMHiEyNsWGG4f+5a3Cu3/fLbanfW&#10;rRZFaYyWmz/nvE0S/wDfbfLWtHNMHV9+MjaVCtH7JpVzviF/lv8A/YitU/76lrXfVbZE+WXzX279&#10;kPz1galIdVsby4gkR/3sW6OFtzeVE+//ANm/hrzs0xdCdL2EJG1KnUhzScTOrtrN/Os4n/vrXE/f&#10;rT0fWXtJPs3lvcbvuxxr81fR16kKUeaZ8Xlspe35f5jqKoR3sd/NFEknlWrNsWT/AJ6/7v8A8VWf&#10;vn1o7PknX+5/ywX/AHv+erf7P3a17WzS0LyM7S3Dfemf/PyrXhQxNfMJ8uHhyUv5v5v6/r+Q+z9n&#10;Gh8XxFuZ0+SOJNkS/cSmUUV7UYxhHkgcgUUUVZAUUUUAFFFFABXP+J0/fxS/3l2V0FVNSsPt9vs/&#10;jX7tXE5cXTlVp8kDj6Ke6OjujJtdKZWp8eFFFFABRRRQAUvSz/21vP8Axxov/saltrZrmTylqXTp&#10;oUllju/+PW6XYz/3W/hevLzKMvZRqx+zLmPUy3l9rKlL7UeUqUU+5tpLC6e2n/1qfx/3l/v0yu+l&#10;UhWjzROGrSlRlyyPPvD3wo1Dwx4c1nSYbS9uprWw0Oxsbq11F9LS9aCy8pn8/wC95SffZV3/AHPu&#10;tUnw38DeKPDFx4Pk16J7zU7D/hKPt2rpZ+UjSy3sTxS/7Hmrvda73fVLVdY+xw7N++VvupXpUPa4&#10;ifsqUDpljvdIppt+vW8S/wAMT7q0qz9Ks5YUeef57iX71aFXjZR5oUo/Z9082IUUUV55YUUUUAFF&#10;FFABRRRQAUUUUAFFFafh62Sa/wB7f8sl30F04+1nyFkaNDDDb7vvvvjl/wCBIy/+z1PZ6JZ3NrFL&#10;sf5lR/vVoan8lpu/55Msr/8AAX3U7Tmxagf88maJf+Avtrhp0eXMZx/mjzH2MqVL6pD3fhKsOiW0&#10;MqSKj70/vtWhRRXRP4iqUYwh7oUUUVJoFFcV4/0292JqFtcy+VEux4Ub7v8At1oeCdEnsLP7ZeSy&#10;vcXC/Kjt91K9eWCpwwf1r2v/AG6cUcTL2/suU6WiiivIO0KKKKACiiigAqlrFh9vtfl/1q/OtXaK&#10;DOrGM48szhKK1tesPs1x56/cl+9/vVk10Hx9WlKjLkkFFFFBiFFFFABRRRQAUUUUAPhR5pUiX771&#10;2FnbJZ2iRr/DWZ4esNifaW/j+7W3WUj6TL6HJH2swoooqD1gooooAr3NnBeJslTf/t1zWpaa9hN/&#10;fif7r11tMmhS5ieOVN6NVxkcWJwkMRH+8cPXlHxJ+MereDte8Vw2k+l26aJY2E9np17os9wt/LOj&#10;Myy3SOqQfN8u5/lT7z/Kteu3kP2a5ljX+Bq5HxJ8OrbxJc+I2bxHrWmWXiOwgsNV0+yitdk8UUTx&#10;bFZondd6u6/JXTS5ftnz1DlhKftTU1LxhZW2p+MoYPD2u3Vj4anitZ76FrZIpZ2S3l8pN0qNtRbh&#10;GaV9irsf565qx+Lra9d+HE8NaJeaxDf3GqWV7pkL2by+fAkW3bceb5W35925H/jrotd8AaT4k0zW&#10;dLt5r+xOs6xa62HjEUvkTwRWqRIisrJLF/oqblf+/TvBngnSfCur2mrPr9zrGpxXl5etNdT2cXmt&#10;dJErfJFsTan2dNtb+6dkPYfZOcv/AI06BbaK+sWmgeJNV0q30Cz8T31zbLar9is7p7hPnRpd7Sp9&#10;ll3Im77la/8Awn1nDF4gW88Oa9p2oaM1q8+mTy2e7yrrd5Uvm+b5US/upd29/l2f7u5Yfhd4Xs/C&#10;usaAurXP2TV/DNr4Vlme8g3rb2/2rbKv+1/pr/8AfCVP428B6H4z1bU9Z/ti407UL2XTZIpoZ7WW&#10;KJrR7hov3Uu9X3/aH3K/+xt+ZKXLEfs6H8pkWfxa0jW7DR5tD0DXddvdRg1S4+xWMtn+4+wXEUFx&#10;vlaXym+a4XayO26pbj4yeC7e00+6kbVEt7+fS4bXfAu+WK/t/PiuPvfLEipLu/u/Z3rU8HeBdD8I&#10;3llqH9vXmqXcEWrRtNdXNqnm/wBoXFvcSs/lbU+VrdNuz+/Wd/wpzwfNHpKz3E1ylh4U/wCERXff&#10;QfvbXZsSVv8ApqivKq/9dXo5Yh7Oh/IM8VfFfQvCugPrkumatc6Uk9/C9z5trbrts5XildPNlTzW&#10;dkfaqfO6p/u1H4o+Jj6U88PhnS7/AFGC11jRtNvNeeKD7FA91cWrNFtZ/NZvIuF+ZE+VpU/2tser&#10;fB/Q9U0fSrK08TX2lpYaFL4eluYZbO4lubWX/Ws/mo3lSs3zM6f3/wDd23Lz4XWX27914i1qx0q6&#10;vNL1W80y2S1aK9ns/I8qXdt3qrJa2+9Uf+D/AHtz90XLQh75aT4haNefECXwn9j1Cw1Bmuvsr3Es&#10;GyX7P9/90kryxK6/MrOiblT/AHN+7XL6D8MdN8PeJrfVYNb1aW3sry/vbXTJoLXyllvPN83fKqeb&#10;L80r7d7/APfVdRWEuX7BwVvZc37oKKKKzOYKKKKACiiigAooooAKKKKACiiigAqaG2ebft2bF+87&#10;vsqGuC+PegweJ/g7qui3julpqWsaDay+S2x9kur2avs/77px9+RtThzy5D0VLCd32+V8+7yfnbZ8&#10;/wDcqvXh769q/wAS/HPw0udXhlil8G+JLXRNT+XYl1rL+atxKn+ykVvE6/7N7VP/AIXn4gmtvEt3&#10;pXisXiz+D9c1i1tp3s5biwntXiW3f7LFF/ov+tlXypWl3bPm+ZXrp9gdn1H+8e+U94dg/wBZHLtZ&#10;oW8mVW2sv30fb/FXlHxm+IurfDTV59M0/wAbXMt7omnWd6/9tT2MH2957qXf8n2fddb1TZsi8pFX&#10;b8+/7svgzxjrel/Efxlpl5Onh/w+mp69Po9yYFuItWvVdmdJdnzp5S/OsSfNLsdv4NtR7IPqP949&#10;Porx7wx8XNYtdKZr3xZ/aj2uo+HDqOou1jdWK2t1cPFK8VzEibYpdn+qliRovvfx/L02m+PNT8Z+&#10;NbW20zxU8Ghf27qyedpMVq/n29rFaskXmtE/y7nf50+b/bo9kH1H+8d3RT5n86eV1TZubfsplYHm&#10;hRRRQAUUUUAFFFFABRRRQAUUUUAFFFFABRRRQAUUUUAFFFFABRRRQAUUUUAFTTWc9siPLGyI/wB3&#10;etM+02emxXF/qEi22mWEDXV1M/3Iook3O/8A3yleG+DPiFrfg2z8Ya5qujau994g0C/8XWuna1Ay&#10;Rf2pAksv2SL++v2V7ddqf8+jN/HWsY8500KHtYnuv2Of7P5+z91/vVDXjviTxfrngDxD4g1CDxBb&#10;eM9QuNC8P263sdraxJardalcRPKib0i2/Pvi811++m92ro9M8U+M7/XdH8N6nex+Fpri+1D/AIm9&#10;7DYyXk1va29rLFFKkTywRSs1xLu/i8q33bU31XsjplgZfznf0V4nrnxw120+HGm61Z6lBPqWneFo&#10;tfvobWws4rW4driVE815Zd/lS/Z3VUt13r/f+dFrurrxtrEOv3d+t5YraWvjS18Kr4XeziZpYJZY&#10;onlaX/W+btle6/u+Un3f46PZB9RkdlRXC+CPE3iTULvwpPrOrWl7ZeILXVpGso9Oit0tmtZU8p4m&#10;X5vu/e3/APjtd1UyjyHHVpexkFFFFZGIUUUUAFdB4e1JNn2aV/n/AIK5+lR9j71qTpoV5YeXNE71&#10;IXm+6jPQ8MqJvaJtn9+vJPjlr1//AMKduJtMiS61iLXdB8i3eXylnf8Atez2Iz/wq/3KwNC8W3Xh&#10;/wAHahNe6hc2nxT1TxDDpOupFBFLOtxtZ4orXz3SKK18hN8Tv8u3fuVpXerjQ54n1Ua8Zx5oHsuv&#10;f8ev/f3/ANFNWqib/wD0D71fOv8Awu/xTH4I0nUblLG+uNWn1fw1pzvBF82sxXr29k7eVvVvNi81&#10;5djbP3T7PletLxf4g1rxDriG98RW1vaaT8QdJ0ZdB+yxJJNslt5fNd/vea+/zfk+Xyv4P465aWCl&#10;CvOrP7fKdEq3PSjE91or58sfjj4judTvprXVrGfT9R0DW9V0y612C1tbGOW1eJbeVEiledYPn+f7&#10;R838Xyfcr0j4UeJ9T1seItM1y/u7nVtLng322o2drFcwJLFvTc9q728qvtZ12fMn8ddUqMoR5jLm&#10;O7ooqpc6lBZ/6yX5/wC4lcxcpRh70i3RWO/iSD+GOVqifxO/8MH/AI9V8pxyx1CH2jdpk2pJpv71&#10;5PK/3K51/Elz/CkSf8ArMmmkuX3yvvejlOOpmUOT90dBrGpf23pb3MaeU8UuydE/iVvuPXOVo6KU&#10;a+NvLt8q7HkN/wCy/wDj22qLo8MzxMmx0bY1bHj1ZSre9IZRRRSOYKKKKACiiigAooooAKKKKACi&#10;iigAooooA2LbZo1nFdffvbhf3Cf880/vf71Y/wB997Vo622Lm3hH/LC2iT/x3d/7NWdTmaS/kCii&#10;ikZhRRRQAUUUUAFRRNug0b/a00P/AOP0932I7/3a0NFeC2m0VJ0/5hsaK7/w8187j/fzDCx/xf8A&#10;tp9Bl0ebB4pf4f8A24lsNBlufnl/dRVSufK+0P5Sfuv4a6jXrz7NYbF+9L8i1yNfU1Ixh7h5deMa&#10;PuxCs3xnrd54P8KzarbW0L3H27TrVftcW9NlxqFvbv8A+OyvXYWfh6Ka1ieV5UlesfW/hhFr+sy3&#10;d94m1ltClv7XVrrQXaJ7Vp7XymTazJvii3W8TvEj7GZH/vvuxjKPMdlDBVefnmZs3xj0Dw94uvfD&#10;Vzpmp2txELuSJ3e23z/Z4mlf915vmorqr7XdERtn+0u6jN+0DHbWl3PL4A8VIlroq+Im+ax/5Bz7&#10;v3v/AB8fe+Rv3X3qZD8FPDqa5LdN4wu5NP8AtmqXkOl77NkWW+SdbjfLs82X/j4fbuf5fu/NXTXv&#10;gHw1eWF7bNrbIl54Z/4Rdn+1QfLb/P8Avf8Ae+eunlpnsR5ox5YnFeKfjLqMsniKCz8J3DWuk67o&#10;dlbXLrbTPqMF3cW6OiK8vytLFK+zfs27/m2tWxc/EzT7LRLu/Oga1p13a6i+mXOny3lrbraSpEsv&#10;zyy3H2faysm35/m3/wC9tvyfDjw//aFxOPEc32Oe50m7e08+22efp7xNE+773zrborLSar8I9M17&#10;Xn1jTPEl5YaomqT6x5lr9luvLee3iglTypVdfuRLtb7ytu/hbZXNVwmEq+9ViaxqVI/DIvaNq1r4&#10;08E6Premxtdabq1tFqVm88XlSujJv2vtfb5v/jtSPqFto9zaRvaf6ZEm+OOGeV28x/vfw/N/vNTt&#10;A0Sy+HnhHw/4btp7m6tNFs0iee62+a0UX3d23+Jm21Rea5vC88080csvzsiTts/3K/P8Tlbq4udL&#10;AfZ/n/r/AMAPSlj6eGownivtD0GlvveT7favu+WyhaJtv/xP+61NZ98TwxR/ZbZvvJu/ey/9dW/9&#10;lqNERE2Kmxf9in17mGyaEOX28+bl/wDAf6/8l/uHy+IzWc+b2EOXm/8AAje0HVUREtpXREX/AFT/&#10;APslbtcJVhL+5hi8tZ2RK97lMKGYckOWqdXc38Fn/rZUT/YqVHR03r9x64eum8PXnnWvkN9+L/0C&#10;iUTsw2O9tV5ZGrRRRUHrBRRRQAUUUUAFFFFAEU1nBc/62JH/AOA1mXnh6N0323yP/crYooMKlClW&#10;+KBw80LwyukqbHSmVveJLP5EuV/3GrBrY+Vr0vY1eUKKKKo5jo9HhgsLTz7p0R5f/Qa5yh3d/vUV&#10;rKXObSq80YwJ0c3UEVq/+tT/AI93f/0U/wD7LUFDpvTZUwWS/G9b2GyuxxM0w+SX+6y++OvvXzU5&#10;yyypzwV6cun8p60YPM48idqsev8ANHuUby5+x2ss7fwVV0rTf+Xyd99xL8/+7SeIf+QXL/vrWjDs&#10;8tNv3NlfbRlKlg+eH2pngfbHUUUV5JYUUUUAFFFFABRRRQAUUUUAFFFFABW94YT/AI+H/wB2sGum&#10;8PQslm7t/G1TI78vhz1zQuYftNtLF/fVkqHS5/OSZ/4GdXX/AIEqt/7NV5K8y8N+P5tW+LWpeEVs&#10;/s+kwo9rpmtJK267urXyvtsWz7vyfaERf+uNx/crGrRq0q9LEQj/AD8x9TGpGcZUpHptMrzzw38c&#10;fD2safBe3Kapp2n3Vhdara32pWXkRXNra+V5rL8zf89f49u/a7L8ldF4S8YR+Lb/AFyOLMf9nT26&#10;fZZLVopYPPsorjbL877m/e/w7dv3fm2bq6asOf3yI+57p0NFFFcxqFFFFABRRRQAUUUUAFFFFABR&#10;RRQBXv7b7ZavH/3zXGfcru6xNb0ffvuYE+f+JKuMjycww0q0faxOfooqaztnvLqKBfvM1anzZDRV&#10;ew1jRtVfw4lnrljO/iOB7rR0+ZHvYkRXd0+T+BWT79W9NSPXtNi1DSJP7V0+Xei3ECtsba7o/wB7&#10;/aR605ZG3sqv8oyr1npU9/8AOibE/vvVdo4LE6f/AGhM9jFf3kVnbP5TP5ssu7Z/6DXT+G9UsPEn&#10;h3TNY0h2utKv4EmtpvKZNyP/ALFTLnOzCYP2vvTMW58PXMP+q/fp/sVXsLB7y88pldNv3q7X7HPv&#10;/wBU/wD3zR9jn3/6t9/+7WHNI9L+z6XPzwIkRETYv3EoodHR9jJsoqD1gooooAKKKKACiiigDjNS&#10;/wCP+4/66vVetPXrP7Neeav3JfnrMrY+LrxlCrOEi3pT7NStH/6arXzr4R+HWp6l8Xov7X8EpeeH&#10;7fW7+H7dJo9rb2SslreKkVvEsSs0X+q/ey/8tfl/e/I9e/1Y+33O/f8AaZd3+9W8ZchtQr+yPlrV&#10;fCVronhvwpJqPhG3utK8PeEvDV3qOiW1isV9PPLK6yvsW3d5fmiTfvdU+Tb/ABu1d3Z/DrSvENve&#10;61ofgfRZJYPEOqQtpmrWsVk/lS2qIn3k/gl2Pt/2/lr2XfG+pWmpTwxz6nZLKltevu82JZU+dd/9&#10;1/l+R/l3IrfwU6abzt/7qKDfK0reTEq7nb7zvt+83y1t7Q6ZYuPL7p4vZ/BB9Hs9Y0608L2l0lrq&#10;elw3j6dY2cVxe2qaREr/AGKW6Tyv+PrY7fMvy+b8+6m/DX4XR6a3hy8n+G9jc6jFB40dtO1GziVZ&#10;Jf7ai+yxSy+Vs+dd21vu7fu/JXtDzSOiI8juifdTd92nveTum1p5XT+47Uvbk/XT5pm+G8F/onxF&#10;3eDn1jU7jwtqnlXT6FLZPYS70aK3+ztaovmvv+Xynf8A1X8SPur6b1KGKzvGtYIIra0tf9HgjhXY&#10;sSp9xESmfb7n5P38vyfd+aq7u7vvb71YyqcxhXr+2jyBRRRWZxhRRRQAUUUUAFFFFABRRRQAUUUU&#10;AFFFFABU0NzLbf6p/v8A+zvqGigCDxf42fwZ4H8QeKLi1u9Ut9DtW1Ke3smiSXyokZpZf3v8SKn+&#10;9WHN8UbrTb/xBbT+B9Rs7jTokmvnmv8AS0VvPRn+/wCb8zOsTf8AfFaPifw3pXjbwrqvhrX7Z7zR&#10;NUg+z3VtDO0Tsu/f99Pn/grn9Q+CHgrUrTxHZyafaw6VrMthdRWUNmr/AGC6td224TduRvmZfldd&#10;rLvV96PW8ZR+0enQqU+X3ijrf7QlhYW+lXWoeF9Qe4v4LWeC3uL7TWuFivHVIndPN3xK+7+P/b/u&#10;V0OpfF/ULKPRpm8Kanc/2tdJDZPa6ppkvmyu+3em2X/x+qnjD4W2vjSP/TvEVzHcXkul3esW8Fqv&#10;9mapLZyxP89u26VdyRbNvm7fub1fbWf4m+DXhCXTbPVZ9IXWLrRNTur9d+jLe/6Ld3W+4i+y/f2q&#10;r7laL96rJuXfvdH3906IypT+Asf8Lj8nw/8AbP8AhB9UisrrVpdHa0+2aajz3X9ofYH/AHXm/Mvn&#10;/Lv/AOBV6FeXMts72cTolunyKiRKm3/vmvIPhj4H0rUtB029gsLDR9Y8JeItUm0XVobNrqya1vLq&#10;W6e3RJUifai3Hlbl27Xi+R/vJXqty8T3czxb/K3fLvrCqc2JlCHuRIaKKKwPNCiiigAooooAKKKK&#10;ACiiigAooooAKKKKACiiigAooooAKKKKACiiigAooooAGWGW3uLeeCG5t54mjlt54llWVW+8jq33&#10;q0bWSbULv7Q8H2yW3ZruL9ysrK21l/dbvus6syf8DrOqK/sI9Y0y70+ea5tYp9jrPZtslglRlaKV&#10;f9pGVH+f5a0gbUp+8chonjPwtZk6No3gC7ju9RvJ9KvNI07SdLTdLFEs7xS/6R5T/upd/wArP/Ev&#10;3/lrkdQ8XaX4h8W3fw3svDupS6d9ln1JfD9nZ+HbiXQ57eWJfkt9zoqutx/y1+dWT5d3z7Or0D4L&#10;aVo/jCHxGuowrqb3N7c3l1ZWf2Jo1nsvI2WqLuWL5l81vm+Z2d6donw3v7O6vbbU9ZSXQr2C/i1O&#10;HT9RvF/tb7Ujb3+ys/lWbbneVnt3+9v+7urp5onsRqU4faMDTfGvgOPwp4csx8N9c1PTtO0fTv7O&#10;m1TS9Oupfst+/wBnt23tcf8ALw27cv8A33tWulj+KPh25+K+mWc3hSeLxvcz/wBnC7eDSJb20/dP&#10;K3mvFdPLEvlRSt/wCprv4aWqRRRadqdtpumW+neGtNtYLxmd1XTNSe6fc+3+OLaq/wC1UkPw6jtv&#10;FWiarp3iW5/sTTdY1HWP7Hu4Itm69t7re6SpFvdvNuvl3t93d9/5aLx+ImVWh/Oda8yQ7IIoLREt&#10;1aGDybZU8pG+/s/u76r0UVxHjSlKfxBRRRQQFFFFABRRRQBNbol1LHbTxwywyyxPsnRXXcrKyvtb&#10;+4yo/wDwCuY8S/FnwlqXiqbwrq3gO71/Xb9lspNOmj0q6luFiSWdElR7rci7UldfN210iPslRv7r&#10;VxGpfBzS9b8Q6Pc3WpxX/hyy12/1yfw3rdjFcW7T3Vvdbn+5vl2z3G9UdvkX/cTbvDl+2erga8Ye&#10;5M2dQ+KOjaHFqGmN8PdX0K30FYr+dJrfSLe3svO81Ipd7XWxWZkf5qyL/wCOXgFdLvfiJd+A72e3&#10;01/KfxJNb6Q7fuv3uyKX7Vul/vrs3f7NXNJ+DcAsbeBvEVxM9jp+h2NjqEMQef7Vp6T/AL2VJVdH&#10;V/N3bf8A2bbVi3+BmrW1ubq38X2//CURanql1a6vfadFdIkd2kSs7W/7pVlTyk2sv3fu/OrvWNOd&#10;Ccpckz3fe5Ylr/hLtD8O6/EY/hFq9hrWuLcT+dDp2kJLe/JvldnW6+b5X+bd96uq+F9xoeo+ANJ1&#10;Xw14di8LaJqqJf2+nJZwWryJKvyyusDMnzrtb+9XFN8BBr2veHfFPiCe3vPFsuhW+leJLlLmW3+0&#10;MkX/AB8W8sGzY/m/eXbtZdn3diV2XhKw/wCEA+HfhTw/czxXl3pOj2dhK9t9yV4okR3T/Z+Srqcv&#10;J7hPNye9I0PEN/JbbIon2bvvVzlTXl5LeXHmy/fqGsYnzGJr+1q84UUUVRzBRRRQAVrvqtlqLu99&#10;ZskrfentW+9/wBqyKKC4y5DT/seK4/48b2O5/wCmMn7p/wDx6qlxazWUmLmGSJv9tar1o6frdzZO&#10;is7XFt/FA7fKyUF+5MzqK24tSsLCCWSyj/0idVTyJ13JH/e+b+KoprK11F/MtJ7a3ZkXfBJuTa38&#10;Xzfdp8g/ZfyGTR9xN9aE2h6hCM/ZpHX+/D86/wDjtUnheF9kqOj/ANx1pGcoygV5ryCFEeWVURvu&#10;1D/bFn/z2WsC50S/T+DzUX7ux6zHR0fYybHr7fDZJg8RH3avOccqszu4Zkmi82J96P8Ax06s3w8+&#10;/S0/2WetKvksTS+r15Uv5TaIUUUVylhV3T9N+2b5JH8q1i/1s3/sif7VUq6nVNKSK0tI5bnyLeCJ&#10;Nybf4v4v+BVrGPObUqfMYOp3X23UJrjG1JWyo/u1Up83led+737P9umVkYy+MKKKKACiiigAoopr&#10;uiI7s+xE+9U/AAyZJLjbbQDdcT/uokqa4ZJdSl+zvvtLdFton/vbfvv/AN9f+gUxHktLbeu5dRvV&#10;+X+/bWv97/eb/P3KERIYkRU2InyKlfM4fnzLGfWvsR+H+v6+z/fPpMRbAYP6svil8X9f19oleZ3R&#10;EZ96L92rGlW32y8iRvuffaqlbHhvZ9sl/wB2vqfjPEoR56seY6Oormzj1Kyu7Ofb5V1A0Db0V02s&#10;u351b5W/3KlorHllGR9h8Z8wa98HNb1jXNKudV8H29jYWWo+H4bq0sdL05rG9nTUolupYvKiefyH&#10;i/e/O6bfutu+ZE09A+AWo3994cutK8LeDdOtrHxH4pkvP7e0vzJZEbUrpbVFiXZui8p1dfm+X5Nv&#10;y19Ho7p913Sje7vvZ3rp+smPsz5Nh+GNknw98D6frfh5vD9va+HrDUobnSvCC3st9q0UrM1vdf6O&#10;7IqeVb/uvkaXzXXf8leu/Cnw0PD3iPxbrN54UsfCV3eWOkvcw2lmsUUTfZd08SOq/MqS/wDoFepe&#10;dJ9o/wBY/wBz+9WRrt+5ZIWzKkW2Zk3/AHm/5ZL/AMCb/wBArkzDHxw9Ccjehh/aVOUxL8TzJlk2&#10;q0qyT/7L/wDLKL/gK/N/vNVaurfSt+m/Z2ffK3ztN/eauXdHR9jffSuPLcN9XoXn8cviPEzlzdbm&#10;+yMooor0zwAooooAKsWd49hceav/AAKq9FARlKEueB21teRXkXmxPUtcPDM8L74ndH/2K27PxI/3&#10;LlP+BpWXKfSUMwjP3Kpu0UxHR03r9x6fUHrBRRRQAUUUUAFFFFAFfUv+PC43f88mrjK6vW7lLazd&#10;G+/KuxErlK2ifO5lP96FFFFUeOFFFFABSGMHqAfqtLRUSUX7shRly/CUtYh87TZv9hd9GjzfadNi&#10;f+6uxquum9Njfcaufhm/sG+lgk3vbv8AOr17+Gj9bwssPD4o+8TL3JHQUU2GZJk3xPvSnV4ko8nx&#10;FhRRRSAKKKKACmpMjx+aro8W3fv3VzPxKgub3wncWVleTWVzeS29rF5H+tlaWVF8pP7m/ft3/wAN&#10;cvbfArwzDeajoF1r3ijQdLtbe8vIzqQWKxnt7WVIriUL5n3UZ1+aVV3q+5dy/NUy5vsR5jppUJ1o&#10;88D07zk8rzd6+Tt3793yU6vJdC+D3hHxJp3hSyj8Q+LU0/xJ5qWVnc2jx28bxJKzJKm7YrbYJfl+&#10;9Xb/AA00/ULPwjb215PLdXFrPPas91KqurRSsvlfM/z7PubqxqVvq8efEe6dMcFXl8MTo6fDC80i&#10;RRJvd6lj0+9l+5Zu/wDuSxN/7PWrolsbOV5bqGaN/uL+4Z//AEGopY3DS/5eihluJ5uWcClbaPcz&#10;XGxomgT+J3rqEREREX7i1XuNU+zj54HVP77sq/8AoTVB/bSuP3aQv/sCXc//AI6jVzVsywcZcvOf&#10;SYTL5UY+7E2LZ9kiP/7LXlfh/wDZ20nw5L4YubWa8TxHo2pLfvrz7ne9lfc967Rb9ifaPNuF+X7u&#10;+u/hvLl5P3XlRSsreV50Erpv2/Lv+78tfL/jfwXrmu+I73UJ/CFtomj3t5oP9tWNzpLJF9s/tWJb&#10;jypVfbdb1ll/f/wRfL/HXpUa31uMZR+zIKlP2UvePbfEfwM0q5+FXhnw7qmpXy6b4U8q4lvUtvmu&#10;4IomSe3df7ssTOjVmfDzxTZa7418Y3NpoHiewl1ZbPX7mbUEs4orWJrJIrf7k7NL5q2rt919rblb&#10;bXncHwhs5Iv+Jf4BjvtKXxFrkN0+l6Vp895+6vdlnb/6Z8qwMnmruX7uxPnStr9mT4d6Holh4bv7&#10;bQrWy1C6+G3hx57sWqJK0sv2r7QzP/ef5d1deLp+1oSgZU5csj3q2dnhcSPvZWZP/H6c80UP+tlR&#10;P99qoNo6ynfI8bu33n8mLe3/AI5UkOl+T/qp3T/ciiX/ANkr5anVx0Iwh7L/AMnPXlGjzc3MTf2p&#10;Z/8AP5D/AN/Vrg/G3iOHRp9QudRvbm3tIJYoIktHl3MzbdiIkXzszs9d59i/6bzb/wC/5v8A7L92&#10;vKPip4F/4SSwuLC5jtfK+2QXsX2qz821bytv7qVN33flb/Py18fxVLHfU4c3uQ54884/yndgo0va&#10;e6GoeMtO0fUND0+5vtRTUNb837DaebP5reVE0r/Jv+X5U/j/AIqseGvG0ep6jcCzk1SKWwuoILmG&#10;9WX/AJa7fl2t/svu/wC+K4fR/g9Dpt/4Z1KHxHcM+jTrMyJBF9naJbeeJIovkdolX7U/y72+X/vp&#10;e18FeHXs7SK2Wf8AtG7nvvtt9exx7Ekfzdzf98qqIvzfdRK/L8LWnLE0YYTETnPmj/P/AD/+kch6&#10;sorkn7SJ6j9vj/6a/wDfpqmhuYrlN8UiTp/fRt9RfYI/78n/AACdqx9bt/sbxur+a7/J+8X5lX/Y&#10;Zdrf+PV/QfNjofYjM+WnPDQjzSlynQUVzWm6l9mdEgdXif71pNL+9V/9jd95a3ftiJ96G5T/ALYM&#10;9XSzChL458pPs6pYoqKG5juf9U/zp95P41qveXmzekX30+8+37v+x/tNXTUxNKjS9rz+6Eacpy5S&#10;7RWf/pf/AE8f+QqiOqTQ/wCv2/7W9fK/+xb/AL6rj/tKlH+LCcP+3DX6vKXwlq50q1vPvRbH/vpW&#10;b/Yk9jdRTQP5/lNv2fxVpf2lCibp91t/tzL8n/fX3at796b1r0qeJpVf4Uzzq2ChP4ony5efDrxp&#10;4bi8V65Y6HNc6r4F1F/+EPtdvz3trLdTz3Hlf3t9repB/vW9HxP8BeIPD2haV4f0fQNTv7rQfC9h&#10;baTq2n6ddX8st7E7+b5UqypFZypsV2d03S79vz7NtfUfT/gNeO/EX4p+M/D3iLUrTw/Hpt9p1rqu&#10;naVcXNzpLeVZS3ssCoksv29GlfZdRP8Auotvzqu5a9WnUlMx9nyGRc+D7p/ipbTX3hnXLzxWvjhL&#10;/wDtpLWV7VdJ+f7P/pH+q8pF2J5X3lbc2z+OsjTfhD4n8M+AtAHhXSdR0nxFd+BtUtNTeGVllku9&#10;9m0ETOz7Ul2/aEib+D+DYta2vfGnx9oHh/VryK58L32s2t1q0FnpFto9ygn+wS+U8ssrXvlQRbni&#10;3O/3fNT71VI9S8V/DnxJ4mh8P3/gtdHurbQdS8nT9Hnisna+vbi1a4iRLr5W2Ijs2/a2xPufOzbe&#10;8WWJvA0mt3t9B4V8N6/o/gW61Dw4kumTwT2TSzxXrPeyrE2yVV8jylll+7Ls/i+dqh8T+DdQ0e0/&#10;sA+E7u58JL4m1F7VP7MutSitomiiaBEsopU+RpXn2yt8kWz+DfvVfEHxs+IuiWfii53+Ebz+xNH8&#10;Q6r/AMgy5/ef2VLFE0X/AB9fL5vm/wDAdn8dfQUSXVtb28V5LDPfLEqTzWsTRRM38WxGZ2Vf+BNW&#10;MqkoBCPOcl8IrfVrT4ReBrfX0u49ci0Szjvk1Dd9o+0LEqv5u7+LfXW0UV58pc8jqCiiipAKKKKA&#10;CiiigClrEKTabLu/hXetcjXV68+zTZf9r5K5StonzOZfxAoooqjywooooAKKKKACiiigAooooAKK&#10;KKACiiigAooooAKKKKACiiigAooooAKKKKACiiigAp6O6PvV2R0/jSmUUATTXM9z/r5JZdv99t9Q&#10;0UUAFFFFABRRRQAUUUUAFFFFABRRRQAUUUUAFFFFABRRRQAUUUUAFFFFABRRRQAUUUUAFFFNd0RN&#10;7PsoAdRVe/m+zWcsq/fVflqrZ6rF5ESb5Z5dnzbFZ66o4arWpe1iRzEsNsly6Xkr+a/8KfwLV2q9&#10;nv8A3v7t0TdvXfVijEylOQRCiiiuUsKKKKACiiigAooooAKP91N7/wAKf3qKlgfZP54/5YRNcf8A&#10;Av4f/HnWuTF1/q9CdU7MJR+sV40hZv3MqwRv/wAevyb0/il/jf8A9l/4BW1YeIU8rZc/I6fx7fvV&#10;zqJsRE/u06owmG+r0IQOmrjavt51YnR3niGNI/8ARvnf++6Vz7u8z72fe7Uyiuw46+Jq4j4goooq&#10;jmCiiigAooooAKKKKACiiigAooooAfDNLC++KVk/3Gq8mv3qJskm+0Rf3J183/0Ks6iguMpQND7b&#10;ZXK/vdP2v/ft32/+ONuqrc6NoF5N5jm5R/4vkX/4qoaK6KVerSlzUp8o+f8AnLdtZaNZxeVHLfbP&#10;9uFf8am2aT/FJef9+1/+KrOql/bFt5ssTTbHVtnz1UY18RKUoQ5hc8DoP+JN/fvn/wCArTVuNLh6&#10;WU8//XSb/wCJWsyGaO5TfE+9KdWMnKEuWQ+c1ItZFo2+2sYIXT7rtud1/wC+mqjNcyzJskkZ9n9+&#10;oaKhu4uaQUUUUiAooooAKKKKACmQiKZnuLn/AJB1k3zp/wA95f4Ilp0cb3szQLL9mhiXfdXn/PJf&#10;/iqYZBdNF5cf2bT4F2Wdt/zz/wBpv9p6+Xx9eWNq/UMJ/wBvf1/X8n83L9DgqMcFS+vYj/t2P9f1&#10;9r+XmcpknnluLn/j4nbe3+z/AHEp1FFfQUKMcPShSieJWrSxFWVWQVt+GP8AW3D/AOzWJXQeGE/c&#10;3D/7VbSOnAx/fwN6mUUVtUqRnH++fTxjKMgoopjvsieuM0IprlLa1luW+5/sfxVl6TbPcXbSS/N5&#10;T73f+9M33/8Avlfl/wC+qNTuGluEt4/n8hlQb/4p2+7/AN8L83/fNa9nbJZ2kUC/w/xv/FXi+7mG&#10;M/u0v/Sv6/r3js/gUf70iWuf8Q2GyT7Sv3H+9XQUy5hS5t3jb7jV7p5OJofWKfKcPRU1zC9tcPG3&#10;31qGtT4+XuBRRUVzM8Nu8qR+e6fwVpGMpy5YgS0VXsLl7y33tG0D/wBx6sUVaUqMuSQBRRRWYHTe&#10;G3d7N0Z/uN8tatZmg2zw2Hzf8tW31p1lI+wwvN7CHOFFFFQdQUUUUAFZl/r0Ft8kX72X/Yo15Hew&#10;d1dvkb5q5erjE8bG4uVKXJAmubmS8neWX7z1DRRWp89KXOFFFFABRRRQAUUUUAFZXiSNfskRxzuo&#10;or0sr/3ul/iIn8BmeGpGF2Ez8rdR611FFFd3EP8Avn/bhnT+EKKKK+fNwqK5cqmQcGiis6v8Gt/g&#10;kbUvjh/jLN5YW6t4PuBEvntrVrlzyT8j0mh6JaePLH4i3GuCW8uBr0tksqzyQusFpIHt4lKMpCK2&#10;SVHDZbdu3HJRXJkv+6/1/LE+1xX8U534Xwi38I/Bch5ZG/4SLVfnmlaVv+PXU/4mJNXrSNf+Em8X&#10;cf8AMZn/APZaKK92v8J4eO/hmi9pDJ96NT+FdpZ6RZf2dF/okP3U/gFFFfOKMebY2y+UuaepbbT7&#10;a1b91Akf0FJRRXq4LeR6OI+Ahuf9StUdZnkgdHjcowtpcEf8AoopZx/uE/6+0Tgv40DUlu5mmiJk&#10;JNEl3NJF80jH8aKKrEfxCqfwjKKKK5jQKKKKAK/9j2M7/aJLOB5/75jGasUUVwUEktEdM2Fc54n/&#10;AOPiH/door0oni5h/AIPDsKT30QkUOPm61093pFlb/6u2jT6CiivLxsU57GuS/wDEgXzdfntHLPD&#10;EMx7mJZD7N94fnV+ygjF7IAgxFnZ/s560UV8vg/98n/in/6QfT1P4b/wl+iiivuTxDLureO2KGFf&#10;I3/e8r5N31x1rO0WJbjSI5mG2VmbLx/IT/3ziiivz/Hf71H/AAzPoY60pf4omxodxJdQOZW8w7m6&#10;1x3xj+H/AIbv9G0/xHcaJZS66msaEy37RDzQRqlsoOfXb8uf7vy9OKKK+8ymTeGpa/YPncT/ABJH&#10;kHx00y2sPg/c6/bxmHVrPxzqsUVwjkfIdSeYoy52uvmWtu21gRmJfSvTfht4W0hPEMmlvp8Fzp97&#10;4N0hLq2u189JxJd37yBw+d25pHJz/eNFFexL4DmiU/jj4W0fSPD3iOx0/TLXTrG2+G/im2gtbOIQ&#10;xRRn7LlVRMBR9BXsl/8A8fkv+9RRXNU+GBtD4ivRRRXIaBRRRQAUUUUAFFFFAGP4k/49If8AernK&#10;KK2ifLZh/vAUUUVR5wUUUUAFFFFABRRRQAUUUUAFFFFABRRRQAUUUUAFFFFABRRRQAUUUUAFFFFA&#10;BRRRQAUUUUAFFFFABRRRQAUUUUAFFFFABRRRQAUUUUAFFFFABRRRQAUUUUAFFFFABRRRQAUUUUAF&#10;FFFABWJ4jkb7GBngtzRRXs5N/v1Iip8JmabM+oanbpcsZl9G/wByutSNY4flGKKK9LO/ih/hIp/C&#10;LRRRXyhsFFFFABRRRQAUUUUAFFFFABT/APl0vf8Ath/6HRRXkZl/Dh/jj+p6mW/xZ/4JfoMooor1&#10;zywooooAKKKKACiiigAooooAKKKKACiiigAooooAKKKKALemwR3D4kQOPeqlFFSbS/hQCuN1T/kJ&#10;XH+9RRX13Dn8eX+E46u50Wg/8gyL/gf/AKHWhRRXgY//AHyr/jn+ZcfhCiiiuIsKKKKACiiigApr&#10;fcooqZfCEfjHXKKnhnwzGoAS8k33A/56HOcn8aKKK+S4c/gz/wC3f/TUT6fiL+PH+vtSCiiivrz5&#10;gK6jw7/yDf8AgdFFTI9XLf45p0UUVifShTJv4P8AeooqofEBg6B+8ubbdz/oskn/AAIs2TXQ0UV8&#10;5kf+6RPQx38cKKKK+hPPOU13/kKS/wDAKz6KK2PjsT/HmFFFFUcwUUUUAFSWgDXKA8jetFFBdL4o&#10;nb0UUVzn25wfie6l/wCEn0weYcLL8vt9yu5X7lFFepi/4GH/AMH/ALdI83BfxKo+iiivLPSK9/8A&#10;8g+4/wCuT1xlFFbRPnc0+OAUUUVR44UUUUAFFFFABRRRQB//2VBLAwQUAAYACAAAACEAfahCDt0A&#10;AAAFAQAADwAAAGRycy9kb3ducmV2LnhtbEyPQWvCQBCF70L/wzKF3nQTJVrSbESk7UkKVUF6G7Nj&#10;EszOhuyaxH/fbS/tZeDxHu99k61H04ieOldbVhDPIhDEhdU1lwqOh7fpMwjnkTU2lknBnRys84dJ&#10;hqm2A39Sv/elCCXsUlRQed+mUrqiIoNuZlvi4F1sZ9AH2ZVSdziEctPIeRQtpcGaw0KFLW0rKq77&#10;m1HwPuCwWcSv/e562d6/DsnHaReTUk+P4+YFhKfR/4XhBz+gQx6YzvbG2olGQXjE/97grZL5CsRZ&#10;wSJeJiDzTP6nz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sM&#10;eknzCgAAIUAAAA4AAAAAAAAAAAAAAAAAPAIAAGRycy9lMm9Eb2MueG1sUEsBAi0ACgAAAAAAAAAh&#10;AAkTR/kr/wEAK/8BABUAAAAAAAAAAAAAAAAAWw0AAGRycy9tZWRpYS9pbWFnZTEuanBlZ1BLAQIt&#10;ABQABgAIAAAAIQB9qEIO3QAAAAUBAAAPAAAAAAAAAAAAAAAAALkMAgBkcnMvZG93bnJldi54bWxQ&#10;SwECLQAUAAYACAAAACEAWGCzG7oAAAAiAQAAGQAAAAAAAAAAAAAAAADDDQIAZHJzL19yZWxzL2Uy&#10;b0RvYy54bWwucmVsc1BLBQYAAAAABgAGAH0BAAC0DgIAAAA=&#10;">
                <v:shape id="Picture 118" o:spid="_x0000_s1027" type="#_x0000_t75" style="position:absolute;left:45;top:45;width:9024;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FpyQAAAOMAAAAPAAAAZHJzL2Rvd25yZXYueG1sRE/NTsJA&#10;EL6b+A6bMeEmuxSCtLAQYyIQ40Xkwm3ojm2lO1u7S1vf3jUx8Tjf/6w2g61FR62vHGuYjBUI4tyZ&#10;igsNx/fn+wUIH5AN1o5Jwzd52Kxvb1aYGdfzG3WHUIgYwj5DDWUITSalz0uy6MeuIY7ch2sthni2&#10;hTQt9jHc1jJRai4tVhwbSmzoqaT8crhaDZ9SnS67wezO2+mWkunLa//VLbQe3Q2PSxCBhvAv/nPv&#10;TZyvJrMkfUjnKfz+FAGQ6x8AAAD//wMAUEsBAi0AFAAGAAgAAAAhANvh9svuAAAAhQEAABMAAAAA&#10;AAAAAAAAAAAAAAAAAFtDb250ZW50X1R5cGVzXS54bWxQSwECLQAUAAYACAAAACEAWvQsW78AAAAV&#10;AQAACwAAAAAAAAAAAAAAAAAfAQAAX3JlbHMvLnJlbHNQSwECLQAUAAYACAAAACEAPVTRackAAADj&#10;AAAADwAAAAAAAAAAAAAAAAAHAgAAZHJzL2Rvd25yZXYueG1sUEsFBgAAAAADAAMAtwAAAP0CAAAA&#10;AA==&#10;">
                  <v:imagedata r:id="rId11" o:title=""/>
                </v:shape>
                <v:rect id="Rectangle 117" o:spid="_x0000_s1028" style="position:absolute;left:22;top:22;width:907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VzyQAAAOMAAAAPAAAAZHJzL2Rvd25yZXYueG1sRE9fa8Iw&#10;EH8X9h3CDfYiM1VZW6tRxpiwDTpY9QMczdkWm0tpUq3ffhkMfLzf/9vsRtOKC/WusaxgPotAEJdW&#10;N1wpOB72zykI55E1tpZJwY0c7LYPkw1m2l75hy6Fr0QIYZehgtr7LpPSlTUZdDPbEQfuZHuDPpx9&#10;JXWP1xBuWrmIolgabDg01NjRW03luRiMArOa33xxPuT5+36Iv5PPL5lPY6WeHsfXNQhPo7+L/90f&#10;OsxfLuM0SdKXBfz9FACQ218AAAD//wMAUEsBAi0AFAAGAAgAAAAhANvh9svuAAAAhQEAABMAAAAA&#10;AAAAAAAAAAAAAAAAAFtDb250ZW50X1R5cGVzXS54bWxQSwECLQAUAAYACAAAACEAWvQsW78AAAAV&#10;AQAACwAAAAAAAAAAAAAAAAAfAQAAX3JlbHMvLnJlbHNQSwECLQAUAAYACAAAACEAr901c8kAAADj&#10;AAAADwAAAAAAAAAAAAAAAAAHAgAAZHJzL2Rvd25yZXYueG1sUEsFBgAAAAADAAMAtwAAAP0CAAAA&#10;AA==&#10;" filled="f" strokeweight="2.28pt"/>
                <v:shape id="Freeform 116" o:spid="_x0000_s1029" style="position:absolute;left:633;top:1390;width:1410;height:1487;visibility:visible;mso-wrap-style:square;v-text-anchor:top" coordsize="1410,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VDygAAAOMAAAAPAAAAZHJzL2Rvd25yZXYueG1sRI9BT8Mw&#10;DIXvSPyHyEi7sbQbTF23bJrQQNwQg4qr1ZimonGqJnSFX48PSDvafn7vfdv95Ds10hDbwAbyeQaK&#10;uA625cbA+9vjbQEqJmSLXWAy8EMR9rvrqy2WNpz5lcZTapSYcCzRgEupL7WOtSOPcR56Yrl9hsFj&#10;knFotB3wLOa+04ssW2mPLUuCw54eHNVfp29vYFnpD3SBfo9jVbw0FXb905gbM7uZDhtQiaZ0Ef9/&#10;P1upvyzWd6ssvxcKYZIF6N0fAAAA//8DAFBLAQItABQABgAIAAAAIQDb4fbL7gAAAIUBAAATAAAA&#10;AAAAAAAAAAAAAAAAAABbQ29udGVudF9UeXBlc10ueG1sUEsBAi0AFAAGAAgAAAAhAFr0LFu/AAAA&#10;FQEAAAsAAAAAAAAAAAAAAAAAHwEAAF9yZWxzLy5yZWxzUEsBAi0AFAAGAAgAAAAhAB30BUPKAAAA&#10;4wAAAA8AAAAAAAAAAAAAAAAABwIAAGRycy9kb3ducmV2LnhtbFBLBQYAAAAAAwADALcAAAD+AgAA&#10;AAA=&#10;" path="m1410,l37,r,701l266,701,,1486,609,701r801,l1410,xe" fillcolor="#bcd7ee" stroked="f">
                  <v:path arrowok="t" o:connecttype="custom" o:connectlocs="1410,1391;37,1391;37,2092;266,2092;0,2877;609,2092;1410,2092;1410,1391" o:connectangles="0,0,0,0,0,0,0,0"/>
                </v:shape>
                <v:shape id="Freeform 115" o:spid="_x0000_s1030" style="position:absolute;left:633;top:1390;width:1410;height:1487;visibility:visible;mso-wrap-style:square;v-text-anchor:top" coordsize="1410,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zxyQAAAOEAAAAPAAAAZHJzL2Rvd25yZXYueG1sRI9Ba8JA&#10;FITvQv/D8gq91Y1BpYmuYoVKBbEYxfMz+5oEs29Ddqvx37tCweMwM98w03lnanGh1lWWFQz6EQji&#10;3OqKCwWH/df7BwjnkTXWlknBjRzMZy+9KabaXnlHl8wXIkDYpaig9L5JpXR5SQZd3zbEwfu1rUEf&#10;ZFtI3eI1wE0t4ygaS4MVh4USG1qWlJ+zP6NgfTout+Pj5+0nO2/sfmFXSRGvlHp77RYTEJ46/wz/&#10;t7+1gng0TEbDQQKPR+ENyNkdAAD//wMAUEsBAi0AFAAGAAgAAAAhANvh9svuAAAAhQEAABMAAAAA&#10;AAAAAAAAAAAAAAAAAFtDb250ZW50X1R5cGVzXS54bWxQSwECLQAUAAYACAAAACEAWvQsW78AAAAV&#10;AQAACwAAAAAAAAAAAAAAAAAfAQAAX3JlbHMvLnJlbHNQSwECLQAUAAYACAAAACEAT0Qc8ckAAADh&#10;AAAADwAAAAAAAAAAAAAAAAAHAgAAZHJzL2Rvd25yZXYueG1sUEsFBgAAAAADAAMAtwAAAP0CAAAA&#10;AA==&#10;" path="m37,l266,,1410,r,409l1410,584r,117l609,701,,1486,266,701r-229,l37,584r,-175l37,xe" filled="f" strokecolor="red" strokeweight="3pt">
                  <v:path arrowok="t" o:connecttype="custom" o:connectlocs="37,1391;266,1391;1410,1391;1410,1800;1410,1975;1410,2092;609,2092;0,2877;266,2092;37,2092;37,1975;37,1800;37,1391" o:connectangles="0,0,0,0,0,0,0,0,0,0,0,0,0"/>
                </v:shape>
                <v:shape id="Freeform 114" o:spid="_x0000_s1031" style="position:absolute;left:4443;top:1050;width:1697;height:1222;visibility:visible;mso-wrap-style:square;v-text-anchor:top" coordsize="1697,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7aywAAAOIAAAAPAAAAZHJzL2Rvd25yZXYueG1sRI/dasJA&#10;FITvC32H5RR6U+qmibESXUUEteCNP32A0+wxCWbPbrNbjW/fLRS8HGbmG2Y6700rLtT5xrKCt0EC&#10;gri0uuFKwedx9ToG4QOyxtYyKbiRh/ns8WGKhbZX3tPlECoRIewLVFCH4AopfVmTQT+wjjh6J9sZ&#10;DFF2ldQdXiPctDJNkpE02HBcqNHRsqbyfPgxCjb5l0zXlB1b97Lb5v0JM5d/K/X81C8mIAL14R7+&#10;b39oBe/jLB1lw2QIf5fiHZCzXwAAAP//AwBQSwECLQAUAAYACAAAACEA2+H2y+4AAACFAQAAEwAA&#10;AAAAAAAAAAAAAAAAAAAAW0NvbnRlbnRfVHlwZXNdLnhtbFBLAQItABQABgAIAAAAIQBa9CxbvwAA&#10;ABUBAAALAAAAAAAAAAAAAAAAAB8BAABfcmVscy8ucmVsc1BLAQItABQABgAIAAAAIQB9oj7aywAA&#10;AOIAAAAPAAAAAAAAAAAAAAAAAAcCAABkcnMvZG93bnJldi54bWxQSwUGAAAAAAMAAwC3AAAA/wIA&#10;AAAA&#10;" path="m1696,l240,r,662l482,662,,1222,847,662r849,l1696,xe" fillcolor="#bcd7ee" stroked="f">
                  <v:path arrowok="t" o:connecttype="custom" o:connectlocs="1696,1050;240,1050;240,1712;482,1712;0,2272;847,1712;1696,1712;1696,1050" o:connectangles="0,0,0,0,0,0,0,0"/>
                </v:shape>
                <v:shape id="Freeform 113" o:spid="_x0000_s1032" style="position:absolute;left:4443;top:1050;width:1697;height:1222;visibility:visible;mso-wrap-style:square;v-text-anchor:top" coordsize="1697,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b+xgAAAOMAAAAPAAAAZHJzL2Rvd25yZXYueG1sRE9PS8Mw&#10;FL8LfofwBG8uXYdj1GVDREGPa3ewt7fmrSlrXkIS1/rtjSB4fL//b7uf7SiuFOLgWMFyUYAg7pwe&#10;uFdwbN4eNiBiQtY4OiYF3xRhv7u92WKl3cQHutapFzmEY4UKTEq+kjJ2hizGhfPEmTu7YDHlM/RS&#10;B5xyuB1lWRRraXHg3GDQ04uh7lJ/WQWvDfp28u3HpzMB68Px1EztSan7u/n5CUSiOf2L/9zvOs9f&#10;lY/FcrXelPD7UwZA7n4AAAD//wMAUEsBAi0AFAAGAAgAAAAhANvh9svuAAAAhQEAABMAAAAAAAAA&#10;AAAAAAAAAAAAAFtDb250ZW50X1R5cGVzXS54bWxQSwECLQAUAAYACAAAACEAWvQsW78AAAAVAQAA&#10;CwAAAAAAAAAAAAAAAAAfAQAAX3JlbHMvLnJlbHNQSwECLQAUAAYACAAAACEA5usm/sYAAADjAAAA&#10;DwAAAAAAAAAAAAAAAAAHAgAAZHJzL2Rvd25yZXYueG1sUEsFBgAAAAADAAMAtwAAAPoCAAAAAA==&#10;" path="m240,l482,,1696,r,386l1696,552r,110l847,662,,1222,482,662r-242,l240,552r,-166l240,xe" filled="f" strokecolor="red" strokeweight="3pt">
                  <v:path arrowok="t" o:connecttype="custom" o:connectlocs="240,1050;482,1050;1696,1050;1696,1436;1696,1602;1696,1712;847,1712;0,2272;482,1712;240,1712;240,1602;240,1436;240,1050" o:connectangles="0,0,0,0,0,0,0,0,0,0,0,0,0"/>
                </v:shape>
                <v:shapetype id="_x0000_t202" coordsize="21600,21600" o:spt="202" path="m,l,21600r21600,l21600,xe">
                  <v:stroke joinstyle="miter"/>
                  <v:path gradientshapeok="t" o:connecttype="rect"/>
                </v:shapetype>
                <v:shape id="Text Box 112" o:spid="_x0000_s1033" type="#_x0000_t202" style="position:absolute;left:897;top:1390;width:206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0UywAAAOIAAAAPAAAAZHJzL2Rvd25yZXYueG1sRI9Ba8JA&#10;FITvhf6H5RV6q5tIiWl0FZEWCoXSGA89PrPPZDH7Nma3mv77bkHwOMzMN8xiNdpOnGnwxrGCdJKA&#10;IK6dNtwo2FVvTzkIH5A1do5JwS95WC3v7xZYaHfhks7b0IgIYV+ggjaEvpDS1y1Z9BPXE0fv4AaL&#10;IcqhkXrAS4TbTk6TJJMWDceFFnvatFQftz9Wwfqby1dz+tx/lYfSVNVLwh/ZUanHh3E9BxFoDLfw&#10;tf2uFeSz/DnN0ukM/i/FOyCXfwAAAP//AwBQSwECLQAUAAYACAAAACEA2+H2y+4AAACFAQAAEwAA&#10;AAAAAAAAAAAAAAAAAAAAW0NvbnRlbnRfVHlwZXNdLnhtbFBLAQItABQABgAIAAAAIQBa9CxbvwAA&#10;ABUBAAALAAAAAAAAAAAAAAAAAB8BAABfcmVscy8ucmVsc1BLAQItABQABgAIAAAAIQDZN10UywAA&#10;AOIAAAAPAAAAAAAAAAAAAAAAAAcCAABkcnMvZG93bnJldi54bWxQSwUGAAAAAAMAAwC3AAAA/wIA&#10;AAAA&#10;" filled="f" stroked="f">
                  <v:textbox inset="0,0,0,0">
                    <w:txbxContent>
                      <w:p w14:paraId="0120C9C9" w14:textId="77777777" w:rsidR="00772DD8" w:rsidRDefault="00772DD8" w:rsidP="00772DD8">
                        <w:pPr>
                          <w:spacing w:line="203" w:lineRule="exact"/>
                          <w:ind w:left="45"/>
                          <w:rPr>
                            <w:rFonts w:ascii="Calibri"/>
                            <w:sz w:val="20"/>
                          </w:rPr>
                        </w:pPr>
                        <w:r>
                          <w:rPr>
                            <w:rFonts w:ascii="Calibri"/>
                            <w:sz w:val="20"/>
                          </w:rPr>
                          <w:t>End</w:t>
                        </w:r>
                        <w:r>
                          <w:rPr>
                            <w:rFonts w:ascii="Calibri"/>
                            <w:spacing w:val="-1"/>
                            <w:sz w:val="20"/>
                          </w:rPr>
                          <w:t xml:space="preserve"> </w:t>
                        </w:r>
                        <w:r>
                          <w:rPr>
                            <w:rFonts w:ascii="Calibri"/>
                            <w:sz w:val="20"/>
                          </w:rPr>
                          <w:t>Ch.</w:t>
                        </w:r>
                      </w:p>
                      <w:p w14:paraId="61E9C702" w14:textId="77777777" w:rsidR="00772DD8" w:rsidRDefault="00772DD8" w:rsidP="00772DD8">
                        <w:pPr>
                          <w:spacing w:before="20" w:line="240" w:lineRule="exact"/>
                          <w:rPr>
                            <w:rFonts w:ascii="Calibri"/>
                            <w:sz w:val="20"/>
                          </w:rPr>
                        </w:pPr>
                        <w:r>
                          <w:rPr>
                            <w:rFonts w:ascii="Calibri"/>
                            <w:sz w:val="20"/>
                          </w:rPr>
                          <w:t>100+000</w:t>
                        </w:r>
                      </w:p>
                    </w:txbxContent>
                  </v:textbox>
                </v:shape>
                <v:shape id="Text Box 111" o:spid="_x0000_s1034" type="#_x0000_t202" style="position:absolute;left:4599;top:1093;width:189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1PyQAAAOMAAAAPAAAAZHJzL2Rvd25yZXYueG1sRE9fa8Iw&#10;EH8f+B3CDfY2kzp02hlFZIPBYKx2Dz6ezdkGm0ttMu2+/TIY7PF+/2+5HlwrLtQH61lDNlYgiCtv&#10;LNcaPsuX+zmIEJENtp5JwzcFWK9GN0vMjb9yQZddrEUK4ZCjhibGLpcyVA05DGPfESfu6HuHMZ19&#10;LU2P1xTuWjlRaiYdWk4NDXa0bag67b6chs2ei2d7fj98FMfCluVC8dvspPXd7bB5AhFpiP/iP/er&#10;SfMfplP1OM+yBfz+lACQqx8AAAD//wMAUEsBAi0AFAAGAAgAAAAhANvh9svuAAAAhQEAABMAAAAA&#10;AAAAAAAAAAAAAAAAAFtDb250ZW50X1R5cGVzXS54bWxQSwECLQAUAAYACAAAACEAWvQsW78AAAAV&#10;AQAACwAAAAAAAAAAAAAAAAAfAQAAX3JlbHMvLnJlbHNQSwECLQAUAAYACAAAACEAsWUNT8kAAADj&#10;AAAADwAAAAAAAAAAAAAAAAAHAgAAZHJzL2Rvd25yZXYueG1sUEsFBgAAAAADAAMAtwAAAP0CAAAA&#10;AA==&#10;" filled="f" stroked="f">
                  <v:textbox inset="0,0,0,0">
                    <w:txbxContent>
                      <w:p w14:paraId="58C58E1B" w14:textId="77777777" w:rsidR="00772DD8" w:rsidRDefault="00772DD8" w:rsidP="00772DD8">
                        <w:pPr>
                          <w:spacing w:line="203" w:lineRule="exact"/>
                          <w:ind w:right="18"/>
                          <w:jc w:val="center"/>
                          <w:rPr>
                            <w:rFonts w:ascii="Calibri"/>
                            <w:sz w:val="20"/>
                          </w:rPr>
                        </w:pPr>
                        <w:r>
                          <w:rPr>
                            <w:rFonts w:ascii="Calibri"/>
                            <w:spacing w:val="-1"/>
                            <w:sz w:val="20"/>
                          </w:rPr>
                          <w:t>Starting</w:t>
                        </w:r>
                        <w:r>
                          <w:rPr>
                            <w:rFonts w:ascii="Calibri"/>
                            <w:spacing w:val="-8"/>
                            <w:sz w:val="20"/>
                          </w:rPr>
                          <w:t xml:space="preserve"> </w:t>
                        </w:r>
                        <w:r>
                          <w:rPr>
                            <w:rFonts w:ascii="Calibri"/>
                            <w:sz w:val="20"/>
                          </w:rPr>
                          <w:t>Ch.</w:t>
                        </w:r>
                      </w:p>
                      <w:p w14:paraId="2DE988B0" w14:textId="77777777" w:rsidR="00772DD8" w:rsidRDefault="00772DD8" w:rsidP="00772DD8">
                        <w:pPr>
                          <w:spacing w:before="20" w:line="240" w:lineRule="exact"/>
                          <w:ind w:right="19"/>
                          <w:jc w:val="center"/>
                          <w:rPr>
                            <w:rFonts w:ascii="Calibri"/>
                            <w:sz w:val="20"/>
                          </w:rPr>
                        </w:pPr>
                        <w:r>
                          <w:rPr>
                            <w:rFonts w:ascii="Calibri"/>
                            <w:sz w:val="20"/>
                          </w:rPr>
                          <w:t>50+000</w:t>
                        </w:r>
                      </w:p>
                    </w:txbxContent>
                  </v:textbox>
                </v:shape>
                <w10:anchorlock/>
              </v:group>
            </w:pict>
          </mc:Fallback>
        </mc:AlternateContent>
      </w:r>
    </w:p>
    <w:p w14:paraId="67AD5567" w14:textId="66FCB588" w:rsidR="00772DD8" w:rsidRPr="00772DD8" w:rsidRDefault="00772DD8" w:rsidP="00D94D2D">
      <w:pPr>
        <w:pStyle w:val="NoSpacing"/>
        <w:jc w:val="center"/>
        <w:rPr>
          <w:rFonts w:ascii="Times New Roman" w:hAnsi="Times New Roman" w:cs="Times New Roman"/>
          <w:b/>
          <w:bCs/>
          <w:sz w:val="20"/>
          <w:szCs w:val="20"/>
        </w:rPr>
      </w:pPr>
      <w:r w:rsidRPr="00772DD8">
        <w:rPr>
          <w:rFonts w:ascii="Times New Roman" w:hAnsi="Times New Roman" w:cs="Times New Roman"/>
          <w:b/>
          <w:bCs/>
          <w:sz w:val="20"/>
          <w:szCs w:val="20"/>
        </w:rPr>
        <w:t>Fig.</w:t>
      </w:r>
      <w:r w:rsidR="00D94D2D">
        <w:rPr>
          <w:rFonts w:ascii="Times New Roman" w:hAnsi="Times New Roman" w:cs="Times New Roman"/>
          <w:b/>
          <w:bCs/>
          <w:sz w:val="20"/>
          <w:szCs w:val="20"/>
        </w:rPr>
        <w:t>3</w:t>
      </w:r>
      <w:r w:rsidRPr="00772DD8">
        <w:rPr>
          <w:rFonts w:ascii="Times New Roman" w:hAnsi="Times New Roman" w:cs="Times New Roman"/>
          <w:b/>
          <w:bCs/>
          <w:sz w:val="20"/>
          <w:szCs w:val="20"/>
        </w:rPr>
        <w:t xml:space="preserve">.2: </w:t>
      </w:r>
      <w:proofErr w:type="spellStart"/>
      <w:r w:rsidRPr="00772DD8">
        <w:rPr>
          <w:rFonts w:ascii="Times New Roman" w:hAnsi="Times New Roman" w:cs="Times New Roman"/>
          <w:b/>
          <w:bCs/>
          <w:sz w:val="20"/>
          <w:szCs w:val="20"/>
        </w:rPr>
        <w:t>Kondhali</w:t>
      </w:r>
      <w:proofErr w:type="spellEnd"/>
      <w:r w:rsidRPr="00772DD8">
        <w:rPr>
          <w:rFonts w:ascii="Times New Roman" w:hAnsi="Times New Roman" w:cs="Times New Roman"/>
          <w:b/>
          <w:bCs/>
          <w:sz w:val="20"/>
          <w:szCs w:val="20"/>
        </w:rPr>
        <w:t>-Talegaon (Route Map)</w:t>
      </w:r>
    </w:p>
    <w:p w14:paraId="7FB23545" w14:textId="77777777" w:rsidR="00772DD8" w:rsidRPr="00772DD8" w:rsidRDefault="00772DD8" w:rsidP="00D94D2D">
      <w:pPr>
        <w:pStyle w:val="NoSpacing"/>
        <w:jc w:val="both"/>
        <w:rPr>
          <w:rFonts w:ascii="Times New Roman" w:hAnsi="Times New Roman" w:cs="Times New Roman"/>
          <w:sz w:val="20"/>
          <w:szCs w:val="20"/>
        </w:rPr>
      </w:pPr>
    </w:p>
    <w:p w14:paraId="56E68CA4" w14:textId="589236CF" w:rsidR="00772DD8" w:rsidRPr="004D7985" w:rsidRDefault="00D94D2D" w:rsidP="004D7985">
      <w:pPr>
        <w:pStyle w:val="NoSpacing"/>
        <w:rPr>
          <w:rFonts w:ascii="Times New Roman" w:hAnsi="Times New Roman" w:cs="Times New Roman"/>
          <w:b/>
          <w:sz w:val="20"/>
          <w:szCs w:val="20"/>
        </w:rPr>
      </w:pPr>
      <w:r w:rsidRPr="004D7985">
        <w:rPr>
          <w:rFonts w:ascii="Times New Roman" w:hAnsi="Times New Roman" w:cs="Times New Roman"/>
          <w:b/>
          <w:sz w:val="20"/>
          <w:szCs w:val="20"/>
        </w:rPr>
        <w:t>3</w:t>
      </w:r>
      <w:r w:rsidR="00772DD8" w:rsidRPr="004D7985">
        <w:rPr>
          <w:rFonts w:ascii="Times New Roman" w:hAnsi="Times New Roman" w:cs="Times New Roman"/>
          <w:b/>
          <w:sz w:val="20"/>
          <w:szCs w:val="20"/>
        </w:rPr>
        <w:t>.3 DATA COLLECTION</w:t>
      </w:r>
    </w:p>
    <w:p w14:paraId="65AE5195" w14:textId="45216A87" w:rsidR="00772DD8" w:rsidRPr="004D7985" w:rsidRDefault="00D94D2D" w:rsidP="004D7985">
      <w:pPr>
        <w:pStyle w:val="NoSpacing"/>
        <w:rPr>
          <w:rFonts w:ascii="Times New Roman" w:hAnsi="Times New Roman" w:cs="Times New Roman"/>
          <w:b/>
          <w:sz w:val="20"/>
          <w:szCs w:val="20"/>
        </w:rPr>
      </w:pPr>
      <w:r w:rsidRPr="004D7985">
        <w:rPr>
          <w:rFonts w:ascii="Times New Roman" w:hAnsi="Times New Roman" w:cs="Times New Roman"/>
          <w:b/>
          <w:sz w:val="20"/>
          <w:szCs w:val="20"/>
        </w:rPr>
        <w:t>3</w:t>
      </w:r>
      <w:r w:rsidR="00772DD8" w:rsidRPr="004D7985">
        <w:rPr>
          <w:rFonts w:ascii="Times New Roman" w:hAnsi="Times New Roman" w:cs="Times New Roman"/>
          <w:b/>
          <w:sz w:val="20"/>
          <w:szCs w:val="20"/>
        </w:rPr>
        <w:t>.3.1 Operation/ Maintenance Stage Safety Audit</w:t>
      </w:r>
    </w:p>
    <w:p w14:paraId="6B7CB172" w14:textId="77777777" w:rsidR="00772DD8" w:rsidRPr="00772DD8" w:rsidRDefault="00772DD8" w:rsidP="00D94D2D">
      <w:pPr>
        <w:pStyle w:val="NoSpacing"/>
        <w:jc w:val="both"/>
        <w:rPr>
          <w:rFonts w:ascii="Times New Roman" w:hAnsi="Times New Roman" w:cs="Times New Roman"/>
          <w:bCs/>
          <w:sz w:val="20"/>
          <w:szCs w:val="20"/>
        </w:rPr>
      </w:pPr>
      <w:r w:rsidRPr="00772DD8">
        <w:rPr>
          <w:rFonts w:ascii="Times New Roman" w:hAnsi="Times New Roman" w:cs="Times New Roman"/>
          <w:bCs/>
          <w:sz w:val="20"/>
          <w:szCs w:val="20"/>
        </w:rPr>
        <w:t xml:space="preserve">The road safety audit at maintenance stage shall be conducted in accordance with the IRC: SP: 88-2019. An audit of existing road way to determine, if the safety needs of all road users are currently being served. Points to be emphasized are adequacy of roadway, roadside and intersections, interchanges, grade separators, location of bus stops, truck </w:t>
      </w:r>
      <w:proofErr w:type="spellStart"/>
      <w:r w:rsidRPr="00772DD8">
        <w:rPr>
          <w:rFonts w:ascii="Times New Roman" w:hAnsi="Times New Roman" w:cs="Times New Roman"/>
          <w:bCs/>
          <w:sz w:val="20"/>
          <w:szCs w:val="20"/>
        </w:rPr>
        <w:t>laybyes</w:t>
      </w:r>
      <w:proofErr w:type="spellEnd"/>
      <w:r w:rsidRPr="00772DD8">
        <w:rPr>
          <w:rFonts w:ascii="Times New Roman" w:hAnsi="Times New Roman" w:cs="Times New Roman"/>
          <w:bCs/>
          <w:sz w:val="20"/>
          <w:szCs w:val="20"/>
        </w:rPr>
        <w:t>, need of Vulnerable Road Users (VRUs), access management etc.</w:t>
      </w:r>
    </w:p>
    <w:p w14:paraId="6A9F68F0" w14:textId="77777777" w:rsidR="00772DD8" w:rsidRPr="00772DD8" w:rsidRDefault="00772DD8" w:rsidP="00D94D2D">
      <w:pPr>
        <w:pStyle w:val="NoSpacing"/>
        <w:jc w:val="both"/>
        <w:rPr>
          <w:rFonts w:ascii="Times New Roman" w:hAnsi="Times New Roman" w:cs="Times New Roman"/>
          <w:bCs/>
          <w:sz w:val="20"/>
          <w:szCs w:val="20"/>
        </w:rPr>
      </w:pPr>
      <w:r w:rsidRPr="00772DD8">
        <w:rPr>
          <w:rFonts w:ascii="Times New Roman" w:hAnsi="Times New Roman" w:cs="Times New Roman"/>
          <w:bCs/>
          <w:sz w:val="20"/>
          <w:szCs w:val="20"/>
        </w:rPr>
        <w:lastRenderedPageBreak/>
        <w:t xml:space="preserve">At this stage of audit, the safety consultant team shall visit the existing road as per schedule given in </w:t>
      </w:r>
      <w:proofErr w:type="spellStart"/>
      <w:r w:rsidRPr="00772DD8">
        <w:rPr>
          <w:rFonts w:ascii="Times New Roman" w:hAnsi="Times New Roman" w:cs="Times New Roman"/>
          <w:bCs/>
          <w:sz w:val="20"/>
          <w:szCs w:val="20"/>
        </w:rPr>
        <w:t>ToR</w:t>
      </w:r>
      <w:proofErr w:type="spellEnd"/>
      <w:r w:rsidRPr="00772DD8">
        <w:rPr>
          <w:rFonts w:ascii="Times New Roman" w:hAnsi="Times New Roman" w:cs="Times New Roman"/>
          <w:bCs/>
          <w:sz w:val="20"/>
          <w:szCs w:val="20"/>
        </w:rPr>
        <w:t>. The tasks shall be included but not limited the following-</w:t>
      </w:r>
    </w:p>
    <w:p w14:paraId="0089BF05"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Consultation with the competent authorities;</w:t>
      </w:r>
    </w:p>
    <w:p w14:paraId="3F71D1A6"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Mobilisation, Interaction with stakeholders;</w:t>
      </w:r>
    </w:p>
    <w:p w14:paraId="0C8494F1"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Detailed reconnaissance surveys;</w:t>
      </w:r>
    </w:p>
    <w:p w14:paraId="55529301"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Collection of Crash data and its analysis;</w:t>
      </w:r>
    </w:p>
    <w:p w14:paraId="5BDE62B5"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Black spot identifications and preparation of report;</w:t>
      </w:r>
    </w:p>
    <w:p w14:paraId="7D7D8F52"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Conducting topographic survey;</w:t>
      </w:r>
    </w:p>
    <w:p w14:paraId="54F02743"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Conducting hourly Traffic Volume Counts, pedestrians count (along &amp; across) and bicycle counts;</w:t>
      </w:r>
    </w:p>
    <w:p w14:paraId="1C1F1387"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Analysis of these traffic data;</w:t>
      </w:r>
    </w:p>
    <w:p w14:paraId="6F3CE1E1" w14:textId="77777777" w:rsidR="00772DD8" w:rsidRPr="006C7E56" w:rsidRDefault="00772DD8" w:rsidP="006C7E56">
      <w:pPr>
        <w:pStyle w:val="NoSpacing"/>
        <w:numPr>
          <w:ilvl w:val="0"/>
          <w:numId w:val="160"/>
        </w:numPr>
        <w:rPr>
          <w:rFonts w:ascii="Times New Roman" w:hAnsi="Times New Roman" w:cs="Times New Roman"/>
          <w:sz w:val="20"/>
          <w:szCs w:val="20"/>
        </w:rPr>
      </w:pPr>
      <w:r w:rsidRPr="006C7E56">
        <w:rPr>
          <w:rFonts w:ascii="Times New Roman" w:hAnsi="Times New Roman" w:cs="Times New Roman"/>
          <w:sz w:val="20"/>
          <w:szCs w:val="20"/>
        </w:rPr>
        <w:t>Conducting existing stage audit, which shall be covered but not limited to the following:</w:t>
      </w:r>
    </w:p>
    <w:p w14:paraId="0DB26BA7"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Sight Distances;</w:t>
      </w:r>
    </w:p>
    <w:p w14:paraId="10D8A356"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Intersections;</w:t>
      </w:r>
    </w:p>
    <w:p w14:paraId="61FEE086"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Interchanges;</w:t>
      </w:r>
    </w:p>
    <w:p w14:paraId="09F85D0F"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Cross Sections;</w:t>
      </w:r>
    </w:p>
    <w:p w14:paraId="1816BCE7"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Roadside Hazards;</w:t>
      </w:r>
    </w:p>
    <w:p w14:paraId="3B59A317"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Drainage;</w:t>
      </w:r>
    </w:p>
    <w:p w14:paraId="78D27388"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Signs, Pavement Markings and Delineation;</w:t>
      </w:r>
    </w:p>
    <w:p w14:paraId="3CA721DE"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Vulnerable Road Users (pedestrians, bicyclists, two wheelers and three wheelers, and animal drawn carts);</w:t>
      </w:r>
    </w:p>
    <w:p w14:paraId="72CB060E"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Access to Property and Developments;</w:t>
      </w:r>
    </w:p>
    <w:p w14:paraId="71B44111"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Lighting and Night Time Issues;</w:t>
      </w:r>
    </w:p>
    <w:p w14:paraId="2B311E4A"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General Road Safety Considerations, like Is the road as safe as practical given the local weather conditions (sunrise, sunset, snow, fog, storms, and wind) and is the road surface free of gravel and sand, and with good skid resistance etc;</w:t>
      </w:r>
    </w:p>
    <w:p w14:paraId="1663D321"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Guardrails, Hedges and Railings;</w:t>
      </w:r>
    </w:p>
    <w:p w14:paraId="0EA74F17"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bus- bays/truck lay-byes;</w:t>
      </w:r>
    </w:p>
    <w:p w14:paraId="4391DE60" w14:textId="77777777" w:rsidR="00772DD8" w:rsidRPr="006C7E56" w:rsidRDefault="00772DD8" w:rsidP="006C7E56">
      <w:pPr>
        <w:pStyle w:val="NoSpacing"/>
        <w:numPr>
          <w:ilvl w:val="0"/>
          <w:numId w:val="159"/>
        </w:numPr>
        <w:rPr>
          <w:rFonts w:ascii="Times New Roman" w:hAnsi="Times New Roman" w:cs="Times New Roman"/>
          <w:sz w:val="20"/>
          <w:szCs w:val="20"/>
        </w:rPr>
      </w:pPr>
      <w:r w:rsidRPr="006C7E56">
        <w:rPr>
          <w:rFonts w:ascii="Times New Roman" w:hAnsi="Times New Roman" w:cs="Times New Roman"/>
          <w:sz w:val="20"/>
          <w:szCs w:val="20"/>
        </w:rPr>
        <w:t>Audit of Roadside Facilities;</w:t>
      </w:r>
    </w:p>
    <w:p w14:paraId="4E0CEB7B" w14:textId="77777777" w:rsidR="00772DD8" w:rsidRPr="006C7E56" w:rsidRDefault="00772DD8" w:rsidP="006C7E56">
      <w:pPr>
        <w:pStyle w:val="NoSpacing"/>
        <w:numPr>
          <w:ilvl w:val="0"/>
          <w:numId w:val="161"/>
        </w:numPr>
        <w:rPr>
          <w:rFonts w:ascii="Times New Roman" w:hAnsi="Times New Roman" w:cs="Times New Roman"/>
          <w:sz w:val="20"/>
          <w:szCs w:val="20"/>
        </w:rPr>
      </w:pPr>
      <w:r w:rsidRPr="006C7E56">
        <w:rPr>
          <w:rFonts w:ascii="Times New Roman" w:hAnsi="Times New Roman" w:cs="Times New Roman"/>
          <w:sz w:val="20"/>
          <w:szCs w:val="20"/>
        </w:rPr>
        <w:t>Conducting</w:t>
      </w:r>
      <w:r w:rsidRPr="006C7E56">
        <w:rPr>
          <w:rFonts w:ascii="Times New Roman" w:hAnsi="Times New Roman" w:cs="Times New Roman"/>
          <w:spacing w:val="-5"/>
          <w:sz w:val="20"/>
          <w:szCs w:val="20"/>
        </w:rPr>
        <w:t xml:space="preserve"> </w:t>
      </w:r>
      <w:r w:rsidRPr="006C7E56">
        <w:rPr>
          <w:rFonts w:ascii="Times New Roman" w:hAnsi="Times New Roman" w:cs="Times New Roman"/>
          <w:sz w:val="20"/>
          <w:szCs w:val="20"/>
        </w:rPr>
        <w:t>audit</w:t>
      </w:r>
      <w:r w:rsidRPr="006C7E56">
        <w:rPr>
          <w:rFonts w:ascii="Times New Roman" w:hAnsi="Times New Roman" w:cs="Times New Roman"/>
          <w:spacing w:val="-4"/>
          <w:sz w:val="20"/>
          <w:szCs w:val="20"/>
        </w:rPr>
        <w:t xml:space="preserve"> </w:t>
      </w:r>
      <w:r w:rsidRPr="006C7E56">
        <w:rPr>
          <w:rFonts w:ascii="Times New Roman" w:hAnsi="Times New Roman" w:cs="Times New Roman"/>
          <w:sz w:val="20"/>
          <w:szCs w:val="20"/>
        </w:rPr>
        <w:t>completion</w:t>
      </w:r>
      <w:r w:rsidRPr="006C7E56">
        <w:rPr>
          <w:rFonts w:ascii="Times New Roman" w:hAnsi="Times New Roman" w:cs="Times New Roman"/>
          <w:spacing w:val="-4"/>
          <w:sz w:val="20"/>
          <w:szCs w:val="20"/>
        </w:rPr>
        <w:t xml:space="preserve"> </w:t>
      </w:r>
      <w:r w:rsidRPr="006C7E56">
        <w:rPr>
          <w:rFonts w:ascii="Times New Roman" w:hAnsi="Times New Roman" w:cs="Times New Roman"/>
          <w:sz w:val="20"/>
          <w:szCs w:val="20"/>
        </w:rPr>
        <w:t>meeting;</w:t>
      </w:r>
    </w:p>
    <w:p w14:paraId="60B2A905" w14:textId="77777777" w:rsidR="00772DD8" w:rsidRPr="006C7E56" w:rsidRDefault="00772DD8" w:rsidP="006C7E56">
      <w:pPr>
        <w:pStyle w:val="NoSpacing"/>
        <w:numPr>
          <w:ilvl w:val="0"/>
          <w:numId w:val="161"/>
        </w:numPr>
        <w:rPr>
          <w:rFonts w:ascii="Times New Roman" w:hAnsi="Times New Roman" w:cs="Times New Roman"/>
          <w:sz w:val="20"/>
          <w:szCs w:val="20"/>
        </w:rPr>
      </w:pPr>
      <w:r w:rsidRPr="006C7E56">
        <w:rPr>
          <w:rFonts w:ascii="Times New Roman" w:hAnsi="Times New Roman" w:cs="Times New Roman"/>
          <w:sz w:val="20"/>
          <w:szCs w:val="20"/>
        </w:rPr>
        <w:t>Preparation</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and</w:t>
      </w:r>
      <w:r w:rsidRPr="006C7E56">
        <w:rPr>
          <w:rFonts w:ascii="Times New Roman" w:hAnsi="Times New Roman" w:cs="Times New Roman"/>
          <w:spacing w:val="-5"/>
          <w:sz w:val="20"/>
          <w:szCs w:val="20"/>
        </w:rPr>
        <w:t xml:space="preserve"> </w:t>
      </w:r>
      <w:r w:rsidRPr="006C7E56">
        <w:rPr>
          <w:rFonts w:ascii="Times New Roman" w:hAnsi="Times New Roman" w:cs="Times New Roman"/>
          <w:sz w:val="20"/>
          <w:szCs w:val="20"/>
        </w:rPr>
        <w:t>submission</w:t>
      </w:r>
      <w:r w:rsidRPr="006C7E56">
        <w:rPr>
          <w:rFonts w:ascii="Times New Roman" w:hAnsi="Times New Roman" w:cs="Times New Roman"/>
          <w:spacing w:val="-2"/>
          <w:sz w:val="20"/>
          <w:szCs w:val="20"/>
        </w:rPr>
        <w:t xml:space="preserve"> </w:t>
      </w:r>
      <w:r w:rsidRPr="006C7E56">
        <w:rPr>
          <w:rFonts w:ascii="Times New Roman" w:hAnsi="Times New Roman" w:cs="Times New Roman"/>
          <w:sz w:val="20"/>
          <w:szCs w:val="20"/>
        </w:rPr>
        <w:t>of</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Safety</w:t>
      </w:r>
      <w:r w:rsidRPr="006C7E56">
        <w:rPr>
          <w:rFonts w:ascii="Times New Roman" w:hAnsi="Times New Roman" w:cs="Times New Roman"/>
          <w:spacing w:val="-4"/>
          <w:sz w:val="20"/>
          <w:szCs w:val="20"/>
        </w:rPr>
        <w:t xml:space="preserve"> </w:t>
      </w:r>
      <w:r w:rsidRPr="006C7E56">
        <w:rPr>
          <w:rFonts w:ascii="Times New Roman" w:hAnsi="Times New Roman" w:cs="Times New Roman"/>
          <w:sz w:val="20"/>
          <w:szCs w:val="20"/>
        </w:rPr>
        <w:t>Audit</w:t>
      </w:r>
      <w:r w:rsidRPr="006C7E56">
        <w:rPr>
          <w:rFonts w:ascii="Times New Roman" w:hAnsi="Times New Roman" w:cs="Times New Roman"/>
          <w:spacing w:val="-5"/>
          <w:sz w:val="20"/>
          <w:szCs w:val="20"/>
        </w:rPr>
        <w:t xml:space="preserve"> </w:t>
      </w:r>
      <w:r w:rsidRPr="006C7E56">
        <w:rPr>
          <w:rFonts w:ascii="Times New Roman" w:hAnsi="Times New Roman" w:cs="Times New Roman"/>
          <w:sz w:val="20"/>
          <w:szCs w:val="20"/>
        </w:rPr>
        <w:t>Report</w:t>
      </w:r>
      <w:r w:rsidRPr="006C7E56">
        <w:rPr>
          <w:rFonts w:ascii="Times New Roman" w:hAnsi="Times New Roman" w:cs="Times New Roman"/>
          <w:spacing w:val="-2"/>
          <w:sz w:val="20"/>
          <w:szCs w:val="20"/>
        </w:rPr>
        <w:t xml:space="preserve"> </w:t>
      </w:r>
      <w:r w:rsidRPr="006C7E56">
        <w:rPr>
          <w:rFonts w:ascii="Times New Roman" w:hAnsi="Times New Roman" w:cs="Times New Roman"/>
          <w:sz w:val="20"/>
          <w:szCs w:val="20"/>
        </w:rPr>
        <w:t>(O&amp;M</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Stage);</w:t>
      </w:r>
    </w:p>
    <w:p w14:paraId="410B0EC4" w14:textId="77777777" w:rsidR="00772DD8" w:rsidRPr="006C7E56" w:rsidRDefault="00772DD8" w:rsidP="006C7E56">
      <w:pPr>
        <w:pStyle w:val="NoSpacing"/>
        <w:numPr>
          <w:ilvl w:val="0"/>
          <w:numId w:val="161"/>
        </w:numPr>
        <w:rPr>
          <w:rFonts w:ascii="Times New Roman" w:hAnsi="Times New Roman" w:cs="Times New Roman"/>
          <w:sz w:val="20"/>
          <w:szCs w:val="20"/>
        </w:rPr>
      </w:pPr>
      <w:r w:rsidRPr="006C7E56">
        <w:rPr>
          <w:rFonts w:ascii="Times New Roman" w:hAnsi="Times New Roman" w:cs="Times New Roman"/>
          <w:sz w:val="20"/>
          <w:szCs w:val="20"/>
        </w:rPr>
        <w:t>Preparation</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and</w:t>
      </w:r>
      <w:r w:rsidRPr="006C7E56">
        <w:rPr>
          <w:rFonts w:ascii="Times New Roman" w:hAnsi="Times New Roman" w:cs="Times New Roman"/>
          <w:spacing w:val="-5"/>
          <w:sz w:val="20"/>
          <w:szCs w:val="20"/>
        </w:rPr>
        <w:t xml:space="preserve"> </w:t>
      </w:r>
      <w:r w:rsidRPr="006C7E56">
        <w:rPr>
          <w:rFonts w:ascii="Times New Roman" w:hAnsi="Times New Roman" w:cs="Times New Roman"/>
          <w:sz w:val="20"/>
          <w:szCs w:val="20"/>
        </w:rPr>
        <w:t>submission</w:t>
      </w:r>
      <w:r w:rsidRPr="006C7E56">
        <w:rPr>
          <w:rFonts w:ascii="Times New Roman" w:hAnsi="Times New Roman" w:cs="Times New Roman"/>
          <w:spacing w:val="-2"/>
          <w:sz w:val="20"/>
          <w:szCs w:val="20"/>
        </w:rPr>
        <w:t xml:space="preserve"> </w:t>
      </w:r>
      <w:r w:rsidRPr="006C7E56">
        <w:rPr>
          <w:rFonts w:ascii="Times New Roman" w:hAnsi="Times New Roman" w:cs="Times New Roman"/>
          <w:sz w:val="20"/>
          <w:szCs w:val="20"/>
        </w:rPr>
        <w:t>of</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Safety</w:t>
      </w:r>
      <w:r w:rsidRPr="006C7E56">
        <w:rPr>
          <w:rFonts w:ascii="Times New Roman" w:hAnsi="Times New Roman" w:cs="Times New Roman"/>
          <w:spacing w:val="-4"/>
          <w:sz w:val="20"/>
          <w:szCs w:val="20"/>
        </w:rPr>
        <w:t xml:space="preserve"> </w:t>
      </w:r>
      <w:r w:rsidRPr="006C7E56">
        <w:rPr>
          <w:rFonts w:ascii="Times New Roman" w:hAnsi="Times New Roman" w:cs="Times New Roman"/>
          <w:sz w:val="20"/>
          <w:szCs w:val="20"/>
        </w:rPr>
        <w:t>Audit</w:t>
      </w:r>
      <w:r w:rsidRPr="006C7E56">
        <w:rPr>
          <w:rFonts w:ascii="Times New Roman" w:hAnsi="Times New Roman" w:cs="Times New Roman"/>
          <w:spacing w:val="-5"/>
          <w:sz w:val="20"/>
          <w:szCs w:val="20"/>
        </w:rPr>
        <w:t xml:space="preserve"> </w:t>
      </w:r>
      <w:r w:rsidRPr="006C7E56">
        <w:rPr>
          <w:rFonts w:ascii="Times New Roman" w:hAnsi="Times New Roman" w:cs="Times New Roman"/>
          <w:sz w:val="20"/>
          <w:szCs w:val="20"/>
        </w:rPr>
        <w:t>Compliance</w:t>
      </w:r>
      <w:r w:rsidRPr="006C7E56">
        <w:rPr>
          <w:rFonts w:ascii="Times New Roman" w:hAnsi="Times New Roman" w:cs="Times New Roman"/>
          <w:spacing w:val="-3"/>
          <w:sz w:val="20"/>
          <w:szCs w:val="20"/>
        </w:rPr>
        <w:t xml:space="preserve"> </w:t>
      </w:r>
      <w:r w:rsidRPr="006C7E56">
        <w:rPr>
          <w:rFonts w:ascii="Times New Roman" w:hAnsi="Times New Roman" w:cs="Times New Roman"/>
          <w:sz w:val="20"/>
          <w:szCs w:val="20"/>
        </w:rPr>
        <w:t>Report;</w:t>
      </w:r>
    </w:p>
    <w:p w14:paraId="604248E5" w14:textId="77777777" w:rsidR="00772DD8" w:rsidRPr="006C7E56" w:rsidRDefault="00772DD8" w:rsidP="006C7E56">
      <w:pPr>
        <w:pStyle w:val="NoSpacing"/>
        <w:numPr>
          <w:ilvl w:val="0"/>
          <w:numId w:val="161"/>
        </w:numPr>
        <w:rPr>
          <w:rFonts w:ascii="Times New Roman" w:hAnsi="Times New Roman" w:cs="Times New Roman"/>
          <w:sz w:val="20"/>
          <w:szCs w:val="20"/>
        </w:rPr>
      </w:pPr>
      <w:r w:rsidRPr="006C7E56">
        <w:rPr>
          <w:rFonts w:ascii="Times New Roman" w:hAnsi="Times New Roman" w:cs="Times New Roman"/>
          <w:sz w:val="20"/>
          <w:szCs w:val="20"/>
        </w:rPr>
        <w:t>Conduct Safety Workshop with representative from NHAI, Concessionaire/Contractor, IE/AE at College/Secondary School/Habitations along the highways;</w:t>
      </w:r>
    </w:p>
    <w:p w14:paraId="69F37545" w14:textId="77777777" w:rsidR="00772DD8" w:rsidRPr="006C7E56" w:rsidRDefault="00772DD8" w:rsidP="006C7E56">
      <w:pPr>
        <w:pStyle w:val="NoSpacing"/>
        <w:numPr>
          <w:ilvl w:val="0"/>
          <w:numId w:val="161"/>
        </w:numPr>
        <w:rPr>
          <w:rFonts w:ascii="Times New Roman" w:hAnsi="Times New Roman" w:cs="Times New Roman"/>
          <w:sz w:val="20"/>
          <w:szCs w:val="20"/>
        </w:rPr>
      </w:pPr>
      <w:r w:rsidRPr="006C7E56">
        <w:rPr>
          <w:rFonts w:ascii="Times New Roman" w:hAnsi="Times New Roman" w:cs="Times New Roman"/>
          <w:sz w:val="20"/>
          <w:szCs w:val="20"/>
        </w:rPr>
        <w:t>The road safety audit team of the Safety Consultant shall visit the site and take observations as mentioned above. After a detailed analysis of these observations, recommendations will be provided in the RSA report in-line with the relevant clause of IRC guidelines/manuals.</w:t>
      </w:r>
    </w:p>
    <w:p w14:paraId="5BFDDB26" w14:textId="77777777" w:rsidR="003C14AD" w:rsidRDefault="003C14AD" w:rsidP="00BB38C5">
      <w:pPr>
        <w:pStyle w:val="NoSpacing"/>
      </w:pPr>
    </w:p>
    <w:p w14:paraId="1D39BD22" w14:textId="43EFCD22" w:rsidR="002C1E67" w:rsidRDefault="003C14AD" w:rsidP="006C7E56">
      <w:pPr>
        <w:ind w:left="200"/>
        <w:jc w:val="center"/>
        <w:rPr>
          <w:rFonts w:eastAsia="Times New Roman"/>
          <w:b/>
          <w:bCs/>
          <w:sz w:val="20"/>
          <w:szCs w:val="20"/>
        </w:rPr>
      </w:pPr>
      <w:r w:rsidRPr="00A32359">
        <w:rPr>
          <w:rFonts w:eastAsia="Times New Roman"/>
          <w:b/>
          <w:bCs/>
          <w:sz w:val="20"/>
          <w:szCs w:val="20"/>
        </w:rPr>
        <w:t>I</w:t>
      </w:r>
      <w:r>
        <w:rPr>
          <w:rFonts w:eastAsia="Times New Roman"/>
          <w:b/>
          <w:bCs/>
          <w:sz w:val="20"/>
          <w:szCs w:val="20"/>
        </w:rPr>
        <w:t>V</w:t>
      </w:r>
      <w:r w:rsidRPr="00A32359">
        <w:rPr>
          <w:rFonts w:eastAsia="Times New Roman"/>
          <w:b/>
          <w:bCs/>
          <w:sz w:val="20"/>
          <w:szCs w:val="20"/>
        </w:rPr>
        <w:t xml:space="preserve">. </w:t>
      </w:r>
      <w:r>
        <w:rPr>
          <w:rFonts w:eastAsia="Times New Roman"/>
          <w:b/>
          <w:bCs/>
          <w:sz w:val="20"/>
          <w:szCs w:val="20"/>
        </w:rPr>
        <w:t>RESULTS &amp; DISCUSSION</w:t>
      </w:r>
    </w:p>
    <w:p w14:paraId="6F0949C3" w14:textId="77777777" w:rsidR="006C7E56" w:rsidRDefault="006C7E56" w:rsidP="006C7E56">
      <w:pPr>
        <w:ind w:left="200"/>
        <w:jc w:val="center"/>
        <w:rPr>
          <w:rFonts w:eastAsia="Times New Roman"/>
          <w:b/>
          <w:bCs/>
          <w:sz w:val="20"/>
          <w:szCs w:val="20"/>
        </w:rPr>
      </w:pPr>
    </w:p>
    <w:p w14:paraId="19265246" w14:textId="287EB20F" w:rsidR="002C1E67" w:rsidRPr="00B73E75" w:rsidRDefault="00B73E75" w:rsidP="003D5283">
      <w:pPr>
        <w:rPr>
          <w:b/>
          <w:sz w:val="20"/>
          <w:szCs w:val="20"/>
        </w:rPr>
      </w:pPr>
      <w:r>
        <w:rPr>
          <w:b/>
          <w:sz w:val="20"/>
          <w:szCs w:val="20"/>
        </w:rPr>
        <w:t>4</w:t>
      </w:r>
      <w:r w:rsidR="002C1E67" w:rsidRPr="00B73E75">
        <w:rPr>
          <w:b/>
          <w:sz w:val="20"/>
          <w:szCs w:val="20"/>
        </w:rPr>
        <w:t>.1 FINDINGS &amp; IMPACT ASSESSMENT</w:t>
      </w:r>
    </w:p>
    <w:p w14:paraId="1CA13957" w14:textId="3FF5B18F" w:rsidR="002C1E67" w:rsidRPr="00423C74" w:rsidRDefault="002C1E67" w:rsidP="003D5283">
      <w:pPr>
        <w:jc w:val="both"/>
        <w:rPr>
          <w:bCs/>
          <w:sz w:val="20"/>
          <w:szCs w:val="20"/>
        </w:rPr>
      </w:pPr>
      <w:r w:rsidRPr="00B73E75">
        <w:rPr>
          <w:bCs/>
          <w:sz w:val="20"/>
          <w:szCs w:val="20"/>
        </w:rPr>
        <w:t>Some of the safety concerns at a few locations were captured and summarized below, along with the preliminary observations as per the relevant IRC standards. The details of the safety observations and appropriate recommendations are given below.</w:t>
      </w:r>
    </w:p>
    <w:p w14:paraId="702192BF" w14:textId="77777777" w:rsidR="002C1E67" w:rsidRPr="00B73E75" w:rsidRDefault="002C1E67" w:rsidP="003D5283">
      <w:pPr>
        <w:jc w:val="both"/>
        <w:rPr>
          <w:b/>
          <w:sz w:val="20"/>
          <w:szCs w:val="20"/>
        </w:rPr>
      </w:pPr>
      <w:r w:rsidRPr="00B73E75">
        <w:rPr>
          <w:b/>
          <w:sz w:val="20"/>
          <w:szCs w:val="20"/>
        </w:rPr>
        <w:t>1. Sight Distances</w:t>
      </w:r>
    </w:p>
    <w:p w14:paraId="67E7F8D7" w14:textId="03571CBA" w:rsidR="002C1E67" w:rsidRPr="00423C74" w:rsidRDefault="002C1E67" w:rsidP="003D5283">
      <w:pPr>
        <w:jc w:val="both"/>
        <w:rPr>
          <w:b/>
          <w:sz w:val="20"/>
          <w:szCs w:val="20"/>
        </w:rPr>
      </w:pPr>
      <w:r w:rsidRPr="00B73E75">
        <w:rPr>
          <w:b/>
          <w:bCs/>
          <w:sz w:val="20"/>
          <w:szCs w:val="20"/>
        </w:rPr>
        <w:t>Safety Concern:</w:t>
      </w:r>
      <w:r w:rsidR="00423C74">
        <w:rPr>
          <w:b/>
          <w:sz w:val="20"/>
          <w:szCs w:val="20"/>
        </w:rPr>
        <w:t xml:space="preserve"> </w:t>
      </w:r>
      <w:r w:rsidRPr="00B73E75">
        <w:rPr>
          <w:bCs/>
          <w:sz w:val="20"/>
          <w:szCs w:val="20"/>
        </w:rPr>
        <w:t>At several locations, the sight distance at a minor road intersection is obstructed by overgrown bushes, vegetation, and encroachments. These obstructions prevent drivers from clearly seeing oncoming traffic from either the main or minor road. As a result, there is a significant safety risk, as drivers may not have adequate time to react to approaching vehicles, increasing the chances of collisions and accidents. Inadequate sight distance compromises the safety of all road users, including vehicles, two-wheelers, and pedestrians, and poses a critical hazard that needs to be addressed urgently. Attached below are photographs showcasing a few problematic locations where the visibility obstruction is evident.</w:t>
      </w:r>
    </w:p>
    <w:p w14:paraId="49423628" w14:textId="1E218FAD" w:rsidR="002C1E67" w:rsidRPr="00B73E75" w:rsidRDefault="002C1E67" w:rsidP="003D5283">
      <w:pPr>
        <w:jc w:val="both"/>
        <w:rPr>
          <w:sz w:val="20"/>
          <w:szCs w:val="20"/>
        </w:rPr>
      </w:pPr>
      <w:r w:rsidRPr="00B73E75">
        <w:rPr>
          <w:b/>
          <w:bCs/>
          <w:sz w:val="20"/>
          <w:szCs w:val="20"/>
        </w:rPr>
        <w:t>Recommendation:</w:t>
      </w:r>
      <w:r w:rsidR="00B73E75">
        <w:rPr>
          <w:b/>
          <w:bCs/>
          <w:sz w:val="20"/>
          <w:szCs w:val="20"/>
        </w:rPr>
        <w:t xml:space="preserve"> </w:t>
      </w:r>
      <w:r w:rsidR="00B73E75" w:rsidRPr="00B73E75">
        <w:rPr>
          <w:sz w:val="20"/>
          <w:szCs w:val="20"/>
        </w:rPr>
        <w:t xml:space="preserve">To effectively mitigate safety hazards caused by obstructed sight distances at intersections, it is crucial to undertake systematic vegetation management. Overgrown vegetation, bushes, and tree branches significantly hinder driver visibility, particularly on the minor and main carriageways, and thus, should be trimmed or completely removed to ensure clear sight lines. Regular maintenance through continuous monitoring and periodic trimming is essential to prevent re-growth and maintain optimal visibility. Additionally, all forms of encroachment that interfere with sight distances must be promptly identified and removed. A collaborative approach involving local authorities and traffic management agencies is vital, including community awareness programs to encourage active participation from residents and landowners in maintaining roadside vegetation. </w:t>
      </w:r>
    </w:p>
    <w:p w14:paraId="049763D2" w14:textId="77777777" w:rsidR="002C1E67" w:rsidRPr="00B73E75" w:rsidRDefault="002C1E67" w:rsidP="00B73E75">
      <w:pPr>
        <w:pStyle w:val="NoSpacing"/>
        <w:rPr>
          <w:rFonts w:ascii="Times New Roman" w:hAnsi="Times New Roman" w:cs="Times New Roman"/>
          <w:sz w:val="20"/>
          <w:szCs w:val="20"/>
        </w:rPr>
      </w:pPr>
    </w:p>
    <w:tbl>
      <w:tblPr>
        <w:tblW w:w="0" w:type="auto"/>
        <w:jc w:val="center"/>
        <w:tblLook w:val="04A0" w:firstRow="1" w:lastRow="0" w:firstColumn="1" w:lastColumn="0" w:noHBand="0" w:noVBand="1"/>
      </w:tblPr>
      <w:tblGrid>
        <w:gridCol w:w="8549"/>
      </w:tblGrid>
      <w:tr w:rsidR="002C1E67" w:rsidRPr="00B73E75" w14:paraId="4440CE3D" w14:textId="77777777" w:rsidTr="00C571C8">
        <w:trPr>
          <w:jc w:val="center"/>
        </w:trPr>
        <w:tc>
          <w:tcPr>
            <w:tcW w:w="8549" w:type="dxa"/>
          </w:tcPr>
          <w:p w14:paraId="3EDD20D1" w14:textId="200E714C" w:rsidR="002C1E67" w:rsidRPr="00B73E75" w:rsidRDefault="004E0D21" w:rsidP="004E0D21">
            <w:pPr>
              <w:pStyle w:val="NoSpacing"/>
              <w:tabs>
                <w:tab w:val="left" w:pos="708"/>
                <w:tab w:val="center" w:pos="4170"/>
              </w:tabs>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2C1E67" w:rsidRPr="00B73E75">
              <w:rPr>
                <w:rFonts w:ascii="Times New Roman" w:hAnsi="Times New Roman" w:cs="Times New Roman"/>
                <w:b/>
                <w:bCs/>
                <w:sz w:val="20"/>
                <w:szCs w:val="20"/>
              </w:rPr>
              <w:t>KM 54+500</w:t>
            </w:r>
          </w:p>
        </w:tc>
      </w:tr>
      <w:tr w:rsidR="002C1E67" w:rsidRPr="00B73E75" w14:paraId="5573E428" w14:textId="77777777" w:rsidTr="00C571C8">
        <w:trPr>
          <w:jc w:val="center"/>
        </w:trPr>
        <w:tc>
          <w:tcPr>
            <w:tcW w:w="8549" w:type="dxa"/>
          </w:tcPr>
          <w:p w14:paraId="0534CB9C"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5BEE8634" wp14:editId="4B2BB59F">
                  <wp:extent cx="3690321" cy="1822796"/>
                  <wp:effectExtent l="0" t="0" r="5715" b="6350"/>
                  <wp:docPr id="88717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70384" name=""/>
                          <pic:cNvPicPr/>
                        </pic:nvPicPr>
                        <pic:blipFill>
                          <a:blip r:embed="rId12"/>
                          <a:stretch>
                            <a:fillRect/>
                          </a:stretch>
                        </pic:blipFill>
                        <pic:spPr>
                          <a:xfrm>
                            <a:off x="0" y="0"/>
                            <a:ext cx="3712314" cy="1833659"/>
                          </a:xfrm>
                          <a:prstGeom prst="rect">
                            <a:avLst/>
                          </a:prstGeom>
                        </pic:spPr>
                      </pic:pic>
                    </a:graphicData>
                  </a:graphic>
                </wp:inline>
              </w:drawing>
            </w:r>
          </w:p>
        </w:tc>
      </w:tr>
      <w:tr w:rsidR="002C1E67" w:rsidRPr="00B73E75" w14:paraId="007248E5" w14:textId="77777777" w:rsidTr="00C571C8">
        <w:trPr>
          <w:jc w:val="center"/>
        </w:trPr>
        <w:tc>
          <w:tcPr>
            <w:tcW w:w="8549" w:type="dxa"/>
          </w:tcPr>
          <w:p w14:paraId="5A04AD1E"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58+435</w:t>
            </w:r>
          </w:p>
        </w:tc>
      </w:tr>
      <w:tr w:rsidR="002C1E67" w:rsidRPr="00B73E75" w14:paraId="6636F37C" w14:textId="77777777" w:rsidTr="00C571C8">
        <w:trPr>
          <w:jc w:val="center"/>
        </w:trPr>
        <w:tc>
          <w:tcPr>
            <w:tcW w:w="8549" w:type="dxa"/>
          </w:tcPr>
          <w:p w14:paraId="3B63295F"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428089C1" wp14:editId="1D490897">
                  <wp:extent cx="3667165" cy="1641928"/>
                  <wp:effectExtent l="0" t="0" r="0" b="0"/>
                  <wp:docPr id="112439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95808" name=""/>
                          <pic:cNvPicPr/>
                        </pic:nvPicPr>
                        <pic:blipFill>
                          <a:blip r:embed="rId13"/>
                          <a:stretch>
                            <a:fillRect/>
                          </a:stretch>
                        </pic:blipFill>
                        <pic:spPr>
                          <a:xfrm>
                            <a:off x="0" y="0"/>
                            <a:ext cx="3712181" cy="1662084"/>
                          </a:xfrm>
                          <a:prstGeom prst="rect">
                            <a:avLst/>
                          </a:prstGeom>
                        </pic:spPr>
                      </pic:pic>
                    </a:graphicData>
                  </a:graphic>
                </wp:inline>
              </w:drawing>
            </w:r>
          </w:p>
        </w:tc>
      </w:tr>
      <w:tr w:rsidR="002C1E67" w:rsidRPr="00B73E75" w14:paraId="3F8DB63B" w14:textId="77777777" w:rsidTr="00C571C8">
        <w:trPr>
          <w:jc w:val="center"/>
        </w:trPr>
        <w:tc>
          <w:tcPr>
            <w:tcW w:w="8549" w:type="dxa"/>
          </w:tcPr>
          <w:p w14:paraId="6527B669"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7E45347A" wp14:editId="7EC86A81">
                  <wp:extent cx="3681452" cy="1712388"/>
                  <wp:effectExtent l="0" t="0" r="0" b="2540"/>
                  <wp:docPr id="85250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08258" name=""/>
                          <pic:cNvPicPr/>
                        </pic:nvPicPr>
                        <pic:blipFill>
                          <a:blip r:embed="rId14"/>
                          <a:stretch>
                            <a:fillRect/>
                          </a:stretch>
                        </pic:blipFill>
                        <pic:spPr>
                          <a:xfrm>
                            <a:off x="0" y="0"/>
                            <a:ext cx="3710309" cy="1725810"/>
                          </a:xfrm>
                          <a:prstGeom prst="rect">
                            <a:avLst/>
                          </a:prstGeom>
                        </pic:spPr>
                      </pic:pic>
                    </a:graphicData>
                  </a:graphic>
                </wp:inline>
              </w:drawing>
            </w:r>
          </w:p>
        </w:tc>
      </w:tr>
      <w:tr w:rsidR="002C1E67" w:rsidRPr="00B73E75" w14:paraId="7B3C5273" w14:textId="77777777" w:rsidTr="00C571C8">
        <w:trPr>
          <w:jc w:val="center"/>
        </w:trPr>
        <w:tc>
          <w:tcPr>
            <w:tcW w:w="8549" w:type="dxa"/>
          </w:tcPr>
          <w:p w14:paraId="3A94D857" w14:textId="13B37910" w:rsidR="002C1E67" w:rsidRPr="00B73E75" w:rsidRDefault="002C1E67" w:rsidP="003D7F87">
            <w:pPr>
              <w:pStyle w:val="NoSpacing"/>
              <w:rPr>
                <w:rFonts w:ascii="Times New Roman" w:hAnsi="Times New Roman" w:cs="Times New Roman"/>
                <w:b/>
                <w:bCs/>
                <w:sz w:val="20"/>
                <w:szCs w:val="20"/>
              </w:rPr>
            </w:pPr>
          </w:p>
        </w:tc>
      </w:tr>
    </w:tbl>
    <w:p w14:paraId="1DCDB46C" w14:textId="163BAD14"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423C74">
        <w:rPr>
          <w:rFonts w:ascii="Times New Roman" w:hAnsi="Times New Roman" w:cs="Times New Roman"/>
          <w:b/>
          <w:bCs/>
          <w:sz w:val="20"/>
          <w:szCs w:val="20"/>
        </w:rPr>
        <w:t>4</w:t>
      </w:r>
      <w:r w:rsidRPr="00B73E75">
        <w:rPr>
          <w:rFonts w:ascii="Times New Roman" w:hAnsi="Times New Roman" w:cs="Times New Roman"/>
          <w:b/>
          <w:bCs/>
          <w:sz w:val="20"/>
          <w:szCs w:val="20"/>
        </w:rPr>
        <w:t>.1: Sight Distances</w:t>
      </w:r>
    </w:p>
    <w:p w14:paraId="7927F346" w14:textId="77777777" w:rsidR="002C1E67" w:rsidRPr="00B73E75" w:rsidRDefault="002C1E67" w:rsidP="00B73E75">
      <w:pPr>
        <w:pStyle w:val="NoSpacing"/>
        <w:rPr>
          <w:rFonts w:ascii="Times New Roman" w:hAnsi="Times New Roman" w:cs="Times New Roman"/>
          <w:sz w:val="20"/>
          <w:szCs w:val="20"/>
        </w:rPr>
      </w:pPr>
    </w:p>
    <w:p w14:paraId="0CACCE4D" w14:textId="77777777" w:rsidR="002C1E67" w:rsidRPr="00B73E75" w:rsidRDefault="002C1E67" w:rsidP="00B73E75">
      <w:pPr>
        <w:jc w:val="both"/>
        <w:rPr>
          <w:b/>
          <w:sz w:val="20"/>
          <w:szCs w:val="20"/>
        </w:rPr>
      </w:pPr>
      <w:r w:rsidRPr="00B73E75">
        <w:rPr>
          <w:b/>
          <w:sz w:val="20"/>
          <w:szCs w:val="20"/>
        </w:rPr>
        <w:t>2. Intersection/Junctions</w:t>
      </w:r>
    </w:p>
    <w:p w14:paraId="46FFE5F7" w14:textId="17DC1E19" w:rsidR="002C1E67" w:rsidRPr="00423C74" w:rsidRDefault="002C1E67" w:rsidP="00FC78FE">
      <w:pPr>
        <w:jc w:val="both"/>
        <w:rPr>
          <w:b/>
          <w:bCs/>
          <w:sz w:val="20"/>
          <w:szCs w:val="20"/>
        </w:rPr>
      </w:pPr>
      <w:r w:rsidRPr="00B73E75">
        <w:rPr>
          <w:b/>
          <w:bCs/>
          <w:sz w:val="20"/>
          <w:szCs w:val="20"/>
        </w:rPr>
        <w:t>Safety Concern:</w:t>
      </w:r>
      <w:r w:rsidR="00423C74">
        <w:rPr>
          <w:b/>
          <w:bCs/>
          <w:sz w:val="20"/>
          <w:szCs w:val="20"/>
        </w:rPr>
        <w:t xml:space="preserve"> </w:t>
      </w:r>
      <w:r w:rsidRPr="00B73E75">
        <w:rPr>
          <w:bCs/>
          <w:sz w:val="20"/>
          <w:szCs w:val="20"/>
        </w:rPr>
        <w:t xml:space="preserve">At the following locations – KM 54+500, KM 56+693, KM 68+000, KM 76+830, and others – the signboards for side roads at the junctions are either partially installed or missing entirely. This poses a serious safety hazard for road users, as the lack of proper signage can result in confusion and </w:t>
      </w:r>
      <w:proofErr w:type="spellStart"/>
      <w:r w:rsidRPr="00B73E75">
        <w:rPr>
          <w:bCs/>
          <w:sz w:val="20"/>
          <w:szCs w:val="20"/>
        </w:rPr>
        <w:t>misjudgment</w:t>
      </w:r>
      <w:proofErr w:type="spellEnd"/>
      <w:r w:rsidRPr="00B73E75">
        <w:rPr>
          <w:bCs/>
          <w:sz w:val="20"/>
          <w:szCs w:val="20"/>
        </w:rPr>
        <w:t>, increasing the likelihood of accidents. Road users, including drivers, two-wheelers, and pedestrians, may not be adequately warned of an upcoming minor junction, leading to sudden stops, collisions, and dangerous interactions. The absence of appropriate signage compromises overall road safety and hinders effective traffic management. Attached are the photographs showcasing the problematic locations for better visualization of the issues.</w:t>
      </w:r>
    </w:p>
    <w:p w14:paraId="62260CEB" w14:textId="3342E331" w:rsidR="002C1E67" w:rsidRPr="00423C74" w:rsidRDefault="002C1E67" w:rsidP="00C571C8">
      <w:pPr>
        <w:jc w:val="both"/>
        <w:rPr>
          <w:sz w:val="20"/>
          <w:szCs w:val="20"/>
        </w:rPr>
      </w:pPr>
      <w:r w:rsidRPr="00B73E75">
        <w:rPr>
          <w:b/>
          <w:bCs/>
          <w:sz w:val="20"/>
          <w:szCs w:val="20"/>
        </w:rPr>
        <w:t>Recommendation:</w:t>
      </w:r>
      <w:r w:rsidR="00423C74" w:rsidRPr="00423C74">
        <w:t xml:space="preserve"> </w:t>
      </w:r>
      <w:r w:rsidR="00423C74" w:rsidRPr="00423C74">
        <w:rPr>
          <w:sz w:val="20"/>
          <w:szCs w:val="20"/>
        </w:rPr>
        <w:t xml:space="preserve">To enhance the safety of road users at intersections and address visibility and communication deficiencies, a set of crucial interventions aligned with IRC 67-2022 guidelines is strongly recommended. One of the primary measures involves the installation of speed breakers on side roads at each minor junction to effectively reduce vehicle speeds and allow drivers more time to react. To complement this, clearly visible "Speed Breaker" signboards should be installed well in advance of the speed breakers to alert drivers and ensure gradual deceleration. Additionally, "Major Road Ahead" signboards should be positioned on the side road approaches at appropriate distances, providing sufficient advance notice of the intersection and aiding in timely decision-making. The installation of "STOP" signboards at the junction of side roads is also essential to ensure vehicles come to a complete halt before merging onto the main carriageway, thereby improving control and minimizing collision risks. Lastly, regular maintenance checks should be conducted to </w:t>
      </w:r>
      <w:r w:rsidR="00423C74" w:rsidRPr="00423C74">
        <w:rPr>
          <w:sz w:val="20"/>
          <w:szCs w:val="20"/>
        </w:rPr>
        <w:lastRenderedPageBreak/>
        <w:t>verify that all signboards and speed breakers are intact, properly positioned, and compliant with safety standards, ensuring their long-term effectiveness and reliability.</w:t>
      </w:r>
    </w:p>
    <w:p w14:paraId="18C3D073" w14:textId="77777777" w:rsidR="002C1E67" w:rsidRPr="00B73E75" w:rsidRDefault="002C1E67" w:rsidP="00FC78FE">
      <w:pPr>
        <w:pStyle w:val="NoSpacing"/>
        <w:rPr>
          <w:rFonts w:ascii="Times New Roman" w:hAnsi="Times New Roman" w:cs="Times New Roman"/>
          <w:sz w:val="20"/>
          <w:szCs w:val="20"/>
        </w:rPr>
      </w:pPr>
    </w:p>
    <w:tbl>
      <w:tblPr>
        <w:tblW w:w="0" w:type="auto"/>
        <w:jc w:val="center"/>
        <w:tblLook w:val="04A0" w:firstRow="1" w:lastRow="0" w:firstColumn="1" w:lastColumn="0" w:noHBand="0" w:noVBand="1"/>
      </w:tblPr>
      <w:tblGrid>
        <w:gridCol w:w="8549"/>
      </w:tblGrid>
      <w:tr w:rsidR="002C1E67" w:rsidRPr="00B73E75" w14:paraId="1A00A3CE" w14:textId="77777777" w:rsidTr="00A334CA">
        <w:trPr>
          <w:jc w:val="center"/>
        </w:trPr>
        <w:tc>
          <w:tcPr>
            <w:tcW w:w="8549" w:type="dxa"/>
          </w:tcPr>
          <w:p w14:paraId="2B2087A6"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54+500</w:t>
            </w:r>
          </w:p>
        </w:tc>
      </w:tr>
      <w:tr w:rsidR="002C1E67" w:rsidRPr="00B73E75" w14:paraId="71309694" w14:textId="77777777" w:rsidTr="00A334CA">
        <w:trPr>
          <w:jc w:val="center"/>
        </w:trPr>
        <w:tc>
          <w:tcPr>
            <w:tcW w:w="8549" w:type="dxa"/>
          </w:tcPr>
          <w:p w14:paraId="2598C7AA"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712E1D96" wp14:editId="33F9813D">
                  <wp:extent cx="4094976" cy="1951416"/>
                  <wp:effectExtent l="0" t="0" r="1270" b="0"/>
                  <wp:docPr id="25038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83744" name=""/>
                          <pic:cNvPicPr/>
                        </pic:nvPicPr>
                        <pic:blipFill>
                          <a:blip r:embed="rId15"/>
                          <a:stretch>
                            <a:fillRect/>
                          </a:stretch>
                        </pic:blipFill>
                        <pic:spPr>
                          <a:xfrm>
                            <a:off x="0" y="0"/>
                            <a:ext cx="4106174" cy="1956752"/>
                          </a:xfrm>
                          <a:prstGeom prst="rect">
                            <a:avLst/>
                          </a:prstGeom>
                        </pic:spPr>
                      </pic:pic>
                    </a:graphicData>
                  </a:graphic>
                </wp:inline>
              </w:drawing>
            </w:r>
          </w:p>
        </w:tc>
      </w:tr>
      <w:tr w:rsidR="002C1E67" w:rsidRPr="00B73E75" w14:paraId="53D0C5C7" w14:textId="77777777" w:rsidTr="00A334CA">
        <w:trPr>
          <w:jc w:val="center"/>
        </w:trPr>
        <w:tc>
          <w:tcPr>
            <w:tcW w:w="8549" w:type="dxa"/>
          </w:tcPr>
          <w:p w14:paraId="700D9317"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56+693</w:t>
            </w:r>
          </w:p>
        </w:tc>
      </w:tr>
      <w:tr w:rsidR="002C1E67" w:rsidRPr="00B73E75" w14:paraId="39849DE3" w14:textId="77777777" w:rsidTr="00A334CA">
        <w:trPr>
          <w:jc w:val="center"/>
        </w:trPr>
        <w:tc>
          <w:tcPr>
            <w:tcW w:w="8549" w:type="dxa"/>
          </w:tcPr>
          <w:p w14:paraId="0B4036D7"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mc:AlternateContent>
                <mc:Choice Requires="wps">
                  <w:drawing>
                    <wp:anchor distT="0" distB="0" distL="114300" distR="114300" simplePos="0" relativeHeight="251682304" behindDoc="0" locked="0" layoutInCell="1" allowOverlap="1" wp14:anchorId="473A7009" wp14:editId="71226FC3">
                      <wp:simplePos x="0" y="0"/>
                      <wp:positionH relativeFrom="column">
                        <wp:posOffset>2601595</wp:posOffset>
                      </wp:positionH>
                      <wp:positionV relativeFrom="paragraph">
                        <wp:posOffset>930275</wp:posOffset>
                      </wp:positionV>
                      <wp:extent cx="1371600" cy="815340"/>
                      <wp:effectExtent l="0" t="0" r="19050" b="22860"/>
                      <wp:wrapNone/>
                      <wp:docPr id="1558258075" name="Oval 21"/>
                      <wp:cNvGraphicFramePr/>
                      <a:graphic xmlns:a="http://schemas.openxmlformats.org/drawingml/2006/main">
                        <a:graphicData uri="http://schemas.microsoft.com/office/word/2010/wordprocessingShape">
                          <wps:wsp>
                            <wps:cNvSpPr/>
                            <wps:spPr>
                              <a:xfrm>
                                <a:off x="0" y="0"/>
                                <a:ext cx="1371600" cy="815340"/>
                              </a:xfrm>
                              <a:prstGeom prst="ellipse">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DB014" id="Oval 21" o:spid="_x0000_s1026" style="position:absolute;margin-left:204.85pt;margin-top:73.25pt;width:108pt;height:64.2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EdsgIAAPAFAAAOAAAAZHJzL2Uyb0RvYy54bWysVFlvGyEQfq/U/4B4b9brxDmsrCMraapK&#10;UWI1qfI8ZsGLxDIU8NVf34Fd22nTSk3VFxiY+5vj8mrTGraSPmi0FS+PBpxJK7DWdlHxr0+3H845&#10;CxFsDQatrPhWBn41ef/ucu3GcogNmlp6RkZsGK9dxZsY3bgogmhkC+EInbTEVOhbiPT0i6L2sCbr&#10;rSmGg8FpsUZfO49ChkC/Nx2TT7J9paSID0oFGZmpOMUW8+nzOU9nMbmE8cKDa7Tow4B/iKIFbcnp&#10;3tQNRGBLr1+ZarXwGFDFI4FtgUppIXMOlE05+CWbxwaczLkQOMHtYQr/z6y4Xz26mScY1i6MA5Ep&#10;i43ybbopPrbJYG33YMlNZII+y+Oz8nRAmArinZej45OMZnHQdj7ETxJbloiKS2O0CykfGMPqLkRy&#10;StI7qfRt8VYbk2tiLFtX/GI0HJEHoM5QBiKRrasrHuyCMzALajkRfbYY0Og6aSc7uX3ktfFsBVR4&#10;EELaeJyKTQ5/kkzebyA0nWBmdT3hcWnrHEkjof5oaxa3jhrYUhvzFFora86MpBASlSUjaPM3khSE&#10;sRTLAfJMxa2RKXpjv0jFdJ2R79Lxi3nKpmtcmiyCfde+2RgpJEFF+b9Rt1dJ2jLPyxv190rZP9q4&#10;12+1xb42aZr/VA7V6ezg6EBIeMyx3s4oZ+yGNjhxq6ladxDiDDxNKYFAmyc+0KEMUkmwpzhr0H//&#10;3X+Sp+EhLtWQpp5a6dsSPFXUfLY0VhflCbUxi/lxMjob0sO/5MxfcuyyvUbqr5J2nBOZTPLR7Ejl&#10;sX2mBTVNXokFVpDvrmn7x3XsikorTsjpNIvRanAQ7+yjE8l4Qjb16dPmGbzrpynSHN7jbkO8mqhO&#10;NmlanC4jKp3H7YBrjzetlTwU/QpMe+vlO0sdFvXkBwAAAP//AwBQSwMEFAAGAAgAAAAhAAgR4y3g&#10;AAAACwEAAA8AAABkcnMvZG93bnJldi54bWxMj8FOwzAMhu9IvENkJC4TS1d17VqaTgjBcUIbbFyz&#10;xrQVjVM12da9PeYER/v/9PtzuZ5sL844+s6RgsU8AoFUO9NRo+Dj/fVhBcIHTUb3jlDBFT2sq9ub&#10;UhfGXWiL511oBJeQL7SCNoShkNLXLVrt525A4uzLjVYHHsdGmlFfuNz2Mo6iVFrdEV9o9YDPLdbf&#10;u5NV8HbNhpDPPveo81l3OLxs0mGxUer+bnp6BBFwCn8w/OqzOlTsdHQnMl70CpIozxjlIEmXIJhI&#10;4yVvjgriLMlBVqX8/0P1AwAA//8DAFBLAQItABQABgAIAAAAIQC2gziS/gAAAOEBAAATAAAAAAAA&#10;AAAAAAAAAAAAAABbQ29udGVudF9UeXBlc10ueG1sUEsBAi0AFAAGAAgAAAAhADj9If/WAAAAlAEA&#10;AAsAAAAAAAAAAAAAAAAALwEAAF9yZWxzLy5yZWxzUEsBAi0AFAAGAAgAAAAhAOZ8kR2yAgAA8AUA&#10;AA4AAAAAAAAAAAAAAAAALgIAAGRycy9lMm9Eb2MueG1sUEsBAi0AFAAGAAgAAAAhAAgR4y3gAAAA&#10;CwEAAA8AAAAAAAAAAAAAAAAADAUAAGRycy9kb3ducmV2LnhtbFBLBQYAAAAABAAEAPMAAAAZBgAA&#10;AAA=&#10;" filled="f" strokecolor="#9bbb59 [3206]"/>
                  </w:pict>
                </mc:Fallback>
              </mc:AlternateContent>
            </w:r>
            <w:r w:rsidRPr="00B73E75">
              <w:rPr>
                <w:rFonts w:ascii="Times New Roman" w:hAnsi="Times New Roman" w:cs="Times New Roman"/>
                <w:b/>
                <w:bCs/>
                <w:noProof/>
                <w:sz w:val="20"/>
                <w:szCs w:val="20"/>
              </w:rPr>
              <w:drawing>
                <wp:inline distT="0" distB="0" distL="0" distR="0" wp14:anchorId="29F93664" wp14:editId="66D1C423">
                  <wp:extent cx="4063664" cy="1897969"/>
                  <wp:effectExtent l="0" t="0" r="0" b="7620"/>
                  <wp:docPr id="64540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0417" name=""/>
                          <pic:cNvPicPr/>
                        </pic:nvPicPr>
                        <pic:blipFill>
                          <a:blip r:embed="rId16"/>
                          <a:stretch>
                            <a:fillRect/>
                          </a:stretch>
                        </pic:blipFill>
                        <pic:spPr>
                          <a:xfrm>
                            <a:off x="0" y="0"/>
                            <a:ext cx="4086313" cy="1908547"/>
                          </a:xfrm>
                          <a:prstGeom prst="rect">
                            <a:avLst/>
                          </a:prstGeom>
                        </pic:spPr>
                      </pic:pic>
                    </a:graphicData>
                  </a:graphic>
                </wp:inline>
              </w:drawing>
            </w:r>
          </w:p>
        </w:tc>
      </w:tr>
      <w:tr w:rsidR="002C1E67" w:rsidRPr="00B73E75" w14:paraId="242CAC3C" w14:textId="77777777" w:rsidTr="00A334CA">
        <w:trPr>
          <w:jc w:val="center"/>
        </w:trPr>
        <w:tc>
          <w:tcPr>
            <w:tcW w:w="8549" w:type="dxa"/>
          </w:tcPr>
          <w:p w14:paraId="2FA9E7C1"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68+000</w:t>
            </w:r>
          </w:p>
        </w:tc>
      </w:tr>
      <w:tr w:rsidR="002C1E67" w:rsidRPr="00B73E75" w14:paraId="62479157" w14:textId="77777777" w:rsidTr="00A334CA">
        <w:trPr>
          <w:jc w:val="center"/>
        </w:trPr>
        <w:tc>
          <w:tcPr>
            <w:tcW w:w="8549" w:type="dxa"/>
          </w:tcPr>
          <w:p w14:paraId="60D83A75"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50BCCFF5" wp14:editId="02B43A30">
                  <wp:extent cx="4002217" cy="1734310"/>
                  <wp:effectExtent l="0" t="0" r="0" b="0"/>
                  <wp:docPr id="85629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1959" name=""/>
                          <pic:cNvPicPr/>
                        </pic:nvPicPr>
                        <pic:blipFill>
                          <a:blip r:embed="rId17"/>
                          <a:stretch>
                            <a:fillRect/>
                          </a:stretch>
                        </pic:blipFill>
                        <pic:spPr>
                          <a:xfrm>
                            <a:off x="0" y="0"/>
                            <a:ext cx="4031957" cy="1747198"/>
                          </a:xfrm>
                          <a:prstGeom prst="rect">
                            <a:avLst/>
                          </a:prstGeom>
                        </pic:spPr>
                      </pic:pic>
                    </a:graphicData>
                  </a:graphic>
                </wp:inline>
              </w:drawing>
            </w:r>
          </w:p>
        </w:tc>
      </w:tr>
    </w:tbl>
    <w:p w14:paraId="315D4F23" w14:textId="77777777" w:rsidR="002C1E67" w:rsidRPr="00B73E75" w:rsidRDefault="002C1E67" w:rsidP="00B73E75">
      <w:pPr>
        <w:pStyle w:val="NoSpacing"/>
        <w:rPr>
          <w:rFonts w:ascii="Times New Roman" w:hAnsi="Times New Roman" w:cs="Times New Roman"/>
          <w:sz w:val="20"/>
          <w:szCs w:val="20"/>
        </w:rPr>
      </w:pPr>
    </w:p>
    <w:p w14:paraId="63B1CA81" w14:textId="3844F4FA"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423C74">
        <w:rPr>
          <w:rFonts w:ascii="Times New Roman" w:hAnsi="Times New Roman" w:cs="Times New Roman"/>
          <w:b/>
          <w:bCs/>
          <w:sz w:val="20"/>
          <w:szCs w:val="20"/>
        </w:rPr>
        <w:t>4</w:t>
      </w:r>
      <w:r w:rsidRPr="00B73E75">
        <w:rPr>
          <w:rFonts w:ascii="Times New Roman" w:hAnsi="Times New Roman" w:cs="Times New Roman"/>
          <w:b/>
          <w:bCs/>
          <w:sz w:val="20"/>
          <w:szCs w:val="20"/>
        </w:rPr>
        <w:t>.2: Intersection/Junctions</w:t>
      </w:r>
    </w:p>
    <w:p w14:paraId="36B29A12" w14:textId="77777777" w:rsidR="002C1E67" w:rsidRPr="00B73E75" w:rsidRDefault="002C1E67" w:rsidP="00B73E75">
      <w:pPr>
        <w:jc w:val="both"/>
        <w:rPr>
          <w:bCs/>
          <w:sz w:val="20"/>
          <w:szCs w:val="20"/>
        </w:rPr>
      </w:pPr>
    </w:p>
    <w:p w14:paraId="3955D89D" w14:textId="77777777" w:rsidR="002C1E67" w:rsidRPr="00B73E75" w:rsidRDefault="002C1E67" w:rsidP="00B73E75">
      <w:pPr>
        <w:jc w:val="both"/>
        <w:rPr>
          <w:b/>
          <w:sz w:val="20"/>
          <w:szCs w:val="20"/>
        </w:rPr>
      </w:pPr>
      <w:r w:rsidRPr="00B73E75">
        <w:rPr>
          <w:b/>
          <w:sz w:val="20"/>
          <w:szCs w:val="20"/>
        </w:rPr>
        <w:t>3. Roadside Hazards</w:t>
      </w:r>
    </w:p>
    <w:p w14:paraId="2D63C698" w14:textId="55FE497A" w:rsidR="002C1E67" w:rsidRPr="00B10D6B" w:rsidRDefault="002C1E67" w:rsidP="00B73E75">
      <w:pPr>
        <w:jc w:val="both"/>
        <w:rPr>
          <w:sz w:val="20"/>
          <w:szCs w:val="20"/>
        </w:rPr>
      </w:pPr>
      <w:r w:rsidRPr="00B73E75">
        <w:rPr>
          <w:b/>
          <w:bCs/>
          <w:sz w:val="20"/>
          <w:szCs w:val="20"/>
        </w:rPr>
        <w:t>Safety Concern:</w:t>
      </w:r>
      <w:r w:rsidR="00B10D6B">
        <w:rPr>
          <w:b/>
          <w:bCs/>
          <w:sz w:val="20"/>
          <w:szCs w:val="20"/>
        </w:rPr>
        <w:t xml:space="preserve"> </w:t>
      </w:r>
      <w:r w:rsidR="00B10D6B" w:rsidRPr="00B10D6B">
        <w:rPr>
          <w:sz w:val="20"/>
          <w:szCs w:val="20"/>
        </w:rPr>
        <w:t>At multiple locations, serious deficiencies have been observed in the installation of the Metal Beam Crash Barrier (MBCB), posing a significant threat to road user safety. One of the major concerns is the partial installation of MBCBs along curves, where continuous protection is most crucial to prevent vehicles from veering off the roadway. Additionally, the absence of proper end treatments further reduces the barrier’s effectiveness, as improperly terminated MBCBs can become hazardous themselves during collisions. Another critical issue is the presence of gaps within the barrier system, which disrupts its intended continuity and compromises its ability to absorb and dissipate impact forces. These shortcomings severely diminish the overall performance of the crash barriers, especially in high-risk areas such as sharp horizontal curves and elevated embankments, where the likelihood and severity of accidents are significantly higher. As a result, the current condition of the MBCBs not only undermines their protective function but also increases the risk of serious injury or fatalities for drivers, passengers, and nearby pedestrians. Supporting photographs of these unsafe installations are provided for reference and further evaluation.</w:t>
      </w:r>
    </w:p>
    <w:p w14:paraId="17621070" w14:textId="24C8F738" w:rsidR="002C1E67" w:rsidRPr="002802CF" w:rsidRDefault="002C1E67" w:rsidP="00B73E75">
      <w:pPr>
        <w:jc w:val="both"/>
        <w:rPr>
          <w:sz w:val="20"/>
          <w:szCs w:val="20"/>
        </w:rPr>
      </w:pPr>
      <w:r w:rsidRPr="00B73E75">
        <w:rPr>
          <w:b/>
          <w:bCs/>
          <w:sz w:val="20"/>
          <w:szCs w:val="20"/>
        </w:rPr>
        <w:lastRenderedPageBreak/>
        <w:t>Recommendation:</w:t>
      </w:r>
      <w:r w:rsidR="002802CF" w:rsidRPr="002802CF">
        <w:t xml:space="preserve"> </w:t>
      </w:r>
      <w:r w:rsidR="002802CF" w:rsidRPr="002802CF">
        <w:rPr>
          <w:sz w:val="20"/>
          <w:szCs w:val="20"/>
        </w:rPr>
        <w:t>To effectively mitigate the safety risks posed by the faulty installation and poor maintenance of Metal Beam Crash Barriers (MBCBs), several corrective measures are recommended in accordance with the guidelines of IRC 119-2015. First and foremost, it is imperative to ensure the proper and robust installation of MBCBs at critical locations such as high embankments and sharp curves, where the likelihood of vehicles losing control is significantly higher. These installations must be continuous and capable of absorbing impact forces effectively. Additionally, the end treatments of MBCBs must be correctly completed as per IRC specifications. This includes the incorporation of terminal sections and crash-worthy end features that prevent vehicles from colliding directly with exposed barrier ends, thereby minimizing injury risk. Observed gaps in the barriers should be immediately addressed by restoring continuity to maintain the structural and protective integrity of the system. Furthermore, regular inspections must be carried out to monitor the alignment, condition, and effectiveness of MBCBs. Timely maintenance, including repairs and replacements, should be undertaken to ensure that all crash barriers remain compliant with IRC standards and fully functional, thereby enhancing road safety and reducing the potential for severe accidents.</w:t>
      </w:r>
    </w:p>
    <w:p w14:paraId="6C2B7552" w14:textId="77777777" w:rsidR="002C1E67" w:rsidRPr="00B73E75" w:rsidRDefault="002C1E67" w:rsidP="00B73E75">
      <w:pPr>
        <w:pStyle w:val="NoSpacing"/>
        <w:rPr>
          <w:rFonts w:ascii="Times New Roman" w:hAnsi="Times New Roman" w:cs="Times New Roman"/>
          <w:sz w:val="20"/>
          <w:szCs w:val="20"/>
        </w:rPr>
      </w:pPr>
    </w:p>
    <w:tbl>
      <w:tblPr>
        <w:tblW w:w="0" w:type="auto"/>
        <w:jc w:val="center"/>
        <w:tblLook w:val="04A0" w:firstRow="1" w:lastRow="0" w:firstColumn="1" w:lastColumn="0" w:noHBand="0" w:noVBand="1"/>
      </w:tblPr>
      <w:tblGrid>
        <w:gridCol w:w="8549"/>
      </w:tblGrid>
      <w:tr w:rsidR="002C1E67" w:rsidRPr="00B73E75" w14:paraId="01CC8EA1" w14:textId="77777777" w:rsidTr="00A334CA">
        <w:trPr>
          <w:jc w:val="center"/>
        </w:trPr>
        <w:tc>
          <w:tcPr>
            <w:tcW w:w="8549" w:type="dxa"/>
          </w:tcPr>
          <w:p w14:paraId="5A40C4D9"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60+800</w:t>
            </w:r>
          </w:p>
        </w:tc>
      </w:tr>
      <w:tr w:rsidR="002C1E67" w:rsidRPr="00B73E75" w14:paraId="4F365BD4" w14:textId="77777777" w:rsidTr="00A334CA">
        <w:trPr>
          <w:jc w:val="center"/>
        </w:trPr>
        <w:tc>
          <w:tcPr>
            <w:tcW w:w="8549" w:type="dxa"/>
          </w:tcPr>
          <w:p w14:paraId="1F886924"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mc:AlternateContent>
                <mc:Choice Requires="wps">
                  <w:drawing>
                    <wp:anchor distT="0" distB="0" distL="114300" distR="114300" simplePos="0" relativeHeight="251673088" behindDoc="0" locked="0" layoutInCell="1" allowOverlap="1" wp14:anchorId="141871F5" wp14:editId="3AF95358">
                      <wp:simplePos x="0" y="0"/>
                      <wp:positionH relativeFrom="column">
                        <wp:posOffset>1016635</wp:posOffset>
                      </wp:positionH>
                      <wp:positionV relativeFrom="paragraph">
                        <wp:posOffset>738505</wp:posOffset>
                      </wp:positionV>
                      <wp:extent cx="1478280" cy="1013460"/>
                      <wp:effectExtent l="0" t="0" r="26670" b="15240"/>
                      <wp:wrapNone/>
                      <wp:docPr id="12598979" name="Oval 20"/>
                      <wp:cNvGraphicFramePr/>
                      <a:graphic xmlns:a="http://schemas.openxmlformats.org/drawingml/2006/main">
                        <a:graphicData uri="http://schemas.microsoft.com/office/word/2010/wordprocessingShape">
                          <wps:wsp>
                            <wps:cNvSpPr/>
                            <wps:spPr>
                              <a:xfrm>
                                <a:off x="0" y="0"/>
                                <a:ext cx="1478280" cy="1013460"/>
                              </a:xfrm>
                              <a:prstGeom prst="ellipse">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DE760" id="Oval 20" o:spid="_x0000_s1026" style="position:absolute;margin-left:80.05pt;margin-top:58.15pt;width:116.4pt;height:79.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j8sgIAAPEFAAAOAAAAZHJzL2Uyb0RvYy54bWysVEtPGzEQvlfqf7B8L5sNAULEBkVQqkoI&#10;UKHiPPHaWUtej2s7r/76jr2bhJZWKlUv9tjz/uZxcblpDVtJHzTaipdHA86kFVhru6j416ebD2PO&#10;QgRbg0ErK76VgV9O37+7WLuJHGKDppaekREbJmtX8SZGNymKIBrZQjhCJy0xFfoWIj39oqg9rMl6&#10;a4rhYHBarNHXzqOQIdDvdcfk02xfKSnivVJBRmYqTrHFfPp8ztNZTC9gsvDgGi36MOAfomhBW3K6&#10;N3UNEdjS61emWi08BlTxSGBboFJayJwDZVMOfsnmsQEncy4ETnB7mML/MyvuVo/uwRMMaxcmgciU&#10;xUb5Nt0UH9tksLZ7sOQmMkGf5ehsPBwTpoJ45aA8Hp1mOIuDuvMhfpLYskRUXBqjXUgJwQRWtyGS&#10;V5LeSaVvizfamFwUY9m64ucnwxNyAdQaykAksnV1xYNdcAZmQT0nos8WAxpdJ+1kJ/ePvDKerYAq&#10;D0JIG49TtcnhT5LJ+zWEphPMrK4pPC5tnSNpJNQfbc3i1lEHW+pjnkJrZc2ZkRRCorJkBG3+RpKC&#10;MJZiOWCeqbg1MkVv7BepmK4z9F06fjFP2XSdS6NFuO/6NxsjhSSoKP836vYqSVvmgXmj/l4p+0cb&#10;9/qtttjXJo3zn8qhOp0dHB0ICY851tsHyhm7qQ1O3Giq1i2E+ACexpRAoNUT7+lQBqkk2FOcNei/&#10;/+4/ydP0EJdqSGNPrfRtCZ4qaj5bmqvzcjRKeyI/RidnQ3r4l5z5S45dtldI/VXSknMik0k+mh2p&#10;PLbPtKFmySuxwAry3TVt/7iKXVFpxwk5m2Ux2g0O4q19dCIZT8imPn3aPIN3/TRFGsQ73K2IVxPV&#10;ySZNi7NlRKXzuB1w7fGmvZKHot+BaXG9fGepw6ae/gAAAP//AwBQSwMEFAAGAAgAAAAhAOUY2P3g&#10;AAAACwEAAA8AAABkcnMvZG93bnJldi54bWxMj8FOwzAMhu+TeIfISFwmlrbTOlKaTgjBcUIMGNes&#10;MW1F41RNtnVvjznBzb/86ffncjO5XpxwDJ0nDekiAYFUe9tRo+H97fn2DkSIhqzpPaGGCwbYVFez&#10;0hTWn+kVT7vYCC6hUBgNbYxDIWWoW3QmLPyAxLsvPzoTOY6NtKM5c7nrZZYkuXSmI77QmgEfW6y/&#10;d0en4eWyHqKaf36gUfNuv3/a5kO61frmenq4BxFxin8w/OqzOlTsdPBHskH0nPMkZZSHNF+CYGKp&#10;MgXioCFbrxTIqpT/f6h+AAAA//8DAFBLAQItABQABgAIAAAAIQC2gziS/gAAAOEBAAATAAAAAAAA&#10;AAAAAAAAAAAAAABbQ29udGVudF9UeXBlc10ueG1sUEsBAi0AFAAGAAgAAAAhADj9If/WAAAAlAEA&#10;AAsAAAAAAAAAAAAAAAAALwEAAF9yZWxzLy5yZWxzUEsBAi0AFAAGAAgAAAAhAIsnmPyyAgAA8QUA&#10;AA4AAAAAAAAAAAAAAAAALgIAAGRycy9lMm9Eb2MueG1sUEsBAi0AFAAGAAgAAAAhAOUY2P3gAAAA&#10;CwEAAA8AAAAAAAAAAAAAAAAADAUAAGRycy9kb3ducmV2LnhtbFBLBQYAAAAABAAEAPMAAAAZBgAA&#10;AAA=&#10;" filled="f" strokecolor="#9bbb59 [3206]"/>
                  </w:pict>
                </mc:Fallback>
              </mc:AlternateContent>
            </w:r>
            <w:r w:rsidRPr="00B73E75">
              <w:rPr>
                <w:rFonts w:ascii="Times New Roman" w:hAnsi="Times New Roman" w:cs="Times New Roman"/>
                <w:b/>
                <w:bCs/>
                <w:noProof/>
                <w:sz w:val="20"/>
                <w:szCs w:val="20"/>
              </w:rPr>
              <w:drawing>
                <wp:inline distT="0" distB="0" distL="0" distR="0" wp14:anchorId="724D0849" wp14:editId="6DE8162B">
                  <wp:extent cx="3774366" cy="1859327"/>
                  <wp:effectExtent l="0" t="0" r="0" b="7620"/>
                  <wp:docPr id="952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150" name=""/>
                          <pic:cNvPicPr/>
                        </pic:nvPicPr>
                        <pic:blipFill>
                          <a:blip r:embed="rId18"/>
                          <a:stretch>
                            <a:fillRect/>
                          </a:stretch>
                        </pic:blipFill>
                        <pic:spPr>
                          <a:xfrm>
                            <a:off x="0" y="0"/>
                            <a:ext cx="3795227" cy="1869604"/>
                          </a:xfrm>
                          <a:prstGeom prst="rect">
                            <a:avLst/>
                          </a:prstGeom>
                        </pic:spPr>
                      </pic:pic>
                    </a:graphicData>
                  </a:graphic>
                </wp:inline>
              </w:drawing>
            </w:r>
          </w:p>
        </w:tc>
      </w:tr>
      <w:tr w:rsidR="002C1E67" w:rsidRPr="00B73E75" w14:paraId="50604B7D" w14:textId="77777777" w:rsidTr="00A334CA">
        <w:trPr>
          <w:jc w:val="center"/>
        </w:trPr>
        <w:tc>
          <w:tcPr>
            <w:tcW w:w="8549" w:type="dxa"/>
          </w:tcPr>
          <w:p w14:paraId="736DA503"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73+250</w:t>
            </w:r>
          </w:p>
        </w:tc>
      </w:tr>
      <w:tr w:rsidR="002C1E67" w:rsidRPr="00B73E75" w14:paraId="5178C0F3" w14:textId="77777777" w:rsidTr="00A334CA">
        <w:trPr>
          <w:jc w:val="center"/>
        </w:trPr>
        <w:tc>
          <w:tcPr>
            <w:tcW w:w="8549" w:type="dxa"/>
          </w:tcPr>
          <w:p w14:paraId="193CEDBA"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145154CE" wp14:editId="35C8B8D8">
                  <wp:extent cx="3797549" cy="2106813"/>
                  <wp:effectExtent l="0" t="0" r="0" b="8255"/>
                  <wp:docPr id="125731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10724" name=""/>
                          <pic:cNvPicPr/>
                        </pic:nvPicPr>
                        <pic:blipFill>
                          <a:blip r:embed="rId19"/>
                          <a:stretch>
                            <a:fillRect/>
                          </a:stretch>
                        </pic:blipFill>
                        <pic:spPr>
                          <a:xfrm>
                            <a:off x="0" y="0"/>
                            <a:ext cx="3819184" cy="2118816"/>
                          </a:xfrm>
                          <a:prstGeom prst="rect">
                            <a:avLst/>
                          </a:prstGeom>
                        </pic:spPr>
                      </pic:pic>
                    </a:graphicData>
                  </a:graphic>
                </wp:inline>
              </w:drawing>
            </w:r>
          </w:p>
        </w:tc>
      </w:tr>
    </w:tbl>
    <w:p w14:paraId="208F15F4" w14:textId="77777777" w:rsidR="002C1E67" w:rsidRPr="00B73E75" w:rsidRDefault="002C1E67" w:rsidP="00B73E75">
      <w:pPr>
        <w:pStyle w:val="NoSpacing"/>
        <w:jc w:val="center"/>
        <w:rPr>
          <w:rFonts w:ascii="Times New Roman" w:hAnsi="Times New Roman" w:cs="Times New Roman"/>
          <w:b/>
          <w:bCs/>
          <w:sz w:val="20"/>
          <w:szCs w:val="20"/>
        </w:rPr>
      </w:pPr>
    </w:p>
    <w:p w14:paraId="2C49E5CB" w14:textId="1612D4AD"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6C7E56">
        <w:rPr>
          <w:rFonts w:ascii="Times New Roman" w:hAnsi="Times New Roman" w:cs="Times New Roman"/>
          <w:b/>
          <w:bCs/>
          <w:sz w:val="20"/>
          <w:szCs w:val="20"/>
        </w:rPr>
        <w:t>4</w:t>
      </w:r>
      <w:r w:rsidRPr="00B73E75">
        <w:rPr>
          <w:rFonts w:ascii="Times New Roman" w:hAnsi="Times New Roman" w:cs="Times New Roman"/>
          <w:b/>
          <w:bCs/>
          <w:sz w:val="20"/>
          <w:szCs w:val="20"/>
        </w:rPr>
        <w:t>.3: Roadside Hazards</w:t>
      </w:r>
    </w:p>
    <w:p w14:paraId="2A016068" w14:textId="77777777" w:rsidR="002C1E67" w:rsidRPr="00B73E75" w:rsidRDefault="002C1E67" w:rsidP="00B73E75">
      <w:pPr>
        <w:jc w:val="both"/>
        <w:rPr>
          <w:bCs/>
          <w:sz w:val="20"/>
          <w:szCs w:val="20"/>
        </w:rPr>
      </w:pPr>
    </w:p>
    <w:p w14:paraId="4D838991" w14:textId="77777777" w:rsidR="002C1E67" w:rsidRPr="00B73E75" w:rsidRDefault="002C1E67" w:rsidP="00B73E75">
      <w:pPr>
        <w:jc w:val="both"/>
        <w:rPr>
          <w:b/>
          <w:sz w:val="20"/>
          <w:szCs w:val="20"/>
        </w:rPr>
      </w:pPr>
      <w:r w:rsidRPr="00B73E75">
        <w:rPr>
          <w:b/>
          <w:sz w:val="20"/>
          <w:szCs w:val="20"/>
        </w:rPr>
        <w:t xml:space="preserve">4. </w:t>
      </w:r>
      <w:bookmarkStart w:id="2" w:name="_Hlk184931302"/>
      <w:r w:rsidRPr="00B73E75">
        <w:rPr>
          <w:b/>
          <w:sz w:val="20"/>
          <w:szCs w:val="20"/>
        </w:rPr>
        <w:t>Signs, Pavement Marking and Delineation</w:t>
      </w:r>
      <w:bookmarkEnd w:id="2"/>
    </w:p>
    <w:p w14:paraId="4A414F2D" w14:textId="6737CDB2" w:rsidR="002C1E67" w:rsidRPr="006C7E56" w:rsidRDefault="002C1E67" w:rsidP="00B73E75">
      <w:pPr>
        <w:jc w:val="both"/>
        <w:rPr>
          <w:sz w:val="20"/>
          <w:szCs w:val="20"/>
        </w:rPr>
      </w:pPr>
      <w:r w:rsidRPr="00B73E75">
        <w:rPr>
          <w:b/>
          <w:bCs/>
          <w:sz w:val="20"/>
          <w:szCs w:val="20"/>
        </w:rPr>
        <w:t>Safety Concern:</w:t>
      </w:r>
      <w:r w:rsidR="006C7E56">
        <w:rPr>
          <w:b/>
          <w:bCs/>
          <w:sz w:val="20"/>
          <w:szCs w:val="20"/>
        </w:rPr>
        <w:t xml:space="preserve"> </w:t>
      </w:r>
      <w:r w:rsidR="006C7E56" w:rsidRPr="006C7E56">
        <w:rPr>
          <w:sz w:val="20"/>
          <w:szCs w:val="20"/>
        </w:rPr>
        <w:t>Several critical deficiencies in road infrastructure have been identified, each posing significant safety risks to all categories of road users. A major concern is the presence of faded or entirely missing road markings and chevron markings on the main carriageway, which severely impairs lane visibility and directional guidance—particularly during nighttime travel or under poor weather conditions. In addition, the installation of road studs is incomplete, especially at median openings and junctions, thus limiting their effectiveness in delineating lanes and improving night-time navigation. Another key safety lapse is the absence of Object Hazard Markers (OHM) in front of Metal Beam Crash Barriers (MBCBs) and parapet walls. Without these markers, drivers are unable to anticipate and avoid potential fixed hazards on the roadway, increasing the probability of severe collisions. These infrastructural shortcomings collectively diminish road visibility, reduce driver reaction times, and compromise overall communication between the road environment and its users. The attached photographic documentation illustrates the extent and specific locations of these issues for further review and necessary intervention.</w:t>
      </w:r>
    </w:p>
    <w:p w14:paraId="36A39A6A" w14:textId="045337B4" w:rsidR="002C1E67" w:rsidRPr="006C7E56" w:rsidRDefault="002C1E67" w:rsidP="00B73E75">
      <w:pPr>
        <w:jc w:val="both"/>
        <w:rPr>
          <w:sz w:val="20"/>
          <w:szCs w:val="20"/>
        </w:rPr>
      </w:pPr>
      <w:r w:rsidRPr="00B73E75">
        <w:rPr>
          <w:b/>
          <w:bCs/>
          <w:sz w:val="20"/>
          <w:szCs w:val="20"/>
        </w:rPr>
        <w:lastRenderedPageBreak/>
        <w:t>Recommendation:</w:t>
      </w:r>
      <w:r w:rsidR="006C7E56" w:rsidRPr="006C7E56">
        <w:t xml:space="preserve"> </w:t>
      </w:r>
      <w:r w:rsidR="006C7E56" w:rsidRPr="006C7E56">
        <w:rPr>
          <w:sz w:val="20"/>
          <w:szCs w:val="20"/>
        </w:rPr>
        <w:t>To address the aforementioned safety deficiencies and align with established road safety standards, a comprehensive set of measures is recommended in accordance with IRC 35-2015 and IRC 67-2022. First, all road markings and chevron markings on the main carriageway should be reapplied and regularly refreshed to ensure high visibility and proper reflectivity, particularly on curves, at junctions, and in high-traffic areas. These markings must strictly adhere to IRC 35-2015 specifications to provide clear lane guidance and directional information. In addition, road studs should be newly installed or replaced at all median openings and intersections, using high-quality, reflective materials that enhance visibility during low-light and adverse weather conditions. Another critical intervention involves the installation of Object Hazard Markers (OHMs) before Metal Beam Crash Barriers (MBCBs) and parapet walls, following IRC 67-2022 guidelines. These markers should be made of durable, retro-reflective materials to effectively alert drivers to upcoming fixed obstacles. To ensure sustained safety performance, regular inspection and maintenance protocols must be instituted. These should involve routine assessments of road markings, studs, and OHMs, with timely repairs and replacements conducted wherever necessary to uphold consistent safety standards.</w:t>
      </w:r>
    </w:p>
    <w:p w14:paraId="382E2743" w14:textId="77777777" w:rsidR="002C1E67" w:rsidRPr="006C7E56" w:rsidRDefault="002C1E67" w:rsidP="00B73E75">
      <w:pPr>
        <w:pStyle w:val="NoSpacing"/>
        <w:rPr>
          <w:rFonts w:ascii="Times New Roman" w:hAnsi="Times New Roman" w:cs="Times New Roman"/>
          <w:sz w:val="20"/>
          <w:szCs w:val="20"/>
        </w:rPr>
      </w:pPr>
    </w:p>
    <w:tbl>
      <w:tblPr>
        <w:tblW w:w="0" w:type="auto"/>
        <w:jc w:val="center"/>
        <w:tblLook w:val="04A0" w:firstRow="1" w:lastRow="0" w:firstColumn="1" w:lastColumn="0" w:noHBand="0" w:noVBand="1"/>
      </w:tblPr>
      <w:tblGrid>
        <w:gridCol w:w="8549"/>
      </w:tblGrid>
      <w:tr w:rsidR="002C1E67" w:rsidRPr="00B73E75" w14:paraId="211E9F8E" w14:textId="77777777" w:rsidTr="00FC78FE">
        <w:trPr>
          <w:jc w:val="center"/>
        </w:trPr>
        <w:tc>
          <w:tcPr>
            <w:tcW w:w="8549" w:type="dxa"/>
          </w:tcPr>
          <w:p w14:paraId="5DA514DF"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56+250</w:t>
            </w:r>
          </w:p>
        </w:tc>
      </w:tr>
      <w:tr w:rsidR="002C1E67" w:rsidRPr="00B73E75" w14:paraId="43D446E9" w14:textId="77777777" w:rsidTr="00FC78FE">
        <w:trPr>
          <w:jc w:val="center"/>
        </w:trPr>
        <w:tc>
          <w:tcPr>
            <w:tcW w:w="8549" w:type="dxa"/>
          </w:tcPr>
          <w:p w14:paraId="2EDBDDAF"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mc:AlternateContent>
                <mc:Choice Requires="wps">
                  <w:drawing>
                    <wp:anchor distT="0" distB="0" distL="114300" distR="114300" simplePos="0" relativeHeight="251664896" behindDoc="0" locked="0" layoutInCell="1" allowOverlap="1" wp14:anchorId="1C6F2D20" wp14:editId="10373DBE">
                      <wp:simplePos x="0" y="0"/>
                      <wp:positionH relativeFrom="column">
                        <wp:posOffset>1252855</wp:posOffset>
                      </wp:positionH>
                      <wp:positionV relativeFrom="paragraph">
                        <wp:posOffset>469900</wp:posOffset>
                      </wp:positionV>
                      <wp:extent cx="1600200" cy="1112520"/>
                      <wp:effectExtent l="0" t="0" r="19050" b="11430"/>
                      <wp:wrapNone/>
                      <wp:docPr id="688813633" name="Oval 19"/>
                      <wp:cNvGraphicFramePr/>
                      <a:graphic xmlns:a="http://schemas.openxmlformats.org/drawingml/2006/main">
                        <a:graphicData uri="http://schemas.microsoft.com/office/word/2010/wordprocessingShape">
                          <wps:wsp>
                            <wps:cNvSpPr/>
                            <wps:spPr>
                              <a:xfrm>
                                <a:off x="0" y="0"/>
                                <a:ext cx="1600200" cy="1112520"/>
                              </a:xfrm>
                              <a:prstGeom prst="ellipse">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8ACF8" id="Oval 19" o:spid="_x0000_s1026" style="position:absolute;margin-left:98.65pt;margin-top:37pt;width:126pt;height:8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pzsQIAAPEFAAAOAAAAZHJzL2Uyb0RvYy54bWysVEtvEzEQviPxHyzf6WZDU2jUTRW1FCFV&#10;tKJFPU+8dtaS7TG28+LXM/Zu0kJBooiLPfa8v3mcnW+tYWsZokbX8PpoxJl0Alvtlg3/en/15j1n&#10;MYFrwaCTDd/JyM9nr1+dbfxUjrFD08rAyIiL041veJeSn1ZVFJ20EI/QS0dMhcFComdYVm2ADVm3&#10;phqPRifVBkPrAwoZI/1e9kw+K/aVkiLdKBVlYqbhFFsqZyjnIp/V7AymywC+02IIA/4hCgvakdOD&#10;qUtIwFZBPzNltQgYUaUjgbZCpbSQJQfKph79ks1dB16WXAic6A8wxf9nVnxe3/nbQDBsfJxGInMW&#10;WxVsvik+ti1g7Q5gyW1igj7rk9GIKsCZIF5d1+PJuMBZPar7ENNHiZZlouHSGO1jTgimsL6OibyS&#10;9F4qfzu80saUohjHNg0/nYwn5AKoNZSBRKT1bcOjW3IGZkk9J1IoFiMa3WbtbKf0j7wwga2BKg9C&#10;SJfe5mqTw58ks/dLiF0vWFh9UwRcubZE0kloP7iWpZ2nDnbUxzyHZmXLmZEUQqaKZAJt/kaSgjCO&#10;YnnEvFBpZ2SO3rgvUjHdFuj7dMJykbPpO5dGi3Df928xRgpZUFH+L9QdVLK2LAPzQv2DUvGPLh30&#10;rXY41CaP85/KoXqdPRw9CBmPBba7W8oZ+6mNXlxpqtY1xHQLgcaUQKDVk27oUAapJDhQnHUYvv/u&#10;P8vT9BCXakhjT630bQWBKmo+OZqr0/r4OO+J8jievKOeZuEpZ/GU41b2Aqm/alpyXhQyyyezJ1VA&#10;+0Abap69EgucIN990w6Pi9QXlXackPN5EaPd4CFduzsvsvGMbO7T++0DBD9MU6JB/Iz7FfFsonrZ&#10;rOlwvkqodBm3R1wHvGmvlKEYdmBeXE/fRepxU89+AAAA//8DAFBLAwQUAAYACAAAACEAXOqwqd8A&#10;AAAKAQAADwAAAGRycy9kb3ducmV2LnhtbEyPwU7DMBBE75X4B2uRuFTUaYgaHOJUCMGxqihQrm68&#10;JBHxOordNv17lhMcZ/ZpdqZcT64XJxxD50nDcpGAQKq97ajR8P72cnsPIkRD1vSeUMMFA6yrq1lp&#10;CuvP9IqnXWwEh1AojIY2xqGQMtQtOhMWfkDi25cfnYksx0ba0Zw53PUyTZKVdKYj/tCaAZ9arL93&#10;R6dhe8mHqOafH2jUvNvvnzerYbnR+uZ6enwAEXGKfzD81ufqUHGngz+SDaJnrfI7RjXkGW9iIMsU&#10;GwcNaaZSkFUp/0+ofgAAAP//AwBQSwECLQAUAAYACAAAACEAtoM4kv4AAADhAQAAEwAAAAAAAAAA&#10;AAAAAAAAAAAAW0NvbnRlbnRfVHlwZXNdLnhtbFBLAQItABQABgAIAAAAIQA4/SH/1gAAAJQBAAAL&#10;AAAAAAAAAAAAAAAAAC8BAABfcmVscy8ucmVsc1BLAQItABQABgAIAAAAIQCTc9pzsQIAAPEFAAAO&#10;AAAAAAAAAAAAAAAAAC4CAABkcnMvZTJvRG9jLnhtbFBLAQItABQABgAIAAAAIQBc6rCp3wAAAAoB&#10;AAAPAAAAAAAAAAAAAAAAAAsFAABkcnMvZG93bnJldi54bWxQSwUGAAAAAAQABADzAAAAFwYAAAAA&#10;" filled="f" strokecolor="#9bbb59 [3206]"/>
                  </w:pict>
                </mc:Fallback>
              </mc:AlternateContent>
            </w:r>
            <w:r w:rsidRPr="00B73E75">
              <w:rPr>
                <w:rFonts w:ascii="Times New Roman" w:hAnsi="Times New Roman" w:cs="Times New Roman"/>
                <w:b/>
                <w:bCs/>
                <w:noProof/>
                <w:sz w:val="20"/>
                <w:szCs w:val="20"/>
              </w:rPr>
              <w:drawing>
                <wp:inline distT="0" distB="0" distL="0" distR="0" wp14:anchorId="05923A8F" wp14:editId="6E1EEFB7">
                  <wp:extent cx="3919855" cy="1759301"/>
                  <wp:effectExtent l="0" t="0" r="4445" b="0"/>
                  <wp:docPr id="90398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80879" name=""/>
                          <pic:cNvPicPr/>
                        </pic:nvPicPr>
                        <pic:blipFill>
                          <a:blip r:embed="rId20"/>
                          <a:stretch>
                            <a:fillRect/>
                          </a:stretch>
                        </pic:blipFill>
                        <pic:spPr>
                          <a:xfrm>
                            <a:off x="0" y="0"/>
                            <a:ext cx="3930822" cy="1764223"/>
                          </a:xfrm>
                          <a:prstGeom prst="rect">
                            <a:avLst/>
                          </a:prstGeom>
                        </pic:spPr>
                      </pic:pic>
                    </a:graphicData>
                  </a:graphic>
                </wp:inline>
              </w:drawing>
            </w:r>
          </w:p>
        </w:tc>
      </w:tr>
      <w:tr w:rsidR="002C1E67" w:rsidRPr="00B73E75" w14:paraId="29B7AF8C" w14:textId="77777777" w:rsidTr="00FC78FE">
        <w:trPr>
          <w:jc w:val="center"/>
        </w:trPr>
        <w:tc>
          <w:tcPr>
            <w:tcW w:w="8549" w:type="dxa"/>
          </w:tcPr>
          <w:p w14:paraId="7EC01377"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87+600</w:t>
            </w:r>
          </w:p>
        </w:tc>
      </w:tr>
      <w:tr w:rsidR="002C1E67" w:rsidRPr="00B73E75" w14:paraId="67BA2DB3" w14:textId="77777777" w:rsidTr="00FC78FE">
        <w:trPr>
          <w:jc w:val="center"/>
        </w:trPr>
        <w:tc>
          <w:tcPr>
            <w:tcW w:w="8549" w:type="dxa"/>
          </w:tcPr>
          <w:p w14:paraId="06D65652"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56A2F5F5" wp14:editId="0D6E1BF0">
                  <wp:extent cx="3938141" cy="2217420"/>
                  <wp:effectExtent l="0" t="0" r="5715" b="0"/>
                  <wp:docPr id="4559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1396" name=""/>
                          <pic:cNvPicPr/>
                        </pic:nvPicPr>
                        <pic:blipFill>
                          <a:blip r:embed="rId21"/>
                          <a:stretch>
                            <a:fillRect/>
                          </a:stretch>
                        </pic:blipFill>
                        <pic:spPr>
                          <a:xfrm>
                            <a:off x="0" y="0"/>
                            <a:ext cx="3953244" cy="2225924"/>
                          </a:xfrm>
                          <a:prstGeom prst="rect">
                            <a:avLst/>
                          </a:prstGeom>
                        </pic:spPr>
                      </pic:pic>
                    </a:graphicData>
                  </a:graphic>
                </wp:inline>
              </w:drawing>
            </w:r>
          </w:p>
        </w:tc>
      </w:tr>
    </w:tbl>
    <w:p w14:paraId="6C7828C8" w14:textId="77777777" w:rsidR="002C1E67" w:rsidRPr="00B73E75" w:rsidRDefault="002C1E67" w:rsidP="00B73E75">
      <w:pPr>
        <w:jc w:val="both"/>
        <w:rPr>
          <w:bCs/>
          <w:sz w:val="20"/>
          <w:szCs w:val="20"/>
        </w:rPr>
      </w:pPr>
    </w:p>
    <w:p w14:paraId="58C16B0E" w14:textId="009505A1"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6C7E56">
        <w:rPr>
          <w:rFonts w:ascii="Times New Roman" w:hAnsi="Times New Roman" w:cs="Times New Roman"/>
          <w:b/>
          <w:bCs/>
          <w:sz w:val="20"/>
          <w:szCs w:val="20"/>
        </w:rPr>
        <w:t>4</w:t>
      </w:r>
      <w:r w:rsidRPr="00B73E75">
        <w:rPr>
          <w:rFonts w:ascii="Times New Roman" w:hAnsi="Times New Roman" w:cs="Times New Roman"/>
          <w:b/>
          <w:bCs/>
          <w:sz w:val="20"/>
          <w:szCs w:val="20"/>
        </w:rPr>
        <w:t>.4: Signs, Pavement Marking and Delineation</w:t>
      </w:r>
    </w:p>
    <w:p w14:paraId="0661E8FE" w14:textId="77777777" w:rsidR="006C7E56" w:rsidRDefault="006C7E56" w:rsidP="00FC78FE">
      <w:pPr>
        <w:pStyle w:val="NoSpacing"/>
      </w:pPr>
    </w:p>
    <w:p w14:paraId="043574E5" w14:textId="2729B718" w:rsidR="002C1E67" w:rsidRPr="00B73E75" w:rsidRDefault="002C1E67" w:rsidP="00B73E75">
      <w:pPr>
        <w:jc w:val="both"/>
        <w:rPr>
          <w:b/>
          <w:sz w:val="20"/>
          <w:szCs w:val="20"/>
        </w:rPr>
      </w:pPr>
      <w:r w:rsidRPr="00B73E75">
        <w:rPr>
          <w:b/>
          <w:sz w:val="20"/>
          <w:szCs w:val="20"/>
        </w:rPr>
        <w:t>5. Access to property and developments</w:t>
      </w:r>
    </w:p>
    <w:p w14:paraId="486EA2C6" w14:textId="239F0904" w:rsidR="002C1E67" w:rsidRPr="006C7E56" w:rsidRDefault="002C1E67" w:rsidP="00B73E75">
      <w:pPr>
        <w:jc w:val="both"/>
        <w:rPr>
          <w:b/>
          <w:bCs/>
          <w:sz w:val="20"/>
          <w:szCs w:val="20"/>
        </w:rPr>
      </w:pPr>
      <w:r w:rsidRPr="00B73E75">
        <w:rPr>
          <w:b/>
          <w:bCs/>
          <w:sz w:val="20"/>
          <w:szCs w:val="20"/>
        </w:rPr>
        <w:t>Safety Concern:</w:t>
      </w:r>
      <w:r w:rsidR="006C7E56">
        <w:rPr>
          <w:b/>
          <w:bCs/>
          <w:sz w:val="20"/>
          <w:szCs w:val="20"/>
        </w:rPr>
        <w:t xml:space="preserve"> </w:t>
      </w:r>
      <w:r w:rsidRPr="00B73E75">
        <w:rPr>
          <w:bCs/>
          <w:sz w:val="20"/>
          <w:szCs w:val="20"/>
        </w:rPr>
        <w:t>The absence of acceleration and deceleration lanes for fuel pump locations poses a significant safety hazard for road users. These critical lanes enable vehicles to safely accelerate or decelerate without disrupting the flow of traffic on the main carriageway. The lack of these lanes can result in sudden stops, abrupt lane changes, and collisions, endangering the safety of drivers, passengers, two-wheelers, and pedestrians. Attached below are photographs showcasing the problematic fuel pump locations where the acceleration and deceleration lanes are missing.</w:t>
      </w:r>
    </w:p>
    <w:p w14:paraId="19D2D2F6" w14:textId="771E4F19" w:rsidR="002C1E67" w:rsidRDefault="002C1E67" w:rsidP="00500AEF">
      <w:pPr>
        <w:jc w:val="both"/>
        <w:rPr>
          <w:sz w:val="20"/>
          <w:szCs w:val="20"/>
        </w:rPr>
      </w:pPr>
      <w:r w:rsidRPr="00B73E75">
        <w:rPr>
          <w:b/>
          <w:bCs/>
          <w:sz w:val="20"/>
          <w:szCs w:val="20"/>
        </w:rPr>
        <w:t>Recommendation:</w:t>
      </w:r>
      <w:r w:rsidR="006C7E56" w:rsidRPr="006C7E56">
        <w:t xml:space="preserve"> </w:t>
      </w:r>
      <w:r w:rsidR="006C7E56" w:rsidRPr="006C7E56">
        <w:rPr>
          <w:sz w:val="20"/>
          <w:szCs w:val="20"/>
        </w:rPr>
        <w:t xml:space="preserve">To mitigate the safety risks arising from the absence of acceleration and deceleration lanes at fuel pump locations, it is essential to implement corrective measures in accordance with Clause 6.1 of IRC 12-2016. The construction of dedicated acceleration and deceleration lanes must be carried out to ensure the smooth merging and diverging of vehicles, thereby avoiding disruptions to the main carriageway traffic flow. These lanes should be constructed with precise adherence to IRC 12-2016 design standards, taking into account the required lane length, width, gradient, and sight visibility. Responsibility for the construction and associated costs should lie with the respective fuel pump owners, as mandated, and a formal agreement should be </w:t>
      </w:r>
      <w:r w:rsidR="006C7E56" w:rsidRPr="006C7E56">
        <w:rPr>
          <w:sz w:val="20"/>
          <w:szCs w:val="20"/>
        </w:rPr>
        <w:lastRenderedPageBreak/>
        <w:t>established with the concerned highway authority to ensure accountability. Furthermore, quality assurance must be prioritized by employing approved materials and conducting regular inspections to ensure compliance with design and safety specifications. To enhance driver awareness and facilitate safer vehicle movement, appropriate signage and road markings must be installed along the lanes, using reflective and durable materials for high visibility in both daytime and nighttime conditions. These measures collectively aim to improve safety and operational efficiency at fuel pump junctions along highways.</w:t>
      </w:r>
    </w:p>
    <w:p w14:paraId="4586622E" w14:textId="77777777" w:rsidR="00500AEF" w:rsidRPr="006C7E56" w:rsidRDefault="00500AEF" w:rsidP="00500AEF">
      <w:pPr>
        <w:pStyle w:val="NoSpacing"/>
      </w:pPr>
    </w:p>
    <w:tbl>
      <w:tblPr>
        <w:tblW w:w="0" w:type="auto"/>
        <w:tblLook w:val="04A0" w:firstRow="1" w:lastRow="0" w:firstColumn="1" w:lastColumn="0" w:noHBand="0" w:noVBand="1"/>
      </w:tblPr>
      <w:tblGrid>
        <w:gridCol w:w="8549"/>
      </w:tblGrid>
      <w:tr w:rsidR="002C1E67" w:rsidRPr="00B73E75" w14:paraId="746C7C1E" w14:textId="77777777" w:rsidTr="00500AEF">
        <w:tc>
          <w:tcPr>
            <w:tcW w:w="8549" w:type="dxa"/>
          </w:tcPr>
          <w:p w14:paraId="47F3F0DF"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85+100</w:t>
            </w:r>
          </w:p>
        </w:tc>
      </w:tr>
      <w:tr w:rsidR="002C1E67" w:rsidRPr="00B73E75" w14:paraId="0A955D83" w14:textId="77777777" w:rsidTr="00500AEF">
        <w:tc>
          <w:tcPr>
            <w:tcW w:w="8549" w:type="dxa"/>
          </w:tcPr>
          <w:p w14:paraId="00E27454"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mc:AlternateContent>
                <mc:Choice Requires="wps">
                  <w:drawing>
                    <wp:anchor distT="0" distB="0" distL="114300" distR="114300" simplePos="0" relativeHeight="251645440" behindDoc="0" locked="0" layoutInCell="1" allowOverlap="1" wp14:anchorId="7ADFD4EB" wp14:editId="77F82B76">
                      <wp:simplePos x="0" y="0"/>
                      <wp:positionH relativeFrom="column">
                        <wp:posOffset>1092835</wp:posOffset>
                      </wp:positionH>
                      <wp:positionV relativeFrom="paragraph">
                        <wp:posOffset>469900</wp:posOffset>
                      </wp:positionV>
                      <wp:extent cx="1821180" cy="1143000"/>
                      <wp:effectExtent l="0" t="0" r="26670" b="19050"/>
                      <wp:wrapNone/>
                      <wp:docPr id="1801296044" name="Oval 17"/>
                      <wp:cNvGraphicFramePr/>
                      <a:graphic xmlns:a="http://schemas.openxmlformats.org/drawingml/2006/main">
                        <a:graphicData uri="http://schemas.microsoft.com/office/word/2010/wordprocessingShape">
                          <wps:wsp>
                            <wps:cNvSpPr/>
                            <wps:spPr>
                              <a:xfrm>
                                <a:off x="0" y="0"/>
                                <a:ext cx="1821180" cy="1143000"/>
                              </a:xfrm>
                              <a:prstGeom prst="ellipse">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2DDC5" id="Oval 17" o:spid="_x0000_s1026" style="position:absolute;margin-left:86.05pt;margin-top:37pt;width:143.4pt;height:90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72sgIAAPEFAAAOAAAAZHJzL2Uyb0RvYy54bWysVEtvEzEQviPxHyzf6WbTFNqomypKKEKq&#10;2ooW9Tzx2llLXo+xnRe/nrF3kxQKEkVc7LHn/c3j8mrbGraWPmi0FS9PBpxJK7DWdlnxr4/X7845&#10;CxFsDQatrPhOBn41efvmcuPGcogNmlp6RkZsGG9cxZsY3bgogmhkC+EEnbTEVOhbiPT0y6L2sCHr&#10;rSmGg8H7YoO+dh6FDIF+5x2TT7J9paSId0oFGZmpOMUW8+nzuUhnMbmE8dKDa7Tow4B/iKIFbcnp&#10;wdQcIrCV1y9MtVp4DKjiicC2QKW0kDkHyqYc/JLNQwNO5lwInOAOMIX/Z1bcrh/cvScYNi6MA5Ep&#10;i63ybbopPrbNYO0OYMltZII+y/NhWZ4TpoJ4ZTk6HQwynMVR3fkQP0lsWSIqLo3RLqSEYAzrmxDJ&#10;K0nvpdK3xWttTC6KsWxT8Yuz4Rm5AGoNZSAS2bq64sEuOQOzpJ4T0WeLAY2uk3ayk/tHzoxna6DK&#10;gxDSxtNUbXL4k2TyPofQdIKZ1TWFx5WtcySNhPqjrVncOepgS33MU2itrDkzkkJIVJaMoM3fSFIQ&#10;xlIsR8wzFXdGpuiN/SIV03WGvkvHLxcpm65zabQI933/ZmOkkAQV5f9K3V4lacs8MK/UPyhl/2jj&#10;Qb/VFvvapHH+UzlUp7OHowMh4bHAendPOWM3tcGJa03VuoEQ78HTmBIItHriHR3KIJUEe4qzBv33&#10;3/0neZoe4lINaeyplb6twFNFzWdLc3VRjkZpT+TH6OzDkB7+OWfxnGNX7Qypv0pack5kMslHsyeV&#10;x/aJNtQ0eSUWWEG+u6btH7PYFZV2nJDTaRaj3eAg3tgHJ5LxhGzq08ftE3jXT1OkQbzF/Yp4MVGd&#10;bNK0OF1FVDqP2xHXHm/aK3ko+h2YFtfzd5Y6burJDwAAAP//AwBQSwMEFAAGAAgAAAAhAJKOojPf&#10;AAAACgEAAA8AAABkcnMvZG93bnJldi54bWxMj8FOwzAQRO9I/IO1SFwq6iRqmybEqRCCY4UoUK5u&#10;vCQR8dqK3Tb9e5YTHGf2aXam2kx2ECccQ+9IQTpPQCA1zvTUKnh/e75bgwhRk9GDI1RwwQCb+vqq&#10;0qVxZ3rF0y62gkMolFpBF6MvpQxNh1aHufNIfPtyo9WR5dhKM+ozh9tBZkmyklb3xB867fGxw+Z7&#10;d7QKXi65j8Xs8wN1Mev3+6ftyqdbpW5vpod7EBGn+AfDb32uDjV3OrgjmSAG1nmWMqogX/AmBhbL&#10;dQHioCBbsiPrSv6fUP8AAAD//wMAUEsBAi0AFAAGAAgAAAAhALaDOJL+AAAA4QEAABMAAAAAAAAA&#10;AAAAAAAAAAAAAFtDb250ZW50X1R5cGVzXS54bWxQSwECLQAUAAYACAAAACEAOP0h/9YAAACUAQAA&#10;CwAAAAAAAAAAAAAAAAAvAQAAX3JlbHMvLnJlbHNQSwECLQAUAAYACAAAACEAQ99e9rICAADxBQAA&#10;DgAAAAAAAAAAAAAAAAAuAgAAZHJzL2Uyb0RvYy54bWxQSwECLQAUAAYACAAAACEAko6iM98AAAAK&#10;AQAADwAAAAAAAAAAAAAAAAAMBQAAZHJzL2Rvd25yZXYueG1sUEsFBgAAAAAEAAQA8wAAABgGAAAA&#10;AA==&#10;" filled="f" strokecolor="#9bbb59 [3206]"/>
                  </w:pict>
                </mc:Fallback>
              </mc:AlternateContent>
            </w:r>
            <w:r w:rsidRPr="00B73E75">
              <w:rPr>
                <w:rFonts w:ascii="Times New Roman" w:hAnsi="Times New Roman" w:cs="Times New Roman"/>
                <w:b/>
                <w:bCs/>
                <w:noProof/>
                <w:sz w:val="20"/>
                <w:szCs w:val="20"/>
              </w:rPr>
              <w:drawing>
                <wp:inline distT="0" distB="0" distL="0" distR="0" wp14:anchorId="06A843E2" wp14:editId="3408626C">
                  <wp:extent cx="4338955" cy="2186921"/>
                  <wp:effectExtent l="0" t="0" r="4445" b="4445"/>
                  <wp:docPr id="171497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0741" name=""/>
                          <pic:cNvPicPr/>
                        </pic:nvPicPr>
                        <pic:blipFill>
                          <a:blip r:embed="rId22"/>
                          <a:stretch>
                            <a:fillRect/>
                          </a:stretch>
                        </pic:blipFill>
                        <pic:spPr>
                          <a:xfrm>
                            <a:off x="0" y="0"/>
                            <a:ext cx="4359442" cy="2197247"/>
                          </a:xfrm>
                          <a:prstGeom prst="rect">
                            <a:avLst/>
                          </a:prstGeom>
                        </pic:spPr>
                      </pic:pic>
                    </a:graphicData>
                  </a:graphic>
                </wp:inline>
              </w:drawing>
            </w:r>
          </w:p>
        </w:tc>
      </w:tr>
    </w:tbl>
    <w:p w14:paraId="1F311767" w14:textId="77777777" w:rsidR="002C1E67" w:rsidRPr="00B73E75" w:rsidRDefault="002C1E67" w:rsidP="00B73E75">
      <w:pPr>
        <w:jc w:val="both"/>
        <w:rPr>
          <w:bCs/>
          <w:sz w:val="20"/>
          <w:szCs w:val="20"/>
        </w:rPr>
      </w:pPr>
    </w:p>
    <w:p w14:paraId="395B7ADC" w14:textId="1B6EDD88"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6C7E56">
        <w:rPr>
          <w:rFonts w:ascii="Times New Roman" w:hAnsi="Times New Roman" w:cs="Times New Roman"/>
          <w:b/>
          <w:bCs/>
          <w:sz w:val="20"/>
          <w:szCs w:val="20"/>
        </w:rPr>
        <w:t>4</w:t>
      </w:r>
      <w:r w:rsidRPr="00B73E75">
        <w:rPr>
          <w:rFonts w:ascii="Times New Roman" w:hAnsi="Times New Roman" w:cs="Times New Roman"/>
          <w:b/>
          <w:bCs/>
          <w:sz w:val="20"/>
          <w:szCs w:val="20"/>
        </w:rPr>
        <w:t>.5: Access to property and developments</w:t>
      </w:r>
    </w:p>
    <w:p w14:paraId="0585211B" w14:textId="77777777" w:rsidR="002C1E67" w:rsidRPr="00B73E75" w:rsidRDefault="002C1E67" w:rsidP="00B73E75">
      <w:pPr>
        <w:jc w:val="both"/>
        <w:rPr>
          <w:bCs/>
          <w:sz w:val="20"/>
          <w:szCs w:val="20"/>
        </w:rPr>
      </w:pPr>
    </w:p>
    <w:p w14:paraId="2855F033" w14:textId="77777777" w:rsidR="002C1E67" w:rsidRPr="00B73E75" w:rsidRDefault="002C1E67" w:rsidP="00B73E75">
      <w:pPr>
        <w:jc w:val="both"/>
        <w:rPr>
          <w:bCs/>
          <w:sz w:val="20"/>
          <w:szCs w:val="20"/>
        </w:rPr>
      </w:pPr>
      <w:r w:rsidRPr="00B73E75">
        <w:rPr>
          <w:b/>
          <w:sz w:val="20"/>
          <w:szCs w:val="20"/>
        </w:rPr>
        <w:t xml:space="preserve">6. </w:t>
      </w:r>
      <w:bookmarkStart w:id="3" w:name="_Hlk184931410"/>
      <w:r w:rsidRPr="00B73E75">
        <w:rPr>
          <w:b/>
          <w:sz w:val="20"/>
          <w:szCs w:val="20"/>
        </w:rPr>
        <w:t>Lightning and night time issues</w:t>
      </w:r>
      <w:bookmarkEnd w:id="3"/>
    </w:p>
    <w:p w14:paraId="259D2F5B" w14:textId="28C391B8" w:rsidR="002C1E67" w:rsidRPr="006C7E56" w:rsidRDefault="002C1E67" w:rsidP="00B73E75">
      <w:pPr>
        <w:jc w:val="both"/>
        <w:rPr>
          <w:b/>
          <w:bCs/>
          <w:sz w:val="20"/>
          <w:szCs w:val="20"/>
        </w:rPr>
      </w:pPr>
      <w:r w:rsidRPr="00B73E75">
        <w:rPr>
          <w:b/>
          <w:bCs/>
          <w:sz w:val="20"/>
          <w:szCs w:val="20"/>
        </w:rPr>
        <w:t>Safety Concern:</w:t>
      </w:r>
      <w:r w:rsidR="006C7E56">
        <w:rPr>
          <w:b/>
          <w:bCs/>
          <w:sz w:val="20"/>
          <w:szCs w:val="20"/>
        </w:rPr>
        <w:t xml:space="preserve"> </w:t>
      </w:r>
      <w:r w:rsidRPr="00B73E75">
        <w:rPr>
          <w:bCs/>
          <w:sz w:val="20"/>
          <w:szCs w:val="20"/>
        </w:rPr>
        <w:t>At various locations such as toll plazas, bus bays, grade-separated structures, interchanges, and other critical areas, the absence of proper lighting infrastructure poses significant night-time visibility hazards. Insufficient lighting increases the risk of accidents, collisions, and injuries, as drivers, pedestrians, and two-wheelers may not be able to accurately judge distances, identify obstacles, or react in time. Attached below are photographs showcasing areas where lighting is missing, highlighting the visibility issues faced by road users.</w:t>
      </w:r>
    </w:p>
    <w:p w14:paraId="202C5FEC" w14:textId="3CE0D5CC" w:rsidR="002C1E67" w:rsidRDefault="002C1E67" w:rsidP="006C7E56">
      <w:pPr>
        <w:jc w:val="both"/>
        <w:rPr>
          <w:sz w:val="20"/>
          <w:szCs w:val="20"/>
        </w:rPr>
      </w:pPr>
      <w:r w:rsidRPr="00B73E75">
        <w:rPr>
          <w:b/>
          <w:bCs/>
          <w:sz w:val="20"/>
          <w:szCs w:val="20"/>
        </w:rPr>
        <w:t>Recommendation:</w:t>
      </w:r>
      <w:r w:rsidR="006C7E56" w:rsidRPr="006C7E56">
        <w:t xml:space="preserve"> </w:t>
      </w:r>
      <w:r w:rsidR="006C7E56" w:rsidRPr="006C7E56">
        <w:rPr>
          <w:sz w:val="20"/>
          <w:szCs w:val="20"/>
        </w:rPr>
        <w:t>To mitigate night-time visibility hazards and ensure enhanced safety for all road users, it is imperative to implement lighting improvements in accordance with IRC: SP: 84-2019. Adequate lighting infrastructure should be installed at critical locations, including grade-separated structures (such as flyovers and underpasses), interchanges, toll plazas, truck lay-byes, bus bays and shelters, service roads on both sides, and built-up sections with high traffic density. These installations must comply with the design and performance standards prescribed in IRC: SP: 84-2019, covering essential parameters like illumination levels, fixture spacing, and energy efficiency. Preference should be given to the use of high-performance LED lighting systems that not only meet visibility requirements but also offer durability and energy savings. Furthermore, a systematic maintenance and inspection protocol should be established to ensure continuous operation of lighting systems, with periodic checks to identify and rectify issues such as damaged fixtures, misalignments, or obstructions. Complementing these efforts, reflective road signage and pavement markings should be provided to further enhance night-time visibility, ensuring that both drivers and pedestrians can navigate safely during dark or low-light conditions.</w:t>
      </w:r>
    </w:p>
    <w:p w14:paraId="205C5B0E" w14:textId="77777777" w:rsidR="006C7E56" w:rsidRPr="006C7E56" w:rsidRDefault="006C7E56" w:rsidP="006C7E56">
      <w:pPr>
        <w:jc w:val="both"/>
        <w:rPr>
          <w:sz w:val="20"/>
          <w:szCs w:val="20"/>
        </w:rPr>
      </w:pPr>
    </w:p>
    <w:tbl>
      <w:tblPr>
        <w:tblW w:w="0" w:type="auto"/>
        <w:jc w:val="center"/>
        <w:tblLook w:val="04A0" w:firstRow="1" w:lastRow="0" w:firstColumn="1" w:lastColumn="0" w:noHBand="0" w:noVBand="1"/>
      </w:tblPr>
      <w:tblGrid>
        <w:gridCol w:w="8549"/>
      </w:tblGrid>
      <w:tr w:rsidR="002C1E67" w:rsidRPr="00B73E75" w14:paraId="08F89485" w14:textId="77777777" w:rsidTr="00500AEF">
        <w:trPr>
          <w:jc w:val="center"/>
        </w:trPr>
        <w:tc>
          <w:tcPr>
            <w:tcW w:w="8549" w:type="dxa"/>
          </w:tcPr>
          <w:p w14:paraId="6168B51A"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KM 56+250</w:t>
            </w:r>
          </w:p>
        </w:tc>
      </w:tr>
      <w:tr w:rsidR="002C1E67" w:rsidRPr="00B73E75" w14:paraId="4961D9AB" w14:textId="77777777" w:rsidTr="00500AEF">
        <w:trPr>
          <w:jc w:val="center"/>
        </w:trPr>
        <w:tc>
          <w:tcPr>
            <w:tcW w:w="8549" w:type="dxa"/>
          </w:tcPr>
          <w:p w14:paraId="43665F46"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55A5C1BF" wp14:editId="58B3B1AF">
                  <wp:extent cx="3896995" cy="1827608"/>
                  <wp:effectExtent l="0" t="0" r="8255" b="1270"/>
                  <wp:docPr id="41527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74096" name=""/>
                          <pic:cNvPicPr/>
                        </pic:nvPicPr>
                        <pic:blipFill>
                          <a:blip r:embed="rId23"/>
                          <a:stretch>
                            <a:fillRect/>
                          </a:stretch>
                        </pic:blipFill>
                        <pic:spPr>
                          <a:xfrm>
                            <a:off x="0" y="0"/>
                            <a:ext cx="3904970" cy="1831348"/>
                          </a:xfrm>
                          <a:prstGeom prst="rect">
                            <a:avLst/>
                          </a:prstGeom>
                        </pic:spPr>
                      </pic:pic>
                    </a:graphicData>
                  </a:graphic>
                </wp:inline>
              </w:drawing>
            </w:r>
          </w:p>
        </w:tc>
      </w:tr>
      <w:tr w:rsidR="002C1E67" w:rsidRPr="00B73E75" w14:paraId="72158EEC" w14:textId="77777777" w:rsidTr="00500AEF">
        <w:trPr>
          <w:jc w:val="center"/>
        </w:trPr>
        <w:tc>
          <w:tcPr>
            <w:tcW w:w="8549" w:type="dxa"/>
          </w:tcPr>
          <w:p w14:paraId="49E85BC6"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lastRenderedPageBreak/>
              <w:t>KM. 68+000</w:t>
            </w:r>
          </w:p>
        </w:tc>
      </w:tr>
      <w:tr w:rsidR="002C1E67" w:rsidRPr="00B73E75" w14:paraId="16228915" w14:textId="77777777" w:rsidTr="00500AEF">
        <w:trPr>
          <w:jc w:val="center"/>
        </w:trPr>
        <w:tc>
          <w:tcPr>
            <w:tcW w:w="8549" w:type="dxa"/>
          </w:tcPr>
          <w:p w14:paraId="4018E553" w14:textId="77777777"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noProof/>
                <w:sz w:val="20"/>
                <w:szCs w:val="20"/>
              </w:rPr>
              <w:drawing>
                <wp:inline distT="0" distB="0" distL="0" distR="0" wp14:anchorId="403F3DCD" wp14:editId="16720808">
                  <wp:extent cx="3950335" cy="1695236"/>
                  <wp:effectExtent l="0" t="0" r="0" b="635"/>
                  <wp:docPr id="31275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55365" name=""/>
                          <pic:cNvPicPr/>
                        </pic:nvPicPr>
                        <pic:blipFill>
                          <a:blip r:embed="rId24"/>
                          <a:stretch>
                            <a:fillRect/>
                          </a:stretch>
                        </pic:blipFill>
                        <pic:spPr>
                          <a:xfrm>
                            <a:off x="0" y="0"/>
                            <a:ext cx="3969800" cy="1703589"/>
                          </a:xfrm>
                          <a:prstGeom prst="rect">
                            <a:avLst/>
                          </a:prstGeom>
                        </pic:spPr>
                      </pic:pic>
                    </a:graphicData>
                  </a:graphic>
                </wp:inline>
              </w:drawing>
            </w:r>
          </w:p>
        </w:tc>
      </w:tr>
    </w:tbl>
    <w:p w14:paraId="6F577C90" w14:textId="77777777" w:rsidR="002C1E67" w:rsidRPr="00B73E75" w:rsidRDefault="002C1E67" w:rsidP="00B73E75">
      <w:pPr>
        <w:jc w:val="both"/>
        <w:rPr>
          <w:bCs/>
          <w:sz w:val="20"/>
          <w:szCs w:val="20"/>
        </w:rPr>
      </w:pPr>
    </w:p>
    <w:p w14:paraId="0A528817" w14:textId="21BE8F7B" w:rsidR="002C1E67" w:rsidRPr="00B73E75" w:rsidRDefault="002C1E67" w:rsidP="00B73E75">
      <w:pPr>
        <w:pStyle w:val="NoSpacing"/>
        <w:jc w:val="center"/>
        <w:rPr>
          <w:rFonts w:ascii="Times New Roman" w:hAnsi="Times New Roman" w:cs="Times New Roman"/>
          <w:b/>
          <w:bCs/>
          <w:sz w:val="20"/>
          <w:szCs w:val="20"/>
        </w:rPr>
      </w:pPr>
      <w:r w:rsidRPr="00B73E75">
        <w:rPr>
          <w:rFonts w:ascii="Times New Roman" w:hAnsi="Times New Roman" w:cs="Times New Roman"/>
          <w:b/>
          <w:bCs/>
          <w:sz w:val="20"/>
          <w:szCs w:val="20"/>
        </w:rPr>
        <w:t>Fig.</w:t>
      </w:r>
      <w:r w:rsidR="006C7E56">
        <w:rPr>
          <w:rFonts w:ascii="Times New Roman" w:hAnsi="Times New Roman" w:cs="Times New Roman"/>
          <w:b/>
          <w:bCs/>
          <w:sz w:val="20"/>
          <w:szCs w:val="20"/>
        </w:rPr>
        <w:t>4</w:t>
      </w:r>
      <w:r w:rsidRPr="00B73E75">
        <w:rPr>
          <w:rFonts w:ascii="Times New Roman" w:hAnsi="Times New Roman" w:cs="Times New Roman"/>
          <w:b/>
          <w:bCs/>
          <w:sz w:val="20"/>
          <w:szCs w:val="20"/>
        </w:rPr>
        <w:t>.6: Lightning and night time issues</w:t>
      </w:r>
    </w:p>
    <w:p w14:paraId="1B3BA3DD" w14:textId="77777777" w:rsidR="002C1E67" w:rsidRPr="00B73E75" w:rsidRDefault="002C1E67" w:rsidP="00B73E75">
      <w:pPr>
        <w:jc w:val="both"/>
        <w:rPr>
          <w:bCs/>
          <w:sz w:val="20"/>
          <w:szCs w:val="20"/>
        </w:rPr>
      </w:pPr>
    </w:p>
    <w:p w14:paraId="01D51652" w14:textId="3F558753" w:rsidR="002C1E67" w:rsidRDefault="00FB0993" w:rsidP="006C7E56">
      <w:pPr>
        <w:jc w:val="center"/>
        <w:rPr>
          <w:b/>
          <w:sz w:val="20"/>
          <w:szCs w:val="20"/>
        </w:rPr>
      </w:pPr>
      <w:r w:rsidRPr="00A32359">
        <w:rPr>
          <w:b/>
          <w:sz w:val="20"/>
          <w:szCs w:val="20"/>
        </w:rPr>
        <w:t>CONCLUSION</w:t>
      </w:r>
    </w:p>
    <w:p w14:paraId="395C0510" w14:textId="0B488F3C" w:rsidR="002C1E67" w:rsidRPr="002C1E67" w:rsidRDefault="002C1E67" w:rsidP="002C1E67">
      <w:pPr>
        <w:jc w:val="both"/>
        <w:rPr>
          <w:bCs/>
          <w:sz w:val="20"/>
          <w:szCs w:val="18"/>
        </w:rPr>
      </w:pPr>
      <w:r w:rsidRPr="002C1E67">
        <w:rPr>
          <w:bCs/>
          <w:sz w:val="20"/>
          <w:szCs w:val="18"/>
        </w:rPr>
        <w:t>In conclusion, the project on Road Safety Audit Impact Assessment emphasizes the crucial role of safety audits as an integral part of road development and maintenance projects. The audit not only identifies hazards but also offers practical solutions that improve the safety performance of highways, roads, and traffic systems. Adopting a comprehensive approach that includes technologies like AI, IoT, sustainable materials, and community education ensures a holistic and sustainable solution to road safety challenges.</w:t>
      </w:r>
      <w:r>
        <w:rPr>
          <w:bCs/>
          <w:sz w:val="20"/>
          <w:szCs w:val="18"/>
        </w:rPr>
        <w:t xml:space="preserve"> </w:t>
      </w:r>
      <w:r w:rsidRPr="002C1E67">
        <w:rPr>
          <w:bCs/>
          <w:sz w:val="20"/>
          <w:szCs w:val="18"/>
        </w:rPr>
        <w:t>The integration of well-established guidelines, such as those in IRC SP-88-2019, with modern engineering practices and technological advancements, will contribute significantly to safer road environments. Future initiatives should continue to explore sustainable infrastructure solutions, data-driven predictive tools, and collaborative approaches among stakeholders to achieve long-lasting improvements.</w:t>
      </w:r>
      <w:r>
        <w:rPr>
          <w:bCs/>
          <w:sz w:val="20"/>
          <w:szCs w:val="18"/>
        </w:rPr>
        <w:t xml:space="preserve"> </w:t>
      </w:r>
      <w:r w:rsidRPr="002C1E67">
        <w:rPr>
          <w:bCs/>
          <w:sz w:val="20"/>
          <w:szCs w:val="18"/>
        </w:rPr>
        <w:t xml:space="preserve">Ultimately, the project highlights that proactive road safety audits are not just regulatory necessities but also essential investments that save lives, reduce economic losses, and support environmental conservation. </w:t>
      </w:r>
      <w:r>
        <w:rPr>
          <w:bCs/>
          <w:sz w:val="20"/>
          <w:szCs w:val="18"/>
        </w:rPr>
        <w:t xml:space="preserve"> </w:t>
      </w:r>
      <w:r w:rsidRPr="002C1E67">
        <w:rPr>
          <w:bCs/>
          <w:sz w:val="20"/>
          <w:szCs w:val="18"/>
        </w:rPr>
        <w:t>A commitment to continuous assessment, research, and innovation will drive progress in creating roads that prioritize safety, sustainability, and functionality, benefiting society as a whole.</w:t>
      </w:r>
    </w:p>
    <w:p w14:paraId="7B5DE059" w14:textId="77777777" w:rsidR="004062C8" w:rsidRPr="00A32359" w:rsidRDefault="004062C8" w:rsidP="004062C8">
      <w:pPr>
        <w:jc w:val="both"/>
        <w:rPr>
          <w:sz w:val="20"/>
          <w:szCs w:val="20"/>
        </w:rPr>
      </w:pPr>
    </w:p>
    <w:p w14:paraId="3DBDFD7E" w14:textId="4C5DC232" w:rsidR="00350245" w:rsidRPr="005F0F7A" w:rsidRDefault="00FB0993" w:rsidP="006C7E56">
      <w:pPr>
        <w:pStyle w:val="NoSpacing"/>
        <w:jc w:val="center"/>
        <w:rPr>
          <w:rFonts w:ascii="Times New Roman" w:hAnsi="Times New Roman" w:cs="Times New Roman"/>
          <w:b/>
          <w:sz w:val="20"/>
          <w:szCs w:val="20"/>
        </w:rPr>
      </w:pPr>
      <w:r w:rsidRPr="005F0F7A">
        <w:rPr>
          <w:rFonts w:ascii="Times New Roman" w:hAnsi="Times New Roman" w:cs="Times New Roman"/>
          <w:b/>
          <w:sz w:val="20"/>
          <w:szCs w:val="20"/>
        </w:rPr>
        <w:t>REFERENCES</w:t>
      </w:r>
    </w:p>
    <w:p w14:paraId="6FDC72C7" w14:textId="60D512F7" w:rsidR="00C1226E" w:rsidRPr="005F0F7A" w:rsidRDefault="00C1226E" w:rsidP="005F0F7A">
      <w:pPr>
        <w:pStyle w:val="NoSpacing"/>
        <w:numPr>
          <w:ilvl w:val="0"/>
          <w:numId w:val="125"/>
        </w:numPr>
        <w:jc w:val="both"/>
        <w:rPr>
          <w:rFonts w:ascii="Times New Roman" w:hAnsi="Times New Roman" w:cs="Times New Roman"/>
          <w:sz w:val="20"/>
          <w:szCs w:val="20"/>
        </w:rPr>
      </w:pPr>
      <w:r w:rsidRPr="005F0F7A">
        <w:rPr>
          <w:rFonts w:ascii="Times New Roman" w:hAnsi="Times New Roman" w:cs="Times New Roman"/>
          <w:sz w:val="20"/>
          <w:szCs w:val="20"/>
        </w:rPr>
        <w:t>American Association of State Highway and Transportation Officials (AASHTO). 2009. Washington, D.C.</w:t>
      </w:r>
    </w:p>
    <w:p w14:paraId="39BC9D19"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Ashish, &amp; </w:t>
      </w:r>
      <w:proofErr w:type="spellStart"/>
      <w:r w:rsidRPr="005F0F7A">
        <w:rPr>
          <w:rFonts w:ascii="Times New Roman" w:hAnsi="Times New Roman" w:cs="Times New Roman"/>
          <w:bCs/>
          <w:sz w:val="20"/>
          <w:szCs w:val="20"/>
        </w:rPr>
        <w:t>Mhaske</w:t>
      </w:r>
      <w:proofErr w:type="spellEnd"/>
      <w:r w:rsidRPr="005F0F7A">
        <w:rPr>
          <w:rFonts w:ascii="Times New Roman" w:hAnsi="Times New Roman" w:cs="Times New Roman"/>
          <w:bCs/>
          <w:sz w:val="20"/>
          <w:szCs w:val="20"/>
        </w:rPr>
        <w:t xml:space="preserve">, S. Y. (2023). Road Safety Audit (RSA) Guidelines of Selected Nations – a Comparative Review. Journal of Road Safety, 34(4), 42–50. </w:t>
      </w:r>
      <w:hyperlink r:id="rId25" w:history="1">
        <w:r w:rsidRPr="005F0F7A">
          <w:rPr>
            <w:rStyle w:val="Hyperlink"/>
            <w:rFonts w:ascii="Times New Roman" w:hAnsi="Times New Roman" w:cs="Times New Roman"/>
            <w:sz w:val="20"/>
            <w:szCs w:val="20"/>
          </w:rPr>
          <w:t>https://doi.org/10.33492/JRS-D-23-209291</w:t>
        </w:r>
      </w:hyperlink>
    </w:p>
    <w:p w14:paraId="13E39D47"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Ahemed, M., &amp; Sugandhi, S. (2023). Road safety audit: A detailed analysis of </w:t>
      </w:r>
      <w:proofErr w:type="spellStart"/>
      <w:r w:rsidRPr="005F0F7A">
        <w:rPr>
          <w:rFonts w:ascii="Times New Roman" w:hAnsi="Times New Roman" w:cs="Times New Roman"/>
          <w:bCs/>
          <w:sz w:val="20"/>
          <w:szCs w:val="20"/>
        </w:rPr>
        <w:t>Dhandhuka</w:t>
      </w:r>
      <w:proofErr w:type="spellEnd"/>
      <w:r w:rsidRPr="005F0F7A">
        <w:rPr>
          <w:rFonts w:ascii="Times New Roman" w:hAnsi="Times New Roman" w:cs="Times New Roman"/>
          <w:bCs/>
          <w:sz w:val="20"/>
          <w:szCs w:val="20"/>
        </w:rPr>
        <w:t xml:space="preserve"> to </w:t>
      </w:r>
      <w:proofErr w:type="spellStart"/>
      <w:r w:rsidRPr="005F0F7A">
        <w:rPr>
          <w:rFonts w:ascii="Times New Roman" w:hAnsi="Times New Roman" w:cs="Times New Roman"/>
          <w:bCs/>
          <w:sz w:val="20"/>
          <w:szCs w:val="20"/>
        </w:rPr>
        <w:t>Dholera</w:t>
      </w:r>
      <w:proofErr w:type="spellEnd"/>
      <w:r w:rsidRPr="005F0F7A">
        <w:rPr>
          <w:rFonts w:ascii="Times New Roman" w:hAnsi="Times New Roman" w:cs="Times New Roman"/>
          <w:bCs/>
          <w:sz w:val="20"/>
          <w:szCs w:val="20"/>
        </w:rPr>
        <w:t xml:space="preserve"> (SH-20) in Gujarat State. International Journal for Research in Applied Science and Engineering Technology, 11(1), 55-87. </w:t>
      </w:r>
      <w:hyperlink r:id="rId26" w:history="1">
        <w:r w:rsidRPr="005F0F7A">
          <w:rPr>
            <w:rStyle w:val="Hyperlink"/>
            <w:rFonts w:ascii="Times New Roman" w:hAnsi="Times New Roman" w:cs="Times New Roman"/>
            <w:sz w:val="20"/>
            <w:szCs w:val="20"/>
          </w:rPr>
          <w:t>https://doi.org/10.22214/ijraset.2023.55587</w:t>
        </w:r>
      </w:hyperlink>
    </w:p>
    <w:p w14:paraId="1E15746D"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proofErr w:type="spellStart"/>
      <w:r w:rsidRPr="005F0F7A">
        <w:rPr>
          <w:rFonts w:ascii="Times New Roman" w:hAnsi="Times New Roman" w:cs="Times New Roman"/>
          <w:bCs/>
          <w:sz w:val="20"/>
          <w:szCs w:val="20"/>
        </w:rPr>
        <w:t>Arundev</w:t>
      </w:r>
      <w:proofErr w:type="spellEnd"/>
      <w:r w:rsidRPr="005F0F7A">
        <w:rPr>
          <w:rFonts w:ascii="Times New Roman" w:hAnsi="Times New Roman" w:cs="Times New Roman"/>
          <w:bCs/>
          <w:sz w:val="20"/>
          <w:szCs w:val="20"/>
        </w:rPr>
        <w:t xml:space="preserve"> P V, Bindhu B K, Bino I Koshy, 2016, Road Safety Audit on Karamana </w:t>
      </w:r>
      <w:proofErr w:type="spellStart"/>
      <w:r w:rsidRPr="005F0F7A">
        <w:rPr>
          <w:rFonts w:ascii="Times New Roman" w:hAnsi="Times New Roman" w:cs="Times New Roman"/>
          <w:bCs/>
          <w:sz w:val="20"/>
          <w:szCs w:val="20"/>
        </w:rPr>
        <w:t>Kaliyikkavila</w:t>
      </w:r>
      <w:proofErr w:type="spellEnd"/>
      <w:r w:rsidRPr="005F0F7A">
        <w:rPr>
          <w:rFonts w:ascii="Times New Roman" w:hAnsi="Times New Roman" w:cs="Times New Roman"/>
          <w:bCs/>
          <w:sz w:val="20"/>
          <w:szCs w:val="20"/>
        </w:rPr>
        <w:t xml:space="preserve"> Road (NH 66), INTERNATIONAL JOURNAL OF ENGINEERING RESEARCH &amp; TECHNOLOGY (IJERT) Volume 05, Issue 04 (April 2016), http://dx.doi.org/10.17577/IJERTV5IS040501</w:t>
      </w:r>
    </w:p>
    <w:p w14:paraId="382045F3"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“CODE OF PRACTICE FOR ROAD MARKINGS”, IRC-SP-035-2015 </w:t>
      </w:r>
    </w:p>
    <w:p w14:paraId="492858A3"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Deepu, R., Amrutha, K. R., Sudhi, A. P., Salwa, C. K. F., &amp; Jayaprakash, G. (2022). Road Safety Auditing of </w:t>
      </w:r>
      <w:proofErr w:type="spellStart"/>
      <w:r w:rsidRPr="005F0F7A">
        <w:rPr>
          <w:rFonts w:ascii="Times New Roman" w:hAnsi="Times New Roman" w:cs="Times New Roman"/>
          <w:bCs/>
          <w:sz w:val="20"/>
          <w:szCs w:val="20"/>
        </w:rPr>
        <w:t>Koratty</w:t>
      </w:r>
      <w:proofErr w:type="spellEnd"/>
      <w:r w:rsidRPr="005F0F7A">
        <w:rPr>
          <w:rFonts w:ascii="Times New Roman" w:hAnsi="Times New Roman" w:cs="Times New Roman"/>
          <w:bCs/>
          <w:sz w:val="20"/>
          <w:szCs w:val="20"/>
        </w:rPr>
        <w:t xml:space="preserve"> Intersection. </w:t>
      </w:r>
      <w:r w:rsidRPr="005F0F7A">
        <w:rPr>
          <w:rFonts w:ascii="Times New Roman" w:hAnsi="Times New Roman" w:cs="Times New Roman"/>
          <w:bCs/>
          <w:i/>
          <w:iCs/>
          <w:sz w:val="20"/>
          <w:szCs w:val="20"/>
        </w:rPr>
        <w:t>International Research Journal of Engineering and Technology (IRJET)</w:t>
      </w:r>
      <w:r w:rsidRPr="005F0F7A">
        <w:rPr>
          <w:rFonts w:ascii="Times New Roman" w:hAnsi="Times New Roman" w:cs="Times New Roman"/>
          <w:bCs/>
          <w:sz w:val="20"/>
          <w:szCs w:val="20"/>
        </w:rPr>
        <w:t xml:space="preserve">, 9(5), 3383. Retrieved from </w:t>
      </w:r>
      <w:hyperlink r:id="rId27" w:tgtFrame="_new" w:history="1">
        <w:r w:rsidRPr="005F0F7A">
          <w:rPr>
            <w:rStyle w:val="Hyperlink"/>
            <w:rFonts w:ascii="Times New Roman" w:hAnsi="Times New Roman" w:cs="Times New Roman"/>
            <w:sz w:val="20"/>
            <w:szCs w:val="20"/>
          </w:rPr>
          <w:t>www.irjet.net</w:t>
        </w:r>
      </w:hyperlink>
    </w:p>
    <w:p w14:paraId="2BDD4B7E"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Du, Z., Deng, M., Lyu, N., &amp; Wang, Y. (2023). A review of road safety evaluation methods based on driving </w:t>
      </w:r>
      <w:proofErr w:type="spellStart"/>
      <w:r w:rsidRPr="005F0F7A">
        <w:rPr>
          <w:rFonts w:ascii="Times New Roman" w:hAnsi="Times New Roman" w:cs="Times New Roman"/>
          <w:bCs/>
          <w:sz w:val="20"/>
          <w:szCs w:val="20"/>
        </w:rPr>
        <w:t>behavior</w:t>
      </w:r>
      <w:proofErr w:type="spellEnd"/>
      <w:r w:rsidRPr="005F0F7A">
        <w:rPr>
          <w:rFonts w:ascii="Times New Roman" w:hAnsi="Times New Roman" w:cs="Times New Roman"/>
          <w:bCs/>
          <w:sz w:val="20"/>
          <w:szCs w:val="20"/>
        </w:rPr>
        <w:t>. Journal of Traffic and Transportation Engineering, 2023. https://doi.org/10.1016/j.jtte.2023.07.005</w:t>
      </w:r>
    </w:p>
    <w:p w14:paraId="63A5F84A"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proofErr w:type="spellStart"/>
      <w:r w:rsidRPr="005F0F7A">
        <w:rPr>
          <w:rFonts w:ascii="Times New Roman" w:hAnsi="Times New Roman" w:cs="Times New Roman"/>
          <w:bCs/>
          <w:sz w:val="20"/>
          <w:szCs w:val="20"/>
        </w:rPr>
        <w:t>Gahlaut</w:t>
      </w:r>
      <w:proofErr w:type="spellEnd"/>
      <w:r w:rsidRPr="005F0F7A">
        <w:rPr>
          <w:rFonts w:ascii="Times New Roman" w:hAnsi="Times New Roman" w:cs="Times New Roman"/>
          <w:bCs/>
          <w:sz w:val="20"/>
          <w:szCs w:val="20"/>
        </w:rPr>
        <w:t xml:space="preserve">, R. K., Pardeep, &amp; Chauhan, S. (2024). Road safety audit and design compliance on highway. International Research Journal of Modernization in Engineering, Technology and Science, 6(5), 3504. </w:t>
      </w:r>
      <w:hyperlink r:id="rId28" w:history="1">
        <w:r w:rsidRPr="005F0F7A">
          <w:rPr>
            <w:rStyle w:val="Hyperlink"/>
            <w:rFonts w:ascii="Times New Roman" w:hAnsi="Times New Roman" w:cs="Times New Roman"/>
            <w:sz w:val="20"/>
            <w:szCs w:val="20"/>
          </w:rPr>
          <w:t>https://www.irjmets.com</w:t>
        </w:r>
      </w:hyperlink>
    </w:p>
    <w:p w14:paraId="71330EB7"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Harshal Mistry, Babli Rawat, 2021, Road Safety Audit of Existing National Highway-44 in the City of Delhi, INTERNATIONAL JOURNAL OF ENGINEERING RESEARCH &amp; TECHNOLOGY (IJERT) Volume 10, Issue 05 (May 2021)</w:t>
      </w:r>
    </w:p>
    <w:p w14:paraId="4EC86888"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IRC: SP: 88-2010. “Manual on Road Safety Audit”. Indian Road Congress, New Delhi, India. </w:t>
      </w:r>
    </w:p>
    <w:p w14:paraId="795F1287"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88-2019 - Manual on Road Safety Audit</w:t>
      </w:r>
    </w:p>
    <w:p w14:paraId="4F56BF2D"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IRC: SP: 84-2019 - Manual of Specifications and Standards for four </w:t>
      </w:r>
      <w:proofErr w:type="spellStart"/>
      <w:r w:rsidRPr="005F0F7A">
        <w:rPr>
          <w:rFonts w:ascii="Times New Roman" w:hAnsi="Times New Roman" w:cs="Times New Roman"/>
          <w:bCs/>
          <w:sz w:val="20"/>
          <w:szCs w:val="20"/>
        </w:rPr>
        <w:t>Laning</w:t>
      </w:r>
      <w:proofErr w:type="spellEnd"/>
      <w:r w:rsidRPr="005F0F7A">
        <w:rPr>
          <w:rFonts w:ascii="Times New Roman" w:hAnsi="Times New Roman" w:cs="Times New Roman"/>
          <w:bCs/>
          <w:sz w:val="20"/>
          <w:szCs w:val="20"/>
        </w:rPr>
        <w:t xml:space="preserve"> of Highways</w:t>
      </w:r>
    </w:p>
    <w:p w14:paraId="4DF0FE2F"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67-2022 - Code of Practice for Road Signs</w:t>
      </w:r>
    </w:p>
    <w:p w14:paraId="31542CF0"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79-2019 - Recommended Practice for Road Delineators</w:t>
      </w:r>
    </w:p>
    <w:p w14:paraId="054CC131"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55-2014 – Guidelines on Traffic Management in Work Zones</w:t>
      </w:r>
    </w:p>
    <w:p w14:paraId="6C9C2BA5"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35-2015 - Code of Practice for Road Markings</w:t>
      </w:r>
    </w:p>
    <w:p w14:paraId="3E4357A5"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lastRenderedPageBreak/>
        <w:t>IRC: 119-2015 - Guidelines for Traffic Safety Barriers</w:t>
      </w:r>
    </w:p>
    <w:p w14:paraId="388634C7"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103-2022 – Guidelines for Pedestrian Facilities</w:t>
      </w:r>
    </w:p>
    <w:p w14:paraId="0FA375FC"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99-2018- Guideline for Traffic calming measures in urban and rural areas</w:t>
      </w:r>
    </w:p>
    <w:p w14:paraId="0CF20729"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38-1988 -Guidelines for Design of Horizontal Curves for Highways and Design Tables</w:t>
      </w:r>
    </w:p>
    <w:p w14:paraId="3C0975BA"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42-2014 – Guidelines of Road Drainage</w:t>
      </w:r>
    </w:p>
    <w:p w14:paraId="51F6457F"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131-2022- Guideline for identifying and treating Black spot</w:t>
      </w:r>
    </w:p>
    <w:p w14:paraId="6FD50CAC"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23-1993- Vertical Curves for Highways</w:t>
      </w:r>
    </w:p>
    <w:p w14:paraId="5B542622"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12-2016- Unified guidelines for Access Permission to Fuel Stations, Private Properties, Rest Area Complex and Such Other Facilities along National Highways</w:t>
      </w:r>
    </w:p>
    <w:p w14:paraId="4647C5BC"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73-2023- Geometric Design Standards for Non-Urban Roads.</w:t>
      </w:r>
    </w:p>
    <w:p w14:paraId="4A799FE7"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90-2023- Guidelines for Grade Separators and Elevated structures.</w:t>
      </w:r>
    </w:p>
    <w:p w14:paraId="36F83C42"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IRC: SP: 32-2023- Guidelines for Safer Commute to Schools.</w:t>
      </w:r>
    </w:p>
    <w:p w14:paraId="6C2C738F" w14:textId="4673AB63"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MANUAL ON ROAD SAFETY AUDIT, IRC-SP- O88-2010. </w:t>
      </w:r>
    </w:p>
    <w:p w14:paraId="005A2F03"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Martín-Jiménez, J. A., Zazo, S., Arranz </w:t>
      </w:r>
      <w:proofErr w:type="spellStart"/>
      <w:r w:rsidRPr="005F0F7A">
        <w:rPr>
          <w:rFonts w:ascii="Times New Roman" w:hAnsi="Times New Roman" w:cs="Times New Roman"/>
          <w:bCs/>
          <w:sz w:val="20"/>
          <w:szCs w:val="20"/>
        </w:rPr>
        <w:t>Justel</w:t>
      </w:r>
      <w:proofErr w:type="spellEnd"/>
      <w:r w:rsidRPr="005F0F7A">
        <w:rPr>
          <w:rFonts w:ascii="Times New Roman" w:hAnsi="Times New Roman" w:cs="Times New Roman"/>
          <w:bCs/>
          <w:sz w:val="20"/>
          <w:szCs w:val="20"/>
        </w:rPr>
        <w:t>, J. J., Rodríguez-</w:t>
      </w:r>
      <w:proofErr w:type="spellStart"/>
      <w:r w:rsidRPr="005F0F7A">
        <w:rPr>
          <w:rFonts w:ascii="Times New Roman" w:hAnsi="Times New Roman" w:cs="Times New Roman"/>
          <w:bCs/>
          <w:sz w:val="20"/>
          <w:szCs w:val="20"/>
        </w:rPr>
        <w:t>Gonzálvez</w:t>
      </w:r>
      <w:proofErr w:type="spellEnd"/>
      <w:r w:rsidRPr="005F0F7A">
        <w:rPr>
          <w:rFonts w:ascii="Times New Roman" w:hAnsi="Times New Roman" w:cs="Times New Roman"/>
          <w:bCs/>
          <w:sz w:val="20"/>
          <w:szCs w:val="20"/>
        </w:rPr>
        <w:t xml:space="preserve">, P., &amp; González-Aguilera, D. (2018). Road safety evaluation through automatic extraction of road horizontal alignments from Mobile LiDAR System and inductive reasoning based on a decision tree. ISPRS Journal of Photogrammetry and Remote Sensing, 2018. </w:t>
      </w:r>
      <w:hyperlink r:id="rId29" w:history="1">
        <w:r w:rsidRPr="005F0F7A">
          <w:rPr>
            <w:rStyle w:val="Hyperlink"/>
            <w:rFonts w:ascii="Times New Roman" w:hAnsi="Times New Roman" w:cs="Times New Roman"/>
            <w:bCs/>
            <w:sz w:val="20"/>
            <w:szCs w:val="20"/>
          </w:rPr>
          <w:t>https://doi.org/10.1016/j.isprsjprs.2018.10.004</w:t>
        </w:r>
      </w:hyperlink>
    </w:p>
    <w:p w14:paraId="1ECA3586"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MoRTH Circular no. RT-25035/07/2023-RS (Part) (221534), dated 20.07.2023 (guidelines for Provision of signages on Expressways and National Highways.</w:t>
      </w:r>
    </w:p>
    <w:p w14:paraId="4E740855"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MoRTH Circular no. RW/NH-33044/22/2020-S&amp;R (P&amp;B) (Computer No. 186381), dated 04.06.2024 (Width of Shoulder (Paved and Earthen) for National Highways.</w:t>
      </w:r>
    </w:p>
    <w:p w14:paraId="54708503"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MoRTH Circular no. RW/NH-29023/02/2019-S&amp;R(P&amp;B) dated 01.01.2020</w:t>
      </w:r>
    </w:p>
    <w:p w14:paraId="7BAB9FA6" w14:textId="77777777" w:rsidR="005F0F7A" w:rsidRPr="005F0F7A" w:rsidRDefault="005F0F7A" w:rsidP="005F0F7A">
      <w:pPr>
        <w:pStyle w:val="ListParagraph"/>
        <w:widowControl w:val="0"/>
        <w:numPr>
          <w:ilvl w:val="0"/>
          <w:numId w:val="125"/>
        </w:numPr>
        <w:tabs>
          <w:tab w:val="left" w:pos="861"/>
        </w:tabs>
        <w:autoSpaceDE w:val="0"/>
        <w:autoSpaceDN w:val="0"/>
        <w:spacing w:before="1"/>
        <w:ind w:right="208"/>
        <w:contextualSpacing w:val="0"/>
        <w:jc w:val="both"/>
        <w:rPr>
          <w:sz w:val="20"/>
          <w:szCs w:val="20"/>
        </w:rPr>
      </w:pPr>
      <w:r w:rsidRPr="005F0F7A">
        <w:rPr>
          <w:sz w:val="20"/>
          <w:szCs w:val="20"/>
        </w:rPr>
        <w:t>MoRTH</w:t>
      </w:r>
      <w:r w:rsidRPr="005F0F7A">
        <w:rPr>
          <w:spacing w:val="1"/>
          <w:sz w:val="20"/>
          <w:szCs w:val="20"/>
        </w:rPr>
        <w:t xml:space="preserve"> </w:t>
      </w:r>
      <w:r w:rsidRPr="005F0F7A">
        <w:rPr>
          <w:sz w:val="20"/>
          <w:szCs w:val="20"/>
        </w:rPr>
        <w:t>Circular</w:t>
      </w:r>
      <w:r w:rsidRPr="005F0F7A">
        <w:rPr>
          <w:spacing w:val="1"/>
          <w:sz w:val="20"/>
          <w:szCs w:val="20"/>
        </w:rPr>
        <w:t xml:space="preserve"> </w:t>
      </w:r>
      <w:r w:rsidRPr="005F0F7A">
        <w:rPr>
          <w:sz w:val="20"/>
          <w:szCs w:val="20"/>
        </w:rPr>
        <w:t>no.</w:t>
      </w:r>
      <w:r w:rsidRPr="005F0F7A">
        <w:rPr>
          <w:spacing w:val="1"/>
          <w:sz w:val="20"/>
          <w:szCs w:val="20"/>
        </w:rPr>
        <w:t xml:space="preserve"> </w:t>
      </w:r>
      <w:r w:rsidRPr="005F0F7A">
        <w:rPr>
          <w:sz w:val="20"/>
          <w:szCs w:val="20"/>
        </w:rPr>
        <w:t>RW-NH-33032/01/2017-S&amp;R(R),</w:t>
      </w:r>
      <w:r w:rsidRPr="005F0F7A">
        <w:rPr>
          <w:spacing w:val="1"/>
          <w:sz w:val="20"/>
          <w:szCs w:val="20"/>
        </w:rPr>
        <w:t xml:space="preserve"> </w:t>
      </w:r>
      <w:r w:rsidRPr="005F0F7A">
        <w:rPr>
          <w:sz w:val="20"/>
          <w:szCs w:val="20"/>
        </w:rPr>
        <w:t>dated</w:t>
      </w:r>
      <w:r w:rsidRPr="005F0F7A">
        <w:rPr>
          <w:spacing w:val="1"/>
          <w:sz w:val="20"/>
          <w:szCs w:val="20"/>
        </w:rPr>
        <w:t xml:space="preserve"> </w:t>
      </w:r>
      <w:r w:rsidRPr="005F0F7A">
        <w:rPr>
          <w:sz w:val="20"/>
          <w:szCs w:val="20"/>
        </w:rPr>
        <w:t>26.06.2020</w:t>
      </w:r>
      <w:r w:rsidRPr="005F0F7A">
        <w:rPr>
          <w:spacing w:val="1"/>
          <w:sz w:val="20"/>
          <w:szCs w:val="20"/>
        </w:rPr>
        <w:t xml:space="preserve"> </w:t>
      </w:r>
      <w:r w:rsidRPr="005F0F7A">
        <w:rPr>
          <w:sz w:val="20"/>
          <w:szCs w:val="20"/>
        </w:rPr>
        <w:t>(Guidelines/Norms</w:t>
      </w:r>
      <w:r w:rsidRPr="005F0F7A">
        <w:rPr>
          <w:spacing w:val="-4"/>
          <w:sz w:val="20"/>
          <w:szCs w:val="20"/>
        </w:rPr>
        <w:t xml:space="preserve"> </w:t>
      </w:r>
      <w:r w:rsidRPr="005F0F7A">
        <w:rPr>
          <w:sz w:val="20"/>
          <w:szCs w:val="20"/>
        </w:rPr>
        <w:t>for</w:t>
      </w:r>
      <w:r w:rsidRPr="005F0F7A">
        <w:rPr>
          <w:spacing w:val="-5"/>
          <w:sz w:val="20"/>
          <w:szCs w:val="20"/>
        </w:rPr>
        <w:t xml:space="preserve"> </w:t>
      </w:r>
      <w:r w:rsidRPr="005F0F7A">
        <w:rPr>
          <w:sz w:val="20"/>
          <w:szCs w:val="20"/>
        </w:rPr>
        <w:t>Grant</w:t>
      </w:r>
      <w:r w:rsidRPr="005F0F7A">
        <w:rPr>
          <w:spacing w:val="-5"/>
          <w:sz w:val="20"/>
          <w:szCs w:val="20"/>
        </w:rPr>
        <w:t xml:space="preserve"> </w:t>
      </w:r>
      <w:r w:rsidRPr="005F0F7A">
        <w:rPr>
          <w:sz w:val="20"/>
          <w:szCs w:val="20"/>
        </w:rPr>
        <w:t>of</w:t>
      </w:r>
      <w:r w:rsidRPr="005F0F7A">
        <w:rPr>
          <w:spacing w:val="-6"/>
          <w:sz w:val="20"/>
          <w:szCs w:val="20"/>
        </w:rPr>
        <w:t xml:space="preserve"> </w:t>
      </w:r>
      <w:r w:rsidRPr="005F0F7A">
        <w:rPr>
          <w:sz w:val="20"/>
          <w:szCs w:val="20"/>
        </w:rPr>
        <w:t>permissions</w:t>
      </w:r>
      <w:r w:rsidRPr="005F0F7A">
        <w:rPr>
          <w:spacing w:val="-3"/>
          <w:sz w:val="20"/>
          <w:szCs w:val="20"/>
        </w:rPr>
        <w:t xml:space="preserve"> </w:t>
      </w:r>
      <w:r w:rsidRPr="005F0F7A">
        <w:rPr>
          <w:sz w:val="20"/>
          <w:szCs w:val="20"/>
        </w:rPr>
        <w:t>for</w:t>
      </w:r>
      <w:r w:rsidRPr="005F0F7A">
        <w:rPr>
          <w:spacing w:val="-8"/>
          <w:sz w:val="20"/>
          <w:szCs w:val="20"/>
        </w:rPr>
        <w:t xml:space="preserve"> </w:t>
      </w:r>
      <w:r w:rsidRPr="005F0F7A">
        <w:rPr>
          <w:sz w:val="20"/>
          <w:szCs w:val="20"/>
        </w:rPr>
        <w:t>construction</w:t>
      </w:r>
      <w:r w:rsidRPr="005F0F7A">
        <w:rPr>
          <w:spacing w:val="-4"/>
          <w:sz w:val="20"/>
          <w:szCs w:val="20"/>
        </w:rPr>
        <w:t xml:space="preserve"> </w:t>
      </w:r>
      <w:r w:rsidRPr="005F0F7A">
        <w:rPr>
          <w:sz w:val="20"/>
          <w:szCs w:val="20"/>
        </w:rPr>
        <w:t>of</w:t>
      </w:r>
      <w:r w:rsidRPr="005F0F7A">
        <w:rPr>
          <w:spacing w:val="-6"/>
          <w:sz w:val="20"/>
          <w:szCs w:val="20"/>
        </w:rPr>
        <w:t xml:space="preserve"> </w:t>
      </w:r>
      <w:r w:rsidRPr="005F0F7A">
        <w:rPr>
          <w:sz w:val="20"/>
          <w:szCs w:val="20"/>
        </w:rPr>
        <w:t>access</w:t>
      </w:r>
      <w:r w:rsidRPr="005F0F7A">
        <w:rPr>
          <w:spacing w:val="-5"/>
          <w:sz w:val="20"/>
          <w:szCs w:val="20"/>
        </w:rPr>
        <w:t xml:space="preserve"> </w:t>
      </w:r>
      <w:r w:rsidRPr="005F0F7A">
        <w:rPr>
          <w:sz w:val="20"/>
          <w:szCs w:val="20"/>
        </w:rPr>
        <w:t>to</w:t>
      </w:r>
      <w:r w:rsidRPr="005F0F7A">
        <w:rPr>
          <w:spacing w:val="-7"/>
          <w:sz w:val="20"/>
          <w:szCs w:val="20"/>
        </w:rPr>
        <w:t xml:space="preserve"> </w:t>
      </w:r>
      <w:r w:rsidRPr="005F0F7A">
        <w:rPr>
          <w:sz w:val="20"/>
          <w:szCs w:val="20"/>
        </w:rPr>
        <w:t>Fuel</w:t>
      </w:r>
      <w:r w:rsidRPr="005F0F7A">
        <w:rPr>
          <w:spacing w:val="-4"/>
          <w:sz w:val="20"/>
          <w:szCs w:val="20"/>
        </w:rPr>
        <w:t xml:space="preserve"> </w:t>
      </w:r>
      <w:r w:rsidRPr="005F0F7A">
        <w:rPr>
          <w:sz w:val="20"/>
          <w:szCs w:val="20"/>
        </w:rPr>
        <w:t>stations,</w:t>
      </w:r>
      <w:r w:rsidRPr="005F0F7A">
        <w:rPr>
          <w:spacing w:val="-52"/>
          <w:sz w:val="20"/>
          <w:szCs w:val="20"/>
        </w:rPr>
        <w:t xml:space="preserve"> </w:t>
      </w:r>
      <w:r w:rsidRPr="005F0F7A">
        <w:rPr>
          <w:sz w:val="20"/>
          <w:szCs w:val="20"/>
        </w:rPr>
        <w:t>way side amenities, connecting roads, other Properties, Rest Area Complex &amp; such</w:t>
      </w:r>
      <w:r w:rsidRPr="005F0F7A">
        <w:rPr>
          <w:spacing w:val="1"/>
          <w:sz w:val="20"/>
          <w:szCs w:val="20"/>
        </w:rPr>
        <w:t xml:space="preserve"> </w:t>
      </w:r>
      <w:r w:rsidRPr="005F0F7A">
        <w:rPr>
          <w:sz w:val="20"/>
          <w:szCs w:val="20"/>
        </w:rPr>
        <w:t>other</w:t>
      </w:r>
      <w:r w:rsidRPr="005F0F7A">
        <w:rPr>
          <w:spacing w:val="-2"/>
          <w:sz w:val="20"/>
          <w:szCs w:val="20"/>
        </w:rPr>
        <w:t xml:space="preserve"> </w:t>
      </w:r>
      <w:r w:rsidRPr="005F0F7A">
        <w:rPr>
          <w:sz w:val="20"/>
          <w:szCs w:val="20"/>
        </w:rPr>
        <w:t>facilities.</w:t>
      </w:r>
    </w:p>
    <w:p w14:paraId="30EA61D4"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Omkar Gholap, Nikita Shinde , Vaishnavi Shelke , Navnath </w:t>
      </w:r>
      <w:proofErr w:type="spellStart"/>
      <w:r w:rsidRPr="005F0F7A">
        <w:rPr>
          <w:rFonts w:ascii="Times New Roman" w:hAnsi="Times New Roman" w:cs="Times New Roman"/>
          <w:bCs/>
          <w:sz w:val="20"/>
          <w:szCs w:val="20"/>
        </w:rPr>
        <w:t>Navale</w:t>
      </w:r>
      <w:proofErr w:type="spellEnd"/>
      <w:r w:rsidRPr="005F0F7A">
        <w:rPr>
          <w:rFonts w:ascii="Times New Roman" w:hAnsi="Times New Roman" w:cs="Times New Roman"/>
          <w:bCs/>
          <w:sz w:val="20"/>
          <w:szCs w:val="20"/>
        </w:rPr>
        <w:t>, 2018, Road Safety Audit, INTERNATIONAL JOURNAL OF ENGINEERING RESEARCH &amp; TECHNOLOGY (IJERT) Volume 07, Issue 04 (April 2018)</w:t>
      </w:r>
    </w:p>
    <w:p w14:paraId="2AB7CA66"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Persia, L., Usami, D. S., De Simone, F., </w:t>
      </w:r>
      <w:proofErr w:type="spellStart"/>
      <w:r w:rsidRPr="005F0F7A">
        <w:rPr>
          <w:rFonts w:ascii="Times New Roman" w:hAnsi="Times New Roman" w:cs="Times New Roman"/>
          <w:bCs/>
          <w:sz w:val="20"/>
          <w:szCs w:val="20"/>
        </w:rPr>
        <w:t>Feypell</w:t>
      </w:r>
      <w:proofErr w:type="spellEnd"/>
      <w:r w:rsidRPr="005F0F7A">
        <w:rPr>
          <w:rFonts w:ascii="Times New Roman" w:hAnsi="Times New Roman" w:cs="Times New Roman"/>
          <w:bCs/>
          <w:sz w:val="20"/>
          <w:szCs w:val="20"/>
        </w:rPr>
        <w:t xml:space="preserve"> De La Beaumelle, V., Yannis, G., </w:t>
      </w:r>
      <w:proofErr w:type="spellStart"/>
      <w:r w:rsidRPr="005F0F7A">
        <w:rPr>
          <w:rFonts w:ascii="Times New Roman" w:hAnsi="Times New Roman" w:cs="Times New Roman"/>
          <w:bCs/>
          <w:sz w:val="20"/>
          <w:szCs w:val="20"/>
        </w:rPr>
        <w:t>Laiou</w:t>
      </w:r>
      <w:proofErr w:type="spellEnd"/>
      <w:r w:rsidRPr="005F0F7A">
        <w:rPr>
          <w:rFonts w:ascii="Times New Roman" w:hAnsi="Times New Roman" w:cs="Times New Roman"/>
          <w:bCs/>
          <w:sz w:val="20"/>
          <w:szCs w:val="20"/>
        </w:rPr>
        <w:t xml:space="preserve">, A., Han, S., </w:t>
      </w:r>
      <w:proofErr w:type="spellStart"/>
      <w:r w:rsidRPr="005F0F7A">
        <w:rPr>
          <w:rFonts w:ascii="Times New Roman" w:hAnsi="Times New Roman" w:cs="Times New Roman"/>
          <w:bCs/>
          <w:sz w:val="20"/>
          <w:szCs w:val="20"/>
        </w:rPr>
        <w:t>Machata</w:t>
      </w:r>
      <w:proofErr w:type="spellEnd"/>
      <w:r w:rsidRPr="005F0F7A">
        <w:rPr>
          <w:rFonts w:ascii="Times New Roman" w:hAnsi="Times New Roman" w:cs="Times New Roman"/>
          <w:bCs/>
          <w:sz w:val="20"/>
          <w:szCs w:val="20"/>
        </w:rPr>
        <w:t xml:space="preserve">, K., Pennisi, L., Marchesini, P., &amp; </w:t>
      </w:r>
      <w:proofErr w:type="spellStart"/>
      <w:r w:rsidRPr="005F0F7A">
        <w:rPr>
          <w:rFonts w:ascii="Times New Roman" w:hAnsi="Times New Roman" w:cs="Times New Roman"/>
          <w:bCs/>
          <w:sz w:val="20"/>
          <w:szCs w:val="20"/>
        </w:rPr>
        <w:t>Salathè</w:t>
      </w:r>
      <w:proofErr w:type="spellEnd"/>
      <w:r w:rsidRPr="005F0F7A">
        <w:rPr>
          <w:rFonts w:ascii="Times New Roman" w:hAnsi="Times New Roman" w:cs="Times New Roman"/>
          <w:bCs/>
          <w:sz w:val="20"/>
          <w:szCs w:val="20"/>
        </w:rPr>
        <w:t xml:space="preserve">, M. (2016). Management of road infrastructure safety. In Proceedings of the 6th Transport Research Arena (pp. 1-12). ScienceDirect. Available at: </w:t>
      </w:r>
      <w:hyperlink r:id="rId30" w:history="1">
        <w:r w:rsidRPr="005F0F7A">
          <w:rPr>
            <w:rStyle w:val="Hyperlink"/>
            <w:rFonts w:ascii="Times New Roman" w:hAnsi="Times New Roman" w:cs="Times New Roman"/>
            <w:sz w:val="20"/>
            <w:szCs w:val="20"/>
          </w:rPr>
          <w:t>https://www.sciencedirect.com</w:t>
        </w:r>
      </w:hyperlink>
    </w:p>
    <w:p w14:paraId="67DC705C" w14:textId="77777777" w:rsidR="005F0F7A" w:rsidRPr="005F0F7A" w:rsidRDefault="005F0F7A" w:rsidP="005F0F7A">
      <w:pPr>
        <w:pStyle w:val="NoSpacing"/>
        <w:numPr>
          <w:ilvl w:val="0"/>
          <w:numId w:val="125"/>
        </w:numPr>
        <w:jc w:val="both"/>
        <w:rPr>
          <w:rFonts w:ascii="Times New Roman" w:hAnsi="Times New Roman" w:cs="Times New Roman"/>
          <w:bCs/>
          <w:sz w:val="20"/>
          <w:szCs w:val="20"/>
        </w:rPr>
      </w:pPr>
      <w:r w:rsidRPr="005F0F7A">
        <w:rPr>
          <w:rFonts w:ascii="Times New Roman" w:hAnsi="Times New Roman" w:cs="Times New Roman"/>
          <w:bCs/>
          <w:sz w:val="20"/>
          <w:szCs w:val="20"/>
        </w:rPr>
        <w:t xml:space="preserve">Shijil K , </w:t>
      </w:r>
      <w:proofErr w:type="spellStart"/>
      <w:r w:rsidRPr="005F0F7A">
        <w:rPr>
          <w:rFonts w:ascii="Times New Roman" w:hAnsi="Times New Roman" w:cs="Times New Roman"/>
          <w:bCs/>
          <w:sz w:val="20"/>
          <w:szCs w:val="20"/>
        </w:rPr>
        <w:t>Geeva</w:t>
      </w:r>
      <w:proofErr w:type="spellEnd"/>
      <w:r w:rsidRPr="005F0F7A">
        <w:rPr>
          <w:rFonts w:ascii="Times New Roman" w:hAnsi="Times New Roman" w:cs="Times New Roman"/>
          <w:bCs/>
          <w:sz w:val="20"/>
          <w:szCs w:val="20"/>
        </w:rPr>
        <w:t xml:space="preserve"> George , Dr. Praveen A, 2018, Construction Phase Road Safety Audit of Kottayam </w:t>
      </w:r>
      <w:proofErr w:type="spellStart"/>
      <w:r w:rsidRPr="005F0F7A">
        <w:rPr>
          <w:rFonts w:ascii="Times New Roman" w:hAnsi="Times New Roman" w:cs="Times New Roman"/>
          <w:bCs/>
          <w:sz w:val="20"/>
          <w:szCs w:val="20"/>
        </w:rPr>
        <w:t>Ettumanoor</w:t>
      </w:r>
      <w:proofErr w:type="spellEnd"/>
      <w:r w:rsidRPr="005F0F7A">
        <w:rPr>
          <w:rFonts w:ascii="Times New Roman" w:hAnsi="Times New Roman" w:cs="Times New Roman"/>
          <w:bCs/>
          <w:sz w:val="20"/>
          <w:szCs w:val="20"/>
        </w:rPr>
        <w:t xml:space="preserve"> MC Road (SH 01), INTERNATIONAL JOURNAL OF ENGINEERING RESEARCH &amp; TECHNOLOGY (IJERT) Volume 07, Issue 01 (January 2018), http://dx.doi.org/10.17577/IJERTV7IS010133</w:t>
      </w:r>
    </w:p>
    <w:p w14:paraId="2C2ABDAC" w14:textId="3BEE106C" w:rsidR="007A6514" w:rsidRPr="00455D38" w:rsidRDefault="005F0F7A" w:rsidP="00584BA6">
      <w:pPr>
        <w:pStyle w:val="NoSpacing"/>
        <w:numPr>
          <w:ilvl w:val="0"/>
          <w:numId w:val="125"/>
        </w:numPr>
        <w:jc w:val="both"/>
        <w:rPr>
          <w:rFonts w:ascii="Times New Roman" w:hAnsi="Times New Roman" w:cs="Times New Roman"/>
          <w:bCs/>
          <w:sz w:val="20"/>
          <w:szCs w:val="20"/>
          <w:u w:val="single"/>
        </w:rPr>
      </w:pPr>
      <w:proofErr w:type="spellStart"/>
      <w:r w:rsidRPr="005F0F7A">
        <w:rPr>
          <w:rFonts w:ascii="Times New Roman" w:hAnsi="Times New Roman" w:cs="Times New Roman"/>
          <w:bCs/>
          <w:sz w:val="20"/>
          <w:szCs w:val="20"/>
        </w:rPr>
        <w:t>Vardaki</w:t>
      </w:r>
      <w:proofErr w:type="spellEnd"/>
      <w:r w:rsidRPr="005F0F7A">
        <w:rPr>
          <w:rFonts w:ascii="Times New Roman" w:hAnsi="Times New Roman" w:cs="Times New Roman"/>
          <w:bCs/>
          <w:sz w:val="20"/>
          <w:szCs w:val="20"/>
        </w:rPr>
        <w:t xml:space="preserve">, S., Papadimitriou, F. &amp; </w:t>
      </w:r>
      <w:proofErr w:type="spellStart"/>
      <w:r w:rsidRPr="005F0F7A">
        <w:rPr>
          <w:rFonts w:ascii="Times New Roman" w:hAnsi="Times New Roman" w:cs="Times New Roman"/>
          <w:bCs/>
          <w:sz w:val="20"/>
          <w:szCs w:val="20"/>
        </w:rPr>
        <w:t>Kopelias</w:t>
      </w:r>
      <w:proofErr w:type="spellEnd"/>
      <w:r w:rsidRPr="005F0F7A">
        <w:rPr>
          <w:rFonts w:ascii="Times New Roman" w:hAnsi="Times New Roman" w:cs="Times New Roman"/>
          <w:bCs/>
          <w:sz w:val="20"/>
          <w:szCs w:val="20"/>
        </w:rPr>
        <w:t xml:space="preserve">, P. Road safety audit on a major freeway: implementing safety improvements. Eur. Transp. Res. Rev. 6, 387–395 (2014). </w:t>
      </w:r>
      <w:hyperlink r:id="rId31" w:history="1">
        <w:r w:rsidRPr="005F0F7A">
          <w:rPr>
            <w:rStyle w:val="Hyperlink"/>
            <w:rFonts w:ascii="Times New Roman" w:hAnsi="Times New Roman" w:cs="Times New Roman"/>
            <w:sz w:val="20"/>
            <w:szCs w:val="20"/>
          </w:rPr>
          <w:t>https://doi.org/10.1007/s12544-014-0138-0</w:t>
        </w:r>
      </w:hyperlink>
    </w:p>
    <w:sectPr w:rsidR="007A6514" w:rsidRPr="00455D38" w:rsidSect="00455D38">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4BF6"/>
    <w:multiLevelType w:val="hybridMultilevel"/>
    <w:tmpl w:val="A192D8C8"/>
    <w:lvl w:ilvl="0" w:tplc="13B2D884">
      <w:start w:val="1"/>
      <w:numFmt w:val="decimal"/>
      <w:lvlText w:val="%1."/>
      <w:lvlJc w:val="left"/>
      <w:pPr>
        <w:tabs>
          <w:tab w:val="num" w:pos="720"/>
        </w:tabs>
        <w:ind w:left="720" w:hanging="360"/>
      </w:pPr>
    </w:lvl>
    <w:lvl w:ilvl="1" w:tplc="FC804988" w:tentative="1">
      <w:start w:val="1"/>
      <w:numFmt w:val="decimal"/>
      <w:lvlText w:val="%2."/>
      <w:lvlJc w:val="left"/>
      <w:pPr>
        <w:tabs>
          <w:tab w:val="num" w:pos="1440"/>
        </w:tabs>
        <w:ind w:left="1440" w:hanging="360"/>
      </w:pPr>
    </w:lvl>
    <w:lvl w:ilvl="2" w:tplc="5C7A4422" w:tentative="1">
      <w:start w:val="1"/>
      <w:numFmt w:val="decimal"/>
      <w:lvlText w:val="%3."/>
      <w:lvlJc w:val="left"/>
      <w:pPr>
        <w:tabs>
          <w:tab w:val="num" w:pos="2160"/>
        </w:tabs>
        <w:ind w:left="2160" w:hanging="360"/>
      </w:pPr>
    </w:lvl>
    <w:lvl w:ilvl="3" w:tplc="33F00292" w:tentative="1">
      <w:start w:val="1"/>
      <w:numFmt w:val="decimal"/>
      <w:lvlText w:val="%4."/>
      <w:lvlJc w:val="left"/>
      <w:pPr>
        <w:tabs>
          <w:tab w:val="num" w:pos="2880"/>
        </w:tabs>
        <w:ind w:left="2880" w:hanging="360"/>
      </w:pPr>
    </w:lvl>
    <w:lvl w:ilvl="4" w:tplc="02D06080" w:tentative="1">
      <w:start w:val="1"/>
      <w:numFmt w:val="decimal"/>
      <w:lvlText w:val="%5."/>
      <w:lvlJc w:val="left"/>
      <w:pPr>
        <w:tabs>
          <w:tab w:val="num" w:pos="3600"/>
        </w:tabs>
        <w:ind w:left="3600" w:hanging="360"/>
      </w:pPr>
    </w:lvl>
    <w:lvl w:ilvl="5" w:tplc="9F96E5FE" w:tentative="1">
      <w:start w:val="1"/>
      <w:numFmt w:val="decimal"/>
      <w:lvlText w:val="%6."/>
      <w:lvlJc w:val="left"/>
      <w:pPr>
        <w:tabs>
          <w:tab w:val="num" w:pos="4320"/>
        </w:tabs>
        <w:ind w:left="4320" w:hanging="360"/>
      </w:pPr>
    </w:lvl>
    <w:lvl w:ilvl="6" w:tplc="C980A92A" w:tentative="1">
      <w:start w:val="1"/>
      <w:numFmt w:val="decimal"/>
      <w:lvlText w:val="%7."/>
      <w:lvlJc w:val="left"/>
      <w:pPr>
        <w:tabs>
          <w:tab w:val="num" w:pos="5040"/>
        </w:tabs>
        <w:ind w:left="5040" w:hanging="360"/>
      </w:pPr>
    </w:lvl>
    <w:lvl w:ilvl="7" w:tplc="3E42C1A6" w:tentative="1">
      <w:start w:val="1"/>
      <w:numFmt w:val="decimal"/>
      <w:lvlText w:val="%8."/>
      <w:lvlJc w:val="left"/>
      <w:pPr>
        <w:tabs>
          <w:tab w:val="num" w:pos="5760"/>
        </w:tabs>
        <w:ind w:left="5760" w:hanging="360"/>
      </w:pPr>
    </w:lvl>
    <w:lvl w:ilvl="8" w:tplc="717E672E" w:tentative="1">
      <w:start w:val="1"/>
      <w:numFmt w:val="decimal"/>
      <w:lvlText w:val="%9."/>
      <w:lvlJc w:val="left"/>
      <w:pPr>
        <w:tabs>
          <w:tab w:val="num" w:pos="6480"/>
        </w:tabs>
        <w:ind w:left="6480" w:hanging="360"/>
      </w:pPr>
    </w:lvl>
  </w:abstractNum>
  <w:abstractNum w:abstractNumId="1" w15:restartNumberingAfterBreak="0">
    <w:nsid w:val="02604A2C"/>
    <w:multiLevelType w:val="multilevel"/>
    <w:tmpl w:val="66C060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5597E"/>
    <w:multiLevelType w:val="hybridMultilevel"/>
    <w:tmpl w:val="16DA2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426CE"/>
    <w:multiLevelType w:val="multilevel"/>
    <w:tmpl w:val="F0F47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A090E"/>
    <w:multiLevelType w:val="hybridMultilevel"/>
    <w:tmpl w:val="14D0C3E0"/>
    <w:lvl w:ilvl="0" w:tplc="9C8663A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4465C2"/>
    <w:multiLevelType w:val="multilevel"/>
    <w:tmpl w:val="46046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451FDA"/>
    <w:multiLevelType w:val="multilevel"/>
    <w:tmpl w:val="4484CA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BA15E1"/>
    <w:multiLevelType w:val="hybridMultilevel"/>
    <w:tmpl w:val="8E4CA508"/>
    <w:lvl w:ilvl="0" w:tplc="FFFFFFFF">
      <w:start w:val="1"/>
      <w:numFmt w:val="decimal"/>
      <w:lvlText w:val="%1."/>
      <w:lvlJc w:val="left"/>
      <w:pPr>
        <w:ind w:left="720" w:hanging="360"/>
      </w:pPr>
    </w:lvl>
    <w:lvl w:ilvl="1" w:tplc="40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1F1E07"/>
    <w:multiLevelType w:val="multilevel"/>
    <w:tmpl w:val="57B29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0A474B"/>
    <w:multiLevelType w:val="hybridMultilevel"/>
    <w:tmpl w:val="A322F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74F03AF"/>
    <w:multiLevelType w:val="hybridMultilevel"/>
    <w:tmpl w:val="EA66D0F6"/>
    <w:lvl w:ilvl="0" w:tplc="4009000F">
      <w:start w:val="1"/>
      <w:numFmt w:val="decimal"/>
      <w:lvlText w:val="%1."/>
      <w:lvlJc w:val="left"/>
      <w:pPr>
        <w:ind w:left="501"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84442BE"/>
    <w:multiLevelType w:val="multilevel"/>
    <w:tmpl w:val="446E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9C61FB"/>
    <w:multiLevelType w:val="hybridMultilevel"/>
    <w:tmpl w:val="5B74C9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B417534"/>
    <w:multiLevelType w:val="hybridMultilevel"/>
    <w:tmpl w:val="54B4FE8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BBD1202"/>
    <w:multiLevelType w:val="multilevel"/>
    <w:tmpl w:val="204A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F746E2"/>
    <w:multiLevelType w:val="hybridMultilevel"/>
    <w:tmpl w:val="FF061338"/>
    <w:lvl w:ilvl="0" w:tplc="AB16E0F8">
      <w:start w:val="1"/>
      <w:numFmt w:val="decimal"/>
      <w:lvlText w:val="%1."/>
      <w:lvlJc w:val="left"/>
      <w:pPr>
        <w:tabs>
          <w:tab w:val="num" w:pos="720"/>
        </w:tabs>
        <w:ind w:left="720" w:hanging="360"/>
      </w:pPr>
    </w:lvl>
    <w:lvl w:ilvl="1" w:tplc="295C285E" w:tentative="1">
      <w:start w:val="1"/>
      <w:numFmt w:val="decimal"/>
      <w:lvlText w:val="%2."/>
      <w:lvlJc w:val="left"/>
      <w:pPr>
        <w:tabs>
          <w:tab w:val="num" w:pos="1440"/>
        </w:tabs>
        <w:ind w:left="1440" w:hanging="360"/>
      </w:pPr>
    </w:lvl>
    <w:lvl w:ilvl="2" w:tplc="1E340622" w:tentative="1">
      <w:start w:val="1"/>
      <w:numFmt w:val="decimal"/>
      <w:lvlText w:val="%3."/>
      <w:lvlJc w:val="left"/>
      <w:pPr>
        <w:tabs>
          <w:tab w:val="num" w:pos="2160"/>
        </w:tabs>
        <w:ind w:left="2160" w:hanging="360"/>
      </w:pPr>
    </w:lvl>
    <w:lvl w:ilvl="3" w:tplc="90D49E84" w:tentative="1">
      <w:start w:val="1"/>
      <w:numFmt w:val="decimal"/>
      <w:lvlText w:val="%4."/>
      <w:lvlJc w:val="left"/>
      <w:pPr>
        <w:tabs>
          <w:tab w:val="num" w:pos="2880"/>
        </w:tabs>
        <w:ind w:left="2880" w:hanging="360"/>
      </w:pPr>
    </w:lvl>
    <w:lvl w:ilvl="4" w:tplc="9AFAE91E" w:tentative="1">
      <w:start w:val="1"/>
      <w:numFmt w:val="decimal"/>
      <w:lvlText w:val="%5."/>
      <w:lvlJc w:val="left"/>
      <w:pPr>
        <w:tabs>
          <w:tab w:val="num" w:pos="3600"/>
        </w:tabs>
        <w:ind w:left="3600" w:hanging="360"/>
      </w:pPr>
    </w:lvl>
    <w:lvl w:ilvl="5" w:tplc="A29E3676" w:tentative="1">
      <w:start w:val="1"/>
      <w:numFmt w:val="decimal"/>
      <w:lvlText w:val="%6."/>
      <w:lvlJc w:val="left"/>
      <w:pPr>
        <w:tabs>
          <w:tab w:val="num" w:pos="4320"/>
        </w:tabs>
        <w:ind w:left="4320" w:hanging="360"/>
      </w:pPr>
    </w:lvl>
    <w:lvl w:ilvl="6" w:tplc="97566CB8" w:tentative="1">
      <w:start w:val="1"/>
      <w:numFmt w:val="decimal"/>
      <w:lvlText w:val="%7."/>
      <w:lvlJc w:val="left"/>
      <w:pPr>
        <w:tabs>
          <w:tab w:val="num" w:pos="5040"/>
        </w:tabs>
        <w:ind w:left="5040" w:hanging="360"/>
      </w:pPr>
    </w:lvl>
    <w:lvl w:ilvl="7" w:tplc="46EE8788" w:tentative="1">
      <w:start w:val="1"/>
      <w:numFmt w:val="decimal"/>
      <w:lvlText w:val="%8."/>
      <w:lvlJc w:val="left"/>
      <w:pPr>
        <w:tabs>
          <w:tab w:val="num" w:pos="5760"/>
        </w:tabs>
        <w:ind w:left="5760" w:hanging="360"/>
      </w:pPr>
    </w:lvl>
    <w:lvl w:ilvl="8" w:tplc="EB5E1F8C" w:tentative="1">
      <w:start w:val="1"/>
      <w:numFmt w:val="decimal"/>
      <w:lvlText w:val="%9."/>
      <w:lvlJc w:val="left"/>
      <w:pPr>
        <w:tabs>
          <w:tab w:val="num" w:pos="6480"/>
        </w:tabs>
        <w:ind w:left="6480" w:hanging="360"/>
      </w:pPr>
    </w:lvl>
  </w:abstractNum>
  <w:abstractNum w:abstractNumId="16" w15:restartNumberingAfterBreak="0">
    <w:nsid w:val="0C6C38D9"/>
    <w:multiLevelType w:val="hybridMultilevel"/>
    <w:tmpl w:val="2DF0CC0E"/>
    <w:lvl w:ilvl="0" w:tplc="D0A61EA2">
      <w:start w:val="1"/>
      <w:numFmt w:val="decimal"/>
      <w:lvlText w:val="%1."/>
      <w:lvlJc w:val="left"/>
      <w:pPr>
        <w:tabs>
          <w:tab w:val="num" w:pos="720"/>
        </w:tabs>
        <w:ind w:left="720" w:hanging="360"/>
      </w:pPr>
    </w:lvl>
    <w:lvl w:ilvl="1" w:tplc="A88A2BF2" w:tentative="1">
      <w:start w:val="1"/>
      <w:numFmt w:val="decimal"/>
      <w:lvlText w:val="%2."/>
      <w:lvlJc w:val="left"/>
      <w:pPr>
        <w:tabs>
          <w:tab w:val="num" w:pos="1440"/>
        </w:tabs>
        <w:ind w:left="1440" w:hanging="360"/>
      </w:pPr>
    </w:lvl>
    <w:lvl w:ilvl="2" w:tplc="64E8B140" w:tentative="1">
      <w:start w:val="1"/>
      <w:numFmt w:val="decimal"/>
      <w:lvlText w:val="%3."/>
      <w:lvlJc w:val="left"/>
      <w:pPr>
        <w:tabs>
          <w:tab w:val="num" w:pos="2160"/>
        </w:tabs>
        <w:ind w:left="2160" w:hanging="360"/>
      </w:pPr>
    </w:lvl>
    <w:lvl w:ilvl="3" w:tplc="6C741AD6" w:tentative="1">
      <w:start w:val="1"/>
      <w:numFmt w:val="decimal"/>
      <w:lvlText w:val="%4."/>
      <w:lvlJc w:val="left"/>
      <w:pPr>
        <w:tabs>
          <w:tab w:val="num" w:pos="2880"/>
        </w:tabs>
        <w:ind w:left="2880" w:hanging="360"/>
      </w:pPr>
    </w:lvl>
    <w:lvl w:ilvl="4" w:tplc="D0167D04" w:tentative="1">
      <w:start w:val="1"/>
      <w:numFmt w:val="decimal"/>
      <w:lvlText w:val="%5."/>
      <w:lvlJc w:val="left"/>
      <w:pPr>
        <w:tabs>
          <w:tab w:val="num" w:pos="3600"/>
        </w:tabs>
        <w:ind w:left="3600" w:hanging="360"/>
      </w:pPr>
    </w:lvl>
    <w:lvl w:ilvl="5" w:tplc="75D63346" w:tentative="1">
      <w:start w:val="1"/>
      <w:numFmt w:val="decimal"/>
      <w:lvlText w:val="%6."/>
      <w:lvlJc w:val="left"/>
      <w:pPr>
        <w:tabs>
          <w:tab w:val="num" w:pos="4320"/>
        </w:tabs>
        <w:ind w:left="4320" w:hanging="360"/>
      </w:pPr>
    </w:lvl>
    <w:lvl w:ilvl="6" w:tplc="74F09960" w:tentative="1">
      <w:start w:val="1"/>
      <w:numFmt w:val="decimal"/>
      <w:lvlText w:val="%7."/>
      <w:lvlJc w:val="left"/>
      <w:pPr>
        <w:tabs>
          <w:tab w:val="num" w:pos="5040"/>
        </w:tabs>
        <w:ind w:left="5040" w:hanging="360"/>
      </w:pPr>
    </w:lvl>
    <w:lvl w:ilvl="7" w:tplc="9D3A3B14" w:tentative="1">
      <w:start w:val="1"/>
      <w:numFmt w:val="decimal"/>
      <w:lvlText w:val="%8."/>
      <w:lvlJc w:val="left"/>
      <w:pPr>
        <w:tabs>
          <w:tab w:val="num" w:pos="5760"/>
        </w:tabs>
        <w:ind w:left="5760" w:hanging="360"/>
      </w:pPr>
    </w:lvl>
    <w:lvl w:ilvl="8" w:tplc="CB10BCAA" w:tentative="1">
      <w:start w:val="1"/>
      <w:numFmt w:val="decimal"/>
      <w:lvlText w:val="%9."/>
      <w:lvlJc w:val="left"/>
      <w:pPr>
        <w:tabs>
          <w:tab w:val="num" w:pos="6480"/>
        </w:tabs>
        <w:ind w:left="6480" w:hanging="360"/>
      </w:pPr>
    </w:lvl>
  </w:abstractNum>
  <w:abstractNum w:abstractNumId="17" w15:restartNumberingAfterBreak="0">
    <w:nsid w:val="0C8A2F29"/>
    <w:multiLevelType w:val="multilevel"/>
    <w:tmpl w:val="F76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1E3773"/>
    <w:multiLevelType w:val="hybridMultilevel"/>
    <w:tmpl w:val="C8D6456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E9F279C"/>
    <w:multiLevelType w:val="multilevel"/>
    <w:tmpl w:val="AFB4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1F4B48"/>
    <w:multiLevelType w:val="multilevel"/>
    <w:tmpl w:val="922C4AE0"/>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0F672587"/>
    <w:multiLevelType w:val="multilevel"/>
    <w:tmpl w:val="BC826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1765EA"/>
    <w:multiLevelType w:val="hybridMultilevel"/>
    <w:tmpl w:val="3FB6904C"/>
    <w:lvl w:ilvl="0" w:tplc="DB84E868">
      <w:start w:val="1"/>
      <w:numFmt w:val="upperRoman"/>
      <w:lvlText w:val="%1."/>
      <w:lvlJc w:val="left"/>
      <w:pPr>
        <w:ind w:left="9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01B175D"/>
    <w:multiLevelType w:val="hybridMultilevel"/>
    <w:tmpl w:val="17322E7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CF07EA"/>
    <w:multiLevelType w:val="multilevel"/>
    <w:tmpl w:val="7C24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354192"/>
    <w:multiLevelType w:val="hybridMultilevel"/>
    <w:tmpl w:val="9B80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EE5ACE"/>
    <w:multiLevelType w:val="multilevel"/>
    <w:tmpl w:val="C350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3C1555"/>
    <w:multiLevelType w:val="multilevel"/>
    <w:tmpl w:val="73AE5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613518"/>
    <w:multiLevelType w:val="hybridMultilevel"/>
    <w:tmpl w:val="456CAB92"/>
    <w:lvl w:ilvl="0" w:tplc="9E6C0B62">
      <w:start w:val="1"/>
      <w:numFmt w:val="decimal"/>
      <w:lvlText w:val="%1."/>
      <w:lvlJc w:val="left"/>
      <w:pPr>
        <w:tabs>
          <w:tab w:val="num" w:pos="720"/>
        </w:tabs>
        <w:ind w:left="720" w:hanging="360"/>
      </w:pPr>
    </w:lvl>
    <w:lvl w:ilvl="1" w:tplc="1B4A62F6" w:tentative="1">
      <w:start w:val="1"/>
      <w:numFmt w:val="decimal"/>
      <w:lvlText w:val="%2."/>
      <w:lvlJc w:val="left"/>
      <w:pPr>
        <w:tabs>
          <w:tab w:val="num" w:pos="1440"/>
        </w:tabs>
        <w:ind w:left="1440" w:hanging="360"/>
      </w:pPr>
    </w:lvl>
    <w:lvl w:ilvl="2" w:tplc="15F248AC" w:tentative="1">
      <w:start w:val="1"/>
      <w:numFmt w:val="decimal"/>
      <w:lvlText w:val="%3."/>
      <w:lvlJc w:val="left"/>
      <w:pPr>
        <w:tabs>
          <w:tab w:val="num" w:pos="2160"/>
        </w:tabs>
        <w:ind w:left="2160" w:hanging="360"/>
      </w:pPr>
    </w:lvl>
    <w:lvl w:ilvl="3" w:tplc="490E138A" w:tentative="1">
      <w:start w:val="1"/>
      <w:numFmt w:val="decimal"/>
      <w:lvlText w:val="%4."/>
      <w:lvlJc w:val="left"/>
      <w:pPr>
        <w:tabs>
          <w:tab w:val="num" w:pos="2880"/>
        </w:tabs>
        <w:ind w:left="2880" w:hanging="360"/>
      </w:pPr>
    </w:lvl>
    <w:lvl w:ilvl="4" w:tplc="FA86B29A" w:tentative="1">
      <w:start w:val="1"/>
      <w:numFmt w:val="decimal"/>
      <w:lvlText w:val="%5."/>
      <w:lvlJc w:val="left"/>
      <w:pPr>
        <w:tabs>
          <w:tab w:val="num" w:pos="3600"/>
        </w:tabs>
        <w:ind w:left="3600" w:hanging="360"/>
      </w:pPr>
    </w:lvl>
    <w:lvl w:ilvl="5" w:tplc="3A76397A" w:tentative="1">
      <w:start w:val="1"/>
      <w:numFmt w:val="decimal"/>
      <w:lvlText w:val="%6."/>
      <w:lvlJc w:val="left"/>
      <w:pPr>
        <w:tabs>
          <w:tab w:val="num" w:pos="4320"/>
        </w:tabs>
        <w:ind w:left="4320" w:hanging="360"/>
      </w:pPr>
    </w:lvl>
    <w:lvl w:ilvl="6" w:tplc="578C0792" w:tentative="1">
      <w:start w:val="1"/>
      <w:numFmt w:val="decimal"/>
      <w:lvlText w:val="%7."/>
      <w:lvlJc w:val="left"/>
      <w:pPr>
        <w:tabs>
          <w:tab w:val="num" w:pos="5040"/>
        </w:tabs>
        <w:ind w:left="5040" w:hanging="360"/>
      </w:pPr>
    </w:lvl>
    <w:lvl w:ilvl="7" w:tplc="DD2C68D4" w:tentative="1">
      <w:start w:val="1"/>
      <w:numFmt w:val="decimal"/>
      <w:lvlText w:val="%8."/>
      <w:lvlJc w:val="left"/>
      <w:pPr>
        <w:tabs>
          <w:tab w:val="num" w:pos="5760"/>
        </w:tabs>
        <w:ind w:left="5760" w:hanging="360"/>
      </w:pPr>
    </w:lvl>
    <w:lvl w:ilvl="8" w:tplc="2EC6E2FA" w:tentative="1">
      <w:start w:val="1"/>
      <w:numFmt w:val="decimal"/>
      <w:lvlText w:val="%9."/>
      <w:lvlJc w:val="left"/>
      <w:pPr>
        <w:tabs>
          <w:tab w:val="num" w:pos="6480"/>
        </w:tabs>
        <w:ind w:left="6480" w:hanging="360"/>
      </w:pPr>
    </w:lvl>
  </w:abstractNum>
  <w:abstractNum w:abstractNumId="29" w15:restartNumberingAfterBreak="0">
    <w:nsid w:val="141934B8"/>
    <w:multiLevelType w:val="hybridMultilevel"/>
    <w:tmpl w:val="46885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5B323DC"/>
    <w:multiLevelType w:val="multilevel"/>
    <w:tmpl w:val="F48AF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5F87BF4"/>
    <w:multiLevelType w:val="multilevel"/>
    <w:tmpl w:val="096E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475CF2"/>
    <w:multiLevelType w:val="multilevel"/>
    <w:tmpl w:val="FFDE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415FFA"/>
    <w:multiLevelType w:val="multilevel"/>
    <w:tmpl w:val="ACA4AD6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7955E8F"/>
    <w:multiLevelType w:val="multilevel"/>
    <w:tmpl w:val="DA9E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671512"/>
    <w:multiLevelType w:val="multilevel"/>
    <w:tmpl w:val="0FC4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7925DA"/>
    <w:multiLevelType w:val="hybridMultilevel"/>
    <w:tmpl w:val="93A6A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1BDB4811"/>
    <w:multiLevelType w:val="multilevel"/>
    <w:tmpl w:val="06E610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1CCC631C"/>
    <w:multiLevelType w:val="hybridMultilevel"/>
    <w:tmpl w:val="DAD242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CE9420F"/>
    <w:multiLevelType w:val="hybridMultilevel"/>
    <w:tmpl w:val="247AA938"/>
    <w:lvl w:ilvl="0" w:tplc="4009000F">
      <w:start w:val="1"/>
      <w:numFmt w:val="decimal"/>
      <w:lvlText w:val="%1."/>
      <w:lvlJc w:val="left"/>
      <w:pPr>
        <w:ind w:left="720" w:hanging="360"/>
      </w:pPr>
    </w:lvl>
    <w:lvl w:ilvl="1" w:tplc="61AA18E6">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D9B74E3"/>
    <w:multiLevelType w:val="hybridMultilevel"/>
    <w:tmpl w:val="A498D488"/>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E6F2FB5"/>
    <w:multiLevelType w:val="multilevel"/>
    <w:tmpl w:val="EFD8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0B13F2"/>
    <w:multiLevelType w:val="hybridMultilevel"/>
    <w:tmpl w:val="C5F4C1BA"/>
    <w:lvl w:ilvl="0" w:tplc="9370C280">
      <w:start w:val="1"/>
      <w:numFmt w:val="bullet"/>
      <w:lvlText w:val=""/>
      <w:lvlJc w:val="left"/>
      <w:pPr>
        <w:tabs>
          <w:tab w:val="num" w:pos="720"/>
        </w:tabs>
        <w:ind w:left="720" w:hanging="360"/>
      </w:pPr>
      <w:rPr>
        <w:rFonts w:ascii="Wingdings" w:hAnsi="Wingdings" w:hint="default"/>
      </w:rPr>
    </w:lvl>
    <w:lvl w:ilvl="1" w:tplc="32EE409A" w:tentative="1">
      <w:start w:val="1"/>
      <w:numFmt w:val="bullet"/>
      <w:lvlText w:val=""/>
      <w:lvlJc w:val="left"/>
      <w:pPr>
        <w:tabs>
          <w:tab w:val="num" w:pos="1440"/>
        </w:tabs>
        <w:ind w:left="1440" w:hanging="360"/>
      </w:pPr>
      <w:rPr>
        <w:rFonts w:ascii="Wingdings" w:hAnsi="Wingdings" w:hint="default"/>
      </w:rPr>
    </w:lvl>
    <w:lvl w:ilvl="2" w:tplc="B0B0DEF2" w:tentative="1">
      <w:start w:val="1"/>
      <w:numFmt w:val="bullet"/>
      <w:lvlText w:val=""/>
      <w:lvlJc w:val="left"/>
      <w:pPr>
        <w:tabs>
          <w:tab w:val="num" w:pos="2160"/>
        </w:tabs>
        <w:ind w:left="2160" w:hanging="360"/>
      </w:pPr>
      <w:rPr>
        <w:rFonts w:ascii="Wingdings" w:hAnsi="Wingdings" w:hint="default"/>
      </w:rPr>
    </w:lvl>
    <w:lvl w:ilvl="3" w:tplc="73A27FCC" w:tentative="1">
      <w:start w:val="1"/>
      <w:numFmt w:val="bullet"/>
      <w:lvlText w:val=""/>
      <w:lvlJc w:val="left"/>
      <w:pPr>
        <w:tabs>
          <w:tab w:val="num" w:pos="2880"/>
        </w:tabs>
        <w:ind w:left="2880" w:hanging="360"/>
      </w:pPr>
      <w:rPr>
        <w:rFonts w:ascii="Wingdings" w:hAnsi="Wingdings" w:hint="default"/>
      </w:rPr>
    </w:lvl>
    <w:lvl w:ilvl="4" w:tplc="33407098" w:tentative="1">
      <w:start w:val="1"/>
      <w:numFmt w:val="bullet"/>
      <w:lvlText w:val=""/>
      <w:lvlJc w:val="left"/>
      <w:pPr>
        <w:tabs>
          <w:tab w:val="num" w:pos="3600"/>
        </w:tabs>
        <w:ind w:left="3600" w:hanging="360"/>
      </w:pPr>
      <w:rPr>
        <w:rFonts w:ascii="Wingdings" w:hAnsi="Wingdings" w:hint="default"/>
      </w:rPr>
    </w:lvl>
    <w:lvl w:ilvl="5" w:tplc="E2FEBB14" w:tentative="1">
      <w:start w:val="1"/>
      <w:numFmt w:val="bullet"/>
      <w:lvlText w:val=""/>
      <w:lvlJc w:val="left"/>
      <w:pPr>
        <w:tabs>
          <w:tab w:val="num" w:pos="4320"/>
        </w:tabs>
        <w:ind w:left="4320" w:hanging="360"/>
      </w:pPr>
      <w:rPr>
        <w:rFonts w:ascii="Wingdings" w:hAnsi="Wingdings" w:hint="default"/>
      </w:rPr>
    </w:lvl>
    <w:lvl w:ilvl="6" w:tplc="664E5A06" w:tentative="1">
      <w:start w:val="1"/>
      <w:numFmt w:val="bullet"/>
      <w:lvlText w:val=""/>
      <w:lvlJc w:val="left"/>
      <w:pPr>
        <w:tabs>
          <w:tab w:val="num" w:pos="5040"/>
        </w:tabs>
        <w:ind w:left="5040" w:hanging="360"/>
      </w:pPr>
      <w:rPr>
        <w:rFonts w:ascii="Wingdings" w:hAnsi="Wingdings" w:hint="default"/>
      </w:rPr>
    </w:lvl>
    <w:lvl w:ilvl="7" w:tplc="EF0A1940" w:tentative="1">
      <w:start w:val="1"/>
      <w:numFmt w:val="bullet"/>
      <w:lvlText w:val=""/>
      <w:lvlJc w:val="left"/>
      <w:pPr>
        <w:tabs>
          <w:tab w:val="num" w:pos="5760"/>
        </w:tabs>
        <w:ind w:left="5760" w:hanging="360"/>
      </w:pPr>
      <w:rPr>
        <w:rFonts w:ascii="Wingdings" w:hAnsi="Wingdings" w:hint="default"/>
      </w:rPr>
    </w:lvl>
    <w:lvl w:ilvl="8" w:tplc="09C04B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F0F2DC8"/>
    <w:multiLevelType w:val="multilevel"/>
    <w:tmpl w:val="057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D44038"/>
    <w:multiLevelType w:val="multilevel"/>
    <w:tmpl w:val="CD2E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94016F"/>
    <w:multiLevelType w:val="hybridMultilevel"/>
    <w:tmpl w:val="7ACA3258"/>
    <w:lvl w:ilvl="0" w:tplc="D6B6BE16">
      <w:start w:val="1"/>
      <w:numFmt w:val="decimal"/>
      <w:lvlText w:val="%1."/>
      <w:lvlJc w:val="left"/>
      <w:pPr>
        <w:tabs>
          <w:tab w:val="num" w:pos="720"/>
        </w:tabs>
        <w:ind w:left="720" w:hanging="360"/>
      </w:pPr>
    </w:lvl>
    <w:lvl w:ilvl="1" w:tplc="D0B8BB12" w:tentative="1">
      <w:start w:val="1"/>
      <w:numFmt w:val="decimal"/>
      <w:lvlText w:val="%2."/>
      <w:lvlJc w:val="left"/>
      <w:pPr>
        <w:tabs>
          <w:tab w:val="num" w:pos="1440"/>
        </w:tabs>
        <w:ind w:left="1440" w:hanging="360"/>
      </w:pPr>
    </w:lvl>
    <w:lvl w:ilvl="2" w:tplc="286C0D84" w:tentative="1">
      <w:start w:val="1"/>
      <w:numFmt w:val="decimal"/>
      <w:lvlText w:val="%3."/>
      <w:lvlJc w:val="left"/>
      <w:pPr>
        <w:tabs>
          <w:tab w:val="num" w:pos="2160"/>
        </w:tabs>
        <w:ind w:left="2160" w:hanging="360"/>
      </w:pPr>
    </w:lvl>
    <w:lvl w:ilvl="3" w:tplc="D1B243E6" w:tentative="1">
      <w:start w:val="1"/>
      <w:numFmt w:val="decimal"/>
      <w:lvlText w:val="%4."/>
      <w:lvlJc w:val="left"/>
      <w:pPr>
        <w:tabs>
          <w:tab w:val="num" w:pos="2880"/>
        </w:tabs>
        <w:ind w:left="2880" w:hanging="360"/>
      </w:pPr>
    </w:lvl>
    <w:lvl w:ilvl="4" w:tplc="1FFEBF44" w:tentative="1">
      <w:start w:val="1"/>
      <w:numFmt w:val="decimal"/>
      <w:lvlText w:val="%5."/>
      <w:lvlJc w:val="left"/>
      <w:pPr>
        <w:tabs>
          <w:tab w:val="num" w:pos="3600"/>
        </w:tabs>
        <w:ind w:left="3600" w:hanging="360"/>
      </w:pPr>
    </w:lvl>
    <w:lvl w:ilvl="5" w:tplc="0E4E2530" w:tentative="1">
      <w:start w:val="1"/>
      <w:numFmt w:val="decimal"/>
      <w:lvlText w:val="%6."/>
      <w:lvlJc w:val="left"/>
      <w:pPr>
        <w:tabs>
          <w:tab w:val="num" w:pos="4320"/>
        </w:tabs>
        <w:ind w:left="4320" w:hanging="360"/>
      </w:pPr>
    </w:lvl>
    <w:lvl w:ilvl="6" w:tplc="0BE00330" w:tentative="1">
      <w:start w:val="1"/>
      <w:numFmt w:val="decimal"/>
      <w:lvlText w:val="%7."/>
      <w:lvlJc w:val="left"/>
      <w:pPr>
        <w:tabs>
          <w:tab w:val="num" w:pos="5040"/>
        </w:tabs>
        <w:ind w:left="5040" w:hanging="360"/>
      </w:pPr>
    </w:lvl>
    <w:lvl w:ilvl="7" w:tplc="C9DC862A" w:tentative="1">
      <w:start w:val="1"/>
      <w:numFmt w:val="decimal"/>
      <w:lvlText w:val="%8."/>
      <w:lvlJc w:val="left"/>
      <w:pPr>
        <w:tabs>
          <w:tab w:val="num" w:pos="5760"/>
        </w:tabs>
        <w:ind w:left="5760" w:hanging="360"/>
      </w:pPr>
    </w:lvl>
    <w:lvl w:ilvl="8" w:tplc="9C6C4DB6" w:tentative="1">
      <w:start w:val="1"/>
      <w:numFmt w:val="decimal"/>
      <w:lvlText w:val="%9."/>
      <w:lvlJc w:val="left"/>
      <w:pPr>
        <w:tabs>
          <w:tab w:val="num" w:pos="6480"/>
        </w:tabs>
        <w:ind w:left="6480" w:hanging="360"/>
      </w:pPr>
    </w:lvl>
  </w:abstractNum>
  <w:abstractNum w:abstractNumId="46" w15:restartNumberingAfterBreak="0">
    <w:nsid w:val="22A83CD2"/>
    <w:multiLevelType w:val="multilevel"/>
    <w:tmpl w:val="E490F0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3E3236"/>
    <w:multiLevelType w:val="multilevel"/>
    <w:tmpl w:val="13C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E4735B"/>
    <w:multiLevelType w:val="multilevel"/>
    <w:tmpl w:val="7836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5415AEC"/>
    <w:multiLevelType w:val="hybridMultilevel"/>
    <w:tmpl w:val="9D4CF3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76C0B89"/>
    <w:multiLevelType w:val="multilevel"/>
    <w:tmpl w:val="93FC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D35725"/>
    <w:multiLevelType w:val="multilevel"/>
    <w:tmpl w:val="D48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EF0277"/>
    <w:multiLevelType w:val="multilevel"/>
    <w:tmpl w:val="0BE00F9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9855EA"/>
    <w:multiLevelType w:val="multilevel"/>
    <w:tmpl w:val="4F78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A55D8F"/>
    <w:multiLevelType w:val="multilevel"/>
    <w:tmpl w:val="060EA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A523A61"/>
    <w:multiLevelType w:val="multilevel"/>
    <w:tmpl w:val="AF0E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B17CB6"/>
    <w:multiLevelType w:val="multilevel"/>
    <w:tmpl w:val="3B0453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9A4F21"/>
    <w:multiLevelType w:val="multilevel"/>
    <w:tmpl w:val="C648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D519B9"/>
    <w:multiLevelType w:val="multilevel"/>
    <w:tmpl w:val="F47A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3746B4"/>
    <w:multiLevelType w:val="hybridMultilevel"/>
    <w:tmpl w:val="67FEF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2D414BFD"/>
    <w:multiLevelType w:val="multilevel"/>
    <w:tmpl w:val="DA7C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845568"/>
    <w:multiLevelType w:val="multilevel"/>
    <w:tmpl w:val="93F4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7E6436"/>
    <w:multiLevelType w:val="multilevel"/>
    <w:tmpl w:val="7A36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B93080"/>
    <w:multiLevelType w:val="multilevel"/>
    <w:tmpl w:val="B296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14D0858"/>
    <w:multiLevelType w:val="multilevel"/>
    <w:tmpl w:val="77E4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1516E0"/>
    <w:multiLevelType w:val="hybridMultilevel"/>
    <w:tmpl w:val="84926B4A"/>
    <w:lvl w:ilvl="0" w:tplc="6AEE9BE6">
      <w:start w:val="1"/>
      <w:numFmt w:val="decimal"/>
      <w:lvlText w:val="%1."/>
      <w:lvlJc w:val="left"/>
      <w:pPr>
        <w:tabs>
          <w:tab w:val="num" w:pos="720"/>
        </w:tabs>
        <w:ind w:left="720" w:hanging="360"/>
      </w:pPr>
    </w:lvl>
    <w:lvl w:ilvl="1" w:tplc="6E1819B2" w:tentative="1">
      <w:start w:val="1"/>
      <w:numFmt w:val="decimal"/>
      <w:lvlText w:val="%2."/>
      <w:lvlJc w:val="left"/>
      <w:pPr>
        <w:tabs>
          <w:tab w:val="num" w:pos="1440"/>
        </w:tabs>
        <w:ind w:left="1440" w:hanging="360"/>
      </w:pPr>
    </w:lvl>
    <w:lvl w:ilvl="2" w:tplc="1E3E8602" w:tentative="1">
      <w:start w:val="1"/>
      <w:numFmt w:val="decimal"/>
      <w:lvlText w:val="%3."/>
      <w:lvlJc w:val="left"/>
      <w:pPr>
        <w:tabs>
          <w:tab w:val="num" w:pos="2160"/>
        </w:tabs>
        <w:ind w:left="2160" w:hanging="360"/>
      </w:pPr>
    </w:lvl>
    <w:lvl w:ilvl="3" w:tplc="9AAEB0F2" w:tentative="1">
      <w:start w:val="1"/>
      <w:numFmt w:val="decimal"/>
      <w:lvlText w:val="%4."/>
      <w:lvlJc w:val="left"/>
      <w:pPr>
        <w:tabs>
          <w:tab w:val="num" w:pos="2880"/>
        </w:tabs>
        <w:ind w:left="2880" w:hanging="360"/>
      </w:pPr>
    </w:lvl>
    <w:lvl w:ilvl="4" w:tplc="C688FFE0" w:tentative="1">
      <w:start w:val="1"/>
      <w:numFmt w:val="decimal"/>
      <w:lvlText w:val="%5."/>
      <w:lvlJc w:val="left"/>
      <w:pPr>
        <w:tabs>
          <w:tab w:val="num" w:pos="3600"/>
        </w:tabs>
        <w:ind w:left="3600" w:hanging="360"/>
      </w:pPr>
    </w:lvl>
    <w:lvl w:ilvl="5" w:tplc="C0AAE590" w:tentative="1">
      <w:start w:val="1"/>
      <w:numFmt w:val="decimal"/>
      <w:lvlText w:val="%6."/>
      <w:lvlJc w:val="left"/>
      <w:pPr>
        <w:tabs>
          <w:tab w:val="num" w:pos="4320"/>
        </w:tabs>
        <w:ind w:left="4320" w:hanging="360"/>
      </w:pPr>
    </w:lvl>
    <w:lvl w:ilvl="6" w:tplc="4AD07BC2" w:tentative="1">
      <w:start w:val="1"/>
      <w:numFmt w:val="decimal"/>
      <w:lvlText w:val="%7."/>
      <w:lvlJc w:val="left"/>
      <w:pPr>
        <w:tabs>
          <w:tab w:val="num" w:pos="5040"/>
        </w:tabs>
        <w:ind w:left="5040" w:hanging="360"/>
      </w:pPr>
    </w:lvl>
    <w:lvl w:ilvl="7" w:tplc="65B42C60" w:tentative="1">
      <w:start w:val="1"/>
      <w:numFmt w:val="decimal"/>
      <w:lvlText w:val="%8."/>
      <w:lvlJc w:val="left"/>
      <w:pPr>
        <w:tabs>
          <w:tab w:val="num" w:pos="5760"/>
        </w:tabs>
        <w:ind w:left="5760" w:hanging="360"/>
      </w:pPr>
    </w:lvl>
    <w:lvl w:ilvl="8" w:tplc="B3B8490E" w:tentative="1">
      <w:start w:val="1"/>
      <w:numFmt w:val="decimal"/>
      <w:lvlText w:val="%9."/>
      <w:lvlJc w:val="left"/>
      <w:pPr>
        <w:tabs>
          <w:tab w:val="num" w:pos="6480"/>
        </w:tabs>
        <w:ind w:left="6480" w:hanging="360"/>
      </w:pPr>
    </w:lvl>
  </w:abstractNum>
  <w:abstractNum w:abstractNumId="66" w15:restartNumberingAfterBreak="0">
    <w:nsid w:val="32CA1B5B"/>
    <w:multiLevelType w:val="multilevel"/>
    <w:tmpl w:val="6FA2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926689"/>
    <w:multiLevelType w:val="hybridMultilevel"/>
    <w:tmpl w:val="66CE4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36632FC0"/>
    <w:multiLevelType w:val="multilevel"/>
    <w:tmpl w:val="31FE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532531"/>
    <w:multiLevelType w:val="multilevel"/>
    <w:tmpl w:val="F5C0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BF43A0"/>
    <w:multiLevelType w:val="hybridMultilevel"/>
    <w:tmpl w:val="12F0F5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38DE6AB3"/>
    <w:multiLevelType w:val="hybridMultilevel"/>
    <w:tmpl w:val="2AAC9254"/>
    <w:lvl w:ilvl="0" w:tplc="4E58E090">
      <w:start w:val="1"/>
      <w:numFmt w:val="decimal"/>
      <w:lvlText w:val="%1."/>
      <w:lvlJc w:val="left"/>
      <w:pPr>
        <w:tabs>
          <w:tab w:val="num" w:pos="720"/>
        </w:tabs>
        <w:ind w:left="720" w:hanging="360"/>
      </w:pPr>
    </w:lvl>
    <w:lvl w:ilvl="1" w:tplc="7A18696A" w:tentative="1">
      <w:start w:val="1"/>
      <w:numFmt w:val="decimal"/>
      <w:lvlText w:val="%2."/>
      <w:lvlJc w:val="left"/>
      <w:pPr>
        <w:tabs>
          <w:tab w:val="num" w:pos="1440"/>
        </w:tabs>
        <w:ind w:left="1440" w:hanging="360"/>
      </w:pPr>
    </w:lvl>
    <w:lvl w:ilvl="2" w:tplc="5E7C3818" w:tentative="1">
      <w:start w:val="1"/>
      <w:numFmt w:val="decimal"/>
      <w:lvlText w:val="%3."/>
      <w:lvlJc w:val="left"/>
      <w:pPr>
        <w:tabs>
          <w:tab w:val="num" w:pos="2160"/>
        </w:tabs>
        <w:ind w:left="2160" w:hanging="360"/>
      </w:pPr>
    </w:lvl>
    <w:lvl w:ilvl="3" w:tplc="58F62FA2" w:tentative="1">
      <w:start w:val="1"/>
      <w:numFmt w:val="decimal"/>
      <w:lvlText w:val="%4."/>
      <w:lvlJc w:val="left"/>
      <w:pPr>
        <w:tabs>
          <w:tab w:val="num" w:pos="2880"/>
        </w:tabs>
        <w:ind w:left="2880" w:hanging="360"/>
      </w:pPr>
    </w:lvl>
    <w:lvl w:ilvl="4" w:tplc="C870039A" w:tentative="1">
      <w:start w:val="1"/>
      <w:numFmt w:val="decimal"/>
      <w:lvlText w:val="%5."/>
      <w:lvlJc w:val="left"/>
      <w:pPr>
        <w:tabs>
          <w:tab w:val="num" w:pos="3600"/>
        </w:tabs>
        <w:ind w:left="3600" w:hanging="360"/>
      </w:pPr>
    </w:lvl>
    <w:lvl w:ilvl="5" w:tplc="970ACFEE" w:tentative="1">
      <w:start w:val="1"/>
      <w:numFmt w:val="decimal"/>
      <w:lvlText w:val="%6."/>
      <w:lvlJc w:val="left"/>
      <w:pPr>
        <w:tabs>
          <w:tab w:val="num" w:pos="4320"/>
        </w:tabs>
        <w:ind w:left="4320" w:hanging="360"/>
      </w:pPr>
    </w:lvl>
    <w:lvl w:ilvl="6" w:tplc="96F00524" w:tentative="1">
      <w:start w:val="1"/>
      <w:numFmt w:val="decimal"/>
      <w:lvlText w:val="%7."/>
      <w:lvlJc w:val="left"/>
      <w:pPr>
        <w:tabs>
          <w:tab w:val="num" w:pos="5040"/>
        </w:tabs>
        <w:ind w:left="5040" w:hanging="360"/>
      </w:pPr>
    </w:lvl>
    <w:lvl w:ilvl="7" w:tplc="92DECD46" w:tentative="1">
      <w:start w:val="1"/>
      <w:numFmt w:val="decimal"/>
      <w:lvlText w:val="%8."/>
      <w:lvlJc w:val="left"/>
      <w:pPr>
        <w:tabs>
          <w:tab w:val="num" w:pos="5760"/>
        </w:tabs>
        <w:ind w:left="5760" w:hanging="360"/>
      </w:pPr>
    </w:lvl>
    <w:lvl w:ilvl="8" w:tplc="6DF0E82E" w:tentative="1">
      <w:start w:val="1"/>
      <w:numFmt w:val="decimal"/>
      <w:lvlText w:val="%9."/>
      <w:lvlJc w:val="left"/>
      <w:pPr>
        <w:tabs>
          <w:tab w:val="num" w:pos="6480"/>
        </w:tabs>
        <w:ind w:left="6480" w:hanging="360"/>
      </w:pPr>
    </w:lvl>
  </w:abstractNum>
  <w:abstractNum w:abstractNumId="72" w15:restartNumberingAfterBreak="0">
    <w:nsid w:val="393318F5"/>
    <w:multiLevelType w:val="hybridMultilevel"/>
    <w:tmpl w:val="5EB254C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E700A9"/>
    <w:multiLevelType w:val="multilevel"/>
    <w:tmpl w:val="E6FC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2D0A8B"/>
    <w:multiLevelType w:val="hybridMultilevel"/>
    <w:tmpl w:val="581CA7F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3BEC00C8"/>
    <w:multiLevelType w:val="hybridMultilevel"/>
    <w:tmpl w:val="C4405A5A"/>
    <w:lvl w:ilvl="0" w:tplc="4BC4FEF0">
      <w:start w:val="1"/>
      <w:numFmt w:val="upperRoman"/>
      <w:lvlText w:val="%1."/>
      <w:lvlJc w:val="left"/>
      <w:pPr>
        <w:ind w:left="920" w:hanging="720"/>
      </w:pPr>
      <w:rPr>
        <w:rFonts w:hint="default"/>
      </w:rPr>
    </w:lvl>
    <w:lvl w:ilvl="1" w:tplc="40090019" w:tentative="1">
      <w:start w:val="1"/>
      <w:numFmt w:val="lowerLetter"/>
      <w:lvlText w:val="%2."/>
      <w:lvlJc w:val="left"/>
      <w:pPr>
        <w:ind w:left="1280" w:hanging="360"/>
      </w:pPr>
    </w:lvl>
    <w:lvl w:ilvl="2" w:tplc="4009001B" w:tentative="1">
      <w:start w:val="1"/>
      <w:numFmt w:val="lowerRoman"/>
      <w:lvlText w:val="%3."/>
      <w:lvlJc w:val="right"/>
      <w:pPr>
        <w:ind w:left="2000" w:hanging="180"/>
      </w:pPr>
    </w:lvl>
    <w:lvl w:ilvl="3" w:tplc="4009000F" w:tentative="1">
      <w:start w:val="1"/>
      <w:numFmt w:val="decimal"/>
      <w:lvlText w:val="%4."/>
      <w:lvlJc w:val="left"/>
      <w:pPr>
        <w:ind w:left="2720" w:hanging="360"/>
      </w:pPr>
    </w:lvl>
    <w:lvl w:ilvl="4" w:tplc="40090019" w:tentative="1">
      <w:start w:val="1"/>
      <w:numFmt w:val="lowerLetter"/>
      <w:lvlText w:val="%5."/>
      <w:lvlJc w:val="left"/>
      <w:pPr>
        <w:ind w:left="3440" w:hanging="360"/>
      </w:pPr>
    </w:lvl>
    <w:lvl w:ilvl="5" w:tplc="4009001B" w:tentative="1">
      <w:start w:val="1"/>
      <w:numFmt w:val="lowerRoman"/>
      <w:lvlText w:val="%6."/>
      <w:lvlJc w:val="right"/>
      <w:pPr>
        <w:ind w:left="4160" w:hanging="180"/>
      </w:pPr>
    </w:lvl>
    <w:lvl w:ilvl="6" w:tplc="4009000F" w:tentative="1">
      <w:start w:val="1"/>
      <w:numFmt w:val="decimal"/>
      <w:lvlText w:val="%7."/>
      <w:lvlJc w:val="left"/>
      <w:pPr>
        <w:ind w:left="4880" w:hanging="360"/>
      </w:pPr>
    </w:lvl>
    <w:lvl w:ilvl="7" w:tplc="40090019" w:tentative="1">
      <w:start w:val="1"/>
      <w:numFmt w:val="lowerLetter"/>
      <w:lvlText w:val="%8."/>
      <w:lvlJc w:val="left"/>
      <w:pPr>
        <w:ind w:left="5600" w:hanging="360"/>
      </w:pPr>
    </w:lvl>
    <w:lvl w:ilvl="8" w:tplc="4009001B" w:tentative="1">
      <w:start w:val="1"/>
      <w:numFmt w:val="lowerRoman"/>
      <w:lvlText w:val="%9."/>
      <w:lvlJc w:val="right"/>
      <w:pPr>
        <w:ind w:left="6320" w:hanging="180"/>
      </w:pPr>
    </w:lvl>
  </w:abstractNum>
  <w:abstractNum w:abstractNumId="76" w15:restartNumberingAfterBreak="0">
    <w:nsid w:val="3C8611B6"/>
    <w:multiLevelType w:val="multilevel"/>
    <w:tmpl w:val="4364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D178B8"/>
    <w:multiLevelType w:val="hybridMultilevel"/>
    <w:tmpl w:val="DF4C0484"/>
    <w:lvl w:ilvl="0" w:tplc="978C565E">
      <w:start w:val="1"/>
      <w:numFmt w:val="decimal"/>
      <w:lvlText w:val="%1."/>
      <w:lvlJc w:val="left"/>
      <w:pPr>
        <w:tabs>
          <w:tab w:val="num" w:pos="720"/>
        </w:tabs>
        <w:ind w:left="720" w:hanging="360"/>
      </w:pPr>
    </w:lvl>
    <w:lvl w:ilvl="1" w:tplc="CE540F50" w:tentative="1">
      <w:start w:val="1"/>
      <w:numFmt w:val="decimal"/>
      <w:lvlText w:val="%2."/>
      <w:lvlJc w:val="left"/>
      <w:pPr>
        <w:tabs>
          <w:tab w:val="num" w:pos="1440"/>
        </w:tabs>
        <w:ind w:left="1440" w:hanging="360"/>
      </w:pPr>
    </w:lvl>
    <w:lvl w:ilvl="2" w:tplc="B700FAD6" w:tentative="1">
      <w:start w:val="1"/>
      <w:numFmt w:val="decimal"/>
      <w:lvlText w:val="%3."/>
      <w:lvlJc w:val="left"/>
      <w:pPr>
        <w:tabs>
          <w:tab w:val="num" w:pos="2160"/>
        </w:tabs>
        <w:ind w:left="2160" w:hanging="360"/>
      </w:pPr>
    </w:lvl>
    <w:lvl w:ilvl="3" w:tplc="9174A378" w:tentative="1">
      <w:start w:val="1"/>
      <w:numFmt w:val="decimal"/>
      <w:lvlText w:val="%4."/>
      <w:lvlJc w:val="left"/>
      <w:pPr>
        <w:tabs>
          <w:tab w:val="num" w:pos="2880"/>
        </w:tabs>
        <w:ind w:left="2880" w:hanging="360"/>
      </w:pPr>
    </w:lvl>
    <w:lvl w:ilvl="4" w:tplc="D28CC7D6" w:tentative="1">
      <w:start w:val="1"/>
      <w:numFmt w:val="decimal"/>
      <w:lvlText w:val="%5."/>
      <w:lvlJc w:val="left"/>
      <w:pPr>
        <w:tabs>
          <w:tab w:val="num" w:pos="3600"/>
        </w:tabs>
        <w:ind w:left="3600" w:hanging="360"/>
      </w:pPr>
    </w:lvl>
    <w:lvl w:ilvl="5" w:tplc="DF64C31C" w:tentative="1">
      <w:start w:val="1"/>
      <w:numFmt w:val="decimal"/>
      <w:lvlText w:val="%6."/>
      <w:lvlJc w:val="left"/>
      <w:pPr>
        <w:tabs>
          <w:tab w:val="num" w:pos="4320"/>
        </w:tabs>
        <w:ind w:left="4320" w:hanging="360"/>
      </w:pPr>
    </w:lvl>
    <w:lvl w:ilvl="6" w:tplc="B23A0C14" w:tentative="1">
      <w:start w:val="1"/>
      <w:numFmt w:val="decimal"/>
      <w:lvlText w:val="%7."/>
      <w:lvlJc w:val="left"/>
      <w:pPr>
        <w:tabs>
          <w:tab w:val="num" w:pos="5040"/>
        </w:tabs>
        <w:ind w:left="5040" w:hanging="360"/>
      </w:pPr>
    </w:lvl>
    <w:lvl w:ilvl="7" w:tplc="BBC864BE" w:tentative="1">
      <w:start w:val="1"/>
      <w:numFmt w:val="decimal"/>
      <w:lvlText w:val="%8."/>
      <w:lvlJc w:val="left"/>
      <w:pPr>
        <w:tabs>
          <w:tab w:val="num" w:pos="5760"/>
        </w:tabs>
        <w:ind w:left="5760" w:hanging="360"/>
      </w:pPr>
    </w:lvl>
    <w:lvl w:ilvl="8" w:tplc="69B850A2" w:tentative="1">
      <w:start w:val="1"/>
      <w:numFmt w:val="decimal"/>
      <w:lvlText w:val="%9."/>
      <w:lvlJc w:val="left"/>
      <w:pPr>
        <w:tabs>
          <w:tab w:val="num" w:pos="6480"/>
        </w:tabs>
        <w:ind w:left="6480" w:hanging="360"/>
      </w:pPr>
    </w:lvl>
  </w:abstractNum>
  <w:abstractNum w:abstractNumId="78" w15:restartNumberingAfterBreak="0">
    <w:nsid w:val="41577778"/>
    <w:multiLevelType w:val="hybridMultilevel"/>
    <w:tmpl w:val="1206E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8426CF"/>
    <w:multiLevelType w:val="multilevel"/>
    <w:tmpl w:val="36D0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5A3D59"/>
    <w:multiLevelType w:val="multilevel"/>
    <w:tmpl w:val="83CCA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39435DD"/>
    <w:multiLevelType w:val="multilevel"/>
    <w:tmpl w:val="54BE7A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67D6B4F"/>
    <w:multiLevelType w:val="hybridMultilevel"/>
    <w:tmpl w:val="F154C6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46E748A8"/>
    <w:multiLevelType w:val="hybridMultilevel"/>
    <w:tmpl w:val="348EB684"/>
    <w:lvl w:ilvl="0" w:tplc="69020004">
      <w:start w:val="1"/>
      <w:numFmt w:val="decimal"/>
      <w:lvlText w:val="%1."/>
      <w:lvlJc w:val="left"/>
      <w:pPr>
        <w:tabs>
          <w:tab w:val="num" w:pos="360"/>
        </w:tabs>
        <w:ind w:left="360" w:hanging="360"/>
      </w:pPr>
    </w:lvl>
    <w:lvl w:ilvl="1" w:tplc="0EDA4638" w:tentative="1">
      <w:start w:val="1"/>
      <w:numFmt w:val="decimal"/>
      <w:lvlText w:val="%2."/>
      <w:lvlJc w:val="left"/>
      <w:pPr>
        <w:tabs>
          <w:tab w:val="num" w:pos="1440"/>
        </w:tabs>
        <w:ind w:left="1440" w:hanging="360"/>
      </w:pPr>
    </w:lvl>
    <w:lvl w:ilvl="2" w:tplc="479CA43A" w:tentative="1">
      <w:start w:val="1"/>
      <w:numFmt w:val="decimal"/>
      <w:lvlText w:val="%3."/>
      <w:lvlJc w:val="left"/>
      <w:pPr>
        <w:tabs>
          <w:tab w:val="num" w:pos="2160"/>
        </w:tabs>
        <w:ind w:left="2160" w:hanging="360"/>
      </w:pPr>
    </w:lvl>
    <w:lvl w:ilvl="3" w:tplc="C7500142" w:tentative="1">
      <w:start w:val="1"/>
      <w:numFmt w:val="decimal"/>
      <w:lvlText w:val="%4."/>
      <w:lvlJc w:val="left"/>
      <w:pPr>
        <w:tabs>
          <w:tab w:val="num" w:pos="2880"/>
        </w:tabs>
        <w:ind w:left="2880" w:hanging="360"/>
      </w:pPr>
    </w:lvl>
    <w:lvl w:ilvl="4" w:tplc="92F6500A" w:tentative="1">
      <w:start w:val="1"/>
      <w:numFmt w:val="decimal"/>
      <w:lvlText w:val="%5."/>
      <w:lvlJc w:val="left"/>
      <w:pPr>
        <w:tabs>
          <w:tab w:val="num" w:pos="3600"/>
        </w:tabs>
        <w:ind w:left="3600" w:hanging="360"/>
      </w:pPr>
    </w:lvl>
    <w:lvl w:ilvl="5" w:tplc="E4424C4E" w:tentative="1">
      <w:start w:val="1"/>
      <w:numFmt w:val="decimal"/>
      <w:lvlText w:val="%6."/>
      <w:lvlJc w:val="left"/>
      <w:pPr>
        <w:tabs>
          <w:tab w:val="num" w:pos="4320"/>
        </w:tabs>
        <w:ind w:left="4320" w:hanging="360"/>
      </w:pPr>
    </w:lvl>
    <w:lvl w:ilvl="6" w:tplc="B4A47AB8" w:tentative="1">
      <w:start w:val="1"/>
      <w:numFmt w:val="decimal"/>
      <w:lvlText w:val="%7."/>
      <w:lvlJc w:val="left"/>
      <w:pPr>
        <w:tabs>
          <w:tab w:val="num" w:pos="5040"/>
        </w:tabs>
        <w:ind w:left="5040" w:hanging="360"/>
      </w:pPr>
    </w:lvl>
    <w:lvl w:ilvl="7" w:tplc="5EC068A2" w:tentative="1">
      <w:start w:val="1"/>
      <w:numFmt w:val="decimal"/>
      <w:lvlText w:val="%8."/>
      <w:lvlJc w:val="left"/>
      <w:pPr>
        <w:tabs>
          <w:tab w:val="num" w:pos="5760"/>
        </w:tabs>
        <w:ind w:left="5760" w:hanging="360"/>
      </w:pPr>
    </w:lvl>
    <w:lvl w:ilvl="8" w:tplc="99E43408" w:tentative="1">
      <w:start w:val="1"/>
      <w:numFmt w:val="decimal"/>
      <w:lvlText w:val="%9."/>
      <w:lvlJc w:val="left"/>
      <w:pPr>
        <w:tabs>
          <w:tab w:val="num" w:pos="6480"/>
        </w:tabs>
        <w:ind w:left="6480" w:hanging="360"/>
      </w:pPr>
    </w:lvl>
  </w:abstractNum>
  <w:abstractNum w:abstractNumId="84" w15:restartNumberingAfterBreak="0">
    <w:nsid w:val="46F972B2"/>
    <w:multiLevelType w:val="hybridMultilevel"/>
    <w:tmpl w:val="DDB63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48A51C3B"/>
    <w:multiLevelType w:val="multilevel"/>
    <w:tmpl w:val="5DB2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A642FA"/>
    <w:multiLevelType w:val="hybridMultilevel"/>
    <w:tmpl w:val="07687230"/>
    <w:lvl w:ilvl="0" w:tplc="66D67B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493A0677"/>
    <w:multiLevelType w:val="hybridMultilevel"/>
    <w:tmpl w:val="82E04B6E"/>
    <w:lvl w:ilvl="0" w:tplc="1C6226EA">
      <w:start w:val="1"/>
      <w:numFmt w:val="decimal"/>
      <w:lvlText w:val="%1."/>
      <w:lvlJc w:val="left"/>
      <w:pPr>
        <w:ind w:left="502"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9CB47E6"/>
    <w:multiLevelType w:val="multilevel"/>
    <w:tmpl w:val="871E06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D8E17C9"/>
    <w:multiLevelType w:val="multilevel"/>
    <w:tmpl w:val="4404C8F8"/>
    <w:lvl w:ilvl="0">
      <w:start w:val="1"/>
      <w:numFmt w:val="decimal"/>
      <w:lvlText w:val="%1."/>
      <w:lvlJc w:val="left"/>
      <w:pPr>
        <w:tabs>
          <w:tab w:val="num" w:pos="360"/>
        </w:tabs>
        <w:ind w:left="360" w:hanging="360"/>
      </w:pPr>
    </w:lvl>
    <w:lvl w:ilvl="1">
      <w:start w:val="1"/>
      <w:numFmt w:val="bullet"/>
      <w:lvlText w:val="o"/>
      <w:lvlJc w:val="left"/>
      <w:pPr>
        <w:tabs>
          <w:tab w:val="num" w:pos="786"/>
        </w:tabs>
        <w:ind w:left="786" w:hanging="360"/>
      </w:pPr>
      <w:rPr>
        <w:rFonts w:ascii="Courier New" w:hAnsi="Courier New" w:hint="default"/>
        <w:sz w:val="20"/>
      </w:rPr>
    </w:lvl>
    <w:lvl w:ilvl="2">
      <w:start w:val="1"/>
      <w:numFmt w:val="bullet"/>
      <w:lvlText w:val=""/>
      <w:lvlJc w:val="left"/>
      <w:pPr>
        <w:tabs>
          <w:tab w:val="num" w:pos="1494"/>
        </w:tabs>
        <w:ind w:left="1494"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DBC5B4F"/>
    <w:multiLevelType w:val="multilevel"/>
    <w:tmpl w:val="7D58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2A66A4"/>
    <w:multiLevelType w:val="hybridMultilevel"/>
    <w:tmpl w:val="BC522B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4FFD5179"/>
    <w:multiLevelType w:val="multilevel"/>
    <w:tmpl w:val="6450BB18"/>
    <w:lvl w:ilvl="0">
      <w:start w:val="1"/>
      <w:numFmt w:val="decimal"/>
      <w:lvlText w:val="%1."/>
      <w:lvlJc w:val="left"/>
      <w:pPr>
        <w:tabs>
          <w:tab w:val="num" w:pos="360"/>
        </w:tabs>
        <w:ind w:left="36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867908"/>
    <w:multiLevelType w:val="hybridMultilevel"/>
    <w:tmpl w:val="1206C99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F92AFF"/>
    <w:multiLevelType w:val="multilevel"/>
    <w:tmpl w:val="6CF2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110A2D"/>
    <w:multiLevelType w:val="multilevel"/>
    <w:tmpl w:val="3168E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C76D4D"/>
    <w:multiLevelType w:val="hybridMultilevel"/>
    <w:tmpl w:val="E506B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52EF5A6E"/>
    <w:multiLevelType w:val="multilevel"/>
    <w:tmpl w:val="D79A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413A43"/>
    <w:multiLevelType w:val="multilevel"/>
    <w:tmpl w:val="C1F8F6D6"/>
    <w:lvl w:ilvl="0">
      <w:start w:val="1"/>
      <w:numFmt w:val="decimal"/>
      <w:lvlText w:val="%1."/>
      <w:lvlJc w:val="left"/>
      <w:pPr>
        <w:tabs>
          <w:tab w:val="num" w:pos="360"/>
        </w:tabs>
        <w:ind w:left="360" w:hanging="360"/>
      </w:pPr>
    </w:lvl>
    <w:lvl w:ilvl="1">
      <w:start w:val="1"/>
      <w:numFmt w:val="bullet"/>
      <w:lvlText w:val="o"/>
      <w:lvlJc w:val="left"/>
      <w:pPr>
        <w:tabs>
          <w:tab w:val="num" w:pos="644"/>
        </w:tabs>
        <w:ind w:left="644" w:hanging="360"/>
      </w:pPr>
      <w:rPr>
        <w:rFonts w:ascii="Courier New" w:hAnsi="Courier New" w:hint="default"/>
        <w:sz w:val="20"/>
      </w:rPr>
    </w:lvl>
    <w:lvl w:ilvl="2">
      <w:start w:val="1"/>
      <w:numFmt w:val="bullet"/>
      <w:lvlText w:val=""/>
      <w:lvlJc w:val="left"/>
      <w:pPr>
        <w:tabs>
          <w:tab w:val="num" w:pos="927"/>
        </w:tabs>
        <w:ind w:left="927"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541C7959"/>
    <w:multiLevelType w:val="multilevel"/>
    <w:tmpl w:val="2A62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5F5A9A"/>
    <w:multiLevelType w:val="multilevel"/>
    <w:tmpl w:val="0B40E0CE"/>
    <w:lvl w:ilvl="0">
      <w:start w:val="1"/>
      <w:numFmt w:val="decimal"/>
      <w:lvlText w:val="%1."/>
      <w:lvlJc w:val="left"/>
      <w:pPr>
        <w:tabs>
          <w:tab w:val="num" w:pos="360"/>
        </w:tabs>
        <w:ind w:left="360" w:hanging="360"/>
      </w:pPr>
    </w:lvl>
    <w:lvl w:ilvl="1">
      <w:start w:val="1"/>
      <w:numFmt w:val="bullet"/>
      <w:lvlText w:val="o"/>
      <w:lvlJc w:val="left"/>
      <w:pPr>
        <w:tabs>
          <w:tab w:val="num" w:pos="502"/>
        </w:tabs>
        <w:ind w:left="502" w:hanging="360"/>
      </w:pPr>
      <w:rPr>
        <w:rFonts w:ascii="Courier New" w:hAnsi="Courier New" w:hint="default"/>
        <w:sz w:val="20"/>
      </w:rPr>
    </w:lvl>
    <w:lvl w:ilvl="2">
      <w:start w:val="1"/>
      <w:numFmt w:val="bullet"/>
      <w:lvlText w:val=""/>
      <w:lvlJc w:val="left"/>
      <w:pPr>
        <w:tabs>
          <w:tab w:val="num" w:pos="927"/>
        </w:tabs>
        <w:ind w:left="927"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6472015"/>
    <w:multiLevelType w:val="multilevel"/>
    <w:tmpl w:val="FE243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7743DD7"/>
    <w:multiLevelType w:val="multilevel"/>
    <w:tmpl w:val="507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C903EF"/>
    <w:multiLevelType w:val="multilevel"/>
    <w:tmpl w:val="0D92E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172C39"/>
    <w:multiLevelType w:val="multilevel"/>
    <w:tmpl w:val="7ACC6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8686776"/>
    <w:multiLevelType w:val="multilevel"/>
    <w:tmpl w:val="4094E2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AF2B09"/>
    <w:multiLevelType w:val="multilevel"/>
    <w:tmpl w:val="4D76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C4137B"/>
    <w:multiLevelType w:val="multilevel"/>
    <w:tmpl w:val="1842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E20A34"/>
    <w:multiLevelType w:val="multilevel"/>
    <w:tmpl w:val="30720D32"/>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15:restartNumberingAfterBreak="0">
    <w:nsid w:val="5D4154E2"/>
    <w:multiLevelType w:val="hybridMultilevel"/>
    <w:tmpl w:val="55005628"/>
    <w:lvl w:ilvl="0" w:tplc="40090019">
      <w:start w:val="1"/>
      <w:numFmt w:val="lowerLetter"/>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5EF35AFA"/>
    <w:multiLevelType w:val="hybridMultilevel"/>
    <w:tmpl w:val="EE143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F532BD1"/>
    <w:multiLevelType w:val="hybridMultilevel"/>
    <w:tmpl w:val="52BA1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5F97663E"/>
    <w:multiLevelType w:val="hybridMultilevel"/>
    <w:tmpl w:val="88664196"/>
    <w:lvl w:ilvl="0" w:tplc="DB84E868">
      <w:start w:val="1"/>
      <w:numFmt w:val="upperRoman"/>
      <w:lvlText w:val="%1."/>
      <w:lvlJc w:val="left"/>
      <w:pPr>
        <w:ind w:left="920" w:hanging="720"/>
      </w:pPr>
      <w:rPr>
        <w:rFonts w:hint="default"/>
      </w:rPr>
    </w:lvl>
    <w:lvl w:ilvl="1" w:tplc="40090019" w:tentative="1">
      <w:start w:val="1"/>
      <w:numFmt w:val="lowerLetter"/>
      <w:lvlText w:val="%2."/>
      <w:lvlJc w:val="left"/>
      <w:pPr>
        <w:ind w:left="1280" w:hanging="360"/>
      </w:pPr>
    </w:lvl>
    <w:lvl w:ilvl="2" w:tplc="4009001B" w:tentative="1">
      <w:start w:val="1"/>
      <w:numFmt w:val="lowerRoman"/>
      <w:lvlText w:val="%3."/>
      <w:lvlJc w:val="right"/>
      <w:pPr>
        <w:ind w:left="2000" w:hanging="180"/>
      </w:pPr>
    </w:lvl>
    <w:lvl w:ilvl="3" w:tplc="4009000F" w:tentative="1">
      <w:start w:val="1"/>
      <w:numFmt w:val="decimal"/>
      <w:lvlText w:val="%4."/>
      <w:lvlJc w:val="left"/>
      <w:pPr>
        <w:ind w:left="2720" w:hanging="360"/>
      </w:pPr>
    </w:lvl>
    <w:lvl w:ilvl="4" w:tplc="40090019" w:tentative="1">
      <w:start w:val="1"/>
      <w:numFmt w:val="lowerLetter"/>
      <w:lvlText w:val="%5."/>
      <w:lvlJc w:val="left"/>
      <w:pPr>
        <w:ind w:left="3440" w:hanging="360"/>
      </w:pPr>
    </w:lvl>
    <w:lvl w:ilvl="5" w:tplc="4009001B" w:tentative="1">
      <w:start w:val="1"/>
      <w:numFmt w:val="lowerRoman"/>
      <w:lvlText w:val="%6."/>
      <w:lvlJc w:val="right"/>
      <w:pPr>
        <w:ind w:left="4160" w:hanging="180"/>
      </w:pPr>
    </w:lvl>
    <w:lvl w:ilvl="6" w:tplc="4009000F" w:tentative="1">
      <w:start w:val="1"/>
      <w:numFmt w:val="decimal"/>
      <w:lvlText w:val="%7."/>
      <w:lvlJc w:val="left"/>
      <w:pPr>
        <w:ind w:left="4880" w:hanging="360"/>
      </w:pPr>
    </w:lvl>
    <w:lvl w:ilvl="7" w:tplc="40090019" w:tentative="1">
      <w:start w:val="1"/>
      <w:numFmt w:val="lowerLetter"/>
      <w:lvlText w:val="%8."/>
      <w:lvlJc w:val="left"/>
      <w:pPr>
        <w:ind w:left="5600" w:hanging="360"/>
      </w:pPr>
    </w:lvl>
    <w:lvl w:ilvl="8" w:tplc="4009001B" w:tentative="1">
      <w:start w:val="1"/>
      <w:numFmt w:val="lowerRoman"/>
      <w:lvlText w:val="%9."/>
      <w:lvlJc w:val="right"/>
      <w:pPr>
        <w:ind w:left="6320" w:hanging="180"/>
      </w:pPr>
    </w:lvl>
  </w:abstractNum>
  <w:abstractNum w:abstractNumId="113" w15:restartNumberingAfterBreak="0">
    <w:nsid w:val="602E7EAD"/>
    <w:multiLevelType w:val="hybridMultilevel"/>
    <w:tmpl w:val="E3165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608C22CE"/>
    <w:multiLevelType w:val="hybridMultilevel"/>
    <w:tmpl w:val="6D6E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B0DDD"/>
    <w:multiLevelType w:val="hybridMultilevel"/>
    <w:tmpl w:val="3126C5C8"/>
    <w:lvl w:ilvl="0" w:tplc="1C6226EA">
      <w:start w:val="1"/>
      <w:numFmt w:val="decimal"/>
      <w:lvlText w:val="%1."/>
      <w:lvlJc w:val="left"/>
      <w:pPr>
        <w:ind w:left="502"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62A06E13"/>
    <w:multiLevelType w:val="multilevel"/>
    <w:tmpl w:val="3898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3655B22"/>
    <w:multiLevelType w:val="multilevel"/>
    <w:tmpl w:val="F14C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5E2169"/>
    <w:multiLevelType w:val="multilevel"/>
    <w:tmpl w:val="D7B253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15:restartNumberingAfterBreak="0">
    <w:nsid w:val="661A4459"/>
    <w:multiLevelType w:val="hybridMultilevel"/>
    <w:tmpl w:val="409E7020"/>
    <w:lvl w:ilvl="0" w:tplc="1C6226EA">
      <w:start w:val="1"/>
      <w:numFmt w:val="decimal"/>
      <w:lvlText w:val="%1."/>
      <w:lvlJc w:val="left"/>
      <w:pPr>
        <w:ind w:left="502" w:hanging="360"/>
      </w:pPr>
      <w:rPr>
        <w:b/>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0" w15:restartNumberingAfterBreak="0">
    <w:nsid w:val="670F6E2E"/>
    <w:multiLevelType w:val="multilevel"/>
    <w:tmpl w:val="39E2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3C10EF"/>
    <w:multiLevelType w:val="multilevel"/>
    <w:tmpl w:val="89949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CA58F0"/>
    <w:multiLevelType w:val="multilevel"/>
    <w:tmpl w:val="949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E57299"/>
    <w:multiLevelType w:val="multilevel"/>
    <w:tmpl w:val="48BA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D42847"/>
    <w:multiLevelType w:val="multilevel"/>
    <w:tmpl w:val="D6F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AFB75CF"/>
    <w:multiLevelType w:val="multilevel"/>
    <w:tmpl w:val="9212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BBC5E81"/>
    <w:multiLevelType w:val="hybridMultilevel"/>
    <w:tmpl w:val="EB689BD2"/>
    <w:lvl w:ilvl="0" w:tplc="4B94F878">
      <w:start w:val="1"/>
      <w:numFmt w:val="lowerLetter"/>
      <w:lvlText w:val="%1."/>
      <w:lvlJc w:val="left"/>
      <w:pPr>
        <w:ind w:left="860" w:hanging="360"/>
      </w:pPr>
      <w:rPr>
        <w:rFonts w:ascii="Times New Roman" w:eastAsia="Calibri" w:hAnsi="Times New Roman" w:cs="Times New Roman" w:hint="default"/>
        <w:w w:val="100"/>
        <w:sz w:val="24"/>
        <w:szCs w:val="24"/>
        <w:lang w:val="en-US" w:eastAsia="en-US" w:bidi="ar-SA"/>
      </w:rPr>
    </w:lvl>
    <w:lvl w:ilvl="1" w:tplc="CAAE22B4">
      <w:numFmt w:val="bullet"/>
      <w:lvlText w:val=""/>
      <w:lvlJc w:val="left"/>
      <w:pPr>
        <w:ind w:left="1220" w:hanging="360"/>
      </w:pPr>
      <w:rPr>
        <w:rFonts w:ascii="Symbol" w:eastAsia="Symbol" w:hAnsi="Symbol" w:cs="Symbol" w:hint="default"/>
        <w:w w:val="100"/>
        <w:sz w:val="24"/>
        <w:szCs w:val="24"/>
        <w:lang w:val="en-US" w:eastAsia="en-US" w:bidi="ar-SA"/>
      </w:rPr>
    </w:lvl>
    <w:lvl w:ilvl="2" w:tplc="AC801D32">
      <w:numFmt w:val="bullet"/>
      <w:lvlText w:val="•"/>
      <w:lvlJc w:val="left"/>
      <w:pPr>
        <w:ind w:left="2218" w:hanging="360"/>
      </w:pPr>
      <w:rPr>
        <w:rFonts w:hint="default"/>
        <w:lang w:val="en-US" w:eastAsia="en-US" w:bidi="ar-SA"/>
      </w:rPr>
    </w:lvl>
    <w:lvl w:ilvl="3" w:tplc="7BC47EC6">
      <w:numFmt w:val="bullet"/>
      <w:lvlText w:val="•"/>
      <w:lvlJc w:val="left"/>
      <w:pPr>
        <w:ind w:left="3216" w:hanging="360"/>
      </w:pPr>
      <w:rPr>
        <w:rFonts w:hint="default"/>
        <w:lang w:val="en-US" w:eastAsia="en-US" w:bidi="ar-SA"/>
      </w:rPr>
    </w:lvl>
    <w:lvl w:ilvl="4" w:tplc="E81612D0">
      <w:numFmt w:val="bullet"/>
      <w:lvlText w:val="•"/>
      <w:lvlJc w:val="left"/>
      <w:pPr>
        <w:ind w:left="4215" w:hanging="360"/>
      </w:pPr>
      <w:rPr>
        <w:rFonts w:hint="default"/>
        <w:lang w:val="en-US" w:eastAsia="en-US" w:bidi="ar-SA"/>
      </w:rPr>
    </w:lvl>
    <w:lvl w:ilvl="5" w:tplc="28604BC2">
      <w:numFmt w:val="bullet"/>
      <w:lvlText w:val="•"/>
      <w:lvlJc w:val="left"/>
      <w:pPr>
        <w:ind w:left="5213" w:hanging="360"/>
      </w:pPr>
      <w:rPr>
        <w:rFonts w:hint="default"/>
        <w:lang w:val="en-US" w:eastAsia="en-US" w:bidi="ar-SA"/>
      </w:rPr>
    </w:lvl>
    <w:lvl w:ilvl="6" w:tplc="CFC08078">
      <w:numFmt w:val="bullet"/>
      <w:lvlText w:val="•"/>
      <w:lvlJc w:val="left"/>
      <w:pPr>
        <w:ind w:left="6212" w:hanging="360"/>
      </w:pPr>
      <w:rPr>
        <w:rFonts w:hint="default"/>
        <w:lang w:val="en-US" w:eastAsia="en-US" w:bidi="ar-SA"/>
      </w:rPr>
    </w:lvl>
    <w:lvl w:ilvl="7" w:tplc="EDB0086E">
      <w:numFmt w:val="bullet"/>
      <w:lvlText w:val="•"/>
      <w:lvlJc w:val="left"/>
      <w:pPr>
        <w:ind w:left="7210" w:hanging="360"/>
      </w:pPr>
      <w:rPr>
        <w:rFonts w:hint="default"/>
        <w:lang w:val="en-US" w:eastAsia="en-US" w:bidi="ar-SA"/>
      </w:rPr>
    </w:lvl>
    <w:lvl w:ilvl="8" w:tplc="A82A02C8">
      <w:numFmt w:val="bullet"/>
      <w:lvlText w:val="•"/>
      <w:lvlJc w:val="left"/>
      <w:pPr>
        <w:ind w:left="8209" w:hanging="360"/>
      </w:pPr>
      <w:rPr>
        <w:rFonts w:hint="default"/>
        <w:lang w:val="en-US" w:eastAsia="en-US" w:bidi="ar-SA"/>
      </w:rPr>
    </w:lvl>
  </w:abstractNum>
  <w:abstractNum w:abstractNumId="127" w15:restartNumberingAfterBreak="0">
    <w:nsid w:val="6BEF7B59"/>
    <w:multiLevelType w:val="multilevel"/>
    <w:tmpl w:val="D49C1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C4851B8"/>
    <w:multiLevelType w:val="multilevel"/>
    <w:tmpl w:val="A5424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C4C6894"/>
    <w:multiLevelType w:val="multilevel"/>
    <w:tmpl w:val="90DE1A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D471BDD"/>
    <w:multiLevelType w:val="multilevel"/>
    <w:tmpl w:val="6BA8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D4B231A"/>
    <w:multiLevelType w:val="hybridMultilevel"/>
    <w:tmpl w:val="8C0086B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E5415E"/>
    <w:multiLevelType w:val="multilevel"/>
    <w:tmpl w:val="0972D4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3" w15:restartNumberingAfterBreak="0">
    <w:nsid w:val="6E1E32FA"/>
    <w:multiLevelType w:val="multilevel"/>
    <w:tmpl w:val="A098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400C93"/>
    <w:multiLevelType w:val="multilevel"/>
    <w:tmpl w:val="2F6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9B3A4C"/>
    <w:multiLevelType w:val="multilevel"/>
    <w:tmpl w:val="4C4A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AF04B2"/>
    <w:multiLevelType w:val="multilevel"/>
    <w:tmpl w:val="9F24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B75997"/>
    <w:multiLevelType w:val="multilevel"/>
    <w:tmpl w:val="88A4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2074E0A"/>
    <w:multiLevelType w:val="multilevel"/>
    <w:tmpl w:val="1FC41D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9" w15:restartNumberingAfterBreak="0">
    <w:nsid w:val="721B58A9"/>
    <w:multiLevelType w:val="multilevel"/>
    <w:tmpl w:val="3C1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2644946"/>
    <w:multiLevelType w:val="hybridMultilevel"/>
    <w:tmpl w:val="8254766E"/>
    <w:lvl w:ilvl="0" w:tplc="2E528604">
      <w:start w:val="1"/>
      <w:numFmt w:val="decimal"/>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7305511E"/>
    <w:multiLevelType w:val="multilevel"/>
    <w:tmpl w:val="779E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3A670AB"/>
    <w:multiLevelType w:val="hybridMultilevel"/>
    <w:tmpl w:val="E58857C2"/>
    <w:lvl w:ilvl="0" w:tplc="30F4686E">
      <w:start w:val="1"/>
      <w:numFmt w:val="decimal"/>
      <w:lvlText w:val="%1."/>
      <w:lvlJc w:val="left"/>
      <w:pPr>
        <w:ind w:left="36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3C40175"/>
    <w:multiLevelType w:val="hybridMultilevel"/>
    <w:tmpl w:val="37CCE3B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4" w15:restartNumberingAfterBreak="0">
    <w:nsid w:val="74827ED7"/>
    <w:multiLevelType w:val="multilevel"/>
    <w:tmpl w:val="B3E4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415237"/>
    <w:multiLevelType w:val="hybridMultilevel"/>
    <w:tmpl w:val="B994FA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49761C"/>
    <w:multiLevelType w:val="hybridMultilevel"/>
    <w:tmpl w:val="EAF8F18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76F21E2"/>
    <w:multiLevelType w:val="multilevel"/>
    <w:tmpl w:val="2D36C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8662C05"/>
    <w:multiLevelType w:val="multilevel"/>
    <w:tmpl w:val="0B6A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8897549"/>
    <w:multiLevelType w:val="hybridMultilevel"/>
    <w:tmpl w:val="434874DC"/>
    <w:lvl w:ilvl="0" w:tplc="40090001">
      <w:start w:val="1"/>
      <w:numFmt w:val="bullet"/>
      <w:lvlText w:val=""/>
      <w:lvlJc w:val="left"/>
      <w:pPr>
        <w:ind w:left="720" w:hanging="360"/>
      </w:pPr>
      <w:rPr>
        <w:rFonts w:ascii="Symbol" w:hAnsi="Symbol" w:hint="default"/>
      </w:rPr>
    </w:lvl>
    <w:lvl w:ilvl="1" w:tplc="9B00CC0E">
      <w:start w:val="4"/>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15:restartNumberingAfterBreak="0">
    <w:nsid w:val="78B1641B"/>
    <w:multiLevelType w:val="hybridMultilevel"/>
    <w:tmpl w:val="7BD2B0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7B7D3033"/>
    <w:multiLevelType w:val="multilevel"/>
    <w:tmpl w:val="B9EC3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C517828"/>
    <w:multiLevelType w:val="hybridMultilevel"/>
    <w:tmpl w:val="3CE0ACC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3" w15:restartNumberingAfterBreak="0">
    <w:nsid w:val="7C592BA5"/>
    <w:multiLevelType w:val="multilevel"/>
    <w:tmpl w:val="475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D1E2AE3"/>
    <w:multiLevelType w:val="hybridMultilevel"/>
    <w:tmpl w:val="24148142"/>
    <w:lvl w:ilvl="0" w:tplc="46FEE7BE">
      <w:start w:val="1"/>
      <w:numFmt w:val="decimal"/>
      <w:lvlText w:val="%1."/>
      <w:lvlJc w:val="left"/>
      <w:pPr>
        <w:tabs>
          <w:tab w:val="num" w:pos="720"/>
        </w:tabs>
        <w:ind w:left="720" w:hanging="360"/>
      </w:pPr>
    </w:lvl>
    <w:lvl w:ilvl="1" w:tplc="E6ECAF10" w:tentative="1">
      <w:start w:val="1"/>
      <w:numFmt w:val="decimal"/>
      <w:lvlText w:val="%2."/>
      <w:lvlJc w:val="left"/>
      <w:pPr>
        <w:tabs>
          <w:tab w:val="num" w:pos="1440"/>
        </w:tabs>
        <w:ind w:left="1440" w:hanging="360"/>
      </w:pPr>
    </w:lvl>
    <w:lvl w:ilvl="2" w:tplc="9A7AD9FC" w:tentative="1">
      <w:start w:val="1"/>
      <w:numFmt w:val="decimal"/>
      <w:lvlText w:val="%3."/>
      <w:lvlJc w:val="left"/>
      <w:pPr>
        <w:tabs>
          <w:tab w:val="num" w:pos="2160"/>
        </w:tabs>
        <w:ind w:left="2160" w:hanging="360"/>
      </w:pPr>
    </w:lvl>
    <w:lvl w:ilvl="3" w:tplc="2D5CA20E" w:tentative="1">
      <w:start w:val="1"/>
      <w:numFmt w:val="decimal"/>
      <w:lvlText w:val="%4."/>
      <w:lvlJc w:val="left"/>
      <w:pPr>
        <w:tabs>
          <w:tab w:val="num" w:pos="2880"/>
        </w:tabs>
        <w:ind w:left="2880" w:hanging="360"/>
      </w:pPr>
    </w:lvl>
    <w:lvl w:ilvl="4" w:tplc="736EA8FE" w:tentative="1">
      <w:start w:val="1"/>
      <w:numFmt w:val="decimal"/>
      <w:lvlText w:val="%5."/>
      <w:lvlJc w:val="left"/>
      <w:pPr>
        <w:tabs>
          <w:tab w:val="num" w:pos="3600"/>
        </w:tabs>
        <w:ind w:left="3600" w:hanging="360"/>
      </w:pPr>
    </w:lvl>
    <w:lvl w:ilvl="5" w:tplc="89EA48E2" w:tentative="1">
      <w:start w:val="1"/>
      <w:numFmt w:val="decimal"/>
      <w:lvlText w:val="%6."/>
      <w:lvlJc w:val="left"/>
      <w:pPr>
        <w:tabs>
          <w:tab w:val="num" w:pos="4320"/>
        </w:tabs>
        <w:ind w:left="4320" w:hanging="360"/>
      </w:pPr>
    </w:lvl>
    <w:lvl w:ilvl="6" w:tplc="67303C46" w:tentative="1">
      <w:start w:val="1"/>
      <w:numFmt w:val="decimal"/>
      <w:lvlText w:val="%7."/>
      <w:lvlJc w:val="left"/>
      <w:pPr>
        <w:tabs>
          <w:tab w:val="num" w:pos="5040"/>
        </w:tabs>
        <w:ind w:left="5040" w:hanging="360"/>
      </w:pPr>
    </w:lvl>
    <w:lvl w:ilvl="7" w:tplc="B3EE25F8" w:tentative="1">
      <w:start w:val="1"/>
      <w:numFmt w:val="decimal"/>
      <w:lvlText w:val="%8."/>
      <w:lvlJc w:val="left"/>
      <w:pPr>
        <w:tabs>
          <w:tab w:val="num" w:pos="5760"/>
        </w:tabs>
        <w:ind w:left="5760" w:hanging="360"/>
      </w:pPr>
    </w:lvl>
    <w:lvl w:ilvl="8" w:tplc="FDF2B7D2" w:tentative="1">
      <w:start w:val="1"/>
      <w:numFmt w:val="decimal"/>
      <w:lvlText w:val="%9."/>
      <w:lvlJc w:val="left"/>
      <w:pPr>
        <w:tabs>
          <w:tab w:val="num" w:pos="6480"/>
        </w:tabs>
        <w:ind w:left="6480" w:hanging="360"/>
      </w:pPr>
    </w:lvl>
  </w:abstractNum>
  <w:abstractNum w:abstractNumId="155" w15:restartNumberingAfterBreak="0">
    <w:nsid w:val="7D7827A2"/>
    <w:multiLevelType w:val="multilevel"/>
    <w:tmpl w:val="6A4E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DAE449E"/>
    <w:multiLevelType w:val="multilevel"/>
    <w:tmpl w:val="2FAA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E100672"/>
    <w:multiLevelType w:val="hybridMultilevel"/>
    <w:tmpl w:val="F07A1258"/>
    <w:lvl w:ilvl="0" w:tplc="40090019">
      <w:start w:val="1"/>
      <w:numFmt w:val="lowerLetter"/>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7EA4211E"/>
    <w:multiLevelType w:val="hybridMultilevel"/>
    <w:tmpl w:val="6114B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7FD90ED2"/>
    <w:multiLevelType w:val="multilevel"/>
    <w:tmpl w:val="87F0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FEA7A1E"/>
    <w:multiLevelType w:val="multilevel"/>
    <w:tmpl w:val="55BECA82"/>
    <w:lvl w:ilvl="0">
      <w:start w:val="1"/>
      <w:numFmt w:val="decimal"/>
      <w:lvlText w:val="%1."/>
      <w:lvlJc w:val="left"/>
      <w:pPr>
        <w:tabs>
          <w:tab w:val="num" w:pos="360"/>
        </w:tabs>
        <w:ind w:left="360" w:hanging="360"/>
      </w:pPr>
    </w:lvl>
    <w:lvl w:ilvl="1">
      <w:start w:val="1"/>
      <w:numFmt w:val="bullet"/>
      <w:lvlText w:val="o"/>
      <w:lvlJc w:val="left"/>
      <w:pPr>
        <w:tabs>
          <w:tab w:val="num" w:pos="502"/>
        </w:tabs>
        <w:ind w:left="502" w:hanging="360"/>
      </w:pPr>
      <w:rPr>
        <w:rFonts w:ascii="Courier New" w:hAnsi="Courier New" w:hint="default"/>
        <w:sz w:val="20"/>
      </w:rPr>
    </w:lvl>
    <w:lvl w:ilvl="2">
      <w:start w:val="1"/>
      <w:numFmt w:val="bullet"/>
      <w:lvlText w:val=""/>
      <w:lvlJc w:val="left"/>
      <w:pPr>
        <w:tabs>
          <w:tab w:val="num" w:pos="1069"/>
        </w:tabs>
        <w:ind w:left="1069"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129539999">
    <w:abstractNumId w:val="75"/>
  </w:num>
  <w:num w:numId="2" w16cid:durableId="1611349985">
    <w:abstractNumId w:val="37"/>
  </w:num>
  <w:num w:numId="3" w16cid:durableId="763451504">
    <w:abstractNumId w:val="39"/>
  </w:num>
  <w:num w:numId="4" w16cid:durableId="87309410">
    <w:abstractNumId w:val="133"/>
  </w:num>
  <w:num w:numId="5" w16cid:durableId="1057508643">
    <w:abstractNumId w:val="53"/>
  </w:num>
  <w:num w:numId="6" w16cid:durableId="1778791078">
    <w:abstractNumId w:val="27"/>
  </w:num>
  <w:num w:numId="7" w16cid:durableId="1941137966">
    <w:abstractNumId w:val="149"/>
  </w:num>
  <w:num w:numId="8" w16cid:durableId="724914637">
    <w:abstractNumId w:val="70"/>
  </w:num>
  <w:num w:numId="9" w16cid:durableId="2074966726">
    <w:abstractNumId w:val="111"/>
  </w:num>
  <w:num w:numId="10" w16cid:durableId="1375038358">
    <w:abstractNumId w:val="36"/>
  </w:num>
  <w:num w:numId="11" w16cid:durableId="2020766358">
    <w:abstractNumId w:val="16"/>
  </w:num>
  <w:num w:numId="12" w16cid:durableId="2107263185">
    <w:abstractNumId w:val="96"/>
  </w:num>
  <w:num w:numId="13" w16cid:durableId="1337417768">
    <w:abstractNumId w:val="114"/>
  </w:num>
  <w:num w:numId="14" w16cid:durableId="1490708194">
    <w:abstractNumId w:val="158"/>
  </w:num>
  <w:num w:numId="15" w16cid:durableId="1083920088">
    <w:abstractNumId w:val="67"/>
  </w:num>
  <w:num w:numId="16" w16cid:durableId="1792553138">
    <w:abstractNumId w:val="113"/>
  </w:num>
  <w:num w:numId="17" w16cid:durableId="1744403360">
    <w:abstractNumId w:val="2"/>
  </w:num>
  <w:num w:numId="18" w16cid:durableId="1785224555">
    <w:abstractNumId w:val="59"/>
  </w:num>
  <w:num w:numId="19" w16cid:durableId="407701404">
    <w:abstractNumId w:val="143"/>
  </w:num>
  <w:num w:numId="20" w16cid:durableId="361250575">
    <w:abstractNumId w:val="91"/>
  </w:num>
  <w:num w:numId="21" w16cid:durableId="1865360258">
    <w:abstractNumId w:val="82"/>
  </w:num>
  <w:num w:numId="22" w16cid:durableId="2090035087">
    <w:abstractNumId w:val="49"/>
  </w:num>
  <w:num w:numId="23" w16cid:durableId="827087660">
    <w:abstractNumId w:val="38"/>
  </w:num>
  <w:num w:numId="24" w16cid:durableId="1008945232">
    <w:abstractNumId w:val="150"/>
  </w:num>
  <w:num w:numId="25" w16cid:durableId="623392624">
    <w:abstractNumId w:val="140"/>
  </w:num>
  <w:num w:numId="26" w16cid:durableId="1596330130">
    <w:abstractNumId w:val="71"/>
  </w:num>
  <w:num w:numId="27" w16cid:durableId="1904632875">
    <w:abstractNumId w:val="77"/>
  </w:num>
  <w:num w:numId="28" w16cid:durableId="1287658879">
    <w:abstractNumId w:val="15"/>
  </w:num>
  <w:num w:numId="29" w16cid:durableId="257908710">
    <w:abstractNumId w:val="65"/>
  </w:num>
  <w:num w:numId="30" w16cid:durableId="767972207">
    <w:abstractNumId w:val="142"/>
  </w:num>
  <w:num w:numId="31" w16cid:durableId="1511406001">
    <w:abstractNumId w:val="112"/>
  </w:num>
  <w:num w:numId="32" w16cid:durableId="1321420878">
    <w:abstractNumId w:val="22"/>
  </w:num>
  <w:num w:numId="33" w16cid:durableId="1633708210">
    <w:abstractNumId w:val="125"/>
  </w:num>
  <w:num w:numId="34" w16cid:durableId="1880166745">
    <w:abstractNumId w:val="85"/>
  </w:num>
  <w:num w:numId="35" w16cid:durableId="2034768498">
    <w:abstractNumId w:val="51"/>
  </w:num>
  <w:num w:numId="36" w16cid:durableId="111021669">
    <w:abstractNumId w:val="76"/>
  </w:num>
  <w:num w:numId="37" w16cid:durableId="1484421490">
    <w:abstractNumId w:val="106"/>
  </w:num>
  <w:num w:numId="38" w16cid:durableId="1239293556">
    <w:abstractNumId w:val="90"/>
  </w:num>
  <w:num w:numId="39" w16cid:durableId="1851529199">
    <w:abstractNumId w:val="93"/>
  </w:num>
  <w:num w:numId="40" w16cid:durableId="342785638">
    <w:abstractNumId w:val="131"/>
  </w:num>
  <w:num w:numId="41" w16cid:durableId="877547964">
    <w:abstractNumId w:val="58"/>
  </w:num>
  <w:num w:numId="42" w16cid:durableId="330721063">
    <w:abstractNumId w:val="102"/>
  </w:num>
  <w:num w:numId="43" w16cid:durableId="263542662">
    <w:abstractNumId w:val="24"/>
  </w:num>
  <w:num w:numId="44" w16cid:durableId="659624918">
    <w:abstractNumId w:val="123"/>
  </w:num>
  <w:num w:numId="45" w16cid:durableId="1363281723">
    <w:abstractNumId w:val="154"/>
  </w:num>
  <w:num w:numId="46" w16cid:durableId="339939823">
    <w:abstractNumId w:val="5"/>
  </w:num>
  <w:num w:numId="47" w16cid:durableId="772897619">
    <w:abstractNumId w:val="144"/>
  </w:num>
  <w:num w:numId="48" w16cid:durableId="1256673128">
    <w:abstractNumId w:val="155"/>
  </w:num>
  <w:num w:numId="49" w16cid:durableId="253900395">
    <w:abstractNumId w:val="3"/>
  </w:num>
  <w:num w:numId="50" w16cid:durableId="734622758">
    <w:abstractNumId w:val="80"/>
  </w:num>
  <w:num w:numId="51" w16cid:durableId="1302418026">
    <w:abstractNumId w:val="56"/>
  </w:num>
  <w:num w:numId="52" w16cid:durableId="1566641654">
    <w:abstractNumId w:val="151"/>
  </w:num>
  <w:num w:numId="53" w16cid:durableId="1617175629">
    <w:abstractNumId w:val="45"/>
  </w:num>
  <w:num w:numId="54" w16cid:durableId="1906794035">
    <w:abstractNumId w:val="42"/>
  </w:num>
  <w:num w:numId="55" w16cid:durableId="1451629584">
    <w:abstractNumId w:val="0"/>
  </w:num>
  <w:num w:numId="56" w16cid:durableId="622540539">
    <w:abstractNumId w:val="28"/>
  </w:num>
  <w:num w:numId="57" w16cid:durableId="1763144625">
    <w:abstractNumId w:val="81"/>
  </w:num>
  <w:num w:numId="58" w16cid:durableId="1289749244">
    <w:abstractNumId w:val="79"/>
  </w:num>
  <w:num w:numId="59" w16cid:durableId="1442987983">
    <w:abstractNumId w:val="57"/>
  </w:num>
  <w:num w:numId="60" w16cid:durableId="1529641833">
    <w:abstractNumId w:val="66"/>
  </w:num>
  <w:num w:numId="61" w16cid:durableId="1602837864">
    <w:abstractNumId w:val="60"/>
  </w:num>
  <w:num w:numId="62" w16cid:durableId="1627660460">
    <w:abstractNumId w:val="69"/>
  </w:num>
  <w:num w:numId="63" w16cid:durableId="57478297">
    <w:abstractNumId w:val="55"/>
  </w:num>
  <w:num w:numId="64" w16cid:durableId="906501352">
    <w:abstractNumId w:val="124"/>
  </w:num>
  <w:num w:numId="65" w16cid:durableId="1236865726">
    <w:abstractNumId w:val="68"/>
  </w:num>
  <w:num w:numId="66" w16cid:durableId="1253901878">
    <w:abstractNumId w:val="83"/>
  </w:num>
  <w:num w:numId="67" w16cid:durableId="1930894218">
    <w:abstractNumId w:val="8"/>
  </w:num>
  <w:num w:numId="68" w16cid:durableId="1302072988">
    <w:abstractNumId w:val="116"/>
  </w:num>
  <w:num w:numId="69" w16cid:durableId="492991764">
    <w:abstractNumId w:val="129"/>
  </w:num>
  <w:num w:numId="70" w16cid:durableId="837695826">
    <w:abstractNumId w:val="159"/>
  </w:num>
  <w:num w:numId="71" w16cid:durableId="257838331">
    <w:abstractNumId w:val="88"/>
  </w:num>
  <w:num w:numId="72" w16cid:durableId="1335646987">
    <w:abstractNumId w:val="128"/>
  </w:num>
  <w:num w:numId="73" w16cid:durableId="1150026595">
    <w:abstractNumId w:val="135"/>
  </w:num>
  <w:num w:numId="74" w16cid:durableId="1316110282">
    <w:abstractNumId w:val="30"/>
  </w:num>
  <w:num w:numId="75" w16cid:durableId="1734039634">
    <w:abstractNumId w:val="13"/>
  </w:num>
  <w:num w:numId="76" w16cid:durableId="544492593">
    <w:abstractNumId w:val="7"/>
  </w:num>
  <w:num w:numId="77" w16cid:durableId="1400598519">
    <w:abstractNumId w:val="136"/>
  </w:num>
  <w:num w:numId="78" w16cid:durableId="114062525">
    <w:abstractNumId w:val="43"/>
  </w:num>
  <w:num w:numId="79" w16cid:durableId="880751348">
    <w:abstractNumId w:val="73"/>
  </w:num>
  <w:num w:numId="80" w16cid:durableId="1862546065">
    <w:abstractNumId w:val="137"/>
  </w:num>
  <w:num w:numId="81" w16cid:durableId="770008086">
    <w:abstractNumId w:val="50"/>
  </w:num>
  <w:num w:numId="82" w16cid:durableId="613556496">
    <w:abstractNumId w:val="117"/>
  </w:num>
  <w:num w:numId="83" w16cid:durableId="1223909755">
    <w:abstractNumId w:val="44"/>
  </w:num>
  <w:num w:numId="84" w16cid:durableId="44377323">
    <w:abstractNumId w:val="141"/>
  </w:num>
  <w:num w:numId="85" w16cid:durableId="991103218">
    <w:abstractNumId w:val="33"/>
  </w:num>
  <w:num w:numId="86" w16cid:durableId="1166020310">
    <w:abstractNumId w:val="52"/>
  </w:num>
  <w:num w:numId="87" w16cid:durableId="5139320">
    <w:abstractNumId w:val="147"/>
  </w:num>
  <w:num w:numId="88" w16cid:durableId="592588139">
    <w:abstractNumId w:val="153"/>
  </w:num>
  <w:num w:numId="89" w16cid:durableId="553270249">
    <w:abstractNumId w:val="130"/>
  </w:num>
  <w:num w:numId="90" w16cid:durableId="517816871">
    <w:abstractNumId w:val="35"/>
  </w:num>
  <w:num w:numId="91" w16cid:durableId="407307341">
    <w:abstractNumId w:val="92"/>
  </w:num>
  <w:num w:numId="92" w16cid:durableId="1229153416">
    <w:abstractNumId w:val="10"/>
  </w:num>
  <w:num w:numId="93" w16cid:durableId="1372533910">
    <w:abstractNumId w:val="12"/>
  </w:num>
  <w:num w:numId="94" w16cid:durableId="1539589639">
    <w:abstractNumId w:val="145"/>
  </w:num>
  <w:num w:numId="95" w16cid:durableId="624893335">
    <w:abstractNumId w:val="138"/>
  </w:num>
  <w:num w:numId="96" w16cid:durableId="1714038038">
    <w:abstractNumId w:val="63"/>
  </w:num>
  <w:num w:numId="97" w16cid:durableId="1907720089">
    <w:abstractNumId w:val="61"/>
  </w:num>
  <w:num w:numId="98" w16cid:durableId="1657682394">
    <w:abstractNumId w:val="31"/>
  </w:num>
  <w:num w:numId="99" w16cid:durableId="368918845">
    <w:abstractNumId w:val="97"/>
  </w:num>
  <w:num w:numId="100" w16cid:durableId="105345147">
    <w:abstractNumId w:val="121"/>
  </w:num>
  <w:num w:numId="101" w16cid:durableId="2146654790">
    <w:abstractNumId w:val="103"/>
  </w:num>
  <w:num w:numId="102" w16cid:durableId="1876893748">
    <w:abstractNumId w:val="95"/>
  </w:num>
  <w:num w:numId="103" w16cid:durableId="862212815">
    <w:abstractNumId w:val="64"/>
  </w:num>
  <w:num w:numId="104" w16cid:durableId="148913339">
    <w:abstractNumId w:val="54"/>
  </w:num>
  <w:num w:numId="105" w16cid:durableId="2089301106">
    <w:abstractNumId w:val="23"/>
  </w:num>
  <w:num w:numId="106" w16cid:durableId="854420735">
    <w:abstractNumId w:val="107"/>
  </w:num>
  <w:num w:numId="107" w16cid:durableId="1316254813">
    <w:abstractNumId w:val="11"/>
  </w:num>
  <w:num w:numId="108" w16cid:durableId="1988049461">
    <w:abstractNumId w:val="148"/>
  </w:num>
  <w:num w:numId="109" w16cid:durableId="512493626">
    <w:abstractNumId w:val="20"/>
  </w:num>
  <w:num w:numId="110" w16cid:durableId="1462460457">
    <w:abstractNumId w:val="26"/>
  </w:num>
  <w:num w:numId="111" w16cid:durableId="1543907420">
    <w:abstractNumId w:val="17"/>
  </w:num>
  <w:num w:numId="112" w16cid:durableId="328558567">
    <w:abstractNumId w:val="118"/>
  </w:num>
  <w:num w:numId="113" w16cid:durableId="1745879246">
    <w:abstractNumId w:val="32"/>
  </w:num>
  <w:num w:numId="114" w16cid:durableId="489905533">
    <w:abstractNumId w:val="132"/>
  </w:num>
  <w:num w:numId="115" w16cid:durableId="1042249531">
    <w:abstractNumId w:val="108"/>
  </w:num>
  <w:num w:numId="116" w16cid:durableId="1575241054">
    <w:abstractNumId w:val="98"/>
  </w:num>
  <w:num w:numId="117" w16cid:durableId="1997148715">
    <w:abstractNumId w:val="160"/>
  </w:num>
  <w:num w:numId="118" w16cid:durableId="527065957">
    <w:abstractNumId w:val="89"/>
  </w:num>
  <w:num w:numId="119" w16cid:durableId="2022583038">
    <w:abstractNumId w:val="100"/>
  </w:num>
  <w:num w:numId="120" w16cid:durableId="1962227279">
    <w:abstractNumId w:val="72"/>
  </w:num>
  <w:num w:numId="121" w16cid:durableId="858468444">
    <w:abstractNumId w:val="110"/>
  </w:num>
  <w:num w:numId="122" w16cid:durableId="56519532">
    <w:abstractNumId w:val="78"/>
  </w:num>
  <w:num w:numId="123" w16cid:durableId="1789426152">
    <w:abstractNumId w:val="25"/>
  </w:num>
  <w:num w:numId="124" w16cid:durableId="1470584996">
    <w:abstractNumId w:val="29"/>
  </w:num>
  <w:num w:numId="125" w16cid:durableId="313023705">
    <w:abstractNumId w:val="74"/>
  </w:num>
  <w:num w:numId="126" w16cid:durableId="814950459">
    <w:abstractNumId w:val="99"/>
  </w:num>
  <w:num w:numId="127" w16cid:durableId="1190684545">
    <w:abstractNumId w:val="41"/>
  </w:num>
  <w:num w:numId="128" w16cid:durableId="1548906342">
    <w:abstractNumId w:val="156"/>
  </w:num>
  <w:num w:numId="129" w16cid:durableId="164513942">
    <w:abstractNumId w:val="139"/>
  </w:num>
  <w:num w:numId="130" w16cid:durableId="147402948">
    <w:abstractNumId w:val="105"/>
  </w:num>
  <w:num w:numId="131" w16cid:durableId="2137138329">
    <w:abstractNumId w:val="19"/>
  </w:num>
  <w:num w:numId="132" w16cid:durableId="1254826207">
    <w:abstractNumId w:val="84"/>
  </w:num>
  <w:num w:numId="133" w16cid:durableId="164593053">
    <w:abstractNumId w:val="40"/>
  </w:num>
  <w:num w:numId="134" w16cid:durableId="1770855818">
    <w:abstractNumId w:val="146"/>
  </w:num>
  <w:num w:numId="135" w16cid:durableId="84036171">
    <w:abstractNumId w:val="119"/>
  </w:num>
  <w:num w:numId="136" w16cid:durableId="1842236967">
    <w:abstractNumId w:val="115"/>
  </w:num>
  <w:num w:numId="137" w16cid:durableId="1654676414">
    <w:abstractNumId w:val="87"/>
  </w:num>
  <w:num w:numId="138" w16cid:durableId="1148015935">
    <w:abstractNumId w:val="122"/>
  </w:num>
  <w:num w:numId="139" w16cid:durableId="1540510488">
    <w:abstractNumId w:val="21"/>
  </w:num>
  <w:num w:numId="140" w16cid:durableId="982461956">
    <w:abstractNumId w:val="48"/>
  </w:num>
  <w:num w:numId="141" w16cid:durableId="1706901335">
    <w:abstractNumId w:val="14"/>
  </w:num>
  <w:num w:numId="142" w16cid:durableId="433718648">
    <w:abstractNumId w:val="4"/>
  </w:num>
  <w:num w:numId="143" w16cid:durableId="183594288">
    <w:abstractNumId w:val="86"/>
  </w:num>
  <w:num w:numId="144" w16cid:durableId="740830808">
    <w:abstractNumId w:val="152"/>
  </w:num>
  <w:num w:numId="145" w16cid:durableId="461702288">
    <w:abstractNumId w:val="126"/>
  </w:num>
  <w:num w:numId="146" w16cid:durableId="537474527">
    <w:abstractNumId w:val="34"/>
  </w:num>
  <w:num w:numId="147" w16cid:durableId="2077119175">
    <w:abstractNumId w:val="101"/>
  </w:num>
  <w:num w:numId="148" w16cid:durableId="1523203987">
    <w:abstractNumId w:val="62"/>
  </w:num>
  <w:num w:numId="149" w16cid:durableId="1306468258">
    <w:abstractNumId w:val="46"/>
  </w:num>
  <w:num w:numId="150" w16cid:durableId="1415470305">
    <w:abstractNumId w:val="104"/>
  </w:num>
  <w:num w:numId="151" w16cid:durableId="2055961382">
    <w:abstractNumId w:val="134"/>
  </w:num>
  <w:num w:numId="152" w16cid:durableId="1798529299">
    <w:abstractNumId w:val="47"/>
  </w:num>
  <w:num w:numId="153" w16cid:durableId="239411730">
    <w:abstractNumId w:val="120"/>
  </w:num>
  <w:num w:numId="154" w16cid:durableId="1325745842">
    <w:abstractNumId w:val="94"/>
  </w:num>
  <w:num w:numId="155" w16cid:durableId="1217819984">
    <w:abstractNumId w:val="127"/>
  </w:num>
  <w:num w:numId="156" w16cid:durableId="704794813">
    <w:abstractNumId w:val="6"/>
  </w:num>
  <w:num w:numId="157" w16cid:durableId="770904601">
    <w:abstractNumId w:val="1"/>
  </w:num>
  <w:num w:numId="158" w16cid:durableId="1326395728">
    <w:abstractNumId w:val="9"/>
  </w:num>
  <w:num w:numId="159" w16cid:durableId="1239900419">
    <w:abstractNumId w:val="18"/>
  </w:num>
  <w:num w:numId="160" w16cid:durableId="1269243097">
    <w:abstractNumId w:val="109"/>
  </w:num>
  <w:num w:numId="161" w16cid:durableId="1204244941">
    <w:abstractNumId w:val="15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4C0"/>
    <w:rsid w:val="00002CFD"/>
    <w:rsid w:val="000035DC"/>
    <w:rsid w:val="0000608F"/>
    <w:rsid w:val="00006AF3"/>
    <w:rsid w:val="00006F37"/>
    <w:rsid w:val="000102EC"/>
    <w:rsid w:val="00010DFC"/>
    <w:rsid w:val="0001315A"/>
    <w:rsid w:val="0002486D"/>
    <w:rsid w:val="000256F7"/>
    <w:rsid w:val="00027B51"/>
    <w:rsid w:val="000305B4"/>
    <w:rsid w:val="00031383"/>
    <w:rsid w:val="00031CA7"/>
    <w:rsid w:val="0003780B"/>
    <w:rsid w:val="00042BAD"/>
    <w:rsid w:val="0004476C"/>
    <w:rsid w:val="000503EF"/>
    <w:rsid w:val="00050701"/>
    <w:rsid w:val="00053217"/>
    <w:rsid w:val="00056810"/>
    <w:rsid w:val="00065321"/>
    <w:rsid w:val="00074A0F"/>
    <w:rsid w:val="00080715"/>
    <w:rsid w:val="000840EB"/>
    <w:rsid w:val="00084A8F"/>
    <w:rsid w:val="00084E08"/>
    <w:rsid w:val="00086378"/>
    <w:rsid w:val="000914A1"/>
    <w:rsid w:val="0009463F"/>
    <w:rsid w:val="0009732D"/>
    <w:rsid w:val="000A32FE"/>
    <w:rsid w:val="000A43C6"/>
    <w:rsid w:val="000B151C"/>
    <w:rsid w:val="000B6999"/>
    <w:rsid w:val="000C04FF"/>
    <w:rsid w:val="000C310B"/>
    <w:rsid w:val="000C438B"/>
    <w:rsid w:val="000C644B"/>
    <w:rsid w:val="000D322F"/>
    <w:rsid w:val="000E0EDE"/>
    <w:rsid w:val="000E28A6"/>
    <w:rsid w:val="000E3667"/>
    <w:rsid w:val="000E6C20"/>
    <w:rsid w:val="000F1112"/>
    <w:rsid w:val="000F4FA7"/>
    <w:rsid w:val="000F6AD0"/>
    <w:rsid w:val="001008E6"/>
    <w:rsid w:val="00101EC8"/>
    <w:rsid w:val="001022E9"/>
    <w:rsid w:val="00103065"/>
    <w:rsid w:val="001116C4"/>
    <w:rsid w:val="00117690"/>
    <w:rsid w:val="0012037B"/>
    <w:rsid w:val="00120480"/>
    <w:rsid w:val="00121E8E"/>
    <w:rsid w:val="0012506F"/>
    <w:rsid w:val="001326DF"/>
    <w:rsid w:val="00132B0C"/>
    <w:rsid w:val="00132FDB"/>
    <w:rsid w:val="00133953"/>
    <w:rsid w:val="00134EC3"/>
    <w:rsid w:val="001454D4"/>
    <w:rsid w:val="00151DA5"/>
    <w:rsid w:val="00152387"/>
    <w:rsid w:val="0015456A"/>
    <w:rsid w:val="001551BC"/>
    <w:rsid w:val="001562F6"/>
    <w:rsid w:val="0016482D"/>
    <w:rsid w:val="00170E62"/>
    <w:rsid w:val="001728E6"/>
    <w:rsid w:val="00172D00"/>
    <w:rsid w:val="00174A39"/>
    <w:rsid w:val="0017706F"/>
    <w:rsid w:val="00181CE2"/>
    <w:rsid w:val="00182FD7"/>
    <w:rsid w:val="001852A6"/>
    <w:rsid w:val="0019200E"/>
    <w:rsid w:val="00192491"/>
    <w:rsid w:val="00196ACE"/>
    <w:rsid w:val="001A13AA"/>
    <w:rsid w:val="001A2016"/>
    <w:rsid w:val="001A47D8"/>
    <w:rsid w:val="001A513C"/>
    <w:rsid w:val="001A63C5"/>
    <w:rsid w:val="001B0ADB"/>
    <w:rsid w:val="001B3F3C"/>
    <w:rsid w:val="001B6127"/>
    <w:rsid w:val="001B74AD"/>
    <w:rsid w:val="001C2333"/>
    <w:rsid w:val="001E3431"/>
    <w:rsid w:val="001E736F"/>
    <w:rsid w:val="001E7988"/>
    <w:rsid w:val="001F1DA9"/>
    <w:rsid w:val="001F64E7"/>
    <w:rsid w:val="00202257"/>
    <w:rsid w:val="00213764"/>
    <w:rsid w:val="002157C3"/>
    <w:rsid w:val="00216617"/>
    <w:rsid w:val="002232A9"/>
    <w:rsid w:val="00232A28"/>
    <w:rsid w:val="00233384"/>
    <w:rsid w:val="00234679"/>
    <w:rsid w:val="00234E62"/>
    <w:rsid w:val="00246981"/>
    <w:rsid w:val="00250E35"/>
    <w:rsid w:val="00256129"/>
    <w:rsid w:val="00260C69"/>
    <w:rsid w:val="002614D9"/>
    <w:rsid w:val="002752B7"/>
    <w:rsid w:val="002802CF"/>
    <w:rsid w:val="002903B3"/>
    <w:rsid w:val="00294AB7"/>
    <w:rsid w:val="002A0FBB"/>
    <w:rsid w:val="002A4533"/>
    <w:rsid w:val="002A58E3"/>
    <w:rsid w:val="002A7A00"/>
    <w:rsid w:val="002B159A"/>
    <w:rsid w:val="002B4A89"/>
    <w:rsid w:val="002B7059"/>
    <w:rsid w:val="002C1E67"/>
    <w:rsid w:val="002C2FEE"/>
    <w:rsid w:val="002D09DD"/>
    <w:rsid w:val="002D40D5"/>
    <w:rsid w:val="002D4F49"/>
    <w:rsid w:val="002E21E0"/>
    <w:rsid w:val="002E362B"/>
    <w:rsid w:val="002E658F"/>
    <w:rsid w:val="002F6CED"/>
    <w:rsid w:val="002F76C2"/>
    <w:rsid w:val="00301806"/>
    <w:rsid w:val="00305218"/>
    <w:rsid w:val="00313426"/>
    <w:rsid w:val="00314F38"/>
    <w:rsid w:val="003222EF"/>
    <w:rsid w:val="00323038"/>
    <w:rsid w:val="0032480E"/>
    <w:rsid w:val="0032635A"/>
    <w:rsid w:val="0033242E"/>
    <w:rsid w:val="00350245"/>
    <w:rsid w:val="0035224B"/>
    <w:rsid w:val="00356463"/>
    <w:rsid w:val="003576A1"/>
    <w:rsid w:val="0037153D"/>
    <w:rsid w:val="00371EF6"/>
    <w:rsid w:val="00374F4D"/>
    <w:rsid w:val="00376ACF"/>
    <w:rsid w:val="003811EA"/>
    <w:rsid w:val="00382F86"/>
    <w:rsid w:val="00386D10"/>
    <w:rsid w:val="003905EF"/>
    <w:rsid w:val="00393AC1"/>
    <w:rsid w:val="00395A6C"/>
    <w:rsid w:val="003A2B47"/>
    <w:rsid w:val="003A5E02"/>
    <w:rsid w:val="003B2884"/>
    <w:rsid w:val="003B3DD3"/>
    <w:rsid w:val="003C0752"/>
    <w:rsid w:val="003C09BC"/>
    <w:rsid w:val="003C14AD"/>
    <w:rsid w:val="003C17EB"/>
    <w:rsid w:val="003C6220"/>
    <w:rsid w:val="003C73AD"/>
    <w:rsid w:val="003D1905"/>
    <w:rsid w:val="003D4F11"/>
    <w:rsid w:val="003D5283"/>
    <w:rsid w:val="003D6C04"/>
    <w:rsid w:val="003D7BF8"/>
    <w:rsid w:val="003D7F87"/>
    <w:rsid w:val="003E1240"/>
    <w:rsid w:val="003E43B7"/>
    <w:rsid w:val="003E46A4"/>
    <w:rsid w:val="003E5C41"/>
    <w:rsid w:val="003E6760"/>
    <w:rsid w:val="003F5793"/>
    <w:rsid w:val="003F5E17"/>
    <w:rsid w:val="003F62DB"/>
    <w:rsid w:val="003F7A92"/>
    <w:rsid w:val="00402D1A"/>
    <w:rsid w:val="00403861"/>
    <w:rsid w:val="00404381"/>
    <w:rsid w:val="004062C8"/>
    <w:rsid w:val="0041544A"/>
    <w:rsid w:val="004216C6"/>
    <w:rsid w:val="00423B9D"/>
    <w:rsid w:val="00423C74"/>
    <w:rsid w:val="00426918"/>
    <w:rsid w:val="004269CE"/>
    <w:rsid w:val="004330F9"/>
    <w:rsid w:val="004346CE"/>
    <w:rsid w:val="004378E9"/>
    <w:rsid w:val="00444682"/>
    <w:rsid w:val="0044681B"/>
    <w:rsid w:val="00452C31"/>
    <w:rsid w:val="0045301E"/>
    <w:rsid w:val="00455D38"/>
    <w:rsid w:val="00456364"/>
    <w:rsid w:val="004607BF"/>
    <w:rsid w:val="00463598"/>
    <w:rsid w:val="0047654A"/>
    <w:rsid w:val="00476571"/>
    <w:rsid w:val="004765E2"/>
    <w:rsid w:val="00476DE0"/>
    <w:rsid w:val="004807B7"/>
    <w:rsid w:val="00491474"/>
    <w:rsid w:val="00496D4E"/>
    <w:rsid w:val="00497554"/>
    <w:rsid w:val="004A51E0"/>
    <w:rsid w:val="004B4EC0"/>
    <w:rsid w:val="004C0F05"/>
    <w:rsid w:val="004C14AE"/>
    <w:rsid w:val="004C3435"/>
    <w:rsid w:val="004C683D"/>
    <w:rsid w:val="004D5411"/>
    <w:rsid w:val="004D555F"/>
    <w:rsid w:val="004D776D"/>
    <w:rsid w:val="004D7985"/>
    <w:rsid w:val="004E0D21"/>
    <w:rsid w:val="004F4ABC"/>
    <w:rsid w:val="00500AEF"/>
    <w:rsid w:val="0050181E"/>
    <w:rsid w:val="00502962"/>
    <w:rsid w:val="00502DAD"/>
    <w:rsid w:val="0050679E"/>
    <w:rsid w:val="005074CF"/>
    <w:rsid w:val="00515EB8"/>
    <w:rsid w:val="00520732"/>
    <w:rsid w:val="00522131"/>
    <w:rsid w:val="0052739F"/>
    <w:rsid w:val="005273DB"/>
    <w:rsid w:val="005350FC"/>
    <w:rsid w:val="00550078"/>
    <w:rsid w:val="00551691"/>
    <w:rsid w:val="00556C3E"/>
    <w:rsid w:val="00556CED"/>
    <w:rsid w:val="00557994"/>
    <w:rsid w:val="0056181C"/>
    <w:rsid w:val="0056588C"/>
    <w:rsid w:val="00565E79"/>
    <w:rsid w:val="00572B20"/>
    <w:rsid w:val="0057589C"/>
    <w:rsid w:val="0058190F"/>
    <w:rsid w:val="005841EA"/>
    <w:rsid w:val="00584BA6"/>
    <w:rsid w:val="00587BCB"/>
    <w:rsid w:val="00596CF0"/>
    <w:rsid w:val="00596F85"/>
    <w:rsid w:val="00597471"/>
    <w:rsid w:val="005A0D74"/>
    <w:rsid w:val="005A3D04"/>
    <w:rsid w:val="005A6459"/>
    <w:rsid w:val="005A770A"/>
    <w:rsid w:val="005A7A07"/>
    <w:rsid w:val="005B0849"/>
    <w:rsid w:val="005D5224"/>
    <w:rsid w:val="005E0ED2"/>
    <w:rsid w:val="005E0F3D"/>
    <w:rsid w:val="005E1509"/>
    <w:rsid w:val="005E1A1D"/>
    <w:rsid w:val="005E1B48"/>
    <w:rsid w:val="005E3F33"/>
    <w:rsid w:val="005E7F7F"/>
    <w:rsid w:val="005F0F7A"/>
    <w:rsid w:val="005F508F"/>
    <w:rsid w:val="005F5731"/>
    <w:rsid w:val="005F628A"/>
    <w:rsid w:val="005F7AE0"/>
    <w:rsid w:val="00601CED"/>
    <w:rsid w:val="00610BC8"/>
    <w:rsid w:val="00611479"/>
    <w:rsid w:val="00611BE7"/>
    <w:rsid w:val="00611C98"/>
    <w:rsid w:val="00612E84"/>
    <w:rsid w:val="00614D62"/>
    <w:rsid w:val="00615708"/>
    <w:rsid w:val="006162C6"/>
    <w:rsid w:val="00621C33"/>
    <w:rsid w:val="00621F01"/>
    <w:rsid w:val="00623D93"/>
    <w:rsid w:val="00624769"/>
    <w:rsid w:val="006277DB"/>
    <w:rsid w:val="00630AEE"/>
    <w:rsid w:val="006328AA"/>
    <w:rsid w:val="00633A72"/>
    <w:rsid w:val="00633FB9"/>
    <w:rsid w:val="00637128"/>
    <w:rsid w:val="00640961"/>
    <w:rsid w:val="00640C21"/>
    <w:rsid w:val="0064185B"/>
    <w:rsid w:val="0064534F"/>
    <w:rsid w:val="0064721A"/>
    <w:rsid w:val="006477A7"/>
    <w:rsid w:val="00651FF8"/>
    <w:rsid w:val="006521B8"/>
    <w:rsid w:val="00655C69"/>
    <w:rsid w:val="00660A14"/>
    <w:rsid w:val="00660DAE"/>
    <w:rsid w:val="00663184"/>
    <w:rsid w:val="006638F0"/>
    <w:rsid w:val="00663AB7"/>
    <w:rsid w:val="006713D0"/>
    <w:rsid w:val="006724B8"/>
    <w:rsid w:val="006775F6"/>
    <w:rsid w:val="006871F0"/>
    <w:rsid w:val="006A1F6B"/>
    <w:rsid w:val="006A2891"/>
    <w:rsid w:val="006A3D69"/>
    <w:rsid w:val="006B1756"/>
    <w:rsid w:val="006B39A5"/>
    <w:rsid w:val="006B3B46"/>
    <w:rsid w:val="006B3EF8"/>
    <w:rsid w:val="006C7251"/>
    <w:rsid w:val="006C7E56"/>
    <w:rsid w:val="006D7C7A"/>
    <w:rsid w:val="006E3A22"/>
    <w:rsid w:val="006E4845"/>
    <w:rsid w:val="006F0EB8"/>
    <w:rsid w:val="00707F1B"/>
    <w:rsid w:val="00711940"/>
    <w:rsid w:val="0071233A"/>
    <w:rsid w:val="0071798D"/>
    <w:rsid w:val="00731F25"/>
    <w:rsid w:val="00734328"/>
    <w:rsid w:val="00743A6B"/>
    <w:rsid w:val="00747586"/>
    <w:rsid w:val="00761BEA"/>
    <w:rsid w:val="00765128"/>
    <w:rsid w:val="007661C3"/>
    <w:rsid w:val="00772DD8"/>
    <w:rsid w:val="007742B2"/>
    <w:rsid w:val="007754D5"/>
    <w:rsid w:val="007815EF"/>
    <w:rsid w:val="00781C4C"/>
    <w:rsid w:val="00783E85"/>
    <w:rsid w:val="00790A3A"/>
    <w:rsid w:val="00795102"/>
    <w:rsid w:val="00795430"/>
    <w:rsid w:val="007956FF"/>
    <w:rsid w:val="00797AFE"/>
    <w:rsid w:val="007A07B3"/>
    <w:rsid w:val="007A26BD"/>
    <w:rsid w:val="007A6514"/>
    <w:rsid w:val="007B102F"/>
    <w:rsid w:val="007B5054"/>
    <w:rsid w:val="007B6B34"/>
    <w:rsid w:val="007C2237"/>
    <w:rsid w:val="007C2D01"/>
    <w:rsid w:val="007C2F91"/>
    <w:rsid w:val="007C5D54"/>
    <w:rsid w:val="007C626A"/>
    <w:rsid w:val="007D10DB"/>
    <w:rsid w:val="007D49D9"/>
    <w:rsid w:val="007D5962"/>
    <w:rsid w:val="007D7431"/>
    <w:rsid w:val="007D77B0"/>
    <w:rsid w:val="007E0359"/>
    <w:rsid w:val="007E053C"/>
    <w:rsid w:val="007E1A8E"/>
    <w:rsid w:val="007E518E"/>
    <w:rsid w:val="007E52E8"/>
    <w:rsid w:val="007E602F"/>
    <w:rsid w:val="007E6117"/>
    <w:rsid w:val="007E7E8F"/>
    <w:rsid w:val="007F1382"/>
    <w:rsid w:val="007F194A"/>
    <w:rsid w:val="007F3194"/>
    <w:rsid w:val="007F3F0E"/>
    <w:rsid w:val="007F5272"/>
    <w:rsid w:val="00800704"/>
    <w:rsid w:val="00810BEF"/>
    <w:rsid w:val="00811A21"/>
    <w:rsid w:val="00813A84"/>
    <w:rsid w:val="00822A5F"/>
    <w:rsid w:val="00831195"/>
    <w:rsid w:val="00832A7D"/>
    <w:rsid w:val="00833581"/>
    <w:rsid w:val="00835869"/>
    <w:rsid w:val="008374F1"/>
    <w:rsid w:val="008533FA"/>
    <w:rsid w:val="00860C7A"/>
    <w:rsid w:val="00862723"/>
    <w:rsid w:val="00863C7F"/>
    <w:rsid w:val="00867B05"/>
    <w:rsid w:val="00873283"/>
    <w:rsid w:val="00876FF7"/>
    <w:rsid w:val="008819DD"/>
    <w:rsid w:val="00881FC2"/>
    <w:rsid w:val="0088362E"/>
    <w:rsid w:val="0088686C"/>
    <w:rsid w:val="008875B5"/>
    <w:rsid w:val="00896E0A"/>
    <w:rsid w:val="00897AD9"/>
    <w:rsid w:val="00897EB9"/>
    <w:rsid w:val="008A1ACF"/>
    <w:rsid w:val="008A3DAD"/>
    <w:rsid w:val="008A42FB"/>
    <w:rsid w:val="008A6191"/>
    <w:rsid w:val="008A6F64"/>
    <w:rsid w:val="008A774D"/>
    <w:rsid w:val="008B1E01"/>
    <w:rsid w:val="008B68E8"/>
    <w:rsid w:val="008C0B1A"/>
    <w:rsid w:val="008C239F"/>
    <w:rsid w:val="008C6480"/>
    <w:rsid w:val="008C6D5A"/>
    <w:rsid w:val="008D0711"/>
    <w:rsid w:val="008D1096"/>
    <w:rsid w:val="008D4996"/>
    <w:rsid w:val="008D4A91"/>
    <w:rsid w:val="008D61E9"/>
    <w:rsid w:val="008E1FAC"/>
    <w:rsid w:val="008E3ED0"/>
    <w:rsid w:val="008E782C"/>
    <w:rsid w:val="008F1E11"/>
    <w:rsid w:val="008F55E0"/>
    <w:rsid w:val="008F5A1A"/>
    <w:rsid w:val="0091051B"/>
    <w:rsid w:val="00910CE1"/>
    <w:rsid w:val="009118CB"/>
    <w:rsid w:val="00912B35"/>
    <w:rsid w:val="00913114"/>
    <w:rsid w:val="0091646C"/>
    <w:rsid w:val="00923907"/>
    <w:rsid w:val="00932C04"/>
    <w:rsid w:val="00944DCD"/>
    <w:rsid w:val="00947167"/>
    <w:rsid w:val="009552AF"/>
    <w:rsid w:val="00956995"/>
    <w:rsid w:val="00957A28"/>
    <w:rsid w:val="00957F42"/>
    <w:rsid w:val="00966419"/>
    <w:rsid w:val="009777E7"/>
    <w:rsid w:val="00984212"/>
    <w:rsid w:val="00985A5F"/>
    <w:rsid w:val="00997291"/>
    <w:rsid w:val="009A1114"/>
    <w:rsid w:val="009A24F2"/>
    <w:rsid w:val="009B31B7"/>
    <w:rsid w:val="009B38E3"/>
    <w:rsid w:val="009B399C"/>
    <w:rsid w:val="009B41EC"/>
    <w:rsid w:val="009B4F18"/>
    <w:rsid w:val="009B7F67"/>
    <w:rsid w:val="009C09D7"/>
    <w:rsid w:val="009C5595"/>
    <w:rsid w:val="009C55E0"/>
    <w:rsid w:val="009C5E4C"/>
    <w:rsid w:val="009C6339"/>
    <w:rsid w:val="009C7390"/>
    <w:rsid w:val="009D2ED7"/>
    <w:rsid w:val="009D38CF"/>
    <w:rsid w:val="009D5B59"/>
    <w:rsid w:val="009E1C47"/>
    <w:rsid w:val="009E4243"/>
    <w:rsid w:val="009F7B61"/>
    <w:rsid w:val="00A01968"/>
    <w:rsid w:val="00A034C5"/>
    <w:rsid w:val="00A0542D"/>
    <w:rsid w:val="00A06AE2"/>
    <w:rsid w:val="00A130C1"/>
    <w:rsid w:val="00A2219E"/>
    <w:rsid w:val="00A2225C"/>
    <w:rsid w:val="00A22D1B"/>
    <w:rsid w:val="00A24509"/>
    <w:rsid w:val="00A26881"/>
    <w:rsid w:val="00A27AD3"/>
    <w:rsid w:val="00A27CD7"/>
    <w:rsid w:val="00A32359"/>
    <w:rsid w:val="00A334CA"/>
    <w:rsid w:val="00A34199"/>
    <w:rsid w:val="00A34E05"/>
    <w:rsid w:val="00A364D8"/>
    <w:rsid w:val="00A37DD9"/>
    <w:rsid w:val="00A41391"/>
    <w:rsid w:val="00A42EF9"/>
    <w:rsid w:val="00A476E4"/>
    <w:rsid w:val="00A51DB0"/>
    <w:rsid w:val="00A60F6B"/>
    <w:rsid w:val="00A66D6C"/>
    <w:rsid w:val="00A71623"/>
    <w:rsid w:val="00A74034"/>
    <w:rsid w:val="00A814C6"/>
    <w:rsid w:val="00A82D88"/>
    <w:rsid w:val="00A879F5"/>
    <w:rsid w:val="00A9684E"/>
    <w:rsid w:val="00A97EA1"/>
    <w:rsid w:val="00AA0A4C"/>
    <w:rsid w:val="00AA41B9"/>
    <w:rsid w:val="00AA556E"/>
    <w:rsid w:val="00AA594C"/>
    <w:rsid w:val="00AA60BE"/>
    <w:rsid w:val="00AB0358"/>
    <w:rsid w:val="00AB1D56"/>
    <w:rsid w:val="00AC03CE"/>
    <w:rsid w:val="00AD136F"/>
    <w:rsid w:val="00AD41F0"/>
    <w:rsid w:val="00AD4C7F"/>
    <w:rsid w:val="00AD51EB"/>
    <w:rsid w:val="00AD558E"/>
    <w:rsid w:val="00AE45EE"/>
    <w:rsid w:val="00AE4C21"/>
    <w:rsid w:val="00AE5392"/>
    <w:rsid w:val="00B0053C"/>
    <w:rsid w:val="00B01425"/>
    <w:rsid w:val="00B06DCF"/>
    <w:rsid w:val="00B07423"/>
    <w:rsid w:val="00B10D6B"/>
    <w:rsid w:val="00B1202F"/>
    <w:rsid w:val="00B17388"/>
    <w:rsid w:val="00B17BFE"/>
    <w:rsid w:val="00B2468B"/>
    <w:rsid w:val="00B2519A"/>
    <w:rsid w:val="00B25A93"/>
    <w:rsid w:val="00B33310"/>
    <w:rsid w:val="00B41889"/>
    <w:rsid w:val="00B419FF"/>
    <w:rsid w:val="00B41A8E"/>
    <w:rsid w:val="00B4400C"/>
    <w:rsid w:val="00B501CC"/>
    <w:rsid w:val="00B5299A"/>
    <w:rsid w:val="00B54085"/>
    <w:rsid w:val="00B6004D"/>
    <w:rsid w:val="00B62E08"/>
    <w:rsid w:val="00B66332"/>
    <w:rsid w:val="00B67FEB"/>
    <w:rsid w:val="00B70662"/>
    <w:rsid w:val="00B73E75"/>
    <w:rsid w:val="00B77420"/>
    <w:rsid w:val="00B85E98"/>
    <w:rsid w:val="00B86BCD"/>
    <w:rsid w:val="00B9181C"/>
    <w:rsid w:val="00B928E9"/>
    <w:rsid w:val="00B92F39"/>
    <w:rsid w:val="00B930C1"/>
    <w:rsid w:val="00B97788"/>
    <w:rsid w:val="00BA1DF6"/>
    <w:rsid w:val="00BB1590"/>
    <w:rsid w:val="00BB32A6"/>
    <w:rsid w:val="00BB38C5"/>
    <w:rsid w:val="00BD01F3"/>
    <w:rsid w:val="00BD113A"/>
    <w:rsid w:val="00BD2C6D"/>
    <w:rsid w:val="00BD4810"/>
    <w:rsid w:val="00BD6DAA"/>
    <w:rsid w:val="00BE19EC"/>
    <w:rsid w:val="00BE5E6F"/>
    <w:rsid w:val="00BF06AA"/>
    <w:rsid w:val="00BF6B23"/>
    <w:rsid w:val="00C017F2"/>
    <w:rsid w:val="00C02D3A"/>
    <w:rsid w:val="00C07323"/>
    <w:rsid w:val="00C11CCE"/>
    <w:rsid w:val="00C1226E"/>
    <w:rsid w:val="00C16B61"/>
    <w:rsid w:val="00C22C65"/>
    <w:rsid w:val="00C2579F"/>
    <w:rsid w:val="00C2697B"/>
    <w:rsid w:val="00C427E1"/>
    <w:rsid w:val="00C441DA"/>
    <w:rsid w:val="00C52D34"/>
    <w:rsid w:val="00C5657C"/>
    <w:rsid w:val="00C571C8"/>
    <w:rsid w:val="00C61761"/>
    <w:rsid w:val="00C61A7F"/>
    <w:rsid w:val="00C64F18"/>
    <w:rsid w:val="00C714E0"/>
    <w:rsid w:val="00C73FDB"/>
    <w:rsid w:val="00C74B71"/>
    <w:rsid w:val="00C754FA"/>
    <w:rsid w:val="00C817E0"/>
    <w:rsid w:val="00C84548"/>
    <w:rsid w:val="00C864E8"/>
    <w:rsid w:val="00C90A87"/>
    <w:rsid w:val="00C92037"/>
    <w:rsid w:val="00CA367D"/>
    <w:rsid w:val="00CA450D"/>
    <w:rsid w:val="00CA4714"/>
    <w:rsid w:val="00CA7517"/>
    <w:rsid w:val="00CB5422"/>
    <w:rsid w:val="00CD0296"/>
    <w:rsid w:val="00CF189D"/>
    <w:rsid w:val="00CF4394"/>
    <w:rsid w:val="00CF4830"/>
    <w:rsid w:val="00CF4B7B"/>
    <w:rsid w:val="00CF59D8"/>
    <w:rsid w:val="00D00461"/>
    <w:rsid w:val="00D00CD7"/>
    <w:rsid w:val="00D017E4"/>
    <w:rsid w:val="00D148E6"/>
    <w:rsid w:val="00D15248"/>
    <w:rsid w:val="00D16954"/>
    <w:rsid w:val="00D22A2B"/>
    <w:rsid w:val="00D236C4"/>
    <w:rsid w:val="00D25A35"/>
    <w:rsid w:val="00D318CC"/>
    <w:rsid w:val="00D31E9E"/>
    <w:rsid w:val="00D41FB6"/>
    <w:rsid w:val="00D4485B"/>
    <w:rsid w:val="00D4617B"/>
    <w:rsid w:val="00D464C0"/>
    <w:rsid w:val="00D54E06"/>
    <w:rsid w:val="00D550B1"/>
    <w:rsid w:val="00D61FBB"/>
    <w:rsid w:val="00D7310D"/>
    <w:rsid w:val="00D73FB6"/>
    <w:rsid w:val="00D74D9E"/>
    <w:rsid w:val="00D82CFF"/>
    <w:rsid w:val="00D84D36"/>
    <w:rsid w:val="00D8656C"/>
    <w:rsid w:val="00D90BC6"/>
    <w:rsid w:val="00D94D2D"/>
    <w:rsid w:val="00D951A8"/>
    <w:rsid w:val="00D97AA4"/>
    <w:rsid w:val="00DA0F74"/>
    <w:rsid w:val="00DA1848"/>
    <w:rsid w:val="00DA296B"/>
    <w:rsid w:val="00DA5D02"/>
    <w:rsid w:val="00DB1FD8"/>
    <w:rsid w:val="00DB418C"/>
    <w:rsid w:val="00DC114C"/>
    <w:rsid w:val="00DC240E"/>
    <w:rsid w:val="00DC460D"/>
    <w:rsid w:val="00DC46AB"/>
    <w:rsid w:val="00DC7889"/>
    <w:rsid w:val="00DD2520"/>
    <w:rsid w:val="00DD28F5"/>
    <w:rsid w:val="00DD7757"/>
    <w:rsid w:val="00DE3CAB"/>
    <w:rsid w:val="00DE476C"/>
    <w:rsid w:val="00DE76F6"/>
    <w:rsid w:val="00DF191F"/>
    <w:rsid w:val="00E01286"/>
    <w:rsid w:val="00E149DA"/>
    <w:rsid w:val="00E15298"/>
    <w:rsid w:val="00E15D25"/>
    <w:rsid w:val="00E20B7B"/>
    <w:rsid w:val="00E21625"/>
    <w:rsid w:val="00E257DA"/>
    <w:rsid w:val="00E26CF1"/>
    <w:rsid w:val="00E372FE"/>
    <w:rsid w:val="00E40CC8"/>
    <w:rsid w:val="00E42E24"/>
    <w:rsid w:val="00E43655"/>
    <w:rsid w:val="00E52E3D"/>
    <w:rsid w:val="00E535DF"/>
    <w:rsid w:val="00E535F1"/>
    <w:rsid w:val="00E53D27"/>
    <w:rsid w:val="00E56544"/>
    <w:rsid w:val="00E5682B"/>
    <w:rsid w:val="00E57272"/>
    <w:rsid w:val="00E60EAF"/>
    <w:rsid w:val="00E61E06"/>
    <w:rsid w:val="00E62CC4"/>
    <w:rsid w:val="00E70975"/>
    <w:rsid w:val="00E70F9E"/>
    <w:rsid w:val="00E75E83"/>
    <w:rsid w:val="00E81EF8"/>
    <w:rsid w:val="00E82FBD"/>
    <w:rsid w:val="00E86C35"/>
    <w:rsid w:val="00EA1D41"/>
    <w:rsid w:val="00EA4390"/>
    <w:rsid w:val="00EA6504"/>
    <w:rsid w:val="00EA6BB7"/>
    <w:rsid w:val="00EA77BD"/>
    <w:rsid w:val="00EB33CD"/>
    <w:rsid w:val="00EB59F8"/>
    <w:rsid w:val="00EC03A5"/>
    <w:rsid w:val="00EC36CC"/>
    <w:rsid w:val="00EC6EE8"/>
    <w:rsid w:val="00ED4E99"/>
    <w:rsid w:val="00EE491F"/>
    <w:rsid w:val="00EE5DDB"/>
    <w:rsid w:val="00EE7A23"/>
    <w:rsid w:val="00EF29AE"/>
    <w:rsid w:val="00EF411F"/>
    <w:rsid w:val="00F02CC9"/>
    <w:rsid w:val="00F06FFB"/>
    <w:rsid w:val="00F100E9"/>
    <w:rsid w:val="00F11690"/>
    <w:rsid w:val="00F1335F"/>
    <w:rsid w:val="00F1751D"/>
    <w:rsid w:val="00F24181"/>
    <w:rsid w:val="00F2688A"/>
    <w:rsid w:val="00F31288"/>
    <w:rsid w:val="00F33AA0"/>
    <w:rsid w:val="00F354A3"/>
    <w:rsid w:val="00F36B03"/>
    <w:rsid w:val="00F370FA"/>
    <w:rsid w:val="00F37473"/>
    <w:rsid w:val="00F41B5D"/>
    <w:rsid w:val="00F436D5"/>
    <w:rsid w:val="00F44A0E"/>
    <w:rsid w:val="00F46202"/>
    <w:rsid w:val="00F530D5"/>
    <w:rsid w:val="00F54458"/>
    <w:rsid w:val="00F54CC9"/>
    <w:rsid w:val="00F56332"/>
    <w:rsid w:val="00F56AC0"/>
    <w:rsid w:val="00F66824"/>
    <w:rsid w:val="00F74017"/>
    <w:rsid w:val="00F74A93"/>
    <w:rsid w:val="00F7610B"/>
    <w:rsid w:val="00F80CE4"/>
    <w:rsid w:val="00F830EE"/>
    <w:rsid w:val="00F907B5"/>
    <w:rsid w:val="00F9133F"/>
    <w:rsid w:val="00F97DD7"/>
    <w:rsid w:val="00FA2C68"/>
    <w:rsid w:val="00FB0993"/>
    <w:rsid w:val="00FB62E5"/>
    <w:rsid w:val="00FC6BE9"/>
    <w:rsid w:val="00FC78FE"/>
    <w:rsid w:val="00FD02E7"/>
    <w:rsid w:val="00FD13DD"/>
    <w:rsid w:val="00FD1555"/>
    <w:rsid w:val="00FD409A"/>
    <w:rsid w:val="00FD43C6"/>
    <w:rsid w:val="00FD43CA"/>
    <w:rsid w:val="00FD74C7"/>
    <w:rsid w:val="00FE6CD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1DE15"/>
  <w15:docId w15:val="{65567E12-2A67-4D43-BD6F-326B4622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D88"/>
    <w:pPr>
      <w:spacing w:after="0" w:line="240" w:lineRule="auto"/>
    </w:pPr>
    <w:rPr>
      <w:rFonts w:ascii="Times New Roman" w:eastAsiaTheme="minorEastAsia" w:hAnsi="Times New Roman" w:cs="Times New Roman"/>
      <w:lang w:eastAsia="en-IN"/>
    </w:rPr>
  </w:style>
  <w:style w:type="paragraph" w:styleId="Heading1">
    <w:name w:val="heading 1"/>
    <w:basedOn w:val="Normal"/>
    <w:next w:val="Normal"/>
    <w:link w:val="Heading1Char"/>
    <w:uiPriority w:val="9"/>
    <w:qFormat/>
    <w:rsid w:val="00D865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7B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C46AB"/>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5074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74C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2D88"/>
    <w:pPr>
      <w:spacing w:after="0" w:line="240" w:lineRule="auto"/>
    </w:pPr>
  </w:style>
  <w:style w:type="character" w:customStyle="1" w:styleId="NoSpacingChar">
    <w:name w:val="No Spacing Char"/>
    <w:basedOn w:val="DefaultParagraphFont"/>
    <w:link w:val="NoSpacing"/>
    <w:uiPriority w:val="1"/>
    <w:rsid w:val="00A82D88"/>
  </w:style>
  <w:style w:type="character" w:styleId="Strong">
    <w:name w:val="Strong"/>
    <w:basedOn w:val="DefaultParagraphFont"/>
    <w:uiPriority w:val="22"/>
    <w:qFormat/>
    <w:rsid w:val="00A82D88"/>
    <w:rPr>
      <w:b/>
      <w:bCs/>
    </w:rPr>
  </w:style>
  <w:style w:type="paragraph" w:styleId="ListParagraph">
    <w:name w:val="List Paragraph"/>
    <w:basedOn w:val="Normal"/>
    <w:uiPriority w:val="1"/>
    <w:qFormat/>
    <w:rsid w:val="00A82D88"/>
    <w:pPr>
      <w:ind w:left="720"/>
      <w:contextualSpacing/>
    </w:pPr>
  </w:style>
  <w:style w:type="table" w:styleId="LightList">
    <w:name w:val="Light List"/>
    <w:basedOn w:val="TableNormal"/>
    <w:uiPriority w:val="61"/>
    <w:rsid w:val="00A82D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A82D88"/>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82D88"/>
    <w:rPr>
      <w:rFonts w:ascii="Tahoma" w:hAnsi="Tahoma" w:cs="Tahoma"/>
      <w:sz w:val="16"/>
      <w:szCs w:val="16"/>
    </w:rPr>
  </w:style>
  <w:style w:type="character" w:customStyle="1" w:styleId="BalloonTextChar">
    <w:name w:val="Balloon Text Char"/>
    <w:basedOn w:val="DefaultParagraphFont"/>
    <w:link w:val="BalloonText"/>
    <w:uiPriority w:val="99"/>
    <w:semiHidden/>
    <w:rsid w:val="00A82D88"/>
    <w:rPr>
      <w:rFonts w:ascii="Tahoma" w:eastAsiaTheme="minorEastAsia" w:hAnsi="Tahoma" w:cs="Tahoma"/>
      <w:sz w:val="16"/>
      <w:szCs w:val="16"/>
      <w:lang w:eastAsia="en-IN"/>
    </w:rPr>
  </w:style>
  <w:style w:type="character" w:styleId="Hyperlink">
    <w:name w:val="Hyperlink"/>
    <w:basedOn w:val="DefaultParagraphFont"/>
    <w:uiPriority w:val="99"/>
    <w:unhideWhenUsed/>
    <w:rsid w:val="00660DAE"/>
    <w:rPr>
      <w:color w:val="0000FF"/>
      <w:u w:val="single"/>
    </w:rPr>
  </w:style>
  <w:style w:type="paragraph" w:customStyle="1" w:styleId="Pa1">
    <w:name w:val="Pa1"/>
    <w:basedOn w:val="Normal"/>
    <w:next w:val="Normal"/>
    <w:uiPriority w:val="99"/>
    <w:rsid w:val="00761BEA"/>
    <w:pPr>
      <w:autoSpaceDE w:val="0"/>
      <w:autoSpaceDN w:val="0"/>
      <w:adjustRightInd w:val="0"/>
      <w:spacing w:line="240" w:lineRule="atLeast"/>
    </w:pPr>
    <w:rPr>
      <w:rFonts w:ascii="Arial" w:eastAsiaTheme="minorHAnsi" w:hAnsi="Arial" w:cs="Arial"/>
      <w:sz w:val="24"/>
      <w:szCs w:val="24"/>
      <w:lang w:val="en-US" w:eastAsia="en-US"/>
    </w:rPr>
  </w:style>
  <w:style w:type="character" w:customStyle="1" w:styleId="A1">
    <w:name w:val="A1"/>
    <w:uiPriority w:val="99"/>
    <w:rsid w:val="00761BEA"/>
    <w:rPr>
      <w:color w:val="000000"/>
      <w:sz w:val="18"/>
      <w:szCs w:val="18"/>
    </w:rPr>
  </w:style>
  <w:style w:type="paragraph" w:customStyle="1" w:styleId="Default">
    <w:name w:val="Default"/>
    <w:rsid w:val="00761BEA"/>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587BC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
    <w:name w:val="Medium Shading 1"/>
    <w:basedOn w:val="TableNormal"/>
    <w:uiPriority w:val="63"/>
    <w:rsid w:val="00633A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A2">
    <w:name w:val="A2"/>
    <w:uiPriority w:val="99"/>
    <w:rsid w:val="00031CA7"/>
    <w:rPr>
      <w:b/>
      <w:bCs/>
      <w:color w:val="000000"/>
      <w:sz w:val="48"/>
      <w:szCs w:val="48"/>
    </w:rPr>
  </w:style>
  <w:style w:type="character" w:customStyle="1" w:styleId="Heading3Char">
    <w:name w:val="Heading 3 Char"/>
    <w:basedOn w:val="DefaultParagraphFont"/>
    <w:link w:val="Heading3"/>
    <w:uiPriority w:val="9"/>
    <w:rsid w:val="00DC46AB"/>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semiHidden/>
    <w:rsid w:val="005074CF"/>
    <w:rPr>
      <w:rFonts w:asciiTheme="majorHAnsi" w:eastAsiaTheme="majorEastAsia" w:hAnsiTheme="majorHAnsi" w:cstheme="majorBidi"/>
      <w:b/>
      <w:bCs/>
      <w:i/>
      <w:iCs/>
      <w:color w:val="4F81BD" w:themeColor="accent1"/>
      <w:lang w:eastAsia="en-IN"/>
    </w:rPr>
  </w:style>
  <w:style w:type="character" w:customStyle="1" w:styleId="Heading5Char">
    <w:name w:val="Heading 5 Char"/>
    <w:basedOn w:val="DefaultParagraphFont"/>
    <w:link w:val="Heading5"/>
    <w:uiPriority w:val="9"/>
    <w:semiHidden/>
    <w:rsid w:val="005074CF"/>
    <w:rPr>
      <w:rFonts w:asciiTheme="majorHAnsi" w:eastAsiaTheme="majorEastAsia" w:hAnsiTheme="majorHAnsi" w:cstheme="majorBidi"/>
      <w:color w:val="243F60" w:themeColor="accent1" w:themeShade="7F"/>
      <w:lang w:eastAsia="en-IN"/>
    </w:rPr>
  </w:style>
  <w:style w:type="paragraph" w:customStyle="1" w:styleId="text-justify">
    <w:name w:val="text-justify"/>
    <w:basedOn w:val="Normal"/>
    <w:rsid w:val="005074CF"/>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uiPriority w:val="9"/>
    <w:rsid w:val="00D8656C"/>
    <w:rPr>
      <w:rFonts w:asciiTheme="majorHAnsi" w:eastAsiaTheme="majorEastAsia" w:hAnsiTheme="majorHAnsi" w:cstheme="majorBidi"/>
      <w:b/>
      <w:bCs/>
      <w:color w:val="365F91" w:themeColor="accent1" w:themeShade="BF"/>
      <w:sz w:val="28"/>
      <w:szCs w:val="28"/>
      <w:lang w:eastAsia="en-IN"/>
    </w:rPr>
  </w:style>
  <w:style w:type="character" w:customStyle="1" w:styleId="Heading2Char">
    <w:name w:val="Heading 2 Char"/>
    <w:basedOn w:val="DefaultParagraphFont"/>
    <w:link w:val="Heading2"/>
    <w:uiPriority w:val="9"/>
    <w:rsid w:val="00B17BFE"/>
    <w:rPr>
      <w:rFonts w:asciiTheme="majorHAnsi" w:eastAsiaTheme="majorEastAsia" w:hAnsiTheme="majorHAnsi" w:cstheme="majorBidi"/>
      <w:b/>
      <w:bCs/>
      <w:color w:val="4F81BD" w:themeColor="accent1"/>
      <w:sz w:val="26"/>
      <w:szCs w:val="26"/>
      <w:lang w:eastAsia="en-IN"/>
    </w:rPr>
  </w:style>
  <w:style w:type="paragraph" w:styleId="Header">
    <w:name w:val="header"/>
    <w:basedOn w:val="Normal"/>
    <w:link w:val="HeaderChar"/>
    <w:uiPriority w:val="99"/>
    <w:unhideWhenUsed/>
    <w:rsid w:val="004C683D"/>
    <w:pPr>
      <w:tabs>
        <w:tab w:val="center" w:pos="4513"/>
        <w:tab w:val="right" w:pos="9026"/>
      </w:tabs>
    </w:pPr>
    <w:rPr>
      <w:rFonts w:eastAsia="Times New Roman"/>
      <w:sz w:val="24"/>
      <w:szCs w:val="24"/>
    </w:rPr>
  </w:style>
  <w:style w:type="character" w:customStyle="1" w:styleId="HeaderChar">
    <w:name w:val="Header Char"/>
    <w:basedOn w:val="DefaultParagraphFont"/>
    <w:link w:val="Header"/>
    <w:uiPriority w:val="99"/>
    <w:rsid w:val="004C683D"/>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C2F91"/>
    <w:rPr>
      <w:i/>
      <w:iCs/>
    </w:rPr>
  </w:style>
  <w:style w:type="table" w:styleId="LightGrid">
    <w:name w:val="Light Grid"/>
    <w:basedOn w:val="TableNormal"/>
    <w:uiPriority w:val="62"/>
    <w:rsid w:val="00E81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WW8Num1z0">
    <w:name w:val="WW8Num1z0"/>
    <w:rsid w:val="002614D9"/>
    <w:rPr>
      <w:rFonts w:ascii="Symbol" w:hAnsi="Symbol" w:cs="Symbol"/>
    </w:rPr>
  </w:style>
  <w:style w:type="character" w:styleId="UnresolvedMention">
    <w:name w:val="Unresolved Mention"/>
    <w:basedOn w:val="DefaultParagraphFont"/>
    <w:uiPriority w:val="99"/>
    <w:semiHidden/>
    <w:unhideWhenUsed/>
    <w:rsid w:val="00A22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056">
      <w:bodyDiv w:val="1"/>
      <w:marLeft w:val="0"/>
      <w:marRight w:val="0"/>
      <w:marTop w:val="0"/>
      <w:marBottom w:val="0"/>
      <w:divBdr>
        <w:top w:val="none" w:sz="0" w:space="0" w:color="auto"/>
        <w:left w:val="none" w:sz="0" w:space="0" w:color="auto"/>
        <w:bottom w:val="none" w:sz="0" w:space="0" w:color="auto"/>
        <w:right w:val="none" w:sz="0" w:space="0" w:color="auto"/>
      </w:divBdr>
    </w:div>
    <w:div w:id="17246965">
      <w:bodyDiv w:val="1"/>
      <w:marLeft w:val="0"/>
      <w:marRight w:val="0"/>
      <w:marTop w:val="0"/>
      <w:marBottom w:val="0"/>
      <w:divBdr>
        <w:top w:val="none" w:sz="0" w:space="0" w:color="auto"/>
        <w:left w:val="none" w:sz="0" w:space="0" w:color="auto"/>
        <w:bottom w:val="none" w:sz="0" w:space="0" w:color="auto"/>
        <w:right w:val="none" w:sz="0" w:space="0" w:color="auto"/>
      </w:divBdr>
    </w:div>
    <w:div w:id="21908953">
      <w:bodyDiv w:val="1"/>
      <w:marLeft w:val="0"/>
      <w:marRight w:val="0"/>
      <w:marTop w:val="0"/>
      <w:marBottom w:val="0"/>
      <w:divBdr>
        <w:top w:val="none" w:sz="0" w:space="0" w:color="auto"/>
        <w:left w:val="none" w:sz="0" w:space="0" w:color="auto"/>
        <w:bottom w:val="none" w:sz="0" w:space="0" w:color="auto"/>
        <w:right w:val="none" w:sz="0" w:space="0" w:color="auto"/>
      </w:divBdr>
    </w:div>
    <w:div w:id="22484326">
      <w:bodyDiv w:val="1"/>
      <w:marLeft w:val="0"/>
      <w:marRight w:val="0"/>
      <w:marTop w:val="0"/>
      <w:marBottom w:val="0"/>
      <w:divBdr>
        <w:top w:val="none" w:sz="0" w:space="0" w:color="auto"/>
        <w:left w:val="none" w:sz="0" w:space="0" w:color="auto"/>
        <w:bottom w:val="none" w:sz="0" w:space="0" w:color="auto"/>
        <w:right w:val="none" w:sz="0" w:space="0" w:color="auto"/>
      </w:divBdr>
    </w:div>
    <w:div w:id="51202123">
      <w:bodyDiv w:val="1"/>
      <w:marLeft w:val="0"/>
      <w:marRight w:val="0"/>
      <w:marTop w:val="0"/>
      <w:marBottom w:val="0"/>
      <w:divBdr>
        <w:top w:val="none" w:sz="0" w:space="0" w:color="auto"/>
        <w:left w:val="none" w:sz="0" w:space="0" w:color="auto"/>
        <w:bottom w:val="none" w:sz="0" w:space="0" w:color="auto"/>
        <w:right w:val="none" w:sz="0" w:space="0" w:color="auto"/>
      </w:divBdr>
      <w:divsChild>
        <w:div w:id="646859847">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sChild>
                <w:div w:id="1004429881">
                  <w:marLeft w:val="0"/>
                  <w:marRight w:val="0"/>
                  <w:marTop w:val="0"/>
                  <w:marBottom w:val="0"/>
                  <w:divBdr>
                    <w:top w:val="none" w:sz="0" w:space="0" w:color="auto"/>
                    <w:left w:val="none" w:sz="0" w:space="0" w:color="auto"/>
                    <w:bottom w:val="none" w:sz="0" w:space="0" w:color="auto"/>
                    <w:right w:val="none" w:sz="0" w:space="0" w:color="auto"/>
                  </w:divBdr>
                  <w:divsChild>
                    <w:div w:id="2510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98529">
          <w:marLeft w:val="0"/>
          <w:marRight w:val="0"/>
          <w:marTop w:val="0"/>
          <w:marBottom w:val="0"/>
          <w:divBdr>
            <w:top w:val="none" w:sz="0" w:space="0" w:color="auto"/>
            <w:left w:val="none" w:sz="0" w:space="0" w:color="auto"/>
            <w:bottom w:val="none" w:sz="0" w:space="0" w:color="auto"/>
            <w:right w:val="none" w:sz="0" w:space="0" w:color="auto"/>
          </w:divBdr>
          <w:divsChild>
            <w:div w:id="1674801042">
              <w:marLeft w:val="0"/>
              <w:marRight w:val="0"/>
              <w:marTop w:val="0"/>
              <w:marBottom w:val="0"/>
              <w:divBdr>
                <w:top w:val="none" w:sz="0" w:space="0" w:color="auto"/>
                <w:left w:val="none" w:sz="0" w:space="0" w:color="auto"/>
                <w:bottom w:val="none" w:sz="0" w:space="0" w:color="auto"/>
                <w:right w:val="none" w:sz="0" w:space="0" w:color="auto"/>
              </w:divBdr>
              <w:divsChild>
                <w:div w:id="873074485">
                  <w:marLeft w:val="0"/>
                  <w:marRight w:val="0"/>
                  <w:marTop w:val="0"/>
                  <w:marBottom w:val="0"/>
                  <w:divBdr>
                    <w:top w:val="none" w:sz="0" w:space="0" w:color="auto"/>
                    <w:left w:val="none" w:sz="0" w:space="0" w:color="auto"/>
                    <w:bottom w:val="none" w:sz="0" w:space="0" w:color="auto"/>
                    <w:right w:val="none" w:sz="0" w:space="0" w:color="auto"/>
                  </w:divBdr>
                  <w:divsChild>
                    <w:div w:id="12980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8813">
      <w:bodyDiv w:val="1"/>
      <w:marLeft w:val="0"/>
      <w:marRight w:val="0"/>
      <w:marTop w:val="0"/>
      <w:marBottom w:val="0"/>
      <w:divBdr>
        <w:top w:val="none" w:sz="0" w:space="0" w:color="auto"/>
        <w:left w:val="none" w:sz="0" w:space="0" w:color="auto"/>
        <w:bottom w:val="none" w:sz="0" w:space="0" w:color="auto"/>
        <w:right w:val="none" w:sz="0" w:space="0" w:color="auto"/>
      </w:divBdr>
    </w:div>
    <w:div w:id="80103120">
      <w:bodyDiv w:val="1"/>
      <w:marLeft w:val="0"/>
      <w:marRight w:val="0"/>
      <w:marTop w:val="0"/>
      <w:marBottom w:val="0"/>
      <w:divBdr>
        <w:top w:val="none" w:sz="0" w:space="0" w:color="auto"/>
        <w:left w:val="none" w:sz="0" w:space="0" w:color="auto"/>
        <w:bottom w:val="none" w:sz="0" w:space="0" w:color="auto"/>
        <w:right w:val="none" w:sz="0" w:space="0" w:color="auto"/>
      </w:divBdr>
    </w:div>
    <w:div w:id="82845025">
      <w:bodyDiv w:val="1"/>
      <w:marLeft w:val="0"/>
      <w:marRight w:val="0"/>
      <w:marTop w:val="0"/>
      <w:marBottom w:val="0"/>
      <w:divBdr>
        <w:top w:val="none" w:sz="0" w:space="0" w:color="auto"/>
        <w:left w:val="none" w:sz="0" w:space="0" w:color="auto"/>
        <w:bottom w:val="none" w:sz="0" w:space="0" w:color="auto"/>
        <w:right w:val="none" w:sz="0" w:space="0" w:color="auto"/>
      </w:divBdr>
    </w:div>
    <w:div w:id="87166749">
      <w:bodyDiv w:val="1"/>
      <w:marLeft w:val="0"/>
      <w:marRight w:val="0"/>
      <w:marTop w:val="0"/>
      <w:marBottom w:val="0"/>
      <w:divBdr>
        <w:top w:val="none" w:sz="0" w:space="0" w:color="auto"/>
        <w:left w:val="none" w:sz="0" w:space="0" w:color="auto"/>
        <w:bottom w:val="none" w:sz="0" w:space="0" w:color="auto"/>
        <w:right w:val="none" w:sz="0" w:space="0" w:color="auto"/>
      </w:divBdr>
    </w:div>
    <w:div w:id="89476828">
      <w:bodyDiv w:val="1"/>
      <w:marLeft w:val="0"/>
      <w:marRight w:val="0"/>
      <w:marTop w:val="0"/>
      <w:marBottom w:val="0"/>
      <w:divBdr>
        <w:top w:val="none" w:sz="0" w:space="0" w:color="auto"/>
        <w:left w:val="none" w:sz="0" w:space="0" w:color="auto"/>
        <w:bottom w:val="none" w:sz="0" w:space="0" w:color="auto"/>
        <w:right w:val="none" w:sz="0" w:space="0" w:color="auto"/>
      </w:divBdr>
    </w:div>
    <w:div w:id="117338235">
      <w:bodyDiv w:val="1"/>
      <w:marLeft w:val="0"/>
      <w:marRight w:val="0"/>
      <w:marTop w:val="0"/>
      <w:marBottom w:val="0"/>
      <w:divBdr>
        <w:top w:val="none" w:sz="0" w:space="0" w:color="auto"/>
        <w:left w:val="none" w:sz="0" w:space="0" w:color="auto"/>
        <w:bottom w:val="none" w:sz="0" w:space="0" w:color="auto"/>
        <w:right w:val="none" w:sz="0" w:space="0" w:color="auto"/>
      </w:divBdr>
    </w:div>
    <w:div w:id="131530841">
      <w:bodyDiv w:val="1"/>
      <w:marLeft w:val="0"/>
      <w:marRight w:val="0"/>
      <w:marTop w:val="0"/>
      <w:marBottom w:val="0"/>
      <w:divBdr>
        <w:top w:val="none" w:sz="0" w:space="0" w:color="auto"/>
        <w:left w:val="none" w:sz="0" w:space="0" w:color="auto"/>
        <w:bottom w:val="none" w:sz="0" w:space="0" w:color="auto"/>
        <w:right w:val="none" w:sz="0" w:space="0" w:color="auto"/>
      </w:divBdr>
      <w:divsChild>
        <w:div w:id="1556357399">
          <w:marLeft w:val="547"/>
          <w:marRight w:val="0"/>
          <w:marTop w:val="200"/>
          <w:marBottom w:val="0"/>
          <w:divBdr>
            <w:top w:val="none" w:sz="0" w:space="0" w:color="auto"/>
            <w:left w:val="none" w:sz="0" w:space="0" w:color="auto"/>
            <w:bottom w:val="none" w:sz="0" w:space="0" w:color="auto"/>
            <w:right w:val="none" w:sz="0" w:space="0" w:color="auto"/>
          </w:divBdr>
        </w:div>
        <w:div w:id="731004506">
          <w:marLeft w:val="547"/>
          <w:marRight w:val="0"/>
          <w:marTop w:val="200"/>
          <w:marBottom w:val="0"/>
          <w:divBdr>
            <w:top w:val="none" w:sz="0" w:space="0" w:color="auto"/>
            <w:left w:val="none" w:sz="0" w:space="0" w:color="auto"/>
            <w:bottom w:val="none" w:sz="0" w:space="0" w:color="auto"/>
            <w:right w:val="none" w:sz="0" w:space="0" w:color="auto"/>
          </w:divBdr>
        </w:div>
        <w:div w:id="1791971544">
          <w:marLeft w:val="547"/>
          <w:marRight w:val="0"/>
          <w:marTop w:val="200"/>
          <w:marBottom w:val="0"/>
          <w:divBdr>
            <w:top w:val="none" w:sz="0" w:space="0" w:color="auto"/>
            <w:left w:val="none" w:sz="0" w:space="0" w:color="auto"/>
            <w:bottom w:val="none" w:sz="0" w:space="0" w:color="auto"/>
            <w:right w:val="none" w:sz="0" w:space="0" w:color="auto"/>
          </w:divBdr>
        </w:div>
      </w:divsChild>
    </w:div>
    <w:div w:id="132332578">
      <w:bodyDiv w:val="1"/>
      <w:marLeft w:val="0"/>
      <w:marRight w:val="0"/>
      <w:marTop w:val="0"/>
      <w:marBottom w:val="0"/>
      <w:divBdr>
        <w:top w:val="none" w:sz="0" w:space="0" w:color="auto"/>
        <w:left w:val="none" w:sz="0" w:space="0" w:color="auto"/>
        <w:bottom w:val="none" w:sz="0" w:space="0" w:color="auto"/>
        <w:right w:val="none" w:sz="0" w:space="0" w:color="auto"/>
      </w:divBdr>
    </w:div>
    <w:div w:id="159195195">
      <w:bodyDiv w:val="1"/>
      <w:marLeft w:val="0"/>
      <w:marRight w:val="0"/>
      <w:marTop w:val="0"/>
      <w:marBottom w:val="0"/>
      <w:divBdr>
        <w:top w:val="none" w:sz="0" w:space="0" w:color="auto"/>
        <w:left w:val="none" w:sz="0" w:space="0" w:color="auto"/>
        <w:bottom w:val="none" w:sz="0" w:space="0" w:color="auto"/>
        <w:right w:val="none" w:sz="0" w:space="0" w:color="auto"/>
      </w:divBdr>
    </w:div>
    <w:div w:id="159349477">
      <w:bodyDiv w:val="1"/>
      <w:marLeft w:val="0"/>
      <w:marRight w:val="0"/>
      <w:marTop w:val="0"/>
      <w:marBottom w:val="0"/>
      <w:divBdr>
        <w:top w:val="none" w:sz="0" w:space="0" w:color="auto"/>
        <w:left w:val="none" w:sz="0" w:space="0" w:color="auto"/>
        <w:bottom w:val="none" w:sz="0" w:space="0" w:color="auto"/>
        <w:right w:val="none" w:sz="0" w:space="0" w:color="auto"/>
      </w:divBdr>
    </w:div>
    <w:div w:id="173304358">
      <w:bodyDiv w:val="1"/>
      <w:marLeft w:val="0"/>
      <w:marRight w:val="0"/>
      <w:marTop w:val="0"/>
      <w:marBottom w:val="0"/>
      <w:divBdr>
        <w:top w:val="none" w:sz="0" w:space="0" w:color="auto"/>
        <w:left w:val="none" w:sz="0" w:space="0" w:color="auto"/>
        <w:bottom w:val="none" w:sz="0" w:space="0" w:color="auto"/>
        <w:right w:val="none" w:sz="0" w:space="0" w:color="auto"/>
      </w:divBdr>
    </w:div>
    <w:div w:id="175121883">
      <w:bodyDiv w:val="1"/>
      <w:marLeft w:val="0"/>
      <w:marRight w:val="0"/>
      <w:marTop w:val="0"/>
      <w:marBottom w:val="0"/>
      <w:divBdr>
        <w:top w:val="none" w:sz="0" w:space="0" w:color="auto"/>
        <w:left w:val="none" w:sz="0" w:space="0" w:color="auto"/>
        <w:bottom w:val="none" w:sz="0" w:space="0" w:color="auto"/>
        <w:right w:val="none" w:sz="0" w:space="0" w:color="auto"/>
      </w:divBdr>
    </w:div>
    <w:div w:id="198586872">
      <w:bodyDiv w:val="1"/>
      <w:marLeft w:val="0"/>
      <w:marRight w:val="0"/>
      <w:marTop w:val="0"/>
      <w:marBottom w:val="0"/>
      <w:divBdr>
        <w:top w:val="none" w:sz="0" w:space="0" w:color="auto"/>
        <w:left w:val="none" w:sz="0" w:space="0" w:color="auto"/>
        <w:bottom w:val="none" w:sz="0" w:space="0" w:color="auto"/>
        <w:right w:val="none" w:sz="0" w:space="0" w:color="auto"/>
      </w:divBdr>
    </w:div>
    <w:div w:id="199586673">
      <w:bodyDiv w:val="1"/>
      <w:marLeft w:val="0"/>
      <w:marRight w:val="0"/>
      <w:marTop w:val="0"/>
      <w:marBottom w:val="0"/>
      <w:divBdr>
        <w:top w:val="none" w:sz="0" w:space="0" w:color="auto"/>
        <w:left w:val="none" w:sz="0" w:space="0" w:color="auto"/>
        <w:bottom w:val="none" w:sz="0" w:space="0" w:color="auto"/>
        <w:right w:val="none" w:sz="0" w:space="0" w:color="auto"/>
      </w:divBdr>
      <w:divsChild>
        <w:div w:id="815419520">
          <w:marLeft w:val="0"/>
          <w:marRight w:val="0"/>
          <w:marTop w:val="0"/>
          <w:marBottom w:val="0"/>
          <w:divBdr>
            <w:top w:val="none" w:sz="0" w:space="0" w:color="auto"/>
            <w:left w:val="none" w:sz="0" w:space="0" w:color="auto"/>
            <w:bottom w:val="none" w:sz="0" w:space="0" w:color="auto"/>
            <w:right w:val="none" w:sz="0" w:space="0" w:color="auto"/>
          </w:divBdr>
          <w:divsChild>
            <w:div w:id="327446340">
              <w:marLeft w:val="0"/>
              <w:marRight w:val="0"/>
              <w:marTop w:val="0"/>
              <w:marBottom w:val="0"/>
              <w:divBdr>
                <w:top w:val="none" w:sz="0" w:space="0" w:color="auto"/>
                <w:left w:val="none" w:sz="0" w:space="0" w:color="auto"/>
                <w:bottom w:val="none" w:sz="0" w:space="0" w:color="auto"/>
                <w:right w:val="none" w:sz="0" w:space="0" w:color="auto"/>
              </w:divBdr>
              <w:divsChild>
                <w:div w:id="470514417">
                  <w:marLeft w:val="0"/>
                  <w:marRight w:val="0"/>
                  <w:marTop w:val="0"/>
                  <w:marBottom w:val="0"/>
                  <w:divBdr>
                    <w:top w:val="none" w:sz="0" w:space="0" w:color="auto"/>
                    <w:left w:val="none" w:sz="0" w:space="0" w:color="auto"/>
                    <w:bottom w:val="none" w:sz="0" w:space="0" w:color="auto"/>
                    <w:right w:val="none" w:sz="0" w:space="0" w:color="auto"/>
                  </w:divBdr>
                  <w:divsChild>
                    <w:div w:id="682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5006">
          <w:marLeft w:val="0"/>
          <w:marRight w:val="0"/>
          <w:marTop w:val="0"/>
          <w:marBottom w:val="0"/>
          <w:divBdr>
            <w:top w:val="none" w:sz="0" w:space="0" w:color="auto"/>
            <w:left w:val="none" w:sz="0" w:space="0" w:color="auto"/>
            <w:bottom w:val="none" w:sz="0" w:space="0" w:color="auto"/>
            <w:right w:val="none" w:sz="0" w:space="0" w:color="auto"/>
          </w:divBdr>
          <w:divsChild>
            <w:div w:id="212810223">
              <w:marLeft w:val="0"/>
              <w:marRight w:val="0"/>
              <w:marTop w:val="0"/>
              <w:marBottom w:val="0"/>
              <w:divBdr>
                <w:top w:val="none" w:sz="0" w:space="0" w:color="auto"/>
                <w:left w:val="none" w:sz="0" w:space="0" w:color="auto"/>
                <w:bottom w:val="none" w:sz="0" w:space="0" w:color="auto"/>
                <w:right w:val="none" w:sz="0" w:space="0" w:color="auto"/>
              </w:divBdr>
              <w:divsChild>
                <w:div w:id="658079206">
                  <w:marLeft w:val="0"/>
                  <w:marRight w:val="0"/>
                  <w:marTop w:val="0"/>
                  <w:marBottom w:val="0"/>
                  <w:divBdr>
                    <w:top w:val="none" w:sz="0" w:space="0" w:color="auto"/>
                    <w:left w:val="none" w:sz="0" w:space="0" w:color="auto"/>
                    <w:bottom w:val="none" w:sz="0" w:space="0" w:color="auto"/>
                    <w:right w:val="none" w:sz="0" w:space="0" w:color="auto"/>
                  </w:divBdr>
                  <w:divsChild>
                    <w:div w:id="13016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5177">
      <w:bodyDiv w:val="1"/>
      <w:marLeft w:val="0"/>
      <w:marRight w:val="0"/>
      <w:marTop w:val="0"/>
      <w:marBottom w:val="0"/>
      <w:divBdr>
        <w:top w:val="none" w:sz="0" w:space="0" w:color="auto"/>
        <w:left w:val="none" w:sz="0" w:space="0" w:color="auto"/>
        <w:bottom w:val="none" w:sz="0" w:space="0" w:color="auto"/>
        <w:right w:val="none" w:sz="0" w:space="0" w:color="auto"/>
      </w:divBdr>
    </w:div>
    <w:div w:id="245384222">
      <w:bodyDiv w:val="1"/>
      <w:marLeft w:val="0"/>
      <w:marRight w:val="0"/>
      <w:marTop w:val="0"/>
      <w:marBottom w:val="0"/>
      <w:divBdr>
        <w:top w:val="none" w:sz="0" w:space="0" w:color="auto"/>
        <w:left w:val="none" w:sz="0" w:space="0" w:color="auto"/>
        <w:bottom w:val="none" w:sz="0" w:space="0" w:color="auto"/>
        <w:right w:val="none" w:sz="0" w:space="0" w:color="auto"/>
      </w:divBdr>
      <w:divsChild>
        <w:div w:id="12731333">
          <w:marLeft w:val="547"/>
          <w:marRight w:val="0"/>
          <w:marTop w:val="200"/>
          <w:marBottom w:val="0"/>
          <w:divBdr>
            <w:top w:val="none" w:sz="0" w:space="0" w:color="auto"/>
            <w:left w:val="none" w:sz="0" w:space="0" w:color="auto"/>
            <w:bottom w:val="none" w:sz="0" w:space="0" w:color="auto"/>
            <w:right w:val="none" w:sz="0" w:space="0" w:color="auto"/>
          </w:divBdr>
        </w:div>
        <w:div w:id="759332263">
          <w:marLeft w:val="547"/>
          <w:marRight w:val="0"/>
          <w:marTop w:val="200"/>
          <w:marBottom w:val="0"/>
          <w:divBdr>
            <w:top w:val="none" w:sz="0" w:space="0" w:color="auto"/>
            <w:left w:val="none" w:sz="0" w:space="0" w:color="auto"/>
            <w:bottom w:val="none" w:sz="0" w:space="0" w:color="auto"/>
            <w:right w:val="none" w:sz="0" w:space="0" w:color="auto"/>
          </w:divBdr>
        </w:div>
      </w:divsChild>
    </w:div>
    <w:div w:id="267588105">
      <w:bodyDiv w:val="1"/>
      <w:marLeft w:val="0"/>
      <w:marRight w:val="0"/>
      <w:marTop w:val="0"/>
      <w:marBottom w:val="0"/>
      <w:divBdr>
        <w:top w:val="none" w:sz="0" w:space="0" w:color="auto"/>
        <w:left w:val="none" w:sz="0" w:space="0" w:color="auto"/>
        <w:bottom w:val="none" w:sz="0" w:space="0" w:color="auto"/>
        <w:right w:val="none" w:sz="0" w:space="0" w:color="auto"/>
      </w:divBdr>
      <w:divsChild>
        <w:div w:id="1359164958">
          <w:marLeft w:val="547"/>
          <w:marRight w:val="0"/>
          <w:marTop w:val="200"/>
          <w:marBottom w:val="0"/>
          <w:divBdr>
            <w:top w:val="none" w:sz="0" w:space="0" w:color="auto"/>
            <w:left w:val="none" w:sz="0" w:space="0" w:color="auto"/>
            <w:bottom w:val="none" w:sz="0" w:space="0" w:color="auto"/>
            <w:right w:val="none" w:sz="0" w:space="0" w:color="auto"/>
          </w:divBdr>
        </w:div>
        <w:div w:id="1849638724">
          <w:marLeft w:val="547"/>
          <w:marRight w:val="0"/>
          <w:marTop w:val="200"/>
          <w:marBottom w:val="0"/>
          <w:divBdr>
            <w:top w:val="none" w:sz="0" w:space="0" w:color="auto"/>
            <w:left w:val="none" w:sz="0" w:space="0" w:color="auto"/>
            <w:bottom w:val="none" w:sz="0" w:space="0" w:color="auto"/>
            <w:right w:val="none" w:sz="0" w:space="0" w:color="auto"/>
          </w:divBdr>
        </w:div>
        <w:div w:id="1212308917">
          <w:marLeft w:val="547"/>
          <w:marRight w:val="0"/>
          <w:marTop w:val="200"/>
          <w:marBottom w:val="0"/>
          <w:divBdr>
            <w:top w:val="none" w:sz="0" w:space="0" w:color="auto"/>
            <w:left w:val="none" w:sz="0" w:space="0" w:color="auto"/>
            <w:bottom w:val="none" w:sz="0" w:space="0" w:color="auto"/>
            <w:right w:val="none" w:sz="0" w:space="0" w:color="auto"/>
          </w:divBdr>
        </w:div>
      </w:divsChild>
    </w:div>
    <w:div w:id="271133102">
      <w:bodyDiv w:val="1"/>
      <w:marLeft w:val="0"/>
      <w:marRight w:val="0"/>
      <w:marTop w:val="0"/>
      <w:marBottom w:val="0"/>
      <w:divBdr>
        <w:top w:val="none" w:sz="0" w:space="0" w:color="auto"/>
        <w:left w:val="none" w:sz="0" w:space="0" w:color="auto"/>
        <w:bottom w:val="none" w:sz="0" w:space="0" w:color="auto"/>
        <w:right w:val="none" w:sz="0" w:space="0" w:color="auto"/>
      </w:divBdr>
    </w:div>
    <w:div w:id="277032015">
      <w:bodyDiv w:val="1"/>
      <w:marLeft w:val="0"/>
      <w:marRight w:val="0"/>
      <w:marTop w:val="0"/>
      <w:marBottom w:val="0"/>
      <w:divBdr>
        <w:top w:val="none" w:sz="0" w:space="0" w:color="auto"/>
        <w:left w:val="none" w:sz="0" w:space="0" w:color="auto"/>
        <w:bottom w:val="none" w:sz="0" w:space="0" w:color="auto"/>
        <w:right w:val="none" w:sz="0" w:space="0" w:color="auto"/>
      </w:divBdr>
    </w:div>
    <w:div w:id="289556480">
      <w:bodyDiv w:val="1"/>
      <w:marLeft w:val="0"/>
      <w:marRight w:val="0"/>
      <w:marTop w:val="0"/>
      <w:marBottom w:val="0"/>
      <w:divBdr>
        <w:top w:val="none" w:sz="0" w:space="0" w:color="auto"/>
        <w:left w:val="none" w:sz="0" w:space="0" w:color="auto"/>
        <w:bottom w:val="none" w:sz="0" w:space="0" w:color="auto"/>
        <w:right w:val="none" w:sz="0" w:space="0" w:color="auto"/>
      </w:divBdr>
    </w:div>
    <w:div w:id="293367658">
      <w:bodyDiv w:val="1"/>
      <w:marLeft w:val="0"/>
      <w:marRight w:val="0"/>
      <w:marTop w:val="0"/>
      <w:marBottom w:val="0"/>
      <w:divBdr>
        <w:top w:val="none" w:sz="0" w:space="0" w:color="auto"/>
        <w:left w:val="none" w:sz="0" w:space="0" w:color="auto"/>
        <w:bottom w:val="none" w:sz="0" w:space="0" w:color="auto"/>
        <w:right w:val="none" w:sz="0" w:space="0" w:color="auto"/>
      </w:divBdr>
    </w:div>
    <w:div w:id="295642616">
      <w:bodyDiv w:val="1"/>
      <w:marLeft w:val="0"/>
      <w:marRight w:val="0"/>
      <w:marTop w:val="0"/>
      <w:marBottom w:val="0"/>
      <w:divBdr>
        <w:top w:val="none" w:sz="0" w:space="0" w:color="auto"/>
        <w:left w:val="none" w:sz="0" w:space="0" w:color="auto"/>
        <w:bottom w:val="none" w:sz="0" w:space="0" w:color="auto"/>
        <w:right w:val="none" w:sz="0" w:space="0" w:color="auto"/>
      </w:divBdr>
      <w:divsChild>
        <w:div w:id="1847476056">
          <w:marLeft w:val="1987"/>
          <w:marRight w:val="14"/>
          <w:marTop w:val="168"/>
          <w:marBottom w:val="0"/>
          <w:divBdr>
            <w:top w:val="none" w:sz="0" w:space="0" w:color="auto"/>
            <w:left w:val="none" w:sz="0" w:space="0" w:color="auto"/>
            <w:bottom w:val="none" w:sz="0" w:space="0" w:color="auto"/>
            <w:right w:val="none" w:sz="0" w:space="0" w:color="auto"/>
          </w:divBdr>
        </w:div>
        <w:div w:id="1285189658">
          <w:marLeft w:val="1987"/>
          <w:marRight w:val="14"/>
          <w:marTop w:val="168"/>
          <w:marBottom w:val="0"/>
          <w:divBdr>
            <w:top w:val="none" w:sz="0" w:space="0" w:color="auto"/>
            <w:left w:val="none" w:sz="0" w:space="0" w:color="auto"/>
            <w:bottom w:val="none" w:sz="0" w:space="0" w:color="auto"/>
            <w:right w:val="none" w:sz="0" w:space="0" w:color="auto"/>
          </w:divBdr>
        </w:div>
        <w:div w:id="591397519">
          <w:marLeft w:val="1987"/>
          <w:marRight w:val="14"/>
          <w:marTop w:val="168"/>
          <w:marBottom w:val="0"/>
          <w:divBdr>
            <w:top w:val="none" w:sz="0" w:space="0" w:color="auto"/>
            <w:left w:val="none" w:sz="0" w:space="0" w:color="auto"/>
            <w:bottom w:val="none" w:sz="0" w:space="0" w:color="auto"/>
            <w:right w:val="none" w:sz="0" w:space="0" w:color="auto"/>
          </w:divBdr>
        </w:div>
        <w:div w:id="929461740">
          <w:marLeft w:val="1987"/>
          <w:marRight w:val="14"/>
          <w:marTop w:val="168"/>
          <w:marBottom w:val="0"/>
          <w:divBdr>
            <w:top w:val="none" w:sz="0" w:space="0" w:color="auto"/>
            <w:left w:val="none" w:sz="0" w:space="0" w:color="auto"/>
            <w:bottom w:val="none" w:sz="0" w:space="0" w:color="auto"/>
            <w:right w:val="none" w:sz="0" w:space="0" w:color="auto"/>
          </w:divBdr>
        </w:div>
        <w:div w:id="1603998562">
          <w:marLeft w:val="1987"/>
          <w:marRight w:val="14"/>
          <w:marTop w:val="168"/>
          <w:marBottom w:val="0"/>
          <w:divBdr>
            <w:top w:val="none" w:sz="0" w:space="0" w:color="auto"/>
            <w:left w:val="none" w:sz="0" w:space="0" w:color="auto"/>
            <w:bottom w:val="none" w:sz="0" w:space="0" w:color="auto"/>
            <w:right w:val="none" w:sz="0" w:space="0" w:color="auto"/>
          </w:divBdr>
        </w:div>
      </w:divsChild>
    </w:div>
    <w:div w:id="326785325">
      <w:bodyDiv w:val="1"/>
      <w:marLeft w:val="0"/>
      <w:marRight w:val="0"/>
      <w:marTop w:val="0"/>
      <w:marBottom w:val="0"/>
      <w:divBdr>
        <w:top w:val="none" w:sz="0" w:space="0" w:color="auto"/>
        <w:left w:val="none" w:sz="0" w:space="0" w:color="auto"/>
        <w:bottom w:val="none" w:sz="0" w:space="0" w:color="auto"/>
        <w:right w:val="none" w:sz="0" w:space="0" w:color="auto"/>
      </w:divBdr>
      <w:divsChild>
        <w:div w:id="521168946">
          <w:marLeft w:val="864"/>
          <w:marRight w:val="0"/>
          <w:marTop w:val="106"/>
          <w:marBottom w:val="0"/>
          <w:divBdr>
            <w:top w:val="none" w:sz="0" w:space="0" w:color="auto"/>
            <w:left w:val="none" w:sz="0" w:space="0" w:color="auto"/>
            <w:bottom w:val="none" w:sz="0" w:space="0" w:color="auto"/>
            <w:right w:val="none" w:sz="0" w:space="0" w:color="auto"/>
          </w:divBdr>
        </w:div>
        <w:div w:id="191502662">
          <w:marLeft w:val="864"/>
          <w:marRight w:val="0"/>
          <w:marTop w:val="106"/>
          <w:marBottom w:val="0"/>
          <w:divBdr>
            <w:top w:val="none" w:sz="0" w:space="0" w:color="auto"/>
            <w:left w:val="none" w:sz="0" w:space="0" w:color="auto"/>
            <w:bottom w:val="none" w:sz="0" w:space="0" w:color="auto"/>
            <w:right w:val="none" w:sz="0" w:space="0" w:color="auto"/>
          </w:divBdr>
        </w:div>
        <w:div w:id="94635109">
          <w:marLeft w:val="864"/>
          <w:marRight w:val="0"/>
          <w:marTop w:val="106"/>
          <w:marBottom w:val="0"/>
          <w:divBdr>
            <w:top w:val="none" w:sz="0" w:space="0" w:color="auto"/>
            <w:left w:val="none" w:sz="0" w:space="0" w:color="auto"/>
            <w:bottom w:val="none" w:sz="0" w:space="0" w:color="auto"/>
            <w:right w:val="none" w:sz="0" w:space="0" w:color="auto"/>
          </w:divBdr>
        </w:div>
        <w:div w:id="1062945279">
          <w:marLeft w:val="864"/>
          <w:marRight w:val="0"/>
          <w:marTop w:val="106"/>
          <w:marBottom w:val="0"/>
          <w:divBdr>
            <w:top w:val="none" w:sz="0" w:space="0" w:color="auto"/>
            <w:left w:val="none" w:sz="0" w:space="0" w:color="auto"/>
            <w:bottom w:val="none" w:sz="0" w:space="0" w:color="auto"/>
            <w:right w:val="none" w:sz="0" w:space="0" w:color="auto"/>
          </w:divBdr>
        </w:div>
        <w:div w:id="915896632">
          <w:marLeft w:val="864"/>
          <w:marRight w:val="0"/>
          <w:marTop w:val="106"/>
          <w:marBottom w:val="0"/>
          <w:divBdr>
            <w:top w:val="none" w:sz="0" w:space="0" w:color="auto"/>
            <w:left w:val="none" w:sz="0" w:space="0" w:color="auto"/>
            <w:bottom w:val="none" w:sz="0" w:space="0" w:color="auto"/>
            <w:right w:val="none" w:sz="0" w:space="0" w:color="auto"/>
          </w:divBdr>
        </w:div>
      </w:divsChild>
    </w:div>
    <w:div w:id="337318927">
      <w:bodyDiv w:val="1"/>
      <w:marLeft w:val="0"/>
      <w:marRight w:val="0"/>
      <w:marTop w:val="0"/>
      <w:marBottom w:val="0"/>
      <w:divBdr>
        <w:top w:val="none" w:sz="0" w:space="0" w:color="auto"/>
        <w:left w:val="none" w:sz="0" w:space="0" w:color="auto"/>
        <w:bottom w:val="none" w:sz="0" w:space="0" w:color="auto"/>
        <w:right w:val="none" w:sz="0" w:space="0" w:color="auto"/>
      </w:divBdr>
    </w:div>
    <w:div w:id="340662616">
      <w:bodyDiv w:val="1"/>
      <w:marLeft w:val="0"/>
      <w:marRight w:val="0"/>
      <w:marTop w:val="0"/>
      <w:marBottom w:val="0"/>
      <w:divBdr>
        <w:top w:val="none" w:sz="0" w:space="0" w:color="auto"/>
        <w:left w:val="none" w:sz="0" w:space="0" w:color="auto"/>
        <w:bottom w:val="none" w:sz="0" w:space="0" w:color="auto"/>
        <w:right w:val="none" w:sz="0" w:space="0" w:color="auto"/>
      </w:divBdr>
    </w:div>
    <w:div w:id="370500572">
      <w:bodyDiv w:val="1"/>
      <w:marLeft w:val="0"/>
      <w:marRight w:val="0"/>
      <w:marTop w:val="0"/>
      <w:marBottom w:val="0"/>
      <w:divBdr>
        <w:top w:val="none" w:sz="0" w:space="0" w:color="auto"/>
        <w:left w:val="none" w:sz="0" w:space="0" w:color="auto"/>
        <w:bottom w:val="none" w:sz="0" w:space="0" w:color="auto"/>
        <w:right w:val="none" w:sz="0" w:space="0" w:color="auto"/>
      </w:divBdr>
    </w:div>
    <w:div w:id="383913066">
      <w:bodyDiv w:val="1"/>
      <w:marLeft w:val="0"/>
      <w:marRight w:val="0"/>
      <w:marTop w:val="0"/>
      <w:marBottom w:val="0"/>
      <w:divBdr>
        <w:top w:val="none" w:sz="0" w:space="0" w:color="auto"/>
        <w:left w:val="none" w:sz="0" w:space="0" w:color="auto"/>
        <w:bottom w:val="none" w:sz="0" w:space="0" w:color="auto"/>
        <w:right w:val="none" w:sz="0" w:space="0" w:color="auto"/>
      </w:divBdr>
    </w:div>
    <w:div w:id="388651019">
      <w:bodyDiv w:val="1"/>
      <w:marLeft w:val="0"/>
      <w:marRight w:val="0"/>
      <w:marTop w:val="0"/>
      <w:marBottom w:val="0"/>
      <w:divBdr>
        <w:top w:val="none" w:sz="0" w:space="0" w:color="auto"/>
        <w:left w:val="none" w:sz="0" w:space="0" w:color="auto"/>
        <w:bottom w:val="none" w:sz="0" w:space="0" w:color="auto"/>
        <w:right w:val="none" w:sz="0" w:space="0" w:color="auto"/>
      </w:divBdr>
    </w:div>
    <w:div w:id="396364583">
      <w:bodyDiv w:val="1"/>
      <w:marLeft w:val="0"/>
      <w:marRight w:val="0"/>
      <w:marTop w:val="0"/>
      <w:marBottom w:val="0"/>
      <w:divBdr>
        <w:top w:val="none" w:sz="0" w:space="0" w:color="auto"/>
        <w:left w:val="none" w:sz="0" w:space="0" w:color="auto"/>
        <w:bottom w:val="none" w:sz="0" w:space="0" w:color="auto"/>
        <w:right w:val="none" w:sz="0" w:space="0" w:color="auto"/>
      </w:divBdr>
    </w:div>
    <w:div w:id="409812543">
      <w:bodyDiv w:val="1"/>
      <w:marLeft w:val="0"/>
      <w:marRight w:val="0"/>
      <w:marTop w:val="0"/>
      <w:marBottom w:val="0"/>
      <w:divBdr>
        <w:top w:val="none" w:sz="0" w:space="0" w:color="auto"/>
        <w:left w:val="none" w:sz="0" w:space="0" w:color="auto"/>
        <w:bottom w:val="none" w:sz="0" w:space="0" w:color="auto"/>
        <w:right w:val="none" w:sz="0" w:space="0" w:color="auto"/>
      </w:divBdr>
    </w:div>
    <w:div w:id="412052857">
      <w:bodyDiv w:val="1"/>
      <w:marLeft w:val="0"/>
      <w:marRight w:val="0"/>
      <w:marTop w:val="0"/>
      <w:marBottom w:val="0"/>
      <w:divBdr>
        <w:top w:val="none" w:sz="0" w:space="0" w:color="auto"/>
        <w:left w:val="none" w:sz="0" w:space="0" w:color="auto"/>
        <w:bottom w:val="none" w:sz="0" w:space="0" w:color="auto"/>
        <w:right w:val="none" w:sz="0" w:space="0" w:color="auto"/>
      </w:divBdr>
    </w:div>
    <w:div w:id="456026066">
      <w:bodyDiv w:val="1"/>
      <w:marLeft w:val="0"/>
      <w:marRight w:val="0"/>
      <w:marTop w:val="0"/>
      <w:marBottom w:val="0"/>
      <w:divBdr>
        <w:top w:val="none" w:sz="0" w:space="0" w:color="auto"/>
        <w:left w:val="none" w:sz="0" w:space="0" w:color="auto"/>
        <w:bottom w:val="none" w:sz="0" w:space="0" w:color="auto"/>
        <w:right w:val="none" w:sz="0" w:space="0" w:color="auto"/>
      </w:divBdr>
    </w:div>
    <w:div w:id="464859019">
      <w:bodyDiv w:val="1"/>
      <w:marLeft w:val="0"/>
      <w:marRight w:val="0"/>
      <w:marTop w:val="0"/>
      <w:marBottom w:val="0"/>
      <w:divBdr>
        <w:top w:val="none" w:sz="0" w:space="0" w:color="auto"/>
        <w:left w:val="none" w:sz="0" w:space="0" w:color="auto"/>
        <w:bottom w:val="none" w:sz="0" w:space="0" w:color="auto"/>
        <w:right w:val="none" w:sz="0" w:space="0" w:color="auto"/>
      </w:divBdr>
    </w:div>
    <w:div w:id="491023291">
      <w:bodyDiv w:val="1"/>
      <w:marLeft w:val="0"/>
      <w:marRight w:val="0"/>
      <w:marTop w:val="0"/>
      <w:marBottom w:val="0"/>
      <w:divBdr>
        <w:top w:val="none" w:sz="0" w:space="0" w:color="auto"/>
        <w:left w:val="none" w:sz="0" w:space="0" w:color="auto"/>
        <w:bottom w:val="none" w:sz="0" w:space="0" w:color="auto"/>
        <w:right w:val="none" w:sz="0" w:space="0" w:color="auto"/>
      </w:divBdr>
    </w:div>
    <w:div w:id="509879403">
      <w:bodyDiv w:val="1"/>
      <w:marLeft w:val="0"/>
      <w:marRight w:val="0"/>
      <w:marTop w:val="0"/>
      <w:marBottom w:val="0"/>
      <w:divBdr>
        <w:top w:val="none" w:sz="0" w:space="0" w:color="auto"/>
        <w:left w:val="none" w:sz="0" w:space="0" w:color="auto"/>
        <w:bottom w:val="none" w:sz="0" w:space="0" w:color="auto"/>
        <w:right w:val="none" w:sz="0" w:space="0" w:color="auto"/>
      </w:divBdr>
    </w:div>
    <w:div w:id="543718743">
      <w:bodyDiv w:val="1"/>
      <w:marLeft w:val="0"/>
      <w:marRight w:val="0"/>
      <w:marTop w:val="0"/>
      <w:marBottom w:val="0"/>
      <w:divBdr>
        <w:top w:val="none" w:sz="0" w:space="0" w:color="auto"/>
        <w:left w:val="none" w:sz="0" w:space="0" w:color="auto"/>
        <w:bottom w:val="none" w:sz="0" w:space="0" w:color="auto"/>
        <w:right w:val="none" w:sz="0" w:space="0" w:color="auto"/>
      </w:divBdr>
    </w:div>
    <w:div w:id="549927146">
      <w:bodyDiv w:val="1"/>
      <w:marLeft w:val="0"/>
      <w:marRight w:val="0"/>
      <w:marTop w:val="0"/>
      <w:marBottom w:val="0"/>
      <w:divBdr>
        <w:top w:val="none" w:sz="0" w:space="0" w:color="auto"/>
        <w:left w:val="none" w:sz="0" w:space="0" w:color="auto"/>
        <w:bottom w:val="none" w:sz="0" w:space="0" w:color="auto"/>
        <w:right w:val="none" w:sz="0" w:space="0" w:color="auto"/>
      </w:divBdr>
    </w:div>
    <w:div w:id="551500507">
      <w:bodyDiv w:val="1"/>
      <w:marLeft w:val="0"/>
      <w:marRight w:val="0"/>
      <w:marTop w:val="0"/>
      <w:marBottom w:val="0"/>
      <w:divBdr>
        <w:top w:val="none" w:sz="0" w:space="0" w:color="auto"/>
        <w:left w:val="none" w:sz="0" w:space="0" w:color="auto"/>
        <w:bottom w:val="none" w:sz="0" w:space="0" w:color="auto"/>
        <w:right w:val="none" w:sz="0" w:space="0" w:color="auto"/>
      </w:divBdr>
      <w:divsChild>
        <w:div w:id="1046025678">
          <w:marLeft w:val="0"/>
          <w:marRight w:val="0"/>
          <w:marTop w:val="0"/>
          <w:marBottom w:val="0"/>
          <w:divBdr>
            <w:top w:val="none" w:sz="0" w:space="0" w:color="auto"/>
            <w:left w:val="none" w:sz="0" w:space="0" w:color="auto"/>
            <w:bottom w:val="none" w:sz="0" w:space="0" w:color="auto"/>
            <w:right w:val="none" w:sz="0" w:space="0" w:color="auto"/>
          </w:divBdr>
        </w:div>
      </w:divsChild>
    </w:div>
    <w:div w:id="574363863">
      <w:bodyDiv w:val="1"/>
      <w:marLeft w:val="0"/>
      <w:marRight w:val="0"/>
      <w:marTop w:val="0"/>
      <w:marBottom w:val="0"/>
      <w:divBdr>
        <w:top w:val="none" w:sz="0" w:space="0" w:color="auto"/>
        <w:left w:val="none" w:sz="0" w:space="0" w:color="auto"/>
        <w:bottom w:val="none" w:sz="0" w:space="0" w:color="auto"/>
        <w:right w:val="none" w:sz="0" w:space="0" w:color="auto"/>
      </w:divBdr>
    </w:div>
    <w:div w:id="607539637">
      <w:bodyDiv w:val="1"/>
      <w:marLeft w:val="0"/>
      <w:marRight w:val="0"/>
      <w:marTop w:val="0"/>
      <w:marBottom w:val="0"/>
      <w:divBdr>
        <w:top w:val="none" w:sz="0" w:space="0" w:color="auto"/>
        <w:left w:val="none" w:sz="0" w:space="0" w:color="auto"/>
        <w:bottom w:val="none" w:sz="0" w:space="0" w:color="auto"/>
        <w:right w:val="none" w:sz="0" w:space="0" w:color="auto"/>
      </w:divBdr>
    </w:div>
    <w:div w:id="628123045">
      <w:bodyDiv w:val="1"/>
      <w:marLeft w:val="0"/>
      <w:marRight w:val="0"/>
      <w:marTop w:val="0"/>
      <w:marBottom w:val="0"/>
      <w:divBdr>
        <w:top w:val="none" w:sz="0" w:space="0" w:color="auto"/>
        <w:left w:val="none" w:sz="0" w:space="0" w:color="auto"/>
        <w:bottom w:val="none" w:sz="0" w:space="0" w:color="auto"/>
        <w:right w:val="none" w:sz="0" w:space="0" w:color="auto"/>
      </w:divBdr>
    </w:div>
    <w:div w:id="628586253">
      <w:bodyDiv w:val="1"/>
      <w:marLeft w:val="0"/>
      <w:marRight w:val="0"/>
      <w:marTop w:val="0"/>
      <w:marBottom w:val="0"/>
      <w:divBdr>
        <w:top w:val="none" w:sz="0" w:space="0" w:color="auto"/>
        <w:left w:val="none" w:sz="0" w:space="0" w:color="auto"/>
        <w:bottom w:val="none" w:sz="0" w:space="0" w:color="auto"/>
        <w:right w:val="none" w:sz="0" w:space="0" w:color="auto"/>
      </w:divBdr>
    </w:div>
    <w:div w:id="629359651">
      <w:bodyDiv w:val="1"/>
      <w:marLeft w:val="0"/>
      <w:marRight w:val="0"/>
      <w:marTop w:val="0"/>
      <w:marBottom w:val="0"/>
      <w:divBdr>
        <w:top w:val="none" w:sz="0" w:space="0" w:color="auto"/>
        <w:left w:val="none" w:sz="0" w:space="0" w:color="auto"/>
        <w:bottom w:val="none" w:sz="0" w:space="0" w:color="auto"/>
        <w:right w:val="none" w:sz="0" w:space="0" w:color="auto"/>
      </w:divBdr>
      <w:divsChild>
        <w:div w:id="2134860810">
          <w:marLeft w:val="0"/>
          <w:marRight w:val="0"/>
          <w:marTop w:val="0"/>
          <w:marBottom w:val="0"/>
          <w:divBdr>
            <w:top w:val="none" w:sz="0" w:space="0" w:color="auto"/>
            <w:left w:val="none" w:sz="0" w:space="0" w:color="auto"/>
            <w:bottom w:val="none" w:sz="0" w:space="0" w:color="auto"/>
            <w:right w:val="none" w:sz="0" w:space="0" w:color="auto"/>
          </w:divBdr>
          <w:divsChild>
            <w:div w:id="2052993664">
              <w:marLeft w:val="0"/>
              <w:marRight w:val="0"/>
              <w:marTop w:val="0"/>
              <w:marBottom w:val="0"/>
              <w:divBdr>
                <w:top w:val="none" w:sz="0" w:space="0" w:color="auto"/>
                <w:left w:val="none" w:sz="0" w:space="0" w:color="auto"/>
                <w:bottom w:val="none" w:sz="0" w:space="0" w:color="auto"/>
                <w:right w:val="none" w:sz="0" w:space="0" w:color="auto"/>
              </w:divBdr>
              <w:divsChild>
                <w:div w:id="80026839">
                  <w:marLeft w:val="0"/>
                  <w:marRight w:val="0"/>
                  <w:marTop w:val="0"/>
                  <w:marBottom w:val="0"/>
                  <w:divBdr>
                    <w:top w:val="none" w:sz="0" w:space="0" w:color="auto"/>
                    <w:left w:val="none" w:sz="0" w:space="0" w:color="auto"/>
                    <w:bottom w:val="none" w:sz="0" w:space="0" w:color="auto"/>
                    <w:right w:val="none" w:sz="0" w:space="0" w:color="auto"/>
                  </w:divBdr>
                  <w:divsChild>
                    <w:div w:id="11953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7209">
          <w:marLeft w:val="0"/>
          <w:marRight w:val="0"/>
          <w:marTop w:val="0"/>
          <w:marBottom w:val="0"/>
          <w:divBdr>
            <w:top w:val="none" w:sz="0" w:space="0" w:color="auto"/>
            <w:left w:val="none" w:sz="0" w:space="0" w:color="auto"/>
            <w:bottom w:val="none" w:sz="0" w:space="0" w:color="auto"/>
            <w:right w:val="none" w:sz="0" w:space="0" w:color="auto"/>
          </w:divBdr>
          <w:divsChild>
            <w:div w:id="27532933">
              <w:marLeft w:val="0"/>
              <w:marRight w:val="0"/>
              <w:marTop w:val="0"/>
              <w:marBottom w:val="0"/>
              <w:divBdr>
                <w:top w:val="none" w:sz="0" w:space="0" w:color="auto"/>
                <w:left w:val="none" w:sz="0" w:space="0" w:color="auto"/>
                <w:bottom w:val="none" w:sz="0" w:space="0" w:color="auto"/>
                <w:right w:val="none" w:sz="0" w:space="0" w:color="auto"/>
              </w:divBdr>
              <w:divsChild>
                <w:div w:id="1641686419">
                  <w:marLeft w:val="0"/>
                  <w:marRight w:val="0"/>
                  <w:marTop w:val="0"/>
                  <w:marBottom w:val="0"/>
                  <w:divBdr>
                    <w:top w:val="none" w:sz="0" w:space="0" w:color="auto"/>
                    <w:left w:val="none" w:sz="0" w:space="0" w:color="auto"/>
                    <w:bottom w:val="none" w:sz="0" w:space="0" w:color="auto"/>
                    <w:right w:val="none" w:sz="0" w:space="0" w:color="auto"/>
                  </w:divBdr>
                  <w:divsChild>
                    <w:div w:id="19172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2918">
      <w:bodyDiv w:val="1"/>
      <w:marLeft w:val="0"/>
      <w:marRight w:val="0"/>
      <w:marTop w:val="0"/>
      <w:marBottom w:val="0"/>
      <w:divBdr>
        <w:top w:val="none" w:sz="0" w:space="0" w:color="auto"/>
        <w:left w:val="none" w:sz="0" w:space="0" w:color="auto"/>
        <w:bottom w:val="none" w:sz="0" w:space="0" w:color="auto"/>
        <w:right w:val="none" w:sz="0" w:space="0" w:color="auto"/>
      </w:divBdr>
    </w:div>
    <w:div w:id="632834485">
      <w:bodyDiv w:val="1"/>
      <w:marLeft w:val="0"/>
      <w:marRight w:val="0"/>
      <w:marTop w:val="0"/>
      <w:marBottom w:val="0"/>
      <w:divBdr>
        <w:top w:val="none" w:sz="0" w:space="0" w:color="auto"/>
        <w:left w:val="none" w:sz="0" w:space="0" w:color="auto"/>
        <w:bottom w:val="none" w:sz="0" w:space="0" w:color="auto"/>
        <w:right w:val="none" w:sz="0" w:space="0" w:color="auto"/>
      </w:divBdr>
    </w:div>
    <w:div w:id="642387796">
      <w:bodyDiv w:val="1"/>
      <w:marLeft w:val="0"/>
      <w:marRight w:val="0"/>
      <w:marTop w:val="0"/>
      <w:marBottom w:val="0"/>
      <w:divBdr>
        <w:top w:val="none" w:sz="0" w:space="0" w:color="auto"/>
        <w:left w:val="none" w:sz="0" w:space="0" w:color="auto"/>
        <w:bottom w:val="none" w:sz="0" w:space="0" w:color="auto"/>
        <w:right w:val="none" w:sz="0" w:space="0" w:color="auto"/>
      </w:divBdr>
    </w:div>
    <w:div w:id="644437068">
      <w:bodyDiv w:val="1"/>
      <w:marLeft w:val="0"/>
      <w:marRight w:val="0"/>
      <w:marTop w:val="0"/>
      <w:marBottom w:val="0"/>
      <w:divBdr>
        <w:top w:val="none" w:sz="0" w:space="0" w:color="auto"/>
        <w:left w:val="none" w:sz="0" w:space="0" w:color="auto"/>
        <w:bottom w:val="none" w:sz="0" w:space="0" w:color="auto"/>
        <w:right w:val="none" w:sz="0" w:space="0" w:color="auto"/>
      </w:divBdr>
    </w:div>
    <w:div w:id="648754022">
      <w:bodyDiv w:val="1"/>
      <w:marLeft w:val="0"/>
      <w:marRight w:val="0"/>
      <w:marTop w:val="0"/>
      <w:marBottom w:val="0"/>
      <w:divBdr>
        <w:top w:val="none" w:sz="0" w:space="0" w:color="auto"/>
        <w:left w:val="none" w:sz="0" w:space="0" w:color="auto"/>
        <w:bottom w:val="none" w:sz="0" w:space="0" w:color="auto"/>
        <w:right w:val="none" w:sz="0" w:space="0" w:color="auto"/>
      </w:divBdr>
    </w:div>
    <w:div w:id="654063921">
      <w:bodyDiv w:val="1"/>
      <w:marLeft w:val="0"/>
      <w:marRight w:val="0"/>
      <w:marTop w:val="0"/>
      <w:marBottom w:val="0"/>
      <w:divBdr>
        <w:top w:val="none" w:sz="0" w:space="0" w:color="auto"/>
        <w:left w:val="none" w:sz="0" w:space="0" w:color="auto"/>
        <w:bottom w:val="none" w:sz="0" w:space="0" w:color="auto"/>
        <w:right w:val="none" w:sz="0" w:space="0" w:color="auto"/>
      </w:divBdr>
    </w:div>
    <w:div w:id="655645008">
      <w:bodyDiv w:val="1"/>
      <w:marLeft w:val="0"/>
      <w:marRight w:val="0"/>
      <w:marTop w:val="0"/>
      <w:marBottom w:val="0"/>
      <w:divBdr>
        <w:top w:val="none" w:sz="0" w:space="0" w:color="auto"/>
        <w:left w:val="none" w:sz="0" w:space="0" w:color="auto"/>
        <w:bottom w:val="none" w:sz="0" w:space="0" w:color="auto"/>
        <w:right w:val="none" w:sz="0" w:space="0" w:color="auto"/>
      </w:divBdr>
    </w:div>
    <w:div w:id="658921038">
      <w:bodyDiv w:val="1"/>
      <w:marLeft w:val="0"/>
      <w:marRight w:val="0"/>
      <w:marTop w:val="0"/>
      <w:marBottom w:val="0"/>
      <w:divBdr>
        <w:top w:val="none" w:sz="0" w:space="0" w:color="auto"/>
        <w:left w:val="none" w:sz="0" w:space="0" w:color="auto"/>
        <w:bottom w:val="none" w:sz="0" w:space="0" w:color="auto"/>
        <w:right w:val="none" w:sz="0" w:space="0" w:color="auto"/>
      </w:divBdr>
    </w:div>
    <w:div w:id="663897690">
      <w:bodyDiv w:val="1"/>
      <w:marLeft w:val="0"/>
      <w:marRight w:val="0"/>
      <w:marTop w:val="0"/>
      <w:marBottom w:val="0"/>
      <w:divBdr>
        <w:top w:val="none" w:sz="0" w:space="0" w:color="auto"/>
        <w:left w:val="none" w:sz="0" w:space="0" w:color="auto"/>
        <w:bottom w:val="none" w:sz="0" w:space="0" w:color="auto"/>
        <w:right w:val="none" w:sz="0" w:space="0" w:color="auto"/>
      </w:divBdr>
    </w:div>
    <w:div w:id="668951277">
      <w:bodyDiv w:val="1"/>
      <w:marLeft w:val="0"/>
      <w:marRight w:val="0"/>
      <w:marTop w:val="0"/>
      <w:marBottom w:val="0"/>
      <w:divBdr>
        <w:top w:val="none" w:sz="0" w:space="0" w:color="auto"/>
        <w:left w:val="none" w:sz="0" w:space="0" w:color="auto"/>
        <w:bottom w:val="none" w:sz="0" w:space="0" w:color="auto"/>
        <w:right w:val="none" w:sz="0" w:space="0" w:color="auto"/>
      </w:divBdr>
    </w:div>
    <w:div w:id="672953057">
      <w:bodyDiv w:val="1"/>
      <w:marLeft w:val="0"/>
      <w:marRight w:val="0"/>
      <w:marTop w:val="0"/>
      <w:marBottom w:val="0"/>
      <w:divBdr>
        <w:top w:val="none" w:sz="0" w:space="0" w:color="auto"/>
        <w:left w:val="none" w:sz="0" w:space="0" w:color="auto"/>
        <w:bottom w:val="none" w:sz="0" w:space="0" w:color="auto"/>
        <w:right w:val="none" w:sz="0" w:space="0" w:color="auto"/>
      </w:divBdr>
    </w:div>
    <w:div w:id="685206663">
      <w:bodyDiv w:val="1"/>
      <w:marLeft w:val="0"/>
      <w:marRight w:val="0"/>
      <w:marTop w:val="0"/>
      <w:marBottom w:val="0"/>
      <w:divBdr>
        <w:top w:val="none" w:sz="0" w:space="0" w:color="auto"/>
        <w:left w:val="none" w:sz="0" w:space="0" w:color="auto"/>
        <w:bottom w:val="none" w:sz="0" w:space="0" w:color="auto"/>
        <w:right w:val="none" w:sz="0" w:space="0" w:color="auto"/>
      </w:divBdr>
    </w:div>
    <w:div w:id="705057085">
      <w:bodyDiv w:val="1"/>
      <w:marLeft w:val="0"/>
      <w:marRight w:val="0"/>
      <w:marTop w:val="0"/>
      <w:marBottom w:val="0"/>
      <w:divBdr>
        <w:top w:val="none" w:sz="0" w:space="0" w:color="auto"/>
        <w:left w:val="none" w:sz="0" w:space="0" w:color="auto"/>
        <w:bottom w:val="none" w:sz="0" w:space="0" w:color="auto"/>
        <w:right w:val="none" w:sz="0" w:space="0" w:color="auto"/>
      </w:divBdr>
    </w:div>
    <w:div w:id="714888107">
      <w:bodyDiv w:val="1"/>
      <w:marLeft w:val="0"/>
      <w:marRight w:val="0"/>
      <w:marTop w:val="0"/>
      <w:marBottom w:val="0"/>
      <w:divBdr>
        <w:top w:val="none" w:sz="0" w:space="0" w:color="auto"/>
        <w:left w:val="none" w:sz="0" w:space="0" w:color="auto"/>
        <w:bottom w:val="none" w:sz="0" w:space="0" w:color="auto"/>
        <w:right w:val="none" w:sz="0" w:space="0" w:color="auto"/>
      </w:divBdr>
    </w:div>
    <w:div w:id="752894252">
      <w:bodyDiv w:val="1"/>
      <w:marLeft w:val="0"/>
      <w:marRight w:val="0"/>
      <w:marTop w:val="0"/>
      <w:marBottom w:val="0"/>
      <w:divBdr>
        <w:top w:val="none" w:sz="0" w:space="0" w:color="auto"/>
        <w:left w:val="none" w:sz="0" w:space="0" w:color="auto"/>
        <w:bottom w:val="none" w:sz="0" w:space="0" w:color="auto"/>
        <w:right w:val="none" w:sz="0" w:space="0" w:color="auto"/>
      </w:divBdr>
    </w:div>
    <w:div w:id="754592561">
      <w:bodyDiv w:val="1"/>
      <w:marLeft w:val="0"/>
      <w:marRight w:val="0"/>
      <w:marTop w:val="0"/>
      <w:marBottom w:val="0"/>
      <w:divBdr>
        <w:top w:val="none" w:sz="0" w:space="0" w:color="auto"/>
        <w:left w:val="none" w:sz="0" w:space="0" w:color="auto"/>
        <w:bottom w:val="none" w:sz="0" w:space="0" w:color="auto"/>
        <w:right w:val="none" w:sz="0" w:space="0" w:color="auto"/>
      </w:divBdr>
      <w:divsChild>
        <w:div w:id="501511617">
          <w:marLeft w:val="1123"/>
          <w:marRight w:val="0"/>
          <w:marTop w:val="0"/>
          <w:marBottom w:val="0"/>
          <w:divBdr>
            <w:top w:val="none" w:sz="0" w:space="0" w:color="auto"/>
            <w:left w:val="none" w:sz="0" w:space="0" w:color="auto"/>
            <w:bottom w:val="none" w:sz="0" w:space="0" w:color="auto"/>
            <w:right w:val="none" w:sz="0" w:space="0" w:color="auto"/>
          </w:divBdr>
        </w:div>
        <w:div w:id="193616144">
          <w:marLeft w:val="1123"/>
          <w:marRight w:val="0"/>
          <w:marTop w:val="0"/>
          <w:marBottom w:val="0"/>
          <w:divBdr>
            <w:top w:val="none" w:sz="0" w:space="0" w:color="auto"/>
            <w:left w:val="none" w:sz="0" w:space="0" w:color="auto"/>
            <w:bottom w:val="none" w:sz="0" w:space="0" w:color="auto"/>
            <w:right w:val="none" w:sz="0" w:space="0" w:color="auto"/>
          </w:divBdr>
        </w:div>
        <w:div w:id="1824546971">
          <w:marLeft w:val="1123"/>
          <w:marRight w:val="0"/>
          <w:marTop w:val="0"/>
          <w:marBottom w:val="0"/>
          <w:divBdr>
            <w:top w:val="none" w:sz="0" w:space="0" w:color="auto"/>
            <w:left w:val="none" w:sz="0" w:space="0" w:color="auto"/>
            <w:bottom w:val="none" w:sz="0" w:space="0" w:color="auto"/>
            <w:right w:val="none" w:sz="0" w:space="0" w:color="auto"/>
          </w:divBdr>
        </w:div>
        <w:div w:id="835724022">
          <w:marLeft w:val="1123"/>
          <w:marRight w:val="0"/>
          <w:marTop w:val="0"/>
          <w:marBottom w:val="0"/>
          <w:divBdr>
            <w:top w:val="none" w:sz="0" w:space="0" w:color="auto"/>
            <w:left w:val="none" w:sz="0" w:space="0" w:color="auto"/>
            <w:bottom w:val="none" w:sz="0" w:space="0" w:color="auto"/>
            <w:right w:val="none" w:sz="0" w:space="0" w:color="auto"/>
          </w:divBdr>
        </w:div>
        <w:div w:id="312296480">
          <w:marLeft w:val="1123"/>
          <w:marRight w:val="0"/>
          <w:marTop w:val="0"/>
          <w:marBottom w:val="0"/>
          <w:divBdr>
            <w:top w:val="none" w:sz="0" w:space="0" w:color="auto"/>
            <w:left w:val="none" w:sz="0" w:space="0" w:color="auto"/>
            <w:bottom w:val="none" w:sz="0" w:space="0" w:color="auto"/>
            <w:right w:val="none" w:sz="0" w:space="0" w:color="auto"/>
          </w:divBdr>
        </w:div>
      </w:divsChild>
    </w:div>
    <w:div w:id="770197306">
      <w:bodyDiv w:val="1"/>
      <w:marLeft w:val="0"/>
      <w:marRight w:val="0"/>
      <w:marTop w:val="0"/>
      <w:marBottom w:val="0"/>
      <w:divBdr>
        <w:top w:val="none" w:sz="0" w:space="0" w:color="auto"/>
        <w:left w:val="none" w:sz="0" w:space="0" w:color="auto"/>
        <w:bottom w:val="none" w:sz="0" w:space="0" w:color="auto"/>
        <w:right w:val="none" w:sz="0" w:space="0" w:color="auto"/>
      </w:divBdr>
    </w:div>
    <w:div w:id="773936972">
      <w:bodyDiv w:val="1"/>
      <w:marLeft w:val="0"/>
      <w:marRight w:val="0"/>
      <w:marTop w:val="0"/>
      <w:marBottom w:val="0"/>
      <w:divBdr>
        <w:top w:val="none" w:sz="0" w:space="0" w:color="auto"/>
        <w:left w:val="none" w:sz="0" w:space="0" w:color="auto"/>
        <w:bottom w:val="none" w:sz="0" w:space="0" w:color="auto"/>
        <w:right w:val="none" w:sz="0" w:space="0" w:color="auto"/>
      </w:divBdr>
    </w:div>
    <w:div w:id="777993899">
      <w:bodyDiv w:val="1"/>
      <w:marLeft w:val="0"/>
      <w:marRight w:val="0"/>
      <w:marTop w:val="0"/>
      <w:marBottom w:val="0"/>
      <w:divBdr>
        <w:top w:val="none" w:sz="0" w:space="0" w:color="auto"/>
        <w:left w:val="none" w:sz="0" w:space="0" w:color="auto"/>
        <w:bottom w:val="none" w:sz="0" w:space="0" w:color="auto"/>
        <w:right w:val="none" w:sz="0" w:space="0" w:color="auto"/>
      </w:divBdr>
      <w:divsChild>
        <w:div w:id="594826258">
          <w:marLeft w:val="0"/>
          <w:marRight w:val="0"/>
          <w:marTop w:val="0"/>
          <w:marBottom w:val="0"/>
          <w:divBdr>
            <w:top w:val="none" w:sz="0" w:space="0" w:color="auto"/>
            <w:left w:val="none" w:sz="0" w:space="0" w:color="auto"/>
            <w:bottom w:val="none" w:sz="0" w:space="0" w:color="auto"/>
            <w:right w:val="none" w:sz="0" w:space="0" w:color="auto"/>
          </w:divBdr>
          <w:divsChild>
            <w:div w:id="684399859">
              <w:marLeft w:val="0"/>
              <w:marRight w:val="0"/>
              <w:marTop w:val="0"/>
              <w:marBottom w:val="0"/>
              <w:divBdr>
                <w:top w:val="none" w:sz="0" w:space="0" w:color="auto"/>
                <w:left w:val="none" w:sz="0" w:space="0" w:color="auto"/>
                <w:bottom w:val="none" w:sz="0" w:space="0" w:color="auto"/>
                <w:right w:val="none" w:sz="0" w:space="0" w:color="auto"/>
              </w:divBdr>
              <w:divsChild>
                <w:div w:id="1897349129">
                  <w:marLeft w:val="0"/>
                  <w:marRight w:val="0"/>
                  <w:marTop w:val="0"/>
                  <w:marBottom w:val="0"/>
                  <w:divBdr>
                    <w:top w:val="none" w:sz="0" w:space="0" w:color="auto"/>
                    <w:left w:val="none" w:sz="0" w:space="0" w:color="auto"/>
                    <w:bottom w:val="none" w:sz="0" w:space="0" w:color="auto"/>
                    <w:right w:val="none" w:sz="0" w:space="0" w:color="auto"/>
                  </w:divBdr>
                  <w:divsChild>
                    <w:div w:id="14334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4206">
          <w:marLeft w:val="0"/>
          <w:marRight w:val="0"/>
          <w:marTop w:val="0"/>
          <w:marBottom w:val="0"/>
          <w:divBdr>
            <w:top w:val="none" w:sz="0" w:space="0" w:color="auto"/>
            <w:left w:val="none" w:sz="0" w:space="0" w:color="auto"/>
            <w:bottom w:val="none" w:sz="0" w:space="0" w:color="auto"/>
            <w:right w:val="none" w:sz="0" w:space="0" w:color="auto"/>
          </w:divBdr>
          <w:divsChild>
            <w:div w:id="1693216827">
              <w:marLeft w:val="0"/>
              <w:marRight w:val="0"/>
              <w:marTop w:val="0"/>
              <w:marBottom w:val="0"/>
              <w:divBdr>
                <w:top w:val="none" w:sz="0" w:space="0" w:color="auto"/>
                <w:left w:val="none" w:sz="0" w:space="0" w:color="auto"/>
                <w:bottom w:val="none" w:sz="0" w:space="0" w:color="auto"/>
                <w:right w:val="none" w:sz="0" w:space="0" w:color="auto"/>
              </w:divBdr>
              <w:divsChild>
                <w:div w:id="174655354">
                  <w:marLeft w:val="0"/>
                  <w:marRight w:val="0"/>
                  <w:marTop w:val="0"/>
                  <w:marBottom w:val="0"/>
                  <w:divBdr>
                    <w:top w:val="none" w:sz="0" w:space="0" w:color="auto"/>
                    <w:left w:val="none" w:sz="0" w:space="0" w:color="auto"/>
                    <w:bottom w:val="none" w:sz="0" w:space="0" w:color="auto"/>
                    <w:right w:val="none" w:sz="0" w:space="0" w:color="auto"/>
                  </w:divBdr>
                  <w:divsChild>
                    <w:div w:id="13134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7343">
      <w:bodyDiv w:val="1"/>
      <w:marLeft w:val="0"/>
      <w:marRight w:val="0"/>
      <w:marTop w:val="0"/>
      <w:marBottom w:val="0"/>
      <w:divBdr>
        <w:top w:val="none" w:sz="0" w:space="0" w:color="auto"/>
        <w:left w:val="none" w:sz="0" w:space="0" w:color="auto"/>
        <w:bottom w:val="none" w:sz="0" w:space="0" w:color="auto"/>
        <w:right w:val="none" w:sz="0" w:space="0" w:color="auto"/>
      </w:divBdr>
    </w:div>
    <w:div w:id="781261886">
      <w:bodyDiv w:val="1"/>
      <w:marLeft w:val="0"/>
      <w:marRight w:val="0"/>
      <w:marTop w:val="0"/>
      <w:marBottom w:val="0"/>
      <w:divBdr>
        <w:top w:val="none" w:sz="0" w:space="0" w:color="auto"/>
        <w:left w:val="none" w:sz="0" w:space="0" w:color="auto"/>
        <w:bottom w:val="none" w:sz="0" w:space="0" w:color="auto"/>
        <w:right w:val="none" w:sz="0" w:space="0" w:color="auto"/>
      </w:divBdr>
    </w:div>
    <w:div w:id="790974691">
      <w:bodyDiv w:val="1"/>
      <w:marLeft w:val="0"/>
      <w:marRight w:val="0"/>
      <w:marTop w:val="0"/>
      <w:marBottom w:val="0"/>
      <w:divBdr>
        <w:top w:val="none" w:sz="0" w:space="0" w:color="auto"/>
        <w:left w:val="none" w:sz="0" w:space="0" w:color="auto"/>
        <w:bottom w:val="none" w:sz="0" w:space="0" w:color="auto"/>
        <w:right w:val="none" w:sz="0" w:space="0" w:color="auto"/>
      </w:divBdr>
    </w:div>
    <w:div w:id="798449404">
      <w:bodyDiv w:val="1"/>
      <w:marLeft w:val="0"/>
      <w:marRight w:val="0"/>
      <w:marTop w:val="0"/>
      <w:marBottom w:val="0"/>
      <w:divBdr>
        <w:top w:val="none" w:sz="0" w:space="0" w:color="auto"/>
        <w:left w:val="none" w:sz="0" w:space="0" w:color="auto"/>
        <w:bottom w:val="none" w:sz="0" w:space="0" w:color="auto"/>
        <w:right w:val="none" w:sz="0" w:space="0" w:color="auto"/>
      </w:divBdr>
    </w:div>
    <w:div w:id="802305431">
      <w:bodyDiv w:val="1"/>
      <w:marLeft w:val="0"/>
      <w:marRight w:val="0"/>
      <w:marTop w:val="0"/>
      <w:marBottom w:val="0"/>
      <w:divBdr>
        <w:top w:val="none" w:sz="0" w:space="0" w:color="auto"/>
        <w:left w:val="none" w:sz="0" w:space="0" w:color="auto"/>
        <w:bottom w:val="none" w:sz="0" w:space="0" w:color="auto"/>
        <w:right w:val="none" w:sz="0" w:space="0" w:color="auto"/>
      </w:divBdr>
    </w:div>
    <w:div w:id="819541479">
      <w:bodyDiv w:val="1"/>
      <w:marLeft w:val="0"/>
      <w:marRight w:val="0"/>
      <w:marTop w:val="0"/>
      <w:marBottom w:val="0"/>
      <w:divBdr>
        <w:top w:val="none" w:sz="0" w:space="0" w:color="auto"/>
        <w:left w:val="none" w:sz="0" w:space="0" w:color="auto"/>
        <w:bottom w:val="none" w:sz="0" w:space="0" w:color="auto"/>
        <w:right w:val="none" w:sz="0" w:space="0" w:color="auto"/>
      </w:divBdr>
    </w:div>
    <w:div w:id="828324543">
      <w:bodyDiv w:val="1"/>
      <w:marLeft w:val="0"/>
      <w:marRight w:val="0"/>
      <w:marTop w:val="0"/>
      <w:marBottom w:val="0"/>
      <w:divBdr>
        <w:top w:val="none" w:sz="0" w:space="0" w:color="auto"/>
        <w:left w:val="none" w:sz="0" w:space="0" w:color="auto"/>
        <w:bottom w:val="none" w:sz="0" w:space="0" w:color="auto"/>
        <w:right w:val="none" w:sz="0" w:space="0" w:color="auto"/>
      </w:divBdr>
    </w:div>
    <w:div w:id="829062019">
      <w:bodyDiv w:val="1"/>
      <w:marLeft w:val="0"/>
      <w:marRight w:val="0"/>
      <w:marTop w:val="0"/>
      <w:marBottom w:val="0"/>
      <w:divBdr>
        <w:top w:val="none" w:sz="0" w:space="0" w:color="auto"/>
        <w:left w:val="none" w:sz="0" w:space="0" w:color="auto"/>
        <w:bottom w:val="none" w:sz="0" w:space="0" w:color="auto"/>
        <w:right w:val="none" w:sz="0" w:space="0" w:color="auto"/>
      </w:divBdr>
    </w:div>
    <w:div w:id="846678695">
      <w:bodyDiv w:val="1"/>
      <w:marLeft w:val="0"/>
      <w:marRight w:val="0"/>
      <w:marTop w:val="0"/>
      <w:marBottom w:val="0"/>
      <w:divBdr>
        <w:top w:val="none" w:sz="0" w:space="0" w:color="auto"/>
        <w:left w:val="none" w:sz="0" w:space="0" w:color="auto"/>
        <w:bottom w:val="none" w:sz="0" w:space="0" w:color="auto"/>
        <w:right w:val="none" w:sz="0" w:space="0" w:color="auto"/>
      </w:divBdr>
    </w:div>
    <w:div w:id="855534718">
      <w:bodyDiv w:val="1"/>
      <w:marLeft w:val="0"/>
      <w:marRight w:val="0"/>
      <w:marTop w:val="0"/>
      <w:marBottom w:val="0"/>
      <w:divBdr>
        <w:top w:val="none" w:sz="0" w:space="0" w:color="auto"/>
        <w:left w:val="none" w:sz="0" w:space="0" w:color="auto"/>
        <w:bottom w:val="none" w:sz="0" w:space="0" w:color="auto"/>
        <w:right w:val="none" w:sz="0" w:space="0" w:color="auto"/>
      </w:divBdr>
    </w:div>
    <w:div w:id="868880112">
      <w:bodyDiv w:val="1"/>
      <w:marLeft w:val="0"/>
      <w:marRight w:val="0"/>
      <w:marTop w:val="0"/>
      <w:marBottom w:val="0"/>
      <w:divBdr>
        <w:top w:val="none" w:sz="0" w:space="0" w:color="auto"/>
        <w:left w:val="none" w:sz="0" w:space="0" w:color="auto"/>
        <w:bottom w:val="none" w:sz="0" w:space="0" w:color="auto"/>
        <w:right w:val="none" w:sz="0" w:space="0" w:color="auto"/>
      </w:divBdr>
    </w:div>
    <w:div w:id="873882432">
      <w:bodyDiv w:val="1"/>
      <w:marLeft w:val="0"/>
      <w:marRight w:val="0"/>
      <w:marTop w:val="0"/>
      <w:marBottom w:val="0"/>
      <w:divBdr>
        <w:top w:val="none" w:sz="0" w:space="0" w:color="auto"/>
        <w:left w:val="none" w:sz="0" w:space="0" w:color="auto"/>
        <w:bottom w:val="none" w:sz="0" w:space="0" w:color="auto"/>
        <w:right w:val="none" w:sz="0" w:space="0" w:color="auto"/>
      </w:divBdr>
    </w:div>
    <w:div w:id="876817881">
      <w:bodyDiv w:val="1"/>
      <w:marLeft w:val="0"/>
      <w:marRight w:val="0"/>
      <w:marTop w:val="0"/>
      <w:marBottom w:val="0"/>
      <w:divBdr>
        <w:top w:val="none" w:sz="0" w:space="0" w:color="auto"/>
        <w:left w:val="none" w:sz="0" w:space="0" w:color="auto"/>
        <w:bottom w:val="none" w:sz="0" w:space="0" w:color="auto"/>
        <w:right w:val="none" w:sz="0" w:space="0" w:color="auto"/>
      </w:divBdr>
      <w:divsChild>
        <w:div w:id="1075400439">
          <w:marLeft w:val="547"/>
          <w:marRight w:val="0"/>
          <w:marTop w:val="200"/>
          <w:marBottom w:val="0"/>
          <w:divBdr>
            <w:top w:val="none" w:sz="0" w:space="0" w:color="auto"/>
            <w:left w:val="none" w:sz="0" w:space="0" w:color="auto"/>
            <w:bottom w:val="none" w:sz="0" w:space="0" w:color="auto"/>
            <w:right w:val="none" w:sz="0" w:space="0" w:color="auto"/>
          </w:divBdr>
        </w:div>
        <w:div w:id="603264556">
          <w:marLeft w:val="547"/>
          <w:marRight w:val="0"/>
          <w:marTop w:val="200"/>
          <w:marBottom w:val="0"/>
          <w:divBdr>
            <w:top w:val="none" w:sz="0" w:space="0" w:color="auto"/>
            <w:left w:val="none" w:sz="0" w:space="0" w:color="auto"/>
            <w:bottom w:val="none" w:sz="0" w:space="0" w:color="auto"/>
            <w:right w:val="none" w:sz="0" w:space="0" w:color="auto"/>
          </w:divBdr>
        </w:div>
      </w:divsChild>
    </w:div>
    <w:div w:id="903100974">
      <w:bodyDiv w:val="1"/>
      <w:marLeft w:val="0"/>
      <w:marRight w:val="0"/>
      <w:marTop w:val="0"/>
      <w:marBottom w:val="0"/>
      <w:divBdr>
        <w:top w:val="none" w:sz="0" w:space="0" w:color="auto"/>
        <w:left w:val="none" w:sz="0" w:space="0" w:color="auto"/>
        <w:bottom w:val="none" w:sz="0" w:space="0" w:color="auto"/>
        <w:right w:val="none" w:sz="0" w:space="0" w:color="auto"/>
      </w:divBdr>
    </w:div>
    <w:div w:id="905726957">
      <w:bodyDiv w:val="1"/>
      <w:marLeft w:val="0"/>
      <w:marRight w:val="0"/>
      <w:marTop w:val="0"/>
      <w:marBottom w:val="0"/>
      <w:divBdr>
        <w:top w:val="none" w:sz="0" w:space="0" w:color="auto"/>
        <w:left w:val="none" w:sz="0" w:space="0" w:color="auto"/>
        <w:bottom w:val="none" w:sz="0" w:space="0" w:color="auto"/>
        <w:right w:val="none" w:sz="0" w:space="0" w:color="auto"/>
      </w:divBdr>
    </w:div>
    <w:div w:id="911695335">
      <w:bodyDiv w:val="1"/>
      <w:marLeft w:val="0"/>
      <w:marRight w:val="0"/>
      <w:marTop w:val="0"/>
      <w:marBottom w:val="0"/>
      <w:divBdr>
        <w:top w:val="none" w:sz="0" w:space="0" w:color="auto"/>
        <w:left w:val="none" w:sz="0" w:space="0" w:color="auto"/>
        <w:bottom w:val="none" w:sz="0" w:space="0" w:color="auto"/>
        <w:right w:val="none" w:sz="0" w:space="0" w:color="auto"/>
      </w:divBdr>
      <w:divsChild>
        <w:div w:id="719474761">
          <w:marLeft w:val="0"/>
          <w:marRight w:val="0"/>
          <w:marTop w:val="0"/>
          <w:marBottom w:val="0"/>
          <w:divBdr>
            <w:top w:val="none" w:sz="0" w:space="0" w:color="auto"/>
            <w:left w:val="none" w:sz="0" w:space="0" w:color="auto"/>
            <w:bottom w:val="none" w:sz="0" w:space="0" w:color="auto"/>
            <w:right w:val="none" w:sz="0" w:space="0" w:color="auto"/>
          </w:divBdr>
          <w:divsChild>
            <w:div w:id="1812558847">
              <w:marLeft w:val="0"/>
              <w:marRight w:val="0"/>
              <w:marTop w:val="0"/>
              <w:marBottom w:val="0"/>
              <w:divBdr>
                <w:top w:val="none" w:sz="0" w:space="0" w:color="auto"/>
                <w:left w:val="none" w:sz="0" w:space="0" w:color="auto"/>
                <w:bottom w:val="none" w:sz="0" w:space="0" w:color="auto"/>
                <w:right w:val="none" w:sz="0" w:space="0" w:color="auto"/>
              </w:divBdr>
              <w:divsChild>
                <w:div w:id="1906837517">
                  <w:marLeft w:val="0"/>
                  <w:marRight w:val="0"/>
                  <w:marTop w:val="0"/>
                  <w:marBottom w:val="0"/>
                  <w:divBdr>
                    <w:top w:val="none" w:sz="0" w:space="0" w:color="auto"/>
                    <w:left w:val="none" w:sz="0" w:space="0" w:color="auto"/>
                    <w:bottom w:val="none" w:sz="0" w:space="0" w:color="auto"/>
                    <w:right w:val="none" w:sz="0" w:space="0" w:color="auto"/>
                  </w:divBdr>
                  <w:divsChild>
                    <w:div w:id="12049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72">
          <w:marLeft w:val="0"/>
          <w:marRight w:val="0"/>
          <w:marTop w:val="0"/>
          <w:marBottom w:val="0"/>
          <w:divBdr>
            <w:top w:val="none" w:sz="0" w:space="0" w:color="auto"/>
            <w:left w:val="none" w:sz="0" w:space="0" w:color="auto"/>
            <w:bottom w:val="none" w:sz="0" w:space="0" w:color="auto"/>
            <w:right w:val="none" w:sz="0" w:space="0" w:color="auto"/>
          </w:divBdr>
          <w:divsChild>
            <w:div w:id="1027677260">
              <w:marLeft w:val="0"/>
              <w:marRight w:val="0"/>
              <w:marTop w:val="0"/>
              <w:marBottom w:val="0"/>
              <w:divBdr>
                <w:top w:val="none" w:sz="0" w:space="0" w:color="auto"/>
                <w:left w:val="none" w:sz="0" w:space="0" w:color="auto"/>
                <w:bottom w:val="none" w:sz="0" w:space="0" w:color="auto"/>
                <w:right w:val="none" w:sz="0" w:space="0" w:color="auto"/>
              </w:divBdr>
              <w:divsChild>
                <w:div w:id="234826720">
                  <w:marLeft w:val="0"/>
                  <w:marRight w:val="0"/>
                  <w:marTop w:val="0"/>
                  <w:marBottom w:val="0"/>
                  <w:divBdr>
                    <w:top w:val="none" w:sz="0" w:space="0" w:color="auto"/>
                    <w:left w:val="none" w:sz="0" w:space="0" w:color="auto"/>
                    <w:bottom w:val="none" w:sz="0" w:space="0" w:color="auto"/>
                    <w:right w:val="none" w:sz="0" w:space="0" w:color="auto"/>
                  </w:divBdr>
                  <w:divsChild>
                    <w:div w:id="7689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351267">
      <w:bodyDiv w:val="1"/>
      <w:marLeft w:val="0"/>
      <w:marRight w:val="0"/>
      <w:marTop w:val="0"/>
      <w:marBottom w:val="0"/>
      <w:divBdr>
        <w:top w:val="none" w:sz="0" w:space="0" w:color="auto"/>
        <w:left w:val="none" w:sz="0" w:space="0" w:color="auto"/>
        <w:bottom w:val="none" w:sz="0" w:space="0" w:color="auto"/>
        <w:right w:val="none" w:sz="0" w:space="0" w:color="auto"/>
      </w:divBdr>
      <w:divsChild>
        <w:div w:id="922254779">
          <w:marLeft w:val="806"/>
          <w:marRight w:val="0"/>
          <w:marTop w:val="200"/>
          <w:marBottom w:val="0"/>
          <w:divBdr>
            <w:top w:val="none" w:sz="0" w:space="0" w:color="auto"/>
            <w:left w:val="none" w:sz="0" w:space="0" w:color="auto"/>
            <w:bottom w:val="none" w:sz="0" w:space="0" w:color="auto"/>
            <w:right w:val="none" w:sz="0" w:space="0" w:color="auto"/>
          </w:divBdr>
        </w:div>
        <w:div w:id="842400813">
          <w:marLeft w:val="806"/>
          <w:marRight w:val="0"/>
          <w:marTop w:val="200"/>
          <w:marBottom w:val="0"/>
          <w:divBdr>
            <w:top w:val="none" w:sz="0" w:space="0" w:color="auto"/>
            <w:left w:val="none" w:sz="0" w:space="0" w:color="auto"/>
            <w:bottom w:val="none" w:sz="0" w:space="0" w:color="auto"/>
            <w:right w:val="none" w:sz="0" w:space="0" w:color="auto"/>
          </w:divBdr>
        </w:div>
        <w:div w:id="1128281718">
          <w:marLeft w:val="806"/>
          <w:marRight w:val="0"/>
          <w:marTop w:val="200"/>
          <w:marBottom w:val="0"/>
          <w:divBdr>
            <w:top w:val="none" w:sz="0" w:space="0" w:color="auto"/>
            <w:left w:val="none" w:sz="0" w:space="0" w:color="auto"/>
            <w:bottom w:val="none" w:sz="0" w:space="0" w:color="auto"/>
            <w:right w:val="none" w:sz="0" w:space="0" w:color="auto"/>
          </w:divBdr>
        </w:div>
        <w:div w:id="2032796994">
          <w:marLeft w:val="806"/>
          <w:marRight w:val="0"/>
          <w:marTop w:val="200"/>
          <w:marBottom w:val="0"/>
          <w:divBdr>
            <w:top w:val="none" w:sz="0" w:space="0" w:color="auto"/>
            <w:left w:val="none" w:sz="0" w:space="0" w:color="auto"/>
            <w:bottom w:val="none" w:sz="0" w:space="0" w:color="auto"/>
            <w:right w:val="none" w:sz="0" w:space="0" w:color="auto"/>
          </w:divBdr>
        </w:div>
        <w:div w:id="1378822789">
          <w:marLeft w:val="806"/>
          <w:marRight w:val="0"/>
          <w:marTop w:val="200"/>
          <w:marBottom w:val="0"/>
          <w:divBdr>
            <w:top w:val="none" w:sz="0" w:space="0" w:color="auto"/>
            <w:left w:val="none" w:sz="0" w:space="0" w:color="auto"/>
            <w:bottom w:val="none" w:sz="0" w:space="0" w:color="auto"/>
            <w:right w:val="none" w:sz="0" w:space="0" w:color="auto"/>
          </w:divBdr>
        </w:div>
      </w:divsChild>
    </w:div>
    <w:div w:id="913199299">
      <w:bodyDiv w:val="1"/>
      <w:marLeft w:val="0"/>
      <w:marRight w:val="0"/>
      <w:marTop w:val="0"/>
      <w:marBottom w:val="0"/>
      <w:divBdr>
        <w:top w:val="none" w:sz="0" w:space="0" w:color="auto"/>
        <w:left w:val="none" w:sz="0" w:space="0" w:color="auto"/>
        <w:bottom w:val="none" w:sz="0" w:space="0" w:color="auto"/>
        <w:right w:val="none" w:sz="0" w:space="0" w:color="auto"/>
      </w:divBdr>
    </w:div>
    <w:div w:id="916405532">
      <w:bodyDiv w:val="1"/>
      <w:marLeft w:val="0"/>
      <w:marRight w:val="0"/>
      <w:marTop w:val="0"/>
      <w:marBottom w:val="0"/>
      <w:divBdr>
        <w:top w:val="none" w:sz="0" w:space="0" w:color="auto"/>
        <w:left w:val="none" w:sz="0" w:space="0" w:color="auto"/>
        <w:bottom w:val="none" w:sz="0" w:space="0" w:color="auto"/>
        <w:right w:val="none" w:sz="0" w:space="0" w:color="auto"/>
      </w:divBdr>
    </w:div>
    <w:div w:id="917128994">
      <w:bodyDiv w:val="1"/>
      <w:marLeft w:val="0"/>
      <w:marRight w:val="0"/>
      <w:marTop w:val="0"/>
      <w:marBottom w:val="0"/>
      <w:divBdr>
        <w:top w:val="none" w:sz="0" w:space="0" w:color="auto"/>
        <w:left w:val="none" w:sz="0" w:space="0" w:color="auto"/>
        <w:bottom w:val="none" w:sz="0" w:space="0" w:color="auto"/>
        <w:right w:val="none" w:sz="0" w:space="0" w:color="auto"/>
      </w:divBdr>
    </w:div>
    <w:div w:id="931426720">
      <w:bodyDiv w:val="1"/>
      <w:marLeft w:val="0"/>
      <w:marRight w:val="0"/>
      <w:marTop w:val="0"/>
      <w:marBottom w:val="0"/>
      <w:divBdr>
        <w:top w:val="none" w:sz="0" w:space="0" w:color="auto"/>
        <w:left w:val="none" w:sz="0" w:space="0" w:color="auto"/>
        <w:bottom w:val="none" w:sz="0" w:space="0" w:color="auto"/>
        <w:right w:val="none" w:sz="0" w:space="0" w:color="auto"/>
      </w:divBdr>
      <w:divsChild>
        <w:div w:id="1593666557">
          <w:marLeft w:val="360"/>
          <w:marRight w:val="0"/>
          <w:marTop w:val="200"/>
          <w:marBottom w:val="0"/>
          <w:divBdr>
            <w:top w:val="none" w:sz="0" w:space="0" w:color="auto"/>
            <w:left w:val="none" w:sz="0" w:space="0" w:color="auto"/>
            <w:bottom w:val="none" w:sz="0" w:space="0" w:color="auto"/>
            <w:right w:val="none" w:sz="0" w:space="0" w:color="auto"/>
          </w:divBdr>
        </w:div>
        <w:div w:id="838735775">
          <w:marLeft w:val="360"/>
          <w:marRight w:val="0"/>
          <w:marTop w:val="200"/>
          <w:marBottom w:val="0"/>
          <w:divBdr>
            <w:top w:val="none" w:sz="0" w:space="0" w:color="auto"/>
            <w:left w:val="none" w:sz="0" w:space="0" w:color="auto"/>
            <w:bottom w:val="none" w:sz="0" w:space="0" w:color="auto"/>
            <w:right w:val="none" w:sz="0" w:space="0" w:color="auto"/>
          </w:divBdr>
        </w:div>
      </w:divsChild>
    </w:div>
    <w:div w:id="935485225">
      <w:bodyDiv w:val="1"/>
      <w:marLeft w:val="0"/>
      <w:marRight w:val="0"/>
      <w:marTop w:val="0"/>
      <w:marBottom w:val="0"/>
      <w:divBdr>
        <w:top w:val="none" w:sz="0" w:space="0" w:color="auto"/>
        <w:left w:val="none" w:sz="0" w:space="0" w:color="auto"/>
        <w:bottom w:val="none" w:sz="0" w:space="0" w:color="auto"/>
        <w:right w:val="none" w:sz="0" w:space="0" w:color="auto"/>
      </w:divBdr>
    </w:div>
    <w:div w:id="949429602">
      <w:bodyDiv w:val="1"/>
      <w:marLeft w:val="0"/>
      <w:marRight w:val="0"/>
      <w:marTop w:val="0"/>
      <w:marBottom w:val="0"/>
      <w:divBdr>
        <w:top w:val="none" w:sz="0" w:space="0" w:color="auto"/>
        <w:left w:val="none" w:sz="0" w:space="0" w:color="auto"/>
        <w:bottom w:val="none" w:sz="0" w:space="0" w:color="auto"/>
        <w:right w:val="none" w:sz="0" w:space="0" w:color="auto"/>
      </w:divBdr>
    </w:div>
    <w:div w:id="950280718">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0"/>
          <w:divBdr>
            <w:top w:val="none" w:sz="0" w:space="0" w:color="auto"/>
            <w:left w:val="none" w:sz="0" w:space="0" w:color="auto"/>
            <w:bottom w:val="none" w:sz="0" w:space="0" w:color="auto"/>
            <w:right w:val="none" w:sz="0" w:space="0" w:color="auto"/>
          </w:divBdr>
          <w:divsChild>
            <w:div w:id="126819517">
              <w:marLeft w:val="0"/>
              <w:marRight w:val="0"/>
              <w:marTop w:val="0"/>
              <w:marBottom w:val="0"/>
              <w:divBdr>
                <w:top w:val="none" w:sz="0" w:space="0" w:color="auto"/>
                <w:left w:val="none" w:sz="0" w:space="0" w:color="auto"/>
                <w:bottom w:val="none" w:sz="0" w:space="0" w:color="auto"/>
                <w:right w:val="none" w:sz="0" w:space="0" w:color="auto"/>
              </w:divBdr>
              <w:divsChild>
                <w:div w:id="1456102854">
                  <w:marLeft w:val="0"/>
                  <w:marRight w:val="0"/>
                  <w:marTop w:val="0"/>
                  <w:marBottom w:val="0"/>
                  <w:divBdr>
                    <w:top w:val="none" w:sz="0" w:space="0" w:color="auto"/>
                    <w:left w:val="none" w:sz="0" w:space="0" w:color="auto"/>
                    <w:bottom w:val="none" w:sz="0" w:space="0" w:color="auto"/>
                    <w:right w:val="none" w:sz="0" w:space="0" w:color="auto"/>
                  </w:divBdr>
                  <w:divsChild>
                    <w:div w:id="10684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385">
          <w:marLeft w:val="0"/>
          <w:marRight w:val="0"/>
          <w:marTop w:val="0"/>
          <w:marBottom w:val="0"/>
          <w:divBdr>
            <w:top w:val="none" w:sz="0" w:space="0" w:color="auto"/>
            <w:left w:val="none" w:sz="0" w:space="0" w:color="auto"/>
            <w:bottom w:val="none" w:sz="0" w:space="0" w:color="auto"/>
            <w:right w:val="none" w:sz="0" w:space="0" w:color="auto"/>
          </w:divBdr>
          <w:divsChild>
            <w:div w:id="1835219361">
              <w:marLeft w:val="0"/>
              <w:marRight w:val="0"/>
              <w:marTop w:val="0"/>
              <w:marBottom w:val="0"/>
              <w:divBdr>
                <w:top w:val="none" w:sz="0" w:space="0" w:color="auto"/>
                <w:left w:val="none" w:sz="0" w:space="0" w:color="auto"/>
                <w:bottom w:val="none" w:sz="0" w:space="0" w:color="auto"/>
                <w:right w:val="none" w:sz="0" w:space="0" w:color="auto"/>
              </w:divBdr>
              <w:divsChild>
                <w:div w:id="1618365958">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3313">
      <w:bodyDiv w:val="1"/>
      <w:marLeft w:val="0"/>
      <w:marRight w:val="0"/>
      <w:marTop w:val="0"/>
      <w:marBottom w:val="0"/>
      <w:divBdr>
        <w:top w:val="none" w:sz="0" w:space="0" w:color="auto"/>
        <w:left w:val="none" w:sz="0" w:space="0" w:color="auto"/>
        <w:bottom w:val="none" w:sz="0" w:space="0" w:color="auto"/>
        <w:right w:val="none" w:sz="0" w:space="0" w:color="auto"/>
      </w:divBdr>
    </w:div>
    <w:div w:id="966083417">
      <w:bodyDiv w:val="1"/>
      <w:marLeft w:val="0"/>
      <w:marRight w:val="0"/>
      <w:marTop w:val="0"/>
      <w:marBottom w:val="0"/>
      <w:divBdr>
        <w:top w:val="none" w:sz="0" w:space="0" w:color="auto"/>
        <w:left w:val="none" w:sz="0" w:space="0" w:color="auto"/>
        <w:bottom w:val="none" w:sz="0" w:space="0" w:color="auto"/>
        <w:right w:val="none" w:sz="0" w:space="0" w:color="auto"/>
      </w:divBdr>
      <w:divsChild>
        <w:div w:id="1960136497">
          <w:marLeft w:val="547"/>
          <w:marRight w:val="0"/>
          <w:marTop w:val="0"/>
          <w:marBottom w:val="0"/>
          <w:divBdr>
            <w:top w:val="none" w:sz="0" w:space="0" w:color="auto"/>
            <w:left w:val="none" w:sz="0" w:space="0" w:color="auto"/>
            <w:bottom w:val="none" w:sz="0" w:space="0" w:color="auto"/>
            <w:right w:val="none" w:sz="0" w:space="0" w:color="auto"/>
          </w:divBdr>
        </w:div>
        <w:div w:id="1067846221">
          <w:marLeft w:val="547"/>
          <w:marRight w:val="0"/>
          <w:marTop w:val="0"/>
          <w:marBottom w:val="0"/>
          <w:divBdr>
            <w:top w:val="none" w:sz="0" w:space="0" w:color="auto"/>
            <w:left w:val="none" w:sz="0" w:space="0" w:color="auto"/>
            <w:bottom w:val="none" w:sz="0" w:space="0" w:color="auto"/>
            <w:right w:val="none" w:sz="0" w:space="0" w:color="auto"/>
          </w:divBdr>
        </w:div>
        <w:div w:id="1932011391">
          <w:marLeft w:val="547"/>
          <w:marRight w:val="0"/>
          <w:marTop w:val="0"/>
          <w:marBottom w:val="0"/>
          <w:divBdr>
            <w:top w:val="none" w:sz="0" w:space="0" w:color="auto"/>
            <w:left w:val="none" w:sz="0" w:space="0" w:color="auto"/>
            <w:bottom w:val="none" w:sz="0" w:space="0" w:color="auto"/>
            <w:right w:val="none" w:sz="0" w:space="0" w:color="auto"/>
          </w:divBdr>
        </w:div>
        <w:div w:id="639114338">
          <w:marLeft w:val="547"/>
          <w:marRight w:val="0"/>
          <w:marTop w:val="0"/>
          <w:marBottom w:val="0"/>
          <w:divBdr>
            <w:top w:val="none" w:sz="0" w:space="0" w:color="auto"/>
            <w:left w:val="none" w:sz="0" w:space="0" w:color="auto"/>
            <w:bottom w:val="none" w:sz="0" w:space="0" w:color="auto"/>
            <w:right w:val="none" w:sz="0" w:space="0" w:color="auto"/>
          </w:divBdr>
        </w:div>
        <w:div w:id="736435654">
          <w:marLeft w:val="547"/>
          <w:marRight w:val="0"/>
          <w:marTop w:val="0"/>
          <w:marBottom w:val="0"/>
          <w:divBdr>
            <w:top w:val="none" w:sz="0" w:space="0" w:color="auto"/>
            <w:left w:val="none" w:sz="0" w:space="0" w:color="auto"/>
            <w:bottom w:val="none" w:sz="0" w:space="0" w:color="auto"/>
            <w:right w:val="none" w:sz="0" w:space="0" w:color="auto"/>
          </w:divBdr>
        </w:div>
        <w:div w:id="484662964">
          <w:marLeft w:val="547"/>
          <w:marRight w:val="0"/>
          <w:marTop w:val="0"/>
          <w:marBottom w:val="0"/>
          <w:divBdr>
            <w:top w:val="none" w:sz="0" w:space="0" w:color="auto"/>
            <w:left w:val="none" w:sz="0" w:space="0" w:color="auto"/>
            <w:bottom w:val="none" w:sz="0" w:space="0" w:color="auto"/>
            <w:right w:val="none" w:sz="0" w:space="0" w:color="auto"/>
          </w:divBdr>
        </w:div>
      </w:divsChild>
    </w:div>
    <w:div w:id="984315587">
      <w:bodyDiv w:val="1"/>
      <w:marLeft w:val="0"/>
      <w:marRight w:val="0"/>
      <w:marTop w:val="0"/>
      <w:marBottom w:val="0"/>
      <w:divBdr>
        <w:top w:val="none" w:sz="0" w:space="0" w:color="auto"/>
        <w:left w:val="none" w:sz="0" w:space="0" w:color="auto"/>
        <w:bottom w:val="none" w:sz="0" w:space="0" w:color="auto"/>
        <w:right w:val="none" w:sz="0" w:space="0" w:color="auto"/>
      </w:divBdr>
    </w:div>
    <w:div w:id="986475430">
      <w:bodyDiv w:val="1"/>
      <w:marLeft w:val="0"/>
      <w:marRight w:val="0"/>
      <w:marTop w:val="0"/>
      <w:marBottom w:val="0"/>
      <w:divBdr>
        <w:top w:val="none" w:sz="0" w:space="0" w:color="auto"/>
        <w:left w:val="none" w:sz="0" w:space="0" w:color="auto"/>
        <w:bottom w:val="none" w:sz="0" w:space="0" w:color="auto"/>
        <w:right w:val="none" w:sz="0" w:space="0" w:color="auto"/>
      </w:divBdr>
    </w:div>
    <w:div w:id="1013728239">
      <w:bodyDiv w:val="1"/>
      <w:marLeft w:val="0"/>
      <w:marRight w:val="0"/>
      <w:marTop w:val="0"/>
      <w:marBottom w:val="0"/>
      <w:divBdr>
        <w:top w:val="none" w:sz="0" w:space="0" w:color="auto"/>
        <w:left w:val="none" w:sz="0" w:space="0" w:color="auto"/>
        <w:bottom w:val="none" w:sz="0" w:space="0" w:color="auto"/>
        <w:right w:val="none" w:sz="0" w:space="0" w:color="auto"/>
      </w:divBdr>
    </w:div>
    <w:div w:id="1027828817">
      <w:bodyDiv w:val="1"/>
      <w:marLeft w:val="0"/>
      <w:marRight w:val="0"/>
      <w:marTop w:val="0"/>
      <w:marBottom w:val="0"/>
      <w:divBdr>
        <w:top w:val="none" w:sz="0" w:space="0" w:color="auto"/>
        <w:left w:val="none" w:sz="0" w:space="0" w:color="auto"/>
        <w:bottom w:val="none" w:sz="0" w:space="0" w:color="auto"/>
        <w:right w:val="none" w:sz="0" w:space="0" w:color="auto"/>
      </w:divBdr>
    </w:div>
    <w:div w:id="1033765918">
      <w:bodyDiv w:val="1"/>
      <w:marLeft w:val="0"/>
      <w:marRight w:val="0"/>
      <w:marTop w:val="0"/>
      <w:marBottom w:val="0"/>
      <w:divBdr>
        <w:top w:val="none" w:sz="0" w:space="0" w:color="auto"/>
        <w:left w:val="none" w:sz="0" w:space="0" w:color="auto"/>
        <w:bottom w:val="none" w:sz="0" w:space="0" w:color="auto"/>
        <w:right w:val="none" w:sz="0" w:space="0" w:color="auto"/>
      </w:divBdr>
    </w:div>
    <w:div w:id="1035082800">
      <w:bodyDiv w:val="1"/>
      <w:marLeft w:val="0"/>
      <w:marRight w:val="0"/>
      <w:marTop w:val="0"/>
      <w:marBottom w:val="0"/>
      <w:divBdr>
        <w:top w:val="none" w:sz="0" w:space="0" w:color="auto"/>
        <w:left w:val="none" w:sz="0" w:space="0" w:color="auto"/>
        <w:bottom w:val="none" w:sz="0" w:space="0" w:color="auto"/>
        <w:right w:val="none" w:sz="0" w:space="0" w:color="auto"/>
      </w:divBdr>
    </w:div>
    <w:div w:id="1036085475">
      <w:bodyDiv w:val="1"/>
      <w:marLeft w:val="0"/>
      <w:marRight w:val="0"/>
      <w:marTop w:val="0"/>
      <w:marBottom w:val="0"/>
      <w:divBdr>
        <w:top w:val="none" w:sz="0" w:space="0" w:color="auto"/>
        <w:left w:val="none" w:sz="0" w:space="0" w:color="auto"/>
        <w:bottom w:val="none" w:sz="0" w:space="0" w:color="auto"/>
        <w:right w:val="none" w:sz="0" w:space="0" w:color="auto"/>
      </w:divBdr>
      <w:divsChild>
        <w:div w:id="178472837">
          <w:marLeft w:val="547"/>
          <w:marRight w:val="0"/>
          <w:marTop w:val="200"/>
          <w:marBottom w:val="0"/>
          <w:divBdr>
            <w:top w:val="none" w:sz="0" w:space="0" w:color="auto"/>
            <w:left w:val="none" w:sz="0" w:space="0" w:color="auto"/>
            <w:bottom w:val="none" w:sz="0" w:space="0" w:color="auto"/>
            <w:right w:val="none" w:sz="0" w:space="0" w:color="auto"/>
          </w:divBdr>
        </w:div>
        <w:div w:id="1696541348">
          <w:marLeft w:val="547"/>
          <w:marRight w:val="0"/>
          <w:marTop w:val="200"/>
          <w:marBottom w:val="0"/>
          <w:divBdr>
            <w:top w:val="none" w:sz="0" w:space="0" w:color="auto"/>
            <w:left w:val="none" w:sz="0" w:space="0" w:color="auto"/>
            <w:bottom w:val="none" w:sz="0" w:space="0" w:color="auto"/>
            <w:right w:val="none" w:sz="0" w:space="0" w:color="auto"/>
          </w:divBdr>
        </w:div>
        <w:div w:id="647588089">
          <w:marLeft w:val="547"/>
          <w:marRight w:val="0"/>
          <w:marTop w:val="200"/>
          <w:marBottom w:val="0"/>
          <w:divBdr>
            <w:top w:val="none" w:sz="0" w:space="0" w:color="auto"/>
            <w:left w:val="none" w:sz="0" w:space="0" w:color="auto"/>
            <w:bottom w:val="none" w:sz="0" w:space="0" w:color="auto"/>
            <w:right w:val="none" w:sz="0" w:space="0" w:color="auto"/>
          </w:divBdr>
        </w:div>
      </w:divsChild>
    </w:div>
    <w:div w:id="1045328629">
      <w:bodyDiv w:val="1"/>
      <w:marLeft w:val="0"/>
      <w:marRight w:val="0"/>
      <w:marTop w:val="0"/>
      <w:marBottom w:val="0"/>
      <w:divBdr>
        <w:top w:val="none" w:sz="0" w:space="0" w:color="auto"/>
        <w:left w:val="none" w:sz="0" w:space="0" w:color="auto"/>
        <w:bottom w:val="none" w:sz="0" w:space="0" w:color="auto"/>
        <w:right w:val="none" w:sz="0" w:space="0" w:color="auto"/>
      </w:divBdr>
    </w:div>
    <w:div w:id="1045984959">
      <w:bodyDiv w:val="1"/>
      <w:marLeft w:val="0"/>
      <w:marRight w:val="0"/>
      <w:marTop w:val="0"/>
      <w:marBottom w:val="0"/>
      <w:divBdr>
        <w:top w:val="none" w:sz="0" w:space="0" w:color="auto"/>
        <w:left w:val="none" w:sz="0" w:space="0" w:color="auto"/>
        <w:bottom w:val="none" w:sz="0" w:space="0" w:color="auto"/>
        <w:right w:val="none" w:sz="0" w:space="0" w:color="auto"/>
      </w:divBdr>
      <w:divsChild>
        <w:div w:id="1670793613">
          <w:marLeft w:val="0"/>
          <w:marRight w:val="0"/>
          <w:marTop w:val="0"/>
          <w:marBottom w:val="0"/>
          <w:divBdr>
            <w:top w:val="none" w:sz="0" w:space="0" w:color="auto"/>
            <w:left w:val="none" w:sz="0" w:space="0" w:color="auto"/>
            <w:bottom w:val="none" w:sz="0" w:space="0" w:color="auto"/>
            <w:right w:val="none" w:sz="0" w:space="0" w:color="auto"/>
          </w:divBdr>
          <w:divsChild>
            <w:div w:id="743188479">
              <w:marLeft w:val="0"/>
              <w:marRight w:val="0"/>
              <w:marTop w:val="0"/>
              <w:marBottom w:val="0"/>
              <w:divBdr>
                <w:top w:val="none" w:sz="0" w:space="0" w:color="auto"/>
                <w:left w:val="none" w:sz="0" w:space="0" w:color="auto"/>
                <w:bottom w:val="none" w:sz="0" w:space="0" w:color="auto"/>
                <w:right w:val="none" w:sz="0" w:space="0" w:color="auto"/>
              </w:divBdr>
              <w:divsChild>
                <w:div w:id="853108534">
                  <w:marLeft w:val="0"/>
                  <w:marRight w:val="0"/>
                  <w:marTop w:val="0"/>
                  <w:marBottom w:val="0"/>
                  <w:divBdr>
                    <w:top w:val="none" w:sz="0" w:space="0" w:color="auto"/>
                    <w:left w:val="none" w:sz="0" w:space="0" w:color="auto"/>
                    <w:bottom w:val="none" w:sz="0" w:space="0" w:color="auto"/>
                    <w:right w:val="none" w:sz="0" w:space="0" w:color="auto"/>
                  </w:divBdr>
                  <w:divsChild>
                    <w:div w:id="533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9223">
          <w:marLeft w:val="0"/>
          <w:marRight w:val="0"/>
          <w:marTop w:val="0"/>
          <w:marBottom w:val="0"/>
          <w:divBdr>
            <w:top w:val="none" w:sz="0" w:space="0" w:color="auto"/>
            <w:left w:val="none" w:sz="0" w:space="0" w:color="auto"/>
            <w:bottom w:val="none" w:sz="0" w:space="0" w:color="auto"/>
            <w:right w:val="none" w:sz="0" w:space="0" w:color="auto"/>
          </w:divBdr>
          <w:divsChild>
            <w:div w:id="1979727175">
              <w:marLeft w:val="0"/>
              <w:marRight w:val="0"/>
              <w:marTop w:val="0"/>
              <w:marBottom w:val="0"/>
              <w:divBdr>
                <w:top w:val="none" w:sz="0" w:space="0" w:color="auto"/>
                <w:left w:val="none" w:sz="0" w:space="0" w:color="auto"/>
                <w:bottom w:val="none" w:sz="0" w:space="0" w:color="auto"/>
                <w:right w:val="none" w:sz="0" w:space="0" w:color="auto"/>
              </w:divBdr>
              <w:divsChild>
                <w:div w:id="927230533">
                  <w:marLeft w:val="0"/>
                  <w:marRight w:val="0"/>
                  <w:marTop w:val="0"/>
                  <w:marBottom w:val="0"/>
                  <w:divBdr>
                    <w:top w:val="none" w:sz="0" w:space="0" w:color="auto"/>
                    <w:left w:val="none" w:sz="0" w:space="0" w:color="auto"/>
                    <w:bottom w:val="none" w:sz="0" w:space="0" w:color="auto"/>
                    <w:right w:val="none" w:sz="0" w:space="0" w:color="auto"/>
                  </w:divBdr>
                  <w:divsChild>
                    <w:div w:id="14097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548567">
      <w:bodyDiv w:val="1"/>
      <w:marLeft w:val="0"/>
      <w:marRight w:val="0"/>
      <w:marTop w:val="0"/>
      <w:marBottom w:val="0"/>
      <w:divBdr>
        <w:top w:val="none" w:sz="0" w:space="0" w:color="auto"/>
        <w:left w:val="none" w:sz="0" w:space="0" w:color="auto"/>
        <w:bottom w:val="none" w:sz="0" w:space="0" w:color="auto"/>
        <w:right w:val="none" w:sz="0" w:space="0" w:color="auto"/>
      </w:divBdr>
    </w:div>
    <w:div w:id="1058749167">
      <w:bodyDiv w:val="1"/>
      <w:marLeft w:val="0"/>
      <w:marRight w:val="0"/>
      <w:marTop w:val="0"/>
      <w:marBottom w:val="0"/>
      <w:divBdr>
        <w:top w:val="none" w:sz="0" w:space="0" w:color="auto"/>
        <w:left w:val="none" w:sz="0" w:space="0" w:color="auto"/>
        <w:bottom w:val="none" w:sz="0" w:space="0" w:color="auto"/>
        <w:right w:val="none" w:sz="0" w:space="0" w:color="auto"/>
      </w:divBdr>
    </w:div>
    <w:div w:id="1064987160">
      <w:bodyDiv w:val="1"/>
      <w:marLeft w:val="0"/>
      <w:marRight w:val="0"/>
      <w:marTop w:val="0"/>
      <w:marBottom w:val="0"/>
      <w:divBdr>
        <w:top w:val="none" w:sz="0" w:space="0" w:color="auto"/>
        <w:left w:val="none" w:sz="0" w:space="0" w:color="auto"/>
        <w:bottom w:val="none" w:sz="0" w:space="0" w:color="auto"/>
        <w:right w:val="none" w:sz="0" w:space="0" w:color="auto"/>
      </w:divBdr>
    </w:div>
    <w:div w:id="1069230271">
      <w:bodyDiv w:val="1"/>
      <w:marLeft w:val="0"/>
      <w:marRight w:val="0"/>
      <w:marTop w:val="0"/>
      <w:marBottom w:val="0"/>
      <w:divBdr>
        <w:top w:val="none" w:sz="0" w:space="0" w:color="auto"/>
        <w:left w:val="none" w:sz="0" w:space="0" w:color="auto"/>
        <w:bottom w:val="none" w:sz="0" w:space="0" w:color="auto"/>
        <w:right w:val="none" w:sz="0" w:space="0" w:color="auto"/>
      </w:divBdr>
    </w:div>
    <w:div w:id="1086461554">
      <w:bodyDiv w:val="1"/>
      <w:marLeft w:val="0"/>
      <w:marRight w:val="0"/>
      <w:marTop w:val="0"/>
      <w:marBottom w:val="0"/>
      <w:divBdr>
        <w:top w:val="none" w:sz="0" w:space="0" w:color="auto"/>
        <w:left w:val="none" w:sz="0" w:space="0" w:color="auto"/>
        <w:bottom w:val="none" w:sz="0" w:space="0" w:color="auto"/>
        <w:right w:val="none" w:sz="0" w:space="0" w:color="auto"/>
      </w:divBdr>
    </w:div>
    <w:div w:id="1096250452">
      <w:bodyDiv w:val="1"/>
      <w:marLeft w:val="0"/>
      <w:marRight w:val="0"/>
      <w:marTop w:val="0"/>
      <w:marBottom w:val="0"/>
      <w:divBdr>
        <w:top w:val="none" w:sz="0" w:space="0" w:color="auto"/>
        <w:left w:val="none" w:sz="0" w:space="0" w:color="auto"/>
        <w:bottom w:val="none" w:sz="0" w:space="0" w:color="auto"/>
        <w:right w:val="none" w:sz="0" w:space="0" w:color="auto"/>
      </w:divBdr>
    </w:div>
    <w:div w:id="1096748939">
      <w:bodyDiv w:val="1"/>
      <w:marLeft w:val="0"/>
      <w:marRight w:val="0"/>
      <w:marTop w:val="0"/>
      <w:marBottom w:val="0"/>
      <w:divBdr>
        <w:top w:val="none" w:sz="0" w:space="0" w:color="auto"/>
        <w:left w:val="none" w:sz="0" w:space="0" w:color="auto"/>
        <w:bottom w:val="none" w:sz="0" w:space="0" w:color="auto"/>
        <w:right w:val="none" w:sz="0" w:space="0" w:color="auto"/>
      </w:divBdr>
    </w:div>
    <w:div w:id="1100106952">
      <w:bodyDiv w:val="1"/>
      <w:marLeft w:val="0"/>
      <w:marRight w:val="0"/>
      <w:marTop w:val="0"/>
      <w:marBottom w:val="0"/>
      <w:divBdr>
        <w:top w:val="none" w:sz="0" w:space="0" w:color="auto"/>
        <w:left w:val="none" w:sz="0" w:space="0" w:color="auto"/>
        <w:bottom w:val="none" w:sz="0" w:space="0" w:color="auto"/>
        <w:right w:val="none" w:sz="0" w:space="0" w:color="auto"/>
      </w:divBdr>
    </w:div>
    <w:div w:id="1114859547">
      <w:bodyDiv w:val="1"/>
      <w:marLeft w:val="0"/>
      <w:marRight w:val="0"/>
      <w:marTop w:val="0"/>
      <w:marBottom w:val="0"/>
      <w:divBdr>
        <w:top w:val="none" w:sz="0" w:space="0" w:color="auto"/>
        <w:left w:val="none" w:sz="0" w:space="0" w:color="auto"/>
        <w:bottom w:val="none" w:sz="0" w:space="0" w:color="auto"/>
        <w:right w:val="none" w:sz="0" w:space="0" w:color="auto"/>
      </w:divBdr>
    </w:div>
    <w:div w:id="1115558149">
      <w:bodyDiv w:val="1"/>
      <w:marLeft w:val="0"/>
      <w:marRight w:val="0"/>
      <w:marTop w:val="0"/>
      <w:marBottom w:val="0"/>
      <w:divBdr>
        <w:top w:val="none" w:sz="0" w:space="0" w:color="auto"/>
        <w:left w:val="none" w:sz="0" w:space="0" w:color="auto"/>
        <w:bottom w:val="none" w:sz="0" w:space="0" w:color="auto"/>
        <w:right w:val="none" w:sz="0" w:space="0" w:color="auto"/>
      </w:divBdr>
    </w:div>
    <w:div w:id="1117020657">
      <w:bodyDiv w:val="1"/>
      <w:marLeft w:val="0"/>
      <w:marRight w:val="0"/>
      <w:marTop w:val="0"/>
      <w:marBottom w:val="0"/>
      <w:divBdr>
        <w:top w:val="none" w:sz="0" w:space="0" w:color="auto"/>
        <w:left w:val="none" w:sz="0" w:space="0" w:color="auto"/>
        <w:bottom w:val="none" w:sz="0" w:space="0" w:color="auto"/>
        <w:right w:val="none" w:sz="0" w:space="0" w:color="auto"/>
      </w:divBdr>
    </w:div>
    <w:div w:id="1119379931">
      <w:bodyDiv w:val="1"/>
      <w:marLeft w:val="0"/>
      <w:marRight w:val="0"/>
      <w:marTop w:val="0"/>
      <w:marBottom w:val="0"/>
      <w:divBdr>
        <w:top w:val="none" w:sz="0" w:space="0" w:color="auto"/>
        <w:left w:val="none" w:sz="0" w:space="0" w:color="auto"/>
        <w:bottom w:val="none" w:sz="0" w:space="0" w:color="auto"/>
        <w:right w:val="none" w:sz="0" w:space="0" w:color="auto"/>
      </w:divBdr>
    </w:div>
    <w:div w:id="1120147932">
      <w:bodyDiv w:val="1"/>
      <w:marLeft w:val="0"/>
      <w:marRight w:val="0"/>
      <w:marTop w:val="0"/>
      <w:marBottom w:val="0"/>
      <w:divBdr>
        <w:top w:val="none" w:sz="0" w:space="0" w:color="auto"/>
        <w:left w:val="none" w:sz="0" w:space="0" w:color="auto"/>
        <w:bottom w:val="none" w:sz="0" w:space="0" w:color="auto"/>
        <w:right w:val="none" w:sz="0" w:space="0" w:color="auto"/>
      </w:divBdr>
    </w:div>
    <w:div w:id="1124424369">
      <w:bodyDiv w:val="1"/>
      <w:marLeft w:val="0"/>
      <w:marRight w:val="0"/>
      <w:marTop w:val="0"/>
      <w:marBottom w:val="0"/>
      <w:divBdr>
        <w:top w:val="none" w:sz="0" w:space="0" w:color="auto"/>
        <w:left w:val="none" w:sz="0" w:space="0" w:color="auto"/>
        <w:bottom w:val="none" w:sz="0" w:space="0" w:color="auto"/>
        <w:right w:val="none" w:sz="0" w:space="0" w:color="auto"/>
      </w:divBdr>
      <w:divsChild>
        <w:div w:id="426659999">
          <w:marLeft w:val="720"/>
          <w:marRight w:val="0"/>
          <w:marTop w:val="200"/>
          <w:marBottom w:val="0"/>
          <w:divBdr>
            <w:top w:val="none" w:sz="0" w:space="0" w:color="auto"/>
            <w:left w:val="none" w:sz="0" w:space="0" w:color="auto"/>
            <w:bottom w:val="none" w:sz="0" w:space="0" w:color="auto"/>
            <w:right w:val="none" w:sz="0" w:space="0" w:color="auto"/>
          </w:divBdr>
        </w:div>
        <w:div w:id="2030058829">
          <w:marLeft w:val="720"/>
          <w:marRight w:val="0"/>
          <w:marTop w:val="200"/>
          <w:marBottom w:val="0"/>
          <w:divBdr>
            <w:top w:val="none" w:sz="0" w:space="0" w:color="auto"/>
            <w:left w:val="none" w:sz="0" w:space="0" w:color="auto"/>
            <w:bottom w:val="none" w:sz="0" w:space="0" w:color="auto"/>
            <w:right w:val="none" w:sz="0" w:space="0" w:color="auto"/>
          </w:divBdr>
        </w:div>
        <w:div w:id="157424303">
          <w:marLeft w:val="720"/>
          <w:marRight w:val="0"/>
          <w:marTop w:val="200"/>
          <w:marBottom w:val="0"/>
          <w:divBdr>
            <w:top w:val="none" w:sz="0" w:space="0" w:color="auto"/>
            <w:left w:val="none" w:sz="0" w:space="0" w:color="auto"/>
            <w:bottom w:val="none" w:sz="0" w:space="0" w:color="auto"/>
            <w:right w:val="none" w:sz="0" w:space="0" w:color="auto"/>
          </w:divBdr>
        </w:div>
      </w:divsChild>
    </w:div>
    <w:div w:id="1132406760">
      <w:bodyDiv w:val="1"/>
      <w:marLeft w:val="0"/>
      <w:marRight w:val="0"/>
      <w:marTop w:val="0"/>
      <w:marBottom w:val="0"/>
      <w:divBdr>
        <w:top w:val="none" w:sz="0" w:space="0" w:color="auto"/>
        <w:left w:val="none" w:sz="0" w:space="0" w:color="auto"/>
        <w:bottom w:val="none" w:sz="0" w:space="0" w:color="auto"/>
        <w:right w:val="none" w:sz="0" w:space="0" w:color="auto"/>
      </w:divBdr>
      <w:divsChild>
        <w:div w:id="397439940">
          <w:marLeft w:val="0"/>
          <w:marRight w:val="0"/>
          <w:marTop w:val="0"/>
          <w:marBottom w:val="0"/>
          <w:divBdr>
            <w:top w:val="none" w:sz="0" w:space="0" w:color="auto"/>
            <w:left w:val="none" w:sz="0" w:space="0" w:color="auto"/>
            <w:bottom w:val="none" w:sz="0" w:space="0" w:color="auto"/>
            <w:right w:val="none" w:sz="0" w:space="0" w:color="auto"/>
          </w:divBdr>
          <w:divsChild>
            <w:div w:id="64569586">
              <w:marLeft w:val="0"/>
              <w:marRight w:val="0"/>
              <w:marTop w:val="0"/>
              <w:marBottom w:val="0"/>
              <w:divBdr>
                <w:top w:val="none" w:sz="0" w:space="0" w:color="auto"/>
                <w:left w:val="none" w:sz="0" w:space="0" w:color="auto"/>
                <w:bottom w:val="none" w:sz="0" w:space="0" w:color="auto"/>
                <w:right w:val="none" w:sz="0" w:space="0" w:color="auto"/>
              </w:divBdr>
              <w:divsChild>
                <w:div w:id="1712798948">
                  <w:marLeft w:val="0"/>
                  <w:marRight w:val="0"/>
                  <w:marTop w:val="0"/>
                  <w:marBottom w:val="0"/>
                  <w:divBdr>
                    <w:top w:val="none" w:sz="0" w:space="0" w:color="auto"/>
                    <w:left w:val="none" w:sz="0" w:space="0" w:color="auto"/>
                    <w:bottom w:val="none" w:sz="0" w:space="0" w:color="auto"/>
                    <w:right w:val="none" w:sz="0" w:space="0" w:color="auto"/>
                  </w:divBdr>
                  <w:divsChild>
                    <w:div w:id="14511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42460">
          <w:marLeft w:val="0"/>
          <w:marRight w:val="0"/>
          <w:marTop w:val="0"/>
          <w:marBottom w:val="0"/>
          <w:divBdr>
            <w:top w:val="none" w:sz="0" w:space="0" w:color="auto"/>
            <w:left w:val="none" w:sz="0" w:space="0" w:color="auto"/>
            <w:bottom w:val="none" w:sz="0" w:space="0" w:color="auto"/>
            <w:right w:val="none" w:sz="0" w:space="0" w:color="auto"/>
          </w:divBdr>
          <w:divsChild>
            <w:div w:id="43066218">
              <w:marLeft w:val="0"/>
              <w:marRight w:val="0"/>
              <w:marTop w:val="0"/>
              <w:marBottom w:val="0"/>
              <w:divBdr>
                <w:top w:val="none" w:sz="0" w:space="0" w:color="auto"/>
                <w:left w:val="none" w:sz="0" w:space="0" w:color="auto"/>
                <w:bottom w:val="none" w:sz="0" w:space="0" w:color="auto"/>
                <w:right w:val="none" w:sz="0" w:space="0" w:color="auto"/>
              </w:divBdr>
              <w:divsChild>
                <w:div w:id="715010705">
                  <w:marLeft w:val="0"/>
                  <w:marRight w:val="0"/>
                  <w:marTop w:val="0"/>
                  <w:marBottom w:val="0"/>
                  <w:divBdr>
                    <w:top w:val="none" w:sz="0" w:space="0" w:color="auto"/>
                    <w:left w:val="none" w:sz="0" w:space="0" w:color="auto"/>
                    <w:bottom w:val="none" w:sz="0" w:space="0" w:color="auto"/>
                    <w:right w:val="none" w:sz="0" w:space="0" w:color="auto"/>
                  </w:divBdr>
                  <w:divsChild>
                    <w:div w:id="13697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566963">
      <w:bodyDiv w:val="1"/>
      <w:marLeft w:val="0"/>
      <w:marRight w:val="0"/>
      <w:marTop w:val="0"/>
      <w:marBottom w:val="0"/>
      <w:divBdr>
        <w:top w:val="none" w:sz="0" w:space="0" w:color="auto"/>
        <w:left w:val="none" w:sz="0" w:space="0" w:color="auto"/>
        <w:bottom w:val="none" w:sz="0" w:space="0" w:color="auto"/>
        <w:right w:val="none" w:sz="0" w:space="0" w:color="auto"/>
      </w:divBdr>
    </w:div>
    <w:div w:id="1140658872">
      <w:bodyDiv w:val="1"/>
      <w:marLeft w:val="0"/>
      <w:marRight w:val="0"/>
      <w:marTop w:val="0"/>
      <w:marBottom w:val="0"/>
      <w:divBdr>
        <w:top w:val="none" w:sz="0" w:space="0" w:color="auto"/>
        <w:left w:val="none" w:sz="0" w:space="0" w:color="auto"/>
        <w:bottom w:val="none" w:sz="0" w:space="0" w:color="auto"/>
        <w:right w:val="none" w:sz="0" w:space="0" w:color="auto"/>
      </w:divBdr>
    </w:div>
    <w:div w:id="1145588159">
      <w:bodyDiv w:val="1"/>
      <w:marLeft w:val="0"/>
      <w:marRight w:val="0"/>
      <w:marTop w:val="0"/>
      <w:marBottom w:val="0"/>
      <w:divBdr>
        <w:top w:val="none" w:sz="0" w:space="0" w:color="auto"/>
        <w:left w:val="none" w:sz="0" w:space="0" w:color="auto"/>
        <w:bottom w:val="none" w:sz="0" w:space="0" w:color="auto"/>
        <w:right w:val="none" w:sz="0" w:space="0" w:color="auto"/>
      </w:divBdr>
    </w:div>
    <w:div w:id="1146124135">
      <w:bodyDiv w:val="1"/>
      <w:marLeft w:val="0"/>
      <w:marRight w:val="0"/>
      <w:marTop w:val="0"/>
      <w:marBottom w:val="0"/>
      <w:divBdr>
        <w:top w:val="none" w:sz="0" w:space="0" w:color="auto"/>
        <w:left w:val="none" w:sz="0" w:space="0" w:color="auto"/>
        <w:bottom w:val="none" w:sz="0" w:space="0" w:color="auto"/>
        <w:right w:val="none" w:sz="0" w:space="0" w:color="auto"/>
      </w:divBdr>
    </w:div>
    <w:div w:id="1146436024">
      <w:bodyDiv w:val="1"/>
      <w:marLeft w:val="0"/>
      <w:marRight w:val="0"/>
      <w:marTop w:val="0"/>
      <w:marBottom w:val="0"/>
      <w:divBdr>
        <w:top w:val="none" w:sz="0" w:space="0" w:color="auto"/>
        <w:left w:val="none" w:sz="0" w:space="0" w:color="auto"/>
        <w:bottom w:val="none" w:sz="0" w:space="0" w:color="auto"/>
        <w:right w:val="none" w:sz="0" w:space="0" w:color="auto"/>
      </w:divBdr>
      <w:divsChild>
        <w:div w:id="1739939178">
          <w:marLeft w:val="547"/>
          <w:marRight w:val="0"/>
          <w:marTop w:val="0"/>
          <w:marBottom w:val="0"/>
          <w:divBdr>
            <w:top w:val="none" w:sz="0" w:space="0" w:color="auto"/>
            <w:left w:val="none" w:sz="0" w:space="0" w:color="auto"/>
            <w:bottom w:val="none" w:sz="0" w:space="0" w:color="auto"/>
            <w:right w:val="none" w:sz="0" w:space="0" w:color="auto"/>
          </w:divBdr>
        </w:div>
      </w:divsChild>
    </w:div>
    <w:div w:id="1149900528">
      <w:bodyDiv w:val="1"/>
      <w:marLeft w:val="0"/>
      <w:marRight w:val="0"/>
      <w:marTop w:val="0"/>
      <w:marBottom w:val="0"/>
      <w:divBdr>
        <w:top w:val="none" w:sz="0" w:space="0" w:color="auto"/>
        <w:left w:val="none" w:sz="0" w:space="0" w:color="auto"/>
        <w:bottom w:val="none" w:sz="0" w:space="0" w:color="auto"/>
        <w:right w:val="none" w:sz="0" w:space="0" w:color="auto"/>
      </w:divBdr>
    </w:div>
    <w:div w:id="1152404596">
      <w:bodyDiv w:val="1"/>
      <w:marLeft w:val="0"/>
      <w:marRight w:val="0"/>
      <w:marTop w:val="0"/>
      <w:marBottom w:val="0"/>
      <w:divBdr>
        <w:top w:val="none" w:sz="0" w:space="0" w:color="auto"/>
        <w:left w:val="none" w:sz="0" w:space="0" w:color="auto"/>
        <w:bottom w:val="none" w:sz="0" w:space="0" w:color="auto"/>
        <w:right w:val="none" w:sz="0" w:space="0" w:color="auto"/>
      </w:divBdr>
    </w:div>
    <w:div w:id="1161041500">
      <w:bodyDiv w:val="1"/>
      <w:marLeft w:val="0"/>
      <w:marRight w:val="0"/>
      <w:marTop w:val="0"/>
      <w:marBottom w:val="0"/>
      <w:divBdr>
        <w:top w:val="none" w:sz="0" w:space="0" w:color="auto"/>
        <w:left w:val="none" w:sz="0" w:space="0" w:color="auto"/>
        <w:bottom w:val="none" w:sz="0" w:space="0" w:color="auto"/>
        <w:right w:val="none" w:sz="0" w:space="0" w:color="auto"/>
      </w:divBdr>
    </w:div>
    <w:div w:id="1166164435">
      <w:bodyDiv w:val="1"/>
      <w:marLeft w:val="0"/>
      <w:marRight w:val="0"/>
      <w:marTop w:val="0"/>
      <w:marBottom w:val="0"/>
      <w:divBdr>
        <w:top w:val="none" w:sz="0" w:space="0" w:color="auto"/>
        <w:left w:val="none" w:sz="0" w:space="0" w:color="auto"/>
        <w:bottom w:val="none" w:sz="0" w:space="0" w:color="auto"/>
        <w:right w:val="none" w:sz="0" w:space="0" w:color="auto"/>
      </w:divBdr>
    </w:div>
    <w:div w:id="1189291615">
      <w:bodyDiv w:val="1"/>
      <w:marLeft w:val="0"/>
      <w:marRight w:val="0"/>
      <w:marTop w:val="0"/>
      <w:marBottom w:val="0"/>
      <w:divBdr>
        <w:top w:val="none" w:sz="0" w:space="0" w:color="auto"/>
        <w:left w:val="none" w:sz="0" w:space="0" w:color="auto"/>
        <w:bottom w:val="none" w:sz="0" w:space="0" w:color="auto"/>
        <w:right w:val="none" w:sz="0" w:space="0" w:color="auto"/>
      </w:divBdr>
    </w:div>
    <w:div w:id="1195775415">
      <w:bodyDiv w:val="1"/>
      <w:marLeft w:val="0"/>
      <w:marRight w:val="0"/>
      <w:marTop w:val="0"/>
      <w:marBottom w:val="0"/>
      <w:divBdr>
        <w:top w:val="none" w:sz="0" w:space="0" w:color="auto"/>
        <w:left w:val="none" w:sz="0" w:space="0" w:color="auto"/>
        <w:bottom w:val="none" w:sz="0" w:space="0" w:color="auto"/>
        <w:right w:val="none" w:sz="0" w:space="0" w:color="auto"/>
      </w:divBdr>
    </w:div>
    <w:div w:id="1206452400">
      <w:bodyDiv w:val="1"/>
      <w:marLeft w:val="0"/>
      <w:marRight w:val="0"/>
      <w:marTop w:val="0"/>
      <w:marBottom w:val="0"/>
      <w:divBdr>
        <w:top w:val="none" w:sz="0" w:space="0" w:color="auto"/>
        <w:left w:val="none" w:sz="0" w:space="0" w:color="auto"/>
        <w:bottom w:val="none" w:sz="0" w:space="0" w:color="auto"/>
        <w:right w:val="none" w:sz="0" w:space="0" w:color="auto"/>
      </w:divBdr>
    </w:div>
    <w:div w:id="1227179345">
      <w:bodyDiv w:val="1"/>
      <w:marLeft w:val="0"/>
      <w:marRight w:val="0"/>
      <w:marTop w:val="0"/>
      <w:marBottom w:val="0"/>
      <w:divBdr>
        <w:top w:val="none" w:sz="0" w:space="0" w:color="auto"/>
        <w:left w:val="none" w:sz="0" w:space="0" w:color="auto"/>
        <w:bottom w:val="none" w:sz="0" w:space="0" w:color="auto"/>
        <w:right w:val="none" w:sz="0" w:space="0" w:color="auto"/>
      </w:divBdr>
    </w:div>
    <w:div w:id="1244991002">
      <w:bodyDiv w:val="1"/>
      <w:marLeft w:val="0"/>
      <w:marRight w:val="0"/>
      <w:marTop w:val="0"/>
      <w:marBottom w:val="0"/>
      <w:divBdr>
        <w:top w:val="none" w:sz="0" w:space="0" w:color="auto"/>
        <w:left w:val="none" w:sz="0" w:space="0" w:color="auto"/>
        <w:bottom w:val="none" w:sz="0" w:space="0" w:color="auto"/>
        <w:right w:val="none" w:sz="0" w:space="0" w:color="auto"/>
      </w:divBdr>
    </w:div>
    <w:div w:id="1248072867">
      <w:bodyDiv w:val="1"/>
      <w:marLeft w:val="0"/>
      <w:marRight w:val="0"/>
      <w:marTop w:val="0"/>
      <w:marBottom w:val="0"/>
      <w:divBdr>
        <w:top w:val="none" w:sz="0" w:space="0" w:color="auto"/>
        <w:left w:val="none" w:sz="0" w:space="0" w:color="auto"/>
        <w:bottom w:val="none" w:sz="0" w:space="0" w:color="auto"/>
        <w:right w:val="none" w:sz="0" w:space="0" w:color="auto"/>
      </w:divBdr>
    </w:div>
    <w:div w:id="1260411468">
      <w:bodyDiv w:val="1"/>
      <w:marLeft w:val="0"/>
      <w:marRight w:val="0"/>
      <w:marTop w:val="0"/>
      <w:marBottom w:val="0"/>
      <w:divBdr>
        <w:top w:val="none" w:sz="0" w:space="0" w:color="auto"/>
        <w:left w:val="none" w:sz="0" w:space="0" w:color="auto"/>
        <w:bottom w:val="none" w:sz="0" w:space="0" w:color="auto"/>
        <w:right w:val="none" w:sz="0" w:space="0" w:color="auto"/>
      </w:divBdr>
      <w:divsChild>
        <w:div w:id="114491738">
          <w:marLeft w:val="1022"/>
          <w:marRight w:val="0"/>
          <w:marTop w:val="86"/>
          <w:marBottom w:val="0"/>
          <w:divBdr>
            <w:top w:val="none" w:sz="0" w:space="0" w:color="auto"/>
            <w:left w:val="none" w:sz="0" w:space="0" w:color="auto"/>
            <w:bottom w:val="none" w:sz="0" w:space="0" w:color="auto"/>
            <w:right w:val="none" w:sz="0" w:space="0" w:color="auto"/>
          </w:divBdr>
        </w:div>
        <w:div w:id="352847628">
          <w:marLeft w:val="1022"/>
          <w:marRight w:val="0"/>
          <w:marTop w:val="86"/>
          <w:marBottom w:val="0"/>
          <w:divBdr>
            <w:top w:val="none" w:sz="0" w:space="0" w:color="auto"/>
            <w:left w:val="none" w:sz="0" w:space="0" w:color="auto"/>
            <w:bottom w:val="none" w:sz="0" w:space="0" w:color="auto"/>
            <w:right w:val="none" w:sz="0" w:space="0" w:color="auto"/>
          </w:divBdr>
        </w:div>
        <w:div w:id="1033918474">
          <w:marLeft w:val="1022"/>
          <w:marRight w:val="0"/>
          <w:marTop w:val="86"/>
          <w:marBottom w:val="0"/>
          <w:divBdr>
            <w:top w:val="none" w:sz="0" w:space="0" w:color="auto"/>
            <w:left w:val="none" w:sz="0" w:space="0" w:color="auto"/>
            <w:bottom w:val="none" w:sz="0" w:space="0" w:color="auto"/>
            <w:right w:val="none" w:sz="0" w:space="0" w:color="auto"/>
          </w:divBdr>
        </w:div>
        <w:div w:id="1245870195">
          <w:marLeft w:val="1022"/>
          <w:marRight w:val="0"/>
          <w:marTop w:val="86"/>
          <w:marBottom w:val="0"/>
          <w:divBdr>
            <w:top w:val="none" w:sz="0" w:space="0" w:color="auto"/>
            <w:left w:val="none" w:sz="0" w:space="0" w:color="auto"/>
            <w:bottom w:val="none" w:sz="0" w:space="0" w:color="auto"/>
            <w:right w:val="none" w:sz="0" w:space="0" w:color="auto"/>
          </w:divBdr>
        </w:div>
        <w:div w:id="57480590">
          <w:marLeft w:val="1022"/>
          <w:marRight w:val="0"/>
          <w:marTop w:val="86"/>
          <w:marBottom w:val="0"/>
          <w:divBdr>
            <w:top w:val="none" w:sz="0" w:space="0" w:color="auto"/>
            <w:left w:val="none" w:sz="0" w:space="0" w:color="auto"/>
            <w:bottom w:val="none" w:sz="0" w:space="0" w:color="auto"/>
            <w:right w:val="none" w:sz="0" w:space="0" w:color="auto"/>
          </w:divBdr>
        </w:div>
        <w:div w:id="247422632">
          <w:marLeft w:val="1022"/>
          <w:marRight w:val="0"/>
          <w:marTop w:val="86"/>
          <w:marBottom w:val="0"/>
          <w:divBdr>
            <w:top w:val="none" w:sz="0" w:space="0" w:color="auto"/>
            <w:left w:val="none" w:sz="0" w:space="0" w:color="auto"/>
            <w:bottom w:val="none" w:sz="0" w:space="0" w:color="auto"/>
            <w:right w:val="none" w:sz="0" w:space="0" w:color="auto"/>
          </w:divBdr>
        </w:div>
        <w:div w:id="1360819295">
          <w:marLeft w:val="1022"/>
          <w:marRight w:val="0"/>
          <w:marTop w:val="86"/>
          <w:marBottom w:val="0"/>
          <w:divBdr>
            <w:top w:val="none" w:sz="0" w:space="0" w:color="auto"/>
            <w:left w:val="none" w:sz="0" w:space="0" w:color="auto"/>
            <w:bottom w:val="none" w:sz="0" w:space="0" w:color="auto"/>
            <w:right w:val="none" w:sz="0" w:space="0" w:color="auto"/>
          </w:divBdr>
        </w:div>
        <w:div w:id="299187420">
          <w:marLeft w:val="1022"/>
          <w:marRight w:val="0"/>
          <w:marTop w:val="86"/>
          <w:marBottom w:val="0"/>
          <w:divBdr>
            <w:top w:val="none" w:sz="0" w:space="0" w:color="auto"/>
            <w:left w:val="none" w:sz="0" w:space="0" w:color="auto"/>
            <w:bottom w:val="none" w:sz="0" w:space="0" w:color="auto"/>
            <w:right w:val="none" w:sz="0" w:space="0" w:color="auto"/>
          </w:divBdr>
        </w:div>
        <w:div w:id="2055690662">
          <w:marLeft w:val="1022"/>
          <w:marRight w:val="0"/>
          <w:marTop w:val="86"/>
          <w:marBottom w:val="0"/>
          <w:divBdr>
            <w:top w:val="none" w:sz="0" w:space="0" w:color="auto"/>
            <w:left w:val="none" w:sz="0" w:space="0" w:color="auto"/>
            <w:bottom w:val="none" w:sz="0" w:space="0" w:color="auto"/>
            <w:right w:val="none" w:sz="0" w:space="0" w:color="auto"/>
          </w:divBdr>
        </w:div>
      </w:divsChild>
    </w:div>
    <w:div w:id="1263494948">
      <w:bodyDiv w:val="1"/>
      <w:marLeft w:val="0"/>
      <w:marRight w:val="0"/>
      <w:marTop w:val="0"/>
      <w:marBottom w:val="0"/>
      <w:divBdr>
        <w:top w:val="none" w:sz="0" w:space="0" w:color="auto"/>
        <w:left w:val="none" w:sz="0" w:space="0" w:color="auto"/>
        <w:bottom w:val="none" w:sz="0" w:space="0" w:color="auto"/>
        <w:right w:val="none" w:sz="0" w:space="0" w:color="auto"/>
      </w:divBdr>
    </w:div>
    <w:div w:id="1268853301">
      <w:bodyDiv w:val="1"/>
      <w:marLeft w:val="0"/>
      <w:marRight w:val="0"/>
      <w:marTop w:val="0"/>
      <w:marBottom w:val="0"/>
      <w:divBdr>
        <w:top w:val="none" w:sz="0" w:space="0" w:color="auto"/>
        <w:left w:val="none" w:sz="0" w:space="0" w:color="auto"/>
        <w:bottom w:val="none" w:sz="0" w:space="0" w:color="auto"/>
        <w:right w:val="none" w:sz="0" w:space="0" w:color="auto"/>
      </w:divBdr>
    </w:div>
    <w:div w:id="1296982927">
      <w:bodyDiv w:val="1"/>
      <w:marLeft w:val="0"/>
      <w:marRight w:val="0"/>
      <w:marTop w:val="0"/>
      <w:marBottom w:val="0"/>
      <w:divBdr>
        <w:top w:val="none" w:sz="0" w:space="0" w:color="auto"/>
        <w:left w:val="none" w:sz="0" w:space="0" w:color="auto"/>
        <w:bottom w:val="none" w:sz="0" w:space="0" w:color="auto"/>
        <w:right w:val="none" w:sz="0" w:space="0" w:color="auto"/>
      </w:divBdr>
    </w:div>
    <w:div w:id="1311136474">
      <w:bodyDiv w:val="1"/>
      <w:marLeft w:val="0"/>
      <w:marRight w:val="0"/>
      <w:marTop w:val="0"/>
      <w:marBottom w:val="0"/>
      <w:divBdr>
        <w:top w:val="none" w:sz="0" w:space="0" w:color="auto"/>
        <w:left w:val="none" w:sz="0" w:space="0" w:color="auto"/>
        <w:bottom w:val="none" w:sz="0" w:space="0" w:color="auto"/>
        <w:right w:val="none" w:sz="0" w:space="0" w:color="auto"/>
      </w:divBdr>
    </w:div>
    <w:div w:id="1326520374">
      <w:bodyDiv w:val="1"/>
      <w:marLeft w:val="0"/>
      <w:marRight w:val="0"/>
      <w:marTop w:val="0"/>
      <w:marBottom w:val="0"/>
      <w:divBdr>
        <w:top w:val="none" w:sz="0" w:space="0" w:color="auto"/>
        <w:left w:val="none" w:sz="0" w:space="0" w:color="auto"/>
        <w:bottom w:val="none" w:sz="0" w:space="0" w:color="auto"/>
        <w:right w:val="none" w:sz="0" w:space="0" w:color="auto"/>
      </w:divBdr>
    </w:div>
    <w:div w:id="1326976353">
      <w:bodyDiv w:val="1"/>
      <w:marLeft w:val="0"/>
      <w:marRight w:val="0"/>
      <w:marTop w:val="0"/>
      <w:marBottom w:val="0"/>
      <w:divBdr>
        <w:top w:val="none" w:sz="0" w:space="0" w:color="auto"/>
        <w:left w:val="none" w:sz="0" w:space="0" w:color="auto"/>
        <w:bottom w:val="none" w:sz="0" w:space="0" w:color="auto"/>
        <w:right w:val="none" w:sz="0" w:space="0" w:color="auto"/>
      </w:divBdr>
    </w:div>
    <w:div w:id="1327586430">
      <w:bodyDiv w:val="1"/>
      <w:marLeft w:val="0"/>
      <w:marRight w:val="0"/>
      <w:marTop w:val="0"/>
      <w:marBottom w:val="0"/>
      <w:divBdr>
        <w:top w:val="none" w:sz="0" w:space="0" w:color="auto"/>
        <w:left w:val="none" w:sz="0" w:space="0" w:color="auto"/>
        <w:bottom w:val="none" w:sz="0" w:space="0" w:color="auto"/>
        <w:right w:val="none" w:sz="0" w:space="0" w:color="auto"/>
      </w:divBdr>
    </w:div>
    <w:div w:id="1337612748">
      <w:bodyDiv w:val="1"/>
      <w:marLeft w:val="0"/>
      <w:marRight w:val="0"/>
      <w:marTop w:val="0"/>
      <w:marBottom w:val="0"/>
      <w:divBdr>
        <w:top w:val="none" w:sz="0" w:space="0" w:color="auto"/>
        <w:left w:val="none" w:sz="0" w:space="0" w:color="auto"/>
        <w:bottom w:val="none" w:sz="0" w:space="0" w:color="auto"/>
        <w:right w:val="none" w:sz="0" w:space="0" w:color="auto"/>
      </w:divBdr>
    </w:div>
    <w:div w:id="1350984348">
      <w:bodyDiv w:val="1"/>
      <w:marLeft w:val="0"/>
      <w:marRight w:val="0"/>
      <w:marTop w:val="0"/>
      <w:marBottom w:val="0"/>
      <w:divBdr>
        <w:top w:val="none" w:sz="0" w:space="0" w:color="auto"/>
        <w:left w:val="none" w:sz="0" w:space="0" w:color="auto"/>
        <w:bottom w:val="none" w:sz="0" w:space="0" w:color="auto"/>
        <w:right w:val="none" w:sz="0" w:space="0" w:color="auto"/>
      </w:divBdr>
    </w:div>
    <w:div w:id="1353458780">
      <w:bodyDiv w:val="1"/>
      <w:marLeft w:val="0"/>
      <w:marRight w:val="0"/>
      <w:marTop w:val="0"/>
      <w:marBottom w:val="0"/>
      <w:divBdr>
        <w:top w:val="none" w:sz="0" w:space="0" w:color="auto"/>
        <w:left w:val="none" w:sz="0" w:space="0" w:color="auto"/>
        <w:bottom w:val="none" w:sz="0" w:space="0" w:color="auto"/>
        <w:right w:val="none" w:sz="0" w:space="0" w:color="auto"/>
      </w:divBdr>
    </w:div>
    <w:div w:id="1363747717">
      <w:bodyDiv w:val="1"/>
      <w:marLeft w:val="0"/>
      <w:marRight w:val="0"/>
      <w:marTop w:val="0"/>
      <w:marBottom w:val="0"/>
      <w:divBdr>
        <w:top w:val="none" w:sz="0" w:space="0" w:color="auto"/>
        <w:left w:val="none" w:sz="0" w:space="0" w:color="auto"/>
        <w:bottom w:val="none" w:sz="0" w:space="0" w:color="auto"/>
        <w:right w:val="none" w:sz="0" w:space="0" w:color="auto"/>
      </w:divBdr>
    </w:div>
    <w:div w:id="1380130159">
      <w:bodyDiv w:val="1"/>
      <w:marLeft w:val="0"/>
      <w:marRight w:val="0"/>
      <w:marTop w:val="0"/>
      <w:marBottom w:val="0"/>
      <w:divBdr>
        <w:top w:val="none" w:sz="0" w:space="0" w:color="auto"/>
        <w:left w:val="none" w:sz="0" w:space="0" w:color="auto"/>
        <w:bottom w:val="none" w:sz="0" w:space="0" w:color="auto"/>
        <w:right w:val="none" w:sz="0" w:space="0" w:color="auto"/>
      </w:divBdr>
    </w:div>
    <w:div w:id="1391273174">
      <w:bodyDiv w:val="1"/>
      <w:marLeft w:val="0"/>
      <w:marRight w:val="0"/>
      <w:marTop w:val="0"/>
      <w:marBottom w:val="0"/>
      <w:divBdr>
        <w:top w:val="none" w:sz="0" w:space="0" w:color="auto"/>
        <w:left w:val="none" w:sz="0" w:space="0" w:color="auto"/>
        <w:bottom w:val="none" w:sz="0" w:space="0" w:color="auto"/>
        <w:right w:val="none" w:sz="0" w:space="0" w:color="auto"/>
      </w:divBdr>
      <w:divsChild>
        <w:div w:id="1432554755">
          <w:marLeft w:val="360"/>
          <w:marRight w:val="0"/>
          <w:marTop w:val="200"/>
          <w:marBottom w:val="0"/>
          <w:divBdr>
            <w:top w:val="none" w:sz="0" w:space="0" w:color="auto"/>
            <w:left w:val="none" w:sz="0" w:space="0" w:color="auto"/>
            <w:bottom w:val="none" w:sz="0" w:space="0" w:color="auto"/>
            <w:right w:val="none" w:sz="0" w:space="0" w:color="auto"/>
          </w:divBdr>
        </w:div>
        <w:div w:id="1471481731">
          <w:marLeft w:val="360"/>
          <w:marRight w:val="0"/>
          <w:marTop w:val="200"/>
          <w:marBottom w:val="0"/>
          <w:divBdr>
            <w:top w:val="none" w:sz="0" w:space="0" w:color="auto"/>
            <w:left w:val="none" w:sz="0" w:space="0" w:color="auto"/>
            <w:bottom w:val="none" w:sz="0" w:space="0" w:color="auto"/>
            <w:right w:val="none" w:sz="0" w:space="0" w:color="auto"/>
          </w:divBdr>
        </w:div>
        <w:div w:id="1849514683">
          <w:marLeft w:val="360"/>
          <w:marRight w:val="0"/>
          <w:marTop w:val="200"/>
          <w:marBottom w:val="0"/>
          <w:divBdr>
            <w:top w:val="none" w:sz="0" w:space="0" w:color="auto"/>
            <w:left w:val="none" w:sz="0" w:space="0" w:color="auto"/>
            <w:bottom w:val="none" w:sz="0" w:space="0" w:color="auto"/>
            <w:right w:val="none" w:sz="0" w:space="0" w:color="auto"/>
          </w:divBdr>
        </w:div>
      </w:divsChild>
    </w:div>
    <w:div w:id="1400900971">
      <w:bodyDiv w:val="1"/>
      <w:marLeft w:val="0"/>
      <w:marRight w:val="0"/>
      <w:marTop w:val="0"/>
      <w:marBottom w:val="0"/>
      <w:divBdr>
        <w:top w:val="none" w:sz="0" w:space="0" w:color="auto"/>
        <w:left w:val="none" w:sz="0" w:space="0" w:color="auto"/>
        <w:bottom w:val="none" w:sz="0" w:space="0" w:color="auto"/>
        <w:right w:val="none" w:sz="0" w:space="0" w:color="auto"/>
      </w:divBdr>
    </w:div>
    <w:div w:id="1404911878">
      <w:bodyDiv w:val="1"/>
      <w:marLeft w:val="0"/>
      <w:marRight w:val="0"/>
      <w:marTop w:val="0"/>
      <w:marBottom w:val="0"/>
      <w:divBdr>
        <w:top w:val="none" w:sz="0" w:space="0" w:color="auto"/>
        <w:left w:val="none" w:sz="0" w:space="0" w:color="auto"/>
        <w:bottom w:val="none" w:sz="0" w:space="0" w:color="auto"/>
        <w:right w:val="none" w:sz="0" w:space="0" w:color="auto"/>
      </w:divBdr>
      <w:divsChild>
        <w:div w:id="1225065283">
          <w:marLeft w:val="360"/>
          <w:marRight w:val="0"/>
          <w:marTop w:val="106"/>
          <w:marBottom w:val="60"/>
          <w:divBdr>
            <w:top w:val="none" w:sz="0" w:space="0" w:color="auto"/>
            <w:left w:val="none" w:sz="0" w:space="0" w:color="auto"/>
            <w:bottom w:val="none" w:sz="0" w:space="0" w:color="auto"/>
            <w:right w:val="none" w:sz="0" w:space="0" w:color="auto"/>
          </w:divBdr>
        </w:div>
        <w:div w:id="278267468">
          <w:marLeft w:val="360"/>
          <w:marRight w:val="0"/>
          <w:marTop w:val="106"/>
          <w:marBottom w:val="60"/>
          <w:divBdr>
            <w:top w:val="none" w:sz="0" w:space="0" w:color="auto"/>
            <w:left w:val="none" w:sz="0" w:space="0" w:color="auto"/>
            <w:bottom w:val="none" w:sz="0" w:space="0" w:color="auto"/>
            <w:right w:val="none" w:sz="0" w:space="0" w:color="auto"/>
          </w:divBdr>
        </w:div>
        <w:div w:id="1015576752">
          <w:marLeft w:val="360"/>
          <w:marRight w:val="0"/>
          <w:marTop w:val="106"/>
          <w:marBottom w:val="60"/>
          <w:divBdr>
            <w:top w:val="none" w:sz="0" w:space="0" w:color="auto"/>
            <w:left w:val="none" w:sz="0" w:space="0" w:color="auto"/>
            <w:bottom w:val="none" w:sz="0" w:space="0" w:color="auto"/>
            <w:right w:val="none" w:sz="0" w:space="0" w:color="auto"/>
          </w:divBdr>
        </w:div>
        <w:div w:id="118914347">
          <w:marLeft w:val="360"/>
          <w:marRight w:val="0"/>
          <w:marTop w:val="106"/>
          <w:marBottom w:val="60"/>
          <w:divBdr>
            <w:top w:val="none" w:sz="0" w:space="0" w:color="auto"/>
            <w:left w:val="none" w:sz="0" w:space="0" w:color="auto"/>
            <w:bottom w:val="none" w:sz="0" w:space="0" w:color="auto"/>
            <w:right w:val="none" w:sz="0" w:space="0" w:color="auto"/>
          </w:divBdr>
        </w:div>
        <w:div w:id="216212887">
          <w:marLeft w:val="360"/>
          <w:marRight w:val="0"/>
          <w:marTop w:val="106"/>
          <w:marBottom w:val="60"/>
          <w:divBdr>
            <w:top w:val="none" w:sz="0" w:space="0" w:color="auto"/>
            <w:left w:val="none" w:sz="0" w:space="0" w:color="auto"/>
            <w:bottom w:val="none" w:sz="0" w:space="0" w:color="auto"/>
            <w:right w:val="none" w:sz="0" w:space="0" w:color="auto"/>
          </w:divBdr>
        </w:div>
        <w:div w:id="2121602115">
          <w:marLeft w:val="360"/>
          <w:marRight w:val="0"/>
          <w:marTop w:val="106"/>
          <w:marBottom w:val="60"/>
          <w:divBdr>
            <w:top w:val="none" w:sz="0" w:space="0" w:color="auto"/>
            <w:left w:val="none" w:sz="0" w:space="0" w:color="auto"/>
            <w:bottom w:val="none" w:sz="0" w:space="0" w:color="auto"/>
            <w:right w:val="none" w:sz="0" w:space="0" w:color="auto"/>
          </w:divBdr>
        </w:div>
      </w:divsChild>
    </w:div>
    <w:div w:id="1411387842">
      <w:bodyDiv w:val="1"/>
      <w:marLeft w:val="0"/>
      <w:marRight w:val="0"/>
      <w:marTop w:val="0"/>
      <w:marBottom w:val="0"/>
      <w:divBdr>
        <w:top w:val="none" w:sz="0" w:space="0" w:color="auto"/>
        <w:left w:val="none" w:sz="0" w:space="0" w:color="auto"/>
        <w:bottom w:val="none" w:sz="0" w:space="0" w:color="auto"/>
        <w:right w:val="none" w:sz="0" w:space="0" w:color="auto"/>
      </w:divBdr>
    </w:div>
    <w:div w:id="1420062175">
      <w:bodyDiv w:val="1"/>
      <w:marLeft w:val="0"/>
      <w:marRight w:val="0"/>
      <w:marTop w:val="0"/>
      <w:marBottom w:val="0"/>
      <w:divBdr>
        <w:top w:val="none" w:sz="0" w:space="0" w:color="auto"/>
        <w:left w:val="none" w:sz="0" w:space="0" w:color="auto"/>
        <w:bottom w:val="none" w:sz="0" w:space="0" w:color="auto"/>
        <w:right w:val="none" w:sz="0" w:space="0" w:color="auto"/>
      </w:divBdr>
      <w:divsChild>
        <w:div w:id="17852419">
          <w:marLeft w:val="864"/>
          <w:marRight w:val="0"/>
          <w:marTop w:val="115"/>
          <w:marBottom w:val="0"/>
          <w:divBdr>
            <w:top w:val="none" w:sz="0" w:space="0" w:color="auto"/>
            <w:left w:val="none" w:sz="0" w:space="0" w:color="auto"/>
            <w:bottom w:val="none" w:sz="0" w:space="0" w:color="auto"/>
            <w:right w:val="none" w:sz="0" w:space="0" w:color="auto"/>
          </w:divBdr>
        </w:div>
      </w:divsChild>
    </w:div>
    <w:div w:id="1430005686">
      <w:bodyDiv w:val="1"/>
      <w:marLeft w:val="0"/>
      <w:marRight w:val="0"/>
      <w:marTop w:val="0"/>
      <w:marBottom w:val="0"/>
      <w:divBdr>
        <w:top w:val="none" w:sz="0" w:space="0" w:color="auto"/>
        <w:left w:val="none" w:sz="0" w:space="0" w:color="auto"/>
        <w:bottom w:val="none" w:sz="0" w:space="0" w:color="auto"/>
        <w:right w:val="none" w:sz="0" w:space="0" w:color="auto"/>
      </w:divBdr>
    </w:div>
    <w:div w:id="1430465002">
      <w:bodyDiv w:val="1"/>
      <w:marLeft w:val="0"/>
      <w:marRight w:val="0"/>
      <w:marTop w:val="0"/>
      <w:marBottom w:val="0"/>
      <w:divBdr>
        <w:top w:val="none" w:sz="0" w:space="0" w:color="auto"/>
        <w:left w:val="none" w:sz="0" w:space="0" w:color="auto"/>
        <w:bottom w:val="none" w:sz="0" w:space="0" w:color="auto"/>
        <w:right w:val="none" w:sz="0" w:space="0" w:color="auto"/>
      </w:divBdr>
    </w:div>
    <w:div w:id="1446268029">
      <w:bodyDiv w:val="1"/>
      <w:marLeft w:val="0"/>
      <w:marRight w:val="0"/>
      <w:marTop w:val="0"/>
      <w:marBottom w:val="0"/>
      <w:divBdr>
        <w:top w:val="none" w:sz="0" w:space="0" w:color="auto"/>
        <w:left w:val="none" w:sz="0" w:space="0" w:color="auto"/>
        <w:bottom w:val="none" w:sz="0" w:space="0" w:color="auto"/>
        <w:right w:val="none" w:sz="0" w:space="0" w:color="auto"/>
      </w:divBdr>
      <w:divsChild>
        <w:div w:id="1776057277">
          <w:marLeft w:val="547"/>
          <w:marRight w:val="0"/>
          <w:marTop w:val="200"/>
          <w:marBottom w:val="0"/>
          <w:divBdr>
            <w:top w:val="none" w:sz="0" w:space="0" w:color="auto"/>
            <w:left w:val="none" w:sz="0" w:space="0" w:color="auto"/>
            <w:bottom w:val="none" w:sz="0" w:space="0" w:color="auto"/>
            <w:right w:val="none" w:sz="0" w:space="0" w:color="auto"/>
          </w:divBdr>
        </w:div>
        <w:div w:id="2145467181">
          <w:marLeft w:val="547"/>
          <w:marRight w:val="0"/>
          <w:marTop w:val="200"/>
          <w:marBottom w:val="0"/>
          <w:divBdr>
            <w:top w:val="none" w:sz="0" w:space="0" w:color="auto"/>
            <w:left w:val="none" w:sz="0" w:space="0" w:color="auto"/>
            <w:bottom w:val="none" w:sz="0" w:space="0" w:color="auto"/>
            <w:right w:val="none" w:sz="0" w:space="0" w:color="auto"/>
          </w:divBdr>
        </w:div>
        <w:div w:id="1094008690">
          <w:marLeft w:val="547"/>
          <w:marRight w:val="0"/>
          <w:marTop w:val="200"/>
          <w:marBottom w:val="0"/>
          <w:divBdr>
            <w:top w:val="none" w:sz="0" w:space="0" w:color="auto"/>
            <w:left w:val="none" w:sz="0" w:space="0" w:color="auto"/>
            <w:bottom w:val="none" w:sz="0" w:space="0" w:color="auto"/>
            <w:right w:val="none" w:sz="0" w:space="0" w:color="auto"/>
          </w:divBdr>
        </w:div>
        <w:div w:id="2141879872">
          <w:marLeft w:val="547"/>
          <w:marRight w:val="0"/>
          <w:marTop w:val="200"/>
          <w:marBottom w:val="0"/>
          <w:divBdr>
            <w:top w:val="none" w:sz="0" w:space="0" w:color="auto"/>
            <w:left w:val="none" w:sz="0" w:space="0" w:color="auto"/>
            <w:bottom w:val="none" w:sz="0" w:space="0" w:color="auto"/>
            <w:right w:val="none" w:sz="0" w:space="0" w:color="auto"/>
          </w:divBdr>
        </w:div>
        <w:div w:id="1192035031">
          <w:marLeft w:val="547"/>
          <w:marRight w:val="0"/>
          <w:marTop w:val="200"/>
          <w:marBottom w:val="0"/>
          <w:divBdr>
            <w:top w:val="none" w:sz="0" w:space="0" w:color="auto"/>
            <w:left w:val="none" w:sz="0" w:space="0" w:color="auto"/>
            <w:bottom w:val="none" w:sz="0" w:space="0" w:color="auto"/>
            <w:right w:val="none" w:sz="0" w:space="0" w:color="auto"/>
          </w:divBdr>
        </w:div>
        <w:div w:id="113715958">
          <w:marLeft w:val="547"/>
          <w:marRight w:val="0"/>
          <w:marTop w:val="200"/>
          <w:marBottom w:val="0"/>
          <w:divBdr>
            <w:top w:val="none" w:sz="0" w:space="0" w:color="auto"/>
            <w:left w:val="none" w:sz="0" w:space="0" w:color="auto"/>
            <w:bottom w:val="none" w:sz="0" w:space="0" w:color="auto"/>
            <w:right w:val="none" w:sz="0" w:space="0" w:color="auto"/>
          </w:divBdr>
        </w:div>
        <w:div w:id="934902961">
          <w:marLeft w:val="547"/>
          <w:marRight w:val="0"/>
          <w:marTop w:val="200"/>
          <w:marBottom w:val="0"/>
          <w:divBdr>
            <w:top w:val="none" w:sz="0" w:space="0" w:color="auto"/>
            <w:left w:val="none" w:sz="0" w:space="0" w:color="auto"/>
            <w:bottom w:val="none" w:sz="0" w:space="0" w:color="auto"/>
            <w:right w:val="none" w:sz="0" w:space="0" w:color="auto"/>
          </w:divBdr>
        </w:div>
        <w:div w:id="1832134043">
          <w:marLeft w:val="547"/>
          <w:marRight w:val="0"/>
          <w:marTop w:val="200"/>
          <w:marBottom w:val="0"/>
          <w:divBdr>
            <w:top w:val="none" w:sz="0" w:space="0" w:color="auto"/>
            <w:left w:val="none" w:sz="0" w:space="0" w:color="auto"/>
            <w:bottom w:val="none" w:sz="0" w:space="0" w:color="auto"/>
            <w:right w:val="none" w:sz="0" w:space="0" w:color="auto"/>
          </w:divBdr>
        </w:div>
        <w:div w:id="1381708415">
          <w:marLeft w:val="547"/>
          <w:marRight w:val="0"/>
          <w:marTop w:val="200"/>
          <w:marBottom w:val="0"/>
          <w:divBdr>
            <w:top w:val="none" w:sz="0" w:space="0" w:color="auto"/>
            <w:left w:val="none" w:sz="0" w:space="0" w:color="auto"/>
            <w:bottom w:val="none" w:sz="0" w:space="0" w:color="auto"/>
            <w:right w:val="none" w:sz="0" w:space="0" w:color="auto"/>
          </w:divBdr>
        </w:div>
      </w:divsChild>
    </w:div>
    <w:div w:id="1477532152">
      <w:bodyDiv w:val="1"/>
      <w:marLeft w:val="0"/>
      <w:marRight w:val="0"/>
      <w:marTop w:val="0"/>
      <w:marBottom w:val="0"/>
      <w:divBdr>
        <w:top w:val="none" w:sz="0" w:space="0" w:color="auto"/>
        <w:left w:val="none" w:sz="0" w:space="0" w:color="auto"/>
        <w:bottom w:val="none" w:sz="0" w:space="0" w:color="auto"/>
        <w:right w:val="none" w:sz="0" w:space="0" w:color="auto"/>
      </w:divBdr>
    </w:div>
    <w:div w:id="1481851321">
      <w:bodyDiv w:val="1"/>
      <w:marLeft w:val="0"/>
      <w:marRight w:val="0"/>
      <w:marTop w:val="0"/>
      <w:marBottom w:val="0"/>
      <w:divBdr>
        <w:top w:val="none" w:sz="0" w:space="0" w:color="auto"/>
        <w:left w:val="none" w:sz="0" w:space="0" w:color="auto"/>
        <w:bottom w:val="none" w:sz="0" w:space="0" w:color="auto"/>
        <w:right w:val="none" w:sz="0" w:space="0" w:color="auto"/>
      </w:divBdr>
    </w:div>
    <w:div w:id="1486973933">
      <w:bodyDiv w:val="1"/>
      <w:marLeft w:val="0"/>
      <w:marRight w:val="0"/>
      <w:marTop w:val="0"/>
      <w:marBottom w:val="0"/>
      <w:divBdr>
        <w:top w:val="none" w:sz="0" w:space="0" w:color="auto"/>
        <w:left w:val="none" w:sz="0" w:space="0" w:color="auto"/>
        <w:bottom w:val="none" w:sz="0" w:space="0" w:color="auto"/>
        <w:right w:val="none" w:sz="0" w:space="0" w:color="auto"/>
      </w:divBdr>
    </w:div>
    <w:div w:id="1524246083">
      <w:bodyDiv w:val="1"/>
      <w:marLeft w:val="0"/>
      <w:marRight w:val="0"/>
      <w:marTop w:val="0"/>
      <w:marBottom w:val="0"/>
      <w:divBdr>
        <w:top w:val="none" w:sz="0" w:space="0" w:color="auto"/>
        <w:left w:val="none" w:sz="0" w:space="0" w:color="auto"/>
        <w:bottom w:val="none" w:sz="0" w:space="0" w:color="auto"/>
        <w:right w:val="none" w:sz="0" w:space="0" w:color="auto"/>
      </w:divBdr>
    </w:div>
    <w:div w:id="1552113987">
      <w:bodyDiv w:val="1"/>
      <w:marLeft w:val="0"/>
      <w:marRight w:val="0"/>
      <w:marTop w:val="0"/>
      <w:marBottom w:val="0"/>
      <w:divBdr>
        <w:top w:val="none" w:sz="0" w:space="0" w:color="auto"/>
        <w:left w:val="none" w:sz="0" w:space="0" w:color="auto"/>
        <w:bottom w:val="none" w:sz="0" w:space="0" w:color="auto"/>
        <w:right w:val="none" w:sz="0" w:space="0" w:color="auto"/>
      </w:divBdr>
    </w:div>
    <w:div w:id="1569728987">
      <w:bodyDiv w:val="1"/>
      <w:marLeft w:val="0"/>
      <w:marRight w:val="0"/>
      <w:marTop w:val="0"/>
      <w:marBottom w:val="0"/>
      <w:divBdr>
        <w:top w:val="none" w:sz="0" w:space="0" w:color="auto"/>
        <w:left w:val="none" w:sz="0" w:space="0" w:color="auto"/>
        <w:bottom w:val="none" w:sz="0" w:space="0" w:color="auto"/>
        <w:right w:val="none" w:sz="0" w:space="0" w:color="auto"/>
      </w:divBdr>
      <w:divsChild>
        <w:div w:id="428279520">
          <w:marLeft w:val="0"/>
          <w:marRight w:val="0"/>
          <w:marTop w:val="0"/>
          <w:marBottom w:val="0"/>
          <w:divBdr>
            <w:top w:val="none" w:sz="0" w:space="0" w:color="auto"/>
            <w:left w:val="none" w:sz="0" w:space="0" w:color="auto"/>
            <w:bottom w:val="none" w:sz="0" w:space="0" w:color="auto"/>
            <w:right w:val="none" w:sz="0" w:space="0" w:color="auto"/>
          </w:divBdr>
          <w:divsChild>
            <w:div w:id="1732651712">
              <w:marLeft w:val="0"/>
              <w:marRight w:val="0"/>
              <w:marTop w:val="0"/>
              <w:marBottom w:val="0"/>
              <w:divBdr>
                <w:top w:val="none" w:sz="0" w:space="0" w:color="auto"/>
                <w:left w:val="none" w:sz="0" w:space="0" w:color="auto"/>
                <w:bottom w:val="none" w:sz="0" w:space="0" w:color="auto"/>
                <w:right w:val="none" w:sz="0" w:space="0" w:color="auto"/>
              </w:divBdr>
              <w:divsChild>
                <w:div w:id="1957368779">
                  <w:marLeft w:val="0"/>
                  <w:marRight w:val="0"/>
                  <w:marTop w:val="0"/>
                  <w:marBottom w:val="0"/>
                  <w:divBdr>
                    <w:top w:val="none" w:sz="0" w:space="0" w:color="auto"/>
                    <w:left w:val="none" w:sz="0" w:space="0" w:color="auto"/>
                    <w:bottom w:val="none" w:sz="0" w:space="0" w:color="auto"/>
                    <w:right w:val="none" w:sz="0" w:space="0" w:color="auto"/>
                  </w:divBdr>
                  <w:divsChild>
                    <w:div w:id="6286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7199">
          <w:marLeft w:val="0"/>
          <w:marRight w:val="0"/>
          <w:marTop w:val="0"/>
          <w:marBottom w:val="0"/>
          <w:divBdr>
            <w:top w:val="none" w:sz="0" w:space="0" w:color="auto"/>
            <w:left w:val="none" w:sz="0" w:space="0" w:color="auto"/>
            <w:bottom w:val="none" w:sz="0" w:space="0" w:color="auto"/>
            <w:right w:val="none" w:sz="0" w:space="0" w:color="auto"/>
          </w:divBdr>
          <w:divsChild>
            <w:div w:id="686173953">
              <w:marLeft w:val="0"/>
              <w:marRight w:val="0"/>
              <w:marTop w:val="0"/>
              <w:marBottom w:val="0"/>
              <w:divBdr>
                <w:top w:val="none" w:sz="0" w:space="0" w:color="auto"/>
                <w:left w:val="none" w:sz="0" w:space="0" w:color="auto"/>
                <w:bottom w:val="none" w:sz="0" w:space="0" w:color="auto"/>
                <w:right w:val="none" w:sz="0" w:space="0" w:color="auto"/>
              </w:divBdr>
              <w:divsChild>
                <w:div w:id="1445804270">
                  <w:marLeft w:val="0"/>
                  <w:marRight w:val="0"/>
                  <w:marTop w:val="0"/>
                  <w:marBottom w:val="0"/>
                  <w:divBdr>
                    <w:top w:val="none" w:sz="0" w:space="0" w:color="auto"/>
                    <w:left w:val="none" w:sz="0" w:space="0" w:color="auto"/>
                    <w:bottom w:val="none" w:sz="0" w:space="0" w:color="auto"/>
                    <w:right w:val="none" w:sz="0" w:space="0" w:color="auto"/>
                  </w:divBdr>
                  <w:divsChild>
                    <w:div w:id="9545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28757">
      <w:bodyDiv w:val="1"/>
      <w:marLeft w:val="0"/>
      <w:marRight w:val="0"/>
      <w:marTop w:val="0"/>
      <w:marBottom w:val="0"/>
      <w:divBdr>
        <w:top w:val="none" w:sz="0" w:space="0" w:color="auto"/>
        <w:left w:val="none" w:sz="0" w:space="0" w:color="auto"/>
        <w:bottom w:val="none" w:sz="0" w:space="0" w:color="auto"/>
        <w:right w:val="none" w:sz="0" w:space="0" w:color="auto"/>
      </w:divBdr>
    </w:div>
    <w:div w:id="1576427308">
      <w:bodyDiv w:val="1"/>
      <w:marLeft w:val="0"/>
      <w:marRight w:val="0"/>
      <w:marTop w:val="0"/>
      <w:marBottom w:val="0"/>
      <w:divBdr>
        <w:top w:val="none" w:sz="0" w:space="0" w:color="auto"/>
        <w:left w:val="none" w:sz="0" w:space="0" w:color="auto"/>
        <w:bottom w:val="none" w:sz="0" w:space="0" w:color="auto"/>
        <w:right w:val="none" w:sz="0" w:space="0" w:color="auto"/>
      </w:divBdr>
    </w:div>
    <w:div w:id="1590039164">
      <w:bodyDiv w:val="1"/>
      <w:marLeft w:val="0"/>
      <w:marRight w:val="0"/>
      <w:marTop w:val="0"/>
      <w:marBottom w:val="0"/>
      <w:divBdr>
        <w:top w:val="none" w:sz="0" w:space="0" w:color="auto"/>
        <w:left w:val="none" w:sz="0" w:space="0" w:color="auto"/>
        <w:bottom w:val="none" w:sz="0" w:space="0" w:color="auto"/>
        <w:right w:val="none" w:sz="0" w:space="0" w:color="auto"/>
      </w:divBdr>
    </w:div>
    <w:div w:id="1604340705">
      <w:bodyDiv w:val="1"/>
      <w:marLeft w:val="0"/>
      <w:marRight w:val="0"/>
      <w:marTop w:val="0"/>
      <w:marBottom w:val="0"/>
      <w:divBdr>
        <w:top w:val="none" w:sz="0" w:space="0" w:color="auto"/>
        <w:left w:val="none" w:sz="0" w:space="0" w:color="auto"/>
        <w:bottom w:val="none" w:sz="0" w:space="0" w:color="auto"/>
        <w:right w:val="none" w:sz="0" w:space="0" w:color="auto"/>
      </w:divBdr>
    </w:div>
    <w:div w:id="1605577924">
      <w:bodyDiv w:val="1"/>
      <w:marLeft w:val="0"/>
      <w:marRight w:val="0"/>
      <w:marTop w:val="0"/>
      <w:marBottom w:val="0"/>
      <w:divBdr>
        <w:top w:val="none" w:sz="0" w:space="0" w:color="auto"/>
        <w:left w:val="none" w:sz="0" w:space="0" w:color="auto"/>
        <w:bottom w:val="none" w:sz="0" w:space="0" w:color="auto"/>
        <w:right w:val="none" w:sz="0" w:space="0" w:color="auto"/>
      </w:divBdr>
    </w:div>
    <w:div w:id="1619137596">
      <w:bodyDiv w:val="1"/>
      <w:marLeft w:val="0"/>
      <w:marRight w:val="0"/>
      <w:marTop w:val="0"/>
      <w:marBottom w:val="0"/>
      <w:divBdr>
        <w:top w:val="none" w:sz="0" w:space="0" w:color="auto"/>
        <w:left w:val="none" w:sz="0" w:space="0" w:color="auto"/>
        <w:bottom w:val="none" w:sz="0" w:space="0" w:color="auto"/>
        <w:right w:val="none" w:sz="0" w:space="0" w:color="auto"/>
      </w:divBdr>
    </w:div>
    <w:div w:id="1625623017">
      <w:bodyDiv w:val="1"/>
      <w:marLeft w:val="0"/>
      <w:marRight w:val="0"/>
      <w:marTop w:val="0"/>
      <w:marBottom w:val="0"/>
      <w:divBdr>
        <w:top w:val="none" w:sz="0" w:space="0" w:color="auto"/>
        <w:left w:val="none" w:sz="0" w:space="0" w:color="auto"/>
        <w:bottom w:val="none" w:sz="0" w:space="0" w:color="auto"/>
        <w:right w:val="none" w:sz="0" w:space="0" w:color="auto"/>
      </w:divBdr>
    </w:div>
    <w:div w:id="1629702882">
      <w:bodyDiv w:val="1"/>
      <w:marLeft w:val="0"/>
      <w:marRight w:val="0"/>
      <w:marTop w:val="0"/>
      <w:marBottom w:val="0"/>
      <w:divBdr>
        <w:top w:val="none" w:sz="0" w:space="0" w:color="auto"/>
        <w:left w:val="none" w:sz="0" w:space="0" w:color="auto"/>
        <w:bottom w:val="none" w:sz="0" w:space="0" w:color="auto"/>
        <w:right w:val="none" w:sz="0" w:space="0" w:color="auto"/>
      </w:divBdr>
    </w:div>
    <w:div w:id="1632402395">
      <w:bodyDiv w:val="1"/>
      <w:marLeft w:val="0"/>
      <w:marRight w:val="0"/>
      <w:marTop w:val="0"/>
      <w:marBottom w:val="0"/>
      <w:divBdr>
        <w:top w:val="none" w:sz="0" w:space="0" w:color="auto"/>
        <w:left w:val="none" w:sz="0" w:space="0" w:color="auto"/>
        <w:bottom w:val="none" w:sz="0" w:space="0" w:color="auto"/>
        <w:right w:val="none" w:sz="0" w:space="0" w:color="auto"/>
      </w:divBdr>
    </w:div>
    <w:div w:id="1636983455">
      <w:bodyDiv w:val="1"/>
      <w:marLeft w:val="0"/>
      <w:marRight w:val="0"/>
      <w:marTop w:val="0"/>
      <w:marBottom w:val="0"/>
      <w:divBdr>
        <w:top w:val="none" w:sz="0" w:space="0" w:color="auto"/>
        <w:left w:val="none" w:sz="0" w:space="0" w:color="auto"/>
        <w:bottom w:val="none" w:sz="0" w:space="0" w:color="auto"/>
        <w:right w:val="none" w:sz="0" w:space="0" w:color="auto"/>
      </w:divBdr>
    </w:div>
    <w:div w:id="1650547914">
      <w:bodyDiv w:val="1"/>
      <w:marLeft w:val="0"/>
      <w:marRight w:val="0"/>
      <w:marTop w:val="0"/>
      <w:marBottom w:val="0"/>
      <w:divBdr>
        <w:top w:val="none" w:sz="0" w:space="0" w:color="auto"/>
        <w:left w:val="none" w:sz="0" w:space="0" w:color="auto"/>
        <w:bottom w:val="none" w:sz="0" w:space="0" w:color="auto"/>
        <w:right w:val="none" w:sz="0" w:space="0" w:color="auto"/>
      </w:divBdr>
    </w:div>
    <w:div w:id="1657028236">
      <w:bodyDiv w:val="1"/>
      <w:marLeft w:val="0"/>
      <w:marRight w:val="0"/>
      <w:marTop w:val="0"/>
      <w:marBottom w:val="0"/>
      <w:divBdr>
        <w:top w:val="none" w:sz="0" w:space="0" w:color="auto"/>
        <w:left w:val="none" w:sz="0" w:space="0" w:color="auto"/>
        <w:bottom w:val="none" w:sz="0" w:space="0" w:color="auto"/>
        <w:right w:val="none" w:sz="0" w:space="0" w:color="auto"/>
      </w:divBdr>
    </w:div>
    <w:div w:id="1660426941">
      <w:bodyDiv w:val="1"/>
      <w:marLeft w:val="0"/>
      <w:marRight w:val="0"/>
      <w:marTop w:val="0"/>
      <w:marBottom w:val="0"/>
      <w:divBdr>
        <w:top w:val="none" w:sz="0" w:space="0" w:color="auto"/>
        <w:left w:val="none" w:sz="0" w:space="0" w:color="auto"/>
        <w:bottom w:val="none" w:sz="0" w:space="0" w:color="auto"/>
        <w:right w:val="none" w:sz="0" w:space="0" w:color="auto"/>
      </w:divBdr>
    </w:div>
    <w:div w:id="1672835424">
      <w:bodyDiv w:val="1"/>
      <w:marLeft w:val="0"/>
      <w:marRight w:val="0"/>
      <w:marTop w:val="0"/>
      <w:marBottom w:val="0"/>
      <w:divBdr>
        <w:top w:val="none" w:sz="0" w:space="0" w:color="auto"/>
        <w:left w:val="none" w:sz="0" w:space="0" w:color="auto"/>
        <w:bottom w:val="none" w:sz="0" w:space="0" w:color="auto"/>
        <w:right w:val="none" w:sz="0" w:space="0" w:color="auto"/>
      </w:divBdr>
    </w:div>
    <w:div w:id="1692685215">
      <w:bodyDiv w:val="1"/>
      <w:marLeft w:val="0"/>
      <w:marRight w:val="0"/>
      <w:marTop w:val="0"/>
      <w:marBottom w:val="0"/>
      <w:divBdr>
        <w:top w:val="none" w:sz="0" w:space="0" w:color="auto"/>
        <w:left w:val="none" w:sz="0" w:space="0" w:color="auto"/>
        <w:bottom w:val="none" w:sz="0" w:space="0" w:color="auto"/>
        <w:right w:val="none" w:sz="0" w:space="0" w:color="auto"/>
      </w:divBdr>
    </w:div>
    <w:div w:id="1695501219">
      <w:bodyDiv w:val="1"/>
      <w:marLeft w:val="0"/>
      <w:marRight w:val="0"/>
      <w:marTop w:val="0"/>
      <w:marBottom w:val="0"/>
      <w:divBdr>
        <w:top w:val="none" w:sz="0" w:space="0" w:color="auto"/>
        <w:left w:val="none" w:sz="0" w:space="0" w:color="auto"/>
        <w:bottom w:val="none" w:sz="0" w:space="0" w:color="auto"/>
        <w:right w:val="none" w:sz="0" w:space="0" w:color="auto"/>
      </w:divBdr>
    </w:div>
    <w:div w:id="1696154692">
      <w:bodyDiv w:val="1"/>
      <w:marLeft w:val="0"/>
      <w:marRight w:val="0"/>
      <w:marTop w:val="0"/>
      <w:marBottom w:val="0"/>
      <w:divBdr>
        <w:top w:val="none" w:sz="0" w:space="0" w:color="auto"/>
        <w:left w:val="none" w:sz="0" w:space="0" w:color="auto"/>
        <w:bottom w:val="none" w:sz="0" w:space="0" w:color="auto"/>
        <w:right w:val="none" w:sz="0" w:space="0" w:color="auto"/>
      </w:divBdr>
    </w:div>
    <w:div w:id="1710833269">
      <w:bodyDiv w:val="1"/>
      <w:marLeft w:val="0"/>
      <w:marRight w:val="0"/>
      <w:marTop w:val="0"/>
      <w:marBottom w:val="0"/>
      <w:divBdr>
        <w:top w:val="none" w:sz="0" w:space="0" w:color="auto"/>
        <w:left w:val="none" w:sz="0" w:space="0" w:color="auto"/>
        <w:bottom w:val="none" w:sz="0" w:space="0" w:color="auto"/>
        <w:right w:val="none" w:sz="0" w:space="0" w:color="auto"/>
      </w:divBdr>
    </w:div>
    <w:div w:id="1713458891">
      <w:bodyDiv w:val="1"/>
      <w:marLeft w:val="0"/>
      <w:marRight w:val="0"/>
      <w:marTop w:val="0"/>
      <w:marBottom w:val="0"/>
      <w:divBdr>
        <w:top w:val="none" w:sz="0" w:space="0" w:color="auto"/>
        <w:left w:val="none" w:sz="0" w:space="0" w:color="auto"/>
        <w:bottom w:val="none" w:sz="0" w:space="0" w:color="auto"/>
        <w:right w:val="none" w:sz="0" w:space="0" w:color="auto"/>
      </w:divBdr>
    </w:div>
    <w:div w:id="1713774074">
      <w:bodyDiv w:val="1"/>
      <w:marLeft w:val="0"/>
      <w:marRight w:val="0"/>
      <w:marTop w:val="0"/>
      <w:marBottom w:val="0"/>
      <w:divBdr>
        <w:top w:val="none" w:sz="0" w:space="0" w:color="auto"/>
        <w:left w:val="none" w:sz="0" w:space="0" w:color="auto"/>
        <w:bottom w:val="none" w:sz="0" w:space="0" w:color="auto"/>
        <w:right w:val="none" w:sz="0" w:space="0" w:color="auto"/>
      </w:divBdr>
    </w:div>
    <w:div w:id="1737511536">
      <w:bodyDiv w:val="1"/>
      <w:marLeft w:val="0"/>
      <w:marRight w:val="0"/>
      <w:marTop w:val="0"/>
      <w:marBottom w:val="0"/>
      <w:divBdr>
        <w:top w:val="none" w:sz="0" w:space="0" w:color="auto"/>
        <w:left w:val="none" w:sz="0" w:space="0" w:color="auto"/>
        <w:bottom w:val="none" w:sz="0" w:space="0" w:color="auto"/>
        <w:right w:val="none" w:sz="0" w:space="0" w:color="auto"/>
      </w:divBdr>
      <w:divsChild>
        <w:div w:id="1483813762">
          <w:marLeft w:val="619"/>
          <w:marRight w:val="0"/>
          <w:marTop w:val="96"/>
          <w:marBottom w:val="0"/>
          <w:divBdr>
            <w:top w:val="none" w:sz="0" w:space="0" w:color="auto"/>
            <w:left w:val="none" w:sz="0" w:space="0" w:color="auto"/>
            <w:bottom w:val="none" w:sz="0" w:space="0" w:color="auto"/>
            <w:right w:val="none" w:sz="0" w:space="0" w:color="auto"/>
          </w:divBdr>
        </w:div>
        <w:div w:id="2132285589">
          <w:marLeft w:val="619"/>
          <w:marRight w:val="0"/>
          <w:marTop w:val="96"/>
          <w:marBottom w:val="0"/>
          <w:divBdr>
            <w:top w:val="none" w:sz="0" w:space="0" w:color="auto"/>
            <w:left w:val="none" w:sz="0" w:space="0" w:color="auto"/>
            <w:bottom w:val="none" w:sz="0" w:space="0" w:color="auto"/>
            <w:right w:val="none" w:sz="0" w:space="0" w:color="auto"/>
          </w:divBdr>
        </w:div>
        <w:div w:id="1644189697">
          <w:marLeft w:val="619"/>
          <w:marRight w:val="0"/>
          <w:marTop w:val="96"/>
          <w:marBottom w:val="0"/>
          <w:divBdr>
            <w:top w:val="none" w:sz="0" w:space="0" w:color="auto"/>
            <w:left w:val="none" w:sz="0" w:space="0" w:color="auto"/>
            <w:bottom w:val="none" w:sz="0" w:space="0" w:color="auto"/>
            <w:right w:val="none" w:sz="0" w:space="0" w:color="auto"/>
          </w:divBdr>
        </w:div>
        <w:div w:id="1830976370">
          <w:marLeft w:val="619"/>
          <w:marRight w:val="0"/>
          <w:marTop w:val="96"/>
          <w:marBottom w:val="0"/>
          <w:divBdr>
            <w:top w:val="none" w:sz="0" w:space="0" w:color="auto"/>
            <w:left w:val="none" w:sz="0" w:space="0" w:color="auto"/>
            <w:bottom w:val="none" w:sz="0" w:space="0" w:color="auto"/>
            <w:right w:val="none" w:sz="0" w:space="0" w:color="auto"/>
          </w:divBdr>
        </w:div>
      </w:divsChild>
    </w:div>
    <w:div w:id="1749576114">
      <w:bodyDiv w:val="1"/>
      <w:marLeft w:val="0"/>
      <w:marRight w:val="0"/>
      <w:marTop w:val="0"/>
      <w:marBottom w:val="0"/>
      <w:divBdr>
        <w:top w:val="none" w:sz="0" w:space="0" w:color="auto"/>
        <w:left w:val="none" w:sz="0" w:space="0" w:color="auto"/>
        <w:bottom w:val="none" w:sz="0" w:space="0" w:color="auto"/>
        <w:right w:val="none" w:sz="0" w:space="0" w:color="auto"/>
      </w:divBdr>
    </w:div>
    <w:div w:id="1765760057">
      <w:bodyDiv w:val="1"/>
      <w:marLeft w:val="0"/>
      <w:marRight w:val="0"/>
      <w:marTop w:val="0"/>
      <w:marBottom w:val="0"/>
      <w:divBdr>
        <w:top w:val="none" w:sz="0" w:space="0" w:color="auto"/>
        <w:left w:val="none" w:sz="0" w:space="0" w:color="auto"/>
        <w:bottom w:val="none" w:sz="0" w:space="0" w:color="auto"/>
        <w:right w:val="none" w:sz="0" w:space="0" w:color="auto"/>
      </w:divBdr>
    </w:div>
    <w:div w:id="1776172947">
      <w:bodyDiv w:val="1"/>
      <w:marLeft w:val="0"/>
      <w:marRight w:val="0"/>
      <w:marTop w:val="0"/>
      <w:marBottom w:val="0"/>
      <w:divBdr>
        <w:top w:val="none" w:sz="0" w:space="0" w:color="auto"/>
        <w:left w:val="none" w:sz="0" w:space="0" w:color="auto"/>
        <w:bottom w:val="none" w:sz="0" w:space="0" w:color="auto"/>
        <w:right w:val="none" w:sz="0" w:space="0" w:color="auto"/>
      </w:divBdr>
    </w:div>
    <w:div w:id="1777217691">
      <w:bodyDiv w:val="1"/>
      <w:marLeft w:val="0"/>
      <w:marRight w:val="0"/>
      <w:marTop w:val="0"/>
      <w:marBottom w:val="0"/>
      <w:divBdr>
        <w:top w:val="none" w:sz="0" w:space="0" w:color="auto"/>
        <w:left w:val="none" w:sz="0" w:space="0" w:color="auto"/>
        <w:bottom w:val="none" w:sz="0" w:space="0" w:color="auto"/>
        <w:right w:val="none" w:sz="0" w:space="0" w:color="auto"/>
      </w:divBdr>
    </w:div>
    <w:div w:id="1796023226">
      <w:bodyDiv w:val="1"/>
      <w:marLeft w:val="0"/>
      <w:marRight w:val="0"/>
      <w:marTop w:val="0"/>
      <w:marBottom w:val="0"/>
      <w:divBdr>
        <w:top w:val="none" w:sz="0" w:space="0" w:color="auto"/>
        <w:left w:val="none" w:sz="0" w:space="0" w:color="auto"/>
        <w:bottom w:val="none" w:sz="0" w:space="0" w:color="auto"/>
        <w:right w:val="none" w:sz="0" w:space="0" w:color="auto"/>
      </w:divBdr>
    </w:div>
    <w:div w:id="1796213545">
      <w:bodyDiv w:val="1"/>
      <w:marLeft w:val="0"/>
      <w:marRight w:val="0"/>
      <w:marTop w:val="0"/>
      <w:marBottom w:val="0"/>
      <w:divBdr>
        <w:top w:val="none" w:sz="0" w:space="0" w:color="auto"/>
        <w:left w:val="none" w:sz="0" w:space="0" w:color="auto"/>
        <w:bottom w:val="none" w:sz="0" w:space="0" w:color="auto"/>
        <w:right w:val="none" w:sz="0" w:space="0" w:color="auto"/>
      </w:divBdr>
    </w:div>
    <w:div w:id="1802260379">
      <w:bodyDiv w:val="1"/>
      <w:marLeft w:val="0"/>
      <w:marRight w:val="0"/>
      <w:marTop w:val="0"/>
      <w:marBottom w:val="0"/>
      <w:divBdr>
        <w:top w:val="none" w:sz="0" w:space="0" w:color="auto"/>
        <w:left w:val="none" w:sz="0" w:space="0" w:color="auto"/>
        <w:bottom w:val="none" w:sz="0" w:space="0" w:color="auto"/>
        <w:right w:val="none" w:sz="0" w:space="0" w:color="auto"/>
      </w:divBdr>
      <w:divsChild>
        <w:div w:id="2118938269">
          <w:marLeft w:val="864"/>
          <w:marRight w:val="0"/>
          <w:marTop w:val="0"/>
          <w:marBottom w:val="0"/>
          <w:divBdr>
            <w:top w:val="none" w:sz="0" w:space="0" w:color="auto"/>
            <w:left w:val="none" w:sz="0" w:space="0" w:color="auto"/>
            <w:bottom w:val="none" w:sz="0" w:space="0" w:color="auto"/>
            <w:right w:val="none" w:sz="0" w:space="0" w:color="auto"/>
          </w:divBdr>
        </w:div>
        <w:div w:id="1505315478">
          <w:marLeft w:val="1699"/>
          <w:marRight w:val="0"/>
          <w:marTop w:val="0"/>
          <w:marBottom w:val="0"/>
          <w:divBdr>
            <w:top w:val="none" w:sz="0" w:space="0" w:color="auto"/>
            <w:left w:val="none" w:sz="0" w:space="0" w:color="auto"/>
            <w:bottom w:val="none" w:sz="0" w:space="0" w:color="auto"/>
            <w:right w:val="none" w:sz="0" w:space="0" w:color="auto"/>
          </w:divBdr>
        </w:div>
        <w:div w:id="37125221">
          <w:marLeft w:val="1699"/>
          <w:marRight w:val="0"/>
          <w:marTop w:val="0"/>
          <w:marBottom w:val="0"/>
          <w:divBdr>
            <w:top w:val="none" w:sz="0" w:space="0" w:color="auto"/>
            <w:left w:val="none" w:sz="0" w:space="0" w:color="auto"/>
            <w:bottom w:val="none" w:sz="0" w:space="0" w:color="auto"/>
            <w:right w:val="none" w:sz="0" w:space="0" w:color="auto"/>
          </w:divBdr>
        </w:div>
        <w:div w:id="63188837">
          <w:marLeft w:val="1699"/>
          <w:marRight w:val="0"/>
          <w:marTop w:val="0"/>
          <w:marBottom w:val="0"/>
          <w:divBdr>
            <w:top w:val="none" w:sz="0" w:space="0" w:color="auto"/>
            <w:left w:val="none" w:sz="0" w:space="0" w:color="auto"/>
            <w:bottom w:val="none" w:sz="0" w:space="0" w:color="auto"/>
            <w:right w:val="none" w:sz="0" w:space="0" w:color="auto"/>
          </w:divBdr>
        </w:div>
        <w:div w:id="1384598939">
          <w:marLeft w:val="864"/>
          <w:marRight w:val="0"/>
          <w:marTop w:val="0"/>
          <w:marBottom w:val="0"/>
          <w:divBdr>
            <w:top w:val="none" w:sz="0" w:space="0" w:color="auto"/>
            <w:left w:val="none" w:sz="0" w:space="0" w:color="auto"/>
            <w:bottom w:val="none" w:sz="0" w:space="0" w:color="auto"/>
            <w:right w:val="none" w:sz="0" w:space="0" w:color="auto"/>
          </w:divBdr>
        </w:div>
        <w:div w:id="43062329">
          <w:marLeft w:val="1699"/>
          <w:marRight w:val="0"/>
          <w:marTop w:val="0"/>
          <w:marBottom w:val="0"/>
          <w:divBdr>
            <w:top w:val="none" w:sz="0" w:space="0" w:color="auto"/>
            <w:left w:val="none" w:sz="0" w:space="0" w:color="auto"/>
            <w:bottom w:val="none" w:sz="0" w:space="0" w:color="auto"/>
            <w:right w:val="none" w:sz="0" w:space="0" w:color="auto"/>
          </w:divBdr>
        </w:div>
        <w:div w:id="173611318">
          <w:marLeft w:val="1699"/>
          <w:marRight w:val="0"/>
          <w:marTop w:val="0"/>
          <w:marBottom w:val="0"/>
          <w:divBdr>
            <w:top w:val="none" w:sz="0" w:space="0" w:color="auto"/>
            <w:left w:val="none" w:sz="0" w:space="0" w:color="auto"/>
            <w:bottom w:val="none" w:sz="0" w:space="0" w:color="auto"/>
            <w:right w:val="none" w:sz="0" w:space="0" w:color="auto"/>
          </w:divBdr>
        </w:div>
        <w:div w:id="630327518">
          <w:marLeft w:val="1699"/>
          <w:marRight w:val="0"/>
          <w:marTop w:val="0"/>
          <w:marBottom w:val="0"/>
          <w:divBdr>
            <w:top w:val="none" w:sz="0" w:space="0" w:color="auto"/>
            <w:left w:val="none" w:sz="0" w:space="0" w:color="auto"/>
            <w:bottom w:val="none" w:sz="0" w:space="0" w:color="auto"/>
            <w:right w:val="none" w:sz="0" w:space="0" w:color="auto"/>
          </w:divBdr>
        </w:div>
        <w:div w:id="1153107981">
          <w:marLeft w:val="1699"/>
          <w:marRight w:val="0"/>
          <w:marTop w:val="0"/>
          <w:marBottom w:val="0"/>
          <w:divBdr>
            <w:top w:val="none" w:sz="0" w:space="0" w:color="auto"/>
            <w:left w:val="none" w:sz="0" w:space="0" w:color="auto"/>
            <w:bottom w:val="none" w:sz="0" w:space="0" w:color="auto"/>
            <w:right w:val="none" w:sz="0" w:space="0" w:color="auto"/>
          </w:divBdr>
        </w:div>
        <w:div w:id="183788733">
          <w:marLeft w:val="1699"/>
          <w:marRight w:val="0"/>
          <w:marTop w:val="0"/>
          <w:marBottom w:val="0"/>
          <w:divBdr>
            <w:top w:val="none" w:sz="0" w:space="0" w:color="auto"/>
            <w:left w:val="none" w:sz="0" w:space="0" w:color="auto"/>
            <w:bottom w:val="none" w:sz="0" w:space="0" w:color="auto"/>
            <w:right w:val="none" w:sz="0" w:space="0" w:color="auto"/>
          </w:divBdr>
        </w:div>
        <w:div w:id="819346570">
          <w:marLeft w:val="1699"/>
          <w:marRight w:val="0"/>
          <w:marTop w:val="0"/>
          <w:marBottom w:val="0"/>
          <w:divBdr>
            <w:top w:val="none" w:sz="0" w:space="0" w:color="auto"/>
            <w:left w:val="none" w:sz="0" w:space="0" w:color="auto"/>
            <w:bottom w:val="none" w:sz="0" w:space="0" w:color="auto"/>
            <w:right w:val="none" w:sz="0" w:space="0" w:color="auto"/>
          </w:divBdr>
        </w:div>
        <w:div w:id="183252515">
          <w:marLeft w:val="864"/>
          <w:marRight w:val="0"/>
          <w:marTop w:val="0"/>
          <w:marBottom w:val="0"/>
          <w:divBdr>
            <w:top w:val="none" w:sz="0" w:space="0" w:color="auto"/>
            <w:left w:val="none" w:sz="0" w:space="0" w:color="auto"/>
            <w:bottom w:val="none" w:sz="0" w:space="0" w:color="auto"/>
            <w:right w:val="none" w:sz="0" w:space="0" w:color="auto"/>
          </w:divBdr>
        </w:div>
      </w:divsChild>
    </w:div>
    <w:div w:id="1807354648">
      <w:bodyDiv w:val="1"/>
      <w:marLeft w:val="0"/>
      <w:marRight w:val="0"/>
      <w:marTop w:val="0"/>
      <w:marBottom w:val="0"/>
      <w:divBdr>
        <w:top w:val="none" w:sz="0" w:space="0" w:color="auto"/>
        <w:left w:val="none" w:sz="0" w:space="0" w:color="auto"/>
        <w:bottom w:val="none" w:sz="0" w:space="0" w:color="auto"/>
        <w:right w:val="none" w:sz="0" w:space="0" w:color="auto"/>
      </w:divBdr>
    </w:div>
    <w:div w:id="1816216786">
      <w:bodyDiv w:val="1"/>
      <w:marLeft w:val="0"/>
      <w:marRight w:val="0"/>
      <w:marTop w:val="0"/>
      <w:marBottom w:val="0"/>
      <w:divBdr>
        <w:top w:val="none" w:sz="0" w:space="0" w:color="auto"/>
        <w:left w:val="none" w:sz="0" w:space="0" w:color="auto"/>
        <w:bottom w:val="none" w:sz="0" w:space="0" w:color="auto"/>
        <w:right w:val="none" w:sz="0" w:space="0" w:color="auto"/>
      </w:divBdr>
    </w:div>
    <w:div w:id="1829663389">
      <w:bodyDiv w:val="1"/>
      <w:marLeft w:val="0"/>
      <w:marRight w:val="0"/>
      <w:marTop w:val="0"/>
      <w:marBottom w:val="0"/>
      <w:divBdr>
        <w:top w:val="none" w:sz="0" w:space="0" w:color="auto"/>
        <w:left w:val="none" w:sz="0" w:space="0" w:color="auto"/>
        <w:bottom w:val="none" w:sz="0" w:space="0" w:color="auto"/>
        <w:right w:val="none" w:sz="0" w:space="0" w:color="auto"/>
      </w:divBdr>
    </w:div>
    <w:div w:id="1864317835">
      <w:bodyDiv w:val="1"/>
      <w:marLeft w:val="0"/>
      <w:marRight w:val="0"/>
      <w:marTop w:val="0"/>
      <w:marBottom w:val="0"/>
      <w:divBdr>
        <w:top w:val="none" w:sz="0" w:space="0" w:color="auto"/>
        <w:left w:val="none" w:sz="0" w:space="0" w:color="auto"/>
        <w:bottom w:val="none" w:sz="0" w:space="0" w:color="auto"/>
        <w:right w:val="none" w:sz="0" w:space="0" w:color="auto"/>
      </w:divBdr>
    </w:div>
    <w:div w:id="1879389215">
      <w:bodyDiv w:val="1"/>
      <w:marLeft w:val="0"/>
      <w:marRight w:val="0"/>
      <w:marTop w:val="0"/>
      <w:marBottom w:val="0"/>
      <w:divBdr>
        <w:top w:val="none" w:sz="0" w:space="0" w:color="auto"/>
        <w:left w:val="none" w:sz="0" w:space="0" w:color="auto"/>
        <w:bottom w:val="none" w:sz="0" w:space="0" w:color="auto"/>
        <w:right w:val="none" w:sz="0" w:space="0" w:color="auto"/>
      </w:divBdr>
      <w:divsChild>
        <w:div w:id="1382945664">
          <w:marLeft w:val="806"/>
          <w:marRight w:val="0"/>
          <w:marTop w:val="200"/>
          <w:marBottom w:val="0"/>
          <w:divBdr>
            <w:top w:val="none" w:sz="0" w:space="0" w:color="auto"/>
            <w:left w:val="none" w:sz="0" w:space="0" w:color="auto"/>
            <w:bottom w:val="none" w:sz="0" w:space="0" w:color="auto"/>
            <w:right w:val="none" w:sz="0" w:space="0" w:color="auto"/>
          </w:divBdr>
        </w:div>
        <w:div w:id="121075147">
          <w:marLeft w:val="806"/>
          <w:marRight w:val="0"/>
          <w:marTop w:val="200"/>
          <w:marBottom w:val="0"/>
          <w:divBdr>
            <w:top w:val="none" w:sz="0" w:space="0" w:color="auto"/>
            <w:left w:val="none" w:sz="0" w:space="0" w:color="auto"/>
            <w:bottom w:val="none" w:sz="0" w:space="0" w:color="auto"/>
            <w:right w:val="none" w:sz="0" w:space="0" w:color="auto"/>
          </w:divBdr>
        </w:div>
        <w:div w:id="411053180">
          <w:marLeft w:val="806"/>
          <w:marRight w:val="0"/>
          <w:marTop w:val="200"/>
          <w:marBottom w:val="0"/>
          <w:divBdr>
            <w:top w:val="none" w:sz="0" w:space="0" w:color="auto"/>
            <w:left w:val="none" w:sz="0" w:space="0" w:color="auto"/>
            <w:bottom w:val="none" w:sz="0" w:space="0" w:color="auto"/>
            <w:right w:val="none" w:sz="0" w:space="0" w:color="auto"/>
          </w:divBdr>
        </w:div>
        <w:div w:id="1878354528">
          <w:marLeft w:val="806"/>
          <w:marRight w:val="0"/>
          <w:marTop w:val="200"/>
          <w:marBottom w:val="0"/>
          <w:divBdr>
            <w:top w:val="none" w:sz="0" w:space="0" w:color="auto"/>
            <w:left w:val="none" w:sz="0" w:space="0" w:color="auto"/>
            <w:bottom w:val="none" w:sz="0" w:space="0" w:color="auto"/>
            <w:right w:val="none" w:sz="0" w:space="0" w:color="auto"/>
          </w:divBdr>
        </w:div>
        <w:div w:id="1022976229">
          <w:marLeft w:val="806"/>
          <w:marRight w:val="0"/>
          <w:marTop w:val="200"/>
          <w:marBottom w:val="0"/>
          <w:divBdr>
            <w:top w:val="none" w:sz="0" w:space="0" w:color="auto"/>
            <w:left w:val="none" w:sz="0" w:space="0" w:color="auto"/>
            <w:bottom w:val="none" w:sz="0" w:space="0" w:color="auto"/>
            <w:right w:val="none" w:sz="0" w:space="0" w:color="auto"/>
          </w:divBdr>
        </w:div>
        <w:div w:id="577132649">
          <w:marLeft w:val="806"/>
          <w:marRight w:val="0"/>
          <w:marTop w:val="200"/>
          <w:marBottom w:val="0"/>
          <w:divBdr>
            <w:top w:val="none" w:sz="0" w:space="0" w:color="auto"/>
            <w:left w:val="none" w:sz="0" w:space="0" w:color="auto"/>
            <w:bottom w:val="none" w:sz="0" w:space="0" w:color="auto"/>
            <w:right w:val="none" w:sz="0" w:space="0" w:color="auto"/>
          </w:divBdr>
        </w:div>
        <w:div w:id="1733964199">
          <w:marLeft w:val="806"/>
          <w:marRight w:val="0"/>
          <w:marTop w:val="200"/>
          <w:marBottom w:val="0"/>
          <w:divBdr>
            <w:top w:val="none" w:sz="0" w:space="0" w:color="auto"/>
            <w:left w:val="none" w:sz="0" w:space="0" w:color="auto"/>
            <w:bottom w:val="none" w:sz="0" w:space="0" w:color="auto"/>
            <w:right w:val="none" w:sz="0" w:space="0" w:color="auto"/>
          </w:divBdr>
        </w:div>
        <w:div w:id="718557691">
          <w:marLeft w:val="806"/>
          <w:marRight w:val="0"/>
          <w:marTop w:val="200"/>
          <w:marBottom w:val="0"/>
          <w:divBdr>
            <w:top w:val="none" w:sz="0" w:space="0" w:color="auto"/>
            <w:left w:val="none" w:sz="0" w:space="0" w:color="auto"/>
            <w:bottom w:val="none" w:sz="0" w:space="0" w:color="auto"/>
            <w:right w:val="none" w:sz="0" w:space="0" w:color="auto"/>
          </w:divBdr>
        </w:div>
        <w:div w:id="1862741629">
          <w:marLeft w:val="806"/>
          <w:marRight w:val="0"/>
          <w:marTop w:val="200"/>
          <w:marBottom w:val="0"/>
          <w:divBdr>
            <w:top w:val="none" w:sz="0" w:space="0" w:color="auto"/>
            <w:left w:val="none" w:sz="0" w:space="0" w:color="auto"/>
            <w:bottom w:val="none" w:sz="0" w:space="0" w:color="auto"/>
            <w:right w:val="none" w:sz="0" w:space="0" w:color="auto"/>
          </w:divBdr>
        </w:div>
        <w:div w:id="1549489748">
          <w:marLeft w:val="806"/>
          <w:marRight w:val="0"/>
          <w:marTop w:val="200"/>
          <w:marBottom w:val="0"/>
          <w:divBdr>
            <w:top w:val="none" w:sz="0" w:space="0" w:color="auto"/>
            <w:left w:val="none" w:sz="0" w:space="0" w:color="auto"/>
            <w:bottom w:val="none" w:sz="0" w:space="0" w:color="auto"/>
            <w:right w:val="none" w:sz="0" w:space="0" w:color="auto"/>
          </w:divBdr>
        </w:div>
      </w:divsChild>
    </w:div>
    <w:div w:id="1883590255">
      <w:bodyDiv w:val="1"/>
      <w:marLeft w:val="0"/>
      <w:marRight w:val="0"/>
      <w:marTop w:val="0"/>
      <w:marBottom w:val="0"/>
      <w:divBdr>
        <w:top w:val="none" w:sz="0" w:space="0" w:color="auto"/>
        <w:left w:val="none" w:sz="0" w:space="0" w:color="auto"/>
        <w:bottom w:val="none" w:sz="0" w:space="0" w:color="auto"/>
        <w:right w:val="none" w:sz="0" w:space="0" w:color="auto"/>
      </w:divBdr>
    </w:div>
    <w:div w:id="1884780261">
      <w:bodyDiv w:val="1"/>
      <w:marLeft w:val="0"/>
      <w:marRight w:val="0"/>
      <w:marTop w:val="0"/>
      <w:marBottom w:val="0"/>
      <w:divBdr>
        <w:top w:val="none" w:sz="0" w:space="0" w:color="auto"/>
        <w:left w:val="none" w:sz="0" w:space="0" w:color="auto"/>
        <w:bottom w:val="none" w:sz="0" w:space="0" w:color="auto"/>
        <w:right w:val="none" w:sz="0" w:space="0" w:color="auto"/>
      </w:divBdr>
    </w:div>
    <w:div w:id="1897356375">
      <w:bodyDiv w:val="1"/>
      <w:marLeft w:val="0"/>
      <w:marRight w:val="0"/>
      <w:marTop w:val="0"/>
      <w:marBottom w:val="0"/>
      <w:divBdr>
        <w:top w:val="none" w:sz="0" w:space="0" w:color="auto"/>
        <w:left w:val="none" w:sz="0" w:space="0" w:color="auto"/>
        <w:bottom w:val="none" w:sz="0" w:space="0" w:color="auto"/>
        <w:right w:val="none" w:sz="0" w:space="0" w:color="auto"/>
      </w:divBdr>
    </w:div>
    <w:div w:id="1910965293">
      <w:bodyDiv w:val="1"/>
      <w:marLeft w:val="0"/>
      <w:marRight w:val="0"/>
      <w:marTop w:val="0"/>
      <w:marBottom w:val="0"/>
      <w:divBdr>
        <w:top w:val="none" w:sz="0" w:space="0" w:color="auto"/>
        <w:left w:val="none" w:sz="0" w:space="0" w:color="auto"/>
        <w:bottom w:val="none" w:sz="0" w:space="0" w:color="auto"/>
        <w:right w:val="none" w:sz="0" w:space="0" w:color="auto"/>
      </w:divBdr>
      <w:divsChild>
        <w:div w:id="1678730620">
          <w:marLeft w:val="0"/>
          <w:marRight w:val="0"/>
          <w:marTop w:val="0"/>
          <w:marBottom w:val="0"/>
          <w:divBdr>
            <w:top w:val="none" w:sz="0" w:space="0" w:color="auto"/>
            <w:left w:val="none" w:sz="0" w:space="0" w:color="auto"/>
            <w:bottom w:val="none" w:sz="0" w:space="0" w:color="auto"/>
            <w:right w:val="none" w:sz="0" w:space="0" w:color="auto"/>
          </w:divBdr>
        </w:div>
      </w:divsChild>
    </w:div>
    <w:div w:id="1919513346">
      <w:bodyDiv w:val="1"/>
      <w:marLeft w:val="0"/>
      <w:marRight w:val="0"/>
      <w:marTop w:val="0"/>
      <w:marBottom w:val="0"/>
      <w:divBdr>
        <w:top w:val="none" w:sz="0" w:space="0" w:color="auto"/>
        <w:left w:val="none" w:sz="0" w:space="0" w:color="auto"/>
        <w:bottom w:val="none" w:sz="0" w:space="0" w:color="auto"/>
        <w:right w:val="none" w:sz="0" w:space="0" w:color="auto"/>
      </w:divBdr>
    </w:div>
    <w:div w:id="1924099906">
      <w:bodyDiv w:val="1"/>
      <w:marLeft w:val="0"/>
      <w:marRight w:val="0"/>
      <w:marTop w:val="0"/>
      <w:marBottom w:val="0"/>
      <w:divBdr>
        <w:top w:val="none" w:sz="0" w:space="0" w:color="auto"/>
        <w:left w:val="none" w:sz="0" w:space="0" w:color="auto"/>
        <w:bottom w:val="none" w:sz="0" w:space="0" w:color="auto"/>
        <w:right w:val="none" w:sz="0" w:space="0" w:color="auto"/>
      </w:divBdr>
      <w:divsChild>
        <w:div w:id="90009000">
          <w:marLeft w:val="0"/>
          <w:marRight w:val="0"/>
          <w:marTop w:val="0"/>
          <w:marBottom w:val="0"/>
          <w:divBdr>
            <w:top w:val="none" w:sz="0" w:space="0" w:color="auto"/>
            <w:left w:val="none" w:sz="0" w:space="0" w:color="auto"/>
            <w:bottom w:val="none" w:sz="0" w:space="0" w:color="auto"/>
            <w:right w:val="none" w:sz="0" w:space="0" w:color="auto"/>
          </w:divBdr>
          <w:divsChild>
            <w:div w:id="296839866">
              <w:marLeft w:val="0"/>
              <w:marRight w:val="0"/>
              <w:marTop w:val="0"/>
              <w:marBottom w:val="0"/>
              <w:divBdr>
                <w:top w:val="none" w:sz="0" w:space="0" w:color="auto"/>
                <w:left w:val="none" w:sz="0" w:space="0" w:color="auto"/>
                <w:bottom w:val="none" w:sz="0" w:space="0" w:color="auto"/>
                <w:right w:val="none" w:sz="0" w:space="0" w:color="auto"/>
              </w:divBdr>
              <w:divsChild>
                <w:div w:id="69935056">
                  <w:marLeft w:val="0"/>
                  <w:marRight w:val="0"/>
                  <w:marTop w:val="0"/>
                  <w:marBottom w:val="0"/>
                  <w:divBdr>
                    <w:top w:val="none" w:sz="0" w:space="0" w:color="auto"/>
                    <w:left w:val="none" w:sz="0" w:space="0" w:color="auto"/>
                    <w:bottom w:val="none" w:sz="0" w:space="0" w:color="auto"/>
                    <w:right w:val="none" w:sz="0" w:space="0" w:color="auto"/>
                  </w:divBdr>
                  <w:divsChild>
                    <w:div w:id="142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1001">
          <w:marLeft w:val="0"/>
          <w:marRight w:val="0"/>
          <w:marTop w:val="0"/>
          <w:marBottom w:val="0"/>
          <w:divBdr>
            <w:top w:val="none" w:sz="0" w:space="0" w:color="auto"/>
            <w:left w:val="none" w:sz="0" w:space="0" w:color="auto"/>
            <w:bottom w:val="none" w:sz="0" w:space="0" w:color="auto"/>
            <w:right w:val="none" w:sz="0" w:space="0" w:color="auto"/>
          </w:divBdr>
          <w:divsChild>
            <w:div w:id="1693066687">
              <w:marLeft w:val="0"/>
              <w:marRight w:val="0"/>
              <w:marTop w:val="0"/>
              <w:marBottom w:val="0"/>
              <w:divBdr>
                <w:top w:val="none" w:sz="0" w:space="0" w:color="auto"/>
                <w:left w:val="none" w:sz="0" w:space="0" w:color="auto"/>
                <w:bottom w:val="none" w:sz="0" w:space="0" w:color="auto"/>
                <w:right w:val="none" w:sz="0" w:space="0" w:color="auto"/>
              </w:divBdr>
              <w:divsChild>
                <w:div w:id="1021935280">
                  <w:marLeft w:val="0"/>
                  <w:marRight w:val="0"/>
                  <w:marTop w:val="0"/>
                  <w:marBottom w:val="0"/>
                  <w:divBdr>
                    <w:top w:val="none" w:sz="0" w:space="0" w:color="auto"/>
                    <w:left w:val="none" w:sz="0" w:space="0" w:color="auto"/>
                    <w:bottom w:val="none" w:sz="0" w:space="0" w:color="auto"/>
                    <w:right w:val="none" w:sz="0" w:space="0" w:color="auto"/>
                  </w:divBdr>
                  <w:divsChild>
                    <w:div w:id="16503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42956">
      <w:bodyDiv w:val="1"/>
      <w:marLeft w:val="0"/>
      <w:marRight w:val="0"/>
      <w:marTop w:val="0"/>
      <w:marBottom w:val="0"/>
      <w:divBdr>
        <w:top w:val="none" w:sz="0" w:space="0" w:color="auto"/>
        <w:left w:val="none" w:sz="0" w:space="0" w:color="auto"/>
        <w:bottom w:val="none" w:sz="0" w:space="0" w:color="auto"/>
        <w:right w:val="none" w:sz="0" w:space="0" w:color="auto"/>
      </w:divBdr>
    </w:div>
    <w:div w:id="1950770961">
      <w:bodyDiv w:val="1"/>
      <w:marLeft w:val="0"/>
      <w:marRight w:val="0"/>
      <w:marTop w:val="0"/>
      <w:marBottom w:val="0"/>
      <w:divBdr>
        <w:top w:val="none" w:sz="0" w:space="0" w:color="auto"/>
        <w:left w:val="none" w:sz="0" w:space="0" w:color="auto"/>
        <w:bottom w:val="none" w:sz="0" w:space="0" w:color="auto"/>
        <w:right w:val="none" w:sz="0" w:space="0" w:color="auto"/>
      </w:divBdr>
    </w:div>
    <w:div w:id="1951813276">
      <w:bodyDiv w:val="1"/>
      <w:marLeft w:val="0"/>
      <w:marRight w:val="0"/>
      <w:marTop w:val="0"/>
      <w:marBottom w:val="0"/>
      <w:divBdr>
        <w:top w:val="none" w:sz="0" w:space="0" w:color="auto"/>
        <w:left w:val="none" w:sz="0" w:space="0" w:color="auto"/>
        <w:bottom w:val="none" w:sz="0" w:space="0" w:color="auto"/>
        <w:right w:val="none" w:sz="0" w:space="0" w:color="auto"/>
      </w:divBdr>
    </w:div>
    <w:div w:id="1958413377">
      <w:bodyDiv w:val="1"/>
      <w:marLeft w:val="0"/>
      <w:marRight w:val="0"/>
      <w:marTop w:val="0"/>
      <w:marBottom w:val="0"/>
      <w:divBdr>
        <w:top w:val="none" w:sz="0" w:space="0" w:color="auto"/>
        <w:left w:val="none" w:sz="0" w:space="0" w:color="auto"/>
        <w:bottom w:val="none" w:sz="0" w:space="0" w:color="auto"/>
        <w:right w:val="none" w:sz="0" w:space="0" w:color="auto"/>
      </w:divBdr>
    </w:div>
    <w:div w:id="1968849964">
      <w:bodyDiv w:val="1"/>
      <w:marLeft w:val="0"/>
      <w:marRight w:val="0"/>
      <w:marTop w:val="0"/>
      <w:marBottom w:val="0"/>
      <w:divBdr>
        <w:top w:val="none" w:sz="0" w:space="0" w:color="auto"/>
        <w:left w:val="none" w:sz="0" w:space="0" w:color="auto"/>
        <w:bottom w:val="none" w:sz="0" w:space="0" w:color="auto"/>
        <w:right w:val="none" w:sz="0" w:space="0" w:color="auto"/>
      </w:divBdr>
    </w:div>
    <w:div w:id="1986469568">
      <w:bodyDiv w:val="1"/>
      <w:marLeft w:val="0"/>
      <w:marRight w:val="0"/>
      <w:marTop w:val="0"/>
      <w:marBottom w:val="0"/>
      <w:divBdr>
        <w:top w:val="none" w:sz="0" w:space="0" w:color="auto"/>
        <w:left w:val="none" w:sz="0" w:space="0" w:color="auto"/>
        <w:bottom w:val="none" w:sz="0" w:space="0" w:color="auto"/>
        <w:right w:val="none" w:sz="0" w:space="0" w:color="auto"/>
      </w:divBdr>
    </w:div>
    <w:div w:id="1991598110">
      <w:bodyDiv w:val="1"/>
      <w:marLeft w:val="0"/>
      <w:marRight w:val="0"/>
      <w:marTop w:val="0"/>
      <w:marBottom w:val="0"/>
      <w:divBdr>
        <w:top w:val="none" w:sz="0" w:space="0" w:color="auto"/>
        <w:left w:val="none" w:sz="0" w:space="0" w:color="auto"/>
        <w:bottom w:val="none" w:sz="0" w:space="0" w:color="auto"/>
        <w:right w:val="none" w:sz="0" w:space="0" w:color="auto"/>
      </w:divBdr>
    </w:div>
    <w:div w:id="1996644907">
      <w:bodyDiv w:val="1"/>
      <w:marLeft w:val="0"/>
      <w:marRight w:val="0"/>
      <w:marTop w:val="0"/>
      <w:marBottom w:val="0"/>
      <w:divBdr>
        <w:top w:val="none" w:sz="0" w:space="0" w:color="auto"/>
        <w:left w:val="none" w:sz="0" w:space="0" w:color="auto"/>
        <w:bottom w:val="none" w:sz="0" w:space="0" w:color="auto"/>
        <w:right w:val="none" w:sz="0" w:space="0" w:color="auto"/>
      </w:divBdr>
    </w:div>
    <w:div w:id="1998218233">
      <w:bodyDiv w:val="1"/>
      <w:marLeft w:val="0"/>
      <w:marRight w:val="0"/>
      <w:marTop w:val="0"/>
      <w:marBottom w:val="0"/>
      <w:divBdr>
        <w:top w:val="none" w:sz="0" w:space="0" w:color="auto"/>
        <w:left w:val="none" w:sz="0" w:space="0" w:color="auto"/>
        <w:bottom w:val="none" w:sz="0" w:space="0" w:color="auto"/>
        <w:right w:val="none" w:sz="0" w:space="0" w:color="auto"/>
      </w:divBdr>
    </w:div>
    <w:div w:id="2005738105">
      <w:bodyDiv w:val="1"/>
      <w:marLeft w:val="0"/>
      <w:marRight w:val="0"/>
      <w:marTop w:val="0"/>
      <w:marBottom w:val="0"/>
      <w:divBdr>
        <w:top w:val="none" w:sz="0" w:space="0" w:color="auto"/>
        <w:left w:val="none" w:sz="0" w:space="0" w:color="auto"/>
        <w:bottom w:val="none" w:sz="0" w:space="0" w:color="auto"/>
        <w:right w:val="none" w:sz="0" w:space="0" w:color="auto"/>
      </w:divBdr>
      <w:divsChild>
        <w:div w:id="162478635">
          <w:marLeft w:val="0"/>
          <w:marRight w:val="0"/>
          <w:marTop w:val="0"/>
          <w:marBottom w:val="0"/>
          <w:divBdr>
            <w:top w:val="none" w:sz="0" w:space="0" w:color="auto"/>
            <w:left w:val="none" w:sz="0" w:space="0" w:color="auto"/>
            <w:bottom w:val="none" w:sz="0" w:space="0" w:color="auto"/>
            <w:right w:val="none" w:sz="0" w:space="0" w:color="auto"/>
          </w:divBdr>
          <w:divsChild>
            <w:div w:id="1059591313">
              <w:marLeft w:val="0"/>
              <w:marRight w:val="0"/>
              <w:marTop w:val="0"/>
              <w:marBottom w:val="0"/>
              <w:divBdr>
                <w:top w:val="none" w:sz="0" w:space="0" w:color="auto"/>
                <w:left w:val="none" w:sz="0" w:space="0" w:color="auto"/>
                <w:bottom w:val="none" w:sz="0" w:space="0" w:color="auto"/>
                <w:right w:val="none" w:sz="0" w:space="0" w:color="auto"/>
              </w:divBdr>
              <w:divsChild>
                <w:div w:id="497624702">
                  <w:marLeft w:val="0"/>
                  <w:marRight w:val="0"/>
                  <w:marTop w:val="0"/>
                  <w:marBottom w:val="0"/>
                  <w:divBdr>
                    <w:top w:val="none" w:sz="0" w:space="0" w:color="auto"/>
                    <w:left w:val="none" w:sz="0" w:space="0" w:color="auto"/>
                    <w:bottom w:val="none" w:sz="0" w:space="0" w:color="auto"/>
                    <w:right w:val="none" w:sz="0" w:space="0" w:color="auto"/>
                  </w:divBdr>
                  <w:divsChild>
                    <w:div w:id="14174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8760">
          <w:marLeft w:val="0"/>
          <w:marRight w:val="0"/>
          <w:marTop w:val="0"/>
          <w:marBottom w:val="0"/>
          <w:divBdr>
            <w:top w:val="none" w:sz="0" w:space="0" w:color="auto"/>
            <w:left w:val="none" w:sz="0" w:space="0" w:color="auto"/>
            <w:bottom w:val="none" w:sz="0" w:space="0" w:color="auto"/>
            <w:right w:val="none" w:sz="0" w:space="0" w:color="auto"/>
          </w:divBdr>
          <w:divsChild>
            <w:div w:id="1480463012">
              <w:marLeft w:val="0"/>
              <w:marRight w:val="0"/>
              <w:marTop w:val="0"/>
              <w:marBottom w:val="0"/>
              <w:divBdr>
                <w:top w:val="none" w:sz="0" w:space="0" w:color="auto"/>
                <w:left w:val="none" w:sz="0" w:space="0" w:color="auto"/>
                <w:bottom w:val="none" w:sz="0" w:space="0" w:color="auto"/>
                <w:right w:val="none" w:sz="0" w:space="0" w:color="auto"/>
              </w:divBdr>
              <w:divsChild>
                <w:div w:id="338234174">
                  <w:marLeft w:val="0"/>
                  <w:marRight w:val="0"/>
                  <w:marTop w:val="0"/>
                  <w:marBottom w:val="0"/>
                  <w:divBdr>
                    <w:top w:val="none" w:sz="0" w:space="0" w:color="auto"/>
                    <w:left w:val="none" w:sz="0" w:space="0" w:color="auto"/>
                    <w:bottom w:val="none" w:sz="0" w:space="0" w:color="auto"/>
                    <w:right w:val="none" w:sz="0" w:space="0" w:color="auto"/>
                  </w:divBdr>
                  <w:divsChild>
                    <w:div w:id="5541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8874">
      <w:bodyDiv w:val="1"/>
      <w:marLeft w:val="0"/>
      <w:marRight w:val="0"/>
      <w:marTop w:val="0"/>
      <w:marBottom w:val="0"/>
      <w:divBdr>
        <w:top w:val="none" w:sz="0" w:space="0" w:color="auto"/>
        <w:left w:val="none" w:sz="0" w:space="0" w:color="auto"/>
        <w:bottom w:val="none" w:sz="0" w:space="0" w:color="auto"/>
        <w:right w:val="none" w:sz="0" w:space="0" w:color="auto"/>
      </w:divBdr>
    </w:div>
    <w:div w:id="2021351486">
      <w:bodyDiv w:val="1"/>
      <w:marLeft w:val="0"/>
      <w:marRight w:val="0"/>
      <w:marTop w:val="0"/>
      <w:marBottom w:val="0"/>
      <w:divBdr>
        <w:top w:val="none" w:sz="0" w:space="0" w:color="auto"/>
        <w:left w:val="none" w:sz="0" w:space="0" w:color="auto"/>
        <w:bottom w:val="none" w:sz="0" w:space="0" w:color="auto"/>
        <w:right w:val="none" w:sz="0" w:space="0" w:color="auto"/>
      </w:divBdr>
    </w:div>
    <w:div w:id="2025936114">
      <w:bodyDiv w:val="1"/>
      <w:marLeft w:val="0"/>
      <w:marRight w:val="0"/>
      <w:marTop w:val="0"/>
      <w:marBottom w:val="0"/>
      <w:divBdr>
        <w:top w:val="none" w:sz="0" w:space="0" w:color="auto"/>
        <w:left w:val="none" w:sz="0" w:space="0" w:color="auto"/>
        <w:bottom w:val="none" w:sz="0" w:space="0" w:color="auto"/>
        <w:right w:val="none" w:sz="0" w:space="0" w:color="auto"/>
      </w:divBdr>
      <w:divsChild>
        <w:div w:id="1022590714">
          <w:marLeft w:val="432"/>
          <w:marRight w:val="0"/>
          <w:marTop w:val="106"/>
          <w:marBottom w:val="0"/>
          <w:divBdr>
            <w:top w:val="none" w:sz="0" w:space="0" w:color="auto"/>
            <w:left w:val="none" w:sz="0" w:space="0" w:color="auto"/>
            <w:bottom w:val="none" w:sz="0" w:space="0" w:color="auto"/>
            <w:right w:val="none" w:sz="0" w:space="0" w:color="auto"/>
          </w:divBdr>
        </w:div>
      </w:divsChild>
    </w:div>
    <w:div w:id="2029676027">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80209979">
      <w:bodyDiv w:val="1"/>
      <w:marLeft w:val="0"/>
      <w:marRight w:val="0"/>
      <w:marTop w:val="0"/>
      <w:marBottom w:val="0"/>
      <w:divBdr>
        <w:top w:val="none" w:sz="0" w:space="0" w:color="auto"/>
        <w:left w:val="none" w:sz="0" w:space="0" w:color="auto"/>
        <w:bottom w:val="none" w:sz="0" w:space="0" w:color="auto"/>
        <w:right w:val="none" w:sz="0" w:space="0" w:color="auto"/>
      </w:divBdr>
    </w:div>
    <w:div w:id="2094815842">
      <w:bodyDiv w:val="1"/>
      <w:marLeft w:val="0"/>
      <w:marRight w:val="0"/>
      <w:marTop w:val="0"/>
      <w:marBottom w:val="0"/>
      <w:divBdr>
        <w:top w:val="none" w:sz="0" w:space="0" w:color="auto"/>
        <w:left w:val="none" w:sz="0" w:space="0" w:color="auto"/>
        <w:bottom w:val="none" w:sz="0" w:space="0" w:color="auto"/>
        <w:right w:val="none" w:sz="0" w:space="0" w:color="auto"/>
      </w:divBdr>
    </w:div>
    <w:div w:id="2118020511">
      <w:bodyDiv w:val="1"/>
      <w:marLeft w:val="0"/>
      <w:marRight w:val="0"/>
      <w:marTop w:val="0"/>
      <w:marBottom w:val="0"/>
      <w:divBdr>
        <w:top w:val="none" w:sz="0" w:space="0" w:color="auto"/>
        <w:left w:val="none" w:sz="0" w:space="0" w:color="auto"/>
        <w:bottom w:val="none" w:sz="0" w:space="0" w:color="auto"/>
        <w:right w:val="none" w:sz="0" w:space="0" w:color="auto"/>
      </w:divBdr>
    </w:div>
    <w:div w:id="2126926343">
      <w:bodyDiv w:val="1"/>
      <w:marLeft w:val="0"/>
      <w:marRight w:val="0"/>
      <w:marTop w:val="0"/>
      <w:marBottom w:val="0"/>
      <w:divBdr>
        <w:top w:val="none" w:sz="0" w:space="0" w:color="auto"/>
        <w:left w:val="none" w:sz="0" w:space="0" w:color="auto"/>
        <w:bottom w:val="none" w:sz="0" w:space="0" w:color="auto"/>
        <w:right w:val="none" w:sz="0" w:space="0" w:color="auto"/>
      </w:divBdr>
    </w:div>
    <w:div w:id="2127960995">
      <w:bodyDiv w:val="1"/>
      <w:marLeft w:val="0"/>
      <w:marRight w:val="0"/>
      <w:marTop w:val="0"/>
      <w:marBottom w:val="0"/>
      <w:divBdr>
        <w:top w:val="none" w:sz="0" w:space="0" w:color="auto"/>
        <w:left w:val="none" w:sz="0" w:space="0" w:color="auto"/>
        <w:bottom w:val="none" w:sz="0" w:space="0" w:color="auto"/>
        <w:right w:val="none" w:sz="0" w:space="0" w:color="auto"/>
      </w:divBdr>
      <w:divsChild>
        <w:div w:id="1806777339">
          <w:marLeft w:val="0"/>
          <w:marRight w:val="0"/>
          <w:marTop w:val="0"/>
          <w:marBottom w:val="0"/>
          <w:divBdr>
            <w:top w:val="none" w:sz="0" w:space="0" w:color="auto"/>
            <w:left w:val="none" w:sz="0" w:space="0" w:color="auto"/>
            <w:bottom w:val="none" w:sz="0" w:space="0" w:color="auto"/>
            <w:right w:val="none" w:sz="0" w:space="0" w:color="auto"/>
          </w:divBdr>
          <w:divsChild>
            <w:div w:id="1323702206">
              <w:marLeft w:val="0"/>
              <w:marRight w:val="0"/>
              <w:marTop w:val="0"/>
              <w:marBottom w:val="0"/>
              <w:divBdr>
                <w:top w:val="none" w:sz="0" w:space="0" w:color="auto"/>
                <w:left w:val="none" w:sz="0" w:space="0" w:color="auto"/>
                <w:bottom w:val="none" w:sz="0" w:space="0" w:color="auto"/>
                <w:right w:val="none" w:sz="0" w:space="0" w:color="auto"/>
              </w:divBdr>
              <w:divsChild>
                <w:div w:id="1894080891">
                  <w:marLeft w:val="0"/>
                  <w:marRight w:val="0"/>
                  <w:marTop w:val="0"/>
                  <w:marBottom w:val="0"/>
                  <w:divBdr>
                    <w:top w:val="none" w:sz="0" w:space="0" w:color="auto"/>
                    <w:left w:val="none" w:sz="0" w:space="0" w:color="auto"/>
                    <w:bottom w:val="none" w:sz="0" w:space="0" w:color="auto"/>
                    <w:right w:val="none" w:sz="0" w:space="0" w:color="auto"/>
                  </w:divBdr>
                  <w:divsChild>
                    <w:div w:id="483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8726">
          <w:marLeft w:val="0"/>
          <w:marRight w:val="0"/>
          <w:marTop w:val="0"/>
          <w:marBottom w:val="0"/>
          <w:divBdr>
            <w:top w:val="none" w:sz="0" w:space="0" w:color="auto"/>
            <w:left w:val="none" w:sz="0" w:space="0" w:color="auto"/>
            <w:bottom w:val="none" w:sz="0" w:space="0" w:color="auto"/>
            <w:right w:val="none" w:sz="0" w:space="0" w:color="auto"/>
          </w:divBdr>
          <w:divsChild>
            <w:div w:id="1371147925">
              <w:marLeft w:val="0"/>
              <w:marRight w:val="0"/>
              <w:marTop w:val="0"/>
              <w:marBottom w:val="0"/>
              <w:divBdr>
                <w:top w:val="none" w:sz="0" w:space="0" w:color="auto"/>
                <w:left w:val="none" w:sz="0" w:space="0" w:color="auto"/>
                <w:bottom w:val="none" w:sz="0" w:space="0" w:color="auto"/>
                <w:right w:val="none" w:sz="0" w:space="0" w:color="auto"/>
              </w:divBdr>
              <w:divsChild>
                <w:div w:id="1637029992">
                  <w:marLeft w:val="0"/>
                  <w:marRight w:val="0"/>
                  <w:marTop w:val="0"/>
                  <w:marBottom w:val="0"/>
                  <w:divBdr>
                    <w:top w:val="none" w:sz="0" w:space="0" w:color="auto"/>
                    <w:left w:val="none" w:sz="0" w:space="0" w:color="auto"/>
                    <w:bottom w:val="none" w:sz="0" w:space="0" w:color="auto"/>
                    <w:right w:val="none" w:sz="0" w:space="0" w:color="auto"/>
                  </w:divBdr>
                  <w:divsChild>
                    <w:div w:id="7496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91882">
      <w:bodyDiv w:val="1"/>
      <w:marLeft w:val="0"/>
      <w:marRight w:val="0"/>
      <w:marTop w:val="0"/>
      <w:marBottom w:val="0"/>
      <w:divBdr>
        <w:top w:val="none" w:sz="0" w:space="0" w:color="auto"/>
        <w:left w:val="none" w:sz="0" w:space="0" w:color="auto"/>
        <w:bottom w:val="none" w:sz="0" w:space="0" w:color="auto"/>
        <w:right w:val="none" w:sz="0" w:space="0" w:color="auto"/>
      </w:divBdr>
    </w:div>
    <w:div w:id="2146652148">
      <w:bodyDiv w:val="1"/>
      <w:marLeft w:val="0"/>
      <w:marRight w:val="0"/>
      <w:marTop w:val="0"/>
      <w:marBottom w:val="0"/>
      <w:divBdr>
        <w:top w:val="none" w:sz="0" w:space="0" w:color="auto"/>
        <w:left w:val="none" w:sz="0" w:space="0" w:color="auto"/>
        <w:bottom w:val="none" w:sz="0" w:space="0" w:color="auto"/>
        <w:right w:val="none" w:sz="0" w:space="0" w:color="auto"/>
      </w:divBdr>
    </w:div>
    <w:div w:id="21473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22214/ijraset.2023.55587"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33492/JRS-D-23-20929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1016/j.isprsjprs.2018.10.00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irjmets.com"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doi.org/10.1007/s12544-014-0138-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irjet.net" TargetMode="External"/><Relationship Id="rId30" Type="http://schemas.openxmlformats.org/officeDocument/2006/relationships/hyperlink" Target="https://www.sciencedirect.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FE85-89C8-4A72-9CDA-EB4440C5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13</Pages>
  <Words>7140</Words>
  <Characters>40702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dc:creator>
  <cp:lastModifiedBy>SHAHJADA ALAM</cp:lastModifiedBy>
  <cp:revision>1244</cp:revision>
  <cp:lastPrinted>2021-07-10T08:42:00Z</cp:lastPrinted>
  <dcterms:created xsi:type="dcterms:W3CDTF">2021-04-28T16:19:00Z</dcterms:created>
  <dcterms:modified xsi:type="dcterms:W3CDTF">2025-04-19T18:59:00Z</dcterms:modified>
</cp:coreProperties>
</file>